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CA4AB" w14:textId="78624823" w:rsidR="00EF6208" w:rsidRDefault="00EF6208" w:rsidP="00C45C1D">
      <w:r>
        <w:t>Création d’un docker files</w:t>
      </w:r>
      <w:r w:rsidR="00C45C1D">
        <w:t xml:space="preserve"> et </w:t>
      </w:r>
      <w:proofErr w:type="spellStart"/>
      <w:r w:rsidR="00C45C1D">
        <w:t>creation</w:t>
      </w:r>
      <w:proofErr w:type="spellEnd"/>
      <w:r w:rsidR="00C45C1D">
        <w:t xml:space="preserve"> d’un container suivant cette image</w:t>
      </w:r>
    </w:p>
    <w:p w14:paraId="7EB750D6" w14:textId="59A525D7" w:rsidR="00C45C1D" w:rsidRDefault="00C45C1D" w:rsidP="00C45C1D"/>
    <w:p w14:paraId="2FA98BF0" w14:textId="7DF19854" w:rsidR="00C45C1D" w:rsidRDefault="00C45C1D" w:rsidP="00C45C1D">
      <w:pPr>
        <w:pStyle w:val="Paragraphedeliste"/>
        <w:numPr>
          <w:ilvl w:val="0"/>
          <w:numId w:val="1"/>
        </w:numPr>
      </w:pPr>
      <w:r>
        <w:t>Création de l’image</w:t>
      </w:r>
    </w:p>
    <w:p w14:paraId="10867338" w14:textId="4097FB8A" w:rsidR="00C45C1D" w:rsidRDefault="00C45C1D" w:rsidP="00C45C1D">
      <w:r w:rsidRPr="00C45C1D">
        <w:drawing>
          <wp:inline distT="0" distB="0" distL="0" distR="0" wp14:anchorId="38758F78" wp14:editId="56456DF4">
            <wp:extent cx="5760720" cy="335788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FB3D" w14:textId="056320F1" w:rsidR="00C45C1D" w:rsidRDefault="00C45C1D" w:rsidP="00C45C1D"/>
    <w:p w14:paraId="46F35F7E" w14:textId="43A968E5" w:rsidR="00C45C1D" w:rsidRDefault="00C45C1D" w:rsidP="00C45C1D">
      <w:pPr>
        <w:pStyle w:val="Paragraphedeliste"/>
        <w:numPr>
          <w:ilvl w:val="0"/>
          <w:numId w:val="1"/>
        </w:numPr>
      </w:pPr>
      <w:r>
        <w:t xml:space="preserve">Construire l’image pour ensuite la renseigner </w:t>
      </w:r>
    </w:p>
    <w:p w14:paraId="5529EF6F" w14:textId="73DB22EB" w:rsidR="008E2BA0" w:rsidRDefault="008E2BA0" w:rsidP="008E2BA0">
      <w:r>
        <w:t xml:space="preserve">Docker </w:t>
      </w:r>
      <w:proofErr w:type="spellStart"/>
      <w:r>
        <w:t>build</w:t>
      </w:r>
      <w:proofErr w:type="spellEnd"/>
      <w:r>
        <w:t xml:space="preserve"> -t NOM_DE_</w:t>
      </w:r>
      <w:proofErr w:type="gramStart"/>
      <w:r>
        <w:t>L’IMAGE .</w:t>
      </w:r>
      <w:proofErr w:type="gramEnd"/>
    </w:p>
    <w:p w14:paraId="685EB6CC" w14:textId="2E2D483D" w:rsidR="008E2BA0" w:rsidRDefault="008E2BA0" w:rsidP="008E2BA0">
      <w:r w:rsidRPr="008E2BA0">
        <w:drawing>
          <wp:inline distT="0" distB="0" distL="0" distR="0" wp14:anchorId="4195C1DB" wp14:editId="00934E3E">
            <wp:extent cx="5760720" cy="608965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09FB" w14:textId="41B91D8F" w:rsidR="008E2BA0" w:rsidRDefault="008E2BA0" w:rsidP="008E2BA0">
      <w:r>
        <w:t>Erreur lors de la création : Il faut bien être dans le dossier</w:t>
      </w:r>
    </w:p>
    <w:p w14:paraId="29CBE208" w14:textId="77777777" w:rsidR="00C45C1D" w:rsidRDefault="00C45C1D" w:rsidP="00C45C1D"/>
    <w:p w14:paraId="21574E7E" w14:textId="77777777" w:rsidR="00C45C1D" w:rsidRDefault="00C45C1D" w:rsidP="00C45C1D"/>
    <w:sectPr w:rsidR="00C45C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82DCF"/>
    <w:multiLevelType w:val="hybridMultilevel"/>
    <w:tmpl w:val="D1FC30AE"/>
    <w:lvl w:ilvl="0" w:tplc="9BD253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C94"/>
    <w:rsid w:val="007410C7"/>
    <w:rsid w:val="008E2BA0"/>
    <w:rsid w:val="00C45C1D"/>
    <w:rsid w:val="00C50EA5"/>
    <w:rsid w:val="00EF6208"/>
    <w:rsid w:val="00F4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F5601"/>
  <w15:chartTrackingRefBased/>
  <w15:docId w15:val="{BD73AA34-1F5B-459E-A10B-2E7FD1E0C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5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BRIAT</dc:creator>
  <cp:keywords/>
  <dc:description/>
  <cp:lastModifiedBy>Jonathan BRIAT</cp:lastModifiedBy>
  <cp:revision>2</cp:revision>
  <dcterms:created xsi:type="dcterms:W3CDTF">2022-02-10T08:46:00Z</dcterms:created>
  <dcterms:modified xsi:type="dcterms:W3CDTF">2022-02-10T15:19:00Z</dcterms:modified>
</cp:coreProperties>
</file>