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0B52" w14:textId="1D96BA63" w:rsidR="00C50EA5" w:rsidRDefault="00223B53">
      <w:pPr>
        <w:rPr>
          <w:color w:val="FF0000"/>
        </w:rPr>
      </w:pPr>
      <w:r w:rsidRPr="00223B53">
        <w:rPr>
          <w:color w:val="FF0000"/>
        </w:rPr>
        <w:t>Création de Volume</w:t>
      </w:r>
    </w:p>
    <w:p w14:paraId="47DDE41F" w14:textId="6D339D8C" w:rsidR="00F46151" w:rsidRPr="00F46151" w:rsidRDefault="00F46151" w:rsidP="00F46151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Creation</w:t>
      </w:r>
      <w:proofErr w:type="spellEnd"/>
      <w:r>
        <w:rPr>
          <w:color w:val="FF0000"/>
        </w:rPr>
        <w:t xml:space="preserve"> du volume</w:t>
      </w:r>
    </w:p>
    <w:p w14:paraId="79122365" w14:textId="33506D09" w:rsidR="00F46151" w:rsidRDefault="00F46151" w:rsidP="00F46151">
      <w:r>
        <w:t xml:space="preserve">Il faut dans 1 premier temps, créer un volume vierge ici appeler : </w:t>
      </w:r>
      <w:proofErr w:type="spellStart"/>
      <w:r>
        <w:t>VolumeTest</w:t>
      </w:r>
      <w:proofErr w:type="spellEnd"/>
    </w:p>
    <w:p w14:paraId="2F73C704" w14:textId="18F1B7EA" w:rsidR="00F46151" w:rsidRPr="00F46151" w:rsidRDefault="00F46151" w:rsidP="00F46151">
      <w:r w:rsidRPr="00F46151">
        <w:drawing>
          <wp:inline distT="0" distB="0" distL="0" distR="0" wp14:anchorId="0C29421C" wp14:editId="25D9E532">
            <wp:extent cx="4324954" cy="276264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2047" w14:textId="4291B008" w:rsidR="00223B53" w:rsidRDefault="00F46151">
      <w:r>
        <w:t xml:space="preserve">Si on regarde sur Docker Desktop : Le nouveau volume est </w:t>
      </w:r>
      <w:proofErr w:type="gramStart"/>
      <w:r>
        <w:t>créer</w:t>
      </w:r>
      <w:proofErr w:type="gramEnd"/>
      <w:r>
        <w:t xml:space="preserve"> mais vide</w:t>
      </w:r>
    </w:p>
    <w:p w14:paraId="6A1AF673" w14:textId="4B766B54" w:rsidR="00F46151" w:rsidRDefault="00F46151">
      <w:r w:rsidRPr="00F46151">
        <w:drawing>
          <wp:inline distT="0" distB="0" distL="0" distR="0" wp14:anchorId="1FF977E5" wp14:editId="1B529DA4">
            <wp:extent cx="5218981" cy="2058943"/>
            <wp:effectExtent l="0" t="0" r="127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633" cy="205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C5C4" w14:textId="26814631" w:rsidR="00F46151" w:rsidRDefault="00F46151">
      <w:r>
        <w:t>Ensuite, créer dans ce volume, une image</w:t>
      </w:r>
    </w:p>
    <w:p w14:paraId="486E8856" w14:textId="53713078" w:rsidR="00F46151" w:rsidRDefault="00F46151"/>
    <w:p w14:paraId="385D54A5" w14:textId="77777777" w:rsidR="00F46151" w:rsidRPr="00223B53" w:rsidRDefault="00F46151"/>
    <w:sectPr w:rsidR="00F46151" w:rsidRPr="00223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E667C"/>
    <w:multiLevelType w:val="hybridMultilevel"/>
    <w:tmpl w:val="6B725954"/>
    <w:lvl w:ilvl="0" w:tplc="07D4CB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53"/>
    <w:rsid w:val="00223B53"/>
    <w:rsid w:val="00BB11ED"/>
    <w:rsid w:val="00C50EA5"/>
    <w:rsid w:val="00F4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03778"/>
  <w15:chartTrackingRefBased/>
  <w15:docId w15:val="{FFD1CC9E-828C-496D-B0CF-5E7AD850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BRIAT</dc:creator>
  <cp:keywords/>
  <dc:description/>
  <cp:lastModifiedBy>Jonathan BRIAT</cp:lastModifiedBy>
  <cp:revision>1</cp:revision>
  <dcterms:created xsi:type="dcterms:W3CDTF">2022-02-08T10:00:00Z</dcterms:created>
  <dcterms:modified xsi:type="dcterms:W3CDTF">2022-02-08T22:51:00Z</dcterms:modified>
</cp:coreProperties>
</file>