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4862" w14:textId="65F455DB" w:rsidR="00C50EA5" w:rsidRDefault="003E3A53">
      <w:pPr>
        <w:rPr>
          <w:color w:val="FF0000"/>
        </w:rPr>
      </w:pPr>
      <w:r w:rsidRPr="00D804C3">
        <w:rPr>
          <w:color w:val="FF0000"/>
        </w:rPr>
        <w:t>Mettre en ligne sur hub une image docker.</w:t>
      </w:r>
    </w:p>
    <w:p w14:paraId="698EAA5E" w14:textId="212AC300" w:rsidR="00D804C3" w:rsidRDefault="00D804C3">
      <w:pPr>
        <w:rPr>
          <w:color w:val="FF0000"/>
        </w:rPr>
      </w:pPr>
    </w:p>
    <w:p w14:paraId="00878B3B" w14:textId="6A749E06" w:rsidR="00D804C3" w:rsidRDefault="00D804C3" w:rsidP="00D804C3">
      <w:pPr>
        <w:pStyle w:val="Paragraphedeliste"/>
        <w:numPr>
          <w:ilvl w:val="0"/>
          <w:numId w:val="1"/>
        </w:numPr>
      </w:pPr>
      <w:r>
        <w:t>Créer un compte sur docker HUB</w:t>
      </w:r>
    </w:p>
    <w:p w14:paraId="16DF2F16" w14:textId="5DFC5200" w:rsidR="00D804C3" w:rsidRDefault="00D804C3" w:rsidP="00D804C3">
      <w:pPr>
        <w:pStyle w:val="Paragraphedeliste"/>
        <w:numPr>
          <w:ilvl w:val="0"/>
          <w:numId w:val="1"/>
        </w:numPr>
      </w:pPr>
      <w:r>
        <w:t xml:space="preserve">Pousser l’image sur docker HUB depuis </w:t>
      </w:r>
      <w:proofErr w:type="spellStart"/>
      <w:r>
        <w:t>powershell</w:t>
      </w:r>
      <w:proofErr w:type="spellEnd"/>
      <w:r>
        <w:t xml:space="preserve"> (L’image que je pousse s’appelle redis)</w:t>
      </w:r>
    </w:p>
    <w:p w14:paraId="49380C07" w14:textId="1DD354F6" w:rsidR="00D804C3" w:rsidRDefault="004D6D40" w:rsidP="004D6D40">
      <w:pPr>
        <w:pStyle w:val="Paragraphedeliste"/>
        <w:numPr>
          <w:ilvl w:val="0"/>
          <w:numId w:val="5"/>
        </w:numPr>
      </w:pPr>
      <w:r>
        <w:t>Créer un lien entre l’image que nous avons en local et Docker Hub</w:t>
      </w:r>
    </w:p>
    <w:p w14:paraId="21CC0729" w14:textId="24C3F29E" w:rsidR="004D6D40" w:rsidRDefault="004D6D40" w:rsidP="00D804C3">
      <w:r w:rsidRPr="004D6D40">
        <w:drawing>
          <wp:inline distT="0" distB="0" distL="0" distR="0" wp14:anchorId="437E8BE8" wp14:editId="68CA0EBB">
            <wp:extent cx="5287113" cy="20005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70B7" w14:textId="04EEE398" w:rsidR="004D6D40" w:rsidRDefault="004D6D40" w:rsidP="00D804C3">
      <w:r>
        <w:t xml:space="preserve"> Tag pour tagger le nom de l’image et la version</w:t>
      </w:r>
    </w:p>
    <w:p w14:paraId="5B9E034D" w14:textId="5496F698" w:rsidR="004D6D40" w:rsidRDefault="00EE5825" w:rsidP="00D804C3">
      <w:proofErr w:type="spellStart"/>
      <w:r>
        <w:t>Jonathanbriat</w:t>
      </w:r>
      <w:proofErr w:type="spellEnd"/>
      <w:r>
        <w:t xml:space="preserve">/…. Pour lié l’image a notre compte Hub précédemment </w:t>
      </w:r>
      <w:proofErr w:type="gramStart"/>
      <w:r>
        <w:t>créer .</w:t>
      </w:r>
      <w:proofErr w:type="gramEnd"/>
    </w:p>
    <w:p w14:paraId="3E7F0667" w14:textId="77777777" w:rsidR="00EE5825" w:rsidRDefault="00EE5825" w:rsidP="00D804C3"/>
    <w:p w14:paraId="65BC3AB4" w14:textId="5423EA99" w:rsidR="00EE5825" w:rsidRDefault="00EE5825" w:rsidP="00EE5825">
      <w:pPr>
        <w:pStyle w:val="Paragraphedeliste"/>
        <w:numPr>
          <w:ilvl w:val="0"/>
          <w:numId w:val="5"/>
        </w:numPr>
      </w:pPr>
      <w:r>
        <w:t>Pousser le fichier/l’image sur le HUB Docker.</w:t>
      </w:r>
    </w:p>
    <w:p w14:paraId="0A1270F1" w14:textId="08F1A1AE" w:rsidR="00EE5825" w:rsidRDefault="00EE5825" w:rsidP="00D804C3">
      <w:r w:rsidRPr="00EE5825">
        <w:drawing>
          <wp:inline distT="0" distB="0" distL="0" distR="0" wp14:anchorId="64765D01" wp14:editId="2BDAEE38">
            <wp:extent cx="4553585" cy="15242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6AAF" w14:textId="63EE6A91" w:rsidR="00EE5825" w:rsidRDefault="00EE5825" w:rsidP="00D804C3">
      <w:r>
        <w:t>Push pour envoyer l’image en ligne.</w:t>
      </w:r>
    </w:p>
    <w:p w14:paraId="4C7B34C9" w14:textId="2A256773" w:rsidR="00EE5825" w:rsidRDefault="00EE5825" w:rsidP="00D804C3">
      <w:r>
        <w:t>Le rester pour savoir sur qu’elle compte envoyer le fichier.</w:t>
      </w:r>
    </w:p>
    <w:p w14:paraId="77FE6BEF" w14:textId="767FA2C3" w:rsidR="00EE5825" w:rsidRDefault="00EE5825" w:rsidP="00D804C3"/>
    <w:p w14:paraId="19940542" w14:textId="35457ED0" w:rsidR="00EE5825" w:rsidRDefault="00D85EC4" w:rsidP="00EE5825">
      <w:pPr>
        <w:pStyle w:val="Paragraphedeliste"/>
        <w:numPr>
          <w:ilvl w:val="0"/>
          <w:numId w:val="5"/>
        </w:numPr>
      </w:pPr>
      <w:r>
        <w:t xml:space="preserve">Vérifier que l’image est bien </w:t>
      </w:r>
      <w:proofErr w:type="gramStart"/>
      <w:r>
        <w:t>uploader</w:t>
      </w:r>
      <w:proofErr w:type="gramEnd"/>
    </w:p>
    <w:p w14:paraId="461EB78C" w14:textId="77777777" w:rsidR="00D85EC4" w:rsidRPr="00D804C3" w:rsidRDefault="00D85EC4" w:rsidP="00D85EC4"/>
    <w:p w14:paraId="5D56F152" w14:textId="3FE6873D" w:rsidR="003E3A53" w:rsidRDefault="00D85EC4">
      <w:r w:rsidRPr="00D85EC4">
        <w:drawing>
          <wp:inline distT="0" distB="0" distL="0" distR="0" wp14:anchorId="03CA04C9" wp14:editId="7D444A62">
            <wp:extent cx="5760720" cy="174117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0FE5" w14:textId="4D718AC6" w:rsidR="00D85EC4" w:rsidRDefault="00D85EC4"/>
    <w:p w14:paraId="17E5ABD1" w14:textId="429E9BC8" w:rsidR="00D85EC4" w:rsidRDefault="00CE05AC">
      <w:r w:rsidRPr="00CE05AC">
        <w:drawing>
          <wp:inline distT="0" distB="0" distL="0" distR="0" wp14:anchorId="59CB23D1" wp14:editId="4E7ED4D2">
            <wp:extent cx="5760720" cy="85280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4AC"/>
    <w:multiLevelType w:val="hybridMultilevel"/>
    <w:tmpl w:val="1F3C94A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A79FC"/>
    <w:multiLevelType w:val="hybridMultilevel"/>
    <w:tmpl w:val="B47ECE9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D089C"/>
    <w:multiLevelType w:val="hybridMultilevel"/>
    <w:tmpl w:val="B470DF94"/>
    <w:lvl w:ilvl="0" w:tplc="B79C4A5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F69259B"/>
    <w:multiLevelType w:val="hybridMultilevel"/>
    <w:tmpl w:val="051EA77E"/>
    <w:lvl w:ilvl="0" w:tplc="7FE26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62CED"/>
    <w:multiLevelType w:val="hybridMultilevel"/>
    <w:tmpl w:val="6B5E9242"/>
    <w:lvl w:ilvl="0" w:tplc="3B32818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53"/>
    <w:rsid w:val="003E3A53"/>
    <w:rsid w:val="004D6D40"/>
    <w:rsid w:val="00C50EA5"/>
    <w:rsid w:val="00CE05AC"/>
    <w:rsid w:val="00D804C3"/>
    <w:rsid w:val="00D85EC4"/>
    <w:rsid w:val="00EE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44AB"/>
  <w15:chartTrackingRefBased/>
  <w15:docId w15:val="{A109CF27-30A1-48D2-A7A7-D63C5137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0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BRIAT</dc:creator>
  <cp:keywords/>
  <dc:description/>
  <cp:lastModifiedBy>Jonathan BRIAT</cp:lastModifiedBy>
  <cp:revision>2</cp:revision>
  <dcterms:created xsi:type="dcterms:W3CDTF">2022-02-08T14:03:00Z</dcterms:created>
  <dcterms:modified xsi:type="dcterms:W3CDTF">2022-02-08T14:36:00Z</dcterms:modified>
</cp:coreProperties>
</file>