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996633"/>
          <w:left w:val="single" w:sz="4" w:space="0" w:color="996633"/>
          <w:bottom w:val="single" w:sz="4" w:space="0" w:color="996633"/>
          <w:right w:val="single" w:sz="4" w:space="0" w:color="996633"/>
          <w:insideH w:val="single" w:sz="4" w:space="0" w:color="996633"/>
          <w:insideV w:val="single" w:sz="4" w:space="0" w:color="996633"/>
        </w:tblBorders>
        <w:tblLayout w:type="fixed"/>
        <w:tblLook w:val="0000" w:firstRow="0" w:lastRow="0" w:firstColumn="0" w:lastColumn="0" w:noHBand="0" w:noVBand="0"/>
      </w:tblPr>
      <w:tblGrid>
        <w:gridCol w:w="1818"/>
        <w:gridCol w:w="8010"/>
      </w:tblGrid>
      <w:tr w:rsidR="00F81F4E" w:rsidRPr="00A413EB" w14:paraId="508721E9" w14:textId="77777777" w:rsidTr="00F81F4E">
        <w:trPr>
          <w:jc w:val="center"/>
        </w:trPr>
        <w:tc>
          <w:tcPr>
            <w:tcW w:w="1818" w:type="dxa"/>
            <w:vAlign w:val="center"/>
          </w:tcPr>
          <w:p w14:paraId="4DCC5E8E" w14:textId="77777777" w:rsidR="00F81F4E" w:rsidRPr="00390630" w:rsidRDefault="00F81F4E" w:rsidP="00F81F4E">
            <w:pPr>
              <w:jc w:val="center"/>
              <w:rPr>
                <w:rFonts w:ascii="Big Caslon" w:hAnsi="Big Caslon" w:cs="Big Caslon"/>
                <w:b/>
                <w:color w:val="996633"/>
                <w:sz w:val="28"/>
              </w:rPr>
            </w:pPr>
            <w:r w:rsidRPr="00390630">
              <w:rPr>
                <w:rFonts w:ascii="Big Caslon" w:hAnsi="Big Caslon" w:cs="Big Caslon"/>
                <w:b/>
                <w:color w:val="996633"/>
                <w:sz w:val="52"/>
              </w:rPr>
              <w:t>R</w:t>
            </w:r>
            <w:r w:rsidRPr="00390630">
              <w:rPr>
                <w:rFonts w:ascii="Wingdings" w:hAnsi="Wingdings" w:cs="Big Caslon"/>
                <w:color w:val="996633"/>
                <w:sz w:val="40"/>
                <w:szCs w:val="30"/>
                <w:vertAlign w:val="superscript"/>
              </w:rPr>
              <w:t></w:t>
            </w:r>
            <w:r w:rsidRPr="00390630">
              <w:rPr>
                <w:rFonts w:ascii="Big Caslon" w:hAnsi="Big Caslon" w:cs="Big Caslon"/>
                <w:b/>
                <w:color w:val="996633"/>
                <w:sz w:val="52"/>
              </w:rPr>
              <w:t>I</w:t>
            </w:r>
            <w:r w:rsidRPr="00390630">
              <w:rPr>
                <w:rFonts w:ascii="Wingdings" w:hAnsi="Wingdings" w:cs="Big Caslon"/>
                <w:color w:val="996633"/>
                <w:sz w:val="40"/>
                <w:szCs w:val="30"/>
                <w:vertAlign w:val="superscript"/>
              </w:rPr>
              <w:t></w:t>
            </w:r>
            <w:r w:rsidRPr="00390630">
              <w:rPr>
                <w:rFonts w:ascii="Big Caslon" w:hAnsi="Big Caslon" w:cs="Big Caslon"/>
                <w:b/>
                <w:color w:val="996633"/>
                <w:sz w:val="52"/>
              </w:rPr>
              <w:t>T</w:t>
            </w:r>
          </w:p>
        </w:tc>
        <w:tc>
          <w:tcPr>
            <w:tcW w:w="8010" w:type="dxa"/>
          </w:tcPr>
          <w:p w14:paraId="34545C8E" w14:textId="77777777" w:rsidR="00F81F4E" w:rsidRPr="00A413EB" w:rsidRDefault="00F81F4E" w:rsidP="00F81F4E">
            <w:pPr>
              <w:jc w:val="center"/>
              <w:rPr>
                <w:b/>
                <w:color w:val="996633"/>
                <w:sz w:val="28"/>
              </w:rPr>
            </w:pPr>
            <w:r w:rsidRPr="00A413EB">
              <w:rPr>
                <w:b/>
                <w:color w:val="996633"/>
                <w:sz w:val="28"/>
              </w:rPr>
              <w:t>Rochester Institute of Technology</w:t>
            </w:r>
          </w:p>
          <w:p w14:paraId="236F8DCD" w14:textId="77777777" w:rsidR="00F81F4E" w:rsidRPr="00A413EB" w:rsidRDefault="00F81F4E" w:rsidP="00F81F4E">
            <w:pPr>
              <w:jc w:val="center"/>
              <w:rPr>
                <w:b/>
                <w:color w:val="996633"/>
                <w:sz w:val="28"/>
              </w:rPr>
            </w:pPr>
            <w:r w:rsidRPr="00A413EB">
              <w:rPr>
                <w:b/>
                <w:color w:val="996633"/>
                <w:sz w:val="28"/>
              </w:rPr>
              <w:t>Golisano College of Computing and Information Sciences</w:t>
            </w:r>
          </w:p>
          <w:p w14:paraId="099FBFA0" w14:textId="77777777" w:rsidR="00F81F4E" w:rsidRPr="00A413EB" w:rsidRDefault="00F81F4E" w:rsidP="00F81F4E">
            <w:pPr>
              <w:tabs>
                <w:tab w:val="center" w:pos="3771"/>
                <w:tab w:val="left" w:pos="6570"/>
              </w:tabs>
              <w:jc w:val="center"/>
              <w:rPr>
                <w:b/>
                <w:color w:val="996633"/>
                <w:sz w:val="28"/>
              </w:rPr>
            </w:pPr>
            <w:r w:rsidRPr="00A413EB">
              <w:rPr>
                <w:b/>
                <w:color w:val="996633"/>
                <w:sz w:val="28"/>
              </w:rPr>
              <w:t>Department of Information Sciences &amp; Technology</w:t>
            </w:r>
          </w:p>
        </w:tc>
      </w:tr>
    </w:tbl>
    <w:p w14:paraId="6B2CB7BE" w14:textId="77777777" w:rsidR="00F81F4E" w:rsidRPr="00EB6DA8" w:rsidRDefault="00F81F4E" w:rsidP="00F81F4E">
      <w:pPr>
        <w:pStyle w:val="Header"/>
        <w:jc w:val="center"/>
        <w:rPr>
          <w:b/>
          <w:color w:val="F79646"/>
          <w:sz w:val="28"/>
        </w:rPr>
      </w:pPr>
      <w:r w:rsidRPr="00EB6DA8">
        <w:rPr>
          <w:b/>
          <w:color w:val="F79646"/>
          <w:sz w:val="28"/>
        </w:rPr>
        <w:t>ISTE-200 Java for Programmers</w:t>
      </w:r>
    </w:p>
    <w:p w14:paraId="2D91D488" w14:textId="77777777" w:rsidR="00F81F4E" w:rsidRDefault="00F81F4E"/>
    <w:p w14:paraId="4E933D72" w14:textId="25585DE6" w:rsidR="00F81F4E" w:rsidRPr="00F31C66" w:rsidRDefault="00F81F4E" w:rsidP="009956EF">
      <w:pPr>
        <w:rPr>
          <w:rFonts w:ascii="Verdana" w:hAnsi="Verdana"/>
          <w:b/>
          <w:sz w:val="32"/>
        </w:rPr>
      </w:pPr>
      <w:r w:rsidRPr="00F31C66">
        <w:rPr>
          <w:rFonts w:ascii="Verdana" w:hAnsi="Verdana"/>
          <w:b/>
          <w:sz w:val="32"/>
        </w:rPr>
        <w:t xml:space="preserve">Homework </w:t>
      </w:r>
      <w:r w:rsidR="00D33EAE">
        <w:rPr>
          <w:rFonts w:ascii="Verdana" w:hAnsi="Verdana"/>
          <w:b/>
          <w:sz w:val="32"/>
        </w:rPr>
        <w:t>3</w:t>
      </w:r>
      <w:r w:rsidRPr="00F31C66">
        <w:rPr>
          <w:rFonts w:ascii="Verdana" w:hAnsi="Verdana"/>
          <w:b/>
          <w:sz w:val="32"/>
        </w:rPr>
        <w:t xml:space="preserve"> – </w:t>
      </w:r>
      <w:r w:rsidR="00365551">
        <w:rPr>
          <w:rFonts w:ascii="Verdana" w:hAnsi="Verdana"/>
          <w:b/>
          <w:sz w:val="32"/>
        </w:rPr>
        <w:t>Classes</w:t>
      </w:r>
    </w:p>
    <w:p w14:paraId="5189CAF6" w14:textId="77777777" w:rsidR="00F81F4E" w:rsidRDefault="00F81F4E" w:rsidP="009956EF">
      <w:pPr>
        <w:rPr>
          <w:rFonts w:ascii="Verdana" w:hAnsi="Verdana"/>
        </w:rPr>
      </w:pPr>
    </w:p>
    <w:p w14:paraId="1616A303" w14:textId="362C459E" w:rsidR="009956EF" w:rsidRPr="009956EF" w:rsidRDefault="009956EF" w:rsidP="009956EF">
      <w:pPr>
        <w:rPr>
          <w:rFonts w:ascii="Verdana" w:hAnsi="Verdana"/>
          <w:b/>
          <w:sz w:val="28"/>
          <w:szCs w:val="28"/>
        </w:rPr>
      </w:pPr>
      <w:r>
        <w:rPr>
          <w:rFonts w:ascii="Verdana" w:hAnsi="Verdana"/>
          <w:b/>
          <w:sz w:val="28"/>
          <w:szCs w:val="28"/>
        </w:rPr>
        <w:t>Name:_____________________  Sign-off:_________</w:t>
      </w:r>
    </w:p>
    <w:p w14:paraId="662AE16B" w14:textId="77777777" w:rsidR="009956EF" w:rsidRDefault="009956EF">
      <w:pPr>
        <w:jc w:val="center"/>
      </w:pPr>
    </w:p>
    <w:p w14:paraId="2E3C2AF7" w14:textId="77777777" w:rsidR="00F81F4E" w:rsidRDefault="00F81F4E" w:rsidP="00F81F4E">
      <w:pPr>
        <w:pStyle w:val="Heading1"/>
      </w:pPr>
      <w:r>
        <w:t>Orders for Truck &amp; Car</w:t>
      </w:r>
    </w:p>
    <w:p w14:paraId="554924BD" w14:textId="77777777" w:rsidR="00F81F4E" w:rsidRDefault="00F81F4E">
      <w:pPr>
        <w:pStyle w:val="Heading2"/>
        <w:rPr>
          <w:b/>
          <w:bCs/>
        </w:rPr>
      </w:pPr>
      <w:r>
        <w:rPr>
          <w:b/>
          <w:bCs/>
        </w:rPr>
        <w:t>Objective</w:t>
      </w:r>
    </w:p>
    <w:p w14:paraId="72134CC9" w14:textId="77777777" w:rsidR="00F81F4E" w:rsidRDefault="00F81F4E">
      <w:r>
        <w:t>This program will give you practice working with:</w:t>
      </w:r>
      <w:r>
        <w:br/>
      </w:r>
    </w:p>
    <w:p w14:paraId="6975AAF6" w14:textId="77777777" w:rsidR="00F81F4E" w:rsidRPr="00945030" w:rsidRDefault="00F81F4E">
      <w:pPr>
        <w:numPr>
          <w:ilvl w:val="0"/>
          <w:numId w:val="1"/>
        </w:numPr>
        <w:rPr>
          <w:iCs/>
        </w:rPr>
      </w:pPr>
      <w:r w:rsidRPr="00945030">
        <w:rPr>
          <w:iCs/>
        </w:rPr>
        <w:t>Wrapper classes</w:t>
      </w:r>
    </w:p>
    <w:p w14:paraId="622C8797" w14:textId="77777777" w:rsidR="00F81F4E" w:rsidRPr="00945030" w:rsidRDefault="00F81F4E">
      <w:pPr>
        <w:numPr>
          <w:ilvl w:val="0"/>
          <w:numId w:val="1"/>
        </w:numPr>
        <w:rPr>
          <w:iCs/>
        </w:rPr>
      </w:pPr>
      <w:r w:rsidRPr="00945030">
        <w:rPr>
          <w:iCs/>
        </w:rPr>
        <w:t>Parsing strings</w:t>
      </w:r>
    </w:p>
    <w:p w14:paraId="615A9F18" w14:textId="77777777" w:rsidR="00F81F4E" w:rsidRPr="00945030" w:rsidRDefault="00F81F4E">
      <w:pPr>
        <w:numPr>
          <w:ilvl w:val="0"/>
          <w:numId w:val="1"/>
        </w:numPr>
        <w:rPr>
          <w:szCs w:val="24"/>
        </w:rPr>
      </w:pPr>
      <w:r w:rsidRPr="00945030">
        <w:rPr>
          <w:szCs w:val="24"/>
        </w:rPr>
        <w:t>Array usage</w:t>
      </w:r>
    </w:p>
    <w:p w14:paraId="6C96437E" w14:textId="77777777" w:rsidR="00F81F4E" w:rsidRPr="00945030" w:rsidRDefault="00F81F4E">
      <w:pPr>
        <w:numPr>
          <w:ilvl w:val="0"/>
          <w:numId w:val="1"/>
        </w:numPr>
        <w:rPr>
          <w:iCs/>
        </w:rPr>
      </w:pPr>
      <w:r w:rsidRPr="00945030">
        <w:rPr>
          <w:iCs/>
        </w:rPr>
        <w:t>OOD – Object Oriented Design (UML)</w:t>
      </w:r>
    </w:p>
    <w:p w14:paraId="5BA82891" w14:textId="77777777" w:rsidR="00F81F4E" w:rsidRPr="00945030" w:rsidRDefault="00F81F4E">
      <w:pPr>
        <w:numPr>
          <w:ilvl w:val="0"/>
          <w:numId w:val="1"/>
        </w:numPr>
      </w:pPr>
      <w:r w:rsidRPr="00945030">
        <w:t>ArrayList or Vector</w:t>
      </w:r>
    </w:p>
    <w:p w14:paraId="5D291CD0" w14:textId="77777777" w:rsidR="00F81F4E" w:rsidRPr="00945030" w:rsidRDefault="00F81F4E">
      <w:pPr>
        <w:numPr>
          <w:ilvl w:val="0"/>
          <w:numId w:val="1"/>
        </w:numPr>
      </w:pPr>
      <w:r w:rsidRPr="00945030">
        <w:t>“instanceof”</w:t>
      </w:r>
    </w:p>
    <w:p w14:paraId="0D43451C" w14:textId="77777777" w:rsidR="00F81F4E" w:rsidRPr="00945030" w:rsidRDefault="00F81F4E">
      <w:pPr>
        <w:numPr>
          <w:ilvl w:val="0"/>
          <w:numId w:val="1"/>
        </w:numPr>
      </w:pPr>
      <w:r w:rsidRPr="00945030">
        <w:t>toString()</w:t>
      </w:r>
    </w:p>
    <w:p w14:paraId="68BF0C13" w14:textId="77777777" w:rsidR="00F81F4E" w:rsidRPr="00945030" w:rsidRDefault="00F81F4E">
      <w:pPr>
        <w:numPr>
          <w:ilvl w:val="0"/>
          <w:numId w:val="1"/>
        </w:numPr>
        <w:rPr>
          <w:iCs/>
        </w:rPr>
      </w:pPr>
      <w:r w:rsidRPr="00945030">
        <w:t xml:space="preserve">Java Docs - </w:t>
      </w:r>
      <w:r w:rsidRPr="00945030">
        <w:rPr>
          <w:iCs/>
        </w:rPr>
        <w:t>Documentation</w:t>
      </w:r>
    </w:p>
    <w:p w14:paraId="043F2AFE" w14:textId="77777777" w:rsidR="00F81F4E" w:rsidRPr="00945030" w:rsidRDefault="00F81F4E">
      <w:pPr>
        <w:numPr>
          <w:ilvl w:val="0"/>
          <w:numId w:val="1"/>
        </w:numPr>
      </w:pPr>
      <w:r w:rsidRPr="00945030">
        <w:t>Other Java programming concepts</w:t>
      </w:r>
    </w:p>
    <w:p w14:paraId="06610FF1" w14:textId="77777777" w:rsidR="00F81F4E" w:rsidRDefault="00F81F4E"/>
    <w:p w14:paraId="54AD56D5" w14:textId="77777777" w:rsidR="00F81F4E" w:rsidRDefault="00F81F4E">
      <w:pPr>
        <w:pStyle w:val="Heading2"/>
        <w:rPr>
          <w:b/>
          <w:bCs/>
        </w:rPr>
      </w:pPr>
      <w:r>
        <w:rPr>
          <w:b/>
          <w:bCs/>
        </w:rPr>
        <w:t>Description</w:t>
      </w:r>
    </w:p>
    <w:p w14:paraId="18E911C2" w14:textId="77777777" w:rsidR="00F81F4E" w:rsidRDefault="00F81F4E"/>
    <w:p w14:paraId="405AF3ED" w14:textId="77777777" w:rsidR="00F81F4E" w:rsidRDefault="00F81F4E">
      <w:r>
        <w:t>In this set of programs you will write classes that work together.</w:t>
      </w:r>
    </w:p>
    <w:p w14:paraId="7C4CAAA1" w14:textId="77777777" w:rsidR="00F81F4E" w:rsidRDefault="00F81F4E">
      <w:pPr>
        <w:ind w:left="720"/>
      </w:pPr>
      <w:r>
        <w:t>The classes are:</w:t>
      </w:r>
    </w:p>
    <w:p w14:paraId="243AD308" w14:textId="77777777" w:rsidR="00F81F4E" w:rsidRDefault="00F81F4E">
      <w:pPr>
        <w:ind w:left="720"/>
      </w:pPr>
      <w:r>
        <w:t>1.</w:t>
      </w:r>
      <w:r>
        <w:tab/>
        <w:t>Truck</w:t>
      </w:r>
    </w:p>
    <w:p w14:paraId="7FBEAD26" w14:textId="77777777" w:rsidR="00F81F4E" w:rsidRDefault="00F81F4E">
      <w:pPr>
        <w:ind w:left="720"/>
      </w:pPr>
      <w:r>
        <w:t>2.</w:t>
      </w:r>
      <w:r>
        <w:tab/>
        <w:t>Car</w:t>
      </w:r>
    </w:p>
    <w:p w14:paraId="51058370" w14:textId="77777777" w:rsidR="00F81F4E" w:rsidRDefault="00F81F4E" w:rsidP="00933707">
      <w:pPr>
        <w:numPr>
          <w:ilvl w:val="0"/>
          <w:numId w:val="9"/>
        </w:numPr>
      </w:pPr>
      <w:r>
        <w:t>Orders</w:t>
      </w:r>
    </w:p>
    <w:p w14:paraId="5B904A9C" w14:textId="77777777" w:rsidR="00F81F4E" w:rsidRDefault="00F81F4E"/>
    <w:p w14:paraId="498B243A" w14:textId="77777777" w:rsidR="00F81F4E" w:rsidRDefault="00F81F4E">
      <w:r>
        <w:t xml:space="preserve">To start describing this assignment, there are some things done differently this </w:t>
      </w:r>
      <w:r w:rsidR="00E12AF6">
        <w:t>program</w:t>
      </w:r>
      <w:r>
        <w:t xml:space="preserve"> than previous homeworks.  This homework REQUI</w:t>
      </w:r>
      <w:r w:rsidR="00402019">
        <w:t>RES user input and printing</w:t>
      </w:r>
      <w:r>
        <w:t xml:space="preserve"> to be done in the classes other than the “test (or main) class”.  The reason of this is, the (non-main) classes will “take care of themselves”.  That means the classes have all the knowledge to prompt the user for their information, store and retrieve their information, along with the accessors and mutators to return this information to the main program as requests are made.</w:t>
      </w:r>
    </w:p>
    <w:p w14:paraId="79F9B1F0" w14:textId="77777777" w:rsidR="00F81F4E" w:rsidRDefault="00F81F4E"/>
    <w:p w14:paraId="7B2C4177" w14:textId="77777777" w:rsidR="00F81F4E" w:rsidRDefault="00F81F4E">
      <w:r>
        <w:t>The Order class accepts from the user what kind of vehicle they want to purchase, a Car (C/c) or a Truck (T/t).  From this simple choice, Order calls the default constructor for the class requested.  The default constructor is to call a method(s), name the methods the same in both the Car or Truck class.</w:t>
      </w:r>
    </w:p>
    <w:p w14:paraId="6BD8670B" w14:textId="77777777" w:rsidR="00F81F4E" w:rsidRDefault="00F81F4E"/>
    <w:p w14:paraId="67F5F1BA" w14:textId="77777777" w:rsidR="00F81F4E" w:rsidRDefault="00F81F4E">
      <w:r>
        <w:lastRenderedPageBreak/>
        <w:t>From this constructor, the Orders class creates and object of Truck and of Car, per user’s request.  Each Truck and Car selected will ask the user for some basic information; these are Model, Color, and Cost.</w:t>
      </w:r>
    </w:p>
    <w:p w14:paraId="61475997" w14:textId="77777777" w:rsidR="00F81F4E" w:rsidRDefault="00F81F4E">
      <w:r>
        <w:t xml:space="preserve"> </w:t>
      </w:r>
    </w:p>
    <w:p w14:paraId="0944DAB6" w14:textId="77777777" w:rsidR="00F81F4E" w:rsidRDefault="00F81F4E"/>
    <w:p w14:paraId="31873E54" w14:textId="77777777" w:rsidR="00F81F4E" w:rsidRDefault="00F81F4E">
      <w:r>
        <w:t xml:space="preserve">In addition to these three basic pieces of information when a: </w:t>
      </w:r>
    </w:p>
    <w:p w14:paraId="2C6ED790" w14:textId="77777777" w:rsidR="00F81F4E" w:rsidRDefault="00F81F4E">
      <w:pPr>
        <w:numPr>
          <w:ilvl w:val="0"/>
          <w:numId w:val="18"/>
        </w:numPr>
      </w:pPr>
      <w:r>
        <w:t xml:space="preserve">Truck </w:t>
      </w:r>
      <w:r w:rsidR="00933707">
        <w:t>order</w:t>
      </w:r>
      <w:r>
        <w:t>; you will use a menu system to ask the user if:</w:t>
      </w:r>
    </w:p>
    <w:p w14:paraId="335067E2" w14:textId="77777777" w:rsidR="00F81F4E" w:rsidRDefault="00F81F4E">
      <w:pPr>
        <w:numPr>
          <w:ilvl w:val="0"/>
          <w:numId w:val="17"/>
        </w:numPr>
      </w:pPr>
      <w:r>
        <w:t>Is it a “half ton”, or “one ton” truck?</w:t>
      </w:r>
    </w:p>
    <w:p w14:paraId="2EAE2843" w14:textId="77777777" w:rsidR="00F81F4E" w:rsidRDefault="00F81F4E">
      <w:pPr>
        <w:numPr>
          <w:ilvl w:val="0"/>
          <w:numId w:val="17"/>
        </w:numPr>
      </w:pPr>
      <w:r>
        <w:t>Engine s</w:t>
      </w:r>
      <w:r w:rsidR="00E12AF6">
        <w:t xml:space="preserve">ize, choices </w:t>
      </w:r>
      <w:r w:rsidR="00933707">
        <w:t>could be</w:t>
      </w:r>
      <w:r w:rsidR="00E12AF6">
        <w:t>. “Really big”, “Not so big” (</w:t>
      </w:r>
      <w:r w:rsidR="00933707">
        <w:t>Please</w:t>
      </w:r>
      <w:r w:rsidR="00E12AF6">
        <w:t xml:space="preserve"> choose other engine sizes </w:t>
      </w:r>
      <w:r w:rsidR="00933707">
        <w:t>than these.</w:t>
      </w:r>
      <w:r w:rsidR="00E12AF6">
        <w:t>)</w:t>
      </w:r>
    </w:p>
    <w:p w14:paraId="6A4B600A" w14:textId="77777777" w:rsidR="00F81F4E" w:rsidRDefault="00933707">
      <w:pPr>
        <w:numPr>
          <w:ilvl w:val="0"/>
          <w:numId w:val="18"/>
        </w:numPr>
      </w:pPr>
      <w:r>
        <w:t>Car order</w:t>
      </w:r>
      <w:r w:rsidR="00F81F4E">
        <w:t>; you will use a menu system to ask the user:</w:t>
      </w:r>
    </w:p>
    <w:p w14:paraId="68B04755" w14:textId="77777777" w:rsidR="00F81F4E" w:rsidRDefault="00F81F4E">
      <w:pPr>
        <w:numPr>
          <w:ilvl w:val="0"/>
          <w:numId w:val="17"/>
        </w:numPr>
      </w:pPr>
      <w:r>
        <w:t>The type of car: sedan, coupe, or wagon?</w:t>
      </w:r>
    </w:p>
    <w:p w14:paraId="4DAD70B4" w14:textId="77777777" w:rsidR="00F81F4E" w:rsidRDefault="00F81F4E">
      <w:pPr>
        <w:numPr>
          <w:ilvl w:val="0"/>
          <w:numId w:val="17"/>
        </w:numPr>
      </w:pPr>
      <w:r>
        <w:t xml:space="preserve">Does it have a towing package 1=yes, 2=no? </w:t>
      </w:r>
    </w:p>
    <w:p w14:paraId="11C987A7" w14:textId="77777777" w:rsidR="00F81F4E" w:rsidRDefault="00F81F4E"/>
    <w:p w14:paraId="7B65D879" w14:textId="77777777" w:rsidR="00F81F4E" w:rsidRDefault="00F81F4E">
      <w:r>
        <w:t xml:space="preserve">These options are numbered, 1, 2, etc.  See the output examples for how the selections of these are to work.  </w:t>
      </w:r>
    </w:p>
    <w:p w14:paraId="0D2E8CC0" w14:textId="77777777" w:rsidR="00F81F4E" w:rsidRDefault="00F81F4E"/>
    <w:p w14:paraId="4DDA5FB7" w14:textId="77777777" w:rsidR="00F81F4E" w:rsidRDefault="00F81F4E">
      <w:r>
        <w:t>The Orders class uses the Truck and Car classes as needed.  Creating a new object of the Truck or Car and adding the appropriate object to a Collection maintained by Orders.</w:t>
      </w:r>
    </w:p>
    <w:p w14:paraId="4D96D1A3" w14:textId="77777777" w:rsidR="00F81F4E" w:rsidRDefault="00F81F4E"/>
    <w:p w14:paraId="2DF5321B" w14:textId="77777777" w:rsidR="00F81F4E" w:rsidRDefault="00F81F4E">
      <w:r>
        <w:t>Once the user says there are no more orders, have Orders iterate through Order’s Collection.  In this loop determine if the object is a Truck or Car by using the “instanceof” operator.  If it is a Car, then cast the object as Car and execute the toString() to have it return the formatted information about the car (see output).  Similarly for if the object is of the Truck class.</w:t>
      </w:r>
    </w:p>
    <w:p w14:paraId="3290121F" w14:textId="77777777" w:rsidR="00F81F4E" w:rsidRDefault="00F81F4E"/>
    <w:p w14:paraId="5C1400B5" w14:textId="77777777" w:rsidR="00F81F4E" w:rsidRDefault="00F81F4E">
      <w:pPr>
        <w:pStyle w:val="Heading2"/>
      </w:pPr>
      <w:r>
        <w:t>Requirements:</w:t>
      </w:r>
    </w:p>
    <w:p w14:paraId="066C0A9B" w14:textId="77777777" w:rsidR="00F81F4E" w:rsidRDefault="00933707">
      <w:pPr>
        <w:numPr>
          <w:ilvl w:val="0"/>
          <w:numId w:val="15"/>
        </w:numPr>
      </w:pPr>
      <w:r>
        <w:t>Truck and Car c</w:t>
      </w:r>
      <w:r w:rsidR="00F81F4E">
        <w:t xml:space="preserve">lasses </w:t>
      </w:r>
      <w:r>
        <w:t>have a default c</w:t>
      </w:r>
      <w:r w:rsidR="00F81F4E">
        <w:t xml:space="preserve">onstructor that calls methods </w:t>
      </w:r>
      <w:r>
        <w:t>which request input to that class.</w:t>
      </w:r>
    </w:p>
    <w:p w14:paraId="79DF9088" w14:textId="77777777" w:rsidR="00F81F4E" w:rsidRDefault="00F81F4E">
      <w:pPr>
        <w:numPr>
          <w:ilvl w:val="0"/>
          <w:numId w:val="15"/>
        </w:numPr>
      </w:pPr>
      <w:r>
        <w:t>Classes must have Accessors and Mutators for all attributes, along with a toString().</w:t>
      </w:r>
    </w:p>
    <w:p w14:paraId="10B8A267" w14:textId="77777777" w:rsidR="00F81F4E" w:rsidRDefault="00F81F4E">
      <w:pPr>
        <w:numPr>
          <w:ilvl w:val="0"/>
          <w:numId w:val="15"/>
        </w:numPr>
      </w:pPr>
      <w:r>
        <w:t>Must store the orders for Truck and Car in ONE common Collection.</w:t>
      </w:r>
    </w:p>
    <w:p w14:paraId="0A9AFA7D" w14:textId="77777777" w:rsidR="00EA1369" w:rsidRDefault="00933707">
      <w:pPr>
        <w:numPr>
          <w:ilvl w:val="0"/>
          <w:numId w:val="15"/>
        </w:numPr>
      </w:pPr>
      <w:r>
        <w:t xml:space="preserve">Inputs </w:t>
      </w:r>
      <w:r w:rsidR="00F81F4E">
        <w:t xml:space="preserve">MUST be in order and data type as shown (or 15 points deduction).  That is, menu’s must accept numeric entries for the </w:t>
      </w:r>
      <w:r>
        <w:t xml:space="preserve">menu </w:t>
      </w:r>
      <w:r w:rsidR="00F81F4E">
        <w:t>choices.  For example, you may set the Truck Engine Size to say any two size options you want, but they must be asked at the correct time and the number choices must be 1 and 2.</w:t>
      </w:r>
      <w:r w:rsidR="00EA1369">
        <w:t xml:space="preserve"> </w:t>
      </w:r>
    </w:p>
    <w:p w14:paraId="76884B39" w14:textId="77777777" w:rsidR="00F81F4E" w:rsidRDefault="00F81F4E">
      <w:pPr>
        <w:ind w:left="360"/>
      </w:pPr>
    </w:p>
    <w:p w14:paraId="65BAC44A" w14:textId="77777777" w:rsidR="00F81F4E" w:rsidRDefault="00F81F4E">
      <w:pPr>
        <w:pStyle w:val="Heading2"/>
      </w:pPr>
      <w:r>
        <w:t>Strongly suggest:</w:t>
      </w:r>
    </w:p>
    <w:p w14:paraId="49092B04" w14:textId="77777777" w:rsidR="00F81F4E" w:rsidRDefault="00F81F4E">
      <w:pPr>
        <w:numPr>
          <w:ilvl w:val="0"/>
          <w:numId w:val="15"/>
        </w:numPr>
      </w:pPr>
      <w:r>
        <w:t>In similar methods of Truck and Car, give them the same name.  For example, they both will have a setCost, and getCost method.</w:t>
      </w:r>
    </w:p>
    <w:p w14:paraId="7FC41403" w14:textId="77777777" w:rsidR="00F81F4E" w:rsidRDefault="00F81F4E">
      <w:pPr>
        <w:numPr>
          <w:ilvl w:val="0"/>
          <w:numId w:val="15"/>
        </w:numPr>
      </w:pPr>
      <w:r>
        <w:t>Use an accessor or mutators to access instance variables.  Even within the class itself.</w:t>
      </w:r>
    </w:p>
    <w:p w14:paraId="2040B5F2" w14:textId="77777777" w:rsidR="00F81F4E" w:rsidRDefault="00F81F4E">
      <w:pPr>
        <w:pStyle w:val="Heading2"/>
      </w:pPr>
      <w:r>
        <w:t>Submitting your work:</w:t>
      </w:r>
    </w:p>
    <w:p w14:paraId="6D90CC51" w14:textId="566329DF" w:rsidR="009956EF" w:rsidRDefault="009956EF" w:rsidP="009956EF">
      <w:pPr>
        <w:numPr>
          <w:ilvl w:val="0"/>
          <w:numId w:val="16"/>
        </w:numPr>
      </w:pPr>
      <w:r>
        <w:t>Submit a picture of the sign-off sheet to the dropbox.</w:t>
      </w:r>
    </w:p>
    <w:p w14:paraId="66FB4399" w14:textId="24C1E254" w:rsidR="00F81F4E" w:rsidRDefault="00F81F4E" w:rsidP="009956EF">
      <w:pPr>
        <w:ind w:left="720"/>
      </w:pPr>
    </w:p>
    <w:p w14:paraId="505D2E4E" w14:textId="77777777" w:rsidR="00F81F4E" w:rsidRDefault="00F81F4E">
      <w:r>
        <w:t xml:space="preserve"> </w:t>
      </w:r>
    </w:p>
    <w:p w14:paraId="21C64B7E" w14:textId="77777777" w:rsidR="00F81F4E" w:rsidRDefault="00F81F4E"/>
    <w:p w14:paraId="4F4ADC7E" w14:textId="77777777" w:rsidR="00F81F4E" w:rsidRDefault="00F81F4E">
      <w:r>
        <w:t>Sample Output: (Bolded text was entered by the user)</w:t>
      </w:r>
    </w:p>
    <w:p w14:paraId="05F99EB3" w14:textId="77777777" w:rsidR="00F81F4E" w:rsidRDefault="00F81F4E"/>
    <w:p w14:paraId="5449F319" w14:textId="77777777" w:rsidR="00F81F4E" w:rsidRDefault="00F81F4E">
      <w:pPr>
        <w:pStyle w:val="PlainText"/>
        <w:rPr>
          <w:sz w:val="24"/>
        </w:rPr>
      </w:pPr>
      <w:r>
        <w:rPr>
          <w:sz w:val="24"/>
        </w:rPr>
        <w:t>C:\&gt;</w:t>
      </w:r>
      <w:r w:rsidR="00945030">
        <w:rPr>
          <w:b/>
          <w:bCs/>
          <w:sz w:val="24"/>
        </w:rPr>
        <w:t>java Orders</w:t>
      </w:r>
    </w:p>
    <w:p w14:paraId="33FFD728" w14:textId="77777777" w:rsidR="00F81F4E" w:rsidRDefault="00F81F4E">
      <w:pPr>
        <w:pStyle w:val="PlainText"/>
        <w:rPr>
          <w:sz w:val="24"/>
        </w:rPr>
      </w:pPr>
      <w:r>
        <w:rPr>
          <w:sz w:val="24"/>
        </w:rPr>
        <w:t>Your Name Here's Ordering System (218-HW2)</w:t>
      </w:r>
    </w:p>
    <w:p w14:paraId="78EDE189" w14:textId="77777777" w:rsidR="00F81F4E" w:rsidRDefault="00F81F4E">
      <w:pPr>
        <w:pStyle w:val="PlainText"/>
        <w:rPr>
          <w:sz w:val="24"/>
        </w:rPr>
      </w:pPr>
    </w:p>
    <w:p w14:paraId="58F233F6" w14:textId="77777777" w:rsidR="00F81F4E" w:rsidRDefault="00F81F4E">
      <w:pPr>
        <w:pStyle w:val="PlainText"/>
        <w:rPr>
          <w:sz w:val="24"/>
        </w:rPr>
      </w:pPr>
      <w:r>
        <w:rPr>
          <w:sz w:val="24"/>
        </w:rPr>
        <w:t xml:space="preserve">Do you want to order a Truck (T/t) or Car (C/c)? </w:t>
      </w:r>
      <w:r>
        <w:rPr>
          <w:b/>
          <w:bCs/>
          <w:sz w:val="24"/>
        </w:rPr>
        <w:t>c</w:t>
      </w:r>
    </w:p>
    <w:p w14:paraId="5EC0537C" w14:textId="77777777" w:rsidR="00F81F4E" w:rsidRDefault="00F81F4E">
      <w:pPr>
        <w:pStyle w:val="PlainText"/>
        <w:rPr>
          <w:sz w:val="24"/>
        </w:rPr>
      </w:pPr>
      <w:r>
        <w:rPr>
          <w:sz w:val="24"/>
        </w:rPr>
        <w:t>Entering Car order:</w:t>
      </w:r>
    </w:p>
    <w:p w14:paraId="134FA433" w14:textId="77777777" w:rsidR="00F81F4E" w:rsidRDefault="00F81F4E">
      <w:pPr>
        <w:pStyle w:val="PlainText"/>
        <w:rPr>
          <w:sz w:val="24"/>
        </w:rPr>
      </w:pPr>
      <w:r>
        <w:rPr>
          <w:sz w:val="24"/>
        </w:rPr>
        <w:tab/>
        <w:t xml:space="preserve">Model: </w:t>
      </w:r>
      <w:r>
        <w:rPr>
          <w:b/>
          <w:bCs/>
          <w:sz w:val="24"/>
        </w:rPr>
        <w:t>Ford</w:t>
      </w:r>
    </w:p>
    <w:p w14:paraId="715AFE6F" w14:textId="77777777" w:rsidR="00F81F4E" w:rsidRDefault="00F81F4E">
      <w:pPr>
        <w:pStyle w:val="PlainText"/>
        <w:rPr>
          <w:sz w:val="24"/>
        </w:rPr>
      </w:pPr>
      <w:r>
        <w:rPr>
          <w:sz w:val="24"/>
        </w:rPr>
        <w:tab/>
        <w:t xml:space="preserve">Color: </w:t>
      </w:r>
      <w:r>
        <w:rPr>
          <w:b/>
          <w:bCs/>
          <w:sz w:val="24"/>
        </w:rPr>
        <w:t>Green</w:t>
      </w:r>
    </w:p>
    <w:p w14:paraId="4ADFD438" w14:textId="77777777" w:rsidR="00F81F4E" w:rsidRDefault="00F81F4E">
      <w:pPr>
        <w:pStyle w:val="PlainText"/>
        <w:rPr>
          <w:sz w:val="24"/>
        </w:rPr>
      </w:pPr>
      <w:r>
        <w:rPr>
          <w:sz w:val="24"/>
        </w:rPr>
        <w:tab/>
        <w:t xml:space="preserve">Cost: </w:t>
      </w:r>
      <w:r>
        <w:rPr>
          <w:b/>
          <w:bCs/>
          <w:sz w:val="24"/>
        </w:rPr>
        <w:t>19875.95</w:t>
      </w:r>
    </w:p>
    <w:p w14:paraId="07DD57C4" w14:textId="77777777" w:rsidR="00F81F4E" w:rsidRDefault="00F81F4E">
      <w:pPr>
        <w:pStyle w:val="PlainText"/>
        <w:rPr>
          <w:sz w:val="24"/>
        </w:rPr>
      </w:pPr>
      <w:r>
        <w:rPr>
          <w:sz w:val="24"/>
        </w:rPr>
        <w:t>What type of Car is this?</w:t>
      </w:r>
    </w:p>
    <w:p w14:paraId="517CB180" w14:textId="77777777" w:rsidR="00F81F4E" w:rsidRDefault="00F81F4E">
      <w:pPr>
        <w:pStyle w:val="PlainText"/>
        <w:rPr>
          <w:sz w:val="24"/>
        </w:rPr>
      </w:pPr>
      <w:r>
        <w:rPr>
          <w:sz w:val="24"/>
        </w:rPr>
        <w:tab/>
        <w:t>1. Sedan</w:t>
      </w:r>
    </w:p>
    <w:p w14:paraId="37B2574A" w14:textId="77777777" w:rsidR="00F81F4E" w:rsidRDefault="00F81F4E">
      <w:pPr>
        <w:pStyle w:val="PlainText"/>
        <w:rPr>
          <w:sz w:val="24"/>
        </w:rPr>
      </w:pPr>
      <w:r>
        <w:rPr>
          <w:sz w:val="24"/>
        </w:rPr>
        <w:tab/>
        <w:t>2. Coupe</w:t>
      </w:r>
    </w:p>
    <w:p w14:paraId="4FCB78EA" w14:textId="77777777" w:rsidR="00F81F4E" w:rsidRDefault="00F81F4E">
      <w:pPr>
        <w:pStyle w:val="PlainText"/>
        <w:rPr>
          <w:sz w:val="24"/>
        </w:rPr>
      </w:pPr>
      <w:r>
        <w:rPr>
          <w:sz w:val="24"/>
        </w:rPr>
        <w:tab/>
        <w:t>3. Wagon</w:t>
      </w:r>
    </w:p>
    <w:p w14:paraId="4BEA8A57" w14:textId="77777777" w:rsidR="00F81F4E" w:rsidRDefault="00F81F4E">
      <w:pPr>
        <w:pStyle w:val="PlainText"/>
        <w:rPr>
          <w:sz w:val="24"/>
        </w:rPr>
      </w:pPr>
      <w:r>
        <w:rPr>
          <w:sz w:val="24"/>
        </w:rPr>
        <w:tab/>
        <w:t xml:space="preserve">Choice: </w:t>
      </w:r>
      <w:r>
        <w:rPr>
          <w:b/>
          <w:bCs/>
          <w:sz w:val="24"/>
        </w:rPr>
        <w:t>3</w:t>
      </w:r>
    </w:p>
    <w:p w14:paraId="7FCA0391" w14:textId="77777777" w:rsidR="00F81F4E" w:rsidRDefault="00F81F4E">
      <w:pPr>
        <w:pStyle w:val="PlainText"/>
        <w:rPr>
          <w:sz w:val="24"/>
        </w:rPr>
      </w:pPr>
      <w:r>
        <w:rPr>
          <w:sz w:val="24"/>
        </w:rPr>
        <w:t xml:space="preserve">Does this car have a towing package? </w:t>
      </w:r>
    </w:p>
    <w:p w14:paraId="03F7DB53" w14:textId="77777777" w:rsidR="00F81F4E" w:rsidRDefault="00F81F4E">
      <w:pPr>
        <w:pStyle w:val="PlainText"/>
        <w:ind w:left="720"/>
        <w:rPr>
          <w:sz w:val="24"/>
        </w:rPr>
      </w:pPr>
      <w:r>
        <w:rPr>
          <w:sz w:val="24"/>
        </w:rPr>
        <w:t>1.</w:t>
      </w:r>
      <w:r>
        <w:rPr>
          <w:sz w:val="24"/>
        </w:rPr>
        <w:tab/>
        <w:t>Yes</w:t>
      </w:r>
    </w:p>
    <w:p w14:paraId="56A5A630" w14:textId="77777777" w:rsidR="00F81F4E" w:rsidRDefault="00F81F4E">
      <w:pPr>
        <w:pStyle w:val="PlainText"/>
        <w:ind w:left="720"/>
        <w:rPr>
          <w:sz w:val="24"/>
        </w:rPr>
      </w:pPr>
      <w:r>
        <w:rPr>
          <w:sz w:val="24"/>
        </w:rPr>
        <w:t>2.</w:t>
      </w:r>
      <w:r>
        <w:rPr>
          <w:sz w:val="24"/>
        </w:rPr>
        <w:tab/>
        <w:t>No</w:t>
      </w:r>
    </w:p>
    <w:p w14:paraId="2BE571A1" w14:textId="77777777" w:rsidR="00F81F4E" w:rsidRDefault="00F81F4E">
      <w:pPr>
        <w:pStyle w:val="PlainText"/>
        <w:ind w:left="720"/>
        <w:rPr>
          <w:b/>
          <w:bCs/>
          <w:sz w:val="24"/>
        </w:rPr>
      </w:pPr>
      <w:r>
        <w:rPr>
          <w:sz w:val="24"/>
        </w:rPr>
        <w:t xml:space="preserve">Choice: </w:t>
      </w:r>
      <w:r>
        <w:rPr>
          <w:b/>
          <w:bCs/>
          <w:sz w:val="24"/>
        </w:rPr>
        <w:t>1</w:t>
      </w:r>
    </w:p>
    <w:p w14:paraId="1C450070" w14:textId="77777777" w:rsidR="00F81F4E" w:rsidRDefault="00F81F4E">
      <w:pPr>
        <w:pStyle w:val="PlainText"/>
        <w:rPr>
          <w:sz w:val="24"/>
        </w:rPr>
      </w:pPr>
    </w:p>
    <w:p w14:paraId="1E2E7F16" w14:textId="77777777" w:rsidR="00F81F4E" w:rsidRDefault="00F81F4E">
      <w:pPr>
        <w:pStyle w:val="PlainText"/>
        <w:rPr>
          <w:sz w:val="24"/>
        </w:rPr>
      </w:pPr>
      <w:r>
        <w:rPr>
          <w:sz w:val="24"/>
        </w:rPr>
        <w:t xml:space="preserve">Do you want to order another vehicle? </w:t>
      </w:r>
      <w:r>
        <w:rPr>
          <w:b/>
          <w:bCs/>
          <w:sz w:val="24"/>
        </w:rPr>
        <w:t>y</w:t>
      </w:r>
    </w:p>
    <w:p w14:paraId="78CE43E2" w14:textId="77777777" w:rsidR="00F81F4E" w:rsidRDefault="00F81F4E">
      <w:pPr>
        <w:pStyle w:val="PlainText"/>
        <w:rPr>
          <w:sz w:val="24"/>
        </w:rPr>
      </w:pPr>
      <w:r>
        <w:rPr>
          <w:sz w:val="24"/>
        </w:rPr>
        <w:t xml:space="preserve">Do you want to order a Truck (T/t) or Car (C/c)? </w:t>
      </w:r>
      <w:r>
        <w:rPr>
          <w:b/>
          <w:bCs/>
          <w:sz w:val="24"/>
        </w:rPr>
        <w:t>t</w:t>
      </w:r>
    </w:p>
    <w:p w14:paraId="1C0F2D97" w14:textId="77777777" w:rsidR="00F81F4E" w:rsidRDefault="00F81F4E">
      <w:pPr>
        <w:pStyle w:val="PlainText"/>
        <w:rPr>
          <w:sz w:val="24"/>
        </w:rPr>
      </w:pPr>
      <w:r>
        <w:rPr>
          <w:sz w:val="24"/>
        </w:rPr>
        <w:t>Entering Truck order:</w:t>
      </w:r>
    </w:p>
    <w:p w14:paraId="0D54B055" w14:textId="77777777" w:rsidR="00F81F4E" w:rsidRDefault="00F81F4E">
      <w:pPr>
        <w:pStyle w:val="PlainText"/>
        <w:rPr>
          <w:sz w:val="24"/>
        </w:rPr>
      </w:pPr>
      <w:r>
        <w:rPr>
          <w:sz w:val="24"/>
        </w:rPr>
        <w:tab/>
        <w:t xml:space="preserve">Model: Dodge </w:t>
      </w:r>
      <w:r>
        <w:rPr>
          <w:b/>
          <w:bCs/>
          <w:sz w:val="24"/>
        </w:rPr>
        <w:t>RamTruck</w:t>
      </w:r>
    </w:p>
    <w:p w14:paraId="04FD6262" w14:textId="77777777" w:rsidR="00F81F4E" w:rsidRDefault="00F81F4E">
      <w:pPr>
        <w:pStyle w:val="PlainText"/>
        <w:rPr>
          <w:sz w:val="24"/>
        </w:rPr>
      </w:pPr>
      <w:r>
        <w:rPr>
          <w:sz w:val="24"/>
        </w:rPr>
        <w:tab/>
        <w:t xml:space="preserve">Color: </w:t>
      </w:r>
      <w:r>
        <w:rPr>
          <w:b/>
          <w:bCs/>
          <w:sz w:val="24"/>
        </w:rPr>
        <w:t>red</w:t>
      </w:r>
    </w:p>
    <w:p w14:paraId="07B3F13E" w14:textId="77777777" w:rsidR="00F81F4E" w:rsidRDefault="00F81F4E">
      <w:pPr>
        <w:pStyle w:val="PlainText"/>
        <w:rPr>
          <w:sz w:val="24"/>
        </w:rPr>
      </w:pPr>
      <w:r>
        <w:rPr>
          <w:sz w:val="24"/>
        </w:rPr>
        <w:tab/>
        <w:t xml:space="preserve">Cost: </w:t>
      </w:r>
      <w:r>
        <w:rPr>
          <w:b/>
          <w:bCs/>
          <w:sz w:val="24"/>
        </w:rPr>
        <w:t>25000.95</w:t>
      </w:r>
    </w:p>
    <w:p w14:paraId="1D3A8E60" w14:textId="77777777" w:rsidR="00F81F4E" w:rsidRDefault="00F81F4E">
      <w:pPr>
        <w:pStyle w:val="PlainText"/>
        <w:rPr>
          <w:sz w:val="24"/>
        </w:rPr>
      </w:pPr>
      <w:r>
        <w:rPr>
          <w:sz w:val="24"/>
        </w:rPr>
        <w:t>What size truck is this?</w:t>
      </w:r>
    </w:p>
    <w:p w14:paraId="6A74AADA" w14:textId="77777777" w:rsidR="00F81F4E" w:rsidRDefault="00F81F4E">
      <w:pPr>
        <w:pStyle w:val="PlainText"/>
        <w:rPr>
          <w:sz w:val="24"/>
        </w:rPr>
      </w:pPr>
      <w:r>
        <w:rPr>
          <w:sz w:val="24"/>
        </w:rPr>
        <w:tab/>
        <w:t>1. Half-ton</w:t>
      </w:r>
    </w:p>
    <w:p w14:paraId="18CB4CF5" w14:textId="77777777" w:rsidR="00F81F4E" w:rsidRDefault="00F81F4E">
      <w:pPr>
        <w:pStyle w:val="PlainText"/>
        <w:rPr>
          <w:sz w:val="24"/>
        </w:rPr>
      </w:pPr>
      <w:r>
        <w:rPr>
          <w:sz w:val="24"/>
        </w:rPr>
        <w:tab/>
        <w:t>2. Full ton</w:t>
      </w:r>
    </w:p>
    <w:p w14:paraId="4A540BB9" w14:textId="77777777" w:rsidR="00F81F4E" w:rsidRDefault="00F81F4E">
      <w:pPr>
        <w:pStyle w:val="PlainText"/>
        <w:rPr>
          <w:sz w:val="24"/>
        </w:rPr>
      </w:pPr>
      <w:r>
        <w:rPr>
          <w:sz w:val="24"/>
        </w:rPr>
        <w:tab/>
        <w:t xml:space="preserve">Choice: </w:t>
      </w:r>
      <w:r>
        <w:rPr>
          <w:b/>
          <w:bCs/>
          <w:sz w:val="24"/>
        </w:rPr>
        <w:t>1</w:t>
      </w:r>
    </w:p>
    <w:p w14:paraId="1552A54E" w14:textId="77777777" w:rsidR="00F81F4E" w:rsidRDefault="00F81F4E">
      <w:pPr>
        <w:pStyle w:val="PlainText"/>
        <w:rPr>
          <w:sz w:val="24"/>
        </w:rPr>
      </w:pPr>
      <w:r>
        <w:rPr>
          <w:sz w:val="24"/>
        </w:rPr>
        <w:t>What is the engine size of the truck?</w:t>
      </w:r>
    </w:p>
    <w:p w14:paraId="1E9C66CC" w14:textId="77777777" w:rsidR="00F81F4E" w:rsidRDefault="00F81F4E">
      <w:pPr>
        <w:pStyle w:val="PlainText"/>
        <w:rPr>
          <w:sz w:val="24"/>
        </w:rPr>
      </w:pPr>
      <w:r>
        <w:rPr>
          <w:sz w:val="24"/>
        </w:rPr>
        <w:tab/>
        <w:t>1. Really big</w:t>
      </w:r>
    </w:p>
    <w:p w14:paraId="71206232" w14:textId="77777777" w:rsidR="00F81F4E" w:rsidRDefault="00F81F4E">
      <w:pPr>
        <w:pStyle w:val="PlainText"/>
        <w:rPr>
          <w:sz w:val="24"/>
        </w:rPr>
      </w:pPr>
      <w:r>
        <w:rPr>
          <w:sz w:val="24"/>
        </w:rPr>
        <w:tab/>
        <w:t>2. Not so big</w:t>
      </w:r>
    </w:p>
    <w:p w14:paraId="0263F9F3" w14:textId="77777777" w:rsidR="00F81F4E" w:rsidRDefault="00F81F4E">
      <w:pPr>
        <w:pStyle w:val="PlainText"/>
        <w:rPr>
          <w:sz w:val="24"/>
        </w:rPr>
      </w:pPr>
      <w:r>
        <w:rPr>
          <w:sz w:val="24"/>
        </w:rPr>
        <w:tab/>
        <w:t xml:space="preserve">Choice: </w:t>
      </w:r>
      <w:r>
        <w:rPr>
          <w:b/>
          <w:bCs/>
          <w:sz w:val="24"/>
        </w:rPr>
        <w:t>2</w:t>
      </w:r>
    </w:p>
    <w:p w14:paraId="50789467" w14:textId="77777777" w:rsidR="00F81F4E" w:rsidRDefault="00F81F4E">
      <w:pPr>
        <w:pStyle w:val="PlainText"/>
        <w:rPr>
          <w:i/>
          <w:iCs/>
          <w:sz w:val="24"/>
          <w:u w:val="single"/>
        </w:rPr>
      </w:pPr>
    </w:p>
    <w:p w14:paraId="3CE204F1" w14:textId="77777777" w:rsidR="00F81F4E" w:rsidRDefault="00F81F4E">
      <w:pPr>
        <w:pStyle w:val="PlainText"/>
        <w:rPr>
          <w:sz w:val="24"/>
        </w:rPr>
      </w:pPr>
      <w:r>
        <w:rPr>
          <w:sz w:val="24"/>
        </w:rPr>
        <w:t xml:space="preserve">Do you want to order another vehicle? </w:t>
      </w:r>
      <w:r>
        <w:rPr>
          <w:b/>
          <w:bCs/>
          <w:sz w:val="24"/>
        </w:rPr>
        <w:t>Y</w:t>
      </w:r>
    </w:p>
    <w:p w14:paraId="45E47402" w14:textId="77777777" w:rsidR="00F81F4E" w:rsidRDefault="00F81F4E">
      <w:pPr>
        <w:pStyle w:val="PlainText"/>
        <w:rPr>
          <w:sz w:val="24"/>
        </w:rPr>
      </w:pPr>
      <w:r>
        <w:rPr>
          <w:sz w:val="24"/>
        </w:rPr>
        <w:t xml:space="preserve">Do you want to order a Truck (T/t) or Car (C/c)? </w:t>
      </w:r>
      <w:r>
        <w:rPr>
          <w:b/>
          <w:bCs/>
          <w:sz w:val="24"/>
        </w:rPr>
        <w:t>C</w:t>
      </w:r>
    </w:p>
    <w:p w14:paraId="68433E20" w14:textId="77777777" w:rsidR="00F81F4E" w:rsidRDefault="00F81F4E">
      <w:pPr>
        <w:pStyle w:val="PlainText"/>
        <w:rPr>
          <w:sz w:val="24"/>
        </w:rPr>
      </w:pPr>
      <w:r>
        <w:rPr>
          <w:sz w:val="24"/>
        </w:rPr>
        <w:t>Entering Car order:</w:t>
      </w:r>
    </w:p>
    <w:p w14:paraId="76B343D0" w14:textId="77777777" w:rsidR="00F81F4E" w:rsidRDefault="00F81F4E">
      <w:pPr>
        <w:pStyle w:val="PlainText"/>
        <w:rPr>
          <w:sz w:val="24"/>
        </w:rPr>
      </w:pPr>
      <w:r>
        <w:rPr>
          <w:sz w:val="24"/>
        </w:rPr>
        <w:tab/>
        <w:t xml:space="preserve">Model: </w:t>
      </w:r>
      <w:r>
        <w:rPr>
          <w:b/>
          <w:bCs/>
          <w:sz w:val="24"/>
        </w:rPr>
        <w:t>Toyota</w:t>
      </w:r>
    </w:p>
    <w:p w14:paraId="563D7BDF" w14:textId="77777777" w:rsidR="00F81F4E" w:rsidRDefault="00F81F4E">
      <w:pPr>
        <w:pStyle w:val="PlainText"/>
        <w:rPr>
          <w:sz w:val="24"/>
        </w:rPr>
      </w:pPr>
      <w:r>
        <w:rPr>
          <w:sz w:val="24"/>
        </w:rPr>
        <w:tab/>
        <w:t xml:space="preserve">Color: </w:t>
      </w:r>
      <w:r>
        <w:rPr>
          <w:b/>
          <w:bCs/>
          <w:sz w:val="24"/>
        </w:rPr>
        <w:t>white</w:t>
      </w:r>
    </w:p>
    <w:p w14:paraId="0FC5F6DA" w14:textId="77777777" w:rsidR="00F81F4E" w:rsidRDefault="00F81F4E">
      <w:pPr>
        <w:pStyle w:val="PlainText"/>
        <w:rPr>
          <w:sz w:val="24"/>
        </w:rPr>
      </w:pPr>
      <w:r>
        <w:rPr>
          <w:sz w:val="24"/>
        </w:rPr>
        <w:tab/>
        <w:t xml:space="preserve">Cost: </w:t>
      </w:r>
      <w:r>
        <w:rPr>
          <w:b/>
          <w:bCs/>
          <w:sz w:val="24"/>
        </w:rPr>
        <w:t>12543.21</w:t>
      </w:r>
    </w:p>
    <w:p w14:paraId="389BBEB2" w14:textId="77777777" w:rsidR="00F81F4E" w:rsidRDefault="00F81F4E">
      <w:pPr>
        <w:pStyle w:val="PlainText"/>
        <w:rPr>
          <w:sz w:val="24"/>
        </w:rPr>
      </w:pPr>
      <w:r>
        <w:rPr>
          <w:sz w:val="24"/>
        </w:rPr>
        <w:t>What type of Car is this?</w:t>
      </w:r>
    </w:p>
    <w:p w14:paraId="49EF80AA" w14:textId="77777777" w:rsidR="00F81F4E" w:rsidRDefault="00F81F4E">
      <w:pPr>
        <w:pStyle w:val="PlainText"/>
        <w:rPr>
          <w:sz w:val="24"/>
        </w:rPr>
      </w:pPr>
      <w:r>
        <w:rPr>
          <w:sz w:val="24"/>
        </w:rPr>
        <w:tab/>
        <w:t>1. Sedan</w:t>
      </w:r>
    </w:p>
    <w:p w14:paraId="0427D6F9" w14:textId="77777777" w:rsidR="00F81F4E" w:rsidRDefault="00F81F4E">
      <w:pPr>
        <w:pStyle w:val="PlainText"/>
        <w:rPr>
          <w:sz w:val="24"/>
        </w:rPr>
      </w:pPr>
      <w:r>
        <w:rPr>
          <w:sz w:val="24"/>
        </w:rPr>
        <w:tab/>
        <w:t>2. Coupe</w:t>
      </w:r>
    </w:p>
    <w:p w14:paraId="076EC070" w14:textId="77777777" w:rsidR="00F81F4E" w:rsidRDefault="00F81F4E">
      <w:pPr>
        <w:pStyle w:val="PlainText"/>
        <w:rPr>
          <w:sz w:val="24"/>
        </w:rPr>
      </w:pPr>
      <w:r>
        <w:rPr>
          <w:sz w:val="24"/>
        </w:rPr>
        <w:tab/>
        <w:t>3. Wagon</w:t>
      </w:r>
    </w:p>
    <w:p w14:paraId="3ED94215" w14:textId="77777777" w:rsidR="00F81F4E" w:rsidRDefault="00F81F4E">
      <w:pPr>
        <w:pStyle w:val="PlainText"/>
        <w:rPr>
          <w:b/>
          <w:bCs/>
          <w:sz w:val="24"/>
        </w:rPr>
      </w:pPr>
      <w:r>
        <w:rPr>
          <w:sz w:val="24"/>
        </w:rPr>
        <w:tab/>
        <w:t xml:space="preserve">Choice: </w:t>
      </w:r>
      <w:r>
        <w:rPr>
          <w:b/>
          <w:bCs/>
          <w:sz w:val="24"/>
        </w:rPr>
        <w:t>1</w:t>
      </w:r>
    </w:p>
    <w:p w14:paraId="2FC8FEB7" w14:textId="77777777" w:rsidR="00F81F4E" w:rsidRDefault="00F81F4E">
      <w:pPr>
        <w:pStyle w:val="PlainText"/>
        <w:rPr>
          <w:sz w:val="24"/>
        </w:rPr>
      </w:pPr>
      <w:r>
        <w:rPr>
          <w:sz w:val="24"/>
        </w:rPr>
        <w:t>Does this car have a towing package?</w:t>
      </w:r>
    </w:p>
    <w:p w14:paraId="4CE07936" w14:textId="77777777" w:rsidR="00F81F4E" w:rsidRDefault="00F81F4E">
      <w:pPr>
        <w:pStyle w:val="PlainText"/>
        <w:ind w:left="720"/>
        <w:rPr>
          <w:sz w:val="24"/>
        </w:rPr>
      </w:pPr>
      <w:r>
        <w:rPr>
          <w:sz w:val="24"/>
        </w:rPr>
        <w:t>1. Yes</w:t>
      </w:r>
    </w:p>
    <w:p w14:paraId="5A96F870" w14:textId="77777777" w:rsidR="00F81F4E" w:rsidRDefault="00F81F4E">
      <w:pPr>
        <w:pStyle w:val="PlainText"/>
        <w:ind w:left="720"/>
        <w:rPr>
          <w:sz w:val="24"/>
        </w:rPr>
      </w:pPr>
      <w:r>
        <w:rPr>
          <w:sz w:val="24"/>
        </w:rPr>
        <w:t>2. No</w:t>
      </w:r>
    </w:p>
    <w:p w14:paraId="6CC5C923" w14:textId="77777777" w:rsidR="00F81F4E" w:rsidRDefault="00F81F4E">
      <w:pPr>
        <w:pStyle w:val="PlainText"/>
        <w:ind w:firstLine="720"/>
        <w:rPr>
          <w:b/>
          <w:bCs/>
          <w:sz w:val="24"/>
        </w:rPr>
      </w:pPr>
      <w:r>
        <w:rPr>
          <w:sz w:val="24"/>
        </w:rPr>
        <w:lastRenderedPageBreak/>
        <w:t xml:space="preserve">Choice: </w:t>
      </w:r>
      <w:r>
        <w:rPr>
          <w:b/>
          <w:bCs/>
          <w:sz w:val="24"/>
        </w:rPr>
        <w:t>2</w:t>
      </w:r>
    </w:p>
    <w:p w14:paraId="7AC2257E" w14:textId="77777777" w:rsidR="00F81F4E" w:rsidRDefault="00F81F4E">
      <w:pPr>
        <w:pStyle w:val="PlainText"/>
        <w:rPr>
          <w:sz w:val="24"/>
        </w:rPr>
      </w:pPr>
    </w:p>
    <w:p w14:paraId="052554A1" w14:textId="77777777" w:rsidR="00F81F4E" w:rsidRDefault="00F81F4E">
      <w:pPr>
        <w:pStyle w:val="PlainText"/>
        <w:rPr>
          <w:sz w:val="24"/>
        </w:rPr>
      </w:pPr>
      <w:r>
        <w:rPr>
          <w:sz w:val="24"/>
        </w:rPr>
        <w:t xml:space="preserve">Do you want to order another vehicle? </w:t>
      </w:r>
      <w:r>
        <w:rPr>
          <w:b/>
          <w:bCs/>
          <w:sz w:val="24"/>
        </w:rPr>
        <w:t>n</w:t>
      </w:r>
    </w:p>
    <w:p w14:paraId="042C4FBA" w14:textId="77777777" w:rsidR="00F81F4E" w:rsidRDefault="00B351DE">
      <w:pPr>
        <w:pStyle w:val="PlainText"/>
        <w:rPr>
          <w:sz w:val="24"/>
        </w:rPr>
      </w:pPr>
      <w:r>
        <w:rPr>
          <w:noProof/>
          <w:sz w:val="24"/>
        </w:rPr>
        <mc:AlternateContent>
          <mc:Choice Requires="wps">
            <w:drawing>
              <wp:anchor distT="0" distB="0" distL="114300" distR="114300" simplePos="0" relativeHeight="251659264" behindDoc="0" locked="0" layoutInCell="1" allowOverlap="1" wp14:anchorId="190DAA93" wp14:editId="3C557709">
                <wp:simplePos x="0" y="0"/>
                <wp:positionH relativeFrom="column">
                  <wp:posOffset>4166235</wp:posOffset>
                </wp:positionH>
                <wp:positionV relativeFrom="paragraph">
                  <wp:posOffset>100965</wp:posOffset>
                </wp:positionV>
                <wp:extent cx="12573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57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41A370" w14:textId="77777777" w:rsidR="00641847" w:rsidRPr="00EA1369" w:rsidRDefault="00641847">
                            <w:pPr>
                              <w:rPr>
                                <w:i/>
                              </w:rPr>
                            </w:pPr>
                            <w:r w:rsidRPr="00EA1369">
                              <w:rPr>
                                <w:i/>
                              </w:rPr>
                              <w:t>When no more input, print the information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0DAA93" id="_x0000_t202" coordsize="21600,21600" o:spt="202" path="m,l,21600r21600,l21600,xe">
                <v:stroke joinstyle="miter"/>
                <v:path gradientshapeok="t" o:connecttype="rect"/>
              </v:shapetype>
              <v:shape id="Text Box 1" o:spid="_x0000_s1026" type="#_x0000_t202" style="position:absolute;margin-left:328.05pt;margin-top:7.95pt;width:99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" filled="f" stroked="f">
                <v:textbox>
                  <w:txbxContent>
                    <w:p w14:paraId="5541A370" w14:textId="77777777" w:rsidR="00641847" w:rsidRPr="00EA1369" w:rsidRDefault="00641847">
                      <w:pPr>
                        <w:rPr>
                          <w:i/>
                        </w:rPr>
                      </w:pPr>
                      <w:r w:rsidRPr="00EA1369">
                        <w:rPr>
                          <w:i/>
                        </w:rPr>
                        <w:t>When no more input, print the information entered.</w:t>
                      </w:r>
                    </w:p>
                  </w:txbxContent>
                </v:textbox>
                <w10:wrap type="square"/>
              </v:shape>
            </w:pict>
          </mc:Fallback>
        </mc:AlternateContent>
      </w:r>
    </w:p>
    <w:p w14:paraId="32FB3EA1" w14:textId="77777777" w:rsidR="00F81F4E" w:rsidRDefault="00F81F4E">
      <w:pPr>
        <w:pStyle w:val="PlainText"/>
        <w:rPr>
          <w:sz w:val="24"/>
        </w:rPr>
      </w:pPr>
      <w:r>
        <w:rPr>
          <w:sz w:val="24"/>
        </w:rPr>
        <w:t>Car:</w:t>
      </w:r>
    </w:p>
    <w:p w14:paraId="6B9E78D5" w14:textId="77777777" w:rsidR="00F81F4E" w:rsidRDefault="00F81F4E">
      <w:pPr>
        <w:pStyle w:val="PlainText"/>
        <w:rPr>
          <w:sz w:val="24"/>
        </w:rPr>
      </w:pPr>
      <w:r>
        <w:rPr>
          <w:sz w:val="24"/>
        </w:rPr>
        <w:tab/>
        <w:t>Model:  Ford</w:t>
      </w:r>
    </w:p>
    <w:p w14:paraId="398E751F" w14:textId="77777777" w:rsidR="00F81F4E" w:rsidRDefault="00F81F4E">
      <w:pPr>
        <w:pStyle w:val="PlainText"/>
        <w:rPr>
          <w:sz w:val="24"/>
        </w:rPr>
      </w:pPr>
      <w:r>
        <w:rPr>
          <w:sz w:val="24"/>
        </w:rPr>
        <w:tab/>
        <w:t>Color:  Green</w:t>
      </w:r>
    </w:p>
    <w:p w14:paraId="292FF5EA" w14:textId="77777777" w:rsidR="00F81F4E" w:rsidRDefault="00F81F4E">
      <w:pPr>
        <w:pStyle w:val="PlainText"/>
        <w:rPr>
          <w:sz w:val="24"/>
        </w:rPr>
      </w:pPr>
      <w:r>
        <w:rPr>
          <w:sz w:val="24"/>
        </w:rPr>
        <w:tab/>
        <w:t>Cost:   $19875.95</w:t>
      </w:r>
    </w:p>
    <w:p w14:paraId="2FF9C8B5" w14:textId="77777777" w:rsidR="00F81F4E" w:rsidRDefault="00F81F4E">
      <w:pPr>
        <w:pStyle w:val="PlainText"/>
        <w:rPr>
          <w:sz w:val="24"/>
        </w:rPr>
      </w:pPr>
      <w:r>
        <w:rPr>
          <w:sz w:val="24"/>
        </w:rPr>
        <w:tab/>
        <w:t>Type:   Wagon</w:t>
      </w:r>
    </w:p>
    <w:p w14:paraId="1C959229" w14:textId="77777777" w:rsidR="00F81F4E" w:rsidRDefault="00F81F4E">
      <w:pPr>
        <w:pStyle w:val="PlainText"/>
        <w:rPr>
          <w:sz w:val="24"/>
        </w:rPr>
      </w:pPr>
      <w:r>
        <w:rPr>
          <w:sz w:val="24"/>
        </w:rPr>
        <w:tab/>
        <w:t>Towing: included</w:t>
      </w:r>
    </w:p>
    <w:p w14:paraId="3114F088" w14:textId="77777777" w:rsidR="00F81F4E" w:rsidRDefault="00F81F4E">
      <w:pPr>
        <w:pStyle w:val="PlainText"/>
        <w:rPr>
          <w:sz w:val="24"/>
        </w:rPr>
      </w:pPr>
    </w:p>
    <w:p w14:paraId="0B5C6FBF" w14:textId="77777777" w:rsidR="00F81F4E" w:rsidRDefault="00F81F4E">
      <w:pPr>
        <w:pStyle w:val="PlainText"/>
        <w:rPr>
          <w:sz w:val="24"/>
        </w:rPr>
      </w:pPr>
      <w:r>
        <w:rPr>
          <w:sz w:val="24"/>
        </w:rPr>
        <w:t>Truck:</w:t>
      </w:r>
    </w:p>
    <w:p w14:paraId="743799CC" w14:textId="77777777" w:rsidR="00F81F4E" w:rsidRDefault="00F81F4E">
      <w:pPr>
        <w:pStyle w:val="PlainText"/>
        <w:rPr>
          <w:sz w:val="24"/>
        </w:rPr>
      </w:pPr>
      <w:r>
        <w:rPr>
          <w:sz w:val="24"/>
        </w:rPr>
        <w:tab/>
        <w:t>Model:  Dodge RamTruck</w:t>
      </w:r>
    </w:p>
    <w:p w14:paraId="141415C8" w14:textId="77777777" w:rsidR="00F81F4E" w:rsidRDefault="00F81F4E">
      <w:pPr>
        <w:pStyle w:val="PlainText"/>
        <w:rPr>
          <w:sz w:val="24"/>
        </w:rPr>
      </w:pPr>
      <w:r>
        <w:rPr>
          <w:sz w:val="24"/>
        </w:rPr>
        <w:tab/>
        <w:t>Color:  red</w:t>
      </w:r>
    </w:p>
    <w:p w14:paraId="61945812" w14:textId="77777777" w:rsidR="00F81F4E" w:rsidRDefault="00F81F4E">
      <w:pPr>
        <w:pStyle w:val="PlainText"/>
        <w:rPr>
          <w:sz w:val="24"/>
        </w:rPr>
      </w:pPr>
      <w:r>
        <w:rPr>
          <w:sz w:val="24"/>
        </w:rPr>
        <w:tab/>
        <w:t>Cost:   $25000.95</w:t>
      </w:r>
    </w:p>
    <w:p w14:paraId="13039025" w14:textId="77777777" w:rsidR="00F81F4E" w:rsidRDefault="00F81F4E">
      <w:pPr>
        <w:pStyle w:val="PlainText"/>
        <w:rPr>
          <w:sz w:val="24"/>
        </w:rPr>
      </w:pPr>
      <w:r>
        <w:rPr>
          <w:sz w:val="24"/>
        </w:rPr>
        <w:tab/>
        <w:t>Load:   Half-ton</w:t>
      </w:r>
    </w:p>
    <w:p w14:paraId="0ABD9A9C" w14:textId="77777777" w:rsidR="00F81F4E" w:rsidRDefault="00F81F4E">
      <w:pPr>
        <w:pStyle w:val="PlainText"/>
        <w:rPr>
          <w:sz w:val="24"/>
        </w:rPr>
      </w:pPr>
      <w:r>
        <w:rPr>
          <w:sz w:val="24"/>
        </w:rPr>
        <w:tab/>
        <w:t>Engine: Not so big</w:t>
      </w:r>
    </w:p>
    <w:p w14:paraId="26E10ADF" w14:textId="77777777" w:rsidR="00F81F4E" w:rsidRDefault="00F81F4E">
      <w:pPr>
        <w:pStyle w:val="PlainText"/>
        <w:rPr>
          <w:sz w:val="24"/>
        </w:rPr>
      </w:pPr>
    </w:p>
    <w:p w14:paraId="226AC955" w14:textId="77777777" w:rsidR="00F81F4E" w:rsidRDefault="00F81F4E">
      <w:pPr>
        <w:pStyle w:val="PlainText"/>
        <w:rPr>
          <w:sz w:val="24"/>
        </w:rPr>
      </w:pPr>
      <w:r>
        <w:rPr>
          <w:sz w:val="24"/>
        </w:rPr>
        <w:t>Car:</w:t>
      </w:r>
    </w:p>
    <w:p w14:paraId="75BA7DD2" w14:textId="77777777" w:rsidR="00F81F4E" w:rsidRDefault="00F81F4E">
      <w:pPr>
        <w:pStyle w:val="PlainText"/>
        <w:rPr>
          <w:sz w:val="24"/>
        </w:rPr>
      </w:pPr>
      <w:r>
        <w:rPr>
          <w:sz w:val="24"/>
        </w:rPr>
        <w:tab/>
        <w:t>Model:  Toyota</w:t>
      </w:r>
    </w:p>
    <w:p w14:paraId="0E79C71F" w14:textId="77777777" w:rsidR="00F81F4E" w:rsidRDefault="00F81F4E">
      <w:pPr>
        <w:pStyle w:val="PlainText"/>
        <w:rPr>
          <w:sz w:val="24"/>
        </w:rPr>
      </w:pPr>
      <w:r>
        <w:rPr>
          <w:sz w:val="24"/>
        </w:rPr>
        <w:tab/>
        <w:t>Color:  white</w:t>
      </w:r>
    </w:p>
    <w:p w14:paraId="70D89E0A" w14:textId="77777777" w:rsidR="00F81F4E" w:rsidRDefault="00F81F4E">
      <w:pPr>
        <w:pStyle w:val="PlainText"/>
        <w:rPr>
          <w:sz w:val="24"/>
        </w:rPr>
      </w:pPr>
      <w:r>
        <w:rPr>
          <w:sz w:val="24"/>
        </w:rPr>
        <w:tab/>
        <w:t>Cost:   $12543.21</w:t>
      </w:r>
    </w:p>
    <w:p w14:paraId="4133E529" w14:textId="77777777" w:rsidR="00F81F4E" w:rsidRDefault="00F81F4E">
      <w:pPr>
        <w:pStyle w:val="PlainText"/>
        <w:rPr>
          <w:sz w:val="24"/>
        </w:rPr>
      </w:pPr>
      <w:r>
        <w:rPr>
          <w:sz w:val="24"/>
        </w:rPr>
        <w:tab/>
        <w:t>Type:   Sedan</w:t>
      </w:r>
    </w:p>
    <w:p w14:paraId="7EEB35B9" w14:textId="77777777" w:rsidR="00F81F4E" w:rsidRDefault="00F81F4E">
      <w:pPr>
        <w:pStyle w:val="PlainText"/>
        <w:rPr>
          <w:sz w:val="24"/>
        </w:rPr>
      </w:pPr>
      <w:r>
        <w:rPr>
          <w:sz w:val="24"/>
        </w:rPr>
        <w:tab/>
        <w:t>Towing: not included</w:t>
      </w:r>
    </w:p>
    <w:p w14:paraId="207906A0" w14:textId="77777777" w:rsidR="00F81F4E" w:rsidRDefault="00F81F4E">
      <w:pPr>
        <w:pStyle w:val="PlainText"/>
        <w:rPr>
          <w:sz w:val="24"/>
        </w:rPr>
      </w:pPr>
    </w:p>
    <w:p w14:paraId="5DFFEAE2" w14:textId="77777777" w:rsidR="00F81F4E" w:rsidRDefault="00F81F4E">
      <w:pPr>
        <w:pStyle w:val="PlainText"/>
        <w:rPr>
          <w:sz w:val="24"/>
        </w:rPr>
      </w:pPr>
    </w:p>
    <w:p w14:paraId="3DE2DA3C" w14:textId="77777777" w:rsidR="00F81F4E" w:rsidRDefault="00F81F4E">
      <w:pPr>
        <w:pStyle w:val="PlainText"/>
        <w:rPr>
          <w:sz w:val="24"/>
        </w:rPr>
      </w:pPr>
      <w:r>
        <w:rPr>
          <w:sz w:val="24"/>
        </w:rPr>
        <w:t xml:space="preserve">Thank you for using </w:t>
      </w:r>
      <w:r w:rsidRPr="00945030">
        <w:rPr>
          <w:i/>
          <w:sz w:val="24"/>
          <w:u w:val="single"/>
        </w:rPr>
        <w:t>Your Name's</w:t>
      </w:r>
      <w:r>
        <w:rPr>
          <w:sz w:val="24"/>
        </w:rPr>
        <w:t xml:space="preserve"> Ordering System.</w:t>
      </w:r>
    </w:p>
    <w:p w14:paraId="687ABEF8" w14:textId="283F337A" w:rsidR="00F81F4E" w:rsidRDefault="00F81F4E">
      <w:pPr>
        <w:pStyle w:val="PlainText"/>
      </w:pPr>
      <w:bookmarkStart w:id="0" w:name="_GoBack"/>
      <w:bookmarkEnd w:id="0"/>
    </w:p>
    <w:p w14:paraId="47FD2CB3" w14:textId="77777777" w:rsidR="00F81F4E" w:rsidRDefault="00F81F4E"/>
    <w:sectPr w:rsidR="00F81F4E">
      <w:footerReference w:type="default" r:id="rId7"/>
      <w:pgSz w:w="12240" w:h="15840"/>
      <w:pgMar w:top="73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CF09C" w14:textId="77777777" w:rsidR="004C02C1" w:rsidRDefault="004C02C1">
      <w:r>
        <w:separator/>
      </w:r>
    </w:p>
  </w:endnote>
  <w:endnote w:type="continuationSeparator" w:id="0">
    <w:p w14:paraId="6206CAC9" w14:textId="77777777" w:rsidR="004C02C1" w:rsidRDefault="004C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Big Caslon">
    <w:altName w:val="Times New Roman"/>
    <w:charset w:val="00"/>
    <w:family w:val="auto"/>
    <w:pitch w:val="variable"/>
    <w:sig w:usb0="00000000" w:usb1="00000000" w:usb2="00000000" w:usb3="00000000" w:csb0="000001FB"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B035A" w14:textId="3506F62D" w:rsidR="00641847" w:rsidRDefault="00641847" w:rsidP="00945030">
    <w:pPr>
      <w:pStyle w:val="Footer"/>
      <w:tabs>
        <w:tab w:val="clear" w:pos="4320"/>
        <w:tab w:val="clear" w:pos="8640"/>
        <w:tab w:val="center" w:pos="4680"/>
        <w:tab w:val="right" w:pos="9360"/>
      </w:tabs>
    </w:pPr>
    <w:r>
      <w:t>ISTE-200 J4P</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9956EF">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956EF">
      <w:rPr>
        <w:noProof/>
        <w:snapToGrid w:val="0"/>
      </w:rPr>
      <w:t>4</w:t>
    </w:r>
    <w:r>
      <w:rPr>
        <w:snapToGrid w:val="0"/>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78131" w14:textId="77777777" w:rsidR="004C02C1" w:rsidRDefault="004C02C1">
      <w:r>
        <w:separator/>
      </w:r>
    </w:p>
  </w:footnote>
  <w:footnote w:type="continuationSeparator" w:id="0">
    <w:p w14:paraId="4D56DCDB" w14:textId="77777777" w:rsidR="004C02C1" w:rsidRDefault="004C0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57147"/>
    <w:multiLevelType w:val="hybridMultilevel"/>
    <w:tmpl w:val="DFCA07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8AA5C3A"/>
    <w:multiLevelType w:val="hybridMultilevel"/>
    <w:tmpl w:val="D67AC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F87E33"/>
    <w:multiLevelType w:val="hybridMultilevel"/>
    <w:tmpl w:val="5B5AF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5D2329"/>
    <w:multiLevelType w:val="hybridMultilevel"/>
    <w:tmpl w:val="4C84E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AC6CCB"/>
    <w:multiLevelType w:val="hybridMultilevel"/>
    <w:tmpl w:val="E98E75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B80D49"/>
    <w:multiLevelType w:val="hybridMultilevel"/>
    <w:tmpl w:val="A206456E"/>
    <w:lvl w:ilvl="0" w:tplc="B9F45A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7652BC"/>
    <w:multiLevelType w:val="hybridMultilevel"/>
    <w:tmpl w:val="5EC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DB2895"/>
    <w:multiLevelType w:val="hybridMultilevel"/>
    <w:tmpl w:val="0866A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146495"/>
    <w:multiLevelType w:val="hybridMultilevel"/>
    <w:tmpl w:val="CA98BFBA"/>
    <w:lvl w:ilvl="0" w:tplc="04090001">
      <w:start w:val="1"/>
      <w:numFmt w:val="bullet"/>
      <w:lvlText w:val=""/>
      <w:lvlJc w:val="left"/>
      <w:pPr>
        <w:tabs>
          <w:tab w:val="num" w:pos="720"/>
        </w:tabs>
        <w:ind w:left="720" w:hanging="360"/>
      </w:pPr>
      <w:rPr>
        <w:rFonts w:ascii="Symbol" w:hAnsi="Symbol" w:hint="default"/>
      </w:rPr>
    </w:lvl>
    <w:lvl w:ilvl="1" w:tplc="B9F45AA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5619CB"/>
    <w:multiLevelType w:val="hybridMultilevel"/>
    <w:tmpl w:val="BCE8CADA"/>
    <w:lvl w:ilvl="0" w:tplc="6988E384">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7826965"/>
    <w:multiLevelType w:val="hybridMultilevel"/>
    <w:tmpl w:val="C49C484C"/>
    <w:lvl w:ilvl="0" w:tplc="5EBAA0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BD96C47"/>
    <w:multiLevelType w:val="hybridMultilevel"/>
    <w:tmpl w:val="4B3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053161"/>
    <w:multiLevelType w:val="hybridMultilevel"/>
    <w:tmpl w:val="2332AF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8A19FD"/>
    <w:multiLevelType w:val="hybridMultilevel"/>
    <w:tmpl w:val="44304D68"/>
    <w:lvl w:ilvl="0" w:tplc="B9F45A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E4430"/>
    <w:multiLevelType w:val="hybridMultilevel"/>
    <w:tmpl w:val="3AB6C68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C8C08E7"/>
    <w:multiLevelType w:val="hybridMultilevel"/>
    <w:tmpl w:val="5B66B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D87207A"/>
    <w:multiLevelType w:val="hybridMultilevel"/>
    <w:tmpl w:val="D780E198"/>
    <w:lvl w:ilvl="0" w:tplc="E17251B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BED189D"/>
    <w:multiLevelType w:val="hybridMultilevel"/>
    <w:tmpl w:val="E1D2E3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5"/>
  </w:num>
  <w:num w:numId="3">
    <w:abstractNumId w:val="15"/>
  </w:num>
  <w:num w:numId="4">
    <w:abstractNumId w:val="4"/>
  </w:num>
  <w:num w:numId="5">
    <w:abstractNumId w:val="8"/>
  </w:num>
  <w:num w:numId="6">
    <w:abstractNumId w:val="13"/>
  </w:num>
  <w:num w:numId="7">
    <w:abstractNumId w:val="12"/>
  </w:num>
  <w:num w:numId="8">
    <w:abstractNumId w:val="14"/>
  </w:num>
  <w:num w:numId="9">
    <w:abstractNumId w:val="9"/>
  </w:num>
  <w:num w:numId="10">
    <w:abstractNumId w:val="2"/>
  </w:num>
  <w:num w:numId="11">
    <w:abstractNumId w:val="17"/>
  </w:num>
  <w:num w:numId="12">
    <w:abstractNumId w:val="3"/>
  </w:num>
  <w:num w:numId="13">
    <w:abstractNumId w:val="10"/>
  </w:num>
  <w:num w:numId="14">
    <w:abstractNumId w:val="16"/>
  </w:num>
  <w:num w:numId="15">
    <w:abstractNumId w:val="1"/>
  </w:num>
  <w:num w:numId="16">
    <w:abstractNumId w:val="11"/>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4E"/>
    <w:rsid w:val="00192275"/>
    <w:rsid w:val="00294E85"/>
    <w:rsid w:val="00365551"/>
    <w:rsid w:val="00402019"/>
    <w:rsid w:val="00447601"/>
    <w:rsid w:val="004C02C1"/>
    <w:rsid w:val="00641847"/>
    <w:rsid w:val="00933707"/>
    <w:rsid w:val="00945030"/>
    <w:rsid w:val="009956EF"/>
    <w:rsid w:val="00AF59A6"/>
    <w:rsid w:val="00B351DE"/>
    <w:rsid w:val="00C5169F"/>
    <w:rsid w:val="00D33EAE"/>
    <w:rsid w:val="00E12AF6"/>
    <w:rsid w:val="00EA1369"/>
    <w:rsid w:val="00F549BD"/>
    <w:rsid w:val="00F81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F91D56"/>
  <w14:defaultImageDpi w14:val="300"/>
  <w15:docId w15:val="{CCF58200-84F4-405F-91BC-43FABB1B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sz w:val="48"/>
    </w:rPr>
  </w:style>
  <w:style w:type="paragraph" w:styleId="Heading2">
    <w:name w:val="heading 2"/>
    <w:basedOn w:val="Normal"/>
    <w:next w:val="Normal"/>
    <w:qFormat/>
    <w:pPr>
      <w:keepNext/>
      <w:outlineLvl w:val="1"/>
    </w:pPr>
    <w:rPr>
      <w:sz w:val="32"/>
    </w:rPr>
  </w:style>
  <w:style w:type="paragraph" w:styleId="Heading3">
    <w:name w:val="heading 3"/>
    <w:basedOn w:val="Normal"/>
    <w:next w:val="Normal"/>
    <w:qFormat/>
    <w:pPr>
      <w:keepNext/>
      <w:outlineLvl w:val="2"/>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pacing w:before="40" w:after="40"/>
      <w:ind w:left="360"/>
    </w:pPr>
    <w:rPr>
      <w:rFonts w:cs="Arial"/>
      <w:sz w:val="22"/>
      <w:szCs w:val="24"/>
    </w:rPr>
  </w:style>
  <w:style w:type="paragraph" w:styleId="PlainText">
    <w:name w:val="Plain Text"/>
    <w:basedOn w:val="Normal"/>
    <w:semiHidden/>
    <w:rPr>
      <w:rFonts w:ascii="Courier New" w:hAnsi="Courier New" w:cs="Courier New"/>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F81F4E"/>
    <w:rPr>
      <w:rFonts w:ascii="Arial" w:hAnsi="Arial"/>
      <w:sz w:val="24"/>
    </w:rPr>
  </w:style>
  <w:style w:type="table" w:styleId="TableGrid">
    <w:name w:val="Table Grid"/>
    <w:basedOn w:val="TableNormal"/>
    <w:uiPriority w:val="59"/>
    <w:rsid w:val="00C51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76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6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Rochester Institute of Tech</Company>
  <LinksUpToDate>false</LinksUpToDate>
  <CharactersWithSpaces>4980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ISTE-200 Java for Programmers</dc:title>
  <dc:subject/>
  <dc:creator>Michael Floeser</dc:creator>
  <cp:keywords/>
  <dc:description/>
  <cp:lastModifiedBy>IST Labs</cp:lastModifiedBy>
  <cp:revision>5</cp:revision>
  <cp:lastPrinted>2013-07-29T00:57:00Z</cp:lastPrinted>
  <dcterms:created xsi:type="dcterms:W3CDTF">2013-07-29T00:57:00Z</dcterms:created>
  <dcterms:modified xsi:type="dcterms:W3CDTF">2015-02-13T14:16:00Z</dcterms:modified>
  <cp:category/>
</cp:coreProperties>
</file>