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921F" w14:textId="0E2E4726" w:rsidR="00AB3F74" w:rsidRPr="00380F28" w:rsidRDefault="00380F28" w:rsidP="00380F28">
      <w:pPr>
        <w:pStyle w:val="Heading2"/>
        <w:jc w:val="center"/>
        <w:rPr>
          <w:sz w:val="36"/>
          <w:szCs w:val="36"/>
          <w:lang w:val="en-US"/>
        </w:rPr>
      </w:pPr>
      <w:r w:rsidRPr="00380F28">
        <w:rPr>
          <w:sz w:val="36"/>
          <w:szCs w:val="36"/>
          <w:lang w:val="en-US"/>
        </w:rPr>
        <w:t>Report for Software design &amp; developmen</w:t>
      </w:r>
      <w:r w:rsidR="00925E7C">
        <w:rPr>
          <w:sz w:val="36"/>
          <w:szCs w:val="36"/>
          <w:lang w:val="en-US"/>
        </w:rPr>
        <w:t>t</w:t>
      </w:r>
      <w:r w:rsidRPr="00380F2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Year 2 </w:t>
      </w:r>
      <w:r w:rsidRPr="00380F28">
        <w:rPr>
          <w:sz w:val="36"/>
          <w:szCs w:val="36"/>
          <w:lang w:val="en-US"/>
        </w:rPr>
        <w:t>- C.A 2</w:t>
      </w:r>
    </w:p>
    <w:p w14:paraId="36327349" w14:textId="75540C23" w:rsidR="00380F28" w:rsidRDefault="00380F28">
      <w:pPr>
        <w:rPr>
          <w:b/>
          <w:bCs/>
          <w:sz w:val="32"/>
          <w:szCs w:val="32"/>
          <w:lang w:val="en-US"/>
        </w:rPr>
      </w:pPr>
    </w:p>
    <w:p w14:paraId="3462960C" w14:textId="45232399" w:rsidR="00380F28" w:rsidRDefault="00380F28">
      <w:pPr>
        <w:rPr>
          <w:b/>
          <w:bCs/>
          <w:sz w:val="32"/>
          <w:szCs w:val="32"/>
          <w:lang w:val="en-US"/>
        </w:rPr>
      </w:pPr>
    </w:p>
    <w:p w14:paraId="70198B3B" w14:textId="2C131BA0" w:rsidR="00380F28" w:rsidRPr="00BE2AAF" w:rsidRDefault="00380F28">
      <w:pPr>
        <w:rPr>
          <w:sz w:val="28"/>
          <w:szCs w:val="28"/>
          <w:lang w:val="en-US"/>
        </w:rPr>
      </w:pPr>
      <w:r w:rsidRPr="00BE2AAF">
        <w:rPr>
          <w:sz w:val="28"/>
          <w:szCs w:val="28"/>
          <w:lang w:val="en-US"/>
        </w:rPr>
        <w:t xml:space="preserve">Student Number: </w:t>
      </w:r>
      <w:r w:rsidRPr="00BE2AAF">
        <w:rPr>
          <w:b/>
          <w:bCs/>
          <w:sz w:val="28"/>
          <w:szCs w:val="28"/>
          <w:lang w:val="en-US"/>
        </w:rPr>
        <w:t>N00181859</w:t>
      </w:r>
    </w:p>
    <w:p w14:paraId="741791CD" w14:textId="2D1DF0C2" w:rsidR="00BE2AAF" w:rsidRDefault="00380F28">
      <w:pPr>
        <w:rPr>
          <w:b/>
          <w:bCs/>
          <w:sz w:val="28"/>
          <w:szCs w:val="28"/>
          <w:lang w:val="en-US"/>
        </w:rPr>
      </w:pPr>
      <w:r w:rsidRPr="00BE2AAF">
        <w:rPr>
          <w:sz w:val="28"/>
          <w:szCs w:val="28"/>
          <w:lang w:val="en-US"/>
        </w:rPr>
        <w:t xml:space="preserve">Name: </w:t>
      </w:r>
      <w:r w:rsidRPr="00BE2AAF">
        <w:rPr>
          <w:b/>
          <w:bCs/>
          <w:sz w:val="28"/>
          <w:szCs w:val="28"/>
          <w:lang w:val="en-US"/>
        </w:rPr>
        <w:t>Jonathan Berkeley</w:t>
      </w:r>
    </w:p>
    <w:p w14:paraId="70AA14AC" w14:textId="77777777" w:rsidR="00BE2AAF" w:rsidRDefault="00BE2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6D46470" w14:textId="50A1FBAF" w:rsidR="00380F28" w:rsidRDefault="00BE2AAF" w:rsidP="00BE2AAF">
      <w:pPr>
        <w:pStyle w:val="Heading1"/>
        <w:rPr>
          <w:lang w:val="en-US"/>
        </w:rPr>
      </w:pPr>
      <w:r>
        <w:rPr>
          <w:lang w:val="en-US"/>
        </w:rPr>
        <w:lastRenderedPageBreak/>
        <w:t>Class diagram</w:t>
      </w:r>
    </w:p>
    <w:p w14:paraId="7141554B" w14:textId="72720D96" w:rsidR="00BE2AAF" w:rsidRDefault="00BE2AAF" w:rsidP="00BE2AAF">
      <w:pPr>
        <w:rPr>
          <w:lang w:val="en-US"/>
        </w:rPr>
      </w:pPr>
    </w:p>
    <w:p w14:paraId="1C8030B3" w14:textId="3194345E" w:rsidR="00BE2AAF" w:rsidRDefault="00BE2AAF" w:rsidP="00BE2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class diagram is included in the docs folder. It’s very slightly outdated, I cannot update it as I do not have visio and online editors I found do not accept .vsdx files to edit. </w:t>
      </w:r>
    </w:p>
    <w:p w14:paraId="1DA9DABC" w14:textId="0816A668" w:rsidR="001013F1" w:rsidRDefault="001013F1" w:rsidP="00BE2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E10A11">
        <w:rPr>
          <w:sz w:val="24"/>
          <w:szCs w:val="24"/>
          <w:lang w:val="en-US"/>
        </w:rPr>
        <w:t xml:space="preserve"> change, however, is minor. The</w:t>
      </w:r>
      <w:r>
        <w:rPr>
          <w:sz w:val="24"/>
          <w:szCs w:val="24"/>
          <w:lang w:val="en-US"/>
        </w:rPr>
        <w:t xml:space="preserve"> Display interface</w:t>
      </w:r>
      <w:r w:rsidR="00E10A11">
        <w:rPr>
          <w:sz w:val="24"/>
          <w:szCs w:val="24"/>
          <w:lang w:val="en-US"/>
        </w:rPr>
        <w:t xml:space="preserve"> in the class diagram</w:t>
      </w:r>
      <w:r>
        <w:rPr>
          <w:sz w:val="24"/>
          <w:szCs w:val="24"/>
          <w:lang w:val="en-US"/>
        </w:rPr>
        <w:t xml:space="preserve"> was broken up into two different interfaces, GetSets and Display. The Get</w:t>
      </w:r>
      <w:r w:rsidR="00EA56F4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Set methods were moved into the GetSets interface, and the displayAll method stayed in Display interface.</w:t>
      </w:r>
    </w:p>
    <w:p w14:paraId="476C99C4" w14:textId="39DA04EA" w:rsidR="00E10A11" w:rsidRDefault="005076F3" w:rsidP="00BE2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0B5B5D9" w14:textId="1A0CDA77" w:rsidR="00E10A11" w:rsidRDefault="00E10A11" w:rsidP="00E10A11">
      <w:pPr>
        <w:pStyle w:val="Heading1"/>
        <w:rPr>
          <w:lang w:val="en-US"/>
        </w:rPr>
      </w:pPr>
      <w:r>
        <w:rPr>
          <w:lang w:val="en-US"/>
        </w:rPr>
        <w:lastRenderedPageBreak/>
        <w:t>Checklist</w:t>
      </w:r>
    </w:p>
    <w:p w14:paraId="7A25B768" w14:textId="77777777" w:rsidR="0075638B" w:rsidRPr="0075638B" w:rsidRDefault="0075638B" w:rsidP="0075638B">
      <w:pPr>
        <w:rPr>
          <w:lang w:val="en-US"/>
        </w:rPr>
      </w:pPr>
    </w:p>
    <w:p w14:paraId="47E6C872" w14:textId="23D08A0C" w:rsidR="0058254C" w:rsidRPr="005076F3" w:rsidRDefault="0075638B" w:rsidP="00E10A11">
      <w:pPr>
        <w:rPr>
          <w:b/>
          <w:bCs/>
          <w:sz w:val="24"/>
          <w:szCs w:val="24"/>
          <w:lang w:val="en-US"/>
        </w:rPr>
      </w:pPr>
      <w:r w:rsidRPr="005076F3">
        <w:rPr>
          <w:b/>
          <w:bCs/>
          <w:sz w:val="24"/>
          <w:szCs w:val="24"/>
          <w:lang w:val="en-US"/>
        </w:rPr>
        <w:t>Working functionality:</w:t>
      </w:r>
    </w:p>
    <w:p w14:paraId="2AF055CE" w14:textId="3151BABF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Create bicycle</w:t>
      </w:r>
      <w:r>
        <w:rPr>
          <w:lang w:val="en-US"/>
        </w:rPr>
        <w:t xml:space="preserve"> </w:t>
      </w:r>
      <w:r>
        <w:rPr>
          <w:lang w:val="en-US"/>
        </w:rPr>
        <w:t>(on loop)</w:t>
      </w:r>
      <w:r w:rsidR="00E438E5">
        <w:rPr>
          <w:lang w:val="en-US"/>
        </w:rPr>
        <w:t xml:space="preserve"> – (Create sub-class)</w:t>
      </w:r>
    </w:p>
    <w:p w14:paraId="611884EB" w14:textId="2F7B5368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Create bicycle accessory</w:t>
      </w:r>
      <w:r>
        <w:rPr>
          <w:lang w:val="en-US"/>
        </w:rPr>
        <w:t xml:space="preserve"> </w:t>
      </w:r>
      <w:r>
        <w:rPr>
          <w:lang w:val="en-US"/>
        </w:rPr>
        <w:t>(on loop)</w:t>
      </w:r>
      <w:r w:rsidR="00E438E5">
        <w:rPr>
          <w:lang w:val="en-US"/>
        </w:rPr>
        <w:t xml:space="preserve"> </w:t>
      </w:r>
      <w:r w:rsidR="00E438E5">
        <w:rPr>
          <w:lang w:val="en-US"/>
        </w:rPr>
        <w:t>– (Create sub-class)</w:t>
      </w:r>
    </w:p>
    <w:p w14:paraId="04B01759" w14:textId="37F28D51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Read stored bicycle object</w:t>
      </w:r>
      <w:r w:rsidR="006A7592">
        <w:rPr>
          <w:lang w:val="en-US"/>
        </w:rPr>
        <w:t xml:space="preserve"> </w:t>
      </w:r>
      <w:r w:rsidR="006A7592">
        <w:rPr>
          <w:lang w:val="en-US"/>
        </w:rPr>
        <w:t>–</w:t>
      </w:r>
      <w:r w:rsidR="00E438E5">
        <w:rPr>
          <w:lang w:val="en-US"/>
        </w:rPr>
        <w:t xml:space="preserve"> (</w:t>
      </w:r>
      <w:r w:rsidR="00E438E5">
        <w:rPr>
          <w:lang w:val="en-US"/>
        </w:rPr>
        <w:t xml:space="preserve">Read </w:t>
      </w:r>
      <w:r w:rsidR="00E438E5">
        <w:rPr>
          <w:lang w:val="en-US"/>
        </w:rPr>
        <w:t>sub-class)</w:t>
      </w:r>
    </w:p>
    <w:p w14:paraId="727C5AFD" w14:textId="018BD461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Read stored bicycle accessory object</w:t>
      </w:r>
      <w:r w:rsidR="0068493D">
        <w:rPr>
          <w:lang w:val="en-US"/>
        </w:rPr>
        <w:t xml:space="preserve"> </w:t>
      </w:r>
      <w:r w:rsidR="0068493D">
        <w:rPr>
          <w:lang w:val="en-US"/>
        </w:rPr>
        <w:t>–</w:t>
      </w:r>
      <w:r w:rsidR="0068493D">
        <w:rPr>
          <w:lang w:val="en-US"/>
        </w:rPr>
        <w:t xml:space="preserve"> </w:t>
      </w:r>
      <w:r w:rsidR="00E438E5">
        <w:rPr>
          <w:lang w:val="en-US"/>
        </w:rPr>
        <w:t>(Read sub-class)</w:t>
      </w:r>
    </w:p>
    <w:p w14:paraId="27BB9BD1" w14:textId="5A2EC217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Read product(s) by store ID</w:t>
      </w:r>
      <w:r w:rsidR="0058254C">
        <w:rPr>
          <w:lang w:val="en-US"/>
        </w:rPr>
        <w:t xml:space="preserve"> </w:t>
      </w:r>
      <w:r w:rsidR="0058254C">
        <w:rPr>
          <w:lang w:val="en-US"/>
        </w:rPr>
        <w:t>- (Read by ID for the 1 - many)</w:t>
      </w:r>
    </w:p>
    <w:p w14:paraId="635556CC" w14:textId="40AE77BD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Check existance of product by ID</w:t>
      </w:r>
    </w:p>
    <w:p w14:paraId="5BEFC0F3" w14:textId="1BBC477E" w:rsidR="00DE6947" w:rsidRPr="00DE6947" w:rsidRDefault="00DE6947" w:rsidP="00DE6947">
      <w:pPr>
        <w:rPr>
          <w:lang w:val="en-US"/>
        </w:rPr>
      </w:pPr>
      <w:r w:rsidRPr="00DE6947">
        <w:rPr>
          <w:lang w:val="en-US"/>
        </w:rPr>
        <w:t>Check existance of store by ID</w:t>
      </w:r>
    </w:p>
    <w:p w14:paraId="17CA1940" w14:textId="2D7ED383" w:rsidR="00DE6947" w:rsidRPr="0058254C" w:rsidRDefault="00DE6947" w:rsidP="00DE6947">
      <w:r w:rsidRPr="00DE6947">
        <w:rPr>
          <w:lang w:val="en-US"/>
        </w:rPr>
        <w:t>Create store</w:t>
      </w:r>
      <w:r>
        <w:rPr>
          <w:lang w:val="en-US"/>
        </w:rPr>
        <w:t xml:space="preserve"> (on loop)</w:t>
      </w:r>
      <w:r w:rsidR="00273491">
        <w:rPr>
          <w:lang w:val="en-US"/>
        </w:rPr>
        <w:t xml:space="preserve"> </w:t>
      </w:r>
      <w:r w:rsidR="00273491">
        <w:rPr>
          <w:lang w:val="en-US"/>
        </w:rPr>
        <w:t>–</w:t>
      </w:r>
      <w:r w:rsidR="0058254C">
        <w:rPr>
          <w:lang w:val="en-US"/>
        </w:rPr>
        <w:t xml:space="preserve"> </w:t>
      </w:r>
      <w:r w:rsidR="00C10AD8">
        <w:rPr>
          <w:lang w:val="en-US"/>
        </w:rPr>
        <w:t xml:space="preserve"> (Create superclass)</w:t>
      </w:r>
    </w:p>
    <w:p w14:paraId="3F7BDB1C" w14:textId="2C53D636" w:rsidR="00DE6947" w:rsidRDefault="00EB4B46" w:rsidP="00E10A11">
      <w:pPr>
        <w:rPr>
          <w:lang w:val="en-US"/>
        </w:rPr>
      </w:pPr>
      <w:r>
        <w:rPr>
          <w:lang w:val="en-US"/>
        </w:rPr>
        <w:t>Comprehensive debug mode for detailed error messages</w:t>
      </w:r>
    </w:p>
    <w:p w14:paraId="274D9F93" w14:textId="4076B9C5" w:rsidR="005076F3" w:rsidRDefault="000F2209" w:rsidP="00E10A11">
      <w:pPr>
        <w:rPr>
          <w:lang w:val="en-US"/>
        </w:rPr>
      </w:pPr>
      <w:r>
        <w:rPr>
          <w:lang w:val="en-US"/>
        </w:rPr>
        <w:t>RangedRandom util – Working ranged pseudorandom number generator which is used by the DatabasePopulator</w:t>
      </w:r>
    </w:p>
    <w:p w14:paraId="25C19D66" w14:textId="77777777" w:rsidR="005A7C1A" w:rsidRDefault="005A7C1A" w:rsidP="00E10A11">
      <w:pPr>
        <w:rPr>
          <w:lang w:val="en-US"/>
        </w:rPr>
      </w:pPr>
    </w:p>
    <w:p w14:paraId="24C3E179" w14:textId="4DC4B64B" w:rsidR="00DE6947" w:rsidRDefault="005076F3" w:rsidP="00E10A11">
      <w:pPr>
        <w:rPr>
          <w:b/>
          <w:bCs/>
          <w:sz w:val="24"/>
          <w:szCs w:val="24"/>
          <w:lang w:val="en-US"/>
        </w:rPr>
      </w:pPr>
      <w:r w:rsidRPr="005076F3">
        <w:rPr>
          <w:b/>
          <w:bCs/>
          <w:sz w:val="24"/>
          <w:szCs w:val="24"/>
          <w:lang w:val="en-US"/>
        </w:rPr>
        <w:t>Non-working functionality:</w:t>
      </w:r>
    </w:p>
    <w:p w14:paraId="0E9229B3" w14:textId="407CD096" w:rsidR="005076F3" w:rsidRDefault="00C1250B" w:rsidP="00E10A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DatabasePopulator util – Worked at the start </w:t>
      </w:r>
      <w:r w:rsidR="00C8665C">
        <w:rPr>
          <w:sz w:val="24"/>
          <w:szCs w:val="24"/>
          <w:lang w:val="en-US"/>
        </w:rPr>
        <w:t xml:space="preserve">for a java object representation </w:t>
      </w:r>
      <w:r>
        <w:rPr>
          <w:sz w:val="24"/>
          <w:szCs w:val="24"/>
          <w:lang w:val="en-US"/>
        </w:rPr>
        <w:t>but I added more things and didn’t have time to update it for the 1 – many database.</w:t>
      </w:r>
    </w:p>
    <w:p w14:paraId="0F5ADF64" w14:textId="2C38AB16" w:rsidR="00C8665C" w:rsidRDefault="00C8665C" w:rsidP="00E10A11">
      <w:pPr>
        <w:rPr>
          <w:sz w:val="24"/>
          <w:szCs w:val="24"/>
          <w:lang w:val="en-US"/>
        </w:rPr>
      </w:pPr>
    </w:p>
    <w:p w14:paraId="709883F1" w14:textId="77314E07" w:rsidR="00C8665C" w:rsidRDefault="00C8665C" w:rsidP="00C8665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Other</w:t>
      </w:r>
      <w:r w:rsidRPr="005076F3">
        <w:rPr>
          <w:b/>
          <w:bCs/>
          <w:sz w:val="24"/>
          <w:szCs w:val="24"/>
          <w:lang w:val="en-US"/>
        </w:rPr>
        <w:t>:</w:t>
      </w:r>
    </w:p>
    <w:p w14:paraId="5A1C7455" w14:textId="485E3A7C" w:rsidR="00C8665C" w:rsidRDefault="00B51FAD" w:rsidP="00C8665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TesType class is not relevant to the project but I left it in anyway. Used for testing generics and type references.</w:t>
      </w:r>
    </w:p>
    <w:p w14:paraId="150847D5" w14:textId="77777777" w:rsidR="00C8665C" w:rsidRPr="00C1250B" w:rsidRDefault="00C8665C" w:rsidP="00E10A11">
      <w:pPr>
        <w:rPr>
          <w:sz w:val="24"/>
          <w:szCs w:val="24"/>
          <w:lang w:val="en-US"/>
        </w:rPr>
      </w:pPr>
    </w:p>
    <w:p w14:paraId="64FF652A" w14:textId="77777777" w:rsidR="00DE6947" w:rsidRDefault="00DE6947" w:rsidP="00E10A11">
      <w:pPr>
        <w:rPr>
          <w:lang w:val="en-US"/>
        </w:rPr>
      </w:pPr>
    </w:p>
    <w:p w14:paraId="7CF85B59" w14:textId="43FACD69" w:rsidR="008717B0" w:rsidRDefault="008717B0" w:rsidP="00E10A11">
      <w:pPr>
        <w:rPr>
          <w:lang w:val="en-US"/>
        </w:rPr>
      </w:pPr>
      <w:r>
        <w:rPr>
          <w:lang w:val="en-US"/>
        </w:rPr>
        <w:t xml:space="preserve">This project has a </w:t>
      </w:r>
      <w:r w:rsidR="00011C46">
        <w:rPr>
          <w:lang w:val="en-US"/>
        </w:rPr>
        <w:t>G</w:t>
      </w:r>
      <w:r>
        <w:rPr>
          <w:lang w:val="en-US"/>
        </w:rPr>
        <w:t>ithub</w:t>
      </w:r>
      <w:r w:rsidR="008F1602">
        <w:rPr>
          <w:lang w:val="en-US"/>
        </w:rPr>
        <w:t xml:space="preserve"> </w:t>
      </w:r>
      <w:r w:rsidR="00011C46">
        <w:rPr>
          <w:lang w:val="en-US"/>
        </w:rPr>
        <w:t>page</w:t>
      </w:r>
      <w:r w:rsidR="005F40CF">
        <w:rPr>
          <w:lang w:val="en-US"/>
        </w:rPr>
        <w:t xml:space="preserve">! </w:t>
      </w:r>
      <w:r w:rsidR="008F1602">
        <w:rPr>
          <w:lang w:val="en-US"/>
        </w:rPr>
        <w:t xml:space="preserve">(it was private until </w:t>
      </w:r>
      <w:r w:rsidR="00593928">
        <w:rPr>
          <w:lang w:val="en-US"/>
        </w:rPr>
        <w:t xml:space="preserve">late </w:t>
      </w:r>
      <w:r w:rsidR="008F1602">
        <w:rPr>
          <w:lang w:val="en-US"/>
        </w:rPr>
        <w:t>today)</w:t>
      </w:r>
      <w:r>
        <w:rPr>
          <w:lang w:val="en-US"/>
        </w:rPr>
        <w:t>:</w:t>
      </w:r>
    </w:p>
    <w:p w14:paraId="191A1666" w14:textId="3AFC4074" w:rsidR="00637278" w:rsidRDefault="008717B0" w:rsidP="00E10A11">
      <w:hyperlink r:id="rId4" w:history="1">
        <w:r>
          <w:rPr>
            <w:rStyle w:val="Hyperlink"/>
          </w:rPr>
          <w:t>https://github.com/JonathanBerkeley/sdd_CA2</w:t>
        </w:r>
      </w:hyperlink>
    </w:p>
    <w:p w14:paraId="7A416559" w14:textId="77777777" w:rsidR="00637278" w:rsidRDefault="00637278">
      <w:r>
        <w:br w:type="page"/>
      </w:r>
    </w:p>
    <w:p w14:paraId="50111916" w14:textId="06660421" w:rsidR="00E10A11" w:rsidRDefault="00637278" w:rsidP="00637278">
      <w:pPr>
        <w:pStyle w:val="Heading1"/>
        <w:rPr>
          <w:lang w:val="en-US"/>
        </w:rPr>
      </w:pPr>
      <w:r>
        <w:rPr>
          <w:lang w:val="en-US"/>
        </w:rPr>
        <w:lastRenderedPageBreak/>
        <w:t>Known bugs</w:t>
      </w:r>
    </w:p>
    <w:p w14:paraId="12B91530" w14:textId="72F160BC" w:rsidR="00637278" w:rsidRDefault="00637278" w:rsidP="00637278">
      <w:pPr>
        <w:rPr>
          <w:lang w:val="en-US"/>
        </w:rPr>
      </w:pPr>
    </w:p>
    <w:p w14:paraId="311911E5" w14:textId="015A7D51" w:rsidR="00637278" w:rsidRDefault="00637278" w:rsidP="00637278">
      <w:pPr>
        <w:rPr>
          <w:lang w:val="en-US"/>
        </w:rPr>
      </w:pPr>
      <w:r>
        <w:rPr>
          <w:lang w:val="en-US"/>
        </w:rPr>
        <w:t>Minor bug when using looped sub-class creation: sometimes when entering ‘y’ to continue entering more data to the database, the program will skip waiting for the user’s response and restart the form. This is due to a bug with the Scanner object taking in newlines as a response.</w:t>
      </w:r>
      <w:r w:rsidR="00E42445">
        <w:rPr>
          <w:lang w:val="en-US"/>
        </w:rPr>
        <w:t xml:space="preserve"> I added some newline catching statements to prevent this, but it may still occur.</w:t>
      </w:r>
    </w:p>
    <w:p w14:paraId="65C9B710" w14:textId="07862C6D" w:rsidR="00E42445" w:rsidRDefault="00E42445" w:rsidP="00637278">
      <w:pPr>
        <w:rPr>
          <w:lang w:val="en-US"/>
        </w:rPr>
      </w:pPr>
    </w:p>
    <w:p w14:paraId="289EE07D" w14:textId="485F98F1" w:rsidR="005B2C2C" w:rsidRDefault="00E42445" w:rsidP="00637278">
      <w:pPr>
        <w:rPr>
          <w:lang w:val="en-US"/>
        </w:rPr>
      </w:pPr>
      <w:r>
        <w:rPr>
          <w:lang w:val="en-US"/>
        </w:rPr>
        <w:t xml:space="preserve">Minor bug when entering in a very long string or number </w:t>
      </w:r>
      <w:r w:rsidR="005B2C2C">
        <w:rPr>
          <w:lang w:val="en-US"/>
        </w:rPr>
        <w:t xml:space="preserve">into the database, it </w:t>
      </w:r>
      <w:r>
        <w:rPr>
          <w:lang w:val="en-US"/>
        </w:rPr>
        <w:t>will cause a caught SQLException when attempting to insert it into the database table.</w:t>
      </w:r>
      <w:r w:rsidR="005B2C2C">
        <w:rPr>
          <w:lang w:val="en-US"/>
        </w:rPr>
        <w:t xml:space="preserve"> Not a big concern since this couldn’t </w:t>
      </w:r>
      <w:r w:rsidR="002434B2">
        <w:rPr>
          <w:lang w:val="en-US"/>
        </w:rPr>
        <w:t xml:space="preserve">really </w:t>
      </w:r>
      <w:r w:rsidR="005B2C2C">
        <w:rPr>
          <w:lang w:val="en-US"/>
        </w:rPr>
        <w:t>happen accidentally</w:t>
      </w:r>
      <w:r w:rsidR="00D14611">
        <w:rPr>
          <w:lang w:val="en-US"/>
        </w:rPr>
        <w:t xml:space="preserve">, the user </w:t>
      </w:r>
      <w:r w:rsidR="002B5866">
        <w:rPr>
          <w:lang w:val="en-US"/>
        </w:rPr>
        <w:t>must</w:t>
      </w:r>
      <w:r w:rsidR="00D14611">
        <w:rPr>
          <w:lang w:val="en-US"/>
        </w:rPr>
        <w:t xml:space="preserve"> purposely do it</w:t>
      </w:r>
      <w:r w:rsidR="005B2C2C">
        <w:rPr>
          <w:lang w:val="en-US"/>
        </w:rPr>
        <w:t>.</w:t>
      </w:r>
    </w:p>
    <w:p w14:paraId="067C4B16" w14:textId="167B3BFB" w:rsidR="002434B2" w:rsidRDefault="002434B2" w:rsidP="00637278">
      <w:pPr>
        <w:rPr>
          <w:lang w:val="en-US"/>
        </w:rPr>
      </w:pPr>
    </w:p>
    <w:p w14:paraId="10B8CB47" w14:textId="3589EE34" w:rsidR="002B5866" w:rsidRDefault="002B5866" w:rsidP="00637278">
      <w:pPr>
        <w:rPr>
          <w:lang w:val="en-US"/>
        </w:rPr>
      </w:pPr>
      <w:r>
        <w:rPr>
          <w:lang w:val="en-US"/>
        </w:rPr>
        <w:t xml:space="preserve">No bugs required documentable usage of the debugger – therefore I do not have any journal entries for this. </w:t>
      </w:r>
      <w:r w:rsidR="009D2E1D">
        <w:rPr>
          <w:lang w:val="en-US"/>
        </w:rPr>
        <w:t>There is thorough exception catching throughout the program with an option to enable/disable the</w:t>
      </w:r>
      <w:r w:rsidR="0018024D">
        <w:rPr>
          <w:lang w:val="en-US"/>
        </w:rPr>
        <w:t xml:space="preserve"> exception message printing </w:t>
      </w:r>
      <w:bookmarkStart w:id="0" w:name="_GoBack"/>
      <w:bookmarkEnd w:id="0"/>
      <w:r w:rsidR="009D2E1D">
        <w:rPr>
          <w:lang w:val="en-US"/>
        </w:rPr>
        <w:t>in the program which proved useful multiple times during development.</w:t>
      </w:r>
    </w:p>
    <w:p w14:paraId="20148F63" w14:textId="77777777" w:rsidR="002434B2" w:rsidRPr="00637278" w:rsidRDefault="002434B2" w:rsidP="00637278">
      <w:pPr>
        <w:rPr>
          <w:lang w:val="en-US"/>
        </w:rPr>
      </w:pPr>
    </w:p>
    <w:sectPr w:rsidR="002434B2" w:rsidRPr="0063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81"/>
    <w:rsid w:val="00011C46"/>
    <w:rsid w:val="000F2209"/>
    <w:rsid w:val="001013F1"/>
    <w:rsid w:val="00122CF2"/>
    <w:rsid w:val="0018024D"/>
    <w:rsid w:val="001D1455"/>
    <w:rsid w:val="002434B2"/>
    <w:rsid w:val="00273491"/>
    <w:rsid w:val="002B5866"/>
    <w:rsid w:val="00380F28"/>
    <w:rsid w:val="003A2DBB"/>
    <w:rsid w:val="005076F3"/>
    <w:rsid w:val="0058254C"/>
    <w:rsid w:val="00593928"/>
    <w:rsid w:val="005A4C81"/>
    <w:rsid w:val="005A7C1A"/>
    <w:rsid w:val="005B2C2C"/>
    <w:rsid w:val="005F40CF"/>
    <w:rsid w:val="00637278"/>
    <w:rsid w:val="0068493D"/>
    <w:rsid w:val="006A7592"/>
    <w:rsid w:val="0075638B"/>
    <w:rsid w:val="00811957"/>
    <w:rsid w:val="008717B0"/>
    <w:rsid w:val="008F1602"/>
    <w:rsid w:val="00925E7C"/>
    <w:rsid w:val="009D2E1D"/>
    <w:rsid w:val="00AB3F74"/>
    <w:rsid w:val="00B51FAD"/>
    <w:rsid w:val="00BE2AAF"/>
    <w:rsid w:val="00C10AD8"/>
    <w:rsid w:val="00C1250B"/>
    <w:rsid w:val="00C8665C"/>
    <w:rsid w:val="00D14611"/>
    <w:rsid w:val="00D1477D"/>
    <w:rsid w:val="00D201FD"/>
    <w:rsid w:val="00D30921"/>
    <w:rsid w:val="00DE6947"/>
    <w:rsid w:val="00E10A11"/>
    <w:rsid w:val="00E172F6"/>
    <w:rsid w:val="00E42445"/>
    <w:rsid w:val="00E438E5"/>
    <w:rsid w:val="00E71B65"/>
    <w:rsid w:val="00EA56F4"/>
    <w:rsid w:val="00EB4B46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F12C"/>
  <w15:chartTrackingRefBased/>
  <w15:docId w15:val="{A377F93A-17AE-4B84-BDEE-450E07D8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1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thanBerkeley/sdd_C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45</cp:revision>
  <dcterms:created xsi:type="dcterms:W3CDTF">2020-04-10T22:09:00Z</dcterms:created>
  <dcterms:modified xsi:type="dcterms:W3CDTF">2020-04-10T22:49:00Z</dcterms:modified>
</cp:coreProperties>
</file>