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244A" w14:textId="77777777" w:rsidR="00654BF5" w:rsidRDefault="00654BF5">
      <w:pPr>
        <w:spacing w:before="20" w:after="20"/>
      </w:pPr>
    </w:p>
    <w:p w14:paraId="42C3F835" w14:textId="77777777" w:rsidR="00654BF5" w:rsidRDefault="00654BF5">
      <w:pPr>
        <w:spacing w:before="20" w:after="20"/>
      </w:pPr>
    </w:p>
    <w:p w14:paraId="7315F479" w14:textId="77777777" w:rsidR="00654BF5" w:rsidRDefault="00654BF5">
      <w:pPr>
        <w:spacing w:before="20" w:after="20"/>
      </w:pPr>
    </w:p>
    <w:p w14:paraId="2C50C363" w14:textId="77777777" w:rsidR="00654BF5" w:rsidRDefault="00654BF5">
      <w:pPr>
        <w:spacing w:before="20" w:after="20"/>
      </w:pPr>
    </w:p>
    <w:p w14:paraId="31648981" w14:textId="77777777" w:rsidR="00654BF5" w:rsidRPr="00BB6A29" w:rsidRDefault="00000000">
      <w:pPr>
        <w:spacing w:after="200"/>
        <w:jc w:val="center"/>
        <w:rPr>
          <w:lang w:val="en-US"/>
        </w:rPr>
      </w:pPr>
      <w:r w:rsidRPr="00BB6A29">
        <w:rPr>
          <w:b/>
          <w:bCs/>
          <w:color w:val="1F4E79"/>
          <w:sz w:val="72"/>
          <w:szCs w:val="72"/>
          <w:lang w:val="en-US"/>
        </w:rPr>
        <w:t>TEST PLAN</w:t>
      </w:r>
    </w:p>
    <w:p w14:paraId="78FBD9D9" w14:textId="77777777" w:rsidR="00654BF5" w:rsidRPr="00BB6A29" w:rsidRDefault="00000000">
      <w:pPr>
        <w:spacing w:after="140"/>
        <w:jc w:val="center"/>
        <w:rPr>
          <w:lang w:val="en-US"/>
        </w:rPr>
      </w:pPr>
      <w:r w:rsidRPr="00BB6A29">
        <w:rPr>
          <w:color w:val="333333"/>
          <w:sz w:val="44"/>
          <w:szCs w:val="44"/>
          <w:lang w:val="en-US"/>
        </w:rPr>
        <w:t>JAPCM Website</w:t>
      </w:r>
    </w:p>
    <w:p w14:paraId="70E15EAD" w14:textId="77777777" w:rsidR="00654BF5" w:rsidRPr="00BB6A29" w:rsidRDefault="00000000">
      <w:pPr>
        <w:spacing w:after="600"/>
        <w:jc w:val="center"/>
        <w:rPr>
          <w:lang w:val="en-US"/>
        </w:rPr>
      </w:pPr>
      <w:r w:rsidRPr="00BB6A29">
        <w:rPr>
          <w:i/>
          <w:iCs/>
          <w:color w:val="666666"/>
          <w:sz w:val="26"/>
          <w:szCs w:val="26"/>
          <w:lang w:val="en-US"/>
        </w:rPr>
        <w:t>Joint Action on Personalised Cancer Medicine</w:t>
      </w:r>
    </w:p>
    <w:p w14:paraId="10FA1500" w14:textId="77777777" w:rsidR="00654BF5" w:rsidRPr="00BB6A29" w:rsidRDefault="00654BF5">
      <w:pPr>
        <w:spacing w:before="20" w:after="20"/>
        <w:rPr>
          <w:lang w:val="en-US"/>
        </w:rPr>
      </w:pPr>
    </w:p>
    <w:p w14:paraId="6504681B" w14:textId="77777777" w:rsidR="00654BF5" w:rsidRPr="00BB6A29" w:rsidRDefault="00654BF5">
      <w:pPr>
        <w:spacing w:before="20" w:after="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69EA472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1ABC1B" w14:textId="77777777" w:rsidR="00654BF5" w:rsidRDefault="00000000">
            <w:r>
              <w:t>Project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F5205" w14:textId="77777777" w:rsidR="00654BF5" w:rsidRDefault="00000000">
            <w:r>
              <w:t>JAPCM Website</w:t>
            </w:r>
          </w:p>
        </w:tc>
      </w:tr>
      <w:tr w:rsidR="00654BF5" w14:paraId="23CD60D5"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9A6D8" w14:textId="77777777" w:rsidR="00654BF5" w:rsidRDefault="00000000">
            <w:r>
              <w:t>Organisation</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2A553" w14:textId="77777777" w:rsidR="00654BF5" w:rsidRDefault="00000000">
            <w:r>
              <w:t>Sciensano (Belgium)</w:t>
            </w:r>
          </w:p>
        </w:tc>
      </w:tr>
      <w:tr w:rsidR="00654BF5" w14:paraId="682A08F5"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892A3" w14:textId="77777777" w:rsidR="00654BF5" w:rsidRDefault="00000000">
            <w:r>
              <w:t>Platform</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E4716" w14:textId="77777777" w:rsidR="00654BF5" w:rsidRDefault="00000000">
            <w:r>
              <w:t>Drupal 10</w:t>
            </w:r>
          </w:p>
        </w:tc>
      </w:tr>
      <w:tr w:rsidR="00654BF5" w14:paraId="32F7A2F1"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6837C" w14:textId="77777777" w:rsidR="00654BF5" w:rsidRDefault="00000000">
            <w:r>
              <w:t>Version</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0EF5C7" w14:textId="2D8D7A14" w:rsidR="00654BF5" w:rsidRDefault="00000000">
            <w:r>
              <w:t>V</w:t>
            </w:r>
            <w:r w:rsidR="00674C72">
              <w:t>1</w:t>
            </w:r>
          </w:p>
        </w:tc>
      </w:tr>
      <w:tr w:rsidR="00654BF5" w14:paraId="5EC191B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2D49C" w14:textId="77777777" w:rsidR="00654BF5" w:rsidRDefault="00000000">
            <w:r>
              <w:t>Date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35570" w14:textId="77777777" w:rsidR="00654BF5" w:rsidRDefault="00000000">
            <w:r>
              <w:t>08 June 2026</w:t>
            </w:r>
          </w:p>
        </w:tc>
      </w:tr>
      <w:tr w:rsidR="00654BF5" w14:paraId="0A527B9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FEEB46" w14:textId="77777777" w:rsidR="00654BF5" w:rsidRDefault="00000000">
            <w:r>
              <w:t>Author</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94AA34" w14:textId="77777777" w:rsidR="00654BF5" w:rsidRDefault="00000000">
            <w:r>
              <w:t>Jonathan Berlemont</w:t>
            </w:r>
          </w:p>
        </w:tc>
      </w:tr>
    </w:tbl>
    <w:p w14:paraId="195B01A8" w14:textId="77777777" w:rsidR="00654BF5" w:rsidRDefault="00654BF5">
      <w:pPr>
        <w:spacing w:before="20" w:after="20"/>
      </w:pPr>
    </w:p>
    <w:p w14:paraId="535B424D" w14:textId="77777777" w:rsidR="00654BF5" w:rsidRDefault="00654BF5">
      <w:pPr>
        <w:spacing w:before="20" w:after="20"/>
      </w:pPr>
    </w:p>
    <w:p w14:paraId="6F0B6D9E" w14:textId="77777777" w:rsidR="00654BF5" w:rsidRDefault="00654BF5">
      <w:pPr>
        <w:spacing w:before="20" w:after="20"/>
      </w:pPr>
    </w:p>
    <w:p w14:paraId="24794AF3" w14:textId="77777777" w:rsidR="00654BF5" w:rsidRDefault="00654BF5">
      <w:pPr>
        <w:spacing w:before="20" w:after="20"/>
      </w:pPr>
    </w:p>
    <w:p w14:paraId="5C3D0C31" w14:textId="77777777" w:rsidR="00654BF5" w:rsidRDefault="00000000">
      <w:pPr>
        <w:jc w:val="center"/>
      </w:pPr>
      <w:r>
        <w:rPr>
          <w:color w:val="999999"/>
          <w:sz w:val="20"/>
          <w:szCs w:val="20"/>
        </w:rPr>
        <w:t>Sciensano — ICT Development</w:t>
      </w:r>
    </w:p>
    <w:p w14:paraId="2D098B52" w14:textId="77777777" w:rsidR="00654BF5" w:rsidRDefault="00000000">
      <w:r>
        <w:br w:type="page"/>
      </w:r>
    </w:p>
    <w:sdt>
      <w:sdtPr>
        <w:alias w:val="Table of Contents"/>
        <w:id w:val="897246762"/>
      </w:sdtPr>
      <w:sdtContent>
        <w:p w14:paraId="62328242" w14:textId="77777777" w:rsidR="00BB6A29" w:rsidRDefault="00000000">
          <w:pPr>
            <w:pStyle w:val="TM1"/>
            <w:tabs>
              <w:tab w:val="right" w:leader="dot" w:pos="9016"/>
            </w:tabs>
            <w:rPr>
              <w:noProof/>
            </w:rPr>
          </w:pPr>
          <w:r>
            <w:fldChar w:fldCharType="begin"/>
          </w:r>
          <w:r>
            <w:instrText>TOC \h \o "1-2"</w:instrText>
          </w:r>
          <w:r>
            <w:fldChar w:fldCharType="separate"/>
          </w:r>
          <w:hyperlink w:anchor="_Toc231855873" w:history="1">
            <w:r w:rsidR="00BB6A29" w:rsidRPr="00AB5472">
              <w:rPr>
                <w:rStyle w:val="Lienhypertexte"/>
                <w:noProof/>
              </w:rPr>
              <w:t>1. Introduction</w:t>
            </w:r>
            <w:r w:rsidR="00BB6A29">
              <w:rPr>
                <w:noProof/>
              </w:rPr>
              <w:tab/>
            </w:r>
            <w:r w:rsidR="00BB6A29">
              <w:rPr>
                <w:noProof/>
              </w:rPr>
              <w:fldChar w:fldCharType="begin"/>
            </w:r>
            <w:r w:rsidR="00BB6A29">
              <w:rPr>
                <w:noProof/>
              </w:rPr>
              <w:instrText xml:space="preserve"> PAGEREF _Toc231855873 \h </w:instrText>
            </w:r>
            <w:r w:rsidR="00BB6A29">
              <w:rPr>
                <w:noProof/>
              </w:rPr>
            </w:r>
            <w:r w:rsidR="00BB6A29">
              <w:rPr>
                <w:noProof/>
              </w:rPr>
              <w:fldChar w:fldCharType="separate"/>
            </w:r>
            <w:r w:rsidR="00BB6A29">
              <w:rPr>
                <w:noProof/>
              </w:rPr>
              <w:t>1</w:t>
            </w:r>
            <w:r w:rsidR="00BB6A29">
              <w:rPr>
                <w:noProof/>
              </w:rPr>
              <w:fldChar w:fldCharType="end"/>
            </w:r>
          </w:hyperlink>
        </w:p>
        <w:p w14:paraId="46BC0407" w14:textId="77777777" w:rsidR="00BB6A29" w:rsidRDefault="00BB6A29">
          <w:pPr>
            <w:pStyle w:val="TM1"/>
            <w:tabs>
              <w:tab w:val="right" w:leader="dot" w:pos="9016"/>
            </w:tabs>
            <w:rPr>
              <w:noProof/>
            </w:rPr>
          </w:pPr>
          <w:hyperlink w:anchor="_Toc231855874" w:history="1">
            <w:r w:rsidRPr="00AB5472">
              <w:rPr>
                <w:rStyle w:val="Lienhypertexte"/>
                <w:noProof/>
              </w:rPr>
              <w:t>2. Objectives and Tasks</w:t>
            </w:r>
            <w:r>
              <w:rPr>
                <w:noProof/>
              </w:rPr>
              <w:tab/>
            </w:r>
            <w:r>
              <w:rPr>
                <w:noProof/>
              </w:rPr>
              <w:fldChar w:fldCharType="begin"/>
            </w:r>
            <w:r>
              <w:rPr>
                <w:noProof/>
              </w:rPr>
              <w:instrText xml:space="preserve"> PAGEREF _Toc231855874 \h </w:instrText>
            </w:r>
            <w:r>
              <w:rPr>
                <w:noProof/>
              </w:rPr>
            </w:r>
            <w:r>
              <w:rPr>
                <w:noProof/>
              </w:rPr>
              <w:fldChar w:fldCharType="separate"/>
            </w:r>
            <w:r>
              <w:rPr>
                <w:noProof/>
              </w:rPr>
              <w:t>1</w:t>
            </w:r>
            <w:r>
              <w:rPr>
                <w:noProof/>
              </w:rPr>
              <w:fldChar w:fldCharType="end"/>
            </w:r>
          </w:hyperlink>
        </w:p>
        <w:p w14:paraId="35F36985" w14:textId="77777777" w:rsidR="00BB6A29" w:rsidRDefault="00BB6A29">
          <w:pPr>
            <w:pStyle w:val="TM2"/>
            <w:tabs>
              <w:tab w:val="right" w:leader="dot" w:pos="9016"/>
            </w:tabs>
            <w:rPr>
              <w:noProof/>
            </w:rPr>
          </w:pPr>
          <w:hyperlink w:anchor="_Toc231855875" w:history="1">
            <w:r w:rsidRPr="00AB5472">
              <w:rPr>
                <w:rStyle w:val="Lienhypertexte"/>
                <w:noProof/>
              </w:rPr>
              <w:t>2.1 Objectives</w:t>
            </w:r>
            <w:r>
              <w:rPr>
                <w:noProof/>
              </w:rPr>
              <w:tab/>
            </w:r>
            <w:r>
              <w:rPr>
                <w:noProof/>
              </w:rPr>
              <w:fldChar w:fldCharType="begin"/>
            </w:r>
            <w:r>
              <w:rPr>
                <w:noProof/>
              </w:rPr>
              <w:instrText xml:space="preserve"> PAGEREF _Toc231855875 \h </w:instrText>
            </w:r>
            <w:r>
              <w:rPr>
                <w:noProof/>
              </w:rPr>
            </w:r>
            <w:r>
              <w:rPr>
                <w:noProof/>
              </w:rPr>
              <w:fldChar w:fldCharType="separate"/>
            </w:r>
            <w:r>
              <w:rPr>
                <w:noProof/>
              </w:rPr>
              <w:t>1</w:t>
            </w:r>
            <w:r>
              <w:rPr>
                <w:noProof/>
              </w:rPr>
              <w:fldChar w:fldCharType="end"/>
            </w:r>
          </w:hyperlink>
        </w:p>
        <w:p w14:paraId="5623D926" w14:textId="77777777" w:rsidR="00BB6A29" w:rsidRDefault="00BB6A29">
          <w:pPr>
            <w:pStyle w:val="TM2"/>
            <w:tabs>
              <w:tab w:val="right" w:leader="dot" w:pos="9016"/>
            </w:tabs>
            <w:rPr>
              <w:noProof/>
            </w:rPr>
          </w:pPr>
          <w:hyperlink w:anchor="_Toc231855876" w:history="1">
            <w:r w:rsidRPr="00AB5472">
              <w:rPr>
                <w:rStyle w:val="Lienhypertexte"/>
                <w:noProof/>
              </w:rPr>
              <w:t>2.2 Tasks</w:t>
            </w:r>
            <w:r>
              <w:rPr>
                <w:noProof/>
              </w:rPr>
              <w:tab/>
            </w:r>
            <w:r>
              <w:rPr>
                <w:noProof/>
              </w:rPr>
              <w:fldChar w:fldCharType="begin"/>
            </w:r>
            <w:r>
              <w:rPr>
                <w:noProof/>
              </w:rPr>
              <w:instrText xml:space="preserve"> PAGEREF _Toc231855876 \h </w:instrText>
            </w:r>
            <w:r>
              <w:rPr>
                <w:noProof/>
              </w:rPr>
            </w:r>
            <w:r>
              <w:rPr>
                <w:noProof/>
              </w:rPr>
              <w:fldChar w:fldCharType="separate"/>
            </w:r>
            <w:r>
              <w:rPr>
                <w:noProof/>
              </w:rPr>
              <w:t>1</w:t>
            </w:r>
            <w:r>
              <w:rPr>
                <w:noProof/>
              </w:rPr>
              <w:fldChar w:fldCharType="end"/>
            </w:r>
          </w:hyperlink>
        </w:p>
        <w:p w14:paraId="384E6BBC" w14:textId="77777777" w:rsidR="00BB6A29" w:rsidRDefault="00BB6A29">
          <w:pPr>
            <w:pStyle w:val="TM1"/>
            <w:tabs>
              <w:tab w:val="right" w:leader="dot" w:pos="9016"/>
            </w:tabs>
            <w:rPr>
              <w:noProof/>
            </w:rPr>
          </w:pPr>
          <w:hyperlink w:anchor="_Toc231855877" w:history="1">
            <w:r w:rsidRPr="00AB5472">
              <w:rPr>
                <w:rStyle w:val="Lienhypertexte"/>
                <w:noProof/>
              </w:rPr>
              <w:t>3. Scope</w:t>
            </w:r>
            <w:r>
              <w:rPr>
                <w:noProof/>
              </w:rPr>
              <w:tab/>
            </w:r>
            <w:r>
              <w:rPr>
                <w:noProof/>
              </w:rPr>
              <w:fldChar w:fldCharType="begin"/>
            </w:r>
            <w:r>
              <w:rPr>
                <w:noProof/>
              </w:rPr>
              <w:instrText xml:space="preserve"> PAGEREF _Toc231855877 \h </w:instrText>
            </w:r>
            <w:r>
              <w:rPr>
                <w:noProof/>
              </w:rPr>
            </w:r>
            <w:r>
              <w:rPr>
                <w:noProof/>
              </w:rPr>
              <w:fldChar w:fldCharType="separate"/>
            </w:r>
            <w:r>
              <w:rPr>
                <w:noProof/>
              </w:rPr>
              <w:t>1</w:t>
            </w:r>
            <w:r>
              <w:rPr>
                <w:noProof/>
              </w:rPr>
              <w:fldChar w:fldCharType="end"/>
            </w:r>
          </w:hyperlink>
        </w:p>
        <w:p w14:paraId="3387D879" w14:textId="77777777" w:rsidR="00BB6A29" w:rsidRDefault="00BB6A29">
          <w:pPr>
            <w:pStyle w:val="TM2"/>
            <w:tabs>
              <w:tab w:val="right" w:leader="dot" w:pos="9016"/>
            </w:tabs>
            <w:rPr>
              <w:noProof/>
            </w:rPr>
          </w:pPr>
          <w:hyperlink w:anchor="_Toc231855878" w:history="1">
            <w:r w:rsidRPr="00AB5472">
              <w:rPr>
                <w:rStyle w:val="Lienhypertexte"/>
                <w:noProof/>
              </w:rPr>
              <w:t>3.1 What is being tested</w:t>
            </w:r>
            <w:r>
              <w:rPr>
                <w:noProof/>
              </w:rPr>
              <w:tab/>
            </w:r>
            <w:r>
              <w:rPr>
                <w:noProof/>
              </w:rPr>
              <w:fldChar w:fldCharType="begin"/>
            </w:r>
            <w:r>
              <w:rPr>
                <w:noProof/>
              </w:rPr>
              <w:instrText xml:space="preserve"> PAGEREF _Toc231855878 \h </w:instrText>
            </w:r>
            <w:r>
              <w:rPr>
                <w:noProof/>
              </w:rPr>
            </w:r>
            <w:r>
              <w:rPr>
                <w:noProof/>
              </w:rPr>
              <w:fldChar w:fldCharType="separate"/>
            </w:r>
            <w:r>
              <w:rPr>
                <w:noProof/>
              </w:rPr>
              <w:t>1</w:t>
            </w:r>
            <w:r>
              <w:rPr>
                <w:noProof/>
              </w:rPr>
              <w:fldChar w:fldCharType="end"/>
            </w:r>
          </w:hyperlink>
        </w:p>
        <w:p w14:paraId="7D88773D" w14:textId="77777777" w:rsidR="00BB6A29" w:rsidRDefault="00BB6A29">
          <w:pPr>
            <w:pStyle w:val="TM2"/>
            <w:tabs>
              <w:tab w:val="right" w:leader="dot" w:pos="9016"/>
            </w:tabs>
            <w:rPr>
              <w:noProof/>
            </w:rPr>
          </w:pPr>
          <w:hyperlink w:anchor="_Toc231855879" w:history="1">
            <w:r w:rsidRPr="00AB5472">
              <w:rPr>
                <w:rStyle w:val="Lienhypertexte"/>
                <w:noProof/>
              </w:rPr>
              <w:t>3.2 What is not being tested</w:t>
            </w:r>
            <w:r>
              <w:rPr>
                <w:noProof/>
              </w:rPr>
              <w:tab/>
            </w:r>
            <w:r>
              <w:rPr>
                <w:noProof/>
              </w:rPr>
              <w:fldChar w:fldCharType="begin"/>
            </w:r>
            <w:r>
              <w:rPr>
                <w:noProof/>
              </w:rPr>
              <w:instrText xml:space="preserve"> PAGEREF _Toc231855879 \h </w:instrText>
            </w:r>
            <w:r>
              <w:rPr>
                <w:noProof/>
              </w:rPr>
            </w:r>
            <w:r>
              <w:rPr>
                <w:noProof/>
              </w:rPr>
              <w:fldChar w:fldCharType="separate"/>
            </w:r>
            <w:r>
              <w:rPr>
                <w:noProof/>
              </w:rPr>
              <w:t>1</w:t>
            </w:r>
            <w:r>
              <w:rPr>
                <w:noProof/>
              </w:rPr>
              <w:fldChar w:fldCharType="end"/>
            </w:r>
          </w:hyperlink>
        </w:p>
        <w:p w14:paraId="775364D4" w14:textId="77777777" w:rsidR="00BB6A29" w:rsidRDefault="00BB6A29">
          <w:pPr>
            <w:pStyle w:val="TM2"/>
            <w:tabs>
              <w:tab w:val="right" w:leader="dot" w:pos="9016"/>
            </w:tabs>
            <w:rPr>
              <w:noProof/>
            </w:rPr>
          </w:pPr>
          <w:hyperlink w:anchor="_Toc231855880" w:history="1">
            <w:r w:rsidRPr="00AB5472">
              <w:rPr>
                <w:rStyle w:val="Lienhypertexte"/>
                <w:noProof/>
              </w:rPr>
              <w:t>3.3 Approach</w:t>
            </w:r>
            <w:r>
              <w:rPr>
                <w:noProof/>
              </w:rPr>
              <w:tab/>
            </w:r>
            <w:r>
              <w:rPr>
                <w:noProof/>
              </w:rPr>
              <w:fldChar w:fldCharType="begin"/>
            </w:r>
            <w:r>
              <w:rPr>
                <w:noProof/>
              </w:rPr>
              <w:instrText xml:space="preserve"> PAGEREF _Toc231855880 \h </w:instrText>
            </w:r>
            <w:r>
              <w:rPr>
                <w:noProof/>
              </w:rPr>
            </w:r>
            <w:r>
              <w:rPr>
                <w:noProof/>
              </w:rPr>
              <w:fldChar w:fldCharType="separate"/>
            </w:r>
            <w:r>
              <w:rPr>
                <w:noProof/>
              </w:rPr>
              <w:t>1</w:t>
            </w:r>
            <w:r>
              <w:rPr>
                <w:noProof/>
              </w:rPr>
              <w:fldChar w:fldCharType="end"/>
            </w:r>
          </w:hyperlink>
        </w:p>
        <w:p w14:paraId="55501B04" w14:textId="77777777" w:rsidR="00BB6A29" w:rsidRDefault="00BB6A29">
          <w:pPr>
            <w:pStyle w:val="TM1"/>
            <w:tabs>
              <w:tab w:val="right" w:leader="dot" w:pos="9016"/>
            </w:tabs>
            <w:rPr>
              <w:noProof/>
            </w:rPr>
          </w:pPr>
          <w:hyperlink w:anchor="_Toc231855881" w:history="1">
            <w:r w:rsidRPr="00AB5472">
              <w:rPr>
                <w:rStyle w:val="Lienhypertexte"/>
                <w:noProof/>
              </w:rPr>
              <w:t>4. Testing Strategy</w:t>
            </w:r>
            <w:r>
              <w:rPr>
                <w:noProof/>
              </w:rPr>
              <w:tab/>
            </w:r>
            <w:r>
              <w:rPr>
                <w:noProof/>
              </w:rPr>
              <w:fldChar w:fldCharType="begin"/>
            </w:r>
            <w:r>
              <w:rPr>
                <w:noProof/>
              </w:rPr>
              <w:instrText xml:space="preserve"> PAGEREF _Toc231855881 \h </w:instrText>
            </w:r>
            <w:r>
              <w:rPr>
                <w:noProof/>
              </w:rPr>
            </w:r>
            <w:r>
              <w:rPr>
                <w:noProof/>
              </w:rPr>
              <w:fldChar w:fldCharType="separate"/>
            </w:r>
            <w:r>
              <w:rPr>
                <w:noProof/>
              </w:rPr>
              <w:t>1</w:t>
            </w:r>
            <w:r>
              <w:rPr>
                <w:noProof/>
              </w:rPr>
              <w:fldChar w:fldCharType="end"/>
            </w:r>
          </w:hyperlink>
        </w:p>
        <w:p w14:paraId="7D2947FC" w14:textId="77777777" w:rsidR="00BB6A29" w:rsidRDefault="00BB6A29">
          <w:pPr>
            <w:pStyle w:val="TM2"/>
            <w:tabs>
              <w:tab w:val="right" w:leader="dot" w:pos="9016"/>
            </w:tabs>
            <w:rPr>
              <w:noProof/>
            </w:rPr>
          </w:pPr>
          <w:hyperlink w:anchor="_Toc231855882" w:history="1">
            <w:r w:rsidRPr="00AB5472">
              <w:rPr>
                <w:rStyle w:val="Lienhypertexte"/>
                <w:noProof/>
              </w:rPr>
              <w:t>4.1 Feature Testing</w:t>
            </w:r>
            <w:r>
              <w:rPr>
                <w:noProof/>
              </w:rPr>
              <w:tab/>
            </w:r>
            <w:r>
              <w:rPr>
                <w:noProof/>
              </w:rPr>
              <w:fldChar w:fldCharType="begin"/>
            </w:r>
            <w:r>
              <w:rPr>
                <w:noProof/>
              </w:rPr>
              <w:instrText xml:space="preserve"> PAGEREF _Toc231855882 \h </w:instrText>
            </w:r>
            <w:r>
              <w:rPr>
                <w:noProof/>
              </w:rPr>
            </w:r>
            <w:r>
              <w:rPr>
                <w:noProof/>
              </w:rPr>
              <w:fldChar w:fldCharType="separate"/>
            </w:r>
            <w:r>
              <w:rPr>
                <w:noProof/>
              </w:rPr>
              <w:t>1</w:t>
            </w:r>
            <w:r>
              <w:rPr>
                <w:noProof/>
              </w:rPr>
              <w:fldChar w:fldCharType="end"/>
            </w:r>
          </w:hyperlink>
        </w:p>
        <w:p w14:paraId="33BB7F17" w14:textId="77777777" w:rsidR="00BB6A29" w:rsidRDefault="00BB6A29">
          <w:pPr>
            <w:pStyle w:val="TM2"/>
            <w:tabs>
              <w:tab w:val="right" w:leader="dot" w:pos="9016"/>
            </w:tabs>
            <w:rPr>
              <w:noProof/>
            </w:rPr>
          </w:pPr>
          <w:hyperlink w:anchor="_Toc231855883" w:history="1">
            <w:r w:rsidRPr="00AB5472">
              <w:rPr>
                <w:rStyle w:val="Lienhypertexte"/>
                <w:noProof/>
              </w:rPr>
              <w:t>4.2 Integration Testing</w:t>
            </w:r>
            <w:r>
              <w:rPr>
                <w:noProof/>
              </w:rPr>
              <w:tab/>
            </w:r>
            <w:r>
              <w:rPr>
                <w:noProof/>
              </w:rPr>
              <w:fldChar w:fldCharType="begin"/>
            </w:r>
            <w:r>
              <w:rPr>
                <w:noProof/>
              </w:rPr>
              <w:instrText xml:space="preserve"> PAGEREF _Toc231855883 \h </w:instrText>
            </w:r>
            <w:r>
              <w:rPr>
                <w:noProof/>
              </w:rPr>
            </w:r>
            <w:r>
              <w:rPr>
                <w:noProof/>
              </w:rPr>
              <w:fldChar w:fldCharType="separate"/>
            </w:r>
            <w:r>
              <w:rPr>
                <w:noProof/>
              </w:rPr>
              <w:t>1</w:t>
            </w:r>
            <w:r>
              <w:rPr>
                <w:noProof/>
              </w:rPr>
              <w:fldChar w:fldCharType="end"/>
            </w:r>
          </w:hyperlink>
        </w:p>
        <w:p w14:paraId="3B07689A" w14:textId="77777777" w:rsidR="00BB6A29" w:rsidRDefault="00BB6A29">
          <w:pPr>
            <w:pStyle w:val="TM2"/>
            <w:tabs>
              <w:tab w:val="right" w:leader="dot" w:pos="9016"/>
            </w:tabs>
            <w:rPr>
              <w:noProof/>
            </w:rPr>
          </w:pPr>
          <w:hyperlink w:anchor="_Toc231855884" w:history="1">
            <w:r w:rsidRPr="00AB5472">
              <w:rPr>
                <w:rStyle w:val="Lienhypertexte"/>
                <w:noProof/>
              </w:rPr>
              <w:t>4.3 User Acceptance Testing (UAT)</w:t>
            </w:r>
            <w:r>
              <w:rPr>
                <w:noProof/>
              </w:rPr>
              <w:tab/>
            </w:r>
            <w:r>
              <w:rPr>
                <w:noProof/>
              </w:rPr>
              <w:fldChar w:fldCharType="begin"/>
            </w:r>
            <w:r>
              <w:rPr>
                <w:noProof/>
              </w:rPr>
              <w:instrText xml:space="preserve"> PAGEREF _Toc231855884 \h </w:instrText>
            </w:r>
            <w:r>
              <w:rPr>
                <w:noProof/>
              </w:rPr>
            </w:r>
            <w:r>
              <w:rPr>
                <w:noProof/>
              </w:rPr>
              <w:fldChar w:fldCharType="separate"/>
            </w:r>
            <w:r>
              <w:rPr>
                <w:noProof/>
              </w:rPr>
              <w:t>1</w:t>
            </w:r>
            <w:r>
              <w:rPr>
                <w:noProof/>
              </w:rPr>
              <w:fldChar w:fldCharType="end"/>
            </w:r>
          </w:hyperlink>
        </w:p>
        <w:p w14:paraId="2644AE38" w14:textId="77777777" w:rsidR="00BB6A29" w:rsidRDefault="00BB6A29">
          <w:pPr>
            <w:pStyle w:val="TM2"/>
            <w:tabs>
              <w:tab w:val="right" w:leader="dot" w:pos="9016"/>
            </w:tabs>
            <w:rPr>
              <w:noProof/>
            </w:rPr>
          </w:pPr>
          <w:hyperlink w:anchor="_Toc231855885" w:history="1">
            <w:r w:rsidRPr="00AB5472">
              <w:rPr>
                <w:rStyle w:val="Lienhypertexte"/>
                <w:noProof/>
              </w:rPr>
              <w:t>4.4 Regression Testing</w:t>
            </w:r>
            <w:r>
              <w:rPr>
                <w:noProof/>
              </w:rPr>
              <w:tab/>
            </w:r>
            <w:r>
              <w:rPr>
                <w:noProof/>
              </w:rPr>
              <w:fldChar w:fldCharType="begin"/>
            </w:r>
            <w:r>
              <w:rPr>
                <w:noProof/>
              </w:rPr>
              <w:instrText xml:space="preserve"> PAGEREF _Toc231855885 \h </w:instrText>
            </w:r>
            <w:r>
              <w:rPr>
                <w:noProof/>
              </w:rPr>
            </w:r>
            <w:r>
              <w:rPr>
                <w:noProof/>
              </w:rPr>
              <w:fldChar w:fldCharType="separate"/>
            </w:r>
            <w:r>
              <w:rPr>
                <w:noProof/>
              </w:rPr>
              <w:t>1</w:t>
            </w:r>
            <w:r>
              <w:rPr>
                <w:noProof/>
              </w:rPr>
              <w:fldChar w:fldCharType="end"/>
            </w:r>
          </w:hyperlink>
        </w:p>
        <w:p w14:paraId="33DC5EC1" w14:textId="77777777" w:rsidR="00BB6A29" w:rsidRDefault="00BB6A29">
          <w:pPr>
            <w:pStyle w:val="TM1"/>
            <w:tabs>
              <w:tab w:val="right" w:leader="dot" w:pos="9016"/>
            </w:tabs>
            <w:rPr>
              <w:noProof/>
            </w:rPr>
          </w:pPr>
          <w:hyperlink w:anchor="_Toc231855886" w:history="1">
            <w:r w:rsidRPr="00AB5472">
              <w:rPr>
                <w:rStyle w:val="Lienhypertexte"/>
                <w:noProof/>
              </w:rPr>
              <w:t>5. Test Environment</w:t>
            </w:r>
            <w:r>
              <w:rPr>
                <w:noProof/>
              </w:rPr>
              <w:tab/>
            </w:r>
            <w:r>
              <w:rPr>
                <w:noProof/>
              </w:rPr>
              <w:fldChar w:fldCharType="begin"/>
            </w:r>
            <w:r>
              <w:rPr>
                <w:noProof/>
              </w:rPr>
              <w:instrText xml:space="preserve"> PAGEREF _Toc231855886 \h </w:instrText>
            </w:r>
            <w:r>
              <w:rPr>
                <w:noProof/>
              </w:rPr>
            </w:r>
            <w:r>
              <w:rPr>
                <w:noProof/>
              </w:rPr>
              <w:fldChar w:fldCharType="separate"/>
            </w:r>
            <w:r>
              <w:rPr>
                <w:noProof/>
              </w:rPr>
              <w:t>1</w:t>
            </w:r>
            <w:r>
              <w:rPr>
                <w:noProof/>
              </w:rPr>
              <w:fldChar w:fldCharType="end"/>
            </w:r>
          </w:hyperlink>
        </w:p>
        <w:p w14:paraId="282BE5BC" w14:textId="77777777" w:rsidR="00BB6A29" w:rsidRDefault="00BB6A29">
          <w:pPr>
            <w:pStyle w:val="TM2"/>
            <w:tabs>
              <w:tab w:val="right" w:leader="dot" w:pos="9016"/>
            </w:tabs>
            <w:rPr>
              <w:noProof/>
            </w:rPr>
          </w:pPr>
          <w:hyperlink w:anchor="_Toc231855887" w:history="1">
            <w:r w:rsidRPr="00AB5472">
              <w:rPr>
                <w:rStyle w:val="Lienhypertexte"/>
                <w:noProof/>
              </w:rPr>
              <w:t>5.1 Test server</w:t>
            </w:r>
            <w:r>
              <w:rPr>
                <w:noProof/>
              </w:rPr>
              <w:tab/>
            </w:r>
            <w:r>
              <w:rPr>
                <w:noProof/>
              </w:rPr>
              <w:fldChar w:fldCharType="begin"/>
            </w:r>
            <w:r>
              <w:rPr>
                <w:noProof/>
              </w:rPr>
              <w:instrText xml:space="preserve"> PAGEREF _Toc231855887 \h </w:instrText>
            </w:r>
            <w:r>
              <w:rPr>
                <w:noProof/>
              </w:rPr>
            </w:r>
            <w:r>
              <w:rPr>
                <w:noProof/>
              </w:rPr>
              <w:fldChar w:fldCharType="separate"/>
            </w:r>
            <w:r>
              <w:rPr>
                <w:noProof/>
              </w:rPr>
              <w:t>1</w:t>
            </w:r>
            <w:r>
              <w:rPr>
                <w:noProof/>
              </w:rPr>
              <w:fldChar w:fldCharType="end"/>
            </w:r>
          </w:hyperlink>
        </w:p>
        <w:p w14:paraId="37192C0C" w14:textId="77777777" w:rsidR="00BB6A29" w:rsidRDefault="00BB6A29">
          <w:pPr>
            <w:pStyle w:val="TM2"/>
            <w:tabs>
              <w:tab w:val="right" w:leader="dot" w:pos="9016"/>
            </w:tabs>
            <w:rPr>
              <w:noProof/>
            </w:rPr>
          </w:pPr>
          <w:hyperlink w:anchor="_Toc231855888" w:history="1">
            <w:r w:rsidRPr="00AB5472">
              <w:rPr>
                <w:rStyle w:val="Lienhypertexte"/>
                <w:noProof/>
              </w:rPr>
              <w:t>5.2 Browsers</w:t>
            </w:r>
            <w:r>
              <w:rPr>
                <w:noProof/>
              </w:rPr>
              <w:tab/>
            </w:r>
            <w:r>
              <w:rPr>
                <w:noProof/>
              </w:rPr>
              <w:fldChar w:fldCharType="begin"/>
            </w:r>
            <w:r>
              <w:rPr>
                <w:noProof/>
              </w:rPr>
              <w:instrText xml:space="preserve"> PAGEREF _Toc231855888 \h </w:instrText>
            </w:r>
            <w:r>
              <w:rPr>
                <w:noProof/>
              </w:rPr>
            </w:r>
            <w:r>
              <w:rPr>
                <w:noProof/>
              </w:rPr>
              <w:fldChar w:fldCharType="separate"/>
            </w:r>
            <w:r>
              <w:rPr>
                <w:noProof/>
              </w:rPr>
              <w:t>1</w:t>
            </w:r>
            <w:r>
              <w:rPr>
                <w:noProof/>
              </w:rPr>
              <w:fldChar w:fldCharType="end"/>
            </w:r>
          </w:hyperlink>
        </w:p>
        <w:p w14:paraId="5BBB9E87" w14:textId="77777777" w:rsidR="00BB6A29" w:rsidRDefault="00BB6A29">
          <w:pPr>
            <w:pStyle w:val="TM2"/>
            <w:tabs>
              <w:tab w:val="right" w:leader="dot" w:pos="9016"/>
            </w:tabs>
            <w:rPr>
              <w:noProof/>
            </w:rPr>
          </w:pPr>
          <w:hyperlink w:anchor="_Toc231855889" w:history="1">
            <w:r w:rsidRPr="00AB5472">
              <w:rPr>
                <w:rStyle w:val="Lienhypertexte"/>
                <w:noProof/>
              </w:rPr>
              <w:t>5.3 Automation</w:t>
            </w:r>
            <w:r>
              <w:rPr>
                <w:noProof/>
              </w:rPr>
              <w:tab/>
            </w:r>
            <w:r>
              <w:rPr>
                <w:noProof/>
              </w:rPr>
              <w:fldChar w:fldCharType="begin"/>
            </w:r>
            <w:r>
              <w:rPr>
                <w:noProof/>
              </w:rPr>
              <w:instrText xml:space="preserve"> PAGEREF _Toc231855889 \h </w:instrText>
            </w:r>
            <w:r>
              <w:rPr>
                <w:noProof/>
              </w:rPr>
            </w:r>
            <w:r>
              <w:rPr>
                <w:noProof/>
              </w:rPr>
              <w:fldChar w:fldCharType="separate"/>
            </w:r>
            <w:r>
              <w:rPr>
                <w:noProof/>
              </w:rPr>
              <w:t>1</w:t>
            </w:r>
            <w:r>
              <w:rPr>
                <w:noProof/>
              </w:rPr>
              <w:fldChar w:fldCharType="end"/>
            </w:r>
          </w:hyperlink>
        </w:p>
        <w:p w14:paraId="47BD7689" w14:textId="77777777" w:rsidR="00BB6A29" w:rsidRDefault="00BB6A29">
          <w:pPr>
            <w:pStyle w:val="TM1"/>
            <w:tabs>
              <w:tab w:val="right" w:leader="dot" w:pos="9016"/>
            </w:tabs>
            <w:rPr>
              <w:noProof/>
            </w:rPr>
          </w:pPr>
          <w:hyperlink w:anchor="_Toc231855890" w:history="1">
            <w:r w:rsidRPr="00AB5472">
              <w:rPr>
                <w:rStyle w:val="Lienhypertexte"/>
                <w:noProof/>
              </w:rPr>
              <w:t>6. Test Schedule</w:t>
            </w:r>
            <w:r>
              <w:rPr>
                <w:noProof/>
              </w:rPr>
              <w:tab/>
            </w:r>
            <w:r>
              <w:rPr>
                <w:noProof/>
              </w:rPr>
              <w:fldChar w:fldCharType="begin"/>
            </w:r>
            <w:r>
              <w:rPr>
                <w:noProof/>
              </w:rPr>
              <w:instrText xml:space="preserve"> PAGEREF _Toc231855890 \h </w:instrText>
            </w:r>
            <w:r>
              <w:rPr>
                <w:noProof/>
              </w:rPr>
            </w:r>
            <w:r>
              <w:rPr>
                <w:noProof/>
              </w:rPr>
              <w:fldChar w:fldCharType="separate"/>
            </w:r>
            <w:r>
              <w:rPr>
                <w:noProof/>
              </w:rPr>
              <w:t>1</w:t>
            </w:r>
            <w:r>
              <w:rPr>
                <w:noProof/>
              </w:rPr>
              <w:fldChar w:fldCharType="end"/>
            </w:r>
          </w:hyperlink>
        </w:p>
        <w:p w14:paraId="4A794946" w14:textId="77777777" w:rsidR="00BB6A29" w:rsidRDefault="00BB6A29">
          <w:pPr>
            <w:pStyle w:val="TM1"/>
            <w:tabs>
              <w:tab w:val="right" w:leader="dot" w:pos="9016"/>
            </w:tabs>
            <w:rPr>
              <w:noProof/>
            </w:rPr>
          </w:pPr>
          <w:hyperlink w:anchor="_Toc231855891" w:history="1">
            <w:r w:rsidRPr="00AB5472">
              <w:rPr>
                <w:rStyle w:val="Lienhypertexte"/>
                <w:noProof/>
              </w:rPr>
              <w:t>7. Control Procedures</w:t>
            </w:r>
            <w:r>
              <w:rPr>
                <w:noProof/>
              </w:rPr>
              <w:tab/>
            </w:r>
            <w:r>
              <w:rPr>
                <w:noProof/>
              </w:rPr>
              <w:fldChar w:fldCharType="begin"/>
            </w:r>
            <w:r>
              <w:rPr>
                <w:noProof/>
              </w:rPr>
              <w:instrText xml:space="preserve"> PAGEREF _Toc231855891 \h </w:instrText>
            </w:r>
            <w:r>
              <w:rPr>
                <w:noProof/>
              </w:rPr>
            </w:r>
            <w:r>
              <w:rPr>
                <w:noProof/>
              </w:rPr>
              <w:fldChar w:fldCharType="separate"/>
            </w:r>
            <w:r>
              <w:rPr>
                <w:noProof/>
              </w:rPr>
              <w:t>1</w:t>
            </w:r>
            <w:r>
              <w:rPr>
                <w:noProof/>
              </w:rPr>
              <w:fldChar w:fldCharType="end"/>
            </w:r>
          </w:hyperlink>
        </w:p>
        <w:p w14:paraId="29FCE4AA" w14:textId="77777777" w:rsidR="00BB6A29" w:rsidRDefault="00BB6A29">
          <w:pPr>
            <w:pStyle w:val="TM2"/>
            <w:tabs>
              <w:tab w:val="right" w:leader="dot" w:pos="9016"/>
            </w:tabs>
            <w:rPr>
              <w:noProof/>
            </w:rPr>
          </w:pPr>
          <w:hyperlink w:anchor="_Toc231855892" w:history="1">
            <w:r w:rsidRPr="00AB5472">
              <w:rPr>
                <w:rStyle w:val="Lienhypertexte"/>
                <w:noProof/>
              </w:rPr>
              <w:t>7.1 Reporting issues</w:t>
            </w:r>
            <w:r>
              <w:rPr>
                <w:noProof/>
              </w:rPr>
              <w:tab/>
            </w:r>
            <w:r>
              <w:rPr>
                <w:noProof/>
              </w:rPr>
              <w:fldChar w:fldCharType="begin"/>
            </w:r>
            <w:r>
              <w:rPr>
                <w:noProof/>
              </w:rPr>
              <w:instrText xml:space="preserve"> PAGEREF _Toc231855892 \h </w:instrText>
            </w:r>
            <w:r>
              <w:rPr>
                <w:noProof/>
              </w:rPr>
            </w:r>
            <w:r>
              <w:rPr>
                <w:noProof/>
              </w:rPr>
              <w:fldChar w:fldCharType="separate"/>
            </w:r>
            <w:r>
              <w:rPr>
                <w:noProof/>
              </w:rPr>
              <w:t>1</w:t>
            </w:r>
            <w:r>
              <w:rPr>
                <w:noProof/>
              </w:rPr>
              <w:fldChar w:fldCharType="end"/>
            </w:r>
          </w:hyperlink>
        </w:p>
        <w:p w14:paraId="65DD0640" w14:textId="77777777" w:rsidR="00BB6A29" w:rsidRDefault="00BB6A29">
          <w:pPr>
            <w:pStyle w:val="TM2"/>
            <w:tabs>
              <w:tab w:val="right" w:leader="dot" w:pos="9016"/>
            </w:tabs>
            <w:rPr>
              <w:noProof/>
            </w:rPr>
          </w:pPr>
          <w:hyperlink w:anchor="_Toc231855893" w:history="1">
            <w:r w:rsidRPr="00AB5472">
              <w:rPr>
                <w:rStyle w:val="Lienhypertexte"/>
                <w:noProof/>
              </w:rPr>
              <w:t>7.2 Handling change requests</w:t>
            </w:r>
            <w:r>
              <w:rPr>
                <w:noProof/>
              </w:rPr>
              <w:tab/>
            </w:r>
            <w:r>
              <w:rPr>
                <w:noProof/>
              </w:rPr>
              <w:fldChar w:fldCharType="begin"/>
            </w:r>
            <w:r>
              <w:rPr>
                <w:noProof/>
              </w:rPr>
              <w:instrText xml:space="preserve"> PAGEREF _Toc231855893 \h </w:instrText>
            </w:r>
            <w:r>
              <w:rPr>
                <w:noProof/>
              </w:rPr>
            </w:r>
            <w:r>
              <w:rPr>
                <w:noProof/>
              </w:rPr>
              <w:fldChar w:fldCharType="separate"/>
            </w:r>
            <w:r>
              <w:rPr>
                <w:noProof/>
              </w:rPr>
              <w:t>1</w:t>
            </w:r>
            <w:r>
              <w:rPr>
                <w:noProof/>
              </w:rPr>
              <w:fldChar w:fldCharType="end"/>
            </w:r>
          </w:hyperlink>
        </w:p>
        <w:p w14:paraId="6B45C3CD" w14:textId="77777777" w:rsidR="00BB6A29" w:rsidRDefault="00BB6A29">
          <w:pPr>
            <w:pStyle w:val="TM1"/>
            <w:tabs>
              <w:tab w:val="right" w:leader="dot" w:pos="9016"/>
            </w:tabs>
            <w:rPr>
              <w:noProof/>
            </w:rPr>
          </w:pPr>
          <w:hyperlink w:anchor="_Toc231855894" w:history="1">
            <w:r w:rsidRPr="00AB5472">
              <w:rPr>
                <w:rStyle w:val="Lienhypertexte"/>
                <w:noProof/>
              </w:rPr>
              <w:t>8. Features to Be Tested</w:t>
            </w:r>
            <w:r>
              <w:rPr>
                <w:noProof/>
              </w:rPr>
              <w:tab/>
            </w:r>
            <w:r>
              <w:rPr>
                <w:noProof/>
              </w:rPr>
              <w:fldChar w:fldCharType="begin"/>
            </w:r>
            <w:r>
              <w:rPr>
                <w:noProof/>
              </w:rPr>
              <w:instrText xml:space="preserve"> PAGEREF _Toc231855894 \h </w:instrText>
            </w:r>
            <w:r>
              <w:rPr>
                <w:noProof/>
              </w:rPr>
            </w:r>
            <w:r>
              <w:rPr>
                <w:noProof/>
              </w:rPr>
              <w:fldChar w:fldCharType="separate"/>
            </w:r>
            <w:r>
              <w:rPr>
                <w:noProof/>
              </w:rPr>
              <w:t>1</w:t>
            </w:r>
            <w:r>
              <w:rPr>
                <w:noProof/>
              </w:rPr>
              <w:fldChar w:fldCharType="end"/>
            </w:r>
          </w:hyperlink>
        </w:p>
        <w:p w14:paraId="6E7587A8" w14:textId="77777777" w:rsidR="00BB6A29" w:rsidRDefault="00BB6A29">
          <w:pPr>
            <w:pStyle w:val="TM2"/>
            <w:tabs>
              <w:tab w:val="right" w:leader="dot" w:pos="9016"/>
            </w:tabs>
            <w:rPr>
              <w:noProof/>
            </w:rPr>
          </w:pPr>
          <w:hyperlink w:anchor="_Toc231855895" w:history="1">
            <w:r w:rsidRPr="00AB5472">
              <w:rPr>
                <w:rStyle w:val="Lienhypertexte"/>
                <w:noProof/>
              </w:rPr>
              <w:t>8.1 Visitor-facing features</w:t>
            </w:r>
            <w:r>
              <w:rPr>
                <w:noProof/>
              </w:rPr>
              <w:tab/>
            </w:r>
            <w:r>
              <w:rPr>
                <w:noProof/>
              </w:rPr>
              <w:fldChar w:fldCharType="begin"/>
            </w:r>
            <w:r>
              <w:rPr>
                <w:noProof/>
              </w:rPr>
              <w:instrText xml:space="preserve"> PAGEREF _Toc231855895 \h </w:instrText>
            </w:r>
            <w:r>
              <w:rPr>
                <w:noProof/>
              </w:rPr>
            </w:r>
            <w:r>
              <w:rPr>
                <w:noProof/>
              </w:rPr>
              <w:fldChar w:fldCharType="separate"/>
            </w:r>
            <w:r>
              <w:rPr>
                <w:noProof/>
              </w:rPr>
              <w:t>1</w:t>
            </w:r>
            <w:r>
              <w:rPr>
                <w:noProof/>
              </w:rPr>
              <w:fldChar w:fldCharType="end"/>
            </w:r>
          </w:hyperlink>
        </w:p>
        <w:p w14:paraId="2DE21F5C" w14:textId="77777777" w:rsidR="00BB6A29" w:rsidRDefault="00BB6A29">
          <w:pPr>
            <w:pStyle w:val="TM2"/>
            <w:tabs>
              <w:tab w:val="right" w:leader="dot" w:pos="9016"/>
            </w:tabs>
            <w:rPr>
              <w:noProof/>
            </w:rPr>
          </w:pPr>
          <w:hyperlink w:anchor="_Toc231855896" w:history="1">
            <w:r w:rsidRPr="00AB5472">
              <w:rPr>
                <w:rStyle w:val="Lienhypertexte"/>
                <w:noProof/>
              </w:rPr>
              <w:t>8.2 Content editor features</w:t>
            </w:r>
            <w:r>
              <w:rPr>
                <w:noProof/>
              </w:rPr>
              <w:tab/>
            </w:r>
            <w:r>
              <w:rPr>
                <w:noProof/>
              </w:rPr>
              <w:fldChar w:fldCharType="begin"/>
            </w:r>
            <w:r>
              <w:rPr>
                <w:noProof/>
              </w:rPr>
              <w:instrText xml:space="preserve"> PAGEREF _Toc231855896 \h </w:instrText>
            </w:r>
            <w:r>
              <w:rPr>
                <w:noProof/>
              </w:rPr>
            </w:r>
            <w:r>
              <w:rPr>
                <w:noProof/>
              </w:rPr>
              <w:fldChar w:fldCharType="separate"/>
            </w:r>
            <w:r>
              <w:rPr>
                <w:noProof/>
              </w:rPr>
              <w:t>1</w:t>
            </w:r>
            <w:r>
              <w:rPr>
                <w:noProof/>
              </w:rPr>
              <w:fldChar w:fldCharType="end"/>
            </w:r>
          </w:hyperlink>
        </w:p>
        <w:p w14:paraId="56D9D27B" w14:textId="77777777" w:rsidR="00BB6A29" w:rsidRDefault="00BB6A29">
          <w:pPr>
            <w:pStyle w:val="TM2"/>
            <w:tabs>
              <w:tab w:val="right" w:leader="dot" w:pos="9016"/>
            </w:tabs>
            <w:rPr>
              <w:noProof/>
            </w:rPr>
          </w:pPr>
          <w:hyperlink w:anchor="_Toc231855897" w:history="1">
            <w:r w:rsidRPr="00AB5472">
              <w:rPr>
                <w:rStyle w:val="Lienhypertexte"/>
                <w:noProof/>
              </w:rPr>
              <w:t>8.3 Integrations and non-functional checks</w:t>
            </w:r>
            <w:r>
              <w:rPr>
                <w:noProof/>
              </w:rPr>
              <w:tab/>
            </w:r>
            <w:r>
              <w:rPr>
                <w:noProof/>
              </w:rPr>
              <w:fldChar w:fldCharType="begin"/>
            </w:r>
            <w:r>
              <w:rPr>
                <w:noProof/>
              </w:rPr>
              <w:instrText xml:space="preserve"> PAGEREF _Toc231855897 \h </w:instrText>
            </w:r>
            <w:r>
              <w:rPr>
                <w:noProof/>
              </w:rPr>
            </w:r>
            <w:r>
              <w:rPr>
                <w:noProof/>
              </w:rPr>
              <w:fldChar w:fldCharType="separate"/>
            </w:r>
            <w:r>
              <w:rPr>
                <w:noProof/>
              </w:rPr>
              <w:t>1</w:t>
            </w:r>
            <w:r>
              <w:rPr>
                <w:noProof/>
              </w:rPr>
              <w:fldChar w:fldCharType="end"/>
            </w:r>
          </w:hyperlink>
        </w:p>
        <w:p w14:paraId="7D6C8C26" w14:textId="77777777" w:rsidR="00BB6A29" w:rsidRDefault="00BB6A29">
          <w:pPr>
            <w:pStyle w:val="TM1"/>
            <w:tabs>
              <w:tab w:val="right" w:leader="dot" w:pos="9016"/>
            </w:tabs>
            <w:rPr>
              <w:noProof/>
            </w:rPr>
          </w:pPr>
          <w:hyperlink w:anchor="_Toc231855898" w:history="1">
            <w:r w:rsidRPr="00AB5472">
              <w:rPr>
                <w:rStyle w:val="Lienhypertexte"/>
                <w:noProof/>
              </w:rPr>
              <w:t>9. Features Not to Be Tested</w:t>
            </w:r>
            <w:r>
              <w:rPr>
                <w:noProof/>
              </w:rPr>
              <w:tab/>
            </w:r>
            <w:r>
              <w:rPr>
                <w:noProof/>
              </w:rPr>
              <w:fldChar w:fldCharType="begin"/>
            </w:r>
            <w:r>
              <w:rPr>
                <w:noProof/>
              </w:rPr>
              <w:instrText xml:space="preserve"> PAGEREF _Toc231855898 \h </w:instrText>
            </w:r>
            <w:r>
              <w:rPr>
                <w:noProof/>
              </w:rPr>
            </w:r>
            <w:r>
              <w:rPr>
                <w:noProof/>
              </w:rPr>
              <w:fldChar w:fldCharType="separate"/>
            </w:r>
            <w:r>
              <w:rPr>
                <w:noProof/>
              </w:rPr>
              <w:t>1</w:t>
            </w:r>
            <w:r>
              <w:rPr>
                <w:noProof/>
              </w:rPr>
              <w:fldChar w:fldCharType="end"/>
            </w:r>
          </w:hyperlink>
        </w:p>
        <w:p w14:paraId="48499B58" w14:textId="77777777" w:rsidR="00BB6A29" w:rsidRDefault="00BB6A29">
          <w:pPr>
            <w:pStyle w:val="TM1"/>
            <w:tabs>
              <w:tab w:val="right" w:leader="dot" w:pos="9016"/>
            </w:tabs>
            <w:rPr>
              <w:noProof/>
            </w:rPr>
          </w:pPr>
          <w:hyperlink w:anchor="_Toc231855899" w:history="1">
            <w:r w:rsidRPr="00AB5472">
              <w:rPr>
                <w:rStyle w:val="Lienhypertexte"/>
                <w:noProof/>
              </w:rPr>
              <w:t>10. Roles and Responsibilities</w:t>
            </w:r>
            <w:r>
              <w:rPr>
                <w:noProof/>
              </w:rPr>
              <w:tab/>
            </w:r>
            <w:r>
              <w:rPr>
                <w:noProof/>
              </w:rPr>
              <w:fldChar w:fldCharType="begin"/>
            </w:r>
            <w:r>
              <w:rPr>
                <w:noProof/>
              </w:rPr>
              <w:instrText xml:space="preserve"> PAGEREF _Toc231855899 \h </w:instrText>
            </w:r>
            <w:r>
              <w:rPr>
                <w:noProof/>
              </w:rPr>
            </w:r>
            <w:r>
              <w:rPr>
                <w:noProof/>
              </w:rPr>
              <w:fldChar w:fldCharType="separate"/>
            </w:r>
            <w:r>
              <w:rPr>
                <w:noProof/>
              </w:rPr>
              <w:t>1</w:t>
            </w:r>
            <w:r>
              <w:rPr>
                <w:noProof/>
              </w:rPr>
              <w:fldChar w:fldCharType="end"/>
            </w:r>
          </w:hyperlink>
        </w:p>
        <w:p w14:paraId="4AD95D74" w14:textId="77777777" w:rsidR="00BB6A29" w:rsidRDefault="00BB6A29">
          <w:pPr>
            <w:pStyle w:val="TM1"/>
            <w:tabs>
              <w:tab w:val="right" w:leader="dot" w:pos="9016"/>
            </w:tabs>
            <w:rPr>
              <w:noProof/>
            </w:rPr>
          </w:pPr>
          <w:hyperlink w:anchor="_Toc231855900" w:history="1">
            <w:r w:rsidRPr="00AB5472">
              <w:rPr>
                <w:rStyle w:val="Lienhypertexte"/>
                <w:noProof/>
              </w:rPr>
              <w:t>11. Deliverables</w:t>
            </w:r>
            <w:r>
              <w:rPr>
                <w:noProof/>
              </w:rPr>
              <w:tab/>
            </w:r>
            <w:r>
              <w:rPr>
                <w:noProof/>
              </w:rPr>
              <w:fldChar w:fldCharType="begin"/>
            </w:r>
            <w:r>
              <w:rPr>
                <w:noProof/>
              </w:rPr>
              <w:instrText xml:space="preserve"> PAGEREF _Toc231855900 \h </w:instrText>
            </w:r>
            <w:r>
              <w:rPr>
                <w:noProof/>
              </w:rPr>
            </w:r>
            <w:r>
              <w:rPr>
                <w:noProof/>
              </w:rPr>
              <w:fldChar w:fldCharType="separate"/>
            </w:r>
            <w:r>
              <w:rPr>
                <w:noProof/>
              </w:rPr>
              <w:t>1</w:t>
            </w:r>
            <w:r>
              <w:rPr>
                <w:noProof/>
              </w:rPr>
              <w:fldChar w:fldCharType="end"/>
            </w:r>
          </w:hyperlink>
        </w:p>
        <w:p w14:paraId="0FE306DB" w14:textId="77777777" w:rsidR="00BB6A29" w:rsidRDefault="00BB6A29">
          <w:pPr>
            <w:pStyle w:val="TM1"/>
            <w:tabs>
              <w:tab w:val="right" w:leader="dot" w:pos="9016"/>
            </w:tabs>
            <w:rPr>
              <w:noProof/>
            </w:rPr>
          </w:pPr>
          <w:hyperlink w:anchor="_Toc231855901" w:history="1">
            <w:r w:rsidRPr="00AB5472">
              <w:rPr>
                <w:rStyle w:val="Lienhypertexte"/>
                <w:noProof/>
              </w:rPr>
              <w:t>12. Dependencies</w:t>
            </w:r>
            <w:r>
              <w:rPr>
                <w:noProof/>
              </w:rPr>
              <w:tab/>
            </w:r>
            <w:r>
              <w:rPr>
                <w:noProof/>
              </w:rPr>
              <w:fldChar w:fldCharType="begin"/>
            </w:r>
            <w:r>
              <w:rPr>
                <w:noProof/>
              </w:rPr>
              <w:instrText xml:space="preserve"> PAGEREF _Toc231855901 \h </w:instrText>
            </w:r>
            <w:r>
              <w:rPr>
                <w:noProof/>
              </w:rPr>
            </w:r>
            <w:r>
              <w:rPr>
                <w:noProof/>
              </w:rPr>
              <w:fldChar w:fldCharType="separate"/>
            </w:r>
            <w:r>
              <w:rPr>
                <w:noProof/>
              </w:rPr>
              <w:t>1</w:t>
            </w:r>
            <w:r>
              <w:rPr>
                <w:noProof/>
              </w:rPr>
              <w:fldChar w:fldCharType="end"/>
            </w:r>
          </w:hyperlink>
        </w:p>
        <w:p w14:paraId="138ABFA0" w14:textId="77777777" w:rsidR="00BB6A29" w:rsidRDefault="00BB6A29">
          <w:pPr>
            <w:pStyle w:val="TM1"/>
            <w:tabs>
              <w:tab w:val="right" w:leader="dot" w:pos="9016"/>
            </w:tabs>
            <w:rPr>
              <w:noProof/>
            </w:rPr>
          </w:pPr>
          <w:hyperlink w:anchor="_Toc231855902" w:history="1">
            <w:r w:rsidRPr="00AB5472">
              <w:rPr>
                <w:rStyle w:val="Lienhypertexte"/>
                <w:noProof/>
              </w:rPr>
              <w:t>13. Risks and Assumptions</w:t>
            </w:r>
            <w:r>
              <w:rPr>
                <w:noProof/>
              </w:rPr>
              <w:tab/>
            </w:r>
            <w:r>
              <w:rPr>
                <w:noProof/>
              </w:rPr>
              <w:fldChar w:fldCharType="begin"/>
            </w:r>
            <w:r>
              <w:rPr>
                <w:noProof/>
              </w:rPr>
              <w:instrText xml:space="preserve"> PAGEREF _Toc231855902 \h </w:instrText>
            </w:r>
            <w:r>
              <w:rPr>
                <w:noProof/>
              </w:rPr>
            </w:r>
            <w:r>
              <w:rPr>
                <w:noProof/>
              </w:rPr>
              <w:fldChar w:fldCharType="separate"/>
            </w:r>
            <w:r>
              <w:rPr>
                <w:noProof/>
              </w:rPr>
              <w:t>1</w:t>
            </w:r>
            <w:r>
              <w:rPr>
                <w:noProof/>
              </w:rPr>
              <w:fldChar w:fldCharType="end"/>
            </w:r>
          </w:hyperlink>
        </w:p>
        <w:p w14:paraId="4CE61C37" w14:textId="77777777" w:rsidR="00BB6A29" w:rsidRDefault="00BB6A29">
          <w:pPr>
            <w:pStyle w:val="TM2"/>
            <w:tabs>
              <w:tab w:val="right" w:leader="dot" w:pos="9016"/>
            </w:tabs>
            <w:rPr>
              <w:noProof/>
            </w:rPr>
          </w:pPr>
          <w:hyperlink w:anchor="_Toc231855903" w:history="1">
            <w:r w:rsidRPr="00AB5472">
              <w:rPr>
                <w:rStyle w:val="Lienhypertexte"/>
                <w:noProof/>
              </w:rPr>
              <w:t>13.1 Risks</w:t>
            </w:r>
            <w:r>
              <w:rPr>
                <w:noProof/>
              </w:rPr>
              <w:tab/>
            </w:r>
            <w:r>
              <w:rPr>
                <w:noProof/>
              </w:rPr>
              <w:fldChar w:fldCharType="begin"/>
            </w:r>
            <w:r>
              <w:rPr>
                <w:noProof/>
              </w:rPr>
              <w:instrText xml:space="preserve"> PAGEREF _Toc231855903 \h </w:instrText>
            </w:r>
            <w:r>
              <w:rPr>
                <w:noProof/>
              </w:rPr>
            </w:r>
            <w:r>
              <w:rPr>
                <w:noProof/>
              </w:rPr>
              <w:fldChar w:fldCharType="separate"/>
            </w:r>
            <w:r>
              <w:rPr>
                <w:noProof/>
              </w:rPr>
              <w:t>1</w:t>
            </w:r>
            <w:r>
              <w:rPr>
                <w:noProof/>
              </w:rPr>
              <w:fldChar w:fldCharType="end"/>
            </w:r>
          </w:hyperlink>
        </w:p>
        <w:p w14:paraId="32D54193" w14:textId="77777777" w:rsidR="00BB6A29" w:rsidRDefault="00BB6A29">
          <w:pPr>
            <w:pStyle w:val="TM2"/>
            <w:tabs>
              <w:tab w:val="right" w:leader="dot" w:pos="9016"/>
            </w:tabs>
            <w:rPr>
              <w:noProof/>
            </w:rPr>
          </w:pPr>
          <w:hyperlink w:anchor="_Toc231855904" w:history="1">
            <w:r w:rsidRPr="00AB5472">
              <w:rPr>
                <w:rStyle w:val="Lienhypertexte"/>
                <w:noProof/>
              </w:rPr>
              <w:t>13.2 Assumptions</w:t>
            </w:r>
            <w:r>
              <w:rPr>
                <w:noProof/>
              </w:rPr>
              <w:tab/>
            </w:r>
            <w:r>
              <w:rPr>
                <w:noProof/>
              </w:rPr>
              <w:fldChar w:fldCharType="begin"/>
            </w:r>
            <w:r>
              <w:rPr>
                <w:noProof/>
              </w:rPr>
              <w:instrText xml:space="preserve"> PAGEREF _Toc231855904 \h </w:instrText>
            </w:r>
            <w:r>
              <w:rPr>
                <w:noProof/>
              </w:rPr>
            </w:r>
            <w:r>
              <w:rPr>
                <w:noProof/>
              </w:rPr>
              <w:fldChar w:fldCharType="separate"/>
            </w:r>
            <w:r>
              <w:rPr>
                <w:noProof/>
              </w:rPr>
              <w:t>1</w:t>
            </w:r>
            <w:r>
              <w:rPr>
                <w:noProof/>
              </w:rPr>
              <w:fldChar w:fldCharType="end"/>
            </w:r>
          </w:hyperlink>
        </w:p>
        <w:p w14:paraId="3A4164D7" w14:textId="77777777" w:rsidR="00BB6A29" w:rsidRDefault="00BB6A29">
          <w:pPr>
            <w:pStyle w:val="TM1"/>
            <w:tabs>
              <w:tab w:val="right" w:leader="dot" w:pos="9016"/>
            </w:tabs>
            <w:rPr>
              <w:noProof/>
            </w:rPr>
          </w:pPr>
          <w:hyperlink w:anchor="_Toc231855905" w:history="1">
            <w:r w:rsidRPr="00AB5472">
              <w:rPr>
                <w:rStyle w:val="Lienhypertexte"/>
                <w:noProof/>
              </w:rPr>
              <w:t>14. Tools</w:t>
            </w:r>
            <w:r>
              <w:rPr>
                <w:noProof/>
              </w:rPr>
              <w:tab/>
            </w:r>
            <w:r>
              <w:rPr>
                <w:noProof/>
              </w:rPr>
              <w:fldChar w:fldCharType="begin"/>
            </w:r>
            <w:r>
              <w:rPr>
                <w:noProof/>
              </w:rPr>
              <w:instrText xml:space="preserve"> PAGEREF _Toc231855905 \h </w:instrText>
            </w:r>
            <w:r>
              <w:rPr>
                <w:noProof/>
              </w:rPr>
            </w:r>
            <w:r>
              <w:rPr>
                <w:noProof/>
              </w:rPr>
              <w:fldChar w:fldCharType="separate"/>
            </w:r>
            <w:r>
              <w:rPr>
                <w:noProof/>
              </w:rPr>
              <w:t>1</w:t>
            </w:r>
            <w:r>
              <w:rPr>
                <w:noProof/>
              </w:rPr>
              <w:fldChar w:fldCharType="end"/>
            </w:r>
          </w:hyperlink>
        </w:p>
        <w:p w14:paraId="79C66E09" w14:textId="77777777" w:rsidR="00BB6A29" w:rsidRDefault="00BB6A29">
          <w:pPr>
            <w:pStyle w:val="TM1"/>
            <w:tabs>
              <w:tab w:val="right" w:leader="dot" w:pos="9016"/>
            </w:tabs>
            <w:rPr>
              <w:noProof/>
            </w:rPr>
          </w:pPr>
          <w:hyperlink w:anchor="_Toc231855906" w:history="1">
            <w:r w:rsidRPr="00AB5472">
              <w:rPr>
                <w:rStyle w:val="Lienhypertexte"/>
                <w:noProof/>
              </w:rPr>
              <w:t>15. Approvals</w:t>
            </w:r>
            <w:r>
              <w:rPr>
                <w:noProof/>
              </w:rPr>
              <w:tab/>
            </w:r>
            <w:r>
              <w:rPr>
                <w:noProof/>
              </w:rPr>
              <w:fldChar w:fldCharType="begin"/>
            </w:r>
            <w:r>
              <w:rPr>
                <w:noProof/>
              </w:rPr>
              <w:instrText xml:space="preserve"> PAGEREF _Toc231855906 \h </w:instrText>
            </w:r>
            <w:r>
              <w:rPr>
                <w:noProof/>
              </w:rPr>
            </w:r>
            <w:r>
              <w:rPr>
                <w:noProof/>
              </w:rPr>
              <w:fldChar w:fldCharType="separate"/>
            </w:r>
            <w:r>
              <w:rPr>
                <w:noProof/>
              </w:rPr>
              <w:t>1</w:t>
            </w:r>
            <w:r>
              <w:rPr>
                <w:noProof/>
              </w:rPr>
              <w:fldChar w:fldCharType="end"/>
            </w:r>
          </w:hyperlink>
        </w:p>
        <w:p w14:paraId="4C78389E" w14:textId="77777777" w:rsidR="00654BF5" w:rsidRDefault="00000000">
          <w:r>
            <w:fldChar w:fldCharType="end"/>
          </w:r>
        </w:p>
      </w:sdtContent>
    </w:sdt>
    <w:p w14:paraId="3B20EE39" w14:textId="77777777" w:rsidR="00654BF5" w:rsidRDefault="00000000">
      <w:r>
        <w:br w:type="page"/>
      </w:r>
    </w:p>
    <w:p w14:paraId="795FDEF7" w14:textId="77777777" w:rsidR="00654BF5" w:rsidRPr="00BB6A29" w:rsidRDefault="00000000">
      <w:pPr>
        <w:pStyle w:val="Titre1"/>
        <w:pBdr>
          <w:bottom w:val="single" w:sz="6" w:space="1" w:color="1F4E79"/>
        </w:pBdr>
        <w:rPr>
          <w:lang w:val="en-US"/>
        </w:rPr>
      </w:pPr>
      <w:bookmarkStart w:id="0" w:name="_Toc231855873"/>
      <w:r w:rsidRPr="00BB6A29">
        <w:rPr>
          <w:lang w:val="en-US"/>
        </w:rPr>
        <w:lastRenderedPageBreak/>
        <w:t>1. Introduction</w:t>
      </w:r>
      <w:bookmarkEnd w:id="0"/>
    </w:p>
    <w:p w14:paraId="6DF996E6" w14:textId="77777777" w:rsidR="00654BF5" w:rsidRPr="00BB6A29" w:rsidRDefault="00000000">
      <w:pPr>
        <w:spacing w:before="60" w:after="80"/>
        <w:rPr>
          <w:lang w:val="en-US"/>
        </w:rPr>
      </w:pPr>
      <w:r w:rsidRPr="00BB6A29">
        <w:rPr>
          <w:lang w:val="en-US"/>
        </w:rPr>
        <w:t>This document describes the test plan for the JAPCM website, a Drupal 10 site built and hosted by Sciensano as part of the Joint Action on Personalised Cancer Medicine — a four-year European health initiative funded under the EU4Health programme.</w:t>
      </w:r>
    </w:p>
    <w:p w14:paraId="1B1EE86C" w14:textId="77777777" w:rsidR="00654BF5" w:rsidRPr="00BB6A29" w:rsidRDefault="00654BF5">
      <w:pPr>
        <w:spacing w:before="20" w:after="20"/>
        <w:rPr>
          <w:lang w:val="en-US"/>
        </w:rPr>
      </w:pPr>
    </w:p>
    <w:p w14:paraId="0BC73C3F" w14:textId="77777777" w:rsidR="00654BF5" w:rsidRPr="00BB6A29" w:rsidRDefault="00000000">
      <w:pPr>
        <w:spacing w:before="60" w:after="80"/>
        <w:rPr>
          <w:lang w:val="en-US"/>
        </w:rPr>
      </w:pPr>
      <w:r w:rsidRPr="00BB6A29">
        <w:rPr>
          <w:lang w:val="en-US"/>
        </w:rPr>
        <w:t>The site is a public-facing communication platform. It lets Content Editors manage and publish items such as news, events, deliverables, workpackages, pilots, and partner information. Anonymous visitors can browse all of this content without logging in.</w:t>
      </w:r>
    </w:p>
    <w:p w14:paraId="755EFB86" w14:textId="77777777" w:rsidR="00654BF5" w:rsidRPr="00BB6A29" w:rsidRDefault="00654BF5">
      <w:pPr>
        <w:spacing w:before="20" w:after="20"/>
        <w:rPr>
          <w:lang w:val="en-US"/>
        </w:rPr>
      </w:pPr>
    </w:p>
    <w:p w14:paraId="57E43E30" w14:textId="77777777" w:rsidR="00654BF5" w:rsidRPr="00BB6A29" w:rsidRDefault="00000000">
      <w:pPr>
        <w:spacing w:before="60" w:after="80"/>
        <w:rPr>
          <w:lang w:val="en-US"/>
        </w:rPr>
      </w:pPr>
      <w:r w:rsidRPr="00BB6A29">
        <w:rPr>
          <w:lang w:val="en-US"/>
        </w:rPr>
        <w:t>This test plan covers one sprint. It is based on the functional analysis document version 0.5 and is intended to guide testing carried out by Jonathan Berlemont, who is acting as both developer and QA on this project.</w:t>
      </w:r>
    </w:p>
    <w:p w14:paraId="6A3290AD" w14:textId="77777777" w:rsidR="00654BF5" w:rsidRPr="00BB6A29" w:rsidRDefault="00654BF5">
      <w:pPr>
        <w:spacing w:before="20" w:after="20"/>
        <w:rPr>
          <w:lang w:val="en-US"/>
        </w:rPr>
      </w:pPr>
    </w:p>
    <w:p w14:paraId="30E52380" w14:textId="77777777" w:rsidR="00654BF5" w:rsidRPr="00BB6A29" w:rsidRDefault="00000000">
      <w:pPr>
        <w:pStyle w:val="Titre1"/>
        <w:pBdr>
          <w:bottom w:val="single" w:sz="6" w:space="1" w:color="1F4E79"/>
        </w:pBdr>
        <w:rPr>
          <w:lang w:val="en-US"/>
        </w:rPr>
      </w:pPr>
      <w:bookmarkStart w:id="1" w:name="_Toc231855874"/>
      <w:r w:rsidRPr="00BB6A29">
        <w:rPr>
          <w:lang w:val="en-US"/>
        </w:rPr>
        <w:t>2. Objectives and Tasks</w:t>
      </w:r>
      <w:bookmarkEnd w:id="1"/>
    </w:p>
    <w:p w14:paraId="618FB97E" w14:textId="77777777" w:rsidR="00654BF5" w:rsidRPr="00BB6A29" w:rsidRDefault="00000000">
      <w:pPr>
        <w:pStyle w:val="Titre2"/>
        <w:rPr>
          <w:lang w:val="en-US"/>
        </w:rPr>
      </w:pPr>
      <w:bookmarkStart w:id="2" w:name="_Toc231855875"/>
      <w:r w:rsidRPr="00BB6A29">
        <w:rPr>
          <w:lang w:val="en-US"/>
        </w:rPr>
        <w:t>2.1 Objectives</w:t>
      </w:r>
      <w:bookmarkEnd w:id="2"/>
    </w:p>
    <w:p w14:paraId="61CC085D" w14:textId="77777777" w:rsidR="00654BF5" w:rsidRDefault="00000000">
      <w:pPr>
        <w:spacing w:before="60" w:after="80"/>
      </w:pPr>
      <w:r w:rsidRPr="00BB6A29">
        <w:rPr>
          <w:lang w:val="en-US"/>
        </w:rPr>
        <w:t xml:space="preserve">The main goal of testing is to confirm that the website works as described in the functional analysis. </w:t>
      </w:r>
      <w:r>
        <w:t>More specifically:</w:t>
      </w:r>
    </w:p>
    <w:p w14:paraId="6B69BFB5" w14:textId="77777777" w:rsidR="00654BF5" w:rsidRPr="00BB6A29" w:rsidRDefault="00000000">
      <w:pPr>
        <w:pStyle w:val="Paragraphedeliste"/>
        <w:numPr>
          <w:ilvl w:val="0"/>
          <w:numId w:val="2"/>
        </w:numPr>
        <w:spacing w:before="40" w:after="40"/>
        <w:rPr>
          <w:lang w:val="en-US"/>
        </w:rPr>
      </w:pPr>
      <w:r w:rsidRPr="00BB6A29">
        <w:rPr>
          <w:lang w:val="en-US"/>
        </w:rPr>
        <w:t>All use cases should behave according to their acceptance criteria.</w:t>
      </w:r>
    </w:p>
    <w:p w14:paraId="52EC807C" w14:textId="77777777" w:rsidR="00654BF5" w:rsidRPr="00BB6A29" w:rsidRDefault="00000000">
      <w:pPr>
        <w:pStyle w:val="Paragraphedeliste"/>
        <w:numPr>
          <w:ilvl w:val="0"/>
          <w:numId w:val="2"/>
        </w:numPr>
        <w:spacing w:before="40" w:after="40"/>
        <w:rPr>
          <w:lang w:val="en-US"/>
        </w:rPr>
      </w:pPr>
      <w:r w:rsidRPr="00BB6A29">
        <w:rPr>
          <w:lang w:val="en-US"/>
        </w:rPr>
        <w:t>Content Editors should be able to create, edit, and delete all content types without issues.</w:t>
      </w:r>
    </w:p>
    <w:p w14:paraId="5609E718" w14:textId="77777777" w:rsidR="00654BF5" w:rsidRPr="00BB6A29" w:rsidRDefault="00000000">
      <w:pPr>
        <w:pStyle w:val="Paragraphedeliste"/>
        <w:numPr>
          <w:ilvl w:val="0"/>
          <w:numId w:val="2"/>
        </w:numPr>
        <w:spacing w:before="40" w:after="40"/>
        <w:rPr>
          <w:lang w:val="en-US"/>
        </w:rPr>
      </w:pPr>
      <w:r w:rsidRPr="00BB6A29">
        <w:rPr>
          <w:lang w:val="en-US"/>
        </w:rPr>
        <w:t>Visitors should be able to navigate the site and access all public content.</w:t>
      </w:r>
    </w:p>
    <w:p w14:paraId="54F35996" w14:textId="77777777" w:rsidR="00654BF5" w:rsidRPr="00BB6A29" w:rsidRDefault="00000000">
      <w:pPr>
        <w:pStyle w:val="Paragraphedeliste"/>
        <w:numPr>
          <w:ilvl w:val="0"/>
          <w:numId w:val="2"/>
        </w:numPr>
        <w:spacing w:before="40" w:after="40"/>
        <w:rPr>
          <w:lang w:val="en-US"/>
        </w:rPr>
      </w:pPr>
      <w:r w:rsidRPr="00BB6A29">
        <w:rPr>
          <w:lang w:val="en-US"/>
        </w:rPr>
        <w:t>Third-party integrations (newsletter, contact form, cookie consent, analytics, partner workspace) should work correctly.</w:t>
      </w:r>
    </w:p>
    <w:p w14:paraId="16C0AF7A" w14:textId="77777777" w:rsidR="00654BF5" w:rsidRPr="00BB6A29" w:rsidRDefault="00000000">
      <w:pPr>
        <w:pStyle w:val="Paragraphedeliste"/>
        <w:numPr>
          <w:ilvl w:val="0"/>
          <w:numId w:val="2"/>
        </w:numPr>
        <w:spacing w:before="40" w:after="40"/>
        <w:rPr>
          <w:lang w:val="en-US"/>
        </w:rPr>
      </w:pPr>
      <w:r w:rsidRPr="00BB6A29">
        <w:rPr>
          <w:lang w:val="en-US"/>
        </w:rPr>
        <w:t>The site should comply with GDPR requirements, particularly around cookie consent and the contact form confirmation flow.</w:t>
      </w:r>
    </w:p>
    <w:p w14:paraId="7918A8F1" w14:textId="77777777" w:rsidR="00654BF5" w:rsidRPr="00BB6A29" w:rsidRDefault="00000000">
      <w:pPr>
        <w:pStyle w:val="Paragraphedeliste"/>
        <w:numPr>
          <w:ilvl w:val="0"/>
          <w:numId w:val="2"/>
        </w:numPr>
        <w:spacing w:before="40" w:after="40"/>
        <w:rPr>
          <w:lang w:val="en-US"/>
        </w:rPr>
      </w:pPr>
      <w:r w:rsidRPr="00BB6A29">
        <w:rPr>
          <w:lang w:val="en-US"/>
        </w:rPr>
        <w:t>The site should display correctly across the four supported browsers and at different screen sizes, tested via desktop device emulation.</w:t>
      </w:r>
    </w:p>
    <w:p w14:paraId="42162CA6" w14:textId="77777777" w:rsidR="00654BF5" w:rsidRPr="00BB6A29" w:rsidRDefault="00654BF5">
      <w:pPr>
        <w:spacing w:before="20" w:after="20"/>
        <w:rPr>
          <w:lang w:val="en-US"/>
        </w:rPr>
      </w:pPr>
    </w:p>
    <w:p w14:paraId="67BBA2F6" w14:textId="77777777" w:rsidR="00654BF5" w:rsidRDefault="00000000">
      <w:pPr>
        <w:pStyle w:val="Titre2"/>
      </w:pPr>
      <w:bookmarkStart w:id="3" w:name="_Toc231855876"/>
      <w:r>
        <w:t>2.2 Tasks</w:t>
      </w:r>
      <w:bookmarkEnd w:id="3"/>
    </w:p>
    <w:p w14:paraId="24679C39" w14:textId="77777777" w:rsidR="00654BF5" w:rsidRPr="00BB6A29" w:rsidRDefault="00000000">
      <w:pPr>
        <w:pStyle w:val="Paragraphedeliste"/>
        <w:numPr>
          <w:ilvl w:val="0"/>
          <w:numId w:val="2"/>
        </w:numPr>
        <w:spacing w:before="40" w:after="40"/>
        <w:rPr>
          <w:lang w:val="en-US"/>
        </w:rPr>
      </w:pPr>
      <w:r w:rsidRPr="00BB6A29">
        <w:rPr>
          <w:lang w:val="en-US"/>
        </w:rPr>
        <w:t>Set up the test environment and prepare test data (CSV/Excel files per content type, shared file fixtures for upload tests).</w:t>
      </w:r>
    </w:p>
    <w:p w14:paraId="35E0FCEA" w14:textId="77777777" w:rsidR="00654BF5" w:rsidRPr="00BB6A29" w:rsidRDefault="00000000">
      <w:pPr>
        <w:pStyle w:val="Paragraphedeliste"/>
        <w:numPr>
          <w:ilvl w:val="0"/>
          <w:numId w:val="2"/>
        </w:numPr>
        <w:spacing w:before="40" w:after="40"/>
        <w:rPr>
          <w:lang w:val="en-US"/>
        </w:rPr>
      </w:pPr>
      <w:r w:rsidRPr="00BB6A29">
        <w:rPr>
          <w:lang w:val="en-US"/>
        </w:rPr>
        <w:t>Write Playwright automated test scripts for each use case.</w:t>
      </w:r>
    </w:p>
    <w:p w14:paraId="13537E6B" w14:textId="77777777" w:rsidR="00654BF5" w:rsidRPr="00BB6A29" w:rsidRDefault="00000000">
      <w:pPr>
        <w:pStyle w:val="Paragraphedeliste"/>
        <w:numPr>
          <w:ilvl w:val="0"/>
          <w:numId w:val="2"/>
        </w:numPr>
        <w:spacing w:before="40" w:after="40"/>
        <w:rPr>
          <w:lang w:val="en-US"/>
        </w:rPr>
      </w:pPr>
      <w:r w:rsidRPr="00BB6A29">
        <w:rPr>
          <w:lang w:val="en-US"/>
        </w:rPr>
        <w:t>Run the full test suite against the dedicated test server.</w:t>
      </w:r>
    </w:p>
    <w:p w14:paraId="05258772" w14:textId="77777777" w:rsidR="00654BF5" w:rsidRPr="00BB6A29" w:rsidRDefault="00000000">
      <w:pPr>
        <w:pStyle w:val="Paragraphedeliste"/>
        <w:numPr>
          <w:ilvl w:val="0"/>
          <w:numId w:val="2"/>
        </w:numPr>
        <w:spacing w:before="40" w:after="40"/>
        <w:rPr>
          <w:lang w:val="en-US"/>
        </w:rPr>
      </w:pPr>
      <w:r w:rsidRPr="00BB6A29">
        <w:rPr>
          <w:lang w:val="en-US"/>
        </w:rPr>
        <w:t>Run integration checks for all third-party services.</w:t>
      </w:r>
    </w:p>
    <w:p w14:paraId="0BC9D937" w14:textId="77777777" w:rsidR="00654BF5" w:rsidRPr="00BB6A29" w:rsidRDefault="00000000">
      <w:pPr>
        <w:pStyle w:val="Paragraphedeliste"/>
        <w:numPr>
          <w:ilvl w:val="0"/>
          <w:numId w:val="2"/>
        </w:numPr>
        <w:spacing w:before="40" w:after="40"/>
        <w:rPr>
          <w:lang w:val="en-US"/>
        </w:rPr>
      </w:pPr>
      <w:r w:rsidRPr="00BB6A29">
        <w:rPr>
          <w:lang w:val="en-US"/>
        </w:rPr>
        <w:t>Run browser compatibility checks using desktop device emulation.</w:t>
      </w:r>
    </w:p>
    <w:p w14:paraId="599EBA51" w14:textId="77777777" w:rsidR="00654BF5" w:rsidRPr="00BB6A29" w:rsidRDefault="00000000">
      <w:pPr>
        <w:pStyle w:val="Paragraphedeliste"/>
        <w:numPr>
          <w:ilvl w:val="0"/>
          <w:numId w:val="2"/>
        </w:numPr>
        <w:spacing w:before="40" w:after="40"/>
        <w:rPr>
          <w:lang w:val="en-US"/>
        </w:rPr>
      </w:pPr>
      <w:r w:rsidRPr="00BB6A29">
        <w:rPr>
          <w:lang w:val="en-US"/>
        </w:rPr>
        <w:t>Log any issues found in Azure DevOps.</w:t>
      </w:r>
    </w:p>
    <w:p w14:paraId="395E9D21" w14:textId="77777777" w:rsidR="00654BF5" w:rsidRPr="00BB6A29" w:rsidRDefault="00000000">
      <w:pPr>
        <w:pStyle w:val="Paragraphedeliste"/>
        <w:numPr>
          <w:ilvl w:val="0"/>
          <w:numId w:val="2"/>
        </w:numPr>
        <w:spacing w:before="40" w:after="40"/>
        <w:rPr>
          <w:lang w:val="en-US"/>
        </w:rPr>
      </w:pPr>
      <w:r w:rsidRPr="00BB6A29">
        <w:rPr>
          <w:lang w:val="en-US"/>
        </w:rPr>
        <w:t>Retest once fixes are deployed.</w:t>
      </w:r>
    </w:p>
    <w:p w14:paraId="7DBEBD72" w14:textId="77777777" w:rsidR="00654BF5" w:rsidRPr="00BB6A29" w:rsidRDefault="00000000">
      <w:pPr>
        <w:pStyle w:val="Paragraphedeliste"/>
        <w:numPr>
          <w:ilvl w:val="0"/>
          <w:numId w:val="2"/>
        </w:numPr>
        <w:spacing w:before="40" w:after="40"/>
        <w:rPr>
          <w:lang w:val="en-US"/>
        </w:rPr>
      </w:pPr>
      <w:r w:rsidRPr="00BB6A29">
        <w:rPr>
          <w:lang w:val="en-US"/>
        </w:rPr>
        <w:t>Write a short test summary report at the end of the sprint.</w:t>
      </w:r>
    </w:p>
    <w:p w14:paraId="1976C30A" w14:textId="77777777" w:rsidR="00654BF5" w:rsidRPr="00BB6A29" w:rsidRDefault="00654BF5">
      <w:pPr>
        <w:spacing w:before="20" w:after="20"/>
        <w:rPr>
          <w:lang w:val="en-US"/>
        </w:rPr>
      </w:pPr>
    </w:p>
    <w:p w14:paraId="7C251D96" w14:textId="77777777" w:rsidR="00654BF5" w:rsidRPr="00BB6A29" w:rsidRDefault="00000000">
      <w:pPr>
        <w:pStyle w:val="Titre1"/>
        <w:pBdr>
          <w:bottom w:val="single" w:sz="6" w:space="1" w:color="1F4E79"/>
        </w:pBdr>
        <w:rPr>
          <w:lang w:val="en-US"/>
        </w:rPr>
      </w:pPr>
      <w:bookmarkStart w:id="4" w:name="_Toc231855877"/>
      <w:r w:rsidRPr="00BB6A29">
        <w:rPr>
          <w:lang w:val="en-US"/>
        </w:rPr>
        <w:t>3. Scope</w:t>
      </w:r>
      <w:bookmarkEnd w:id="4"/>
    </w:p>
    <w:p w14:paraId="36ED0438" w14:textId="77777777" w:rsidR="00654BF5" w:rsidRPr="00BB6A29" w:rsidRDefault="00000000">
      <w:pPr>
        <w:pStyle w:val="Titre2"/>
        <w:rPr>
          <w:lang w:val="en-US"/>
        </w:rPr>
      </w:pPr>
      <w:bookmarkStart w:id="5" w:name="_Toc231855878"/>
      <w:r w:rsidRPr="00BB6A29">
        <w:rPr>
          <w:lang w:val="en-US"/>
        </w:rPr>
        <w:t>3.1 What is being tested</w:t>
      </w:r>
      <w:bookmarkEnd w:id="5"/>
    </w:p>
    <w:p w14:paraId="3DC7B495" w14:textId="77777777" w:rsidR="00654BF5" w:rsidRPr="00BB6A29" w:rsidRDefault="00000000">
      <w:pPr>
        <w:spacing w:before="60" w:after="80"/>
        <w:rPr>
          <w:lang w:val="en-US"/>
        </w:rPr>
      </w:pPr>
      <w:r w:rsidRPr="00BB6A29">
        <w:rPr>
          <w:lang w:val="en-US"/>
        </w:rPr>
        <w:t>Testing covers all use cases from functional analysis V0.5, including:</w:t>
      </w:r>
    </w:p>
    <w:p w14:paraId="3167829C" w14:textId="77777777" w:rsidR="00654BF5" w:rsidRPr="00BB6A29" w:rsidRDefault="00000000">
      <w:pPr>
        <w:pStyle w:val="Paragraphedeliste"/>
        <w:numPr>
          <w:ilvl w:val="0"/>
          <w:numId w:val="2"/>
        </w:numPr>
        <w:spacing w:before="40" w:after="40"/>
        <w:rPr>
          <w:lang w:val="en-US"/>
        </w:rPr>
      </w:pPr>
      <w:r w:rsidRPr="00BB6A29">
        <w:rPr>
          <w:lang w:val="en-US"/>
        </w:rPr>
        <w:t>All public-facing pages and features accessible to anonymous visitors.</w:t>
      </w:r>
    </w:p>
    <w:p w14:paraId="6B0A6346" w14:textId="77777777" w:rsidR="00654BF5" w:rsidRPr="00BB6A29" w:rsidRDefault="00000000">
      <w:pPr>
        <w:pStyle w:val="Paragraphedeliste"/>
        <w:numPr>
          <w:ilvl w:val="0"/>
          <w:numId w:val="2"/>
        </w:numPr>
        <w:spacing w:before="40" w:after="40"/>
        <w:rPr>
          <w:lang w:val="en-US"/>
        </w:rPr>
      </w:pPr>
      <w:r w:rsidRPr="00BB6A29">
        <w:rPr>
          <w:lang w:val="en-US"/>
        </w:rPr>
        <w:t>All content management features available to Content Editors.</w:t>
      </w:r>
    </w:p>
    <w:p w14:paraId="088F7503" w14:textId="77777777" w:rsidR="00654BF5" w:rsidRPr="00BB6A29" w:rsidRDefault="00000000">
      <w:pPr>
        <w:pStyle w:val="Paragraphedeliste"/>
        <w:numPr>
          <w:ilvl w:val="0"/>
          <w:numId w:val="2"/>
        </w:numPr>
        <w:spacing w:before="40" w:after="40"/>
        <w:rPr>
          <w:lang w:val="en-US"/>
        </w:rPr>
      </w:pPr>
      <w:r w:rsidRPr="00BB6A29">
        <w:rPr>
          <w:lang w:val="en-US"/>
        </w:rPr>
        <w:t>Third-party integrations: newsletter subscription, contact form emails, cookie consent, analytics, and the Sciensano SharePoint link.</w:t>
      </w:r>
    </w:p>
    <w:p w14:paraId="02889BE1" w14:textId="77777777" w:rsidR="00654BF5" w:rsidRPr="00BB6A29" w:rsidRDefault="00000000">
      <w:pPr>
        <w:pStyle w:val="Paragraphedeliste"/>
        <w:numPr>
          <w:ilvl w:val="0"/>
          <w:numId w:val="2"/>
        </w:numPr>
        <w:spacing w:before="40" w:after="40"/>
        <w:rPr>
          <w:lang w:val="en-US"/>
        </w:rPr>
      </w:pPr>
      <w:r w:rsidRPr="00BB6A29">
        <w:rPr>
          <w:lang w:val="en-US"/>
        </w:rPr>
        <w:t>Browser compatibility and responsive layout, verified on desktop using browser developer tools device emulation.</w:t>
      </w:r>
    </w:p>
    <w:p w14:paraId="4DD0CB86" w14:textId="77777777" w:rsidR="00654BF5" w:rsidRPr="00BB6A29" w:rsidRDefault="00654BF5">
      <w:pPr>
        <w:spacing w:before="20" w:after="20"/>
        <w:rPr>
          <w:lang w:val="en-US"/>
        </w:rPr>
      </w:pPr>
    </w:p>
    <w:p w14:paraId="5E1CA3C7" w14:textId="77777777" w:rsidR="00654BF5" w:rsidRDefault="00000000">
      <w:pPr>
        <w:pStyle w:val="Titre2"/>
      </w:pPr>
      <w:bookmarkStart w:id="6" w:name="_Toc231855879"/>
      <w:r>
        <w:t>3.2 What is not being tested</w:t>
      </w:r>
      <w:bookmarkEnd w:id="6"/>
    </w:p>
    <w:p w14:paraId="0BC400CF" w14:textId="77777777" w:rsidR="00654BF5" w:rsidRPr="00BB6A29" w:rsidRDefault="00000000">
      <w:pPr>
        <w:pStyle w:val="Paragraphedeliste"/>
        <w:numPr>
          <w:ilvl w:val="0"/>
          <w:numId w:val="2"/>
        </w:numPr>
        <w:spacing w:before="40" w:after="40"/>
        <w:rPr>
          <w:lang w:val="en-US"/>
        </w:rPr>
      </w:pPr>
      <w:r w:rsidRPr="00BB6A29">
        <w:rPr>
          <w:lang w:val="en-US"/>
        </w:rPr>
        <w:t>Physical mobile or tablet devices — responsive layout will be checked using Chrome DevTools device emulation on desktop only.</w:t>
      </w:r>
    </w:p>
    <w:p w14:paraId="795FADCF" w14:textId="77777777" w:rsidR="00654BF5" w:rsidRDefault="00000000">
      <w:pPr>
        <w:pStyle w:val="Paragraphedeliste"/>
        <w:numPr>
          <w:ilvl w:val="0"/>
          <w:numId w:val="2"/>
        </w:numPr>
        <w:spacing w:before="40" w:after="40"/>
      </w:pPr>
      <w:r>
        <w:t>Performance or load testing.</w:t>
      </w:r>
    </w:p>
    <w:p w14:paraId="669BC945" w14:textId="77777777" w:rsidR="00654BF5" w:rsidRDefault="00000000">
      <w:pPr>
        <w:pStyle w:val="Paragraphedeliste"/>
        <w:numPr>
          <w:ilvl w:val="0"/>
          <w:numId w:val="2"/>
        </w:numPr>
        <w:spacing w:before="40" w:after="40"/>
      </w:pPr>
      <w:r>
        <w:t>Security testing.</w:t>
      </w:r>
    </w:p>
    <w:p w14:paraId="01854BA4" w14:textId="77777777" w:rsidR="00654BF5" w:rsidRPr="00BB6A29" w:rsidRDefault="00000000">
      <w:pPr>
        <w:pStyle w:val="Paragraphedeliste"/>
        <w:numPr>
          <w:ilvl w:val="0"/>
          <w:numId w:val="2"/>
        </w:numPr>
        <w:spacing w:before="40" w:after="40"/>
        <w:rPr>
          <w:lang w:val="en-US"/>
        </w:rPr>
      </w:pPr>
      <w:r w:rsidRPr="00BB6A29">
        <w:rPr>
          <w:lang w:val="en-US"/>
        </w:rPr>
        <w:t>Accessibility (WCAG) — worth revisiting in a future sprint given the public nature of the site.</w:t>
      </w:r>
    </w:p>
    <w:p w14:paraId="71B37172" w14:textId="77777777" w:rsidR="00654BF5" w:rsidRDefault="00000000">
      <w:pPr>
        <w:pStyle w:val="Paragraphedeliste"/>
        <w:numPr>
          <w:ilvl w:val="0"/>
          <w:numId w:val="2"/>
        </w:numPr>
        <w:spacing w:before="40" w:after="40"/>
      </w:pPr>
      <w:r>
        <w:t>Server configuration or hosting infrastructure.</w:t>
      </w:r>
    </w:p>
    <w:p w14:paraId="0C141C54" w14:textId="77777777" w:rsidR="00654BF5" w:rsidRPr="00BB6A29" w:rsidRDefault="00000000">
      <w:pPr>
        <w:pStyle w:val="Paragraphedeliste"/>
        <w:numPr>
          <w:ilvl w:val="0"/>
          <w:numId w:val="2"/>
        </w:numPr>
        <w:spacing w:before="40" w:after="40"/>
        <w:rPr>
          <w:lang w:val="en-US"/>
        </w:rPr>
      </w:pPr>
      <w:r w:rsidRPr="00BB6A29">
        <w:rPr>
          <w:lang w:val="en-US"/>
        </w:rPr>
        <w:t>The Sciensano IDP authentication server itself, which is an external system.</w:t>
      </w:r>
    </w:p>
    <w:p w14:paraId="7A8F6F8B" w14:textId="77777777" w:rsidR="00654BF5" w:rsidRPr="00BB6A29" w:rsidRDefault="00654BF5">
      <w:pPr>
        <w:spacing w:before="20" w:after="20"/>
        <w:rPr>
          <w:lang w:val="en-US"/>
        </w:rPr>
      </w:pPr>
    </w:p>
    <w:p w14:paraId="6BB72E11" w14:textId="77777777" w:rsidR="00654BF5" w:rsidRPr="00BB6A29" w:rsidRDefault="00000000">
      <w:pPr>
        <w:pStyle w:val="Titre2"/>
        <w:rPr>
          <w:lang w:val="en-US"/>
        </w:rPr>
      </w:pPr>
      <w:bookmarkStart w:id="7" w:name="_Toc231855880"/>
      <w:r w:rsidRPr="00BB6A29">
        <w:rPr>
          <w:lang w:val="en-US"/>
        </w:rPr>
        <w:t>3.3 Approach</w:t>
      </w:r>
      <w:bookmarkEnd w:id="7"/>
    </w:p>
    <w:p w14:paraId="6D6F24B4" w14:textId="77777777" w:rsidR="00654BF5" w:rsidRPr="00BB6A29" w:rsidRDefault="00000000">
      <w:pPr>
        <w:spacing w:before="60" w:after="80"/>
        <w:rPr>
          <w:lang w:val="en-US"/>
        </w:rPr>
      </w:pPr>
      <w:r w:rsidRPr="00BB6A29">
        <w:rPr>
          <w:lang w:val="en-US"/>
        </w:rPr>
        <w:t>All functional tests are automated using Playwright. Test data is provided as CSV/Excel files and loaded by the scripts. File uploads reuse a small shared set of standard test files across all relevant tests. Everything runs against the dedicated internal test server. The UAT environment is kept separate and is only used by the client for acceptance sign-off.</w:t>
      </w:r>
    </w:p>
    <w:p w14:paraId="5BE00832" w14:textId="77777777" w:rsidR="00654BF5" w:rsidRPr="00BB6A29" w:rsidRDefault="00654BF5">
      <w:pPr>
        <w:spacing w:before="20" w:after="20"/>
        <w:rPr>
          <w:lang w:val="en-US"/>
        </w:rPr>
      </w:pPr>
    </w:p>
    <w:p w14:paraId="3CA75B47" w14:textId="77777777" w:rsidR="00654BF5" w:rsidRPr="00BB6A29" w:rsidRDefault="00000000">
      <w:pPr>
        <w:pStyle w:val="Titre1"/>
        <w:pBdr>
          <w:bottom w:val="single" w:sz="6" w:space="1" w:color="1F4E79"/>
        </w:pBdr>
        <w:rPr>
          <w:lang w:val="en-US"/>
        </w:rPr>
      </w:pPr>
      <w:bookmarkStart w:id="8" w:name="_Toc231855881"/>
      <w:r w:rsidRPr="00BB6A29">
        <w:rPr>
          <w:lang w:val="en-US"/>
        </w:rPr>
        <w:t>4. Testing Strategy</w:t>
      </w:r>
      <w:bookmarkEnd w:id="8"/>
    </w:p>
    <w:p w14:paraId="7B6588F5" w14:textId="77777777" w:rsidR="00654BF5" w:rsidRPr="00BB6A29" w:rsidRDefault="00000000">
      <w:pPr>
        <w:spacing w:before="60" w:after="80"/>
        <w:rPr>
          <w:lang w:val="en-US"/>
        </w:rPr>
      </w:pPr>
      <w:r w:rsidRPr="00BB6A29">
        <w:rPr>
          <w:lang w:val="en-US"/>
        </w:rPr>
        <w:t>All testing is contained within a single sprint and delivered upon its completion. The four types of testing below are run in order.</w:t>
      </w:r>
    </w:p>
    <w:p w14:paraId="01441ADD" w14:textId="77777777" w:rsidR="00654BF5" w:rsidRPr="00BB6A29" w:rsidRDefault="00654BF5">
      <w:pPr>
        <w:spacing w:before="20" w:after="20"/>
        <w:rPr>
          <w:lang w:val="en-US"/>
        </w:rPr>
      </w:pPr>
    </w:p>
    <w:p w14:paraId="2CC74D81" w14:textId="77777777" w:rsidR="00654BF5" w:rsidRPr="00BB6A29" w:rsidRDefault="00000000">
      <w:pPr>
        <w:pStyle w:val="Titre2"/>
        <w:rPr>
          <w:lang w:val="en-US"/>
        </w:rPr>
      </w:pPr>
      <w:bookmarkStart w:id="9" w:name="_Toc231855882"/>
      <w:r w:rsidRPr="00BB6A29">
        <w:rPr>
          <w:lang w:val="en-US"/>
        </w:rPr>
        <w:t>4.1 Feature Testing</w:t>
      </w:r>
      <w:bookmarkEnd w:id="9"/>
    </w:p>
    <w:p w14:paraId="74F510B3" w14:textId="77777777" w:rsidR="00654BF5" w:rsidRPr="00BB6A29" w:rsidRDefault="00000000">
      <w:pPr>
        <w:spacing w:before="60" w:after="80"/>
        <w:rPr>
          <w:lang w:val="en-US"/>
        </w:rPr>
      </w:pPr>
      <w:r w:rsidRPr="00BB6A29">
        <w:rPr>
          <w:lang w:val="en-US"/>
        </w:rPr>
        <w:t>This is the main body of testing. Each use case from the functional analysis gets its own Playwright test script, which follows the scenario steps and checks the acceptance criteria. Tests cover the normal flow as well as a few error cases, such as submitting a form with required fields left empty. Test data comes from CSV/Excel files; file upload tests use the shared fixture set.</w:t>
      </w:r>
    </w:p>
    <w:p w14:paraId="788E8944" w14:textId="77777777" w:rsidR="00654BF5" w:rsidRPr="00BB6A29" w:rsidRDefault="00654BF5">
      <w:pPr>
        <w:spacing w:before="20" w:after="20"/>
        <w:rPr>
          <w:lang w:val="en-US"/>
        </w:rPr>
      </w:pPr>
    </w:p>
    <w:p w14:paraId="0F34DD08" w14:textId="77777777" w:rsidR="00654BF5" w:rsidRPr="00BB6A29" w:rsidRDefault="00000000">
      <w:pPr>
        <w:spacing w:before="60" w:after="80"/>
        <w:rPr>
          <w:lang w:val="en-US"/>
        </w:rPr>
      </w:pPr>
      <w:r w:rsidRPr="00BB6A29">
        <w:rPr>
          <w:lang w:val="en-US"/>
        </w:rPr>
        <w:t>Owner: Jonathan Berlemont.</w:t>
      </w:r>
    </w:p>
    <w:p w14:paraId="7A1041F6" w14:textId="77777777" w:rsidR="00654BF5" w:rsidRPr="00BB6A29" w:rsidRDefault="00654BF5">
      <w:pPr>
        <w:spacing w:before="20" w:after="20"/>
        <w:rPr>
          <w:lang w:val="en-US"/>
        </w:rPr>
      </w:pPr>
    </w:p>
    <w:p w14:paraId="5CBF7433" w14:textId="77777777" w:rsidR="00654BF5" w:rsidRPr="00BB6A29" w:rsidRDefault="00000000">
      <w:pPr>
        <w:pStyle w:val="Titre2"/>
        <w:rPr>
          <w:lang w:val="en-US"/>
        </w:rPr>
      </w:pPr>
      <w:bookmarkStart w:id="10" w:name="_Toc231855883"/>
      <w:r w:rsidRPr="00BB6A29">
        <w:rPr>
          <w:lang w:val="en-US"/>
        </w:rPr>
        <w:t>4.2 Integration Testing</w:t>
      </w:r>
      <w:bookmarkEnd w:id="10"/>
    </w:p>
    <w:p w14:paraId="37D9AFDB" w14:textId="77777777" w:rsidR="00654BF5" w:rsidRDefault="00000000">
      <w:pPr>
        <w:spacing w:before="60" w:after="80"/>
      </w:pPr>
      <w:r w:rsidRPr="00BB6A29">
        <w:rPr>
          <w:lang w:val="en-US"/>
        </w:rPr>
        <w:t xml:space="preserve">Once feature testing passes, integration testing checks that the different parts of the system work together correctly. </w:t>
      </w:r>
      <w:r>
        <w:t>This includes:</w:t>
      </w:r>
    </w:p>
    <w:p w14:paraId="353C2A8B" w14:textId="77777777" w:rsidR="00654BF5" w:rsidRPr="00BB6A29" w:rsidRDefault="00000000">
      <w:pPr>
        <w:pStyle w:val="Paragraphedeliste"/>
        <w:numPr>
          <w:ilvl w:val="0"/>
          <w:numId w:val="2"/>
        </w:numPr>
        <w:spacing w:before="40" w:after="40"/>
        <w:rPr>
          <w:lang w:val="en-US"/>
        </w:rPr>
      </w:pPr>
      <w:r w:rsidRPr="00BB6A29">
        <w:rPr>
          <w:lang w:val="en-US"/>
        </w:rPr>
        <w:t>The contact form sends a confirmation email to the user and a notification to the Content Editor.</w:t>
      </w:r>
    </w:p>
    <w:p w14:paraId="6038E2FF" w14:textId="77777777" w:rsidR="00654BF5" w:rsidRPr="00BB6A29" w:rsidRDefault="00000000">
      <w:pPr>
        <w:pStyle w:val="Paragraphedeliste"/>
        <w:numPr>
          <w:ilvl w:val="0"/>
          <w:numId w:val="2"/>
        </w:numPr>
        <w:spacing w:before="40" w:after="40"/>
        <w:rPr>
          <w:lang w:val="en-US"/>
        </w:rPr>
      </w:pPr>
      <w:r w:rsidRPr="00BB6A29">
        <w:rPr>
          <w:lang w:val="en-US"/>
        </w:rPr>
        <w:t>The newsletter button takes the user to the correct Spotler/Mailpro page.</w:t>
      </w:r>
    </w:p>
    <w:p w14:paraId="01693BF0" w14:textId="77777777" w:rsidR="00654BF5" w:rsidRPr="00BB6A29" w:rsidRDefault="00000000">
      <w:pPr>
        <w:pStyle w:val="Paragraphedeliste"/>
        <w:numPr>
          <w:ilvl w:val="0"/>
          <w:numId w:val="2"/>
        </w:numPr>
        <w:spacing w:before="40" w:after="40"/>
        <w:rPr>
          <w:lang w:val="en-US"/>
        </w:rPr>
      </w:pPr>
      <w:r w:rsidRPr="00BB6A29">
        <w:rPr>
          <w:lang w:val="en-US"/>
        </w:rPr>
        <w:t>Google reCAPTCHA is present and working on the contact form.</w:t>
      </w:r>
    </w:p>
    <w:p w14:paraId="3D2D1DDC" w14:textId="77777777" w:rsidR="00654BF5" w:rsidRPr="00BB6A29" w:rsidRDefault="00000000">
      <w:pPr>
        <w:pStyle w:val="Paragraphedeliste"/>
        <w:numPr>
          <w:ilvl w:val="0"/>
          <w:numId w:val="2"/>
        </w:numPr>
        <w:spacing w:before="40" w:after="40"/>
        <w:rPr>
          <w:lang w:val="en-US"/>
        </w:rPr>
      </w:pPr>
      <w:r w:rsidRPr="00BB6A29">
        <w:rPr>
          <w:lang w:val="en-US"/>
        </w:rPr>
        <w:t>The UserCentrics cookie banner appears on first visit and blocks Google Analytics until the user gives consent.</w:t>
      </w:r>
    </w:p>
    <w:p w14:paraId="06DF5931" w14:textId="77777777" w:rsidR="00654BF5" w:rsidRPr="00BB6A29" w:rsidRDefault="00000000">
      <w:pPr>
        <w:pStyle w:val="Paragraphedeliste"/>
        <w:numPr>
          <w:ilvl w:val="0"/>
          <w:numId w:val="2"/>
        </w:numPr>
        <w:spacing w:before="40" w:after="40"/>
        <w:rPr>
          <w:lang w:val="en-US"/>
        </w:rPr>
      </w:pPr>
      <w:r w:rsidRPr="00BB6A29">
        <w:rPr>
          <w:lang w:val="en-US"/>
        </w:rPr>
        <w:t>The Workspace button only appears for authenticated Sciensano IDP users and points to the right SharePoint URL.</w:t>
      </w:r>
    </w:p>
    <w:p w14:paraId="416D6AB1" w14:textId="77777777" w:rsidR="00654BF5" w:rsidRPr="00BB6A29" w:rsidRDefault="00000000">
      <w:pPr>
        <w:pStyle w:val="Paragraphedeliste"/>
        <w:numPr>
          <w:ilvl w:val="0"/>
          <w:numId w:val="2"/>
        </w:numPr>
        <w:spacing w:before="40" w:after="40"/>
        <w:rPr>
          <w:lang w:val="en-US"/>
        </w:rPr>
      </w:pPr>
      <w:r w:rsidRPr="00BB6A29">
        <w:rPr>
          <w:lang w:val="en-US"/>
        </w:rPr>
        <w:t>The interactive partner map loads and responds correctly to country selection.</w:t>
      </w:r>
    </w:p>
    <w:p w14:paraId="1DA2E37E" w14:textId="77777777" w:rsidR="00654BF5" w:rsidRPr="00BB6A29" w:rsidRDefault="00654BF5">
      <w:pPr>
        <w:spacing w:before="20" w:after="20"/>
        <w:rPr>
          <w:lang w:val="en-US"/>
        </w:rPr>
      </w:pPr>
    </w:p>
    <w:p w14:paraId="0CFE0E6D" w14:textId="77777777" w:rsidR="00654BF5" w:rsidRPr="00BB6A29" w:rsidRDefault="00000000">
      <w:pPr>
        <w:spacing w:before="60" w:after="80"/>
        <w:rPr>
          <w:lang w:val="en-US"/>
        </w:rPr>
      </w:pPr>
      <w:r w:rsidRPr="00BB6A29">
        <w:rPr>
          <w:lang w:val="en-US"/>
        </w:rPr>
        <w:t>Owner: Jonathan Berlemont, with support from the developer on any integration issues.</w:t>
      </w:r>
    </w:p>
    <w:p w14:paraId="097C212D" w14:textId="77777777" w:rsidR="00654BF5" w:rsidRPr="00BB6A29" w:rsidRDefault="00654BF5">
      <w:pPr>
        <w:spacing w:before="20" w:after="20"/>
        <w:rPr>
          <w:lang w:val="en-US"/>
        </w:rPr>
      </w:pPr>
    </w:p>
    <w:p w14:paraId="7A1169F3" w14:textId="77777777" w:rsidR="00654BF5" w:rsidRPr="00BB6A29" w:rsidRDefault="00000000">
      <w:pPr>
        <w:pStyle w:val="Titre2"/>
        <w:rPr>
          <w:lang w:val="en-US"/>
        </w:rPr>
      </w:pPr>
      <w:bookmarkStart w:id="11" w:name="_Toc231855884"/>
      <w:r w:rsidRPr="00BB6A29">
        <w:rPr>
          <w:lang w:val="en-US"/>
        </w:rPr>
        <w:t>4.3 User Acceptance Testing (UAT)</w:t>
      </w:r>
      <w:bookmarkEnd w:id="11"/>
    </w:p>
    <w:p w14:paraId="091A8EBC" w14:textId="77777777" w:rsidR="00654BF5" w:rsidRPr="00BB6A29" w:rsidRDefault="00000000">
      <w:pPr>
        <w:spacing w:before="60" w:after="80"/>
        <w:rPr>
          <w:lang w:val="en-US"/>
        </w:rPr>
      </w:pPr>
      <w:r w:rsidRPr="00BB6A29">
        <w:rPr>
          <w:lang w:val="en-US"/>
        </w:rPr>
        <w:t>After internal testing is complete, the client is given access to a separate UAT environment to go through the site and confirm it meets their expectations. UAT is the final step before the site goes live. Formal sign-off is required from the client before any production deployment.</w:t>
      </w:r>
    </w:p>
    <w:p w14:paraId="5AE274B9" w14:textId="77777777" w:rsidR="00654BF5" w:rsidRPr="00BB6A29" w:rsidRDefault="00654BF5">
      <w:pPr>
        <w:spacing w:before="20" w:after="20"/>
        <w:rPr>
          <w:lang w:val="en-US"/>
        </w:rPr>
      </w:pPr>
    </w:p>
    <w:p w14:paraId="3CA4C06A" w14:textId="77777777" w:rsidR="00654BF5" w:rsidRPr="00BB6A29" w:rsidRDefault="00000000">
      <w:pPr>
        <w:spacing w:before="60" w:after="80"/>
        <w:rPr>
          <w:lang w:val="en-US"/>
        </w:rPr>
      </w:pPr>
      <w:r w:rsidRPr="00BB6A29">
        <w:rPr>
          <w:lang w:val="en-US"/>
        </w:rPr>
        <w:t>Owner: client representatives.</w:t>
      </w:r>
    </w:p>
    <w:p w14:paraId="177668DE" w14:textId="77777777" w:rsidR="00654BF5" w:rsidRPr="00BB6A29" w:rsidRDefault="00654BF5">
      <w:pPr>
        <w:spacing w:before="20" w:after="20"/>
        <w:rPr>
          <w:lang w:val="en-US"/>
        </w:rPr>
      </w:pPr>
    </w:p>
    <w:p w14:paraId="34A1D5A1" w14:textId="77777777" w:rsidR="00654BF5" w:rsidRPr="00BB6A29" w:rsidRDefault="00000000">
      <w:pPr>
        <w:pStyle w:val="Titre2"/>
        <w:rPr>
          <w:lang w:val="en-US"/>
        </w:rPr>
      </w:pPr>
      <w:bookmarkStart w:id="12" w:name="_Toc231855885"/>
      <w:r w:rsidRPr="00BB6A29">
        <w:rPr>
          <w:lang w:val="en-US"/>
        </w:rPr>
        <w:t>4.4 Regression Testing</w:t>
      </w:r>
      <w:bookmarkEnd w:id="12"/>
    </w:p>
    <w:p w14:paraId="3F8D582E" w14:textId="77777777" w:rsidR="00654BF5" w:rsidRPr="00BB6A29" w:rsidRDefault="00000000">
      <w:pPr>
        <w:spacing w:before="60" w:after="80"/>
        <w:rPr>
          <w:lang w:val="en-US"/>
        </w:rPr>
      </w:pPr>
      <w:r w:rsidRPr="00BB6A29">
        <w:rPr>
          <w:lang w:val="en-US"/>
        </w:rPr>
        <w:t>After any code fix or new deployment, the full Playwright suite is re-run to make sure nothing that was working before has broken. Any newly failing tests are investigated before the build is considered stable.</w:t>
      </w:r>
    </w:p>
    <w:p w14:paraId="2C7CBC9F" w14:textId="77777777" w:rsidR="00654BF5" w:rsidRPr="00BB6A29" w:rsidRDefault="00654BF5">
      <w:pPr>
        <w:spacing w:before="20" w:after="20"/>
        <w:rPr>
          <w:lang w:val="en-US"/>
        </w:rPr>
      </w:pPr>
    </w:p>
    <w:p w14:paraId="485CE66B" w14:textId="77777777" w:rsidR="00654BF5" w:rsidRPr="00BB6A29" w:rsidRDefault="00000000">
      <w:pPr>
        <w:spacing w:before="60" w:after="80"/>
        <w:rPr>
          <w:lang w:val="en-US"/>
        </w:rPr>
      </w:pPr>
      <w:r w:rsidRPr="00BB6A29">
        <w:rPr>
          <w:lang w:val="en-US"/>
        </w:rPr>
        <w:t>Owner: Jonathan Berlemont.</w:t>
      </w:r>
    </w:p>
    <w:p w14:paraId="2F007BBA" w14:textId="77777777" w:rsidR="00654BF5" w:rsidRPr="00BB6A29" w:rsidRDefault="00654BF5">
      <w:pPr>
        <w:spacing w:before="20" w:after="20"/>
        <w:rPr>
          <w:lang w:val="en-US"/>
        </w:rPr>
      </w:pPr>
    </w:p>
    <w:p w14:paraId="409754C7" w14:textId="77777777" w:rsidR="00654BF5" w:rsidRPr="00BB6A29" w:rsidRDefault="00000000">
      <w:pPr>
        <w:pStyle w:val="Titre1"/>
        <w:pBdr>
          <w:bottom w:val="single" w:sz="6" w:space="1" w:color="1F4E79"/>
        </w:pBdr>
        <w:rPr>
          <w:lang w:val="en-US"/>
        </w:rPr>
      </w:pPr>
      <w:bookmarkStart w:id="13" w:name="_Toc231855886"/>
      <w:r w:rsidRPr="00BB6A29">
        <w:rPr>
          <w:lang w:val="en-US"/>
        </w:rPr>
        <w:t>5. Test Environment</w:t>
      </w:r>
      <w:bookmarkEnd w:id="13"/>
    </w:p>
    <w:p w14:paraId="089C37B4" w14:textId="77777777" w:rsidR="00654BF5" w:rsidRPr="00BB6A29" w:rsidRDefault="00000000">
      <w:pPr>
        <w:pStyle w:val="Titre2"/>
        <w:rPr>
          <w:lang w:val="en-US"/>
        </w:rPr>
      </w:pPr>
      <w:bookmarkStart w:id="14" w:name="_Toc231855887"/>
      <w:r w:rsidRPr="00BB6A29">
        <w:rPr>
          <w:lang w:val="en-US"/>
        </w:rPr>
        <w:t>5.1 Test server</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17F660E5"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11ACF6" w14:textId="77777777" w:rsidR="00654BF5" w:rsidRDefault="00000000">
            <w:r>
              <w:rPr>
                <w:b/>
                <w:bCs/>
              </w:rPr>
              <w:t>Item</w:t>
            </w:r>
          </w:p>
        </w:tc>
        <w:tc>
          <w:tcPr>
            <w:tcW w:w="6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253886" w14:textId="77777777" w:rsidR="00654BF5" w:rsidRDefault="00000000">
            <w:r>
              <w:rPr>
                <w:b/>
                <w:bCs/>
              </w:rPr>
              <w:t>Details</w:t>
            </w:r>
          </w:p>
        </w:tc>
      </w:tr>
      <w:tr w:rsidR="00654BF5" w14:paraId="07E8357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0008A" w14:textId="77777777" w:rsidR="00654BF5" w:rsidRDefault="00000000">
            <w:r>
              <w:t>Environment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5195AF" w14:textId="77777777" w:rsidR="00654BF5" w:rsidRDefault="00000000">
            <w:r>
              <w:t>Dedicated internal test server</w:t>
            </w:r>
          </w:p>
        </w:tc>
      </w:tr>
      <w:tr w:rsidR="00654BF5" w14:paraId="4033749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7D65E" w14:textId="77777777" w:rsidR="00654BF5" w:rsidRDefault="00000000">
            <w:r>
              <w:t>URL</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7C092" w14:textId="77777777" w:rsidR="00654BF5" w:rsidRDefault="00000000">
            <w:r>
              <w:t>[Test server URL — internal]</w:t>
            </w:r>
          </w:p>
        </w:tc>
      </w:tr>
      <w:tr w:rsidR="00654BF5" w14:paraId="0D9718F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C6647" w14:textId="77777777" w:rsidR="00654BF5" w:rsidRDefault="00000000">
            <w:r>
              <w:t>CMS</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C65B8" w14:textId="77777777" w:rsidR="00654BF5" w:rsidRDefault="00000000">
            <w:r>
              <w:t>Drupal 10</w:t>
            </w:r>
          </w:p>
        </w:tc>
      </w:tr>
      <w:tr w:rsidR="00654BF5" w:rsidRPr="00BB6A29" w14:paraId="04C6CB6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A57C64" w14:textId="77777777" w:rsidR="00654BF5" w:rsidRDefault="00000000">
            <w:r>
              <w:t>Database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1FF29" w14:textId="77777777" w:rsidR="00654BF5" w:rsidRPr="00BB6A29" w:rsidRDefault="00000000">
            <w:pPr>
              <w:rPr>
                <w:lang w:val="en-US"/>
              </w:rPr>
            </w:pPr>
            <w:r w:rsidRPr="00BB6A29">
              <w:rPr>
                <w:lang w:val="en-US"/>
              </w:rPr>
              <w:t>Database hosted on the dedicated test server</w:t>
            </w:r>
          </w:p>
        </w:tc>
      </w:tr>
      <w:tr w:rsidR="00654BF5" w:rsidRPr="00BB6A29" w14:paraId="5261DEE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75B323" w14:textId="77777777" w:rsidR="00654BF5" w:rsidRDefault="00000000">
            <w:r>
              <w:t>Test data</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63091" w14:textId="77777777" w:rsidR="00654BF5" w:rsidRPr="00BB6A29" w:rsidRDefault="00000000">
            <w:pPr>
              <w:rPr>
                <w:lang w:val="en-US"/>
              </w:rPr>
            </w:pPr>
            <w:r w:rsidRPr="00BB6A29">
              <w:rPr>
                <w:lang w:val="en-US"/>
              </w:rPr>
              <w:t>CSV/Excel files per content type; shared file fixtures for upload tests</w:t>
            </w:r>
          </w:p>
        </w:tc>
      </w:tr>
      <w:tr w:rsidR="00654BF5" w:rsidRPr="00BB6A29" w14:paraId="76C52C6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10E8D" w14:textId="77777777" w:rsidR="00654BF5" w:rsidRDefault="00000000">
            <w:r>
              <w:t>UAT environment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7E768" w14:textId="77777777" w:rsidR="00654BF5" w:rsidRPr="00BB6A29" w:rsidRDefault="00000000">
            <w:pPr>
              <w:rPr>
                <w:lang w:val="en-US"/>
              </w:rPr>
            </w:pPr>
            <w:r w:rsidRPr="00BB6A29">
              <w:rPr>
                <w:lang w:val="en-US"/>
              </w:rPr>
              <w:t>Separate environment, provided to the client for acceptance testing</w:t>
            </w:r>
          </w:p>
        </w:tc>
      </w:tr>
    </w:tbl>
    <w:p w14:paraId="0544C73B" w14:textId="77777777" w:rsidR="00654BF5" w:rsidRPr="00BB6A29" w:rsidRDefault="00654BF5">
      <w:pPr>
        <w:spacing w:before="20" w:after="20"/>
        <w:rPr>
          <w:lang w:val="en-US"/>
        </w:rPr>
      </w:pPr>
    </w:p>
    <w:p w14:paraId="3A9BE040" w14:textId="77777777" w:rsidR="00654BF5" w:rsidRPr="00BB6A29" w:rsidRDefault="00000000">
      <w:pPr>
        <w:pStyle w:val="Titre2"/>
        <w:rPr>
          <w:lang w:val="en-US"/>
        </w:rPr>
      </w:pPr>
      <w:bookmarkStart w:id="15" w:name="_Toc231855888"/>
      <w:r w:rsidRPr="00BB6A29">
        <w:rPr>
          <w:lang w:val="en-US"/>
        </w:rPr>
        <w:t>5.2 Browsers</w:t>
      </w:r>
      <w:bookmarkEnd w:id="15"/>
    </w:p>
    <w:p w14:paraId="08F6CB79" w14:textId="77777777" w:rsidR="00654BF5" w:rsidRDefault="00000000">
      <w:pPr>
        <w:spacing w:before="60" w:after="80"/>
      </w:pPr>
      <w:r w:rsidRPr="00BB6A29">
        <w:rPr>
          <w:lang w:val="en-US"/>
        </w:rPr>
        <w:t xml:space="preserve">All browser testing is done on desktop. Responsive layout is checked using Chrome DevTools device emulation. </w:t>
      </w:r>
      <w:r>
        <w:t>No physical mobile or tablet devices are used.</w:t>
      </w:r>
    </w:p>
    <w:p w14:paraId="7EE89AB9" w14:textId="77777777" w:rsidR="00654BF5" w:rsidRDefault="00654BF5">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253BEA8B"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84AD22" w14:textId="77777777" w:rsidR="00654BF5" w:rsidRDefault="00000000">
            <w:r>
              <w:rPr>
                <w:b/>
                <w:bCs/>
              </w:rPr>
              <w:t>Browser</w:t>
            </w:r>
          </w:p>
        </w:tc>
        <w:tc>
          <w:tcPr>
            <w:tcW w:w="6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F2C9FE" w14:textId="77777777" w:rsidR="00654BF5" w:rsidRDefault="00000000">
            <w:r>
              <w:rPr>
                <w:b/>
                <w:bCs/>
              </w:rPr>
              <w:t>Version</w:t>
            </w:r>
          </w:p>
        </w:tc>
      </w:tr>
      <w:tr w:rsidR="00654BF5" w14:paraId="0ADF72CD"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1A51A" w14:textId="77777777" w:rsidR="00654BF5" w:rsidRDefault="00000000">
            <w:r>
              <w:t>Google Chrome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77851" w14:textId="77777777" w:rsidR="00654BF5" w:rsidRDefault="00000000">
            <w:r>
              <w:t>Latest stable</w:t>
            </w:r>
          </w:p>
        </w:tc>
      </w:tr>
      <w:tr w:rsidR="00654BF5" w14:paraId="068644F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3DEDE" w14:textId="77777777" w:rsidR="00654BF5" w:rsidRDefault="00000000">
            <w:r>
              <w:t>Microsoft Edge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9C48D" w14:textId="77777777" w:rsidR="00654BF5" w:rsidRDefault="00000000">
            <w:r>
              <w:t>Latest stable</w:t>
            </w:r>
          </w:p>
        </w:tc>
      </w:tr>
      <w:tr w:rsidR="00654BF5" w14:paraId="07128C0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FA4CB" w14:textId="77777777" w:rsidR="00654BF5" w:rsidRDefault="00000000">
            <w:r>
              <w:t>Mozilla Firefox</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31F862" w14:textId="77777777" w:rsidR="00654BF5" w:rsidRDefault="00000000">
            <w:r>
              <w:t>Latest stable</w:t>
            </w:r>
          </w:p>
        </w:tc>
      </w:tr>
      <w:tr w:rsidR="00654BF5" w14:paraId="348C10E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222B5" w14:textId="77777777" w:rsidR="00654BF5" w:rsidRDefault="00000000">
            <w:r>
              <w:t>Apple Safari</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A6EDF" w14:textId="77777777" w:rsidR="00654BF5" w:rsidRDefault="00000000">
            <w:r>
              <w:t>Latest stable (macOS)</w:t>
            </w:r>
          </w:p>
        </w:tc>
      </w:tr>
    </w:tbl>
    <w:p w14:paraId="7C70D749" w14:textId="77777777" w:rsidR="00654BF5" w:rsidRDefault="00654BF5">
      <w:pPr>
        <w:spacing w:before="20" w:after="20"/>
      </w:pPr>
    </w:p>
    <w:p w14:paraId="10001145" w14:textId="77777777" w:rsidR="00654BF5" w:rsidRDefault="00000000">
      <w:pPr>
        <w:pStyle w:val="Titre2"/>
      </w:pPr>
      <w:bookmarkStart w:id="16" w:name="_Toc231855889"/>
      <w:r>
        <w:t>5.3 Automation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6726971B"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A34062" w14:textId="77777777" w:rsidR="00654BF5" w:rsidRDefault="00000000">
            <w:r>
              <w:rPr>
                <w:b/>
                <w:bCs/>
              </w:rPr>
              <w:t>Item</w:t>
            </w:r>
          </w:p>
        </w:tc>
        <w:tc>
          <w:tcPr>
            <w:tcW w:w="6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E9D1E9" w14:textId="77777777" w:rsidR="00654BF5" w:rsidRDefault="00000000">
            <w:r>
              <w:rPr>
                <w:b/>
                <w:bCs/>
              </w:rPr>
              <w:t>Details</w:t>
            </w:r>
          </w:p>
        </w:tc>
      </w:tr>
      <w:tr w:rsidR="00654BF5" w14:paraId="24DD4BA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7FE13E" w14:textId="77777777" w:rsidR="00654BF5" w:rsidRDefault="00000000">
            <w:r>
              <w:t>Framework</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0D9B9" w14:textId="77777777" w:rsidR="00654BF5" w:rsidRDefault="00000000">
            <w:r>
              <w:t>Playwright</w:t>
            </w:r>
          </w:p>
        </w:tc>
      </w:tr>
      <w:tr w:rsidR="00654BF5" w:rsidRPr="00BB6A29" w14:paraId="77B2E6FC"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ABF70B" w14:textId="77777777" w:rsidR="00654BF5" w:rsidRDefault="00000000">
            <w:r>
              <w:t>Test data</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155BC" w14:textId="77777777" w:rsidR="00654BF5" w:rsidRPr="00BB6A29" w:rsidRDefault="00000000">
            <w:pPr>
              <w:rPr>
                <w:lang w:val="en-US"/>
              </w:rPr>
            </w:pPr>
            <w:r w:rsidRPr="00BB6A29">
              <w:rPr>
                <w:lang w:val="en-US"/>
              </w:rPr>
              <w:t>CSV / Excel files, consumed by Playwright scripts</w:t>
            </w:r>
          </w:p>
        </w:tc>
      </w:tr>
      <w:tr w:rsidR="00654BF5" w:rsidRPr="00BB6A29" w14:paraId="107F76E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43BA6" w14:textId="77777777" w:rsidR="00654BF5" w:rsidRDefault="00000000">
            <w:r>
              <w:t>Upload fixtures</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810A93" w14:textId="77777777" w:rsidR="00654BF5" w:rsidRPr="00BB6A29" w:rsidRDefault="00000000">
            <w:pPr>
              <w:rPr>
                <w:lang w:val="en-US"/>
              </w:rPr>
            </w:pPr>
            <w:r w:rsidRPr="00BB6A29">
              <w:rPr>
                <w:lang w:val="en-US"/>
              </w:rPr>
              <w:t>Small shared set of standard image and document files, reused across all upload tests</w:t>
            </w:r>
          </w:p>
        </w:tc>
      </w:tr>
    </w:tbl>
    <w:p w14:paraId="0500688A" w14:textId="77777777" w:rsidR="00654BF5" w:rsidRPr="00BB6A29" w:rsidRDefault="00654BF5">
      <w:pPr>
        <w:spacing w:before="20" w:after="20"/>
        <w:rPr>
          <w:lang w:val="en-US"/>
        </w:rPr>
      </w:pPr>
    </w:p>
    <w:p w14:paraId="7BB71E97" w14:textId="77777777" w:rsidR="00654BF5" w:rsidRPr="00BB6A29" w:rsidRDefault="00000000">
      <w:pPr>
        <w:pStyle w:val="Titre1"/>
        <w:pBdr>
          <w:bottom w:val="single" w:sz="6" w:space="1" w:color="1F4E79"/>
        </w:pBdr>
        <w:rPr>
          <w:lang w:val="en-US"/>
        </w:rPr>
      </w:pPr>
      <w:bookmarkStart w:id="17" w:name="_Toc231855890"/>
      <w:r w:rsidRPr="00BB6A29">
        <w:rPr>
          <w:lang w:val="en-US"/>
        </w:rPr>
        <w:t>6. Test Schedule</w:t>
      </w:r>
      <w:bookmarkEnd w:id="17"/>
    </w:p>
    <w:p w14:paraId="3B1D8A5B" w14:textId="77777777" w:rsidR="00654BF5" w:rsidRPr="00BB6A29" w:rsidRDefault="00000000">
      <w:pPr>
        <w:spacing w:before="60" w:after="80"/>
        <w:rPr>
          <w:lang w:val="en-US"/>
        </w:rPr>
      </w:pPr>
      <w:r w:rsidRPr="00BB6A29">
        <w:rPr>
          <w:lang w:val="en-US"/>
        </w:rPr>
        <w:t>All testing activities fall within Sprint 1 and are delivered by its end.</w:t>
      </w:r>
    </w:p>
    <w:p w14:paraId="77519681" w14:textId="77777777" w:rsidR="00654BF5" w:rsidRPr="00BB6A29" w:rsidRDefault="00654BF5">
      <w:pPr>
        <w:spacing w:before="20" w:after="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36D42CED"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07BDB7" w14:textId="77777777" w:rsidR="00654BF5" w:rsidRDefault="00000000">
            <w:r>
              <w:rPr>
                <w:b/>
                <w:bCs/>
              </w:rPr>
              <w:t>Milestone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05C9DC" w14:textId="77777777" w:rsidR="00654BF5" w:rsidRDefault="00000000">
            <w:r>
              <w:rPr>
                <w:b/>
                <w:bCs/>
              </w:rPr>
              <w:t>Target date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1DAF20" w14:textId="77777777" w:rsidR="00654BF5" w:rsidRDefault="00000000">
            <w:r>
              <w:rPr>
                <w:b/>
                <w:bCs/>
              </w:rPr>
              <w:t>Owner</w:t>
            </w:r>
          </w:p>
        </w:tc>
      </w:tr>
      <w:tr w:rsidR="00654BF5" w14:paraId="3BECBA0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C52D3" w14:textId="77777777" w:rsidR="00654BF5" w:rsidRPr="00BB6A29" w:rsidRDefault="00000000">
            <w:pPr>
              <w:rPr>
                <w:lang w:val="en-US"/>
              </w:rPr>
            </w:pPr>
            <w:r w:rsidRPr="00BB6A29">
              <w:rPr>
                <w:lang w:val="en-US"/>
              </w:rPr>
              <w:t>Test plan reviewed and approved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20A26" w14:textId="77777777" w:rsidR="00654BF5" w:rsidRDefault="00000000">
            <w:r>
              <w:t>Before testing starts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C0EB3" w14:textId="77777777" w:rsidR="00654BF5" w:rsidRDefault="00000000">
            <w:r>
              <w:t>Jonathan Berlemont / [Functional Analyst]</w:t>
            </w:r>
          </w:p>
        </w:tc>
      </w:tr>
      <w:tr w:rsidR="00654BF5" w14:paraId="5BA37266"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95F96" w14:textId="77777777" w:rsidR="00654BF5" w:rsidRDefault="00000000">
            <w:r>
              <w:t>Test server available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C4A415" w14:textId="77777777" w:rsidR="00654BF5" w:rsidRDefault="00000000">
            <w:r>
              <w:t>Start of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78202" w14:textId="77777777" w:rsidR="00654BF5" w:rsidRDefault="00000000">
            <w:r>
              <w:t>[Developer]</w:t>
            </w:r>
          </w:p>
        </w:tc>
      </w:tr>
      <w:tr w:rsidR="00654BF5" w14:paraId="4C05061A"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688DA5" w14:textId="77777777" w:rsidR="00654BF5" w:rsidRPr="00BB6A29" w:rsidRDefault="00000000">
            <w:pPr>
              <w:rPr>
                <w:lang w:val="en-US"/>
              </w:rPr>
            </w:pPr>
            <w:r w:rsidRPr="00BB6A29">
              <w:rPr>
                <w:lang w:val="en-US"/>
              </w:rPr>
              <w:t>Test data and file fixtures ready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EBD92" w14:textId="77777777" w:rsidR="00654BF5" w:rsidRDefault="00000000">
            <w:r>
              <w:t>Start of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B6095" w14:textId="77777777" w:rsidR="00654BF5" w:rsidRDefault="00000000">
            <w:r>
              <w:t>Jonathan Berlemont</w:t>
            </w:r>
          </w:p>
        </w:tc>
      </w:tr>
      <w:tr w:rsidR="00654BF5" w14:paraId="7C1B286B"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7E257" w14:textId="77777777" w:rsidR="00654BF5" w:rsidRDefault="00000000">
            <w:r>
              <w:t>Playwright scripts written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432E13" w14:textId="77777777" w:rsidR="00654BF5" w:rsidRDefault="00000000">
            <w:r>
              <w:t>During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B5C28" w14:textId="77777777" w:rsidR="00654BF5" w:rsidRDefault="00000000">
            <w:r>
              <w:t>Jonathan Berlemont</w:t>
            </w:r>
          </w:p>
        </w:tc>
      </w:tr>
      <w:tr w:rsidR="00654BF5" w14:paraId="5465F68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A926C" w14:textId="77777777" w:rsidR="00654BF5" w:rsidRDefault="00000000">
            <w:r>
              <w:t>Full test suite executed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001553" w14:textId="735E3376" w:rsidR="00654BF5" w:rsidRDefault="00000000">
            <w:r>
              <w:t>End of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ECDB3" w14:textId="77777777" w:rsidR="00654BF5" w:rsidRDefault="00000000">
            <w:r>
              <w:t>Jonathan Berlemont</w:t>
            </w:r>
          </w:p>
        </w:tc>
      </w:tr>
      <w:tr w:rsidR="00654BF5" w14:paraId="3EA1D9B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ED90D" w14:textId="77777777" w:rsidR="00654BF5" w:rsidRDefault="00000000">
            <w:r>
              <w:t>Integration testing completed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9C347" w14:textId="2C73B443" w:rsidR="00654BF5" w:rsidRDefault="00000000">
            <w:r>
              <w:t>End of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568CA" w14:textId="77777777" w:rsidR="00654BF5" w:rsidRDefault="00000000">
            <w:r>
              <w:t>Jonathan Berlemont + [Developer]</w:t>
            </w:r>
          </w:p>
        </w:tc>
      </w:tr>
      <w:tr w:rsidR="00654BF5" w14:paraId="191294D1"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2ADEA8" w14:textId="77777777" w:rsidR="00654BF5" w:rsidRDefault="00000000">
            <w:r>
              <w:t>Defects fixed and retested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CB94F" w14:textId="7474FB59" w:rsidR="00654BF5" w:rsidRDefault="00000000">
            <w:r>
              <w:t>End of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DE336" w14:textId="77777777" w:rsidR="00654BF5" w:rsidRDefault="00000000">
            <w:r>
              <w:t>Development team</w:t>
            </w:r>
          </w:p>
        </w:tc>
      </w:tr>
      <w:tr w:rsidR="00654BF5" w14:paraId="18C6C39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3D5B0" w14:textId="77777777" w:rsidR="00654BF5" w:rsidRDefault="00000000">
            <w:r>
              <w:t>Sprint review</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9B0E1" w14:textId="0DC0BE39" w:rsidR="00654BF5" w:rsidRDefault="00BB6A29">
            <w:r>
              <w:t>TBD</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38FF6" w14:textId="77777777" w:rsidR="00654BF5" w:rsidRDefault="00000000">
            <w:r>
              <w:t>Full team</w:t>
            </w:r>
          </w:p>
        </w:tc>
      </w:tr>
      <w:tr w:rsidR="00654BF5" w14:paraId="691DC90F"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AF916" w14:textId="77777777" w:rsidR="00654BF5" w:rsidRDefault="00000000">
            <w:r>
              <w:t>UAT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28A6D" w14:textId="77777777" w:rsidR="00654BF5" w:rsidRDefault="00000000">
            <w:r>
              <w:t>After sprint review</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52B60" w14:textId="77777777" w:rsidR="00654BF5" w:rsidRDefault="00000000">
            <w:r>
              <w:t>[Client representatives]</w:t>
            </w:r>
          </w:p>
        </w:tc>
      </w:tr>
      <w:tr w:rsidR="00654BF5" w14:paraId="718E0378"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7245C" w14:textId="77777777" w:rsidR="00654BF5" w:rsidRDefault="00000000">
            <w:r>
              <w:t>Production deployment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AA415" w14:textId="77777777" w:rsidR="00654BF5" w:rsidRPr="00BB6A29" w:rsidRDefault="00000000">
            <w:pPr>
              <w:rPr>
                <w:lang w:val="en-US"/>
              </w:rPr>
            </w:pPr>
            <w:r w:rsidRPr="00BB6A29">
              <w:rPr>
                <w:lang w:val="en-US"/>
              </w:rPr>
              <w:t>Target: before January 2026 launch event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75781E" w14:textId="77777777" w:rsidR="00654BF5" w:rsidRDefault="00000000">
            <w:r>
              <w:t>[Developer]</w:t>
            </w:r>
          </w:p>
        </w:tc>
      </w:tr>
    </w:tbl>
    <w:p w14:paraId="7027F413" w14:textId="77777777" w:rsidR="00654BF5" w:rsidRDefault="00654BF5">
      <w:pPr>
        <w:spacing w:before="20" w:after="20"/>
      </w:pPr>
    </w:p>
    <w:p w14:paraId="47CB62E1" w14:textId="77777777" w:rsidR="00654BF5" w:rsidRDefault="00000000">
      <w:pPr>
        <w:pStyle w:val="Titre1"/>
        <w:pBdr>
          <w:bottom w:val="single" w:sz="6" w:space="1" w:color="1F4E79"/>
        </w:pBdr>
      </w:pPr>
      <w:bookmarkStart w:id="18" w:name="_Toc231855891"/>
      <w:r>
        <w:t>7. Control Procedures</w:t>
      </w:r>
      <w:bookmarkEnd w:id="18"/>
    </w:p>
    <w:p w14:paraId="609D33D1" w14:textId="77777777" w:rsidR="00654BF5" w:rsidRDefault="00000000">
      <w:pPr>
        <w:pStyle w:val="Titre2"/>
      </w:pPr>
      <w:bookmarkStart w:id="19" w:name="_Toc231855892"/>
      <w:r>
        <w:t>7.1 Reporting issues</w:t>
      </w:r>
      <w:bookmarkEnd w:id="19"/>
    </w:p>
    <w:p w14:paraId="09D9D037" w14:textId="77777777" w:rsidR="00654BF5" w:rsidRDefault="00000000">
      <w:pPr>
        <w:spacing w:before="60" w:after="80"/>
      </w:pPr>
      <w:r w:rsidRPr="00BB6A29">
        <w:rPr>
          <w:lang w:val="en-US"/>
        </w:rPr>
        <w:t xml:space="preserve">Any issue found during testing is logged as a bug in Azure DevOps. </w:t>
      </w:r>
      <w:r>
        <w:t>Each bug report should include:</w:t>
      </w:r>
    </w:p>
    <w:p w14:paraId="0415880E" w14:textId="77777777" w:rsidR="00654BF5" w:rsidRPr="00BB6A29" w:rsidRDefault="00000000">
      <w:pPr>
        <w:pStyle w:val="Paragraphedeliste"/>
        <w:numPr>
          <w:ilvl w:val="0"/>
          <w:numId w:val="2"/>
        </w:numPr>
        <w:spacing w:before="40" w:after="40"/>
        <w:rPr>
          <w:lang w:val="en-US"/>
        </w:rPr>
      </w:pPr>
      <w:r w:rsidRPr="00BB6A29">
        <w:rPr>
          <w:lang w:val="en-US"/>
        </w:rPr>
        <w:t>A short title describing the problem.</w:t>
      </w:r>
    </w:p>
    <w:p w14:paraId="49112BCB" w14:textId="77777777" w:rsidR="00654BF5" w:rsidRPr="00BB6A29" w:rsidRDefault="00000000">
      <w:pPr>
        <w:pStyle w:val="Paragraphedeliste"/>
        <w:numPr>
          <w:ilvl w:val="0"/>
          <w:numId w:val="2"/>
        </w:numPr>
        <w:spacing w:before="40" w:after="40"/>
        <w:rPr>
          <w:lang w:val="en-US"/>
        </w:rPr>
      </w:pPr>
      <w:r w:rsidRPr="00BB6A29">
        <w:rPr>
          <w:lang w:val="en-US"/>
        </w:rPr>
        <w:t>The Story ID of the related user story.</w:t>
      </w:r>
    </w:p>
    <w:p w14:paraId="32C9F91E" w14:textId="77777777" w:rsidR="00654BF5" w:rsidRDefault="00000000">
      <w:pPr>
        <w:pStyle w:val="Paragraphedeliste"/>
        <w:numPr>
          <w:ilvl w:val="0"/>
          <w:numId w:val="2"/>
        </w:numPr>
        <w:spacing w:before="40" w:after="40"/>
      </w:pPr>
      <w:r>
        <w:t>Steps to reproduce.</w:t>
      </w:r>
    </w:p>
    <w:p w14:paraId="0966BCBB" w14:textId="77777777" w:rsidR="00654BF5" w:rsidRPr="00BB6A29" w:rsidRDefault="00000000">
      <w:pPr>
        <w:pStyle w:val="Paragraphedeliste"/>
        <w:numPr>
          <w:ilvl w:val="0"/>
          <w:numId w:val="2"/>
        </w:numPr>
        <w:spacing w:before="40" w:after="40"/>
        <w:rPr>
          <w:lang w:val="en-US"/>
        </w:rPr>
      </w:pPr>
      <w:r w:rsidRPr="00BB6A29">
        <w:rPr>
          <w:lang w:val="en-US"/>
        </w:rPr>
        <w:t>What was expected vs. what actually happened.</w:t>
      </w:r>
    </w:p>
    <w:p w14:paraId="45631AB0" w14:textId="77777777" w:rsidR="00654BF5" w:rsidRPr="00BB6A29" w:rsidRDefault="00000000">
      <w:pPr>
        <w:pStyle w:val="Paragraphedeliste"/>
        <w:numPr>
          <w:ilvl w:val="0"/>
          <w:numId w:val="2"/>
        </w:numPr>
        <w:spacing w:before="40" w:after="40"/>
        <w:rPr>
          <w:lang w:val="en-US"/>
        </w:rPr>
      </w:pPr>
      <w:r w:rsidRPr="00BB6A29">
        <w:rPr>
          <w:lang w:val="en-US"/>
        </w:rPr>
        <w:t>Severity: Critical / Major / Minor / Cosmetic.</w:t>
      </w:r>
    </w:p>
    <w:p w14:paraId="0603BA17" w14:textId="77777777" w:rsidR="00654BF5" w:rsidRDefault="00000000">
      <w:pPr>
        <w:pStyle w:val="Paragraphedeliste"/>
        <w:numPr>
          <w:ilvl w:val="0"/>
          <w:numId w:val="2"/>
        </w:numPr>
        <w:spacing w:before="40" w:after="40"/>
      </w:pPr>
      <w:r>
        <w:t>Browser and environment details.</w:t>
      </w:r>
    </w:p>
    <w:p w14:paraId="5806CA43" w14:textId="77777777" w:rsidR="00654BF5" w:rsidRPr="00BB6A29" w:rsidRDefault="00000000">
      <w:pPr>
        <w:pStyle w:val="Paragraphedeliste"/>
        <w:numPr>
          <w:ilvl w:val="0"/>
          <w:numId w:val="2"/>
        </w:numPr>
        <w:spacing w:before="40" w:after="40"/>
        <w:rPr>
          <w:lang w:val="en-US"/>
        </w:rPr>
      </w:pPr>
      <w:r w:rsidRPr="00BB6A29">
        <w:rPr>
          <w:lang w:val="en-US"/>
        </w:rPr>
        <w:t>A screenshot or Playwright output if useful.</w:t>
      </w:r>
    </w:p>
    <w:p w14:paraId="178A583D" w14:textId="77777777" w:rsidR="00654BF5" w:rsidRPr="00BB6A29" w:rsidRDefault="00654BF5">
      <w:pPr>
        <w:spacing w:before="20" w:after="20"/>
        <w:rPr>
          <w:lang w:val="en-US"/>
        </w:rPr>
      </w:pPr>
    </w:p>
    <w:p w14:paraId="3167E537" w14:textId="77777777" w:rsidR="00654BF5" w:rsidRPr="00BB6A29" w:rsidRDefault="00000000">
      <w:pPr>
        <w:pStyle w:val="Titre2"/>
        <w:rPr>
          <w:lang w:val="en-US"/>
        </w:rPr>
      </w:pPr>
      <w:bookmarkStart w:id="20" w:name="_Toc231855893"/>
      <w:r w:rsidRPr="00BB6A29">
        <w:rPr>
          <w:lang w:val="en-US"/>
        </w:rPr>
        <w:t>7.2 Handling change requests</w:t>
      </w:r>
      <w:bookmarkEnd w:id="20"/>
    </w:p>
    <w:p w14:paraId="79D14CA3" w14:textId="77777777" w:rsidR="00654BF5" w:rsidRDefault="00000000">
      <w:pPr>
        <w:spacing w:before="60" w:after="80"/>
      </w:pPr>
      <w:r w:rsidRPr="00BB6A29">
        <w:rPr>
          <w:lang w:val="en-US"/>
        </w:rPr>
        <w:t xml:space="preserve">If something comes up during testing that was not in the original functional analysis, it gets logged as a new work item in Azure DevOps. It needs to be estimated and approved before any work starts on it. </w:t>
      </w:r>
      <w:r>
        <w:t>The following changes are already known and logged:</w:t>
      </w:r>
    </w:p>
    <w:p w14:paraId="6D760B5D" w14:textId="77777777" w:rsidR="00654BF5" w:rsidRPr="00BB6A29" w:rsidRDefault="00000000">
      <w:pPr>
        <w:pStyle w:val="Paragraphedeliste"/>
        <w:numPr>
          <w:ilvl w:val="0"/>
          <w:numId w:val="2"/>
        </w:numPr>
        <w:spacing w:before="40" w:after="40"/>
        <w:rPr>
          <w:lang w:val="en-US"/>
        </w:rPr>
      </w:pPr>
      <w:r w:rsidRPr="00BB6A29">
        <w:rPr>
          <w:lang w:val="en-US"/>
        </w:rPr>
        <w:t>Workpackage categories 'General' and 'Transversal' added to the listing page (Story ID: 49399).</w:t>
      </w:r>
    </w:p>
    <w:p w14:paraId="649EDC41" w14:textId="77777777" w:rsidR="00654BF5" w:rsidRPr="00BB6A29" w:rsidRDefault="00000000">
      <w:pPr>
        <w:pStyle w:val="Paragraphedeliste"/>
        <w:numPr>
          <w:ilvl w:val="0"/>
          <w:numId w:val="2"/>
        </w:numPr>
        <w:spacing w:before="40" w:after="40"/>
        <w:rPr>
          <w:lang w:val="en-US"/>
        </w:rPr>
      </w:pPr>
      <w:r w:rsidRPr="00BB6A29">
        <w:rPr>
          <w:lang w:val="en-US"/>
        </w:rPr>
        <w:t>Summary field added to Pilot taxonomy (Story ID: 49398).</w:t>
      </w:r>
    </w:p>
    <w:p w14:paraId="3D7491FD" w14:textId="77777777" w:rsidR="00654BF5" w:rsidRPr="00BB6A29" w:rsidRDefault="00000000">
      <w:pPr>
        <w:pStyle w:val="Paragraphedeliste"/>
        <w:numPr>
          <w:ilvl w:val="0"/>
          <w:numId w:val="2"/>
        </w:numPr>
        <w:spacing w:before="40" w:after="40"/>
        <w:rPr>
          <w:lang w:val="en-US"/>
        </w:rPr>
      </w:pPr>
      <w:r w:rsidRPr="00BB6A29">
        <w:rPr>
          <w:lang w:val="en-US"/>
        </w:rPr>
        <w:t>PDF embedding field added to Deliverable and Project document content types (Story ID: 48833).</w:t>
      </w:r>
    </w:p>
    <w:p w14:paraId="3C1171B9" w14:textId="77777777" w:rsidR="00654BF5" w:rsidRPr="00BB6A29" w:rsidRDefault="00654BF5">
      <w:pPr>
        <w:spacing w:before="20" w:after="20"/>
        <w:rPr>
          <w:lang w:val="en-US"/>
        </w:rPr>
      </w:pPr>
    </w:p>
    <w:p w14:paraId="0444A5BF" w14:textId="77777777" w:rsidR="00654BF5" w:rsidRPr="00BB6A29" w:rsidRDefault="00000000">
      <w:pPr>
        <w:pStyle w:val="Titre1"/>
        <w:pBdr>
          <w:bottom w:val="single" w:sz="6" w:space="1" w:color="1F4E79"/>
        </w:pBdr>
        <w:rPr>
          <w:lang w:val="en-US"/>
        </w:rPr>
      </w:pPr>
      <w:bookmarkStart w:id="21" w:name="_Toc231855894"/>
      <w:r w:rsidRPr="00BB6A29">
        <w:rPr>
          <w:lang w:val="en-US"/>
        </w:rPr>
        <w:t>8. Features to Be Tested</w:t>
      </w:r>
      <w:bookmarkEnd w:id="21"/>
    </w:p>
    <w:p w14:paraId="58973434" w14:textId="77777777" w:rsidR="00654BF5" w:rsidRPr="00BB6A29" w:rsidRDefault="00000000">
      <w:pPr>
        <w:spacing w:before="60" w:after="80"/>
        <w:rPr>
          <w:lang w:val="en-US"/>
        </w:rPr>
      </w:pPr>
      <w:r w:rsidRPr="00BB6A29">
        <w:rPr>
          <w:lang w:val="en-US"/>
        </w:rPr>
        <w:t>The tables below list everything that will be covered by the Playwright test suite. Story IDs refer to user stories in Azure DevOps.</w:t>
      </w:r>
    </w:p>
    <w:p w14:paraId="3BBA81FD" w14:textId="77777777" w:rsidR="00654BF5" w:rsidRPr="00BB6A29" w:rsidRDefault="00654BF5">
      <w:pPr>
        <w:spacing w:before="20" w:after="20"/>
        <w:rPr>
          <w:lang w:val="en-US"/>
        </w:rPr>
      </w:pPr>
    </w:p>
    <w:p w14:paraId="7D198B3E" w14:textId="21B8FF0E" w:rsidR="00654BF5" w:rsidRPr="00BB6A29" w:rsidRDefault="00000000">
      <w:pPr>
        <w:pStyle w:val="Titre2"/>
        <w:rPr>
          <w:lang w:val="en-US"/>
        </w:rPr>
      </w:pPr>
      <w:bookmarkStart w:id="22" w:name="_Toc231855895"/>
      <w:r w:rsidRPr="00BB6A29">
        <w:rPr>
          <w:lang w:val="en-US"/>
        </w:rPr>
        <w:t xml:space="preserve">8.1 </w:t>
      </w:r>
      <w:r w:rsidR="00BB6A29">
        <w:rPr>
          <w:lang w:val="en-US"/>
        </w:rPr>
        <w:t>Anonymous user</w:t>
      </w:r>
      <w:r w:rsidRPr="00BB6A29">
        <w:rPr>
          <w:lang w:val="en-US"/>
        </w:rPr>
        <w:t xml:space="preserve"> features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09E2C271"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FFBC8A" w14:textId="77777777" w:rsidR="00654BF5" w:rsidRDefault="00000000">
            <w:r>
              <w:rPr>
                <w:b/>
                <w:bCs/>
              </w:rPr>
              <w:t>Story ID</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F0CD15" w14:textId="77777777" w:rsidR="00654BF5" w:rsidRDefault="00000000">
            <w:r>
              <w:rPr>
                <w:b/>
                <w:bCs/>
              </w:rPr>
              <w:t>Feature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F85508" w14:textId="77777777" w:rsidR="00654BF5" w:rsidRDefault="00000000">
            <w:r>
              <w:rPr>
                <w:b/>
                <w:bCs/>
              </w:rPr>
              <w:t>Priority</w:t>
            </w:r>
          </w:p>
        </w:tc>
      </w:tr>
      <w:tr w:rsidR="00654BF5" w14:paraId="0879FD5B"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4A14CF" w14:textId="77777777" w:rsidR="00654BF5" w:rsidRDefault="00000000">
            <w:r>
              <w:t>47485</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D2609" w14:textId="77777777" w:rsidR="00654BF5" w:rsidRDefault="00000000">
            <w:r>
              <w:t>Homepage loads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90322" w14:textId="77777777" w:rsidR="00654BF5" w:rsidRDefault="00000000">
            <w:r>
              <w:t>High</w:t>
            </w:r>
          </w:p>
        </w:tc>
      </w:tr>
      <w:tr w:rsidR="00654BF5" w14:paraId="65039A66"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942E8" w14:textId="77777777" w:rsidR="00654BF5" w:rsidRDefault="00000000">
            <w:r>
              <w:t>48692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8969F" w14:textId="77777777" w:rsidR="00654BF5" w:rsidRPr="00BB6A29" w:rsidRDefault="00000000">
            <w:pPr>
              <w:rPr>
                <w:lang w:val="en-US"/>
              </w:rPr>
            </w:pPr>
            <w:r w:rsidRPr="00BB6A29">
              <w:rPr>
                <w:lang w:val="en-US"/>
              </w:rPr>
              <w:t>Hero banner shows mission statement; 'More' button goes to the About page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73186" w14:textId="77777777" w:rsidR="00654BF5" w:rsidRDefault="00000000">
            <w:r>
              <w:t>High</w:t>
            </w:r>
          </w:p>
        </w:tc>
      </w:tr>
      <w:tr w:rsidR="00654BF5" w14:paraId="523F102F"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72826" w14:textId="77777777" w:rsidR="00654BF5" w:rsidRDefault="00000000">
            <w:r>
              <w:t>48693</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C25A1" w14:textId="77777777" w:rsidR="00654BF5" w:rsidRPr="00BB6A29" w:rsidRDefault="00000000">
            <w:pPr>
              <w:rPr>
                <w:lang w:val="en-US"/>
              </w:rPr>
            </w:pPr>
            <w:r w:rsidRPr="00BB6A29">
              <w:rPr>
                <w:lang w:val="en-US"/>
              </w:rPr>
              <w:t>Homepage highlights section shows promoted content tiles with working links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C5393" w14:textId="77777777" w:rsidR="00654BF5" w:rsidRDefault="00000000">
            <w:r>
              <w:t>High</w:t>
            </w:r>
          </w:p>
        </w:tc>
      </w:tr>
      <w:tr w:rsidR="00654BF5" w14:paraId="4BF856C1"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CCD7D" w14:textId="77777777" w:rsidR="00654BF5" w:rsidRDefault="00000000">
            <w:r>
              <w:t>48695</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441C42" w14:textId="77777777" w:rsidR="00654BF5" w:rsidRPr="00BB6A29" w:rsidRDefault="00000000">
            <w:pPr>
              <w:rPr>
                <w:lang w:val="en-US"/>
              </w:rPr>
            </w:pPr>
            <w:r w:rsidRPr="00BB6A29">
              <w:rPr>
                <w:lang w:val="en-US"/>
              </w:rPr>
              <w:t>Newsletter CTA: Subscribe and Read last Newsletter buttons work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FD06BC" w14:textId="77777777" w:rsidR="00654BF5" w:rsidRDefault="00000000">
            <w:r>
              <w:t>High</w:t>
            </w:r>
          </w:p>
        </w:tc>
      </w:tr>
      <w:tr w:rsidR="00654BF5" w14:paraId="5A61F0F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4F8B7" w14:textId="77777777" w:rsidR="00654BF5" w:rsidRDefault="00000000">
            <w:r>
              <w:t>48689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64CB6" w14:textId="77777777" w:rsidR="00654BF5" w:rsidRPr="00BB6A29" w:rsidRDefault="00000000">
            <w:pPr>
              <w:rPr>
                <w:lang w:val="en-US"/>
              </w:rPr>
            </w:pPr>
            <w:r w:rsidRPr="00BB6A29">
              <w:rPr>
                <w:lang w:val="en-US"/>
              </w:rPr>
              <w:t>Header: logo links to homepage; Workspace button only visible when logged in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9BFDA" w14:textId="77777777" w:rsidR="00654BF5" w:rsidRDefault="00000000">
            <w:r>
              <w:t>High</w:t>
            </w:r>
          </w:p>
        </w:tc>
      </w:tr>
      <w:tr w:rsidR="00654BF5" w14:paraId="410279F5"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5838C" w14:textId="77777777" w:rsidR="00654BF5" w:rsidRDefault="00000000">
            <w:r>
              <w:t>48691</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7499EE" w14:textId="77777777" w:rsidR="00654BF5" w:rsidRPr="00BB6A29" w:rsidRDefault="00000000">
            <w:pPr>
              <w:rPr>
                <w:lang w:val="en-US"/>
              </w:rPr>
            </w:pPr>
            <w:r w:rsidRPr="00BB6A29">
              <w:rPr>
                <w:lang w:val="en-US"/>
              </w:rPr>
              <w:t>Navigation menu: all items present and link to the correct pages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213E8" w14:textId="77777777" w:rsidR="00654BF5" w:rsidRDefault="00000000">
            <w:r>
              <w:t>High</w:t>
            </w:r>
          </w:p>
        </w:tc>
      </w:tr>
      <w:tr w:rsidR="00654BF5" w14:paraId="76B51C19"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D7B35" w14:textId="77777777" w:rsidR="00654BF5" w:rsidRDefault="00000000">
            <w:r>
              <w:t>48697</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C5380" w14:textId="77777777" w:rsidR="00654BF5" w:rsidRPr="00BB6A29" w:rsidRDefault="00000000">
            <w:pPr>
              <w:rPr>
                <w:lang w:val="en-US"/>
              </w:rPr>
            </w:pPr>
            <w:r w:rsidRPr="00BB6A29">
              <w:rPr>
                <w:lang w:val="en-US"/>
              </w:rPr>
              <w:t>Footer: social links, Contact, Privacy Statement and Cookie Policy all work</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5C5EFE" w14:textId="77777777" w:rsidR="00654BF5" w:rsidRDefault="00000000">
            <w:r>
              <w:t>High</w:t>
            </w:r>
          </w:p>
        </w:tc>
      </w:tr>
      <w:tr w:rsidR="00654BF5" w14:paraId="2ED59032"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3E584" w14:textId="77777777" w:rsidR="00654BF5" w:rsidRDefault="00000000">
            <w:r>
              <w:t>48699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8CB4D" w14:textId="77777777" w:rsidR="00654BF5" w:rsidRPr="00BB6A29" w:rsidRDefault="00000000">
            <w:pPr>
              <w:rPr>
                <w:lang w:val="en-US"/>
              </w:rPr>
            </w:pPr>
            <w:r w:rsidRPr="00BB6A29">
              <w:rPr>
                <w:lang w:val="en-US"/>
              </w:rPr>
              <w:t>Partner map on About page: country filter, map highlight, institution pop-up</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EC145A" w14:textId="77777777" w:rsidR="00654BF5" w:rsidRDefault="00000000">
            <w:r>
              <w:t>High</w:t>
            </w:r>
          </w:p>
        </w:tc>
      </w:tr>
      <w:tr w:rsidR="00654BF5" w14:paraId="28D07EA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99D4A" w14:textId="77777777" w:rsidR="00654BF5" w:rsidRDefault="00000000">
            <w:r>
              <w:t>48710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E3F287" w14:textId="77777777" w:rsidR="00654BF5" w:rsidRPr="00BB6A29" w:rsidRDefault="00000000">
            <w:pPr>
              <w:rPr>
                <w:lang w:val="en-US"/>
              </w:rPr>
            </w:pPr>
            <w:r w:rsidRPr="00BB6A29">
              <w:rPr>
                <w:lang w:val="en-US"/>
              </w:rPr>
              <w:t>Partner logos list: sorted alphabetically, pop-up appears on click</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C0C4C" w14:textId="77777777" w:rsidR="00654BF5" w:rsidRDefault="00000000">
            <w:r>
              <w:t>Medium</w:t>
            </w:r>
          </w:p>
        </w:tc>
      </w:tr>
      <w:tr w:rsidR="00654BF5" w14:paraId="4B51AC7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690BF" w14:textId="77777777" w:rsidR="00654BF5" w:rsidRDefault="00000000">
            <w:r>
              <w:t>48711</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BDA4F" w14:textId="77777777" w:rsidR="00654BF5" w:rsidRPr="00BB6A29" w:rsidRDefault="00000000">
            <w:pPr>
              <w:rPr>
                <w:lang w:val="en-US"/>
              </w:rPr>
            </w:pPr>
            <w:r w:rsidRPr="00BB6A29">
              <w:rPr>
                <w:lang w:val="en-US"/>
              </w:rPr>
              <w:t>Breadcrumbs show the correct trail on all pages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2EA41" w14:textId="77777777" w:rsidR="00654BF5" w:rsidRDefault="00000000">
            <w:r>
              <w:t>Medium</w:t>
            </w:r>
          </w:p>
        </w:tc>
      </w:tr>
      <w:tr w:rsidR="00654BF5" w14:paraId="4EC5F22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2E7F7" w14:textId="77777777" w:rsidR="00654BF5" w:rsidRDefault="00000000">
            <w:r>
              <w:t>48703</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9BD2E" w14:textId="77777777" w:rsidR="00654BF5" w:rsidRPr="00BB6A29" w:rsidRDefault="00000000">
            <w:pPr>
              <w:rPr>
                <w:lang w:val="en-US"/>
              </w:rPr>
            </w:pPr>
            <w:r w:rsidRPr="00BB6A29">
              <w:rPr>
                <w:lang w:val="en-US"/>
              </w:rPr>
              <w:t>News &amp; Events page: filter switches between View all, News, and Events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B6E5E" w14:textId="77777777" w:rsidR="00654BF5" w:rsidRDefault="00000000">
            <w:r>
              <w:t>High</w:t>
            </w:r>
          </w:p>
        </w:tc>
      </w:tr>
      <w:tr w:rsidR="00654BF5" w14:paraId="3756270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697A2" w14:textId="77777777" w:rsidR="00654BF5" w:rsidRDefault="00000000">
            <w:r>
              <w:t>48704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3EBCF" w14:textId="77777777" w:rsidR="00654BF5" w:rsidRPr="00BB6A29" w:rsidRDefault="00000000">
            <w:pPr>
              <w:rPr>
                <w:lang w:val="en-US"/>
              </w:rPr>
            </w:pPr>
            <w:r w:rsidRPr="00BB6A29">
              <w:rPr>
                <w:lang w:val="en-US"/>
              </w:rPr>
              <w:t>Resources page: Deliverables, Project documents, and Newsletters tabs work</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A2263" w14:textId="77777777" w:rsidR="00654BF5" w:rsidRDefault="00000000">
            <w:r>
              <w:t>High</w:t>
            </w:r>
          </w:p>
        </w:tc>
      </w:tr>
      <w:tr w:rsidR="00654BF5" w14:paraId="78989BF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40324" w14:textId="77777777" w:rsidR="00654BF5" w:rsidRDefault="00000000">
            <w:r>
              <w:t>48829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986D9" w14:textId="77777777" w:rsidR="00654BF5" w:rsidRPr="00BB6A29" w:rsidRDefault="00000000">
            <w:pPr>
              <w:rPr>
                <w:lang w:val="en-US"/>
              </w:rPr>
            </w:pPr>
            <w:r w:rsidRPr="00BB6A29">
              <w:rPr>
                <w:lang w:val="en-US"/>
              </w:rPr>
              <w:t>Workpackages overview page loads and lists all workpackages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6F598" w14:textId="77777777" w:rsidR="00654BF5" w:rsidRDefault="00000000">
            <w:r>
              <w:t>High</w:t>
            </w:r>
          </w:p>
        </w:tc>
      </w:tr>
      <w:tr w:rsidR="00654BF5" w14:paraId="04E6EAF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5159A" w14:textId="77777777" w:rsidR="00654BF5" w:rsidRDefault="00000000">
            <w:r>
              <w:t>48831</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3A5C96" w14:textId="77777777" w:rsidR="00654BF5" w:rsidRPr="00BB6A29" w:rsidRDefault="00000000">
            <w:pPr>
              <w:rPr>
                <w:lang w:val="en-US"/>
              </w:rPr>
            </w:pPr>
            <w:r w:rsidRPr="00BB6A29">
              <w:rPr>
                <w:lang w:val="en-US"/>
              </w:rPr>
              <w:t>Pilots overview page loads and lists all pilots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E9D57" w14:textId="77777777" w:rsidR="00654BF5" w:rsidRDefault="00000000">
            <w:r>
              <w:t>High</w:t>
            </w:r>
          </w:p>
        </w:tc>
      </w:tr>
      <w:tr w:rsidR="00654BF5" w14:paraId="7CAC626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025AD" w14:textId="77777777" w:rsidR="00654BF5" w:rsidRDefault="00000000">
            <w:r>
              <w:t>48705</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21692" w14:textId="77777777" w:rsidR="00654BF5" w:rsidRPr="00BB6A29" w:rsidRDefault="00000000">
            <w:pPr>
              <w:rPr>
                <w:lang w:val="en-US"/>
              </w:rPr>
            </w:pPr>
            <w:r w:rsidRPr="00BB6A29">
              <w:rPr>
                <w:lang w:val="en-US"/>
              </w:rPr>
              <w:t>Event detail page shows all fields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68A5C5" w14:textId="77777777" w:rsidR="00654BF5" w:rsidRDefault="00000000">
            <w:r>
              <w:t>High</w:t>
            </w:r>
          </w:p>
        </w:tc>
      </w:tr>
      <w:tr w:rsidR="00654BF5" w14:paraId="51B567D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75869" w14:textId="77777777" w:rsidR="00654BF5" w:rsidRDefault="00000000">
            <w:r>
              <w:t>48706</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17BC70" w14:textId="77777777" w:rsidR="00654BF5" w:rsidRPr="00BB6A29" w:rsidRDefault="00000000">
            <w:pPr>
              <w:rPr>
                <w:lang w:val="en-US"/>
              </w:rPr>
            </w:pPr>
            <w:r w:rsidRPr="00BB6A29">
              <w:rPr>
                <w:lang w:val="en-US"/>
              </w:rPr>
              <w:t>News detail page shows all fields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4FE1D" w14:textId="77777777" w:rsidR="00654BF5" w:rsidRDefault="00000000">
            <w:r>
              <w:t>High</w:t>
            </w:r>
          </w:p>
        </w:tc>
      </w:tr>
      <w:tr w:rsidR="00654BF5" w14:paraId="5C104899"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C8921" w14:textId="77777777" w:rsidR="00654BF5" w:rsidRDefault="00000000">
            <w:r>
              <w:t>48707</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58669" w14:textId="77777777" w:rsidR="00654BF5" w:rsidRPr="00BB6A29" w:rsidRDefault="00000000">
            <w:pPr>
              <w:rPr>
                <w:lang w:val="en-US"/>
              </w:rPr>
            </w:pPr>
            <w:r w:rsidRPr="00BB6A29">
              <w:rPr>
                <w:lang w:val="en-US"/>
              </w:rPr>
              <w:t>Deliverable detail page shows all fields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258AB" w14:textId="77777777" w:rsidR="00654BF5" w:rsidRDefault="00000000">
            <w:r>
              <w:t>High</w:t>
            </w:r>
          </w:p>
        </w:tc>
      </w:tr>
      <w:tr w:rsidR="00654BF5" w14:paraId="668DCEB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E036D" w14:textId="77777777" w:rsidR="00654BF5" w:rsidRDefault="00000000">
            <w:r>
              <w:t>48708</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65160" w14:textId="77777777" w:rsidR="00654BF5" w:rsidRPr="00BB6A29" w:rsidRDefault="00000000">
            <w:pPr>
              <w:rPr>
                <w:lang w:val="en-US"/>
              </w:rPr>
            </w:pPr>
            <w:r w:rsidRPr="00BB6A29">
              <w:rPr>
                <w:lang w:val="en-US"/>
              </w:rPr>
              <w:t>Newsletter detail page shows all fields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CB58D" w14:textId="77777777" w:rsidR="00654BF5" w:rsidRDefault="00000000">
            <w:r>
              <w:t>High</w:t>
            </w:r>
          </w:p>
        </w:tc>
      </w:tr>
      <w:tr w:rsidR="00654BF5" w14:paraId="5D26C2A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404348" w14:textId="77777777" w:rsidR="00654BF5" w:rsidRDefault="00000000">
            <w:r>
              <w:t>48709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20436" w14:textId="77777777" w:rsidR="00654BF5" w:rsidRPr="00BB6A29" w:rsidRDefault="00000000">
            <w:pPr>
              <w:rPr>
                <w:lang w:val="en-US"/>
              </w:rPr>
            </w:pPr>
            <w:r w:rsidRPr="00BB6A29">
              <w:rPr>
                <w:lang w:val="en-US"/>
              </w:rPr>
              <w:t>Project document detail page shows all fields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486A68" w14:textId="77777777" w:rsidR="00654BF5" w:rsidRDefault="00000000">
            <w:r>
              <w:t>High</w:t>
            </w:r>
          </w:p>
        </w:tc>
      </w:tr>
      <w:tr w:rsidR="00654BF5" w14:paraId="07C70E26"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05E386" w14:textId="77777777" w:rsidR="00654BF5" w:rsidRDefault="00000000">
            <w:r>
              <w:t>48830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64C46" w14:textId="77777777" w:rsidR="00654BF5" w:rsidRPr="00BB6A29" w:rsidRDefault="00000000">
            <w:pPr>
              <w:rPr>
                <w:lang w:val="en-US"/>
              </w:rPr>
            </w:pPr>
            <w:r w:rsidRPr="00BB6A29">
              <w:rPr>
                <w:lang w:val="en-US"/>
              </w:rPr>
              <w:t>Workpackage detail page shows all fields and linked content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D8BC93" w14:textId="77777777" w:rsidR="00654BF5" w:rsidRDefault="00000000">
            <w:r>
              <w:t>High</w:t>
            </w:r>
          </w:p>
        </w:tc>
      </w:tr>
      <w:tr w:rsidR="00654BF5" w14:paraId="752CCDE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768ADD" w14:textId="77777777" w:rsidR="00654BF5" w:rsidRDefault="00000000">
            <w:r>
              <w:t>48832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A2FEE" w14:textId="77777777" w:rsidR="00654BF5" w:rsidRPr="00BB6A29" w:rsidRDefault="00000000">
            <w:pPr>
              <w:rPr>
                <w:lang w:val="en-US"/>
              </w:rPr>
            </w:pPr>
            <w:r w:rsidRPr="00BB6A29">
              <w:rPr>
                <w:lang w:val="en-US"/>
              </w:rPr>
              <w:t>Pilot detail page shows all fields and linked content correctly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D89CF" w14:textId="77777777" w:rsidR="00654BF5" w:rsidRDefault="00000000">
            <w:r>
              <w:t>High</w:t>
            </w:r>
          </w:p>
        </w:tc>
      </w:tr>
      <w:tr w:rsidR="00654BF5" w14:paraId="241B926E"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4BD29" w14:textId="77777777" w:rsidR="00654BF5" w:rsidRDefault="00000000">
            <w:r>
              <w:t>47479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9B36D" w14:textId="77777777" w:rsidR="00654BF5" w:rsidRPr="00BB6A29" w:rsidRDefault="00000000">
            <w:pPr>
              <w:rPr>
                <w:lang w:val="en-US"/>
              </w:rPr>
            </w:pPr>
            <w:r w:rsidRPr="00BB6A29">
              <w:rPr>
                <w:lang w:val="en-US"/>
              </w:rPr>
              <w:t>Contact form: field validation works; submission triggers confirmation email</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514CB" w14:textId="77777777" w:rsidR="00654BF5" w:rsidRDefault="00000000">
            <w:r>
              <w:t>High</w:t>
            </w:r>
          </w:p>
        </w:tc>
      </w:tr>
    </w:tbl>
    <w:p w14:paraId="50CD41E7" w14:textId="77777777" w:rsidR="00654BF5" w:rsidRDefault="00654BF5">
      <w:pPr>
        <w:spacing w:before="20" w:after="20"/>
      </w:pPr>
    </w:p>
    <w:p w14:paraId="6D6620BE" w14:textId="77777777" w:rsidR="00654BF5" w:rsidRDefault="00000000">
      <w:pPr>
        <w:pStyle w:val="Titre2"/>
      </w:pPr>
      <w:bookmarkStart w:id="23" w:name="_Toc231855896"/>
      <w:r>
        <w:t>8.2 Content editor features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2D58D4E8"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031376" w14:textId="77777777" w:rsidR="00654BF5" w:rsidRDefault="00000000">
            <w:r>
              <w:rPr>
                <w:b/>
                <w:bCs/>
              </w:rPr>
              <w:t>Story IDs</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0E41DA" w14:textId="77777777" w:rsidR="00654BF5" w:rsidRDefault="00000000">
            <w:r>
              <w:rPr>
                <w:b/>
                <w:bCs/>
              </w:rPr>
              <w:t>Feature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011392" w14:textId="77777777" w:rsidR="00654BF5" w:rsidRDefault="00000000">
            <w:r>
              <w:rPr>
                <w:b/>
                <w:bCs/>
              </w:rPr>
              <w:t>Priority</w:t>
            </w:r>
          </w:p>
        </w:tc>
      </w:tr>
      <w:tr w:rsidR="00654BF5" w14:paraId="354EE8AD"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C8E57" w14:textId="77777777" w:rsidR="00654BF5" w:rsidRDefault="00000000">
            <w:r>
              <w:t>47475 / 47474 / 47472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1D7313" w14:textId="77777777" w:rsidR="00654BF5" w:rsidRDefault="00000000">
            <w:r>
              <w:t>Event: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D48714" w14:textId="77777777" w:rsidR="00654BF5" w:rsidRDefault="00000000">
            <w:r>
              <w:t>High</w:t>
            </w:r>
          </w:p>
        </w:tc>
      </w:tr>
      <w:tr w:rsidR="00654BF5" w14:paraId="10B6B75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10998" w14:textId="77777777" w:rsidR="00654BF5" w:rsidRDefault="00000000">
            <w:r>
              <w:t>47471 / 47470 / 47467</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9D067" w14:textId="77777777" w:rsidR="00654BF5" w:rsidRDefault="00000000">
            <w:r>
              <w:t>News: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5CE480" w14:textId="77777777" w:rsidR="00654BF5" w:rsidRDefault="00000000">
            <w:r>
              <w:t>High</w:t>
            </w:r>
          </w:p>
        </w:tc>
      </w:tr>
      <w:tr w:rsidR="00654BF5" w14:paraId="6C459A7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3C72A" w14:textId="77777777" w:rsidR="00654BF5" w:rsidRDefault="00000000">
            <w:r>
              <w:t>47466 / 47465 / 47464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1C7232" w14:textId="77777777" w:rsidR="00654BF5" w:rsidRDefault="00000000">
            <w:r>
              <w:t>Deliverable: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5BD22" w14:textId="77777777" w:rsidR="00654BF5" w:rsidRDefault="00000000">
            <w:r>
              <w:t>High</w:t>
            </w:r>
          </w:p>
        </w:tc>
      </w:tr>
      <w:tr w:rsidR="00654BF5" w14:paraId="5AF04F0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2B9C4" w14:textId="77777777" w:rsidR="00654BF5" w:rsidRDefault="00000000">
            <w:r>
              <w:t>47461 / 474560 / 47459</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D7071" w14:textId="77777777" w:rsidR="00654BF5" w:rsidRDefault="00000000">
            <w:r>
              <w:t>Newsletter: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F6987" w14:textId="77777777" w:rsidR="00654BF5" w:rsidRDefault="00000000">
            <w:r>
              <w:t>High</w:t>
            </w:r>
          </w:p>
        </w:tc>
      </w:tr>
      <w:tr w:rsidR="00654BF5" w14:paraId="302ABC4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14004E" w14:textId="77777777" w:rsidR="00654BF5" w:rsidRDefault="00000000">
            <w:r>
              <w:t>47458 / 47457 / 47456</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5C7E7D" w14:textId="77777777" w:rsidR="00654BF5" w:rsidRPr="00BB6A29" w:rsidRDefault="00000000">
            <w:pPr>
              <w:rPr>
                <w:lang w:val="en-US"/>
              </w:rPr>
            </w:pPr>
            <w:r w:rsidRPr="00BB6A29">
              <w:rPr>
                <w:lang w:val="en-US"/>
              </w:rPr>
              <w:t>Project document: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6D4632" w14:textId="77777777" w:rsidR="00654BF5" w:rsidRDefault="00000000">
            <w:r>
              <w:t>High</w:t>
            </w:r>
          </w:p>
        </w:tc>
      </w:tr>
      <w:tr w:rsidR="00654BF5" w14:paraId="23DFDE7E"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8536D8" w14:textId="77777777" w:rsidR="00654BF5" w:rsidRDefault="00000000">
            <w:r>
              <w:t>47455 / 47454 / 47453</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5FADF" w14:textId="77777777" w:rsidR="00654BF5" w:rsidRDefault="00000000">
            <w:r>
              <w:t>Workpackage: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62756" w14:textId="77777777" w:rsidR="00654BF5" w:rsidRDefault="00000000">
            <w:r>
              <w:t>High</w:t>
            </w:r>
          </w:p>
        </w:tc>
      </w:tr>
      <w:tr w:rsidR="00654BF5" w14:paraId="35358B9D"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674FDA" w14:textId="77777777" w:rsidR="00654BF5" w:rsidRDefault="00000000">
            <w:r>
              <w:t>47673 / 47674 / 47675</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F545C" w14:textId="77777777" w:rsidR="00654BF5" w:rsidRPr="00BB6A29" w:rsidRDefault="00000000">
            <w:pPr>
              <w:rPr>
                <w:lang w:val="en-US"/>
              </w:rPr>
            </w:pPr>
            <w:r w:rsidRPr="00BB6A29">
              <w:rPr>
                <w:lang w:val="en-US"/>
              </w:rPr>
              <w:t>Task (within a Workpackage):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4120F" w14:textId="77777777" w:rsidR="00654BF5" w:rsidRDefault="00000000">
            <w:r>
              <w:t>High</w:t>
            </w:r>
          </w:p>
        </w:tc>
      </w:tr>
      <w:tr w:rsidR="00654BF5" w14:paraId="75878B82"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9C86B" w14:textId="77777777" w:rsidR="00654BF5" w:rsidRDefault="00000000">
            <w:r>
              <w:t>47676 / 47677 / 47678</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CAAE86" w14:textId="77777777" w:rsidR="00654BF5" w:rsidRPr="00BB6A29" w:rsidRDefault="00000000">
            <w:pPr>
              <w:rPr>
                <w:lang w:val="en-US"/>
              </w:rPr>
            </w:pPr>
            <w:r w:rsidRPr="00BB6A29">
              <w:rPr>
                <w:lang w:val="en-US"/>
              </w:rPr>
              <w:t>Subtask (within a Task):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963BF9" w14:textId="77777777" w:rsidR="00654BF5" w:rsidRDefault="00000000">
            <w:r>
              <w:t>Medium</w:t>
            </w:r>
          </w:p>
        </w:tc>
      </w:tr>
      <w:tr w:rsidR="00654BF5" w14:paraId="2B2AF181"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FE213" w14:textId="77777777" w:rsidR="00654BF5" w:rsidRDefault="00000000">
            <w:r>
              <w:t>47452 / 47451 / 47450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0E9D0" w14:textId="77777777" w:rsidR="00654BF5" w:rsidRDefault="00000000">
            <w:r>
              <w:t>Pilot: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6B498" w14:textId="77777777" w:rsidR="00654BF5" w:rsidRDefault="00000000">
            <w:r>
              <w:t>High</w:t>
            </w:r>
          </w:p>
        </w:tc>
      </w:tr>
      <w:tr w:rsidR="00654BF5" w14:paraId="7CE0E5A2"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FA3E0" w14:textId="77777777" w:rsidR="00654BF5" w:rsidRDefault="00000000">
            <w:r>
              <w:t>47449 / 47448 / 47408</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EA331" w14:textId="77777777" w:rsidR="00654BF5" w:rsidRDefault="00000000">
            <w:r>
              <w:t>Institution: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8747F8" w14:textId="77777777" w:rsidR="00654BF5" w:rsidRDefault="00000000">
            <w:r>
              <w:t>High</w:t>
            </w:r>
          </w:p>
        </w:tc>
      </w:tr>
      <w:tr w:rsidR="00654BF5" w14:paraId="0B24BB85"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D6714F" w14:textId="77777777" w:rsidR="00654BF5" w:rsidRDefault="00000000">
            <w:r>
              <w:t>47931 / 47932 / 47933</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5CE78" w14:textId="77777777" w:rsidR="00654BF5" w:rsidRPr="00BB6A29" w:rsidRDefault="00000000">
            <w:pPr>
              <w:rPr>
                <w:lang w:val="en-US"/>
              </w:rPr>
            </w:pPr>
            <w:r w:rsidRPr="00BB6A29">
              <w:rPr>
                <w:lang w:val="en-US"/>
              </w:rPr>
              <w:t>Arm (including colour setting):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8ECB95" w14:textId="77777777" w:rsidR="00654BF5" w:rsidRDefault="00000000">
            <w:r>
              <w:t>Medium</w:t>
            </w:r>
          </w:p>
        </w:tc>
      </w:tr>
      <w:tr w:rsidR="00654BF5" w14:paraId="59264DA1"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3A8D20" w14:textId="77777777" w:rsidR="00654BF5" w:rsidRDefault="00000000">
            <w:r>
              <w:t>48852 / 48856 / 48860</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4B3C2" w14:textId="77777777" w:rsidR="00654BF5" w:rsidRPr="00BB6A29" w:rsidRDefault="00000000">
            <w:pPr>
              <w:rPr>
                <w:lang w:val="en-US"/>
              </w:rPr>
            </w:pPr>
            <w:r w:rsidRPr="00BB6A29">
              <w:rPr>
                <w:lang w:val="en-US"/>
              </w:rPr>
              <w:t>Basic page: create, edit, delete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0D69E" w14:textId="77777777" w:rsidR="00654BF5" w:rsidRDefault="00000000">
            <w:r>
              <w:t>Medium</w:t>
            </w:r>
          </w:p>
        </w:tc>
      </w:tr>
      <w:tr w:rsidR="00654BF5" w14:paraId="32EC99D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7CF859" w14:textId="77777777" w:rsidR="00654BF5" w:rsidRDefault="00000000">
            <w:r>
              <w:t>48701</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504686" w14:textId="77777777" w:rsidR="00654BF5" w:rsidRPr="00BB6A29" w:rsidRDefault="00000000">
            <w:pPr>
              <w:rPr>
                <w:lang w:val="en-US"/>
              </w:rPr>
            </w:pPr>
            <w:r w:rsidRPr="00BB6A29">
              <w:rPr>
                <w:lang w:val="en-US"/>
              </w:rPr>
              <w:t>Promote a content item to the homepage highlights section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AE5480" w14:textId="77777777" w:rsidR="00654BF5" w:rsidRDefault="00000000">
            <w:r>
              <w:t>High</w:t>
            </w:r>
          </w:p>
        </w:tc>
      </w:tr>
      <w:tr w:rsidR="00654BF5" w14:paraId="6761512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62000" w14:textId="77777777" w:rsidR="00654BF5" w:rsidRDefault="00000000">
            <w:r>
              <w:t>47476</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66C80" w14:textId="77777777" w:rsidR="00654BF5" w:rsidRPr="00BB6A29" w:rsidRDefault="00000000">
            <w:pPr>
              <w:rPr>
                <w:lang w:val="en-US"/>
              </w:rPr>
            </w:pPr>
            <w:r w:rsidRPr="00BB6A29">
              <w:rPr>
                <w:lang w:val="en-US"/>
              </w:rPr>
              <w:t>Content editor receives an email when someone submits the contact form</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D55CC" w14:textId="77777777" w:rsidR="00654BF5" w:rsidRDefault="00000000">
            <w:r>
              <w:t>High</w:t>
            </w:r>
          </w:p>
        </w:tc>
      </w:tr>
    </w:tbl>
    <w:p w14:paraId="1B72D0B6" w14:textId="77777777" w:rsidR="00654BF5" w:rsidRDefault="00654BF5">
      <w:pPr>
        <w:spacing w:before="20" w:after="20"/>
      </w:pPr>
    </w:p>
    <w:p w14:paraId="1EBD888C" w14:textId="77777777" w:rsidR="00654BF5" w:rsidRDefault="00000000">
      <w:pPr>
        <w:pStyle w:val="Titre2"/>
      </w:pPr>
      <w:bookmarkStart w:id="24" w:name="_Toc231855897"/>
      <w:r>
        <w:t>8.3 Integrations and non-functional checks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5DA204C6"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2C1FB3" w14:textId="77777777" w:rsidR="00654BF5" w:rsidRDefault="00000000">
            <w:r>
              <w:rPr>
                <w:b/>
                <w:bCs/>
              </w:rPr>
              <w:t>Reference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C902BF" w14:textId="77777777" w:rsidR="00654BF5" w:rsidRDefault="00000000">
            <w:r>
              <w:rPr>
                <w:b/>
                <w:bCs/>
              </w:rPr>
              <w:t>Feature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7B48BB" w14:textId="77777777" w:rsidR="00654BF5" w:rsidRDefault="00000000">
            <w:r>
              <w:rPr>
                <w:b/>
                <w:bCs/>
              </w:rPr>
              <w:t>Priority</w:t>
            </w:r>
          </w:p>
        </w:tc>
      </w:tr>
      <w:tr w:rsidR="00654BF5" w14:paraId="255BAA9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E0DC7" w14:textId="77777777" w:rsidR="00654BF5" w:rsidRDefault="00000000">
            <w:r>
              <w:t>FA §III.A.4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349B5" w14:textId="77777777" w:rsidR="00654BF5" w:rsidRPr="00BB6A29" w:rsidRDefault="00000000">
            <w:pPr>
              <w:rPr>
                <w:lang w:val="en-US"/>
              </w:rPr>
            </w:pPr>
            <w:r w:rsidRPr="00BB6A29">
              <w:rPr>
                <w:lang w:val="en-US"/>
              </w:rPr>
              <w:t>Workspace button only visible for authenticated Sciensano IDP users; links to SharePoint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F8A5B" w14:textId="77777777" w:rsidR="00654BF5" w:rsidRDefault="00000000">
            <w:r>
              <w:t>High</w:t>
            </w:r>
          </w:p>
        </w:tc>
      </w:tr>
      <w:tr w:rsidR="00654BF5" w14:paraId="6A1F203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C1B20" w14:textId="77777777" w:rsidR="00654BF5" w:rsidRDefault="00000000">
            <w:r>
              <w:t>FA §III.A.4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98447" w14:textId="77777777" w:rsidR="00654BF5" w:rsidRPr="00BB6A29" w:rsidRDefault="00000000">
            <w:pPr>
              <w:rPr>
                <w:lang w:val="en-US"/>
              </w:rPr>
            </w:pPr>
            <w:r w:rsidRPr="00BB6A29">
              <w:rPr>
                <w:lang w:val="en-US"/>
              </w:rPr>
              <w:t>Google reCAPTCHA present and working on the contact form</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44F9D" w14:textId="77777777" w:rsidR="00654BF5" w:rsidRDefault="00000000">
            <w:r>
              <w:t>High</w:t>
            </w:r>
          </w:p>
        </w:tc>
      </w:tr>
      <w:tr w:rsidR="00654BF5" w14:paraId="765D7874"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494B5" w14:textId="77777777" w:rsidR="00654BF5" w:rsidRDefault="00000000">
            <w:r>
              <w:t>FA §III.A.4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9C7B5" w14:textId="77777777" w:rsidR="00654BF5" w:rsidRPr="00BB6A29" w:rsidRDefault="00000000">
            <w:pPr>
              <w:rPr>
                <w:lang w:val="en-US"/>
              </w:rPr>
            </w:pPr>
            <w:r w:rsidRPr="00BB6A29">
              <w:rPr>
                <w:lang w:val="en-US"/>
              </w:rPr>
              <w:t>Cookie consent banner appears on first visit; analytics blocked until consent given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F506F" w14:textId="77777777" w:rsidR="00654BF5" w:rsidRDefault="00000000">
            <w:r>
              <w:t>High</w:t>
            </w:r>
          </w:p>
        </w:tc>
      </w:tr>
      <w:tr w:rsidR="00654BF5" w14:paraId="0F64AAC8"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2FAF0" w14:textId="77777777" w:rsidR="00654BF5" w:rsidRDefault="00000000">
            <w:r>
              <w:t>FA §III.A.4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1D2AE" w14:textId="77777777" w:rsidR="00654BF5" w:rsidRPr="00BB6A29" w:rsidRDefault="00000000">
            <w:pPr>
              <w:rPr>
                <w:lang w:val="en-US"/>
              </w:rPr>
            </w:pPr>
            <w:r w:rsidRPr="00BB6A29">
              <w:rPr>
                <w:lang w:val="en-US"/>
              </w:rPr>
              <w:t>Newsletter button redirects to the Spotler/Mailpro subscription page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C430A" w14:textId="77777777" w:rsidR="00654BF5" w:rsidRDefault="00000000">
            <w:r>
              <w:t>High</w:t>
            </w:r>
          </w:p>
        </w:tc>
      </w:tr>
      <w:tr w:rsidR="00654BF5" w14:paraId="6069207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F86D76" w14:textId="77777777" w:rsidR="00654BF5" w:rsidRDefault="00000000">
            <w:r>
              <w:t>FA §III.A.4</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8C0131" w14:textId="77777777" w:rsidR="00654BF5" w:rsidRPr="00BB6A29" w:rsidRDefault="00000000">
            <w:pPr>
              <w:rPr>
                <w:lang w:val="en-US"/>
              </w:rPr>
            </w:pPr>
            <w:r w:rsidRPr="00BB6A29">
              <w:rPr>
                <w:lang w:val="en-US"/>
              </w:rPr>
              <w:t>Google Analytics fires page view events after the user accepts cookies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16668D" w14:textId="77777777" w:rsidR="00654BF5" w:rsidRDefault="00000000">
            <w:r>
              <w:t>Medium</w:t>
            </w:r>
          </w:p>
        </w:tc>
      </w:tr>
      <w:tr w:rsidR="00654BF5" w14:paraId="5A0CF01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0E5436" w14:textId="77777777" w:rsidR="00654BF5" w:rsidRDefault="00000000">
            <w:r>
              <w:t>FA §VI.A</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C16833" w14:textId="77777777" w:rsidR="00654BF5" w:rsidRPr="00BB6A29" w:rsidRDefault="00000000">
            <w:pPr>
              <w:rPr>
                <w:lang w:val="en-US"/>
              </w:rPr>
            </w:pPr>
            <w:r w:rsidRPr="00BB6A29">
              <w:rPr>
                <w:lang w:val="en-US"/>
              </w:rPr>
              <w:t>Responsive layout looks correct at different screen sizes (desktop device emulation)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71210" w14:textId="77777777" w:rsidR="00654BF5" w:rsidRDefault="00000000">
            <w:r>
              <w:t>High</w:t>
            </w:r>
          </w:p>
        </w:tc>
      </w:tr>
      <w:tr w:rsidR="00654BF5" w14:paraId="4296B555"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37AFF" w14:textId="77777777" w:rsidR="00654BF5" w:rsidRDefault="00000000">
            <w:r>
              <w:t>FA §VI.B.2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25DE8" w14:textId="77777777" w:rsidR="00654BF5" w:rsidRPr="00BB6A29" w:rsidRDefault="00000000">
            <w:pPr>
              <w:rPr>
                <w:lang w:val="en-US"/>
              </w:rPr>
            </w:pPr>
            <w:r w:rsidRPr="00BB6A29">
              <w:rPr>
                <w:lang w:val="en-US"/>
              </w:rPr>
              <w:t>Site works correctly on Chrome, Edge, Firefox, and Safari (desktop)</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95BE2" w14:textId="77777777" w:rsidR="00654BF5" w:rsidRDefault="00000000">
            <w:r>
              <w:t>High</w:t>
            </w:r>
          </w:p>
        </w:tc>
      </w:tr>
      <w:tr w:rsidR="00654BF5" w14:paraId="0071FCBE"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B75B9E" w14:textId="77777777" w:rsidR="00654BF5" w:rsidRDefault="00000000">
            <w:r>
              <w:t>FA §III.A.2</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278CA" w14:textId="77777777" w:rsidR="00654BF5" w:rsidRPr="00BB6A29" w:rsidRDefault="00000000">
            <w:pPr>
              <w:rPr>
                <w:lang w:val="en-US"/>
              </w:rPr>
            </w:pPr>
            <w:r w:rsidRPr="00BB6A29">
              <w:rPr>
                <w:lang w:val="en-US"/>
              </w:rPr>
              <w:t>Contact form sends a confirmation email before the message is passed on (double opt-in)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0C6A9" w14:textId="77777777" w:rsidR="00654BF5" w:rsidRDefault="00000000">
            <w:r>
              <w:t>High</w:t>
            </w:r>
          </w:p>
        </w:tc>
      </w:tr>
    </w:tbl>
    <w:p w14:paraId="2FF9B31B" w14:textId="77777777" w:rsidR="00654BF5" w:rsidRDefault="00654BF5">
      <w:pPr>
        <w:spacing w:before="20" w:after="20"/>
      </w:pPr>
    </w:p>
    <w:p w14:paraId="1958E17D" w14:textId="77777777" w:rsidR="00654BF5" w:rsidRDefault="00000000">
      <w:pPr>
        <w:pStyle w:val="Titre1"/>
        <w:pBdr>
          <w:bottom w:val="single" w:sz="6" w:space="1" w:color="1F4E79"/>
        </w:pBdr>
      </w:pPr>
      <w:bookmarkStart w:id="25" w:name="_Toc231855898"/>
      <w:r>
        <w:t>9. Features Not to Be Tested</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6F89205B"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CF2CC0" w14:textId="77777777" w:rsidR="00654BF5" w:rsidRDefault="00000000">
            <w:r>
              <w:rPr>
                <w:b/>
                <w:bCs/>
              </w:rPr>
              <w:t>Feature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F483A7" w14:textId="77777777" w:rsidR="00654BF5" w:rsidRDefault="00000000">
            <w:r>
              <w:rPr>
                <w:b/>
                <w:bCs/>
              </w:rPr>
              <w:t>Reason</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6B5AD9" w14:textId="77777777" w:rsidR="00654BF5" w:rsidRDefault="00000000">
            <w:r>
              <w:rPr>
                <w:b/>
                <w:bCs/>
              </w:rPr>
              <w:t>Notes</w:t>
            </w:r>
          </w:p>
        </w:tc>
      </w:tr>
      <w:tr w:rsidR="00654BF5" w14:paraId="193581AF"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B4116" w14:textId="77777777" w:rsidR="00654BF5" w:rsidRDefault="00000000">
            <w:r>
              <w:t>Physical mobile / tablet devices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CD6EA" w14:textId="77777777" w:rsidR="00654BF5" w:rsidRPr="00BB6A29" w:rsidRDefault="00000000">
            <w:pPr>
              <w:rPr>
                <w:lang w:val="en-US"/>
              </w:rPr>
            </w:pPr>
            <w:r w:rsidRPr="00BB6A29">
              <w:rPr>
                <w:lang w:val="en-US"/>
              </w:rPr>
              <w:t>Responsive testing done via desktop device emulation only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FD9478" w14:textId="77777777" w:rsidR="00654BF5" w:rsidRDefault="00000000">
            <w:r>
              <w:t>—</w:t>
            </w:r>
          </w:p>
        </w:tc>
      </w:tr>
      <w:tr w:rsidR="00654BF5" w14:paraId="5E078B59"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CD1FE" w14:textId="77777777" w:rsidR="00654BF5" w:rsidRDefault="00000000">
            <w:r>
              <w:t>Sciensano IDP server</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0D8B0" w14:textId="77777777" w:rsidR="00654BF5" w:rsidRPr="00BB6A29" w:rsidRDefault="00000000">
            <w:pPr>
              <w:rPr>
                <w:lang w:val="en-US"/>
              </w:rPr>
            </w:pPr>
            <w:r w:rsidRPr="00BB6A29">
              <w:rPr>
                <w:lang w:val="en-US"/>
              </w:rPr>
              <w:t>External system, not in scope for this project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5A27E" w14:textId="77777777" w:rsidR="00654BF5" w:rsidRDefault="00000000">
            <w:r>
              <w:t>Sciensano IT</w:t>
            </w:r>
          </w:p>
        </w:tc>
      </w:tr>
      <w:tr w:rsidR="00654BF5" w14:paraId="1FC45D66"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9AB6C" w14:textId="77777777" w:rsidR="00654BF5" w:rsidRDefault="00000000">
            <w:r>
              <w:t>Sciensano SharePoint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2431F" w14:textId="77777777" w:rsidR="00654BF5" w:rsidRPr="00BB6A29" w:rsidRDefault="00000000">
            <w:pPr>
              <w:rPr>
                <w:lang w:val="en-US"/>
              </w:rPr>
            </w:pPr>
            <w:r w:rsidRPr="00BB6A29">
              <w:rPr>
                <w:lang w:val="en-US"/>
              </w:rPr>
              <w:t>External system, not in scope for this project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5E3E4" w14:textId="77777777" w:rsidR="00654BF5" w:rsidRDefault="00000000">
            <w:r>
              <w:t>Sciensano IT</w:t>
            </w:r>
          </w:p>
        </w:tc>
      </w:tr>
      <w:tr w:rsidR="00654BF5" w14:paraId="38FC2DBD"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FD50B" w14:textId="77777777" w:rsidR="00654BF5" w:rsidRDefault="00000000">
            <w:r>
              <w:t>Spotler/Mailpro email delivery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CE04F" w14:textId="77777777" w:rsidR="00654BF5" w:rsidRPr="00BB6A29" w:rsidRDefault="00000000">
            <w:pPr>
              <w:rPr>
                <w:lang w:val="en-US"/>
              </w:rPr>
            </w:pPr>
            <w:r w:rsidRPr="00BB6A29">
              <w:rPr>
                <w:lang w:val="en-US"/>
              </w:rPr>
              <w:t>Third-party service; only the redirect from the site is tested</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62452" w14:textId="77777777" w:rsidR="00654BF5" w:rsidRDefault="00000000">
            <w:r>
              <w:t>Spotler</w:t>
            </w:r>
          </w:p>
        </w:tc>
      </w:tr>
      <w:tr w:rsidR="00654BF5" w14:paraId="1250736F"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37E3B" w14:textId="77777777" w:rsidR="00654BF5" w:rsidRDefault="00000000">
            <w:r>
              <w:t>Performance / load testing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BE7DB8" w14:textId="77777777" w:rsidR="00654BF5" w:rsidRPr="00BB6A29" w:rsidRDefault="00000000">
            <w:pPr>
              <w:rPr>
                <w:lang w:val="en-US"/>
              </w:rPr>
            </w:pPr>
            <w:r w:rsidRPr="00BB6A29">
              <w:rPr>
                <w:lang w:val="en-US"/>
              </w:rPr>
              <w:t>Not planned for this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9BEFB" w14:textId="77777777" w:rsidR="00654BF5" w:rsidRDefault="00000000">
            <w:r>
              <w:t>—</w:t>
            </w:r>
          </w:p>
        </w:tc>
      </w:tr>
      <w:tr w:rsidR="00654BF5" w14:paraId="59AC1B5D"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93168" w14:textId="77777777" w:rsidR="00654BF5" w:rsidRDefault="00000000">
            <w:r>
              <w:t>Security / penetration testing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93294" w14:textId="77777777" w:rsidR="00654BF5" w:rsidRDefault="00000000">
            <w:r>
              <w:t>Not in scope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642C3" w14:textId="77777777" w:rsidR="00654BF5" w:rsidRDefault="00000000">
            <w:r>
              <w:t>—</w:t>
            </w:r>
          </w:p>
        </w:tc>
      </w:tr>
      <w:tr w:rsidR="00654BF5" w14:paraId="5EC98F13"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2A789" w14:textId="77777777" w:rsidR="00654BF5" w:rsidRDefault="00000000">
            <w:r>
              <w:t>Accessibility (WCAG)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20A10" w14:textId="77777777" w:rsidR="00654BF5" w:rsidRPr="00BB6A29" w:rsidRDefault="00000000">
            <w:pPr>
              <w:rPr>
                <w:lang w:val="en-US"/>
              </w:rPr>
            </w:pPr>
            <w:r w:rsidRPr="00BB6A29">
              <w:rPr>
                <w:lang w:val="en-US"/>
              </w:rPr>
              <w:t>Recommended for a future sprint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8D2BE" w14:textId="77777777" w:rsidR="00654BF5" w:rsidRDefault="00000000">
            <w:r>
              <w:t>—</w:t>
            </w:r>
          </w:p>
        </w:tc>
      </w:tr>
      <w:tr w:rsidR="00654BF5" w14:paraId="1F925E1A"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2B3C0" w14:textId="77777777" w:rsidR="00654BF5" w:rsidRDefault="00000000">
            <w:r>
              <w:t>Google Analytics report accuracy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6C383" w14:textId="77777777" w:rsidR="00654BF5" w:rsidRPr="00BB6A29" w:rsidRDefault="00000000">
            <w:pPr>
              <w:rPr>
                <w:lang w:val="en-US"/>
              </w:rPr>
            </w:pPr>
            <w:r w:rsidRPr="00BB6A29">
              <w:rPr>
                <w:lang w:val="en-US"/>
              </w:rPr>
              <w:t>Only the tag firing is verified, not the data in the reports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74EAE" w14:textId="77777777" w:rsidR="00654BF5" w:rsidRDefault="00000000">
            <w:r>
              <w:t>—</w:t>
            </w:r>
          </w:p>
        </w:tc>
      </w:tr>
    </w:tbl>
    <w:p w14:paraId="4D30CCB5" w14:textId="77777777" w:rsidR="00654BF5" w:rsidRDefault="00654BF5">
      <w:pPr>
        <w:spacing w:before="20" w:after="20"/>
      </w:pPr>
    </w:p>
    <w:p w14:paraId="642A1D9C" w14:textId="77777777" w:rsidR="00654BF5" w:rsidRDefault="00000000">
      <w:pPr>
        <w:pStyle w:val="Titre1"/>
        <w:pBdr>
          <w:bottom w:val="single" w:sz="6" w:space="1" w:color="1F4E79"/>
        </w:pBdr>
      </w:pPr>
      <w:bookmarkStart w:id="26" w:name="_Toc231855899"/>
      <w:r>
        <w:t>10. Roles and Responsibilities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080"/>
        <w:gridCol w:w="2600"/>
      </w:tblGrid>
      <w:tr w:rsidR="00654BF5" w14:paraId="083B89DE" w14:textId="77777777">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BECC0E" w14:textId="77777777" w:rsidR="00654BF5" w:rsidRDefault="00000000">
            <w:r>
              <w:rPr>
                <w:b/>
                <w:bCs/>
              </w:rPr>
              <w:t>Role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A6FB85" w14:textId="77777777" w:rsidR="00654BF5" w:rsidRDefault="00000000">
            <w:r>
              <w:rPr>
                <w:b/>
                <w:bCs/>
              </w:rPr>
              <w:t>Responsibilities</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0BED43" w14:textId="77777777" w:rsidR="00654BF5" w:rsidRDefault="00000000">
            <w:r>
              <w:rPr>
                <w:b/>
                <w:bCs/>
              </w:rPr>
              <w:t>Name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9A1C46" w14:textId="77777777" w:rsidR="00654BF5" w:rsidRDefault="00000000">
            <w:r>
              <w:rPr>
                <w:b/>
                <w:bCs/>
              </w:rPr>
              <w:t>Notes</w:t>
            </w:r>
          </w:p>
        </w:tc>
      </w:tr>
      <w:tr w:rsidR="00654BF5" w14:paraId="40317169"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4B45B" w14:textId="77777777" w:rsidR="00654BF5" w:rsidRDefault="00000000">
            <w:r>
              <w:t>QA / Developer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7F56D" w14:textId="77777777" w:rsidR="00654BF5" w:rsidRPr="00BB6A29" w:rsidRDefault="00000000">
            <w:pPr>
              <w:rPr>
                <w:lang w:val="en-US"/>
              </w:rPr>
            </w:pPr>
            <w:r w:rsidRPr="00BB6A29">
              <w:rPr>
                <w:lang w:val="en-US"/>
              </w:rPr>
              <w:t>Write Playwright scripts, run tests, log issues, write test summary report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F45DF" w14:textId="77777777" w:rsidR="00654BF5" w:rsidRDefault="00000000">
            <w:r>
              <w:t>Jonathan Berlemont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82573" w14:textId="77777777" w:rsidR="00654BF5" w:rsidRDefault="00654BF5"/>
        </w:tc>
      </w:tr>
      <w:tr w:rsidR="00654BF5" w14:paraId="3E6C86B4"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8B1AB" w14:textId="77777777" w:rsidR="00654BF5" w:rsidRDefault="00000000">
            <w:r>
              <w:t>Developer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4D5DE" w14:textId="77777777" w:rsidR="00654BF5" w:rsidRPr="00BB6A29" w:rsidRDefault="00000000">
            <w:pPr>
              <w:rPr>
                <w:lang w:val="en-US"/>
              </w:rPr>
            </w:pPr>
            <w:r w:rsidRPr="00BB6A29">
              <w:rPr>
                <w:lang w:val="en-US"/>
              </w:rPr>
              <w:t>Feature development, bug fixes, deployment to test server</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2DA34D" w14:textId="77777777" w:rsidR="00654BF5" w:rsidRDefault="00000000">
            <w:r>
              <w:t>[Developer]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EB258" w14:textId="77777777" w:rsidR="00654BF5" w:rsidRDefault="00654BF5"/>
        </w:tc>
      </w:tr>
      <w:tr w:rsidR="00654BF5" w14:paraId="0148D9B6"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786BB9" w14:textId="77777777" w:rsidR="00654BF5" w:rsidRDefault="00000000">
            <w:r>
              <w:t>Functional Analyst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98B38" w14:textId="77777777" w:rsidR="00654BF5" w:rsidRPr="00BB6A29" w:rsidRDefault="00000000">
            <w:pPr>
              <w:rPr>
                <w:lang w:val="en-US"/>
              </w:rPr>
            </w:pPr>
            <w:r w:rsidRPr="00BB6A29">
              <w:rPr>
                <w:lang w:val="en-US"/>
              </w:rPr>
              <w:t>Clarify requirements, review test plan, help assess reported issues</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EDC94" w14:textId="77777777" w:rsidR="00654BF5" w:rsidRDefault="00000000">
            <w:r>
              <w:t>[Functional Analyst]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0EFB6" w14:textId="77777777" w:rsidR="00654BF5" w:rsidRDefault="00654BF5"/>
        </w:tc>
      </w:tr>
      <w:tr w:rsidR="00654BF5" w14:paraId="114E03A0"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4BE42" w14:textId="77777777" w:rsidR="00654BF5" w:rsidRDefault="00000000">
            <w:r>
              <w:t>Client / UAT approver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3CB16" w14:textId="77777777" w:rsidR="00654BF5" w:rsidRPr="00BB6A29" w:rsidRDefault="00000000">
            <w:pPr>
              <w:rPr>
                <w:lang w:val="en-US"/>
              </w:rPr>
            </w:pPr>
            <w:r w:rsidRPr="00BB6A29">
              <w:rPr>
                <w:lang w:val="en-US"/>
              </w:rPr>
              <w:t>Review the site in UAT and give formal sign-off before go-live</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2D984" w14:textId="77777777" w:rsidR="00654BF5" w:rsidRDefault="00000000">
            <w:r>
              <w:t>[Client representative]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F8495" w14:textId="77777777" w:rsidR="00654BF5" w:rsidRDefault="00654BF5"/>
        </w:tc>
      </w:tr>
    </w:tbl>
    <w:p w14:paraId="78EDCD24" w14:textId="77777777" w:rsidR="00654BF5" w:rsidRDefault="00654BF5">
      <w:pPr>
        <w:spacing w:before="20" w:after="20"/>
      </w:pPr>
    </w:p>
    <w:p w14:paraId="55E3CADF" w14:textId="77777777" w:rsidR="00654BF5" w:rsidRDefault="00000000">
      <w:pPr>
        <w:pStyle w:val="Titre1"/>
        <w:pBdr>
          <w:bottom w:val="single" w:sz="6" w:space="1" w:color="1F4E79"/>
        </w:pBdr>
      </w:pPr>
      <w:bookmarkStart w:id="27" w:name="_Toc231855900"/>
      <w:r>
        <w:t>11. Deliverables</w:t>
      </w:r>
      <w:bookmarkEnd w:id="27"/>
    </w:p>
    <w:p w14:paraId="1EEAC353" w14:textId="77777777" w:rsidR="00654BF5" w:rsidRPr="00BB6A29" w:rsidRDefault="00000000">
      <w:pPr>
        <w:spacing w:before="60" w:after="80"/>
        <w:rPr>
          <w:lang w:val="en-US"/>
        </w:rPr>
      </w:pPr>
      <w:r w:rsidRPr="00BB6A29">
        <w:rPr>
          <w:lang w:val="en-US"/>
        </w:rPr>
        <w:t>All deliverables are due by the end of Sprint 1.</w:t>
      </w:r>
    </w:p>
    <w:p w14:paraId="2F5419BA" w14:textId="77777777" w:rsidR="00654BF5" w:rsidRPr="00BB6A29" w:rsidRDefault="00654BF5">
      <w:pPr>
        <w:spacing w:before="20" w:after="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0917D547"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6BAE7D" w14:textId="77777777" w:rsidR="00654BF5" w:rsidRDefault="00000000">
            <w:r>
              <w:rPr>
                <w:b/>
                <w:bCs/>
              </w:rPr>
              <w:t>Deliverable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11DAE8" w14:textId="77777777" w:rsidR="00654BF5" w:rsidRDefault="00000000">
            <w:r>
              <w:rPr>
                <w:b/>
                <w:bCs/>
              </w:rPr>
              <w:t>Owner</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07ECE4" w14:textId="77777777" w:rsidR="00654BF5" w:rsidRDefault="00000000">
            <w:r>
              <w:rPr>
                <w:b/>
                <w:bCs/>
              </w:rPr>
              <w:t>Due</w:t>
            </w:r>
          </w:p>
        </w:tc>
      </w:tr>
      <w:tr w:rsidR="00654BF5" w14:paraId="2CE4C1C7"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DAE3A" w14:textId="77777777" w:rsidR="00654BF5" w:rsidRDefault="00000000">
            <w:r>
              <w:t>Test plan (this document)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F1D212" w14:textId="77777777" w:rsidR="00654BF5" w:rsidRDefault="00000000">
            <w:r>
              <w:t>Jonathan Berlemont / [Functional Analyst]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4BEB3" w14:textId="77777777" w:rsidR="00654BF5" w:rsidRDefault="00000000">
            <w:r>
              <w:t>Before testing starts</w:t>
            </w:r>
          </w:p>
        </w:tc>
      </w:tr>
      <w:tr w:rsidR="00654BF5" w14:paraId="1361B2DB"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AC6BC" w14:textId="77777777" w:rsidR="00654BF5" w:rsidRDefault="00000000">
            <w:r>
              <w:t>Playwright test scripts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6F329" w14:textId="77777777" w:rsidR="00654BF5" w:rsidRDefault="00000000">
            <w:r>
              <w:t>Jonathan Berlemont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3B5612" w14:textId="77777777" w:rsidR="00654BF5" w:rsidRDefault="00000000">
            <w:r>
              <w:t>End of Sprint 1</w:t>
            </w:r>
          </w:p>
        </w:tc>
      </w:tr>
      <w:tr w:rsidR="00654BF5" w14:paraId="3EEF6506"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172585" w14:textId="77777777" w:rsidR="00654BF5" w:rsidRDefault="00000000">
            <w:r>
              <w:t>Test execution results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72E5D" w14:textId="77777777" w:rsidR="00654BF5" w:rsidRDefault="00000000">
            <w:r>
              <w:t>Jonathan Berlemont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8A97D3" w14:textId="77777777" w:rsidR="00654BF5" w:rsidRDefault="00000000">
            <w:r>
              <w:t>End of Sprint 1</w:t>
            </w:r>
          </w:p>
        </w:tc>
      </w:tr>
      <w:tr w:rsidR="00654BF5" w14:paraId="5D6062BA"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37C43" w14:textId="77777777" w:rsidR="00654BF5" w:rsidRDefault="00000000">
            <w:r>
              <w:t>Bug log (Azure DevOps)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C2CB16" w14:textId="77777777" w:rsidR="00654BF5" w:rsidRDefault="00000000">
            <w:r>
              <w:t>Jonathan Berlemont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60667" w14:textId="77777777" w:rsidR="00654BF5" w:rsidRDefault="00000000">
            <w:r>
              <w:t>End of Sprint 1</w:t>
            </w:r>
          </w:p>
        </w:tc>
      </w:tr>
      <w:tr w:rsidR="00654BF5" w14:paraId="4D2AB67A"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85415" w14:textId="77777777" w:rsidR="00654BF5" w:rsidRDefault="00000000">
            <w:r>
              <w:t>Test summary report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7E93A8" w14:textId="77777777" w:rsidR="00654BF5" w:rsidRDefault="00000000">
            <w:r>
              <w:t>Jonathan Berlemont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34854" w14:textId="77777777" w:rsidR="00654BF5" w:rsidRDefault="00000000">
            <w:r>
              <w:t>End of Sprint 1</w:t>
            </w:r>
          </w:p>
        </w:tc>
      </w:tr>
      <w:tr w:rsidR="00654BF5" w14:paraId="6CDC6045"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738BD" w14:textId="77777777" w:rsidR="00654BF5" w:rsidRDefault="00000000">
            <w:r>
              <w:t>UAT sign-off</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8A35E" w14:textId="77777777" w:rsidR="00654BF5" w:rsidRDefault="00000000">
            <w:r>
              <w:t>[Client representative]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E03EF7" w14:textId="77777777" w:rsidR="00654BF5" w:rsidRDefault="00000000">
            <w:r>
              <w:t>After sprint review</w:t>
            </w:r>
          </w:p>
        </w:tc>
      </w:tr>
    </w:tbl>
    <w:p w14:paraId="5D662F66" w14:textId="77777777" w:rsidR="00654BF5" w:rsidRDefault="00654BF5">
      <w:pPr>
        <w:spacing w:before="20" w:after="20"/>
      </w:pPr>
    </w:p>
    <w:p w14:paraId="34355178" w14:textId="77777777" w:rsidR="00654BF5" w:rsidRDefault="00000000">
      <w:pPr>
        <w:pStyle w:val="Titre1"/>
        <w:pBdr>
          <w:bottom w:val="single" w:sz="6" w:space="1" w:color="1F4E79"/>
        </w:pBdr>
      </w:pPr>
      <w:bookmarkStart w:id="28" w:name="_Toc231855901"/>
      <w:r>
        <w:t>12. Dependencies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52C47BC4"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833445" w14:textId="77777777" w:rsidR="00654BF5" w:rsidRDefault="00000000">
            <w:r>
              <w:rPr>
                <w:b/>
                <w:bCs/>
              </w:rPr>
              <w:t>Dependency</w:t>
            </w:r>
          </w:p>
        </w:tc>
        <w:tc>
          <w:tcPr>
            <w:tcW w:w="6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792670" w14:textId="77777777" w:rsidR="00654BF5" w:rsidRDefault="00000000">
            <w:r>
              <w:rPr>
                <w:b/>
                <w:bCs/>
              </w:rPr>
              <w:t>Impact if not available</w:t>
            </w:r>
          </w:p>
        </w:tc>
      </w:tr>
      <w:tr w:rsidR="00654BF5" w14:paraId="6DE8E4A6"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CE951" w14:textId="77777777" w:rsidR="00654BF5" w:rsidRPr="00BB6A29" w:rsidRDefault="00000000">
            <w:pPr>
              <w:rPr>
                <w:lang w:val="en-US"/>
              </w:rPr>
            </w:pPr>
            <w:r w:rsidRPr="00BB6A29">
              <w:rPr>
                <w:lang w:val="en-US"/>
              </w:rPr>
              <w:t>Dedicated test server up and accessible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F9D79" w14:textId="77777777" w:rsidR="00654BF5" w:rsidRDefault="00000000">
            <w:r>
              <w:t>Testing cannot start</w:t>
            </w:r>
          </w:p>
        </w:tc>
      </w:tr>
      <w:tr w:rsidR="00654BF5" w:rsidRPr="00BB6A29" w14:paraId="04BE2C7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98AF44" w14:textId="77777777" w:rsidR="00654BF5" w:rsidRPr="00BB6A29" w:rsidRDefault="00000000">
            <w:pPr>
              <w:rPr>
                <w:lang w:val="en-US"/>
              </w:rPr>
            </w:pPr>
            <w:r w:rsidRPr="00BB6A29">
              <w:rPr>
                <w:lang w:val="en-US"/>
              </w:rPr>
              <w:t>Content Editor account set up on the test server</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87A06" w14:textId="77777777" w:rsidR="00654BF5" w:rsidRPr="00BB6A29" w:rsidRDefault="00000000">
            <w:pPr>
              <w:rPr>
                <w:lang w:val="en-US"/>
              </w:rPr>
            </w:pPr>
            <w:r w:rsidRPr="00BB6A29">
              <w:rPr>
                <w:lang w:val="en-US"/>
              </w:rPr>
              <w:t>Content management tests cannot run</w:t>
            </w:r>
          </w:p>
        </w:tc>
      </w:tr>
      <w:tr w:rsidR="00654BF5" w:rsidRPr="00BB6A29" w14:paraId="0E51154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CCDD7" w14:textId="77777777" w:rsidR="00654BF5" w:rsidRPr="00BB6A29" w:rsidRDefault="00000000">
            <w:pPr>
              <w:rPr>
                <w:lang w:val="en-US"/>
              </w:rPr>
            </w:pPr>
            <w:r w:rsidRPr="00BB6A29">
              <w:rPr>
                <w:lang w:val="en-US"/>
              </w:rPr>
              <w:t>Sciensano IDP working in the test environment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16733" w14:textId="77777777" w:rsidR="00654BF5" w:rsidRPr="00BB6A29" w:rsidRDefault="00000000">
            <w:pPr>
              <w:rPr>
                <w:lang w:val="en-US"/>
              </w:rPr>
            </w:pPr>
            <w:r w:rsidRPr="00BB6A29">
              <w:rPr>
                <w:lang w:val="en-US"/>
              </w:rPr>
              <w:t>Workspace button and authentication tests cannot run</w:t>
            </w:r>
          </w:p>
        </w:tc>
      </w:tr>
      <w:tr w:rsidR="00654BF5" w:rsidRPr="00BB6A29" w14:paraId="0F833B2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A011C" w14:textId="77777777" w:rsidR="00654BF5" w:rsidRDefault="00000000">
            <w:r>
              <w:t>UserCentrics cookie consent configured</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9717B" w14:textId="77777777" w:rsidR="00654BF5" w:rsidRPr="00BB6A29" w:rsidRDefault="00000000">
            <w:pPr>
              <w:rPr>
                <w:lang w:val="en-US"/>
              </w:rPr>
            </w:pPr>
            <w:r w:rsidRPr="00BB6A29">
              <w:rPr>
                <w:lang w:val="en-US"/>
              </w:rPr>
              <w:t>Cookie consent tests cannot run</w:t>
            </w:r>
          </w:p>
        </w:tc>
      </w:tr>
      <w:tr w:rsidR="00654BF5" w:rsidRPr="00BB6A29" w14:paraId="7B124FD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0F4E0" w14:textId="77777777" w:rsidR="00654BF5" w:rsidRPr="00BB6A29" w:rsidRDefault="00000000">
            <w:pPr>
              <w:rPr>
                <w:lang w:val="en-US"/>
              </w:rPr>
            </w:pPr>
            <w:r w:rsidRPr="00BB6A29">
              <w:rPr>
                <w:lang w:val="en-US"/>
              </w:rPr>
              <w:t>Spotler/Mailpro newsletter link in place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3F0792" w14:textId="77777777" w:rsidR="00654BF5" w:rsidRPr="00BB6A29" w:rsidRDefault="00000000">
            <w:pPr>
              <w:rPr>
                <w:lang w:val="en-US"/>
              </w:rPr>
            </w:pPr>
            <w:r w:rsidRPr="00BB6A29">
              <w:rPr>
                <w:lang w:val="en-US"/>
              </w:rPr>
              <w:t>Newsletter redirect test cannot run</w:t>
            </w:r>
          </w:p>
        </w:tc>
      </w:tr>
      <w:tr w:rsidR="00654BF5" w:rsidRPr="00BB6A29" w14:paraId="5F3BEBD5"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DE937" w14:textId="77777777" w:rsidR="00654BF5" w:rsidRDefault="00000000">
            <w:r>
              <w:t>Google reCAPTCHA configured</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388B11" w14:textId="77777777" w:rsidR="00654BF5" w:rsidRPr="00BB6A29" w:rsidRDefault="00000000">
            <w:pPr>
              <w:rPr>
                <w:lang w:val="en-US"/>
              </w:rPr>
            </w:pPr>
            <w:r w:rsidRPr="00BB6A29">
              <w:rPr>
                <w:lang w:val="en-US"/>
              </w:rPr>
              <w:t>Contact form tests will be incomplete</w:t>
            </w:r>
          </w:p>
        </w:tc>
      </w:tr>
      <w:tr w:rsidR="00654BF5" w:rsidRPr="00BB6A29" w14:paraId="1BB0572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3305C" w14:textId="77777777" w:rsidR="00654BF5" w:rsidRPr="00BB6A29" w:rsidRDefault="00000000">
            <w:pPr>
              <w:rPr>
                <w:lang w:val="en-US"/>
              </w:rPr>
            </w:pPr>
            <w:r w:rsidRPr="00BB6A29">
              <w:rPr>
                <w:lang w:val="en-US"/>
              </w:rPr>
              <w:t>CSV/Excel test data files finalised</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F2F510" w14:textId="77777777" w:rsidR="00654BF5" w:rsidRPr="00BB6A29" w:rsidRDefault="00000000">
            <w:pPr>
              <w:rPr>
                <w:lang w:val="en-US"/>
              </w:rPr>
            </w:pPr>
            <w:r w:rsidRPr="00BB6A29">
              <w:rPr>
                <w:lang w:val="en-US"/>
              </w:rPr>
              <w:t>Data-driven Playwright tests cannot run</w:t>
            </w:r>
          </w:p>
        </w:tc>
      </w:tr>
      <w:tr w:rsidR="00654BF5" w:rsidRPr="00BB6A29" w14:paraId="7C7A5D9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B719E" w14:textId="77777777" w:rsidR="00654BF5" w:rsidRDefault="00000000">
            <w:r>
              <w:t>Upload file fixtures available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29210" w14:textId="77777777" w:rsidR="00654BF5" w:rsidRPr="00BB6A29" w:rsidRDefault="00000000">
            <w:pPr>
              <w:rPr>
                <w:lang w:val="en-US"/>
              </w:rPr>
            </w:pPr>
            <w:r w:rsidRPr="00BB6A29">
              <w:rPr>
                <w:lang w:val="en-US"/>
              </w:rPr>
              <w:t>File upload tests cannot run</w:t>
            </w:r>
          </w:p>
        </w:tc>
      </w:tr>
      <w:tr w:rsidR="00654BF5" w14:paraId="3254C3A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4FB03" w14:textId="77777777" w:rsidR="00654BF5" w:rsidRPr="00BB6A29" w:rsidRDefault="00000000">
            <w:pPr>
              <w:rPr>
                <w:lang w:val="en-US"/>
              </w:rPr>
            </w:pPr>
            <w:r w:rsidRPr="00BB6A29">
              <w:rPr>
                <w:lang w:val="en-US"/>
              </w:rPr>
              <w:t>UAT environment set up and given to the client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E92DC" w14:textId="77777777" w:rsidR="00654BF5" w:rsidRDefault="00000000">
            <w:r>
              <w:t>UAT cannot proceed</w:t>
            </w:r>
          </w:p>
        </w:tc>
      </w:tr>
    </w:tbl>
    <w:p w14:paraId="78E20327" w14:textId="77777777" w:rsidR="00654BF5" w:rsidRDefault="00654BF5">
      <w:pPr>
        <w:spacing w:before="20" w:after="20"/>
      </w:pPr>
    </w:p>
    <w:p w14:paraId="119FDF30" w14:textId="77777777" w:rsidR="00654BF5" w:rsidRDefault="00000000">
      <w:pPr>
        <w:pStyle w:val="Titre1"/>
        <w:pBdr>
          <w:bottom w:val="single" w:sz="6" w:space="1" w:color="1F4E79"/>
        </w:pBdr>
      </w:pPr>
      <w:bookmarkStart w:id="29" w:name="_Toc231855902"/>
      <w:r>
        <w:t>13. Risks and Assumptions</w:t>
      </w:r>
      <w:bookmarkEnd w:id="29"/>
    </w:p>
    <w:p w14:paraId="3D41FD32" w14:textId="77777777" w:rsidR="00654BF5" w:rsidRDefault="00000000">
      <w:pPr>
        <w:pStyle w:val="Titre2"/>
      </w:pPr>
      <w:bookmarkStart w:id="30" w:name="_Toc231855903"/>
      <w:r>
        <w:t>13.1 Risks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080"/>
        <w:gridCol w:w="2600"/>
      </w:tblGrid>
      <w:tr w:rsidR="00654BF5" w14:paraId="562DBA11" w14:textId="77777777">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9B28F4" w14:textId="77777777" w:rsidR="00654BF5" w:rsidRDefault="00000000">
            <w:r>
              <w:rPr>
                <w:b/>
                <w:bCs/>
              </w:rPr>
              <w:t>Ref</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7EDE8D" w14:textId="77777777" w:rsidR="00654BF5" w:rsidRDefault="00000000">
            <w:r>
              <w:rPr>
                <w:b/>
                <w:bCs/>
              </w:rPr>
              <w:t>Risk</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2C8CC1" w14:textId="77777777" w:rsidR="00654BF5" w:rsidRDefault="00000000">
            <w:r>
              <w:rPr>
                <w:b/>
                <w:bCs/>
              </w:rPr>
              <w:t>Likelihood (1–5)</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20B788" w14:textId="77777777" w:rsidR="00654BF5" w:rsidRDefault="00000000">
            <w:r>
              <w:rPr>
                <w:b/>
                <w:bCs/>
              </w:rPr>
              <w:t>Plan</w:t>
            </w:r>
          </w:p>
        </w:tc>
      </w:tr>
      <w:tr w:rsidR="00654BF5" w:rsidRPr="00BB6A29" w14:paraId="01B8256F"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7F9F7" w14:textId="77777777" w:rsidR="00654BF5" w:rsidRDefault="00000000">
            <w:r>
              <w:t>R1</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4D3FC3" w14:textId="77777777" w:rsidR="00654BF5" w:rsidRPr="00BB6A29" w:rsidRDefault="00000000">
            <w:pPr>
              <w:rPr>
                <w:lang w:val="en-US"/>
              </w:rPr>
            </w:pPr>
            <w:r w:rsidRPr="00BB6A29">
              <w:rPr>
                <w:lang w:val="en-US"/>
              </w:rPr>
              <w:t>Test server not ready at the start of the testing window</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3FD2D" w14:textId="77777777" w:rsidR="00654BF5" w:rsidRDefault="00000000">
            <w:r>
              <w:t>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45907" w14:textId="77777777" w:rsidR="00654BF5" w:rsidRPr="00BB6A29" w:rsidRDefault="00000000">
            <w:pPr>
              <w:rPr>
                <w:lang w:val="en-US"/>
              </w:rPr>
            </w:pPr>
            <w:r w:rsidRPr="00BB6A29">
              <w:rPr>
                <w:lang w:val="en-US"/>
              </w:rPr>
              <w:t>Flag early; treat as a blocker if not resolved in time</w:t>
            </w:r>
          </w:p>
        </w:tc>
      </w:tr>
      <w:tr w:rsidR="00654BF5" w:rsidRPr="00BB6A29" w14:paraId="1DE96DD6"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0B62C" w14:textId="77777777" w:rsidR="00654BF5" w:rsidRDefault="00000000">
            <w:r>
              <w:t>R2</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9605B" w14:textId="77777777" w:rsidR="00654BF5" w:rsidRPr="00BB6A29" w:rsidRDefault="00000000">
            <w:pPr>
              <w:rPr>
                <w:lang w:val="en-US"/>
              </w:rPr>
            </w:pPr>
            <w:r w:rsidRPr="00BB6A29">
              <w:rPr>
                <w:lang w:val="en-US"/>
              </w:rPr>
              <w:t>Third-party services not configured in the test environment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524E41" w14:textId="77777777" w:rsidR="00654BF5" w:rsidRDefault="00000000">
            <w:r>
              <w:t>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0BE82" w14:textId="77777777" w:rsidR="00654BF5" w:rsidRPr="00BB6A29" w:rsidRDefault="00000000">
            <w:pPr>
              <w:rPr>
                <w:lang w:val="en-US"/>
              </w:rPr>
            </w:pPr>
            <w:r w:rsidRPr="00BB6A29">
              <w:rPr>
                <w:lang w:val="en-US"/>
              </w:rPr>
              <w:t>Flag as a blocker; document which tests were skipped and run them before go-live</w:t>
            </w:r>
          </w:p>
        </w:tc>
      </w:tr>
      <w:tr w:rsidR="00654BF5" w:rsidRPr="00BB6A29" w14:paraId="7F34A37D"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77C7E" w14:textId="77777777" w:rsidR="00654BF5" w:rsidRDefault="00000000">
            <w:r>
              <w:t>R3</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DFA7C5" w14:textId="77777777" w:rsidR="00654BF5" w:rsidRPr="00BB6A29" w:rsidRDefault="00000000">
            <w:pPr>
              <w:rPr>
                <w:lang w:val="en-US"/>
              </w:rPr>
            </w:pPr>
            <w:r w:rsidRPr="00BB6A29">
              <w:rPr>
                <w:lang w:val="en-US"/>
              </w:rPr>
              <w:t>Test data files not ready in time</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33FAAC" w14:textId="77777777" w:rsidR="00654BF5" w:rsidRDefault="00000000">
            <w:r>
              <w:t>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24649D" w14:textId="77777777" w:rsidR="00654BF5" w:rsidRPr="00BB6A29" w:rsidRDefault="00000000">
            <w:pPr>
              <w:rPr>
                <w:lang w:val="en-US"/>
              </w:rPr>
            </w:pPr>
            <w:r w:rsidRPr="00BB6A29">
              <w:rPr>
                <w:lang w:val="en-US"/>
              </w:rPr>
              <w:t>Prepare file templates early; use placeholder data to unblock script writing if needed</w:t>
            </w:r>
          </w:p>
        </w:tc>
      </w:tr>
      <w:tr w:rsidR="00654BF5" w:rsidRPr="00BB6A29" w14:paraId="1027FD7F"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0E50D" w14:textId="77777777" w:rsidR="00654BF5" w:rsidRDefault="00000000">
            <w:r>
              <w:t>R4</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FFA45" w14:textId="77777777" w:rsidR="00654BF5" w:rsidRPr="00BB6A29" w:rsidRDefault="00000000">
            <w:pPr>
              <w:rPr>
                <w:lang w:val="en-US"/>
              </w:rPr>
            </w:pPr>
            <w:r w:rsidRPr="00BB6A29">
              <w:rPr>
                <w:lang w:val="en-US"/>
              </w:rPr>
              <w:t>Change requests land late in the sprint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0D4AD" w14:textId="77777777" w:rsidR="00654BF5" w:rsidRDefault="00000000">
            <w:r>
              <w:t>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EBBFC1" w14:textId="77777777" w:rsidR="00654BF5" w:rsidRPr="00BB6A29" w:rsidRDefault="00000000">
            <w:pPr>
              <w:rPr>
                <w:lang w:val="en-US"/>
              </w:rPr>
            </w:pPr>
            <w:r w:rsidRPr="00BB6A29">
              <w:rPr>
                <w:lang w:val="en-US"/>
              </w:rPr>
              <w:t>Test them in a short sub-cycle at the end of the sprint; do not let them block the main test pass</w:t>
            </w:r>
          </w:p>
        </w:tc>
      </w:tr>
      <w:tr w:rsidR="00654BF5" w:rsidRPr="00BB6A29" w14:paraId="12C5792A"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4B552" w14:textId="77777777" w:rsidR="00654BF5" w:rsidRDefault="00000000">
            <w:r>
              <w:t>R5</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1CEFDF" w14:textId="77777777" w:rsidR="00654BF5" w:rsidRPr="00BB6A29" w:rsidRDefault="00000000">
            <w:pPr>
              <w:rPr>
                <w:lang w:val="en-US"/>
              </w:rPr>
            </w:pPr>
            <w:r w:rsidRPr="00BB6A29">
              <w:rPr>
                <w:lang w:val="en-US"/>
              </w:rPr>
              <w:t>Bug fix cycle runs over the sprint end date</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AF2C3" w14:textId="77777777" w:rsidR="00654BF5" w:rsidRDefault="00000000">
            <w:r>
              <w:t>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FF7E2" w14:textId="77777777" w:rsidR="00654BF5" w:rsidRPr="00BB6A29" w:rsidRDefault="00000000">
            <w:pPr>
              <w:rPr>
                <w:lang w:val="en-US"/>
              </w:rPr>
            </w:pPr>
            <w:r w:rsidRPr="00BB6A29">
              <w:rPr>
                <w:lang w:val="en-US"/>
              </w:rPr>
              <w:t>Focus on Critical and Major issues first; defer Cosmetic ones to a later sprint</w:t>
            </w:r>
          </w:p>
        </w:tc>
      </w:tr>
    </w:tbl>
    <w:p w14:paraId="3CC5EEA4" w14:textId="77777777" w:rsidR="00654BF5" w:rsidRPr="00BB6A29" w:rsidRDefault="00654BF5">
      <w:pPr>
        <w:spacing w:before="20" w:after="20"/>
        <w:rPr>
          <w:lang w:val="en-US"/>
        </w:rPr>
      </w:pPr>
    </w:p>
    <w:p w14:paraId="1060CDC4" w14:textId="77777777" w:rsidR="00654BF5" w:rsidRDefault="00000000">
      <w:pPr>
        <w:pStyle w:val="Titre2"/>
      </w:pPr>
      <w:bookmarkStart w:id="31" w:name="_Toc231855904"/>
      <w:r>
        <w:t>13.2 Assumptions</w:t>
      </w:r>
      <w:bookmarkEnd w:id="31"/>
    </w:p>
    <w:p w14:paraId="0024907D" w14:textId="72506D58" w:rsidR="00654BF5" w:rsidRPr="00BB6A29" w:rsidRDefault="00000000" w:rsidP="00BB6A29">
      <w:pPr>
        <w:pStyle w:val="Paragraphedeliste"/>
        <w:numPr>
          <w:ilvl w:val="0"/>
          <w:numId w:val="2"/>
        </w:numPr>
        <w:spacing w:before="40" w:after="40"/>
        <w:rPr>
          <w:lang w:val="en-US"/>
        </w:rPr>
      </w:pPr>
      <w:r w:rsidRPr="00BB6A29">
        <w:rPr>
          <w:lang w:val="en-US"/>
        </w:rPr>
        <w:t>The test server is set up the same way as the production server.</w:t>
      </w:r>
    </w:p>
    <w:p w14:paraId="15C7BA18" w14:textId="77777777" w:rsidR="00654BF5" w:rsidRPr="00BB6A29" w:rsidRDefault="00000000">
      <w:pPr>
        <w:pStyle w:val="Paragraphedeliste"/>
        <w:numPr>
          <w:ilvl w:val="0"/>
          <w:numId w:val="2"/>
        </w:numPr>
        <w:spacing w:before="40" w:after="40"/>
        <w:rPr>
          <w:lang w:val="en-US"/>
        </w:rPr>
      </w:pPr>
      <w:r w:rsidRPr="00BB6A29">
        <w:rPr>
          <w:lang w:val="en-US"/>
        </w:rPr>
        <w:t>Test data files and upload fixtures are agreed on and ready before Playwright script writing begins.</w:t>
      </w:r>
    </w:p>
    <w:p w14:paraId="2A3AE46B" w14:textId="77777777" w:rsidR="00654BF5" w:rsidRPr="00BB6A29" w:rsidRDefault="00000000">
      <w:pPr>
        <w:pStyle w:val="Paragraphedeliste"/>
        <w:numPr>
          <w:ilvl w:val="0"/>
          <w:numId w:val="2"/>
        </w:numPr>
        <w:spacing w:before="40" w:after="40"/>
        <w:rPr>
          <w:lang w:val="en-US"/>
        </w:rPr>
      </w:pPr>
      <w:r w:rsidRPr="00BB6A29">
        <w:rPr>
          <w:lang w:val="en-US"/>
        </w:rPr>
        <w:t>The visual design is finalised before UAT.</w:t>
      </w:r>
    </w:p>
    <w:p w14:paraId="30599978" w14:textId="77777777" w:rsidR="00654BF5" w:rsidRPr="00BB6A29" w:rsidRDefault="00000000">
      <w:pPr>
        <w:pStyle w:val="Paragraphedeliste"/>
        <w:numPr>
          <w:ilvl w:val="0"/>
          <w:numId w:val="2"/>
        </w:numPr>
        <w:spacing w:before="40" w:after="40"/>
        <w:rPr>
          <w:lang w:val="en-US"/>
        </w:rPr>
      </w:pPr>
      <w:r w:rsidRPr="00BB6A29">
        <w:rPr>
          <w:lang w:val="en-US"/>
        </w:rPr>
        <w:t>The site is English only — no multilingual testing needed.</w:t>
      </w:r>
    </w:p>
    <w:p w14:paraId="78617046" w14:textId="77777777" w:rsidR="00654BF5" w:rsidRPr="00BB6A29" w:rsidRDefault="00000000">
      <w:pPr>
        <w:pStyle w:val="Paragraphedeliste"/>
        <w:numPr>
          <w:ilvl w:val="0"/>
          <w:numId w:val="2"/>
        </w:numPr>
        <w:spacing w:before="40" w:after="40"/>
        <w:rPr>
          <w:lang w:val="en-US"/>
        </w:rPr>
      </w:pPr>
      <w:r w:rsidRPr="00BB6A29">
        <w:rPr>
          <w:lang w:val="en-US"/>
        </w:rPr>
        <w:t>UAT is run by the client in a separate environment; it is not part of internal testing.</w:t>
      </w:r>
    </w:p>
    <w:p w14:paraId="4D1D2BE8" w14:textId="77777777" w:rsidR="00654BF5" w:rsidRPr="00BB6A29" w:rsidRDefault="00654BF5">
      <w:pPr>
        <w:spacing w:before="20" w:after="20"/>
        <w:rPr>
          <w:lang w:val="en-US"/>
        </w:rPr>
      </w:pPr>
    </w:p>
    <w:p w14:paraId="732A547F" w14:textId="77777777" w:rsidR="00654BF5" w:rsidRDefault="00000000">
      <w:pPr>
        <w:pStyle w:val="Titre1"/>
        <w:pBdr>
          <w:bottom w:val="single" w:sz="6" w:space="1" w:color="1F4E79"/>
        </w:pBdr>
      </w:pPr>
      <w:bookmarkStart w:id="32" w:name="_Toc231855905"/>
      <w:r>
        <w:t>14. Tools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4BF5" w14:paraId="6F552435"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F87796" w14:textId="77777777" w:rsidR="00654BF5" w:rsidRDefault="00000000">
            <w:r>
              <w:rPr>
                <w:b/>
                <w:bCs/>
              </w:rPr>
              <w:t>Purpose</w:t>
            </w:r>
          </w:p>
        </w:tc>
        <w:tc>
          <w:tcPr>
            <w:tcW w:w="6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107B41" w14:textId="77777777" w:rsidR="00654BF5" w:rsidRDefault="00000000">
            <w:r>
              <w:rPr>
                <w:b/>
                <w:bCs/>
              </w:rPr>
              <w:t>Tool</w:t>
            </w:r>
          </w:p>
        </w:tc>
      </w:tr>
      <w:tr w:rsidR="00654BF5" w14:paraId="4045EF1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5AFCEA" w14:textId="77777777" w:rsidR="00654BF5" w:rsidRDefault="00000000">
            <w:r>
              <w:t>Test automation</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579FF" w14:textId="77777777" w:rsidR="00654BF5" w:rsidRDefault="00000000">
            <w:r>
              <w:t>Playwright</w:t>
            </w:r>
          </w:p>
        </w:tc>
      </w:tr>
      <w:tr w:rsidR="00654BF5" w14:paraId="2D3EFA5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171A9" w14:textId="77777777" w:rsidR="00654BF5" w:rsidRDefault="00000000">
            <w:r>
              <w:t>Project management / bug tracking</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23E5B" w14:textId="77777777" w:rsidR="00654BF5" w:rsidRDefault="00000000">
            <w:r>
              <w:t>Azure DevOps</w:t>
            </w:r>
          </w:p>
        </w:tc>
      </w:tr>
      <w:tr w:rsidR="00654BF5" w:rsidRPr="00BB6A29" w14:paraId="264242F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751F8" w14:textId="77777777" w:rsidR="00654BF5" w:rsidRDefault="00000000">
            <w:r>
              <w:t>Test data</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079EC" w14:textId="77777777" w:rsidR="00654BF5" w:rsidRPr="00BB6A29" w:rsidRDefault="00000000">
            <w:pPr>
              <w:rPr>
                <w:lang w:val="en-US"/>
              </w:rPr>
            </w:pPr>
            <w:r w:rsidRPr="00BB6A29">
              <w:rPr>
                <w:lang w:val="en-US"/>
              </w:rPr>
              <w:t>CSV / Excel files, loaded by Playwright</w:t>
            </w:r>
          </w:p>
        </w:tc>
      </w:tr>
      <w:tr w:rsidR="00654BF5" w:rsidRPr="00BB6A29" w14:paraId="202272E2"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04E8E" w14:textId="77777777" w:rsidR="00654BF5" w:rsidRDefault="00000000">
            <w:r>
              <w:t>Browser testing</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28058" w14:textId="77777777" w:rsidR="00654BF5" w:rsidRPr="00BB6A29" w:rsidRDefault="00000000">
            <w:pPr>
              <w:rPr>
                <w:lang w:val="en-US"/>
              </w:rPr>
            </w:pPr>
            <w:r w:rsidRPr="00BB6A29">
              <w:rPr>
                <w:lang w:val="en-US"/>
              </w:rPr>
              <w:t>Chrome, Edge, Firefox, Safari (desktop); Chrome DevTools for device emulation</w:t>
            </w:r>
          </w:p>
        </w:tc>
      </w:tr>
      <w:tr w:rsidR="00654BF5" w:rsidRPr="00BB6A29" w14:paraId="4AE8C69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E0371" w14:textId="77777777" w:rsidR="00654BF5" w:rsidRDefault="00000000">
            <w:r>
              <w:t>Test evidence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700DC" w14:textId="77777777" w:rsidR="00654BF5" w:rsidRPr="00BB6A29" w:rsidRDefault="00000000">
            <w:pPr>
              <w:rPr>
                <w:lang w:val="en-US"/>
              </w:rPr>
            </w:pPr>
            <w:r w:rsidRPr="00BB6A29">
              <w:rPr>
                <w:lang w:val="en-US"/>
              </w:rPr>
              <w:t>Playwright built-in screenshots and video recording</w:t>
            </w:r>
          </w:p>
        </w:tc>
      </w:tr>
    </w:tbl>
    <w:p w14:paraId="5F17AAC8" w14:textId="77777777" w:rsidR="00654BF5" w:rsidRPr="00BB6A29" w:rsidRDefault="00654BF5">
      <w:pPr>
        <w:spacing w:before="20" w:after="20"/>
        <w:rPr>
          <w:lang w:val="en-US"/>
        </w:rPr>
      </w:pPr>
    </w:p>
    <w:p w14:paraId="29FF9446" w14:textId="77777777" w:rsidR="00654BF5" w:rsidRPr="00BB6A29" w:rsidRDefault="00000000">
      <w:pPr>
        <w:pStyle w:val="Titre1"/>
        <w:pBdr>
          <w:bottom w:val="single" w:sz="6" w:space="1" w:color="1F4E79"/>
        </w:pBdr>
        <w:rPr>
          <w:lang w:val="en-US"/>
        </w:rPr>
      </w:pPr>
      <w:bookmarkStart w:id="33" w:name="_Toc231855906"/>
      <w:r w:rsidRPr="00BB6A29">
        <w:rPr>
          <w:lang w:val="en-US"/>
        </w:rPr>
        <w:t>15. Approvals</w:t>
      </w:r>
      <w:bookmarkEnd w:id="33"/>
    </w:p>
    <w:p w14:paraId="4CE7FE32" w14:textId="77777777" w:rsidR="00654BF5" w:rsidRPr="00BB6A29" w:rsidRDefault="00000000">
      <w:pPr>
        <w:spacing w:before="60" w:after="80"/>
        <w:rPr>
          <w:lang w:val="en-US"/>
        </w:rPr>
      </w:pPr>
      <w:r w:rsidRPr="00BB6A29">
        <w:rPr>
          <w:lang w:val="en-US"/>
        </w:rPr>
        <w:t>This test plan should be reviewed and signed off by the following people before testing begins.</w:t>
      </w:r>
    </w:p>
    <w:p w14:paraId="7B0FA9EA" w14:textId="77777777" w:rsidR="00654BF5" w:rsidRPr="00BB6A29" w:rsidRDefault="00654BF5">
      <w:pPr>
        <w:spacing w:before="20" w:after="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4680"/>
        <w:gridCol w:w="2600"/>
      </w:tblGrid>
      <w:tr w:rsidR="00654BF5" w14:paraId="4572E213" w14:textId="77777777">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F66979" w14:textId="77777777" w:rsidR="00654BF5" w:rsidRDefault="00000000">
            <w:r>
              <w:rPr>
                <w:b/>
                <w:bCs/>
              </w:rPr>
              <w:t>Name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391D59" w14:textId="77777777" w:rsidR="00654BF5" w:rsidRDefault="00000000">
            <w:r>
              <w:rPr>
                <w:b/>
                <w:bCs/>
              </w:rPr>
              <w:t>Role</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27C9BB" w14:textId="77777777" w:rsidR="00654BF5" w:rsidRDefault="00000000">
            <w:r>
              <w:rPr>
                <w:b/>
                <w:bCs/>
              </w:rPr>
              <w:t>Signature / Date</w:t>
            </w:r>
          </w:p>
        </w:tc>
      </w:tr>
      <w:tr w:rsidR="00654BF5" w14:paraId="2A4E7510"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7D641" w14:textId="77777777" w:rsidR="00654BF5" w:rsidRDefault="00000000">
            <w:r>
              <w:t>Jonathan Berlemont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37645" w14:textId="77777777" w:rsidR="00654BF5" w:rsidRDefault="00000000">
            <w:r>
              <w:t>QA / Developer (Author)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D1C2B" w14:textId="77777777" w:rsidR="00654BF5" w:rsidRDefault="00654BF5"/>
        </w:tc>
      </w:tr>
      <w:tr w:rsidR="00654BF5" w14:paraId="2219643A"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BFAE" w14:textId="77777777" w:rsidR="00654BF5" w:rsidRDefault="00000000">
            <w:r>
              <w:t>[Developer]</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DF3A06" w14:textId="77777777" w:rsidR="00654BF5" w:rsidRDefault="00000000">
            <w:r>
              <w:t>Developer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1BA6B" w14:textId="77777777" w:rsidR="00654BF5" w:rsidRDefault="00654BF5"/>
        </w:tc>
      </w:tr>
      <w:tr w:rsidR="00654BF5" w14:paraId="0498BC1C"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6D83E" w14:textId="77777777" w:rsidR="00654BF5" w:rsidRDefault="00000000">
            <w:r>
              <w:t>[Functional Analyst]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28DD4" w14:textId="77777777" w:rsidR="00654BF5" w:rsidRDefault="00000000">
            <w:r>
              <w:t>Functional Analyst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7C68C" w14:textId="77777777" w:rsidR="00654BF5" w:rsidRDefault="00654BF5"/>
        </w:tc>
      </w:tr>
      <w:tr w:rsidR="00654BF5" w14:paraId="07FA1F3D" w14:textId="77777777">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52A14" w14:textId="77777777" w:rsidR="00654BF5" w:rsidRDefault="00000000">
            <w:r>
              <w:t>[Client representative]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C2C0B" w14:textId="77777777" w:rsidR="00654BF5" w:rsidRDefault="00000000">
            <w:r>
              <w:t>UAT approver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24F55" w14:textId="77777777" w:rsidR="00654BF5" w:rsidRDefault="00654BF5"/>
        </w:tc>
      </w:tr>
    </w:tbl>
    <w:p w14:paraId="218D12D9" w14:textId="77777777" w:rsidR="00FF3692" w:rsidRDefault="00FF3692"/>
    <w:sectPr w:rsidR="00FF36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F2B93" w14:textId="77777777" w:rsidR="00D604F4" w:rsidRDefault="00D604F4">
      <w:r>
        <w:separator/>
      </w:r>
    </w:p>
  </w:endnote>
  <w:endnote w:type="continuationSeparator" w:id="0">
    <w:p w14:paraId="28BE9909" w14:textId="77777777" w:rsidR="00D604F4" w:rsidRDefault="00D60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78D45" w14:textId="77777777" w:rsidR="00654BF5" w:rsidRDefault="00000000">
    <w:pPr>
      <w:jc w:val="right"/>
    </w:pPr>
    <w:r>
      <w:rPr>
        <w:color w:val="999999"/>
        <w:sz w:val="18"/>
        <w:szCs w:val="18"/>
      </w:rPr>
      <w:t xml:space="preserve">JAPCM Test Plan V0.1  |  </w:t>
    </w:r>
    <w:r>
      <w:rPr>
        <w:color w:val="999999"/>
        <w:sz w:val="18"/>
        <w:szCs w:val="18"/>
      </w:rPr>
      <w:fldChar w:fldCharType="begin"/>
    </w:r>
    <w:r>
      <w:rPr>
        <w:color w:val="999999"/>
        <w:sz w:val="18"/>
        <w:szCs w:val="18"/>
      </w:rPr>
      <w:instrText>PAGE</w:instrText>
    </w:r>
    <w:r>
      <w:rPr>
        <w:color w:val="999999"/>
        <w:sz w:val="18"/>
        <w:szCs w:val="18"/>
      </w:rPr>
      <w:fldChar w:fldCharType="separate"/>
    </w:r>
    <w:r w:rsidR="00BB6A29">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3981" w14:textId="77777777" w:rsidR="00D604F4" w:rsidRDefault="00D604F4">
      <w:r>
        <w:separator/>
      </w:r>
    </w:p>
  </w:footnote>
  <w:footnote w:type="continuationSeparator" w:id="0">
    <w:p w14:paraId="6E048243" w14:textId="77777777" w:rsidR="00D604F4" w:rsidRDefault="00D604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55E53"/>
    <w:multiLevelType w:val="hybridMultilevel"/>
    <w:tmpl w:val="7EBEB874"/>
    <w:lvl w:ilvl="0" w:tplc="EEFA8386">
      <w:start w:val="1"/>
      <w:numFmt w:val="bullet"/>
      <w:lvlText w:val="●"/>
      <w:lvlJc w:val="left"/>
      <w:pPr>
        <w:ind w:left="720" w:hanging="360"/>
      </w:pPr>
    </w:lvl>
    <w:lvl w:ilvl="1" w:tplc="0F54685C">
      <w:start w:val="1"/>
      <w:numFmt w:val="bullet"/>
      <w:lvlText w:val="○"/>
      <w:lvlJc w:val="left"/>
      <w:pPr>
        <w:ind w:left="1440" w:hanging="360"/>
      </w:pPr>
    </w:lvl>
    <w:lvl w:ilvl="2" w:tplc="1F426C50">
      <w:start w:val="1"/>
      <w:numFmt w:val="bullet"/>
      <w:lvlText w:val="■"/>
      <w:lvlJc w:val="left"/>
      <w:pPr>
        <w:ind w:left="2160" w:hanging="360"/>
      </w:pPr>
    </w:lvl>
    <w:lvl w:ilvl="3" w:tplc="C2FCDFEA">
      <w:start w:val="1"/>
      <w:numFmt w:val="bullet"/>
      <w:lvlText w:val="●"/>
      <w:lvlJc w:val="left"/>
      <w:pPr>
        <w:ind w:left="2880" w:hanging="360"/>
      </w:pPr>
    </w:lvl>
    <w:lvl w:ilvl="4" w:tplc="BB263E9C">
      <w:start w:val="1"/>
      <w:numFmt w:val="bullet"/>
      <w:lvlText w:val="○"/>
      <w:lvlJc w:val="left"/>
      <w:pPr>
        <w:ind w:left="3600" w:hanging="360"/>
      </w:pPr>
    </w:lvl>
    <w:lvl w:ilvl="5" w:tplc="71786C66">
      <w:start w:val="1"/>
      <w:numFmt w:val="bullet"/>
      <w:lvlText w:val="■"/>
      <w:lvlJc w:val="left"/>
      <w:pPr>
        <w:ind w:left="4320" w:hanging="360"/>
      </w:pPr>
    </w:lvl>
    <w:lvl w:ilvl="6" w:tplc="DD407806">
      <w:start w:val="1"/>
      <w:numFmt w:val="bullet"/>
      <w:lvlText w:val="●"/>
      <w:lvlJc w:val="left"/>
      <w:pPr>
        <w:ind w:left="5040" w:hanging="360"/>
      </w:pPr>
    </w:lvl>
    <w:lvl w:ilvl="7" w:tplc="17CAE838">
      <w:start w:val="1"/>
      <w:numFmt w:val="bullet"/>
      <w:lvlText w:val="●"/>
      <w:lvlJc w:val="left"/>
      <w:pPr>
        <w:ind w:left="5760" w:hanging="360"/>
      </w:pPr>
    </w:lvl>
    <w:lvl w:ilvl="8" w:tplc="2C366232">
      <w:start w:val="1"/>
      <w:numFmt w:val="bullet"/>
      <w:lvlText w:val="●"/>
      <w:lvlJc w:val="left"/>
      <w:pPr>
        <w:ind w:left="6480" w:hanging="360"/>
      </w:pPr>
    </w:lvl>
  </w:abstractNum>
  <w:abstractNum w:abstractNumId="1" w15:restartNumberingAfterBreak="0">
    <w:nsid w:val="68600475"/>
    <w:multiLevelType w:val="hybridMultilevel"/>
    <w:tmpl w:val="423EC374"/>
    <w:lvl w:ilvl="0" w:tplc="C6762CEA">
      <w:start w:val="1"/>
      <w:numFmt w:val="bullet"/>
      <w:lvlText w:val="•"/>
      <w:lvlJc w:val="left"/>
      <w:pPr>
        <w:ind w:left="720" w:hanging="360"/>
      </w:pPr>
    </w:lvl>
    <w:lvl w:ilvl="1" w:tplc="65D867E4">
      <w:numFmt w:val="decimal"/>
      <w:lvlText w:val=""/>
      <w:lvlJc w:val="left"/>
    </w:lvl>
    <w:lvl w:ilvl="2" w:tplc="00E83D68">
      <w:numFmt w:val="decimal"/>
      <w:lvlText w:val=""/>
      <w:lvlJc w:val="left"/>
    </w:lvl>
    <w:lvl w:ilvl="3" w:tplc="1BB0AC14">
      <w:numFmt w:val="decimal"/>
      <w:lvlText w:val=""/>
      <w:lvlJc w:val="left"/>
    </w:lvl>
    <w:lvl w:ilvl="4" w:tplc="0AD0386E">
      <w:numFmt w:val="decimal"/>
      <w:lvlText w:val=""/>
      <w:lvlJc w:val="left"/>
    </w:lvl>
    <w:lvl w:ilvl="5" w:tplc="2C08A650">
      <w:numFmt w:val="decimal"/>
      <w:lvlText w:val=""/>
      <w:lvlJc w:val="left"/>
    </w:lvl>
    <w:lvl w:ilvl="6" w:tplc="CF1C05E0">
      <w:numFmt w:val="decimal"/>
      <w:lvlText w:val=""/>
      <w:lvlJc w:val="left"/>
    </w:lvl>
    <w:lvl w:ilvl="7" w:tplc="A88C7F8E">
      <w:numFmt w:val="decimal"/>
      <w:lvlText w:val=""/>
      <w:lvlJc w:val="left"/>
    </w:lvl>
    <w:lvl w:ilvl="8" w:tplc="D2BC016A">
      <w:numFmt w:val="decimal"/>
      <w:lvlText w:val=""/>
      <w:lvlJc w:val="left"/>
    </w:lvl>
  </w:abstractNum>
  <w:num w:numId="1" w16cid:durableId="2064450144">
    <w:abstractNumId w:val="0"/>
    <w:lvlOverride w:ilvl="0">
      <w:startOverride w:val="1"/>
    </w:lvlOverride>
  </w:num>
  <w:num w:numId="2" w16cid:durableId="8543410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BF5"/>
    <w:rsid w:val="001F2583"/>
    <w:rsid w:val="005B572C"/>
    <w:rsid w:val="006412A5"/>
    <w:rsid w:val="00654BF5"/>
    <w:rsid w:val="00674C72"/>
    <w:rsid w:val="00BB6A29"/>
    <w:rsid w:val="00D604F4"/>
    <w:rsid w:val="00FF369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6554C"/>
  <w15:docId w15:val="{E994634A-2927-4E9D-9B37-E1BBF01C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4E79"/>
      <w:sz w:val="32"/>
      <w:szCs w:val="32"/>
    </w:rPr>
  </w:style>
  <w:style w:type="paragraph" w:styleId="Titre2">
    <w:name w:val="heading 2"/>
    <w:uiPriority w:val="9"/>
    <w:unhideWhenUsed/>
    <w:qFormat/>
    <w:pPr>
      <w:spacing w:before="260" w:after="100"/>
      <w:outlineLvl w:val="1"/>
    </w:pPr>
    <w:rPr>
      <w:b/>
      <w:bCs/>
      <w:color w:val="1F4E79"/>
      <w:sz w:val="26"/>
      <w:szCs w:val="26"/>
    </w:rPr>
  </w:style>
  <w:style w:type="paragraph" w:styleId="Titre3">
    <w:name w:val="heading 3"/>
    <w:uiPriority w:val="9"/>
    <w:semiHidden/>
    <w:unhideWhenUsed/>
    <w:qFormat/>
    <w:pPr>
      <w:spacing w:before="220" w:after="8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B6A29"/>
    <w:pPr>
      <w:spacing w:after="100"/>
    </w:pPr>
  </w:style>
  <w:style w:type="paragraph" w:styleId="TM2">
    <w:name w:val="toc 2"/>
    <w:basedOn w:val="Normal"/>
    <w:next w:val="Normal"/>
    <w:autoRedefine/>
    <w:uiPriority w:val="39"/>
    <w:unhideWhenUsed/>
    <w:rsid w:val="00BB6A2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2888</Words>
  <Characters>15885</Characters>
  <Application>Microsoft Office Word</Application>
  <DocSecurity>0</DocSecurity>
  <Lines>132</Lines>
  <Paragraphs>37</Paragraphs>
  <ScaleCrop>false</ScaleCrop>
  <Company/>
  <LinksUpToDate>false</LinksUpToDate>
  <CharactersWithSpaces>18736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Berlemont</cp:lastModifiedBy>
  <cp:revision>3</cp:revision>
  <dcterms:created xsi:type="dcterms:W3CDTF">2026-06-08T22:02:00Z</dcterms:created>
  <dcterms:modified xsi:type="dcterms:W3CDTF">2026-06-08T22:49:00Z</dcterms:modified>
</cp:coreProperties>
</file>