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1063170" wp14:textId="73AF9F36">
      <w:r w:rsidR="45ED5A23">
        <w:rPr/>
        <w:t>Inv #: 67890</w:t>
      </w:r>
    </w:p>
    <w:p xmlns:wp14="http://schemas.microsoft.com/office/word/2010/wordml" w:rsidP="32FF37F7" wp14:paraId="1E6DCB1B" wp14:textId="1B9D478B">
      <w:pPr>
        <w:pStyle w:val="Normal"/>
      </w:pPr>
      <w:r w:rsidR="45ED5A23">
        <w:rPr/>
        <w:t>Client: Test Client</w:t>
      </w:r>
    </w:p>
    <w:p xmlns:wp14="http://schemas.microsoft.com/office/word/2010/wordml" w:rsidP="32FF37F7" wp14:paraId="2C078E63" wp14:textId="7CF69566">
      <w:pPr>
        <w:pStyle w:val="Normal"/>
      </w:pPr>
      <w:r w:rsidR="45ED5A23">
        <w:rPr/>
        <w:t>Total: $450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13E78"/>
    <w:rsid w:val="32FF37F7"/>
    <w:rsid w:val="45ED5A23"/>
    <w:rsid w:val="5321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3E78"/>
  <w15:chartTrackingRefBased/>
  <w15:docId w15:val="{49AFFD08-1E21-415F-9808-68004B090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2025-04-04T07:27:05.8501575Z</dcterms:created>
  <dcterms:modified xsi:type="dcterms:W3CDTF">2025-04-04T07:27:25.2839520Z</dcterms:modified>
  <dc:creator>Jonathan Boxall</dc:creator>
  <lastModifiedBy>Jonathan Boxall</lastModifiedBy>
</coreProperties>
</file>