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39DF7" w14:textId="77777777" w:rsidR="00D42097" w:rsidRPr="00D42097" w:rsidRDefault="00D42097" w:rsidP="00D42097">
      <w:pPr>
        <w:rPr>
          <w:b/>
          <w:bCs/>
        </w:rPr>
      </w:pPr>
      <w:r w:rsidRPr="00D42097">
        <w:rPr>
          <w:b/>
          <w:bCs/>
        </w:rPr>
        <w:t>Inventory Class Design Notes</w:t>
      </w:r>
    </w:p>
    <w:p w14:paraId="532FE18C" w14:textId="1A4833DA" w:rsidR="00D42097" w:rsidRPr="00D42097" w:rsidRDefault="00D42097" w:rsidP="00D42097">
      <w:pPr>
        <w:rPr>
          <w:b/>
          <w:bCs/>
        </w:rPr>
      </w:pPr>
      <w:r w:rsidRPr="00D42097">
        <w:rPr>
          <w:b/>
          <w:bCs/>
        </w:rPr>
        <w:t>========================</w:t>
      </w:r>
    </w:p>
    <w:p w14:paraId="6EECA960" w14:textId="77777777" w:rsidR="00D42097" w:rsidRDefault="00D42097" w:rsidP="00D42097"/>
    <w:p w14:paraId="082AA8D6" w14:textId="77777777" w:rsidR="00D42097" w:rsidRDefault="00D42097" w:rsidP="00D42097">
      <w:r>
        <w:t>Inventory refers to items that are immediately accessible by the player's character at all times.</w:t>
      </w:r>
    </w:p>
    <w:p w14:paraId="679BCF04" w14:textId="77777777" w:rsidR="00D42097" w:rsidRDefault="00D42097" w:rsidP="00D42097"/>
    <w:p w14:paraId="5F61ABE9" w14:textId="30F4579B" w:rsidR="00D42097" w:rsidRDefault="00D42097" w:rsidP="00D42097">
      <w:r>
        <w:t>Storage refers to items that are stored in the Storage Chest in the player's house.</w:t>
      </w:r>
    </w:p>
    <w:p w14:paraId="410CF338" w14:textId="77777777" w:rsidR="00D42097" w:rsidRDefault="00D42097" w:rsidP="00D42097"/>
    <w:p w14:paraId="44DBC225" w14:textId="022283CE" w:rsidR="001860DF" w:rsidRDefault="00D42097" w:rsidP="00D42097">
      <w:r>
        <w:t>The Inventory class will support a variable number of items.  Additional slots can be purchased or earned by achievements (victories or levels)</w:t>
      </w:r>
    </w:p>
    <w:p w14:paraId="0B848128" w14:textId="77777777" w:rsidR="00D42097" w:rsidRDefault="00D42097" w:rsidP="00D42097"/>
    <w:p w14:paraId="570DF46E" w14:textId="7CC67FF4" w:rsidR="00D42097" w:rsidRDefault="00D42097" w:rsidP="00D42097">
      <w:r>
        <w:t>Inventory class data:</w:t>
      </w:r>
    </w:p>
    <w:p w14:paraId="1A764AE0" w14:textId="5E2DC7CE" w:rsidR="00D42097" w:rsidRDefault="00D42097" w:rsidP="00D42097">
      <w:r>
        <w:t xml:space="preserve">Items – implemented as a dictionary (item name is the key, item count is the data).  </w:t>
      </w:r>
    </w:p>
    <w:p w14:paraId="27024BD7" w14:textId="77777777" w:rsidR="00D42097" w:rsidRDefault="00D42097" w:rsidP="00D42097"/>
    <w:p w14:paraId="3681E6C2" w14:textId="323516C6" w:rsidR="00D42097" w:rsidRDefault="00D42097" w:rsidP="00D42097">
      <w:r>
        <w:t>Inventory class methods:</w:t>
      </w:r>
    </w:p>
    <w:p w14:paraId="4EF0DDA1" w14:textId="27131BBC" w:rsidR="00D42097" w:rsidRDefault="00D42097" w:rsidP="003C03F2">
      <w:pPr>
        <w:pStyle w:val="ListParagraph"/>
        <w:numPr>
          <w:ilvl w:val="0"/>
          <w:numId w:val="1"/>
        </w:numPr>
      </w:pPr>
      <w:r>
        <w:t>Take – pick</w:t>
      </w:r>
      <w:r w:rsidR="00E1451C">
        <w:t xml:space="preserve"> </w:t>
      </w:r>
      <w:r>
        <w:t xml:space="preserve">up an item </w:t>
      </w:r>
      <w:r w:rsidR="000C7D36">
        <w:t xml:space="preserve">(from the local environment) </w:t>
      </w:r>
      <w:r>
        <w:t>and add it to the inventory (if space is available)</w:t>
      </w:r>
      <w:r w:rsidR="000841CC">
        <w:t xml:space="preserve">.  “take” can be abbreviated as “t”, “ta”, or “tak”. </w:t>
      </w:r>
      <w:r w:rsidR="00FE0948">
        <w:t xml:space="preserve"> Issuing the take command without any argument will result in attempting to take all available items (same as issuing the command as “take all”).  If an argument is given, it can be an item type (“weapon” or “weapons”, “armor”, “potion” or “potions”, “spell” or “spells”, “key” or “keys”, “ring” or “rings”, “trophy” or “trophies”, “gold”, or “all”), or it can be a partial name, such as, “dragon” or “rusty”.  If it is a recognized type, the system will attempt to take only items of that type.  If it is a partial name, the system will find all items that contain that text in the item name.  </w:t>
      </w:r>
      <w:r w:rsidR="003C224F">
        <w:t xml:space="preserve">When any of these operations results in an ambiguous list (more than one item meets the criteria, the system will list all matched items and issue a prompt to allow the player to select the desired item (“all” will be the last choice on the selection list).  If there are more than one copy of a unique item, the system will prompt the player to specify how many should be taken (“all” will be a valid response to take all copies).  </w:t>
      </w:r>
    </w:p>
    <w:p w14:paraId="7E714C9C" w14:textId="1766D6E3" w:rsidR="003C03F2" w:rsidRDefault="003C03F2" w:rsidP="003C03F2">
      <w:pPr>
        <w:pStyle w:val="ListParagraph"/>
        <w:numPr>
          <w:ilvl w:val="1"/>
          <w:numId w:val="1"/>
        </w:numPr>
      </w:pPr>
      <w:r>
        <w:t>take all</w:t>
      </w:r>
      <w:r w:rsidR="00227278">
        <w:tab/>
      </w:r>
      <w:r w:rsidR="00227278">
        <w:tab/>
        <w:t xml:space="preserve">:: </w:t>
      </w:r>
      <w:r>
        <w:t>takes all items available</w:t>
      </w:r>
    </w:p>
    <w:p w14:paraId="0FAFB26E" w14:textId="3CB3261A" w:rsidR="003C03F2" w:rsidRDefault="003C03F2" w:rsidP="003C03F2">
      <w:pPr>
        <w:pStyle w:val="ListParagraph"/>
        <w:numPr>
          <w:ilvl w:val="1"/>
          <w:numId w:val="1"/>
        </w:numPr>
      </w:pPr>
      <w:r>
        <w:t>take</w:t>
      </w:r>
      <w:r w:rsidR="00227278">
        <w:tab/>
      </w:r>
      <w:r w:rsidR="00227278">
        <w:tab/>
        <w:t xml:space="preserve">:: </w:t>
      </w:r>
      <w:r>
        <w:t>same as take all</w:t>
      </w:r>
    </w:p>
    <w:p w14:paraId="566D34B0" w14:textId="7A187A14" w:rsidR="003C03F2" w:rsidRDefault="003C03F2" w:rsidP="00DE6E9A">
      <w:pPr>
        <w:pStyle w:val="ListParagraph"/>
        <w:numPr>
          <w:ilvl w:val="1"/>
          <w:numId w:val="1"/>
        </w:numPr>
      </w:pPr>
      <w:r>
        <w:t>t</w:t>
      </w:r>
      <w:r w:rsidR="00A968B7">
        <w:t>ake</w:t>
      </w:r>
      <w:r>
        <w:t xml:space="preserve"> sword</w:t>
      </w:r>
      <w:r w:rsidR="00227278">
        <w:tab/>
        <w:t xml:space="preserve">:: </w:t>
      </w:r>
      <w:r>
        <w:t xml:space="preserve">takes only </w:t>
      </w:r>
      <w:r w:rsidR="00DE6E9A">
        <w:t>a</w:t>
      </w:r>
      <w:r>
        <w:t xml:space="preserve"> sword; if m</w:t>
      </w:r>
      <w:r w:rsidR="00DE6E9A">
        <w:t>ultiple</w:t>
      </w:r>
      <w:r>
        <w:t xml:space="preserve"> </w:t>
      </w:r>
      <w:r w:rsidR="00DE6E9A">
        <w:t>are</w:t>
      </w:r>
      <w:r>
        <w:t xml:space="preserve"> available, </w:t>
      </w:r>
      <w:r w:rsidR="00227278">
        <w:t xml:space="preserve">selection </w:t>
      </w:r>
      <w:r>
        <w:t>list is presented</w:t>
      </w:r>
    </w:p>
    <w:p w14:paraId="392F0B11" w14:textId="3F3B23FE" w:rsidR="003C03F2" w:rsidRDefault="003C03F2" w:rsidP="003C03F2">
      <w:pPr>
        <w:pStyle w:val="ListParagraph"/>
        <w:numPr>
          <w:ilvl w:val="1"/>
          <w:numId w:val="1"/>
        </w:numPr>
      </w:pPr>
      <w:r>
        <w:t>t bandages 4</w:t>
      </w:r>
      <w:r w:rsidR="00227278">
        <w:tab/>
        <w:t xml:space="preserve">:: </w:t>
      </w:r>
      <w:r>
        <w:t>takes up to 4 bandages; warning given if less than four are found</w:t>
      </w:r>
    </w:p>
    <w:p w14:paraId="4407852D" w14:textId="2CE8A09D" w:rsidR="000C7D36" w:rsidRDefault="000C7D36" w:rsidP="003C03F2">
      <w:pPr>
        <w:pStyle w:val="ListParagraph"/>
        <w:numPr>
          <w:ilvl w:val="0"/>
          <w:numId w:val="1"/>
        </w:numPr>
      </w:pPr>
      <w:r>
        <w:t>Drop – drop an item (will then be shown in the local environment)</w:t>
      </w:r>
    </w:p>
    <w:p w14:paraId="15EF5E5A" w14:textId="230C0535" w:rsidR="00227278" w:rsidRDefault="00227278" w:rsidP="00227278">
      <w:pPr>
        <w:pStyle w:val="ListParagraph"/>
        <w:numPr>
          <w:ilvl w:val="1"/>
          <w:numId w:val="1"/>
        </w:numPr>
      </w:pPr>
      <w:r>
        <w:t>drop</w:t>
      </w:r>
      <w:r>
        <w:t xml:space="preserve"> all</w:t>
      </w:r>
      <w:r>
        <w:tab/>
      </w:r>
      <w:r>
        <w:tab/>
        <w:t xml:space="preserve">:: </w:t>
      </w:r>
      <w:r>
        <w:t xml:space="preserve">drops </w:t>
      </w:r>
      <w:r>
        <w:t xml:space="preserve">all </w:t>
      </w:r>
      <w:r>
        <w:t xml:space="preserve">inventory </w:t>
      </w:r>
      <w:r>
        <w:t>items</w:t>
      </w:r>
      <w:r>
        <w:t xml:space="preserve"> after prompt: “Are you sure?”</w:t>
      </w:r>
    </w:p>
    <w:p w14:paraId="1B0362E9" w14:textId="24E0AAD2" w:rsidR="00227278" w:rsidRDefault="00227278" w:rsidP="00227278">
      <w:pPr>
        <w:pStyle w:val="ListParagraph"/>
        <w:numPr>
          <w:ilvl w:val="1"/>
          <w:numId w:val="1"/>
        </w:numPr>
      </w:pPr>
      <w:r>
        <w:t>drop</w:t>
      </w:r>
      <w:r>
        <w:tab/>
      </w:r>
      <w:r>
        <w:tab/>
        <w:t xml:space="preserve">:: </w:t>
      </w:r>
      <w:r w:rsidR="00DE6E9A">
        <w:t>displays a selection list of all items, choose items to drop</w:t>
      </w:r>
    </w:p>
    <w:p w14:paraId="645FD3E7" w14:textId="60E38001" w:rsidR="003C03F2" w:rsidRDefault="003C03F2" w:rsidP="00DE6E9A">
      <w:pPr>
        <w:pStyle w:val="ListParagraph"/>
        <w:numPr>
          <w:ilvl w:val="1"/>
          <w:numId w:val="1"/>
        </w:numPr>
      </w:pPr>
      <w:r>
        <w:t>drop boots</w:t>
      </w:r>
      <w:r w:rsidR="00227278">
        <w:tab/>
        <w:t xml:space="preserve">:: </w:t>
      </w:r>
      <w:r>
        <w:t>drops boots from inventory, not boots that are currently being worn</w:t>
      </w:r>
    </w:p>
    <w:p w14:paraId="3B698218" w14:textId="37BC58E6" w:rsidR="00A968B7" w:rsidRDefault="00A968B7" w:rsidP="00A968B7">
      <w:pPr>
        <w:pStyle w:val="ListParagraph"/>
        <w:numPr>
          <w:ilvl w:val="1"/>
          <w:numId w:val="1"/>
        </w:numPr>
      </w:pPr>
      <w:r>
        <w:t xml:space="preserve">d </w:t>
      </w:r>
      <w:r>
        <w:t>weapon</w:t>
      </w:r>
      <w:r w:rsidR="004E7B5A">
        <w:t>s</w:t>
      </w:r>
      <w:r>
        <w:tab/>
        <w:t xml:space="preserve">:: drops </w:t>
      </w:r>
      <w:r>
        <w:t>weapon</w:t>
      </w:r>
      <w:r w:rsidR="004E7B5A">
        <w:t>s</w:t>
      </w:r>
      <w:r>
        <w:t xml:space="preserve"> from inventory, not </w:t>
      </w:r>
      <w:r>
        <w:t xml:space="preserve">weapon </w:t>
      </w:r>
      <w:r>
        <w:t xml:space="preserve">that </w:t>
      </w:r>
      <w:r>
        <w:t>is</w:t>
      </w:r>
      <w:r>
        <w:t xml:space="preserve"> currently </w:t>
      </w:r>
      <w:r>
        <w:t>wielded</w:t>
      </w:r>
    </w:p>
    <w:p w14:paraId="6E3E5C00" w14:textId="7B1A48A3" w:rsidR="000841CC" w:rsidRDefault="000841CC" w:rsidP="00A968B7">
      <w:pPr>
        <w:pStyle w:val="ListParagraph"/>
        <w:numPr>
          <w:ilvl w:val="1"/>
          <w:numId w:val="1"/>
        </w:numPr>
      </w:pPr>
      <w:r>
        <w:t>d spells</w:t>
      </w:r>
      <w:r>
        <w:tab/>
      </w:r>
      <w:r>
        <w:tab/>
        <w:t>:: drops items from the spells inventory</w:t>
      </w:r>
    </w:p>
    <w:p w14:paraId="4E5488AE" w14:textId="224BE57A" w:rsidR="000841CC" w:rsidRDefault="000841CC" w:rsidP="00A968B7">
      <w:pPr>
        <w:pStyle w:val="ListParagraph"/>
        <w:numPr>
          <w:ilvl w:val="1"/>
          <w:numId w:val="1"/>
        </w:numPr>
      </w:pPr>
      <w:r>
        <w:lastRenderedPageBreak/>
        <w:t>d potions</w:t>
      </w:r>
      <w:r>
        <w:tab/>
        <w:t>:: drops items from the potions inventory</w:t>
      </w:r>
    </w:p>
    <w:p w14:paraId="5E20986E" w14:textId="74C129DF" w:rsidR="003C03F2" w:rsidRDefault="00227278" w:rsidP="003C03F2">
      <w:pPr>
        <w:pStyle w:val="ListParagraph"/>
        <w:numPr>
          <w:ilvl w:val="0"/>
          <w:numId w:val="1"/>
        </w:numPr>
      </w:pPr>
      <w:r>
        <w:t>List – display a list of current inventory items</w:t>
      </w:r>
    </w:p>
    <w:p w14:paraId="07FDF43F" w14:textId="0B664A7B" w:rsidR="00227278" w:rsidRDefault="00E1451C" w:rsidP="00227278">
      <w:pPr>
        <w:pStyle w:val="ListParagraph"/>
        <w:numPr>
          <w:ilvl w:val="1"/>
          <w:numId w:val="1"/>
        </w:numPr>
      </w:pPr>
      <w:r>
        <w:t>inv</w:t>
      </w:r>
      <w:r w:rsidR="00227278">
        <w:t xml:space="preserve"> all</w:t>
      </w:r>
      <w:r w:rsidR="00DE6E9A">
        <w:tab/>
      </w:r>
      <w:r w:rsidR="00DE6E9A">
        <w:tab/>
        <w:t xml:space="preserve">:: </w:t>
      </w:r>
      <w:r w:rsidR="00227278">
        <w:t>displays all inventory items in a list</w:t>
      </w:r>
    </w:p>
    <w:p w14:paraId="7E5AF952" w14:textId="1F9B6847" w:rsidR="00227278" w:rsidRDefault="00E1451C" w:rsidP="00227278">
      <w:pPr>
        <w:pStyle w:val="ListParagraph"/>
        <w:numPr>
          <w:ilvl w:val="1"/>
          <w:numId w:val="1"/>
        </w:numPr>
      </w:pPr>
      <w:r>
        <w:t>inventory</w:t>
      </w:r>
      <w:r w:rsidR="00DE6E9A">
        <w:tab/>
        <w:t xml:space="preserve">:: </w:t>
      </w:r>
      <w:r w:rsidR="00227278">
        <w:t>same a</w:t>
      </w:r>
      <w:r w:rsidR="00DE6E9A">
        <w:t>s</w:t>
      </w:r>
      <w:r w:rsidR="00227278">
        <w:t xml:space="preserve"> </w:t>
      </w:r>
      <w:r w:rsidR="004E7B5A">
        <w:t>inventory</w:t>
      </w:r>
      <w:r w:rsidR="00227278">
        <w:t xml:space="preserve"> all</w:t>
      </w:r>
    </w:p>
    <w:p w14:paraId="5E50643F" w14:textId="463BA544" w:rsidR="00A968B7" w:rsidRDefault="00E1451C" w:rsidP="00A968B7">
      <w:pPr>
        <w:pStyle w:val="ListParagraph"/>
        <w:numPr>
          <w:ilvl w:val="1"/>
          <w:numId w:val="1"/>
        </w:numPr>
      </w:pPr>
      <w:r>
        <w:t>in</w:t>
      </w:r>
      <w:r w:rsidR="00A968B7">
        <w:t xml:space="preserve"> sword</w:t>
      </w:r>
      <w:r w:rsidR="00A968B7">
        <w:tab/>
        <w:t>:: displays all inventory items with “sword” in the name</w:t>
      </w:r>
    </w:p>
    <w:p w14:paraId="14551972" w14:textId="72FC3E9E" w:rsidR="00A968B7" w:rsidRDefault="00E1451C" w:rsidP="00A968B7">
      <w:pPr>
        <w:pStyle w:val="ListParagraph"/>
        <w:numPr>
          <w:ilvl w:val="1"/>
          <w:numId w:val="1"/>
        </w:numPr>
      </w:pPr>
      <w:r>
        <w:t>i</w:t>
      </w:r>
      <w:r w:rsidR="00A968B7">
        <w:t xml:space="preserve"> </w:t>
      </w:r>
      <w:r w:rsidR="00A968B7">
        <w:t>armor</w:t>
      </w:r>
      <w:r w:rsidR="00A968B7">
        <w:tab/>
      </w:r>
      <w:r>
        <w:tab/>
      </w:r>
      <w:r w:rsidR="00A968B7">
        <w:t xml:space="preserve">:: displays all </w:t>
      </w:r>
      <w:r w:rsidR="00A968B7">
        <w:t xml:space="preserve">armor </w:t>
      </w:r>
      <w:r w:rsidR="00A968B7">
        <w:t xml:space="preserve">items </w:t>
      </w:r>
      <w:r w:rsidR="00A968B7">
        <w:t>in inventory (and worn)</w:t>
      </w:r>
    </w:p>
    <w:p w14:paraId="3BF79B74" w14:textId="12680081" w:rsidR="00A968B7" w:rsidRDefault="00E1451C" w:rsidP="00A968B7">
      <w:pPr>
        <w:pStyle w:val="ListParagraph"/>
        <w:numPr>
          <w:ilvl w:val="1"/>
          <w:numId w:val="1"/>
        </w:numPr>
      </w:pPr>
      <w:r>
        <w:t>i</w:t>
      </w:r>
      <w:r w:rsidR="00A968B7">
        <w:t xml:space="preserve"> </w:t>
      </w:r>
      <w:r w:rsidR="00A968B7">
        <w:t>weapons</w:t>
      </w:r>
      <w:r w:rsidR="00A968B7">
        <w:tab/>
        <w:t xml:space="preserve">:: displays all </w:t>
      </w:r>
      <w:r w:rsidR="00A968B7">
        <w:t>weapon</w:t>
      </w:r>
      <w:r w:rsidR="00A968B7">
        <w:t xml:space="preserve"> items in inventory (and w</w:t>
      </w:r>
      <w:r w:rsidR="00A968B7">
        <w:t>ielded</w:t>
      </w:r>
      <w:r w:rsidR="00A968B7">
        <w:t>)</w:t>
      </w:r>
    </w:p>
    <w:p w14:paraId="7AB4F588" w14:textId="77777777" w:rsidR="00A968B7" w:rsidRDefault="00A968B7" w:rsidP="00A968B7">
      <w:pPr>
        <w:pStyle w:val="ListParagraph"/>
        <w:numPr>
          <w:ilvl w:val="1"/>
          <w:numId w:val="1"/>
        </w:numPr>
      </w:pPr>
    </w:p>
    <w:p w14:paraId="1FBDDAAC" w14:textId="77777777" w:rsidR="00A968B7" w:rsidRDefault="00A968B7" w:rsidP="00A968B7"/>
    <w:p w14:paraId="3EC6792B" w14:textId="5F901178" w:rsidR="003C224F" w:rsidRPr="008E18C6" w:rsidRDefault="003C224F" w:rsidP="003C224F">
      <w:r>
        <w:t>Take – pick up an item (from the local environment) and add it to the inventory (if space is available).</w:t>
      </w:r>
    </w:p>
    <w:p w14:paraId="1E8B0E64" w14:textId="1799A9DC" w:rsidR="003C224F" w:rsidRPr="00615914" w:rsidRDefault="00615914" w:rsidP="003C224F">
      <w:pPr>
        <w:pStyle w:val="ListParagraph"/>
        <w:numPr>
          <w:ilvl w:val="0"/>
          <w:numId w:val="3"/>
        </w:numPr>
        <w:rPr>
          <w:vanish/>
          <w:specVanish/>
        </w:rPr>
      </w:pPr>
      <w:r>
        <w:t xml:space="preserve"> </w:t>
      </w:r>
      <w:r w:rsidR="003C224F">
        <w:t xml:space="preserve">“take” can be abbreviated as “t”, “ta”, or “tak”.  </w:t>
      </w:r>
    </w:p>
    <w:p w14:paraId="26F49ECB" w14:textId="7D1622D4" w:rsidR="003C224F" w:rsidRDefault="00615914" w:rsidP="003C224F">
      <w:pPr>
        <w:pStyle w:val="ListParagraph"/>
        <w:numPr>
          <w:ilvl w:val="0"/>
          <w:numId w:val="2"/>
        </w:numPr>
      </w:pPr>
      <w:r>
        <w:t xml:space="preserve"> </w:t>
      </w:r>
      <w:r w:rsidR="003C224F">
        <w:t>Issuing the take command without an argument will result in attempting to take all available items (same as issuing the command</w:t>
      </w:r>
      <w:r w:rsidR="003C224F">
        <w:t xml:space="preserve">, </w:t>
      </w:r>
      <w:r w:rsidR="003C224F">
        <w:t>“take all”).</w:t>
      </w:r>
    </w:p>
    <w:p w14:paraId="34039338" w14:textId="77777777" w:rsidR="003C224F" w:rsidRDefault="003C224F" w:rsidP="003C224F">
      <w:pPr>
        <w:pStyle w:val="ListParagraph"/>
        <w:numPr>
          <w:ilvl w:val="0"/>
          <w:numId w:val="2"/>
        </w:numPr>
      </w:pPr>
      <w:r>
        <w:t>If an argument is given, it can be an item type</w:t>
      </w:r>
      <w:r>
        <w:t>:</w:t>
      </w:r>
    </w:p>
    <w:p w14:paraId="3AD5F231" w14:textId="77777777" w:rsidR="003C224F" w:rsidRDefault="003C224F" w:rsidP="003C224F">
      <w:pPr>
        <w:pStyle w:val="ListParagraph"/>
        <w:numPr>
          <w:ilvl w:val="1"/>
          <w:numId w:val="2"/>
        </w:numPr>
      </w:pPr>
      <w:r>
        <w:t>“weapon” or “weapons”</w:t>
      </w:r>
    </w:p>
    <w:p w14:paraId="641DCA43" w14:textId="77777777" w:rsidR="003C224F" w:rsidRDefault="003C224F" w:rsidP="003C224F">
      <w:pPr>
        <w:pStyle w:val="ListParagraph"/>
        <w:numPr>
          <w:ilvl w:val="1"/>
          <w:numId w:val="2"/>
        </w:numPr>
      </w:pPr>
      <w:r>
        <w:t>“armor”</w:t>
      </w:r>
    </w:p>
    <w:p w14:paraId="2B4E7B84" w14:textId="77777777" w:rsidR="003C224F" w:rsidRDefault="003C224F" w:rsidP="003C224F">
      <w:pPr>
        <w:pStyle w:val="ListParagraph"/>
        <w:numPr>
          <w:ilvl w:val="1"/>
          <w:numId w:val="2"/>
        </w:numPr>
      </w:pPr>
      <w:r>
        <w:t>“potion” or “potions”</w:t>
      </w:r>
    </w:p>
    <w:p w14:paraId="12C654A0" w14:textId="77777777" w:rsidR="003C224F" w:rsidRDefault="003C224F" w:rsidP="003C224F">
      <w:pPr>
        <w:pStyle w:val="ListParagraph"/>
        <w:numPr>
          <w:ilvl w:val="1"/>
          <w:numId w:val="2"/>
        </w:numPr>
      </w:pPr>
      <w:r>
        <w:t>“spell” or “spells”</w:t>
      </w:r>
    </w:p>
    <w:p w14:paraId="42510879" w14:textId="77777777" w:rsidR="003C224F" w:rsidRDefault="003C224F" w:rsidP="003C224F">
      <w:pPr>
        <w:pStyle w:val="ListParagraph"/>
        <w:numPr>
          <w:ilvl w:val="1"/>
          <w:numId w:val="2"/>
        </w:numPr>
      </w:pPr>
      <w:r>
        <w:t>“key” or “keys”</w:t>
      </w:r>
    </w:p>
    <w:p w14:paraId="3F97FB45" w14:textId="77777777" w:rsidR="003C224F" w:rsidRDefault="003C224F" w:rsidP="003C224F">
      <w:pPr>
        <w:pStyle w:val="ListParagraph"/>
        <w:numPr>
          <w:ilvl w:val="1"/>
          <w:numId w:val="2"/>
        </w:numPr>
      </w:pPr>
      <w:r>
        <w:t>“ring” or “rings”</w:t>
      </w:r>
    </w:p>
    <w:p w14:paraId="18FE4398" w14:textId="77777777" w:rsidR="003C224F" w:rsidRDefault="003C224F" w:rsidP="003C224F">
      <w:pPr>
        <w:pStyle w:val="ListParagraph"/>
        <w:numPr>
          <w:ilvl w:val="1"/>
          <w:numId w:val="2"/>
        </w:numPr>
      </w:pPr>
      <w:r>
        <w:t>“trophy” or “trophies”</w:t>
      </w:r>
    </w:p>
    <w:p w14:paraId="07BEE42B" w14:textId="77777777" w:rsidR="003C224F" w:rsidRDefault="003C224F" w:rsidP="003C224F">
      <w:pPr>
        <w:pStyle w:val="ListParagraph"/>
        <w:numPr>
          <w:ilvl w:val="1"/>
          <w:numId w:val="2"/>
        </w:numPr>
      </w:pPr>
      <w:r>
        <w:t>“gold”</w:t>
      </w:r>
    </w:p>
    <w:p w14:paraId="1294FC2C" w14:textId="77777777" w:rsidR="003C224F" w:rsidRDefault="003C224F" w:rsidP="003C224F">
      <w:pPr>
        <w:pStyle w:val="ListParagraph"/>
        <w:numPr>
          <w:ilvl w:val="1"/>
          <w:numId w:val="2"/>
        </w:numPr>
      </w:pPr>
      <w:r>
        <w:t>“all”</w:t>
      </w:r>
    </w:p>
    <w:p w14:paraId="4474D9C0" w14:textId="56FF1351" w:rsidR="003C224F" w:rsidRDefault="003C224F" w:rsidP="003C224F">
      <w:pPr>
        <w:pStyle w:val="ListParagraph"/>
        <w:numPr>
          <w:ilvl w:val="1"/>
          <w:numId w:val="2"/>
        </w:numPr>
      </w:pPr>
      <w:r>
        <w:t>or it can be a partial name, such as, “dragon” or “rusty”.</w:t>
      </w:r>
    </w:p>
    <w:p w14:paraId="67BA003E" w14:textId="77777777" w:rsidR="003C224F" w:rsidRDefault="003C224F" w:rsidP="003C224F">
      <w:pPr>
        <w:pStyle w:val="ListParagraph"/>
        <w:numPr>
          <w:ilvl w:val="0"/>
          <w:numId w:val="2"/>
        </w:numPr>
      </w:pPr>
      <w:r>
        <w:t xml:space="preserve">If it is a recognized type, the system will attempt to take only items of that type.  </w:t>
      </w:r>
    </w:p>
    <w:p w14:paraId="03339FA9" w14:textId="187400C7" w:rsidR="003C224F" w:rsidRDefault="003C224F" w:rsidP="003C224F">
      <w:pPr>
        <w:pStyle w:val="ListParagraph"/>
        <w:numPr>
          <w:ilvl w:val="0"/>
          <w:numId w:val="2"/>
        </w:numPr>
      </w:pPr>
      <w:r>
        <w:t>If it is a partial name</w:t>
      </w:r>
      <w:r w:rsidR="00615914">
        <w:t xml:space="preserve"> </w:t>
      </w:r>
      <w:r>
        <w:t>(anything other than a recognized type)</w:t>
      </w:r>
      <w:r>
        <w:t>, the system will find all items that contain th</w:t>
      </w:r>
      <w:r>
        <w:t>e specified</w:t>
      </w:r>
      <w:r>
        <w:t xml:space="preserve"> text in the item name.  </w:t>
      </w:r>
    </w:p>
    <w:p w14:paraId="161E3E8D" w14:textId="27F85376" w:rsidR="003C224F" w:rsidRDefault="003C224F" w:rsidP="003C224F">
      <w:pPr>
        <w:pStyle w:val="ListParagraph"/>
        <w:numPr>
          <w:ilvl w:val="0"/>
          <w:numId w:val="2"/>
        </w:numPr>
      </w:pPr>
      <w:r>
        <w:t>When any t</w:t>
      </w:r>
      <w:r>
        <w:t>ake</w:t>
      </w:r>
      <w:r>
        <w:t xml:space="preserve"> operation results in an ambiguous list (more than one item meets the criteria</w:t>
      </w:r>
      <w:r>
        <w:t>)</w:t>
      </w:r>
      <w:r>
        <w:t>, the system will list all matched items and issue a prompt to allow the player to select the desired item</w:t>
      </w:r>
      <w:r w:rsidR="00615914">
        <w:t>.</w:t>
      </w:r>
    </w:p>
    <w:p w14:paraId="6FDC90BE" w14:textId="43D9E005" w:rsidR="003C224F" w:rsidRDefault="003C224F" w:rsidP="003C224F">
      <w:pPr>
        <w:pStyle w:val="ListParagraph"/>
        <w:numPr>
          <w:ilvl w:val="1"/>
          <w:numId w:val="2"/>
        </w:numPr>
      </w:pPr>
      <w:r>
        <w:t>“all” will be the last choice on the selection list.</w:t>
      </w:r>
    </w:p>
    <w:p w14:paraId="02ACEE4F" w14:textId="77777777" w:rsidR="00615914" w:rsidRDefault="003C224F" w:rsidP="003C224F">
      <w:pPr>
        <w:pStyle w:val="ListParagraph"/>
        <w:numPr>
          <w:ilvl w:val="0"/>
          <w:numId w:val="2"/>
        </w:numPr>
      </w:pPr>
      <w:r>
        <w:t xml:space="preserve">If there </w:t>
      </w:r>
      <w:r>
        <w:t>is</w:t>
      </w:r>
      <w:r>
        <w:t xml:space="preserve"> more than one copy of a unique item, the system will prompt the player to specify how many should be taken</w:t>
      </w:r>
      <w:r w:rsidR="00615914">
        <w:t>.</w:t>
      </w:r>
    </w:p>
    <w:p w14:paraId="27A2F2AF" w14:textId="3F3F0160" w:rsidR="003C224F" w:rsidRDefault="003C224F" w:rsidP="00615914">
      <w:pPr>
        <w:pStyle w:val="ListParagraph"/>
        <w:numPr>
          <w:ilvl w:val="1"/>
          <w:numId w:val="2"/>
        </w:numPr>
      </w:pPr>
      <w:r>
        <w:t xml:space="preserve">“all” will be a valid response to take all copies.  </w:t>
      </w:r>
    </w:p>
    <w:p w14:paraId="6794B7B2" w14:textId="77777777" w:rsidR="003C03F2" w:rsidRDefault="003C03F2" w:rsidP="00D42097"/>
    <w:p w14:paraId="04295F62" w14:textId="77777777" w:rsidR="003C03F2" w:rsidRDefault="003C03F2" w:rsidP="00D42097"/>
    <w:sectPr w:rsidR="003C0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77884"/>
    <w:multiLevelType w:val="hybridMultilevel"/>
    <w:tmpl w:val="5DDAF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F7366"/>
    <w:multiLevelType w:val="hybridMultilevel"/>
    <w:tmpl w:val="2ADE1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A2542A"/>
    <w:multiLevelType w:val="hybridMultilevel"/>
    <w:tmpl w:val="485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689121">
    <w:abstractNumId w:val="1"/>
  </w:num>
  <w:num w:numId="2" w16cid:durableId="836966094">
    <w:abstractNumId w:val="0"/>
  </w:num>
  <w:num w:numId="3" w16cid:durableId="2060202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0D"/>
    <w:rsid w:val="000841CC"/>
    <w:rsid w:val="000C7D36"/>
    <w:rsid w:val="001860DF"/>
    <w:rsid w:val="00227278"/>
    <w:rsid w:val="003C03F2"/>
    <w:rsid w:val="003C224F"/>
    <w:rsid w:val="004E7B5A"/>
    <w:rsid w:val="00615914"/>
    <w:rsid w:val="007A0B04"/>
    <w:rsid w:val="008E18C6"/>
    <w:rsid w:val="00A968B7"/>
    <w:rsid w:val="00B3360D"/>
    <w:rsid w:val="00B7617C"/>
    <w:rsid w:val="00D42097"/>
    <w:rsid w:val="00DE6E9A"/>
    <w:rsid w:val="00E1451C"/>
    <w:rsid w:val="00FE0948"/>
    <w:rsid w:val="00FE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9247"/>
  <w15:chartTrackingRefBased/>
  <w15:docId w15:val="{EA1449E3-1F4D-4F32-8C2C-3C70B160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60D"/>
    <w:rPr>
      <w:rFonts w:eastAsiaTheme="majorEastAsia" w:cstheme="majorBidi"/>
      <w:color w:val="272727" w:themeColor="text1" w:themeTint="D8"/>
    </w:rPr>
  </w:style>
  <w:style w:type="paragraph" w:styleId="Title">
    <w:name w:val="Title"/>
    <w:basedOn w:val="Normal"/>
    <w:next w:val="Normal"/>
    <w:link w:val="TitleChar"/>
    <w:uiPriority w:val="10"/>
    <w:qFormat/>
    <w:rsid w:val="00B33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60D"/>
    <w:pPr>
      <w:spacing w:before="160"/>
      <w:jc w:val="center"/>
    </w:pPr>
    <w:rPr>
      <w:i/>
      <w:iCs/>
      <w:color w:val="404040" w:themeColor="text1" w:themeTint="BF"/>
    </w:rPr>
  </w:style>
  <w:style w:type="character" w:customStyle="1" w:styleId="QuoteChar">
    <w:name w:val="Quote Char"/>
    <w:basedOn w:val="DefaultParagraphFont"/>
    <w:link w:val="Quote"/>
    <w:uiPriority w:val="29"/>
    <w:rsid w:val="00B3360D"/>
    <w:rPr>
      <w:i/>
      <w:iCs/>
      <w:color w:val="404040" w:themeColor="text1" w:themeTint="BF"/>
    </w:rPr>
  </w:style>
  <w:style w:type="paragraph" w:styleId="ListParagraph">
    <w:name w:val="List Paragraph"/>
    <w:basedOn w:val="Normal"/>
    <w:uiPriority w:val="34"/>
    <w:qFormat/>
    <w:rsid w:val="00B3360D"/>
    <w:pPr>
      <w:ind w:left="720"/>
      <w:contextualSpacing/>
    </w:pPr>
  </w:style>
  <w:style w:type="character" w:styleId="IntenseEmphasis">
    <w:name w:val="Intense Emphasis"/>
    <w:basedOn w:val="DefaultParagraphFont"/>
    <w:uiPriority w:val="21"/>
    <w:qFormat/>
    <w:rsid w:val="00B3360D"/>
    <w:rPr>
      <w:i/>
      <w:iCs/>
      <w:color w:val="0F4761" w:themeColor="accent1" w:themeShade="BF"/>
    </w:rPr>
  </w:style>
  <w:style w:type="paragraph" w:styleId="IntenseQuote">
    <w:name w:val="Intense Quote"/>
    <w:basedOn w:val="Normal"/>
    <w:next w:val="Normal"/>
    <w:link w:val="IntenseQuoteChar"/>
    <w:uiPriority w:val="30"/>
    <w:qFormat/>
    <w:rsid w:val="00B33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60D"/>
    <w:rPr>
      <w:i/>
      <w:iCs/>
      <w:color w:val="0F4761" w:themeColor="accent1" w:themeShade="BF"/>
    </w:rPr>
  </w:style>
  <w:style w:type="character" w:styleId="IntenseReference">
    <w:name w:val="Intense Reference"/>
    <w:basedOn w:val="DefaultParagraphFont"/>
    <w:uiPriority w:val="32"/>
    <w:qFormat/>
    <w:rsid w:val="00B33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Reiswig</dc:creator>
  <cp:keywords/>
  <dc:description/>
  <cp:lastModifiedBy>Dan Reiswig</cp:lastModifiedBy>
  <cp:revision>7</cp:revision>
  <cp:lastPrinted>2024-03-04T04:17:00Z</cp:lastPrinted>
  <dcterms:created xsi:type="dcterms:W3CDTF">2024-03-04T02:12:00Z</dcterms:created>
  <dcterms:modified xsi:type="dcterms:W3CDTF">2024-03-04T05:05:00Z</dcterms:modified>
</cp:coreProperties>
</file>