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741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6.56)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6.73)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7.51)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19.28)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41.88)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19.83)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13.08)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BETA(88.89, 719.20)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BETA(95.96, 2303.04)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(83.77, 437.45)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(93.15, 1279.54)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(87.01, 589.76)</w:t>
            </w:r>
          </w:p>
        </w:tc>
      </w:tr>
      <w:tr>
        <w:trPr>
          <w:trHeight w:val="573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 to PFS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2024-05-19T17:26:58Z</dcterms:modified>
  <cp:category/>
</cp:coreProperties>
</file>