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1.58)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1.67)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14.26)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4.07)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34.85)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17.93)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5.03)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2024-05-28T14:34:56Z</dcterms:modified>
  <cp:category/>
</cp:coreProperties>
</file>