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1.58)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1.67)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14.26)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4.07)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3485.23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2788.18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34.85)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1434.26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17.93)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5.03)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BETA(92.93, 1234.64)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BETA(88.89, 719.20)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BETA(92.93, 1234.64)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BETA(95.96, 2303.04)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BETA(68.69, 152.89)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BETA(68.69, 152.89)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BETA(97.98, 4801.02)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BETA(73.74, 209.88)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BETA(75.76, 239.91)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2024-05-23T18:22:06Z</dcterms:modified>
  <cp:category/>
</cp:coreProperties>
</file>