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1.67)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14.26)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34.85)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17.93)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5.03)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2024-06-08T05:02:01Z</dcterms:modified>
  <cp:category/>
</cp:coreProperties>
</file>