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1.67)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14.26)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34.85)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17.93)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5.03)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2024-06-12T12:42:15Z</dcterms:modified>
  <cp:category/>
</cp:coreProperties>
</file>