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2024-06-08T05:21:51Z</dcterms:modified>
  <cp:category/>
</cp:coreProperties>
</file>