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225A88" w14:textId="77777777" w:rsidR="005F7D6E" w:rsidRDefault="00304CE2">
      <w:pPr>
        <w:pStyle w:val="Heading1"/>
      </w:pPr>
      <w:r>
        <w:t>Table 1 Model Parameters Values: Baseline, Ranges and Distributions for Sensitivity Analysis</w:t>
      </w:r>
    </w:p>
    <w:tbl>
      <w:tblPr>
        <w:tblW w:w="8277" w:type="dxa"/>
        <w:jc w:val="center"/>
        <w:tblLayout w:type="fixed"/>
        <w:tblLook w:val="0420" w:firstRow="1" w:lastRow="0" w:firstColumn="0" w:lastColumn="0" w:noHBand="0" w:noVBand="1"/>
      </w:tblPr>
      <w:tblGrid>
        <w:gridCol w:w="2491"/>
        <w:gridCol w:w="1014"/>
        <w:gridCol w:w="922"/>
        <w:gridCol w:w="944"/>
        <w:gridCol w:w="864"/>
        <w:gridCol w:w="2042"/>
      </w:tblGrid>
      <w:tr w:rsidR="005F7D6E" w14:paraId="6D225A8F" w14:textId="77777777" w:rsidTr="00304CE2">
        <w:trPr>
          <w:trHeight w:val="379"/>
          <w:tblHeader/>
          <w:jc w:val="center"/>
        </w:trPr>
        <w:tc>
          <w:tcPr>
            <w:tcW w:w="249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A89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Parameter</w:t>
            </w:r>
          </w:p>
        </w:tc>
        <w:tc>
          <w:tcPr>
            <w:tcW w:w="101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A8A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Base Case Value</w:t>
            </w:r>
          </w:p>
        </w:tc>
        <w:tc>
          <w:tcPr>
            <w:tcW w:w="92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A8B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Minimum Value</w:t>
            </w:r>
          </w:p>
        </w:tc>
        <w:tc>
          <w:tcPr>
            <w:tcW w:w="94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A8C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Maximum Value</w:t>
            </w:r>
          </w:p>
        </w:tc>
        <w:tc>
          <w:tcPr>
            <w:tcW w:w="86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A8D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Source</w:t>
            </w:r>
          </w:p>
        </w:tc>
        <w:tc>
          <w:tcPr>
            <w:tcW w:w="204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A8E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Distribution</w:t>
            </w:r>
          </w:p>
        </w:tc>
      </w:tr>
      <w:tr w:rsidR="005F7D6E" w14:paraId="6D225A96" w14:textId="77777777" w:rsidTr="00304CE2">
        <w:trPr>
          <w:trHeight w:val="379"/>
          <w:jc w:val="center"/>
        </w:trPr>
        <w:tc>
          <w:tcPr>
            <w:tcW w:w="249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A90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**Cost (Per </w:t>
            </w:r>
            <w:proofErr w:type="gram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Cycle)*</w:t>
            </w:r>
            <w:proofErr w:type="gram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</w:t>
            </w:r>
          </w:p>
        </w:tc>
        <w:tc>
          <w:tcPr>
            <w:tcW w:w="101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A91" w14:textId="77777777" w:rsidR="005F7D6E" w:rsidRDefault="005F7D6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2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A92" w14:textId="77777777" w:rsidR="005F7D6E" w:rsidRDefault="005F7D6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4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A93" w14:textId="77777777" w:rsidR="005F7D6E" w:rsidRDefault="005F7D6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86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A94" w14:textId="77777777" w:rsidR="005F7D6E" w:rsidRDefault="005F7D6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04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A95" w14:textId="77777777" w:rsidR="005F7D6E" w:rsidRDefault="005F7D6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5F7D6E" w14:paraId="6D225A9D" w14:textId="77777777" w:rsidTr="00304CE2">
        <w:trPr>
          <w:trHeight w:val="391"/>
          <w:jc w:val="center"/>
        </w:trPr>
        <w:tc>
          <w:tcPr>
            <w:tcW w:w="249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A97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FOLFOX</w:t>
            </w:r>
          </w:p>
        </w:tc>
        <w:tc>
          <w:tcPr>
            <w:tcW w:w="101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A98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157.77</w:t>
            </w:r>
          </w:p>
        </w:tc>
        <w:tc>
          <w:tcPr>
            <w:tcW w:w="92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A99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126.22</w:t>
            </w:r>
          </w:p>
        </w:tc>
        <w:tc>
          <w:tcPr>
            <w:tcW w:w="94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A9A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189.32</w:t>
            </w:r>
          </w:p>
        </w:tc>
        <w:tc>
          <w:tcPr>
            <w:tcW w:w="86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A9B" w14:textId="77777777" w:rsidR="005F7D6E" w:rsidRDefault="005F7D6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04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A9C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gram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GAMMA(</w:t>
            </w:r>
            <w:proofErr w:type="gram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100.00, 1.58)</w:t>
            </w:r>
          </w:p>
        </w:tc>
      </w:tr>
      <w:tr w:rsidR="005F7D6E" w14:paraId="6D225AA4" w14:textId="77777777" w:rsidTr="00304CE2">
        <w:trPr>
          <w:trHeight w:val="379"/>
          <w:jc w:val="center"/>
        </w:trPr>
        <w:tc>
          <w:tcPr>
            <w:tcW w:w="249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A9E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FOLFIRI</w:t>
            </w:r>
          </w:p>
        </w:tc>
        <w:tc>
          <w:tcPr>
            <w:tcW w:w="101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A9F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167.10</w:t>
            </w:r>
          </w:p>
        </w:tc>
        <w:tc>
          <w:tcPr>
            <w:tcW w:w="92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AA0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133.68</w:t>
            </w:r>
          </w:p>
        </w:tc>
        <w:tc>
          <w:tcPr>
            <w:tcW w:w="94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AA1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200.52</w:t>
            </w:r>
          </w:p>
        </w:tc>
        <w:tc>
          <w:tcPr>
            <w:tcW w:w="86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AA2" w14:textId="77777777" w:rsidR="005F7D6E" w:rsidRDefault="005F7D6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04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AA3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gram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GAMMA(</w:t>
            </w:r>
            <w:proofErr w:type="gram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100.00, 1.67)</w:t>
            </w:r>
          </w:p>
        </w:tc>
      </w:tr>
      <w:tr w:rsidR="005F7D6E" w14:paraId="6D225AAB" w14:textId="77777777" w:rsidTr="00304CE2">
        <w:trPr>
          <w:trHeight w:val="379"/>
          <w:jc w:val="center"/>
        </w:trPr>
        <w:tc>
          <w:tcPr>
            <w:tcW w:w="249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AA5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Bevacizumab</w:t>
            </w:r>
          </w:p>
        </w:tc>
        <w:tc>
          <w:tcPr>
            <w:tcW w:w="101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AA6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1425.84</w:t>
            </w:r>
          </w:p>
        </w:tc>
        <w:tc>
          <w:tcPr>
            <w:tcW w:w="92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AA7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1140.67</w:t>
            </w:r>
          </w:p>
        </w:tc>
        <w:tc>
          <w:tcPr>
            <w:tcW w:w="94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AA8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1711.01</w:t>
            </w:r>
          </w:p>
        </w:tc>
        <w:tc>
          <w:tcPr>
            <w:tcW w:w="86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AA9" w14:textId="77777777" w:rsidR="005F7D6E" w:rsidRDefault="005F7D6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04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AAA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gram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GAMMA(</w:t>
            </w:r>
            <w:proofErr w:type="gram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100.00, 14.26)</w:t>
            </w:r>
          </w:p>
        </w:tc>
      </w:tr>
      <w:tr w:rsidR="005F7D6E" w14:paraId="6D225AB2" w14:textId="77777777" w:rsidTr="00304CE2">
        <w:trPr>
          <w:trHeight w:val="379"/>
          <w:jc w:val="center"/>
        </w:trPr>
        <w:tc>
          <w:tcPr>
            <w:tcW w:w="249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AAC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Subtyping Test Cost</w:t>
            </w:r>
          </w:p>
        </w:tc>
        <w:tc>
          <w:tcPr>
            <w:tcW w:w="101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AAD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400.00</w:t>
            </w:r>
          </w:p>
        </w:tc>
        <w:tc>
          <w:tcPr>
            <w:tcW w:w="92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AAE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320.00</w:t>
            </w:r>
          </w:p>
        </w:tc>
        <w:tc>
          <w:tcPr>
            <w:tcW w:w="94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AAF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480.00</w:t>
            </w:r>
          </w:p>
        </w:tc>
        <w:tc>
          <w:tcPr>
            <w:tcW w:w="86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AB0" w14:textId="77777777" w:rsidR="005F7D6E" w:rsidRDefault="005F7D6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04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AB1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gram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GAMMA(</w:t>
            </w:r>
            <w:proofErr w:type="gram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100.00, 4.00)</w:t>
            </w:r>
          </w:p>
        </w:tc>
      </w:tr>
      <w:tr w:rsidR="005F7D6E" w14:paraId="6D225AB9" w14:textId="77777777" w:rsidTr="00304CE2">
        <w:trPr>
          <w:trHeight w:val="379"/>
          <w:jc w:val="center"/>
        </w:trPr>
        <w:tc>
          <w:tcPr>
            <w:tcW w:w="249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AB3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Administration Cost</w:t>
            </w:r>
          </w:p>
        </w:tc>
        <w:tc>
          <w:tcPr>
            <w:tcW w:w="101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AB4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406.50</w:t>
            </w:r>
          </w:p>
        </w:tc>
        <w:tc>
          <w:tcPr>
            <w:tcW w:w="92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AB5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325.20</w:t>
            </w:r>
          </w:p>
        </w:tc>
        <w:tc>
          <w:tcPr>
            <w:tcW w:w="94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AB6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487.80</w:t>
            </w:r>
          </w:p>
        </w:tc>
        <w:tc>
          <w:tcPr>
            <w:tcW w:w="86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AB7" w14:textId="77777777" w:rsidR="005F7D6E" w:rsidRDefault="005F7D6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04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AB8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gram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GAMMA(</w:t>
            </w:r>
            <w:proofErr w:type="gram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100.00, 4.07)</w:t>
            </w:r>
          </w:p>
        </w:tc>
      </w:tr>
      <w:tr w:rsidR="005F7D6E" w14:paraId="6D225AC0" w14:textId="77777777" w:rsidTr="00304CE2">
        <w:trPr>
          <w:trHeight w:val="391"/>
          <w:jc w:val="center"/>
        </w:trPr>
        <w:tc>
          <w:tcPr>
            <w:tcW w:w="249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ABA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**Adverse Event Cost**</w:t>
            </w:r>
          </w:p>
        </w:tc>
        <w:tc>
          <w:tcPr>
            <w:tcW w:w="101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ABB" w14:textId="77777777" w:rsidR="005F7D6E" w:rsidRDefault="005F7D6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2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ABC" w14:textId="77777777" w:rsidR="005F7D6E" w:rsidRDefault="005F7D6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4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ABD" w14:textId="77777777" w:rsidR="005F7D6E" w:rsidRDefault="005F7D6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86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ABE" w14:textId="77777777" w:rsidR="005F7D6E" w:rsidRDefault="005F7D6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04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ABF" w14:textId="77777777" w:rsidR="005F7D6E" w:rsidRDefault="005F7D6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5F7D6E" w14:paraId="6D225AC7" w14:textId="77777777" w:rsidTr="00304CE2">
        <w:trPr>
          <w:trHeight w:val="379"/>
          <w:jc w:val="center"/>
        </w:trPr>
        <w:tc>
          <w:tcPr>
            <w:tcW w:w="249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AC1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Leukopenia</w:t>
            </w:r>
          </w:p>
        </w:tc>
        <w:tc>
          <w:tcPr>
            <w:tcW w:w="101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AC2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3485.23</w:t>
            </w:r>
          </w:p>
        </w:tc>
        <w:tc>
          <w:tcPr>
            <w:tcW w:w="92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AC3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2788.18</w:t>
            </w:r>
          </w:p>
        </w:tc>
        <w:tc>
          <w:tcPr>
            <w:tcW w:w="94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AC4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4182.28</w:t>
            </w:r>
          </w:p>
        </w:tc>
        <w:tc>
          <w:tcPr>
            <w:tcW w:w="86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AC5" w14:textId="77777777" w:rsidR="005F7D6E" w:rsidRDefault="005F7D6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04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AC6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gram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GAMMA(</w:t>
            </w:r>
            <w:proofErr w:type="gram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100.00, 34.85)</w:t>
            </w:r>
          </w:p>
        </w:tc>
      </w:tr>
      <w:tr w:rsidR="005F7D6E" w14:paraId="6D225ACE" w14:textId="77777777" w:rsidTr="00304CE2">
        <w:trPr>
          <w:trHeight w:val="379"/>
          <w:jc w:val="center"/>
        </w:trPr>
        <w:tc>
          <w:tcPr>
            <w:tcW w:w="249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AC8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Diarrhea</w:t>
            </w:r>
          </w:p>
        </w:tc>
        <w:tc>
          <w:tcPr>
            <w:tcW w:w="101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AC9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1792.82</w:t>
            </w:r>
          </w:p>
        </w:tc>
        <w:tc>
          <w:tcPr>
            <w:tcW w:w="92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ACA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1434.26</w:t>
            </w:r>
          </w:p>
        </w:tc>
        <w:tc>
          <w:tcPr>
            <w:tcW w:w="94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ACB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2151.38</w:t>
            </w:r>
          </w:p>
        </w:tc>
        <w:tc>
          <w:tcPr>
            <w:tcW w:w="86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ACC" w14:textId="77777777" w:rsidR="005F7D6E" w:rsidRDefault="005F7D6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04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ACD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gram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GAMMA(</w:t>
            </w:r>
            <w:proofErr w:type="gram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100.00, 17.93)</w:t>
            </w:r>
          </w:p>
        </w:tc>
      </w:tr>
      <w:tr w:rsidR="005F7D6E" w14:paraId="6D225AD5" w14:textId="77777777" w:rsidTr="00304CE2">
        <w:trPr>
          <w:trHeight w:val="379"/>
          <w:jc w:val="center"/>
        </w:trPr>
        <w:tc>
          <w:tcPr>
            <w:tcW w:w="249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ACF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Vomiting</w:t>
            </w:r>
          </w:p>
        </w:tc>
        <w:tc>
          <w:tcPr>
            <w:tcW w:w="101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AD0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502.69</w:t>
            </w:r>
          </w:p>
        </w:tc>
        <w:tc>
          <w:tcPr>
            <w:tcW w:w="92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AD1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402.15</w:t>
            </w:r>
          </w:p>
        </w:tc>
        <w:tc>
          <w:tcPr>
            <w:tcW w:w="94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AD2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603.23</w:t>
            </w:r>
          </w:p>
        </w:tc>
        <w:tc>
          <w:tcPr>
            <w:tcW w:w="86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AD3" w14:textId="77777777" w:rsidR="005F7D6E" w:rsidRDefault="005F7D6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04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AD4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gram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GAMMA(</w:t>
            </w:r>
            <w:proofErr w:type="gram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100.00, 5.03)</w:t>
            </w:r>
          </w:p>
        </w:tc>
      </w:tr>
      <w:tr w:rsidR="005F7D6E" w14:paraId="6D225ADC" w14:textId="77777777" w:rsidTr="00304CE2">
        <w:trPr>
          <w:trHeight w:val="379"/>
          <w:jc w:val="center"/>
        </w:trPr>
        <w:tc>
          <w:tcPr>
            <w:tcW w:w="249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AD6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**Adverse Event Incidence - With Bevacizumab**</w:t>
            </w:r>
          </w:p>
        </w:tc>
        <w:tc>
          <w:tcPr>
            <w:tcW w:w="101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AD7" w14:textId="77777777" w:rsidR="005F7D6E" w:rsidRDefault="005F7D6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2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AD8" w14:textId="77777777" w:rsidR="005F7D6E" w:rsidRDefault="005F7D6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4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AD9" w14:textId="77777777" w:rsidR="005F7D6E" w:rsidRDefault="005F7D6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86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ADA" w14:textId="77777777" w:rsidR="005F7D6E" w:rsidRDefault="005F7D6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04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ADB" w14:textId="77777777" w:rsidR="005F7D6E" w:rsidRDefault="005F7D6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5F7D6E" w14:paraId="6D225AE3" w14:textId="77777777" w:rsidTr="00304CE2">
        <w:trPr>
          <w:trHeight w:val="391"/>
          <w:jc w:val="center"/>
        </w:trPr>
        <w:tc>
          <w:tcPr>
            <w:tcW w:w="249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ADD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Leukopenia</w:t>
            </w:r>
          </w:p>
        </w:tc>
        <w:tc>
          <w:tcPr>
            <w:tcW w:w="101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ADE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0.03</w:t>
            </w:r>
          </w:p>
        </w:tc>
        <w:tc>
          <w:tcPr>
            <w:tcW w:w="92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ADF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0.03</w:t>
            </w:r>
          </w:p>
        </w:tc>
        <w:tc>
          <w:tcPr>
            <w:tcW w:w="94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AE0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0.04</w:t>
            </w:r>
          </w:p>
        </w:tc>
        <w:tc>
          <w:tcPr>
            <w:tcW w:w="86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AE1" w14:textId="77777777" w:rsidR="005F7D6E" w:rsidRDefault="005F7D6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04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AE2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gram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BETA(</w:t>
            </w:r>
            <w:proofErr w:type="gram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96.64, 2805.43)</w:t>
            </w:r>
          </w:p>
        </w:tc>
      </w:tr>
      <w:tr w:rsidR="005F7D6E" w14:paraId="6D225AEA" w14:textId="77777777" w:rsidTr="00304CE2">
        <w:trPr>
          <w:trHeight w:val="379"/>
          <w:jc w:val="center"/>
        </w:trPr>
        <w:tc>
          <w:tcPr>
            <w:tcW w:w="249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AE4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Diarrhea</w:t>
            </w:r>
          </w:p>
        </w:tc>
        <w:tc>
          <w:tcPr>
            <w:tcW w:w="101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AE5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0.05</w:t>
            </w:r>
          </w:p>
        </w:tc>
        <w:tc>
          <w:tcPr>
            <w:tcW w:w="92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AE6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0.04</w:t>
            </w:r>
          </w:p>
        </w:tc>
        <w:tc>
          <w:tcPr>
            <w:tcW w:w="94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AE7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0.06</w:t>
            </w:r>
          </w:p>
        </w:tc>
        <w:tc>
          <w:tcPr>
            <w:tcW w:w="86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AE8" w14:textId="77777777" w:rsidR="005F7D6E" w:rsidRDefault="005F7D6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04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AE9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gram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BETA(</w:t>
            </w:r>
            <w:proofErr w:type="gram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94.65, 1693.63)</w:t>
            </w:r>
          </w:p>
        </w:tc>
      </w:tr>
      <w:tr w:rsidR="005F7D6E" w14:paraId="6D225AF1" w14:textId="77777777" w:rsidTr="00304CE2">
        <w:trPr>
          <w:trHeight w:val="379"/>
          <w:jc w:val="center"/>
        </w:trPr>
        <w:tc>
          <w:tcPr>
            <w:tcW w:w="249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AEB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Vomiting</w:t>
            </w:r>
          </w:p>
        </w:tc>
        <w:tc>
          <w:tcPr>
            <w:tcW w:w="101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AEC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0.03</w:t>
            </w:r>
          </w:p>
        </w:tc>
        <w:tc>
          <w:tcPr>
            <w:tcW w:w="92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AED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0.03</w:t>
            </w:r>
          </w:p>
        </w:tc>
        <w:tc>
          <w:tcPr>
            <w:tcW w:w="94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AEE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0.04</w:t>
            </w:r>
          </w:p>
        </w:tc>
        <w:tc>
          <w:tcPr>
            <w:tcW w:w="86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AEF" w14:textId="77777777" w:rsidR="005F7D6E" w:rsidRDefault="005F7D6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04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AF0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gram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BETA(</w:t>
            </w:r>
            <w:proofErr w:type="gram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96.64, 2805.43)</w:t>
            </w:r>
          </w:p>
        </w:tc>
      </w:tr>
      <w:tr w:rsidR="005F7D6E" w14:paraId="6D225AF8" w14:textId="77777777" w:rsidTr="00304CE2">
        <w:trPr>
          <w:trHeight w:val="379"/>
          <w:jc w:val="center"/>
        </w:trPr>
        <w:tc>
          <w:tcPr>
            <w:tcW w:w="249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AF2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**Adverse Event Incidence - Without Bevacizumab**</w:t>
            </w:r>
          </w:p>
        </w:tc>
        <w:tc>
          <w:tcPr>
            <w:tcW w:w="101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AF3" w14:textId="77777777" w:rsidR="005F7D6E" w:rsidRDefault="005F7D6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2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AF4" w14:textId="77777777" w:rsidR="005F7D6E" w:rsidRDefault="005F7D6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4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AF5" w14:textId="77777777" w:rsidR="005F7D6E" w:rsidRDefault="005F7D6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86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AF6" w14:textId="77777777" w:rsidR="005F7D6E" w:rsidRDefault="005F7D6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04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AF7" w14:textId="77777777" w:rsidR="005F7D6E" w:rsidRDefault="005F7D6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5F7D6E" w14:paraId="6D225AFF" w14:textId="77777777" w:rsidTr="00304CE2">
        <w:trPr>
          <w:trHeight w:val="379"/>
          <w:jc w:val="center"/>
        </w:trPr>
        <w:tc>
          <w:tcPr>
            <w:tcW w:w="249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AF9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>Leukopenia</w:t>
            </w:r>
          </w:p>
        </w:tc>
        <w:tc>
          <w:tcPr>
            <w:tcW w:w="101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AFA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0.02</w:t>
            </w:r>
          </w:p>
        </w:tc>
        <w:tc>
          <w:tcPr>
            <w:tcW w:w="92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AFB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0.02</w:t>
            </w:r>
          </w:p>
        </w:tc>
        <w:tc>
          <w:tcPr>
            <w:tcW w:w="94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AFC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0.02</w:t>
            </w:r>
          </w:p>
        </w:tc>
        <w:tc>
          <w:tcPr>
            <w:tcW w:w="86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AFD" w14:textId="77777777" w:rsidR="005F7D6E" w:rsidRDefault="005F7D6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04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AFE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gram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BETA(</w:t>
            </w:r>
            <w:proofErr w:type="gram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98.09, 5100.34)</w:t>
            </w:r>
          </w:p>
        </w:tc>
      </w:tr>
      <w:tr w:rsidR="005F7D6E" w14:paraId="6D225B06" w14:textId="77777777" w:rsidTr="00304CE2">
        <w:trPr>
          <w:trHeight w:val="391"/>
          <w:jc w:val="center"/>
        </w:trPr>
        <w:tc>
          <w:tcPr>
            <w:tcW w:w="249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B00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Diarrhea</w:t>
            </w:r>
          </w:p>
        </w:tc>
        <w:tc>
          <w:tcPr>
            <w:tcW w:w="101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B01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0.16</w:t>
            </w:r>
          </w:p>
        </w:tc>
        <w:tc>
          <w:tcPr>
            <w:tcW w:w="92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B02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0.13</w:t>
            </w:r>
          </w:p>
        </w:tc>
        <w:tc>
          <w:tcPr>
            <w:tcW w:w="94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B03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0.19</w:t>
            </w:r>
          </w:p>
        </w:tc>
        <w:tc>
          <w:tcPr>
            <w:tcW w:w="86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B04" w14:textId="77777777" w:rsidR="005F7D6E" w:rsidRDefault="005F7D6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04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B05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gram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BETA(</w:t>
            </w:r>
            <w:proofErr w:type="gram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83.94, 443.99)</w:t>
            </w:r>
          </w:p>
        </w:tc>
      </w:tr>
      <w:tr w:rsidR="005F7D6E" w14:paraId="6D225B0D" w14:textId="77777777" w:rsidTr="00304CE2">
        <w:trPr>
          <w:trHeight w:val="379"/>
          <w:jc w:val="center"/>
        </w:trPr>
        <w:tc>
          <w:tcPr>
            <w:tcW w:w="249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B07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Vomiting</w:t>
            </w:r>
          </w:p>
        </w:tc>
        <w:tc>
          <w:tcPr>
            <w:tcW w:w="101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B08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0.16</w:t>
            </w:r>
          </w:p>
        </w:tc>
        <w:tc>
          <w:tcPr>
            <w:tcW w:w="92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B09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0.13</w:t>
            </w:r>
          </w:p>
        </w:tc>
        <w:tc>
          <w:tcPr>
            <w:tcW w:w="94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B0A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0.19</w:t>
            </w:r>
          </w:p>
        </w:tc>
        <w:tc>
          <w:tcPr>
            <w:tcW w:w="86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B0B" w14:textId="77777777" w:rsidR="005F7D6E" w:rsidRDefault="005F7D6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04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B0C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gram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BETA(</w:t>
            </w:r>
            <w:proofErr w:type="gram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83.94, 443.99)</w:t>
            </w:r>
          </w:p>
        </w:tc>
      </w:tr>
      <w:tr w:rsidR="005F7D6E" w14:paraId="6D225B14" w14:textId="77777777" w:rsidTr="00304CE2">
        <w:trPr>
          <w:trHeight w:val="379"/>
          <w:jc w:val="center"/>
        </w:trPr>
        <w:tc>
          <w:tcPr>
            <w:tcW w:w="249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B0E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**Adverse Event Incidence - Second Line**</w:t>
            </w:r>
          </w:p>
        </w:tc>
        <w:tc>
          <w:tcPr>
            <w:tcW w:w="101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B0F" w14:textId="77777777" w:rsidR="005F7D6E" w:rsidRDefault="005F7D6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2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B10" w14:textId="77777777" w:rsidR="005F7D6E" w:rsidRDefault="005F7D6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4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B11" w14:textId="77777777" w:rsidR="005F7D6E" w:rsidRDefault="005F7D6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86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B12" w14:textId="77777777" w:rsidR="005F7D6E" w:rsidRDefault="005F7D6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04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B13" w14:textId="77777777" w:rsidR="005F7D6E" w:rsidRDefault="005F7D6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5F7D6E" w14:paraId="6D225B1B" w14:textId="77777777" w:rsidTr="00304CE2">
        <w:trPr>
          <w:trHeight w:val="379"/>
          <w:jc w:val="center"/>
        </w:trPr>
        <w:tc>
          <w:tcPr>
            <w:tcW w:w="249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B15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Leukopenia</w:t>
            </w:r>
          </w:p>
        </w:tc>
        <w:tc>
          <w:tcPr>
            <w:tcW w:w="101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B16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</w:t>
            </w:r>
          </w:p>
        </w:tc>
        <w:tc>
          <w:tcPr>
            <w:tcW w:w="92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B17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</w:t>
            </w:r>
          </w:p>
        </w:tc>
        <w:tc>
          <w:tcPr>
            <w:tcW w:w="94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B18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0.01</w:t>
            </w:r>
          </w:p>
        </w:tc>
        <w:tc>
          <w:tcPr>
            <w:tcW w:w="86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B19" w14:textId="77777777" w:rsidR="005F7D6E" w:rsidRDefault="005F7D6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04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B1A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gram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BETA(</w:t>
            </w:r>
            <w:proofErr w:type="gram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99.05, 10456.81)</w:t>
            </w:r>
          </w:p>
        </w:tc>
      </w:tr>
      <w:tr w:rsidR="005F7D6E" w14:paraId="6D225B22" w14:textId="77777777" w:rsidTr="00304CE2">
        <w:trPr>
          <w:trHeight w:val="379"/>
          <w:jc w:val="center"/>
        </w:trPr>
        <w:tc>
          <w:tcPr>
            <w:tcW w:w="249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B1C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Diarrhea</w:t>
            </w:r>
          </w:p>
        </w:tc>
        <w:tc>
          <w:tcPr>
            <w:tcW w:w="101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B1D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0.13</w:t>
            </w:r>
          </w:p>
        </w:tc>
        <w:tc>
          <w:tcPr>
            <w:tcW w:w="92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B1E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0.10</w:t>
            </w:r>
          </w:p>
        </w:tc>
        <w:tc>
          <w:tcPr>
            <w:tcW w:w="94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B1F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0.16</w:t>
            </w:r>
          </w:p>
        </w:tc>
        <w:tc>
          <w:tcPr>
            <w:tcW w:w="86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B20" w14:textId="77777777" w:rsidR="005F7D6E" w:rsidRDefault="005F7D6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04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B21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gram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BETA(</w:t>
            </w:r>
            <w:proofErr w:type="gram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86.76, 575.07)</w:t>
            </w:r>
          </w:p>
        </w:tc>
      </w:tr>
      <w:tr w:rsidR="005F7D6E" w14:paraId="6D225B29" w14:textId="77777777" w:rsidTr="00304CE2">
        <w:trPr>
          <w:trHeight w:val="391"/>
          <w:jc w:val="center"/>
        </w:trPr>
        <w:tc>
          <w:tcPr>
            <w:tcW w:w="249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B23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Vomiting</w:t>
            </w:r>
          </w:p>
        </w:tc>
        <w:tc>
          <w:tcPr>
            <w:tcW w:w="101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B24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0.12</w:t>
            </w:r>
          </w:p>
        </w:tc>
        <w:tc>
          <w:tcPr>
            <w:tcW w:w="92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B25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0.10</w:t>
            </w:r>
          </w:p>
        </w:tc>
        <w:tc>
          <w:tcPr>
            <w:tcW w:w="94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B26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0.14</w:t>
            </w:r>
          </w:p>
        </w:tc>
        <w:tc>
          <w:tcPr>
            <w:tcW w:w="86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B27" w14:textId="77777777" w:rsidR="005F7D6E" w:rsidRDefault="005F7D6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04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B28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gram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BETA(</w:t>
            </w:r>
            <w:proofErr w:type="gram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87.86, 643.03)</w:t>
            </w:r>
          </w:p>
        </w:tc>
      </w:tr>
      <w:tr w:rsidR="005F7D6E" w14:paraId="6D225B30" w14:textId="77777777" w:rsidTr="00304CE2">
        <w:trPr>
          <w:trHeight w:val="379"/>
          <w:jc w:val="center"/>
        </w:trPr>
        <w:tc>
          <w:tcPr>
            <w:tcW w:w="249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B2A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**Utility (Per </w:t>
            </w:r>
            <w:proofErr w:type="gram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Cycle)*</w:t>
            </w:r>
            <w:proofErr w:type="gram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</w:t>
            </w:r>
          </w:p>
        </w:tc>
        <w:tc>
          <w:tcPr>
            <w:tcW w:w="101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B2B" w14:textId="77777777" w:rsidR="005F7D6E" w:rsidRDefault="005F7D6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2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B2C" w14:textId="77777777" w:rsidR="005F7D6E" w:rsidRDefault="005F7D6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4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B2D" w14:textId="77777777" w:rsidR="005F7D6E" w:rsidRDefault="005F7D6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86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B2E" w14:textId="77777777" w:rsidR="005F7D6E" w:rsidRDefault="005F7D6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04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B2F" w14:textId="77777777" w:rsidR="005F7D6E" w:rsidRDefault="005F7D6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5F7D6E" w14:paraId="6D225B37" w14:textId="77777777" w:rsidTr="00304CE2">
        <w:trPr>
          <w:trHeight w:val="379"/>
          <w:jc w:val="center"/>
        </w:trPr>
        <w:tc>
          <w:tcPr>
            <w:tcW w:w="249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B31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Progression Free Survival</w:t>
            </w:r>
          </w:p>
        </w:tc>
        <w:tc>
          <w:tcPr>
            <w:tcW w:w="101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B32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0.85</w:t>
            </w:r>
          </w:p>
        </w:tc>
        <w:tc>
          <w:tcPr>
            <w:tcW w:w="92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B33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0.68</w:t>
            </w:r>
          </w:p>
        </w:tc>
        <w:tc>
          <w:tcPr>
            <w:tcW w:w="94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B34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86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B35" w14:textId="77777777" w:rsidR="005F7D6E" w:rsidRDefault="005F7D6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04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B36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gram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BETA(</w:t>
            </w:r>
            <w:proofErr w:type="gram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15.41, 2.72)</w:t>
            </w:r>
          </w:p>
        </w:tc>
      </w:tr>
      <w:tr w:rsidR="005F7D6E" w14:paraId="6D225B3E" w14:textId="77777777" w:rsidTr="00304CE2">
        <w:trPr>
          <w:trHeight w:val="379"/>
          <w:jc w:val="center"/>
        </w:trPr>
        <w:tc>
          <w:tcPr>
            <w:tcW w:w="249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B38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Overall Survival</w:t>
            </w:r>
          </w:p>
        </w:tc>
        <w:tc>
          <w:tcPr>
            <w:tcW w:w="101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B39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0.65</w:t>
            </w:r>
          </w:p>
        </w:tc>
        <w:tc>
          <w:tcPr>
            <w:tcW w:w="92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B3A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0.52</w:t>
            </w:r>
          </w:p>
        </w:tc>
        <w:tc>
          <w:tcPr>
            <w:tcW w:w="94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B3B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0.78</w:t>
            </w:r>
          </w:p>
        </w:tc>
        <w:tc>
          <w:tcPr>
            <w:tcW w:w="86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B3C" w14:textId="77777777" w:rsidR="005F7D6E" w:rsidRDefault="005F7D6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04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B3D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gram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BETA(</w:t>
            </w:r>
            <w:proofErr w:type="gram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32.96, 17.75)</w:t>
            </w:r>
          </w:p>
        </w:tc>
      </w:tr>
      <w:tr w:rsidR="005F7D6E" w14:paraId="6D225B45" w14:textId="77777777" w:rsidTr="00304CE2">
        <w:trPr>
          <w:trHeight w:val="379"/>
          <w:jc w:val="center"/>
        </w:trPr>
        <w:tc>
          <w:tcPr>
            <w:tcW w:w="249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B3F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**Adverse Event Disutility**</w:t>
            </w:r>
          </w:p>
        </w:tc>
        <w:tc>
          <w:tcPr>
            <w:tcW w:w="101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B40" w14:textId="77777777" w:rsidR="005F7D6E" w:rsidRDefault="005F7D6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2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B41" w14:textId="77777777" w:rsidR="005F7D6E" w:rsidRDefault="005F7D6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4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B42" w14:textId="77777777" w:rsidR="005F7D6E" w:rsidRDefault="005F7D6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86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B43" w14:textId="77777777" w:rsidR="005F7D6E" w:rsidRDefault="005F7D6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04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B44" w14:textId="77777777" w:rsidR="005F7D6E" w:rsidRDefault="005F7D6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5F7D6E" w14:paraId="6D225B4C" w14:textId="77777777" w:rsidTr="00304CE2">
        <w:trPr>
          <w:trHeight w:val="379"/>
          <w:jc w:val="center"/>
        </w:trPr>
        <w:tc>
          <w:tcPr>
            <w:tcW w:w="249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B46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Leukopenia</w:t>
            </w:r>
          </w:p>
        </w:tc>
        <w:tc>
          <w:tcPr>
            <w:tcW w:w="101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B47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0.45</w:t>
            </w:r>
          </w:p>
        </w:tc>
        <w:tc>
          <w:tcPr>
            <w:tcW w:w="92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B48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0.36</w:t>
            </w:r>
          </w:p>
        </w:tc>
        <w:tc>
          <w:tcPr>
            <w:tcW w:w="94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B49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0.54</w:t>
            </w:r>
          </w:p>
        </w:tc>
        <w:tc>
          <w:tcPr>
            <w:tcW w:w="86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B4A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BRTYA</w:t>
            </w:r>
          </w:p>
        </w:tc>
        <w:tc>
          <w:tcPr>
            <w:tcW w:w="204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B4B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alpha_u_AE1, beta_u_AE1 (54.55, 66.67)</w:t>
            </w:r>
          </w:p>
        </w:tc>
      </w:tr>
      <w:tr w:rsidR="005F7D6E" w14:paraId="6D225B53" w14:textId="77777777" w:rsidTr="00304CE2">
        <w:trPr>
          <w:trHeight w:val="379"/>
          <w:jc w:val="center"/>
        </w:trPr>
        <w:tc>
          <w:tcPr>
            <w:tcW w:w="249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B4D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Diarrhea</w:t>
            </w:r>
          </w:p>
        </w:tc>
        <w:tc>
          <w:tcPr>
            <w:tcW w:w="101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B4E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0.19</w:t>
            </w:r>
          </w:p>
        </w:tc>
        <w:tc>
          <w:tcPr>
            <w:tcW w:w="92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B4F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0.15</w:t>
            </w:r>
          </w:p>
        </w:tc>
        <w:tc>
          <w:tcPr>
            <w:tcW w:w="94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B50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0.23</w:t>
            </w:r>
          </w:p>
        </w:tc>
        <w:tc>
          <w:tcPr>
            <w:tcW w:w="86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B51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BETA</w:t>
            </w:r>
          </w:p>
        </w:tc>
        <w:tc>
          <w:tcPr>
            <w:tcW w:w="204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B52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alpha_u_AE2, beta_u_AE2 (80.81, 344.51)</w:t>
            </w:r>
          </w:p>
        </w:tc>
      </w:tr>
      <w:tr w:rsidR="005F7D6E" w14:paraId="6D225B5A" w14:textId="77777777" w:rsidTr="00304CE2">
        <w:trPr>
          <w:trHeight w:val="391"/>
          <w:jc w:val="center"/>
        </w:trPr>
        <w:tc>
          <w:tcPr>
            <w:tcW w:w="249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B54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Vomiting</w:t>
            </w:r>
          </w:p>
        </w:tc>
        <w:tc>
          <w:tcPr>
            <w:tcW w:w="101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B55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0.36</w:t>
            </w:r>
          </w:p>
        </w:tc>
        <w:tc>
          <w:tcPr>
            <w:tcW w:w="92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B56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0.29</w:t>
            </w:r>
          </w:p>
        </w:tc>
        <w:tc>
          <w:tcPr>
            <w:tcW w:w="94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B57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0.43</w:t>
            </w:r>
          </w:p>
        </w:tc>
        <w:tc>
          <w:tcPr>
            <w:tcW w:w="86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B58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BETA</w:t>
            </w:r>
          </w:p>
        </w:tc>
        <w:tc>
          <w:tcPr>
            <w:tcW w:w="204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B59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alpha_u_AE3, beta_u_AE3 (63.64, 113.14)</w:t>
            </w:r>
          </w:p>
        </w:tc>
      </w:tr>
      <w:tr w:rsidR="005F7D6E" w14:paraId="6D225B61" w14:textId="77777777" w:rsidTr="00304CE2">
        <w:trPr>
          <w:trHeight w:val="379"/>
          <w:jc w:val="center"/>
        </w:trPr>
        <w:tc>
          <w:tcPr>
            <w:tcW w:w="249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B5B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**Hazard Ratios**</w:t>
            </w:r>
          </w:p>
        </w:tc>
        <w:tc>
          <w:tcPr>
            <w:tcW w:w="101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B5C" w14:textId="77777777" w:rsidR="005F7D6E" w:rsidRDefault="005F7D6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2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B5D" w14:textId="77777777" w:rsidR="005F7D6E" w:rsidRDefault="005F7D6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4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B5E" w14:textId="77777777" w:rsidR="005F7D6E" w:rsidRDefault="005F7D6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86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B5F" w14:textId="77777777" w:rsidR="005F7D6E" w:rsidRDefault="005F7D6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04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B60" w14:textId="77777777" w:rsidR="005F7D6E" w:rsidRDefault="005F7D6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5F7D6E" w14:paraId="6D225B68" w14:textId="77777777" w:rsidTr="00304CE2">
        <w:trPr>
          <w:trHeight w:val="379"/>
          <w:jc w:val="center"/>
        </w:trPr>
        <w:tc>
          <w:tcPr>
            <w:tcW w:w="249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B62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PFS to OS under the Experimental Strategy</w:t>
            </w:r>
          </w:p>
        </w:tc>
        <w:tc>
          <w:tcPr>
            <w:tcW w:w="101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B63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0.68</w:t>
            </w:r>
          </w:p>
        </w:tc>
        <w:tc>
          <w:tcPr>
            <w:tcW w:w="92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B64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0.53</w:t>
            </w:r>
          </w:p>
        </w:tc>
        <w:tc>
          <w:tcPr>
            <w:tcW w:w="94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B65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0.87</w:t>
            </w:r>
          </w:p>
        </w:tc>
        <w:tc>
          <w:tcPr>
            <w:tcW w:w="86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B66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[@smeets2018]</w:t>
            </w:r>
          </w:p>
        </w:tc>
        <w:tc>
          <w:tcPr>
            <w:tcW w:w="204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B67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proofErr w:type="gram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rlnorm</w:t>
            </w:r>
            <w:proofErr w:type="spell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</w:t>
            </w:r>
            <w:proofErr w:type="gram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)</w:t>
            </w:r>
          </w:p>
        </w:tc>
      </w:tr>
      <w:tr w:rsidR="005F7D6E" w14:paraId="6D225B6F" w14:textId="77777777" w:rsidTr="00304CE2">
        <w:trPr>
          <w:trHeight w:val="379"/>
          <w:jc w:val="center"/>
        </w:trPr>
        <w:tc>
          <w:tcPr>
            <w:tcW w:w="249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B69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>PFS to Dead under the Experimental Strategy</w:t>
            </w:r>
          </w:p>
        </w:tc>
        <w:tc>
          <w:tcPr>
            <w:tcW w:w="101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B6A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0.65</w:t>
            </w:r>
          </w:p>
        </w:tc>
        <w:tc>
          <w:tcPr>
            <w:tcW w:w="92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B6B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0.49</w:t>
            </w:r>
          </w:p>
        </w:tc>
        <w:tc>
          <w:tcPr>
            <w:tcW w:w="94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B6C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0.86</w:t>
            </w:r>
          </w:p>
        </w:tc>
        <w:tc>
          <w:tcPr>
            <w:tcW w:w="86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B6D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[@smeets2018]</w:t>
            </w:r>
          </w:p>
        </w:tc>
        <w:tc>
          <w:tcPr>
            <w:tcW w:w="204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B6E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proofErr w:type="gram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rlnorm</w:t>
            </w:r>
            <w:proofErr w:type="spell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(</w:t>
            </w:r>
            <w:proofErr w:type="gram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)</w:t>
            </w:r>
          </w:p>
        </w:tc>
      </w:tr>
      <w:tr w:rsidR="005F7D6E" w14:paraId="6D225B76" w14:textId="77777777" w:rsidTr="00304CE2">
        <w:trPr>
          <w:trHeight w:val="379"/>
          <w:jc w:val="center"/>
        </w:trPr>
        <w:tc>
          <w:tcPr>
            <w:tcW w:w="249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B70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**Probability of Dying under Second-Line Treatment**</w:t>
            </w:r>
          </w:p>
        </w:tc>
        <w:tc>
          <w:tcPr>
            <w:tcW w:w="101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B71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0.17</w:t>
            </w:r>
          </w:p>
        </w:tc>
        <w:tc>
          <w:tcPr>
            <w:tcW w:w="92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B72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0.12</w:t>
            </w:r>
          </w:p>
        </w:tc>
        <w:tc>
          <w:tcPr>
            <w:tcW w:w="94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B73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0.22</w:t>
            </w:r>
          </w:p>
        </w:tc>
        <w:tc>
          <w:tcPr>
            <w:tcW w:w="86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B74" w14:textId="77777777" w:rsidR="005F7D6E" w:rsidRDefault="005F7D6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04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B75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gram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BETA(</w:t>
            </w:r>
            <w:proofErr w:type="gramEnd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36.69, 179.13)</w:t>
            </w:r>
          </w:p>
        </w:tc>
      </w:tr>
      <w:tr w:rsidR="005F7D6E" w14:paraId="6D225B7D" w14:textId="77777777" w:rsidTr="00304CE2">
        <w:trPr>
          <w:trHeight w:val="391"/>
          <w:jc w:val="center"/>
        </w:trPr>
        <w:tc>
          <w:tcPr>
            <w:tcW w:w="249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B77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**Discount Rate**</w:t>
            </w:r>
          </w:p>
        </w:tc>
        <w:tc>
          <w:tcPr>
            <w:tcW w:w="101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B78" w14:textId="77777777" w:rsidR="005F7D6E" w:rsidRDefault="005F7D6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2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B79" w14:textId="77777777" w:rsidR="005F7D6E" w:rsidRDefault="005F7D6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4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B7A" w14:textId="77777777" w:rsidR="005F7D6E" w:rsidRDefault="005F7D6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86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B7B" w14:textId="77777777" w:rsidR="005F7D6E" w:rsidRDefault="005F7D6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04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B7C" w14:textId="77777777" w:rsidR="005F7D6E" w:rsidRDefault="005F7D6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5F7D6E" w14:paraId="6D225B84" w14:textId="77777777" w:rsidTr="00304CE2">
        <w:trPr>
          <w:trHeight w:val="379"/>
          <w:jc w:val="center"/>
        </w:trPr>
        <w:tc>
          <w:tcPr>
            <w:tcW w:w="249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B7E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Costs</w:t>
            </w:r>
          </w:p>
        </w:tc>
        <w:tc>
          <w:tcPr>
            <w:tcW w:w="101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B7F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0.04</w:t>
            </w:r>
          </w:p>
        </w:tc>
        <w:tc>
          <w:tcPr>
            <w:tcW w:w="92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B80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94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B81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0.08</w:t>
            </w:r>
          </w:p>
        </w:tc>
        <w:tc>
          <w:tcPr>
            <w:tcW w:w="86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B82" w14:textId="77777777" w:rsidR="005F7D6E" w:rsidRDefault="005F7D6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04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B83" w14:textId="77777777" w:rsidR="005F7D6E" w:rsidRDefault="005F7D6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5F7D6E" w14:paraId="6D225B8B" w14:textId="77777777" w:rsidTr="00304CE2">
        <w:trPr>
          <w:trHeight w:val="379"/>
          <w:jc w:val="center"/>
        </w:trPr>
        <w:tc>
          <w:tcPr>
            <w:tcW w:w="249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B85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Outcomes</w:t>
            </w:r>
          </w:p>
        </w:tc>
        <w:tc>
          <w:tcPr>
            <w:tcW w:w="101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B86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0.04</w:t>
            </w:r>
          </w:p>
        </w:tc>
        <w:tc>
          <w:tcPr>
            <w:tcW w:w="92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B87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94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B88" w14:textId="77777777" w:rsidR="005F7D6E" w:rsidRDefault="00304CE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0.08</w:t>
            </w:r>
          </w:p>
        </w:tc>
        <w:tc>
          <w:tcPr>
            <w:tcW w:w="864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B89" w14:textId="77777777" w:rsidR="005F7D6E" w:rsidRDefault="005F7D6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04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225B8A" w14:textId="77777777" w:rsidR="005F7D6E" w:rsidRDefault="005F7D6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</w:tbl>
    <w:p w14:paraId="6D225B8C" w14:textId="77777777" w:rsidR="00304CE2" w:rsidRDefault="00304CE2"/>
    <w:sectPr w:rsidR="00000000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Grande">
    <w:charset w:val="00"/>
    <w:family w:val="auto"/>
    <w:pitch w:val="variable"/>
    <w:sig w:usb0="E1000AEF" w:usb1="5000A1FF" w:usb2="00000000" w:usb3="00000000" w:csb0="000001B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742409155">
    <w:abstractNumId w:val="1"/>
  </w:num>
  <w:num w:numId="2" w16cid:durableId="1887640366">
    <w:abstractNumId w:val="2"/>
  </w:num>
  <w:num w:numId="3" w16cid:durableId="13895730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F7D6E"/>
    <w:rsid w:val="00304CE2"/>
    <w:rsid w:val="005F7D6E"/>
    <w:rsid w:val="006360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225A88"/>
  <w15:docId w15:val="{AC1E2BBB-5DCE-40C0-855E-F893FC74B1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299</Words>
  <Characters>1705</Characters>
  <Application>Microsoft Office Word</Application>
  <DocSecurity>0</DocSecurity>
  <Lines>14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Jonathan Briody</cp:lastModifiedBy>
  <cp:revision>10</cp:revision>
  <dcterms:created xsi:type="dcterms:W3CDTF">2017-02-28T11:18:00Z</dcterms:created>
  <dcterms:modified xsi:type="dcterms:W3CDTF">2025-11-22T21:00:00Z</dcterms:modified>
  <cp:category/>
</cp:coreProperties>
</file>