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Concentration Memory Card Matching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Examples of App Idea: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https://www.helpfulgames.com/subjects/brain-training/memory.html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Problem: The game is designed to enhance the users ability to produce repetitious memory content. The user needs a way to stimulate their short term memory capabilities.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Basic Concept of App: The game will consist of a NxM (depending what looks best on screen) grid space that contains 12, 24, or 36 tiles depending on user choice. Score will be tracked by gaining a point for getting a pair correct and losing a point for an incorrect pair. Where the user's best and average score is tracked for the day and can be compared to the day prior average.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Solution App will Provide: By tracking the computer generated results of the user’s response, the user can make an assessment as to how they are progressing.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elpfulgames.com/subjects/brain-training/mem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