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593D7067"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w:t>
      </w:r>
      <w:hyperlink r:id="rId7" w:history="1">
        <w:r w:rsidR="00FA1955" w:rsidRPr="00DA1BED">
          <w:rPr>
            <w:rStyle w:val="Hyperlink"/>
          </w:rPr>
          <w:t>https://github.com/JonathanC13/Machine-Learning-Reference-Docs/blob/master/Glossary.docx</w:t>
        </w:r>
      </w:hyperlink>
      <w:r w:rsidR="00FA1955">
        <w:t xml:space="preserve"> </w:t>
      </w:r>
      <w:r w:rsidR="00362F39">
        <w:t xml:space="preserve">and of algorithms used up to date can be found at </w:t>
      </w:r>
      <w:hyperlink r:id="rId8" w:history="1">
        <w:r w:rsidR="009B06CE" w:rsidRPr="00DA1BED">
          <w:rPr>
            <w:rStyle w:val="Hyperlink"/>
          </w:rPr>
          <w:t>https://github.com/JonathanC13/Machine-Learning-Reference-Docs/blob/master/Algorithms.docx</w:t>
        </w:r>
      </w:hyperlink>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F035B8A"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w:t>
      </w:r>
      <w:r w:rsidR="00350F75">
        <w:t>Identify relevant data sources since increasing the amount of relevant data will improve the system.</w:t>
      </w:r>
      <w:r w:rsidR="005410F3">
        <w:t xml:space="preserve"> </w:t>
      </w:r>
      <w:r w:rsidRPr="00484E7C">
        <w:t xml:space="preserve">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C31DAD6" w:rsidR="00A35454" w:rsidRPr="00484E7C" w:rsidRDefault="00A35454" w:rsidP="00A35454">
      <w:pPr>
        <w:pStyle w:val="ListParagraph"/>
        <w:numPr>
          <w:ilvl w:val="0"/>
          <w:numId w:val="3"/>
        </w:numPr>
      </w:pPr>
      <w:bookmarkStart w:id="0"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w:t>
      </w:r>
      <w:r w:rsidR="00B61A7C" w:rsidRPr="003A4882">
        <w:t>unsupervised</w:t>
      </w:r>
      <w:r w:rsidR="00E06CC8">
        <w:t>, or reinforced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0"/>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10C021E6" w14:textId="422C75AF" w:rsidR="00216810" w:rsidRPr="00484E7C" w:rsidRDefault="00F43EA2" w:rsidP="00216810">
      <w:pPr>
        <w:pStyle w:val="ListParagraph"/>
        <w:numPr>
          <w:ilvl w:val="0"/>
          <w:numId w:val="1"/>
        </w:numPr>
      </w:pPr>
      <w:r w:rsidRPr="00484E7C">
        <w:rPr>
          <w:u w:val="single"/>
        </w:rPr>
        <w:t>Prepare data</w:t>
      </w:r>
      <w:r w:rsidRPr="00484E7C">
        <w:t xml:space="preserve">: </w:t>
      </w:r>
    </w:p>
    <w:p w14:paraId="54C8D671" w14:textId="6E7D68B6" w:rsidR="00216810" w:rsidRDefault="00216810" w:rsidP="00A35454">
      <w:pPr>
        <w:pStyle w:val="ListParagraph"/>
        <w:numPr>
          <w:ilvl w:val="0"/>
          <w:numId w:val="2"/>
        </w:numPr>
      </w:pPr>
      <w:r>
        <w:t xml:space="preserve">Somehow need to validate the data or else </w:t>
      </w:r>
      <w:r w:rsidR="00B128AF">
        <w:t>if the data is inaccurate the model will fail.</w:t>
      </w:r>
    </w:p>
    <w:p w14:paraId="0313522A" w14:textId="3EAB82E1" w:rsidR="00C61C1E" w:rsidRPr="00484E7C" w:rsidRDefault="004A0BB1" w:rsidP="00A35454">
      <w:pPr>
        <w:pStyle w:val="ListParagraph"/>
        <w:numPr>
          <w:ilvl w:val="0"/>
          <w:numId w:val="2"/>
        </w:numPr>
      </w:pPr>
      <w:r w:rsidRPr="00484E7C">
        <w:lastRenderedPageBreak/>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0968412" w14:textId="300BF4D1" w:rsidR="002B7695" w:rsidRDefault="009C6EF2" w:rsidP="002B7695">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6D6A3427" w14:textId="3391B927" w:rsidR="002B7695" w:rsidRDefault="005A1776" w:rsidP="002B7695">
      <w:pPr>
        <w:pStyle w:val="ListParagraph"/>
        <w:numPr>
          <w:ilvl w:val="0"/>
          <w:numId w:val="1"/>
        </w:numPr>
      </w:pPr>
      <w:r w:rsidRPr="00A05FFF">
        <w:rPr>
          <w:u w:val="single"/>
        </w:rPr>
        <w:t>Selecting the algorithms</w:t>
      </w:r>
      <w:r>
        <w:t>:</w:t>
      </w:r>
    </w:p>
    <w:p w14:paraId="4E99C80C" w14:textId="142A30D3" w:rsidR="002B7695" w:rsidRPr="00484E7C" w:rsidRDefault="002B7695" w:rsidP="002B7695">
      <w:pPr>
        <w:pStyle w:val="ListParagraph"/>
        <w:numPr>
          <w:ilvl w:val="0"/>
          <w:numId w:val="2"/>
        </w:numPr>
      </w:pPr>
      <w:r w:rsidRPr="00484E7C">
        <w:t xml:space="preserve">From the available dataset it is split into a portion for </w:t>
      </w:r>
      <w:r w:rsidRPr="003A4882">
        <w:t>the training dataset</w:t>
      </w:r>
      <w:r w:rsidRPr="00484E7C">
        <w:t xml:space="preserve"> to use for the </w:t>
      </w:r>
      <w:r w:rsidRPr="003A4882">
        <w:t>training process</w:t>
      </w:r>
      <w:r w:rsidRPr="00484E7C">
        <w:t xml:space="preserve"> and the remaining unique portion for the</w:t>
      </w:r>
      <w:r>
        <w:t xml:space="preserve"> </w:t>
      </w:r>
      <w:r w:rsidRPr="003A4882">
        <w:t>validation dataset</w:t>
      </w:r>
      <w:r w:rsidRPr="00484E7C">
        <w:t xml:space="preserve"> for the </w:t>
      </w:r>
      <w:r w:rsidRPr="00E51435">
        <w:t>testing process</w:t>
      </w:r>
      <w:r w:rsidRPr="00484E7C">
        <w:t>, it is important that this data is ‘unseen’ by the model.</w:t>
      </w:r>
    </w:p>
    <w:p w14:paraId="7C9C5F6E" w14:textId="6D590743" w:rsidR="002B7695" w:rsidRPr="00484E7C" w:rsidRDefault="002B7695" w:rsidP="002B7695">
      <w:pPr>
        <w:pStyle w:val="ListParagraph"/>
        <w:numPr>
          <w:ilvl w:val="0"/>
          <w:numId w:val="2"/>
        </w:numPr>
      </w:pPr>
      <w:r w:rsidRPr="00484E7C">
        <w:t>Depending on the observed or predicted relationships for the dataset</w:t>
      </w:r>
      <w:r>
        <w:t>,</w:t>
      </w:r>
      <w:r w:rsidRPr="00484E7C">
        <w:t xml:space="preserve"> multiple algorithms </w:t>
      </w:r>
      <w:r>
        <w:t xml:space="preserve">can be </w:t>
      </w:r>
      <w:r w:rsidRPr="00484E7C">
        <w:t xml:space="preserve">effective </w:t>
      </w:r>
      <w:r>
        <w:t>for</w:t>
      </w:r>
      <w:r w:rsidRPr="00484E7C">
        <w:t xml:space="preserve"> fitting</w:t>
      </w:r>
      <w:r>
        <w:t xml:space="preserve"> the dataset.</w:t>
      </w:r>
      <w:r w:rsidRPr="00484E7C">
        <w:t xml:space="preserve"> </w:t>
      </w:r>
      <w:r>
        <w:t xml:space="preserve">It is beneficial </w:t>
      </w:r>
      <w:r w:rsidRPr="00484E7C">
        <w:t>to train multiple models so they can be compared by way of</w:t>
      </w:r>
      <w:r>
        <w:t xml:space="preserve"> metrics</w:t>
      </w:r>
      <w:r w:rsidRPr="00484E7C">
        <w:t xml:space="preserve"> like accuracy. Common outcomes of the fitting can be </w:t>
      </w:r>
      <w:r w:rsidRPr="00E51435">
        <w:t>good fit, underfit, or overfitting,</w:t>
      </w:r>
      <w:r w:rsidRPr="00484E7C">
        <w:t xml:space="preserve"> this can be indicated with the model’s accuracy on the training data and then its accuracy on the testing data. </w:t>
      </w:r>
    </w:p>
    <w:p w14:paraId="1605EE75" w14:textId="325AF832" w:rsidR="002B7695" w:rsidRDefault="002B7695" w:rsidP="002B7695">
      <w:pPr>
        <w:pStyle w:val="ListParagraph"/>
        <w:numPr>
          <w:ilvl w:val="0"/>
          <w:numId w:val="2"/>
        </w:numPr>
      </w:pPr>
      <w:r w:rsidRPr="00484E7C">
        <w:t>Be warned when choosing algorithms to build models because in real world big data correlation doesn’t always mean causation</w:t>
      </w:r>
      <w:r>
        <w:t>. T</w:t>
      </w:r>
      <w:r w:rsidRPr="00484E7C">
        <w:t>he nature of the relationship may</w:t>
      </w:r>
      <w:r>
        <w:t xml:space="preserve"> require</w:t>
      </w:r>
      <w:r w:rsidRPr="00484E7C">
        <w:t xml:space="preserve"> domain experience</w:t>
      </w:r>
      <w:r>
        <w:t xml:space="preserve"> to determine which correlations should be weighed more. </w:t>
      </w:r>
    </w:p>
    <w:p w14:paraId="5E06AA2C" w14:textId="77777777" w:rsidR="002B7695" w:rsidRDefault="002B7695" w:rsidP="002B7695">
      <w:pPr>
        <w:pStyle w:val="ListParagraph"/>
        <w:numPr>
          <w:ilvl w:val="0"/>
          <w:numId w:val="2"/>
        </w:numPr>
      </w:pPr>
      <w:r>
        <w:t xml:space="preserve">It is important that the dataset is valid somehow and/or have access to a very large dataset, so a </w:t>
      </w:r>
      <w:r w:rsidRPr="00E51435">
        <w:t>normal distribution</w:t>
      </w:r>
      <w:r>
        <w:t xml:space="preserve"> is more likely to present and data that seem like anomalies in a smaller dataset may </w:t>
      </w:r>
      <w:proofErr w:type="gramStart"/>
      <w:r>
        <w:t>actually present</w:t>
      </w:r>
      <w:proofErr w:type="gramEnd"/>
      <w:r>
        <w:t xml:space="preserve"> a pattern with a larger dataset. </w:t>
      </w:r>
    </w:p>
    <w:p w14:paraId="2D213182" w14:textId="554C527B" w:rsidR="002B7695" w:rsidRDefault="002B7695" w:rsidP="002B7695">
      <w:pPr>
        <w:pStyle w:val="ListParagraph"/>
        <w:ind w:left="0"/>
      </w:pPr>
    </w:p>
    <w:p w14:paraId="1070C324" w14:textId="46C80C98" w:rsidR="002B7695" w:rsidRDefault="002B7695" w:rsidP="002B7695">
      <w:pPr>
        <w:pStyle w:val="ListParagraph"/>
      </w:pPr>
      <w:r>
        <w:t>In this project the training dataset was 80% of the original dataset and the testing dataset was the remaining 20%.</w:t>
      </w:r>
    </w:p>
    <w:p w14:paraId="0397F173" w14:textId="77777777" w:rsidR="002B7695" w:rsidRDefault="002B7695" w:rsidP="002B7695">
      <w:pPr>
        <w:pStyle w:val="ListParagraph"/>
      </w:pPr>
    </w:p>
    <w:p w14:paraId="5D84FDF7" w14:textId="02634E2D" w:rsidR="002B7695" w:rsidRDefault="002B7695" w:rsidP="002B7695">
      <w:pPr>
        <w:pStyle w:val="ListParagraph"/>
        <w:ind w:left="0"/>
      </w:pPr>
      <w:r>
        <w:tab/>
        <w:t xml:space="preserve">In this case it was observed that some attributes have a strong linear correlation and allows for a </w:t>
      </w:r>
      <w:r>
        <w:tab/>
        <w:t>predictable relationship</w:t>
      </w:r>
      <w:r w:rsidR="00334CE2">
        <w:t xml:space="preserve">. Regression algorithms were used because it is the analysis of the </w:t>
      </w:r>
      <w:r w:rsidR="00334CE2">
        <w:tab/>
        <w:t xml:space="preserve">relationships between datapoints, which also means that is assumes that correlation is directly </w:t>
      </w:r>
      <w:r w:rsidR="00334CE2">
        <w:tab/>
        <w:t xml:space="preserve">related to causation therefore if the context of the data is not understood it can lead to </w:t>
      </w:r>
      <w:r w:rsidR="00334CE2">
        <w:tab/>
        <w:t>inaccuracies.</w:t>
      </w:r>
      <w:r>
        <w:t xml:space="preserve"> </w:t>
      </w:r>
      <w:r w:rsidR="00334CE2">
        <w:t>I</w:t>
      </w:r>
      <w:r>
        <w:t xml:space="preserve">t is also noted that even from a layman perspective the relationships can be </w:t>
      </w:r>
      <w:r w:rsidR="00334CE2">
        <w:tab/>
      </w:r>
      <w:r>
        <w:t xml:space="preserve">made sense of, for example the linear correlation of petal-length vs petal-width. </w:t>
      </w:r>
      <w:r>
        <w:tab/>
        <w:t>Although, don’t fall into the trap of forcing a belief that a relationship makes sense.</w:t>
      </w:r>
    </w:p>
    <w:p w14:paraId="36BAC1AE" w14:textId="77777777" w:rsidR="00C60B4C" w:rsidRDefault="00C60B4C" w:rsidP="002B7695">
      <w:pPr>
        <w:pStyle w:val="ListParagraph"/>
        <w:ind w:left="0"/>
      </w:pPr>
    </w:p>
    <w:p w14:paraId="290DAA72" w14:textId="0B58E1F5" w:rsidR="002B7695" w:rsidRPr="00484E7C" w:rsidRDefault="002B7695" w:rsidP="002B7695">
      <w:pPr>
        <w:pStyle w:val="ListParagraph"/>
        <w:numPr>
          <w:ilvl w:val="0"/>
          <w:numId w:val="2"/>
        </w:numPr>
      </w:pPr>
      <w:r w:rsidRPr="00484E7C">
        <w:lastRenderedPageBreak/>
        <w:t xml:space="preserve">To cover the bases </w:t>
      </w:r>
      <w:r w:rsidR="00314147">
        <w:t>a good mix of machine learning algorithms are used</w:t>
      </w:r>
      <w:r w:rsidRPr="00484E7C">
        <w:t xml:space="preserve"> to build different models:</w:t>
      </w:r>
    </w:p>
    <w:p w14:paraId="0C509289" w14:textId="77777777" w:rsidR="002B7695" w:rsidRPr="00025849" w:rsidRDefault="002B7695" w:rsidP="002B7695">
      <w:pPr>
        <w:pStyle w:val="ListParagraph"/>
        <w:numPr>
          <w:ilvl w:val="0"/>
          <w:numId w:val="2"/>
        </w:numPr>
        <w:ind w:left="1440"/>
      </w:pPr>
      <w:bookmarkStart w:id="1" w:name="_Hlk3793034"/>
      <w:r w:rsidRPr="00025849">
        <w:t xml:space="preserve">Logistic Regression (LR); </w:t>
      </w:r>
      <w:r w:rsidRPr="00025849">
        <w:tab/>
      </w:r>
      <w:r w:rsidRPr="00025849">
        <w:tab/>
      </w:r>
      <w:r w:rsidRPr="00025849">
        <w:tab/>
      </w:r>
      <w:r w:rsidRPr="00025849">
        <w:tab/>
        <w:t>linear</w:t>
      </w:r>
    </w:p>
    <w:p w14:paraId="0A125150" w14:textId="77777777" w:rsidR="002B7695" w:rsidRPr="00025849" w:rsidRDefault="002B7695" w:rsidP="002B7695">
      <w:pPr>
        <w:pStyle w:val="ListParagraph"/>
        <w:numPr>
          <w:ilvl w:val="0"/>
          <w:numId w:val="2"/>
        </w:numPr>
        <w:ind w:left="1440"/>
      </w:pPr>
      <w:r w:rsidRPr="00025849">
        <w:t xml:space="preserve">Linear Discriminant Analysis (LDA); </w:t>
      </w:r>
      <w:r w:rsidRPr="00025849">
        <w:tab/>
      </w:r>
      <w:r w:rsidRPr="00025849">
        <w:tab/>
      </w:r>
      <w:r w:rsidRPr="00025849">
        <w:tab/>
        <w:t>linear</w:t>
      </w:r>
    </w:p>
    <w:p w14:paraId="7BC61EBC" w14:textId="77777777" w:rsidR="002B7695" w:rsidRPr="00025849" w:rsidRDefault="002B7695" w:rsidP="002B7695">
      <w:pPr>
        <w:pStyle w:val="ListParagraph"/>
        <w:numPr>
          <w:ilvl w:val="0"/>
          <w:numId w:val="2"/>
        </w:numPr>
        <w:ind w:left="1440"/>
      </w:pPr>
      <w:r w:rsidRPr="00025849">
        <w:t xml:space="preserve">K-Nearest Neighbors (KNN); </w:t>
      </w:r>
      <w:r w:rsidRPr="00025849">
        <w:tab/>
      </w:r>
      <w:r w:rsidRPr="00025849">
        <w:tab/>
      </w:r>
      <w:r w:rsidRPr="00025849">
        <w:tab/>
      </w:r>
      <w:r>
        <w:tab/>
      </w:r>
      <w:r w:rsidRPr="00025849">
        <w:t>nonlinear</w:t>
      </w:r>
    </w:p>
    <w:p w14:paraId="7A9606BB" w14:textId="77777777" w:rsidR="002B7695" w:rsidRPr="00025849" w:rsidRDefault="002B7695" w:rsidP="002B7695">
      <w:pPr>
        <w:pStyle w:val="ListParagraph"/>
        <w:numPr>
          <w:ilvl w:val="0"/>
          <w:numId w:val="2"/>
        </w:numPr>
        <w:ind w:left="1440"/>
      </w:pPr>
      <w:r w:rsidRPr="00025849">
        <w:t xml:space="preserve">Classification and Regression Trees (CART); </w:t>
      </w:r>
      <w:r w:rsidRPr="00025849">
        <w:tab/>
      </w:r>
      <w:r w:rsidRPr="00025849">
        <w:tab/>
        <w:t>nonlinear</w:t>
      </w:r>
    </w:p>
    <w:p w14:paraId="688D3EA0" w14:textId="77777777" w:rsidR="002B7695" w:rsidRPr="00025849" w:rsidRDefault="002B7695" w:rsidP="002B7695">
      <w:pPr>
        <w:pStyle w:val="ListParagraph"/>
        <w:numPr>
          <w:ilvl w:val="0"/>
          <w:numId w:val="2"/>
        </w:numPr>
        <w:ind w:left="1440"/>
      </w:pPr>
      <w:r w:rsidRPr="00025849">
        <w:t xml:space="preserve">Gaussian Naive Bayes (NB); </w:t>
      </w:r>
      <w:r w:rsidRPr="00025849">
        <w:tab/>
      </w:r>
      <w:r w:rsidRPr="00025849">
        <w:tab/>
      </w:r>
      <w:r w:rsidRPr="00025849">
        <w:tab/>
      </w:r>
      <w:r w:rsidRPr="00025849">
        <w:tab/>
        <w:t>nonlinear</w:t>
      </w:r>
    </w:p>
    <w:p w14:paraId="0DA8625C" w14:textId="1190C07F" w:rsidR="002B7695" w:rsidRDefault="002B7695" w:rsidP="002B7695">
      <w:pPr>
        <w:pStyle w:val="ListParagraph"/>
        <w:numPr>
          <w:ilvl w:val="0"/>
          <w:numId w:val="2"/>
        </w:numPr>
        <w:ind w:left="1440"/>
      </w:pPr>
      <w:r w:rsidRPr="00025849">
        <w:t>Support Vector Machines (SVM);</w:t>
      </w:r>
      <w:r w:rsidRPr="00025849">
        <w:tab/>
      </w:r>
      <w:r w:rsidRPr="00025849">
        <w:tab/>
      </w:r>
      <w:r w:rsidRPr="00025849">
        <w:tab/>
        <w:t>nonlinear</w:t>
      </w:r>
      <w:bookmarkEnd w:id="1"/>
    </w:p>
    <w:p w14:paraId="793574B7" w14:textId="77777777" w:rsidR="00A227A0" w:rsidRDefault="00A227A0" w:rsidP="00A227A0">
      <w:pPr>
        <w:pStyle w:val="ListParagraph"/>
        <w:ind w:left="1440"/>
      </w:pPr>
    </w:p>
    <w:p w14:paraId="33A9A9A8" w14:textId="77777777" w:rsidR="00A05FFF" w:rsidRDefault="00A05FFF" w:rsidP="00A05FFF">
      <w:pPr>
        <w:pStyle w:val="ListParagraph"/>
        <w:numPr>
          <w:ilvl w:val="0"/>
          <w:numId w:val="1"/>
        </w:numPr>
      </w:pPr>
      <w:r>
        <w:t>Train the models:</w:t>
      </w:r>
    </w:p>
    <w:p w14:paraId="1D7C5564" w14:textId="6B7FFAF9" w:rsidR="00A05FFF" w:rsidRDefault="00A05FFF" w:rsidP="00A05FFF">
      <w:pPr>
        <w:pStyle w:val="ListParagraph"/>
        <w:numPr>
          <w:ilvl w:val="0"/>
          <w:numId w:val="2"/>
        </w:numPr>
      </w:pPr>
      <w:r>
        <w:t>To train a model it depends on the type of data and the algorithm used. These factors determine whether the training process’s learning is supervised, semi-supervised, unsupervised, or reinforced.</w:t>
      </w:r>
    </w:p>
    <w:p w14:paraId="27CC013E" w14:textId="77777777" w:rsidR="00B102F5" w:rsidRDefault="00B102F5" w:rsidP="002172F7">
      <w:pPr>
        <w:pStyle w:val="ListParagraph"/>
        <w:ind w:left="1080"/>
      </w:pPr>
    </w:p>
    <w:p w14:paraId="767A65ED" w14:textId="4D080983" w:rsidR="005B1330" w:rsidRDefault="000B0294" w:rsidP="00A05FFF">
      <w:pPr>
        <w:pStyle w:val="ListParagraph"/>
      </w:pPr>
      <w:r>
        <w:t>In this case, supervised learning is used due to the data having a labeled attribute.</w:t>
      </w:r>
    </w:p>
    <w:p w14:paraId="4861C18D" w14:textId="77777777" w:rsidR="00617A68" w:rsidRDefault="00617A68" w:rsidP="00A05FFF">
      <w:pPr>
        <w:pStyle w:val="ListParagraph"/>
      </w:pPr>
    </w:p>
    <w:p w14:paraId="5C1090D8" w14:textId="6C1A567F" w:rsidR="00FB356D" w:rsidRDefault="00FB356D" w:rsidP="00617A68">
      <w:pPr>
        <w:pStyle w:val="ListParagraph"/>
        <w:numPr>
          <w:ilvl w:val="0"/>
          <w:numId w:val="1"/>
        </w:numPr>
      </w:pPr>
      <w:r w:rsidRPr="00ED0115">
        <w:rPr>
          <w:u w:val="single"/>
        </w:rPr>
        <w:t>Evaluate</w:t>
      </w:r>
      <w:r>
        <w:t>:</w:t>
      </w:r>
    </w:p>
    <w:p w14:paraId="08994097" w14:textId="2DD78B5E" w:rsidR="00C54905" w:rsidRPr="00C54905" w:rsidRDefault="00ED0115" w:rsidP="00C54905">
      <w:pPr>
        <w:pStyle w:val="ListParagraph"/>
        <w:numPr>
          <w:ilvl w:val="0"/>
          <w:numId w:val="2"/>
        </w:numPr>
        <w:rPr>
          <w:u w:val="single"/>
        </w:rPr>
      </w:pPr>
      <w:r>
        <w:t>Evaluate the models</w:t>
      </w:r>
      <w:r w:rsidR="00483B70">
        <w:t>’</w:t>
      </w:r>
      <w:r>
        <w:t xml:space="preserve"> accuracy on the training dataset as well as the testing dataset to determine the performance of the model.</w:t>
      </w:r>
    </w:p>
    <w:p w14:paraId="410A4FD1" w14:textId="77777777" w:rsidR="00C54905" w:rsidRDefault="00C54905" w:rsidP="00C54905">
      <w:pPr>
        <w:pStyle w:val="ListParagraph"/>
        <w:ind w:left="1080"/>
        <w:rPr>
          <w:u w:val="single"/>
        </w:rPr>
      </w:pPr>
    </w:p>
    <w:p w14:paraId="7A54C3A4" w14:textId="72125B25" w:rsidR="00C54905" w:rsidRPr="004F43BD" w:rsidRDefault="00C54905" w:rsidP="00C54905">
      <w:pPr>
        <w:pStyle w:val="ListParagraph"/>
        <w:numPr>
          <w:ilvl w:val="0"/>
          <w:numId w:val="1"/>
        </w:numPr>
        <w:rPr>
          <w:u w:val="single"/>
        </w:rPr>
      </w:pPr>
      <w:r>
        <w:rPr>
          <w:u w:val="single"/>
        </w:rPr>
        <w:t>Predict</w:t>
      </w:r>
      <w:r>
        <w:t>:</w:t>
      </w:r>
    </w:p>
    <w:p w14:paraId="453F9DA4" w14:textId="12C92866" w:rsidR="004F43BD" w:rsidRPr="004F43BD" w:rsidRDefault="004F43BD" w:rsidP="004F43BD">
      <w:pPr>
        <w:pStyle w:val="ListParagraph"/>
        <w:numPr>
          <w:ilvl w:val="0"/>
          <w:numId w:val="2"/>
        </w:numPr>
      </w:pPr>
      <w:r>
        <w:t>Use the model to predict on</w:t>
      </w:r>
      <w:r w:rsidR="00F24F0A">
        <w:t xml:space="preserve"> new unseen data</w:t>
      </w:r>
      <w:r w:rsidR="00FA5C8A">
        <w:t xml:space="preserve"> and access the performance </w:t>
      </w:r>
      <w:r w:rsidR="009F7E1D">
        <w:t>to determine improvements that can be made on the model to improve accuracy.</w:t>
      </w:r>
    </w:p>
    <w:p w14:paraId="1B20295D" w14:textId="77777777" w:rsidR="00635823" w:rsidRPr="00ED0115" w:rsidRDefault="00635823" w:rsidP="00635823">
      <w:pPr>
        <w:pStyle w:val="ListParagraph"/>
        <w:ind w:left="1080"/>
        <w:rPr>
          <w:u w:val="single"/>
        </w:rPr>
      </w:pPr>
    </w:p>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4C15DDC7" w:rsidR="00CB3177" w:rsidRDefault="007C3201" w:rsidP="00CB3177">
      <w:pPr>
        <w:pStyle w:val="ListParagraph"/>
      </w:pPr>
      <w:r>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7DE9E8B1" w14:textId="77777777" w:rsidR="00A227A0" w:rsidRPr="00484E7C" w:rsidRDefault="00A227A0" w:rsidP="00CB3177">
      <w:pPr>
        <w:pStyle w:val="ListParagraph"/>
      </w:pP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00ABFB7A" w:rsidR="00B44832" w:rsidRPr="00484E7C" w:rsidRDefault="00B44832" w:rsidP="00B44832">
      <w:pPr>
        <w:pStyle w:val="ListParagraph"/>
      </w:pPr>
      <w:r>
        <w:t xml:space="preserve">The usual metrics to present </w:t>
      </w:r>
      <w:r w:rsidR="0057410A">
        <w:t>is</w:t>
      </w:r>
      <w:r>
        <w:t xml:space="preserve"> the accuracy of the model on the training data and testing data, the confusion matrix to observe</w:t>
      </w:r>
      <w:r w:rsidR="00301004">
        <w:t>, numerically, the model’s correct and incorrect predictions.</w:t>
      </w:r>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30917CA1" w:rsidR="000C3878" w:rsidRPr="00484E7C" w:rsidRDefault="000C3878" w:rsidP="000C3878">
      <w:r w:rsidRPr="00484E7C">
        <w:lastRenderedPageBreak/>
        <w:tab/>
        <w:t xml:space="preserve">Reference a separate document for setup, </w:t>
      </w:r>
      <w:hyperlink r:id="rId9" w:history="1">
        <w:r w:rsidR="006E3CE1" w:rsidRPr="00DA1BED">
          <w:rPr>
            <w:rStyle w:val="Hyperlink"/>
          </w:rPr>
          <w:t>https://github.com/JonathanC13/Machine-Learning-Reference-Docs/blob/master/setupMachineLearningTools.docx</w:t>
        </w:r>
      </w:hyperlink>
      <w:r w:rsidR="00D857CF" w:rsidRPr="00484E7C">
        <w:t>.</w:t>
      </w:r>
      <w:r w:rsidR="006E3CE1">
        <w:t xml:space="preserve"> </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12" w:history="1">
        <w:r w:rsidR="008F4D90" w:rsidRPr="00484E7C">
          <w:rPr>
            <w:rStyle w:val="Hyperlink"/>
          </w:rPr>
          <w:t>http://archive.ics.uci.edu/ml/datasets/Iris</w:t>
        </w:r>
      </w:hyperlink>
      <w:r w:rsidR="008F4D90" w:rsidRPr="00484E7C">
        <w:t xml:space="preserve"> and referenced locally. Many datasets, when saved, have the 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lastRenderedPageBreak/>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lastRenderedPageBreak/>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w:t>
      </w:r>
      <w:r w:rsidRPr="00484E7C">
        <w:lastRenderedPageBreak/>
        <w:t>the expected value) of the set, while a high standard deviation indicates that the data points are spread out over a wider range of values</w:t>
      </w:r>
      <w:r w:rsidR="001616B4" w:rsidRPr="00484E7C">
        <w:t xml:space="preserve">, </w:t>
      </w:r>
      <w:hyperlink r:id="rId24"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lastRenderedPageBreak/>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9"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t>Output</w:t>
      </w:r>
      <w:r w:rsidR="00513FD8">
        <w:t>s the histogram plot</w:t>
      </w:r>
      <w:r w:rsidRPr="00484E7C">
        <w:t>:</w:t>
      </w:r>
    </w:p>
    <w:p w14:paraId="029873F6" w14:textId="2B19E4C9" w:rsidR="00562F1A" w:rsidRDefault="00FE007C" w:rsidP="00FE007C">
      <w:pPr>
        <w:jc w:val="center"/>
      </w:pPr>
      <w:r w:rsidRPr="00484E7C">
        <w:rPr>
          <w:noProof/>
        </w:rPr>
        <w:lastRenderedPageBreak/>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3A75884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The alternative is</w:t>
      </w:r>
      <w:r w:rsidR="0012473C">
        <w:t xml:space="preserve"> to</w:t>
      </w:r>
      <w:r w:rsidR="00026FE1" w:rsidRPr="00484E7C">
        <w:t xml:space="preserve"> </w:t>
      </w:r>
      <w:r w:rsidR="00CE1C1E">
        <w:t>choose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780329E8" w:rsidR="005F508E" w:rsidRPr="00484E7C" w:rsidRDefault="004D7FC9">
      <w:r w:rsidRPr="00484E7C">
        <w:t xml:space="preserve">&lt;2. </w:t>
      </w:r>
      <w:r w:rsidR="00341CD9">
        <w:t>Prepare data</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5" w:history="1">
        <w:r w:rsidR="000D718D" w:rsidRPr="00522AA0">
          <w:rPr>
            <w:rStyle w:val="Hyperlink"/>
          </w:rPr>
          <w:t>https://www.openml.org/a/estimation-procedures/1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2802" cy="550267"/>
                    </a:xfrm>
                    <a:prstGeom prst="rect">
                      <a:avLst/>
                    </a:prstGeom>
                  </pic:spPr>
                </pic:pic>
              </a:graphicData>
            </a:graphic>
          </wp:inline>
        </w:drawing>
      </w:r>
    </w:p>
    <w:p w14:paraId="40EE14DF" w14:textId="334BFCBE" w:rsidR="008932F1"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052BC70A" w14:textId="3F05689C" w:rsidR="00BD1256" w:rsidRDefault="00BD1256" w:rsidP="00015EDF">
      <w:r>
        <w:t>&lt;/ 2. Prepare data&gt;</w:t>
      </w:r>
    </w:p>
    <w:p w14:paraId="4D8AF732" w14:textId="73F8842D" w:rsidR="00241564" w:rsidRDefault="00241564" w:rsidP="00015EDF">
      <w:r>
        <w:t xml:space="preserve">&lt;3. </w:t>
      </w:r>
      <w:r w:rsidR="00845AE2">
        <w:t>Select algorithms</w:t>
      </w:r>
      <w:r>
        <w:t>&gt;</w:t>
      </w:r>
    </w:p>
    <w:p w14:paraId="1FF3B2DA" w14:textId="7CCC9943" w:rsidR="00845AE2" w:rsidRPr="00484E7C" w:rsidRDefault="00845AE2" w:rsidP="00015EDF">
      <w:r>
        <w:t>&lt;4. Train the models&gt;</w:t>
      </w:r>
    </w:p>
    <w:p w14:paraId="5A263A9F" w14:textId="72581C74" w:rsidR="0009731D" w:rsidRPr="00484E7C" w:rsidRDefault="00305C6F" w:rsidP="00015EDF">
      <w:r w:rsidRPr="00484E7C">
        <w:lastRenderedPageBreak/>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5E9B6337" w:rsidR="00DB28B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8205"/>
                    </a:xfrm>
                    <a:prstGeom prst="rect">
                      <a:avLst/>
                    </a:prstGeom>
                  </pic:spPr>
                </pic:pic>
              </a:graphicData>
            </a:graphic>
          </wp:inline>
        </w:drawing>
      </w:r>
    </w:p>
    <w:p w14:paraId="72267E18" w14:textId="2D6B85BD" w:rsidR="00213E1F" w:rsidRDefault="00213E1F" w:rsidP="00213E1F">
      <w:r>
        <w:t>&lt;/ 3. Select algorithms&gt;</w:t>
      </w:r>
    </w:p>
    <w:p w14:paraId="0A3A1AA9" w14:textId="3B363F0E" w:rsidR="00213E1F" w:rsidRDefault="00213E1F" w:rsidP="00DB28BC">
      <w:r>
        <w:t>&lt;/ 4. Train the models&gt;</w:t>
      </w:r>
    </w:p>
    <w:p w14:paraId="2B1DDDDE" w14:textId="2EAFCD9B" w:rsidR="009A568E" w:rsidRPr="00484E7C" w:rsidRDefault="009A568E" w:rsidP="00DB28BC">
      <w:r>
        <w:t>&lt;5. Evaluate&gt;</w:t>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lastRenderedPageBreak/>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24FDF4F" w14:textId="3B78F242" w:rsidR="00344A0E" w:rsidRPr="00344A0E" w:rsidRDefault="00344A0E" w:rsidP="00A72830">
      <w:pPr>
        <w:jc w:val="center"/>
        <w:rPr>
          <w:i/>
          <w:u w:val="single"/>
        </w:rPr>
      </w:pPr>
      <w:r>
        <w:rPr>
          <w:i/>
          <w:u w:val="single"/>
        </w:rPr>
        <w:t>Figure 4: The whisker plot for the algorithm comparisons of their accuracies</w:t>
      </w:r>
    </w:p>
    <w:p w14:paraId="5BD6242C" w14:textId="4AB55506" w:rsidR="004A40F1" w:rsidRDefault="004A40F1">
      <w:r>
        <w:t>&lt;/ 5. Evaluate&gt;</w:t>
      </w:r>
    </w:p>
    <w:p w14:paraId="56444745" w14:textId="5D5EAD99" w:rsidR="00990A23" w:rsidRDefault="00990A23">
      <w:r>
        <w:t>&lt;</w:t>
      </w:r>
      <w:r w:rsidR="006137BC">
        <w:t>6. Predict</w:t>
      </w:r>
      <w:r>
        <w:t>&gt;</w:t>
      </w:r>
    </w:p>
    <w:p w14:paraId="32780111" w14:textId="3BE96B4A" w:rsidR="00652296" w:rsidRDefault="00652296" w:rsidP="00652296">
      <w:r>
        <w:t>6. Make predictions</w:t>
      </w:r>
    </w:p>
    <w:p w14:paraId="04C5DB90" w14:textId="66D19D15" w:rsidR="00622878" w:rsidRDefault="00622878" w:rsidP="00652296">
      <w:r>
        <w:lastRenderedPageBreak/>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On the other hand of underfitting, it produces a model that does not fit the training data well and results in poor accuracy (subjective depending on application, assume &lt; 98%). It indicates that the 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1274A694" w14:textId="74364AC0" w:rsidR="007614B4" w:rsidRDefault="007D45AB" w:rsidP="007614B4">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1412" cy="988975"/>
                    </a:xfrm>
                    <a:prstGeom prst="rect">
                      <a:avLst/>
                    </a:prstGeom>
                  </pic:spPr>
                </pic:pic>
              </a:graphicData>
            </a:graphic>
          </wp:inline>
        </w:drawing>
      </w:r>
    </w:p>
    <w:p w14:paraId="61DE8D6D" w14:textId="6949216F" w:rsidR="007614B4" w:rsidRDefault="007614B4" w:rsidP="007614B4">
      <w:r>
        <w:t>&lt;/ 6. Predict&gt;</w:t>
      </w:r>
    </w:p>
    <w:p w14:paraId="791869E8" w14:textId="3D9D974F" w:rsidR="0045585A" w:rsidRDefault="0045585A">
      <w:r>
        <w:t>&lt;</w:t>
      </w:r>
      <w:r w:rsidR="000C1C13">
        <w:t>8</w:t>
      </w:r>
      <w:r>
        <w:t xml:space="preserve">. </w:t>
      </w:r>
      <w:r w:rsidR="00122F78">
        <w:t>P</w:t>
      </w:r>
      <w:r w:rsidRPr="00484E7C">
        <w:t>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470FDD">
      <w:r>
        <w:pict w14:anchorId="6B462A98">
          <v:shape id="Picture 32" o:spid="_x0000_i1026" type="#_x0000_t75" style="width:25pt;height:10.5pt;visibility:visible;mso-wrap-style:square" o:bullet="t">
            <v:imagedata r:id="rId42"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lastRenderedPageBreak/>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470FDD" w:rsidP="00DB3BE2">
      <w:hyperlink r:id="rId44"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470FDD" w:rsidP="00DB3BE2">
      <w:hyperlink r:id="rId45"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7"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lastRenderedPageBreak/>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470FDD"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470FDD"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470FDD"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030FE40D" w:rsidR="0045585A" w:rsidRPr="00484E7C" w:rsidRDefault="0045585A">
      <w:r>
        <w:t>&lt;/</w:t>
      </w:r>
      <w:r w:rsidR="00151899">
        <w:t>8</w:t>
      </w:r>
      <w:r>
        <w:t xml:space="preserve">. </w:t>
      </w:r>
      <w:r w:rsidRPr="00484E7C">
        <w:t>present results</w:t>
      </w:r>
      <w:r>
        <w:t>&gt;</w:t>
      </w:r>
    </w:p>
    <w:p w14:paraId="5788259D" w14:textId="1EC3CE8A" w:rsidR="008C3C62" w:rsidRDefault="009271FF" w:rsidP="009271FF">
      <w:r>
        <w:t>7. Conclusion</w:t>
      </w:r>
    </w:p>
    <w:p w14:paraId="58D739C8" w14:textId="48E38A84"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12C409AC" w14:textId="60764068" w:rsidR="006A0B9E" w:rsidRDefault="006A0B9E" w:rsidP="009271FF">
      <w:r>
        <w:t>Due to some strong linear correlation the regression algorithms created accurate models,</w:t>
      </w:r>
    </w:p>
    <w:p w14:paraId="5CABC9C9" w14:textId="097D59AF" w:rsidR="006A0B9E" w:rsidRDefault="006A0B9E" w:rsidP="009271FF">
      <w:r w:rsidRPr="00484E7C">
        <w:rPr>
          <w:noProof/>
        </w:rPr>
        <w:drawing>
          <wp:inline distT="0" distB="0" distL="0" distR="0" wp14:anchorId="28E6316B" wp14:editId="22029B1B">
            <wp:extent cx="1600200" cy="771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5C45BEB2" w14:textId="0A2C42A1" w:rsidR="006A0B9E" w:rsidRDefault="006A0B9E" w:rsidP="009271FF">
      <w:r>
        <w:t xml:space="preserve">, and when the </w:t>
      </w:r>
      <w:r w:rsidR="00334244">
        <w:t xml:space="preserve">chosen model, KNN, was used to predict on new unseen data after being deployed it performed </w:t>
      </w:r>
      <w:proofErr w:type="gramStart"/>
      <w:r w:rsidR="00334244">
        <w:t>fairly accurately</w:t>
      </w:r>
      <w:proofErr w:type="gramEnd"/>
      <w:r w:rsidR="00334244">
        <w:t xml:space="preserve"> at an average score of 90%.</w:t>
      </w:r>
    </w:p>
    <w:p w14:paraId="5F04D2FC" w14:textId="5C301DB5" w:rsidR="00334244" w:rsidRDefault="00334244" w:rsidP="009271FF">
      <w:r>
        <w:t>In this context this accuracy may be acceptable but in context’s like business analytics or medical imaging the accuracy is expected to be nearing perfect.</w:t>
      </w:r>
    </w:p>
    <w:p w14:paraId="55183BBC" w14:textId="34EAB72C" w:rsidR="00350479" w:rsidRDefault="00350479" w:rsidP="009271FF">
      <w:r>
        <w:t>Completing this project provided basic insight on the procedure to complete one iteration of an end to end machine learning project.</w:t>
      </w:r>
    </w:p>
    <w:p w14:paraId="42235DA4" w14:textId="3CFF556D" w:rsidR="00B424A8" w:rsidRPr="00484E7C" w:rsidRDefault="00752EA9">
      <w:r>
        <w:t xml:space="preserve">The next project should exercise at least one additional step in the machine learning </w:t>
      </w:r>
      <w:r w:rsidR="00470FDD">
        <w:t>procedure</w:t>
      </w:r>
      <w:r>
        <w:t>, for example data cleaning,</w:t>
      </w:r>
      <w:r w:rsidR="000C30C4">
        <w:t xml:space="preserve"> a regression output, an online model, or other.</w:t>
      </w:r>
      <w:bookmarkStart w:id="2" w:name="_GoBack"/>
      <w:bookmarkEnd w:id="2"/>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5pt;height:13.5pt;visibility:visible;mso-wrap-style:square" o:bullet="t">
        <v:imagedata r:id="rId1" o:title=""/>
      </v:shape>
    </w:pict>
  </w:numPicBullet>
  <w:abstractNum w:abstractNumId="0" w15:restartNumberingAfterBreak="0">
    <w:nsid w:val="0BDE0000"/>
    <w:multiLevelType w:val="hybridMultilevel"/>
    <w:tmpl w:val="5006860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EE02E0"/>
    <w:multiLevelType w:val="hybridMultilevel"/>
    <w:tmpl w:val="CEF8A8F0"/>
    <w:lvl w:ilvl="0" w:tplc="9B2C516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B93A8D"/>
    <w:multiLevelType w:val="hybridMultilevel"/>
    <w:tmpl w:val="DF14BCF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C61351"/>
    <w:multiLevelType w:val="hybridMultilevel"/>
    <w:tmpl w:val="5F98E12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5F0487"/>
    <w:multiLevelType w:val="hybridMultilevel"/>
    <w:tmpl w:val="AD3442D8"/>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9713F20"/>
    <w:multiLevelType w:val="hybridMultilevel"/>
    <w:tmpl w:val="0ADCD80E"/>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0"/>
  </w:num>
  <w:num w:numId="3">
    <w:abstractNumId w:val="7"/>
  </w:num>
  <w:num w:numId="4">
    <w:abstractNumId w:val="11"/>
  </w:num>
  <w:num w:numId="5">
    <w:abstractNumId w:val="12"/>
  </w:num>
  <w:num w:numId="6">
    <w:abstractNumId w:val="5"/>
  </w:num>
  <w:num w:numId="7">
    <w:abstractNumId w:val="8"/>
  </w:num>
  <w:num w:numId="8">
    <w:abstractNumId w:val="1"/>
  </w:num>
  <w:num w:numId="9">
    <w:abstractNumId w:val="4"/>
  </w:num>
  <w:num w:numId="10">
    <w:abstractNumId w:val="3"/>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5FC7"/>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2F34"/>
    <w:rsid w:val="000A36EA"/>
    <w:rsid w:val="000B0294"/>
    <w:rsid w:val="000B25ED"/>
    <w:rsid w:val="000B31E6"/>
    <w:rsid w:val="000B3696"/>
    <w:rsid w:val="000C1C13"/>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22F78"/>
    <w:rsid w:val="0012473C"/>
    <w:rsid w:val="001300DE"/>
    <w:rsid w:val="00145703"/>
    <w:rsid w:val="00146655"/>
    <w:rsid w:val="00151899"/>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13E1F"/>
    <w:rsid w:val="00216810"/>
    <w:rsid w:val="002172F7"/>
    <w:rsid w:val="00220EF7"/>
    <w:rsid w:val="00225B57"/>
    <w:rsid w:val="00227CE9"/>
    <w:rsid w:val="00233C2A"/>
    <w:rsid w:val="00235C0B"/>
    <w:rsid w:val="00237AF0"/>
    <w:rsid w:val="00241564"/>
    <w:rsid w:val="002534FE"/>
    <w:rsid w:val="00260677"/>
    <w:rsid w:val="00271BA5"/>
    <w:rsid w:val="00272BBB"/>
    <w:rsid w:val="002752B3"/>
    <w:rsid w:val="00285782"/>
    <w:rsid w:val="00285AB9"/>
    <w:rsid w:val="002909D0"/>
    <w:rsid w:val="002A3A63"/>
    <w:rsid w:val="002B18C3"/>
    <w:rsid w:val="002B6F01"/>
    <w:rsid w:val="002B7695"/>
    <w:rsid w:val="002C02AB"/>
    <w:rsid w:val="002C60A0"/>
    <w:rsid w:val="002D6B91"/>
    <w:rsid w:val="002F3581"/>
    <w:rsid w:val="002F4FE5"/>
    <w:rsid w:val="002F5C2D"/>
    <w:rsid w:val="00301004"/>
    <w:rsid w:val="00302006"/>
    <w:rsid w:val="00303971"/>
    <w:rsid w:val="00305C6F"/>
    <w:rsid w:val="00307F1F"/>
    <w:rsid w:val="00311CBF"/>
    <w:rsid w:val="00314147"/>
    <w:rsid w:val="00314F67"/>
    <w:rsid w:val="0032116F"/>
    <w:rsid w:val="003231A6"/>
    <w:rsid w:val="003259E5"/>
    <w:rsid w:val="00325F29"/>
    <w:rsid w:val="00334244"/>
    <w:rsid w:val="003345C1"/>
    <w:rsid w:val="00334CE2"/>
    <w:rsid w:val="00341CD9"/>
    <w:rsid w:val="00344A0E"/>
    <w:rsid w:val="00347EB8"/>
    <w:rsid w:val="00350479"/>
    <w:rsid w:val="00350F75"/>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0FDD"/>
    <w:rsid w:val="004740DF"/>
    <w:rsid w:val="00483B70"/>
    <w:rsid w:val="00484E7C"/>
    <w:rsid w:val="0049019B"/>
    <w:rsid w:val="004908EB"/>
    <w:rsid w:val="004A0BB1"/>
    <w:rsid w:val="004A3A83"/>
    <w:rsid w:val="004A40F1"/>
    <w:rsid w:val="004B2860"/>
    <w:rsid w:val="004B4225"/>
    <w:rsid w:val="004C1CD2"/>
    <w:rsid w:val="004C39E1"/>
    <w:rsid w:val="004D4D1A"/>
    <w:rsid w:val="004D5746"/>
    <w:rsid w:val="004D7FC9"/>
    <w:rsid w:val="004F43BD"/>
    <w:rsid w:val="004F75EB"/>
    <w:rsid w:val="00501F7E"/>
    <w:rsid w:val="00513FD8"/>
    <w:rsid w:val="00516360"/>
    <w:rsid w:val="00517A63"/>
    <w:rsid w:val="00532338"/>
    <w:rsid w:val="00532DFB"/>
    <w:rsid w:val="00535065"/>
    <w:rsid w:val="005410F3"/>
    <w:rsid w:val="0054259E"/>
    <w:rsid w:val="00544CB8"/>
    <w:rsid w:val="005456AC"/>
    <w:rsid w:val="00545FBD"/>
    <w:rsid w:val="005514D0"/>
    <w:rsid w:val="00554269"/>
    <w:rsid w:val="00562F1A"/>
    <w:rsid w:val="00563E79"/>
    <w:rsid w:val="0057410A"/>
    <w:rsid w:val="005766F5"/>
    <w:rsid w:val="00577740"/>
    <w:rsid w:val="0058392A"/>
    <w:rsid w:val="00583C0C"/>
    <w:rsid w:val="0058418E"/>
    <w:rsid w:val="00585748"/>
    <w:rsid w:val="005A1776"/>
    <w:rsid w:val="005B02B2"/>
    <w:rsid w:val="005B1330"/>
    <w:rsid w:val="005B4B57"/>
    <w:rsid w:val="005B574E"/>
    <w:rsid w:val="005C538A"/>
    <w:rsid w:val="005D0B2D"/>
    <w:rsid w:val="005D12BD"/>
    <w:rsid w:val="005E1438"/>
    <w:rsid w:val="005E1B4F"/>
    <w:rsid w:val="005F23F6"/>
    <w:rsid w:val="005F508E"/>
    <w:rsid w:val="00603C4F"/>
    <w:rsid w:val="006071CB"/>
    <w:rsid w:val="00612C79"/>
    <w:rsid w:val="00612E8A"/>
    <w:rsid w:val="006137BC"/>
    <w:rsid w:val="00617A68"/>
    <w:rsid w:val="00622878"/>
    <w:rsid w:val="00625609"/>
    <w:rsid w:val="006332D8"/>
    <w:rsid w:val="00635823"/>
    <w:rsid w:val="006425F8"/>
    <w:rsid w:val="00652296"/>
    <w:rsid w:val="00652C21"/>
    <w:rsid w:val="00655E75"/>
    <w:rsid w:val="00685287"/>
    <w:rsid w:val="00687AE0"/>
    <w:rsid w:val="00695A33"/>
    <w:rsid w:val="006A0B9E"/>
    <w:rsid w:val="006A338F"/>
    <w:rsid w:val="006A3F84"/>
    <w:rsid w:val="006A4383"/>
    <w:rsid w:val="006A5BFE"/>
    <w:rsid w:val="006B3E18"/>
    <w:rsid w:val="006B7247"/>
    <w:rsid w:val="006D3AC5"/>
    <w:rsid w:val="006D5FE8"/>
    <w:rsid w:val="006E3CE1"/>
    <w:rsid w:val="006F3F26"/>
    <w:rsid w:val="006F58AC"/>
    <w:rsid w:val="007038BB"/>
    <w:rsid w:val="00713A7E"/>
    <w:rsid w:val="007226B6"/>
    <w:rsid w:val="0072556C"/>
    <w:rsid w:val="0073190F"/>
    <w:rsid w:val="007370AB"/>
    <w:rsid w:val="00752EA9"/>
    <w:rsid w:val="007553FF"/>
    <w:rsid w:val="007610F9"/>
    <w:rsid w:val="007614B4"/>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D4678"/>
    <w:rsid w:val="007F355D"/>
    <w:rsid w:val="007F65CC"/>
    <w:rsid w:val="00801E97"/>
    <w:rsid w:val="00802099"/>
    <w:rsid w:val="008027E4"/>
    <w:rsid w:val="008218EE"/>
    <w:rsid w:val="008231B1"/>
    <w:rsid w:val="00827B3C"/>
    <w:rsid w:val="00833152"/>
    <w:rsid w:val="008359E1"/>
    <w:rsid w:val="00836B8E"/>
    <w:rsid w:val="00836F49"/>
    <w:rsid w:val="00843063"/>
    <w:rsid w:val="00845AE2"/>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878"/>
    <w:rsid w:val="00905B6C"/>
    <w:rsid w:val="009271FF"/>
    <w:rsid w:val="00940517"/>
    <w:rsid w:val="00941606"/>
    <w:rsid w:val="009432E4"/>
    <w:rsid w:val="009542DA"/>
    <w:rsid w:val="0096064F"/>
    <w:rsid w:val="009642BC"/>
    <w:rsid w:val="00967276"/>
    <w:rsid w:val="00970110"/>
    <w:rsid w:val="009735D9"/>
    <w:rsid w:val="00975B7D"/>
    <w:rsid w:val="00982022"/>
    <w:rsid w:val="00990A23"/>
    <w:rsid w:val="009A0C72"/>
    <w:rsid w:val="009A3E41"/>
    <w:rsid w:val="009A568E"/>
    <w:rsid w:val="009B06CE"/>
    <w:rsid w:val="009B4C27"/>
    <w:rsid w:val="009B59B3"/>
    <w:rsid w:val="009C6335"/>
    <w:rsid w:val="009C6EF2"/>
    <w:rsid w:val="009E1BDD"/>
    <w:rsid w:val="009E39B8"/>
    <w:rsid w:val="009E39CA"/>
    <w:rsid w:val="009F7E1D"/>
    <w:rsid w:val="00A00F15"/>
    <w:rsid w:val="00A04DE0"/>
    <w:rsid w:val="00A05FFF"/>
    <w:rsid w:val="00A20AEC"/>
    <w:rsid w:val="00A20D8A"/>
    <w:rsid w:val="00A227A0"/>
    <w:rsid w:val="00A273B1"/>
    <w:rsid w:val="00A31D09"/>
    <w:rsid w:val="00A35454"/>
    <w:rsid w:val="00A41F0F"/>
    <w:rsid w:val="00A477F7"/>
    <w:rsid w:val="00A54449"/>
    <w:rsid w:val="00A72830"/>
    <w:rsid w:val="00A767DB"/>
    <w:rsid w:val="00A80668"/>
    <w:rsid w:val="00A831D1"/>
    <w:rsid w:val="00A84ED6"/>
    <w:rsid w:val="00A92F79"/>
    <w:rsid w:val="00A95123"/>
    <w:rsid w:val="00A9648D"/>
    <w:rsid w:val="00AA398D"/>
    <w:rsid w:val="00AB1FA1"/>
    <w:rsid w:val="00AB3B02"/>
    <w:rsid w:val="00AB5CA5"/>
    <w:rsid w:val="00AB797E"/>
    <w:rsid w:val="00AD1626"/>
    <w:rsid w:val="00AE4C6A"/>
    <w:rsid w:val="00AE70FA"/>
    <w:rsid w:val="00AF4261"/>
    <w:rsid w:val="00B0061C"/>
    <w:rsid w:val="00B018AF"/>
    <w:rsid w:val="00B0235F"/>
    <w:rsid w:val="00B0280A"/>
    <w:rsid w:val="00B102F5"/>
    <w:rsid w:val="00B124A2"/>
    <w:rsid w:val="00B128AF"/>
    <w:rsid w:val="00B14CBD"/>
    <w:rsid w:val="00B21979"/>
    <w:rsid w:val="00B249CB"/>
    <w:rsid w:val="00B3481E"/>
    <w:rsid w:val="00B424A8"/>
    <w:rsid w:val="00B44832"/>
    <w:rsid w:val="00B514D3"/>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D1256"/>
    <w:rsid w:val="00BF1030"/>
    <w:rsid w:val="00BF3C8D"/>
    <w:rsid w:val="00C04657"/>
    <w:rsid w:val="00C047D3"/>
    <w:rsid w:val="00C05301"/>
    <w:rsid w:val="00C07674"/>
    <w:rsid w:val="00C13A0E"/>
    <w:rsid w:val="00C21D7F"/>
    <w:rsid w:val="00C21E30"/>
    <w:rsid w:val="00C27843"/>
    <w:rsid w:val="00C3313A"/>
    <w:rsid w:val="00C369F5"/>
    <w:rsid w:val="00C36E67"/>
    <w:rsid w:val="00C54905"/>
    <w:rsid w:val="00C60B4C"/>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B4632"/>
    <w:rsid w:val="00DC1AE9"/>
    <w:rsid w:val="00DC1E2A"/>
    <w:rsid w:val="00DD6849"/>
    <w:rsid w:val="00DF692D"/>
    <w:rsid w:val="00E00061"/>
    <w:rsid w:val="00E03BE0"/>
    <w:rsid w:val="00E058B1"/>
    <w:rsid w:val="00E06CC8"/>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1AC4"/>
    <w:rsid w:val="00E72874"/>
    <w:rsid w:val="00E73A41"/>
    <w:rsid w:val="00E77B91"/>
    <w:rsid w:val="00E84038"/>
    <w:rsid w:val="00EA5591"/>
    <w:rsid w:val="00EB6DC0"/>
    <w:rsid w:val="00EC0E41"/>
    <w:rsid w:val="00EC0ECF"/>
    <w:rsid w:val="00ED0115"/>
    <w:rsid w:val="00ED03AB"/>
    <w:rsid w:val="00ED0A3C"/>
    <w:rsid w:val="00EE79F0"/>
    <w:rsid w:val="00EF1C38"/>
    <w:rsid w:val="00F022FE"/>
    <w:rsid w:val="00F12F10"/>
    <w:rsid w:val="00F17526"/>
    <w:rsid w:val="00F24F0A"/>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83B8E"/>
    <w:rsid w:val="00F904EB"/>
    <w:rsid w:val="00F93269"/>
    <w:rsid w:val="00F974D0"/>
    <w:rsid w:val="00FA1955"/>
    <w:rsid w:val="00FA2A2B"/>
    <w:rsid w:val="00FA5C8A"/>
    <w:rsid w:val="00FB356D"/>
    <w:rsid w:val="00FB3A7B"/>
    <w:rsid w:val="00FB60E3"/>
    <w:rsid w:val="00FC7802"/>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1.png"/><Relationship Id="rId47" Type="http://schemas.openxmlformats.org/officeDocument/2006/relationships/hyperlink" Target="https://datascience.stackexchange.com/questions/15989/micro-average-vs-macro-average-performance-in-a-multiclass-classification-settin" TargetMode="External"/><Relationship Id="rId7" Type="http://schemas.openxmlformats.org/officeDocument/2006/relationships/hyperlink" Target="https://github.com/JonathanC13/Machine-Learning-Reference-Docs/blob/master/Glossary.doc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wikihow.com/Calculate-Outliers" TargetMode="External"/><Relationship Id="rId11" Type="http://schemas.openxmlformats.org/officeDocument/2006/relationships/image" Target="media/image3.png"/><Relationship Id="rId24" Type="http://schemas.openxmlformats.org/officeDocument/2006/relationships/hyperlink" Target="https://www.mathsisfun.com/data/standard-deviation-formulas.html"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github.com/JonathanC13/Machine-Learning-Reference-Docs/blob/master/setupMachineLearningTool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openml.org/a/estimation-procedures/1"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JonathanC13/Machine-Learning-Reference-Docs/blob/master/Algorithms.docx" TargetMode="External"/><Relationship Id="rId3" Type="http://schemas.openxmlformats.org/officeDocument/2006/relationships/settings" Target="settings.xml"/><Relationship Id="rId12" Type="http://schemas.openxmlformats.org/officeDocument/2006/relationships/hyperlink" Target="http://archive.ics.uci.edu/ml/datasets/Iri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archive.ics.uci.edu/ml/datasets/Ir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1520</TotalTime>
  <Pages>16</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478</cp:revision>
  <dcterms:created xsi:type="dcterms:W3CDTF">2019-03-10T18:41:00Z</dcterms:created>
  <dcterms:modified xsi:type="dcterms:W3CDTF">2019-04-08T22:24:00Z</dcterms:modified>
</cp:coreProperties>
</file>