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9B100" w14:textId="77777777" w:rsidR="00675B22" w:rsidRDefault="004E059D">
      <w:pPr>
        <w:rPr>
          <w:u w:val="single"/>
        </w:rPr>
      </w:pPr>
      <w:r>
        <w:rPr>
          <w:u w:val="single"/>
        </w:rPr>
        <w:t>Purpose</w:t>
      </w:r>
    </w:p>
    <w:p w14:paraId="1A985406" w14:textId="77777777" w:rsidR="004E059D" w:rsidRDefault="004E059D">
      <w:r>
        <w:tab/>
        <w:t xml:space="preserve">The purpose of this document was to record the steps and observations of a Machine Learning project that used the </w:t>
      </w:r>
      <w:r w:rsidRPr="004E059D">
        <w:t>Breast Cancer Wisconsin (Diagnostic) Data Set</w:t>
      </w:r>
      <w:r>
        <w:t xml:space="preserve"> found at </w:t>
      </w:r>
      <w:r w:rsidRPr="004E059D">
        <w:t>http://archive.ics.uci.edu/ml/machine-learning-databases/breast-cancer-wisconsin/</w:t>
      </w:r>
      <w:r>
        <w:t>;</w:t>
      </w:r>
      <w:r w:rsidRPr="004E059D">
        <w:t xml:space="preserve"> file: </w:t>
      </w:r>
      <w:proofErr w:type="spellStart"/>
      <w:r w:rsidRPr="004E059D">
        <w:t>WDBC.data</w:t>
      </w:r>
      <w:proofErr w:type="spellEnd"/>
      <w:r>
        <w:t>.</w:t>
      </w:r>
    </w:p>
    <w:p w14:paraId="60DC29F1" w14:textId="77777777" w:rsidR="004E059D" w:rsidRDefault="00465A81" w:rsidP="004E059D">
      <w:r>
        <w:tab/>
        <w:t xml:space="preserve">The only difference between this project and the Iris ML project is there are more attributes, needed to do this to get a little more familiar of formulating a model. </w:t>
      </w:r>
    </w:p>
    <w:p w14:paraId="7941F27E" w14:textId="77777777" w:rsidR="004E059D" w:rsidRDefault="004E059D" w:rsidP="004E059D">
      <w:r w:rsidRPr="00484E7C">
        <w:t xml:space="preserve">This machine learning problem’s model </w:t>
      </w:r>
      <w:r>
        <w:t>wa</w:t>
      </w:r>
      <w:r w:rsidRPr="00484E7C">
        <w:t>s offline, use</w:t>
      </w:r>
      <w:r>
        <w:t>d</w:t>
      </w:r>
      <w:r w:rsidRPr="00484E7C">
        <w:t xml:space="preserve"> supervised learning, and </w:t>
      </w:r>
      <w:r>
        <w:t xml:space="preserve">had </w:t>
      </w:r>
      <w:r w:rsidRPr="00484E7C">
        <w:t>classification outputs. The dataset requires no categorical conversions or handling of null data.</w:t>
      </w:r>
    </w:p>
    <w:p w14:paraId="7200B3D9" w14:textId="77777777" w:rsidR="00556A92" w:rsidRDefault="0075268B" w:rsidP="004E059D">
      <w:pPr>
        <w:rPr>
          <w:u w:val="single"/>
        </w:rPr>
      </w:pPr>
      <w:r>
        <w:rPr>
          <w:u w:val="single"/>
        </w:rPr>
        <w:t>Procedure</w:t>
      </w:r>
    </w:p>
    <w:p w14:paraId="20007136" w14:textId="77777777" w:rsidR="00CF5A77" w:rsidRPr="00484E7C" w:rsidRDefault="00CF5A77" w:rsidP="00CF5A77">
      <w:r>
        <w:tab/>
      </w:r>
      <w:r w:rsidRPr="00484E7C">
        <w:t xml:space="preserve">The workflow of building an accurate machine learning model is an iterative process where the data used to train the model dictates how the learning algorithms parameters should be tweaked to impact to model. The goal is that each iteration of the process results in a higher accuracy for its predictions on the </w:t>
      </w:r>
      <w:r w:rsidRPr="003A4882">
        <w:t>unseen</w:t>
      </w:r>
      <w:r w:rsidRPr="00484E7C">
        <w:t xml:space="preserve"> training data.</w:t>
      </w:r>
      <w:r w:rsidRPr="00CF5A77">
        <w:t xml:space="preserve"> </w:t>
      </w:r>
      <w:r>
        <w:t>This mini project</w:t>
      </w:r>
      <w:r w:rsidRPr="00484E7C">
        <w:t xml:space="preserve"> </w:t>
      </w:r>
      <w:r>
        <w:t>is</w:t>
      </w:r>
      <w:r w:rsidRPr="00484E7C">
        <w:t xml:space="preserve"> an end to end project to practice one iteration of the machine learning process.</w:t>
      </w:r>
    </w:p>
    <w:p w14:paraId="4C03F551" w14:textId="77777777" w:rsidR="00E70912" w:rsidRDefault="00A749E1" w:rsidP="00E70912">
      <w:r w:rsidRPr="00484E7C">
        <w:t>Following several well-known steps:</w:t>
      </w:r>
    </w:p>
    <w:p w14:paraId="4EE6EFF4" w14:textId="77777777" w:rsidR="00E70912" w:rsidRDefault="00A749E1" w:rsidP="00E70912">
      <w:pPr>
        <w:pStyle w:val="ListParagraph"/>
        <w:numPr>
          <w:ilvl w:val="0"/>
          <w:numId w:val="3"/>
        </w:numPr>
      </w:pPr>
      <w:r w:rsidRPr="00E70912">
        <w:rPr>
          <w:u w:val="single"/>
        </w:rPr>
        <w:t>Define/understand the problem</w:t>
      </w:r>
      <w:r w:rsidRPr="00484E7C">
        <w:t>:</w:t>
      </w:r>
      <w:r>
        <w:t xml:space="preserve"> </w:t>
      </w:r>
      <w:r w:rsidR="00E70912" w:rsidRPr="00484E7C">
        <w:t xml:space="preserve">In this problem </w:t>
      </w:r>
      <w:r w:rsidR="00E70912">
        <w:t>the model is offline since the model was trained on a dataset and deployed. I</w:t>
      </w:r>
      <w:r w:rsidR="00E70912" w:rsidRPr="00484E7C">
        <w:t xml:space="preserve">t used supervised learning since in the dataset each feature </w:t>
      </w:r>
      <w:r w:rsidR="00E70912" w:rsidRPr="003A4882">
        <w:t>vector</w:t>
      </w:r>
      <w:r w:rsidR="00E70912" w:rsidRPr="00484E7C">
        <w:t xml:space="preserve"> had a </w:t>
      </w:r>
      <w:r w:rsidR="00E70912" w:rsidRPr="003A4882">
        <w:t>target</w:t>
      </w:r>
      <w:r w:rsidR="00E70912" w:rsidRPr="00484E7C">
        <w:t xml:space="preserve"> </w:t>
      </w:r>
      <w:r w:rsidR="00E70912" w:rsidRPr="003A4882">
        <w:t>attribute</w:t>
      </w:r>
      <w:r w:rsidR="00E70912" w:rsidRPr="00484E7C">
        <w:t>. The model can be defined as a classification model since the outputs are discrete values.</w:t>
      </w:r>
    </w:p>
    <w:p w14:paraId="0C904114" w14:textId="77777777" w:rsidR="00E70912" w:rsidRDefault="00E70912" w:rsidP="00E70912">
      <w:pPr>
        <w:pStyle w:val="ListParagraph"/>
      </w:pPr>
      <w:r>
        <w:t>Y, target Attribute: [“Diagnosis”];</w:t>
      </w:r>
    </w:p>
    <w:p w14:paraId="151D6327" w14:textId="77777777" w:rsidR="00E70912" w:rsidRDefault="00E70912" w:rsidP="00E70912">
      <w:pPr>
        <w:pStyle w:val="ListParagraph"/>
      </w:pPr>
    </w:p>
    <w:p w14:paraId="23717C34" w14:textId="77777777" w:rsidR="00E70912" w:rsidRDefault="00E50AA4" w:rsidP="00E70912">
      <w:pPr>
        <w:pStyle w:val="ListParagraph"/>
        <w:numPr>
          <w:ilvl w:val="0"/>
          <w:numId w:val="3"/>
        </w:numPr>
      </w:pPr>
      <w:r>
        <w:rPr>
          <w:u w:val="single"/>
        </w:rPr>
        <w:t>Prepare data</w:t>
      </w:r>
      <w:r>
        <w:t xml:space="preserve">: </w:t>
      </w:r>
      <w:r w:rsidR="00CA68F7">
        <w:t xml:space="preserve">In the dataset </w:t>
      </w:r>
      <w:r w:rsidR="00CC26D1">
        <w:t>it contains one attribute that is categorical and since it is the target attribute it does not need a conversion. The dataset does not contain missing or null values.</w:t>
      </w:r>
      <w:r w:rsidR="00BD6B3B">
        <w:t xml:space="preserve"> The only thing to do is to not involve the ID column of the dataset because it does not contribute to the predictions.</w:t>
      </w:r>
    </w:p>
    <w:p w14:paraId="53B690BC" w14:textId="77777777" w:rsidR="00D304AD" w:rsidRDefault="00D304AD" w:rsidP="00D304AD">
      <w:pPr>
        <w:pStyle w:val="ListParagraph"/>
      </w:pPr>
    </w:p>
    <w:p w14:paraId="1DDB5ED4" w14:textId="77777777" w:rsidR="00D304AD" w:rsidRDefault="00BF54C4" w:rsidP="00D304AD">
      <w:pPr>
        <w:pStyle w:val="ListParagraph"/>
        <w:numPr>
          <w:ilvl w:val="0"/>
          <w:numId w:val="3"/>
        </w:numPr>
      </w:pPr>
      <w:r>
        <w:rPr>
          <w:u w:val="single"/>
        </w:rPr>
        <w:t>Selecting the Algorithm</w:t>
      </w:r>
      <w:r w:rsidR="007F17A0">
        <w:rPr>
          <w:u w:val="single"/>
        </w:rPr>
        <w:t>s</w:t>
      </w:r>
      <w:r>
        <w:t>:</w:t>
      </w:r>
      <w:r w:rsidR="00D304AD">
        <w:t xml:space="preserve"> In this project the training dataset was 80% of the original dataset and the testing dataset was the remaining 20%.</w:t>
      </w:r>
    </w:p>
    <w:p w14:paraId="03D1BF64" w14:textId="77777777" w:rsidR="007F17A0" w:rsidRDefault="007F17A0" w:rsidP="00D304AD">
      <w:pPr>
        <w:pStyle w:val="ListParagraph"/>
      </w:pPr>
    </w:p>
    <w:p w14:paraId="20A800AC" w14:textId="30AFC3F3" w:rsidR="00D304AD" w:rsidRDefault="00F02411" w:rsidP="00D304AD">
      <w:pPr>
        <w:pStyle w:val="ListParagraph"/>
      </w:pPr>
      <w:r>
        <w:t>From</w:t>
      </w:r>
      <w:r w:rsidR="00D304AD">
        <w:t xml:space="preserve"> </w:t>
      </w:r>
      <w:r>
        <w:t>o</w:t>
      </w:r>
      <w:r w:rsidR="00D304AD">
        <w:t>bservations</w:t>
      </w:r>
      <w:r w:rsidR="00875FDB">
        <w:t xml:space="preserve"> </w:t>
      </w:r>
      <w:r>
        <w:t xml:space="preserve">from data visualization and the problem’s characteristics like being a classification problem, a couple of algorithms can be chosen to </w:t>
      </w:r>
      <w:r w:rsidR="009C66A5">
        <w:t>build models to compare which would be the best to continue with.</w:t>
      </w:r>
    </w:p>
    <w:p w14:paraId="682E99CD" w14:textId="77777777" w:rsidR="00D304AD" w:rsidRDefault="00D304AD" w:rsidP="00D304AD">
      <w:pPr>
        <w:pStyle w:val="ListParagraph"/>
      </w:pPr>
    </w:p>
    <w:p w14:paraId="5ECF4D13" w14:textId="77777777" w:rsidR="00D304AD" w:rsidRPr="00484E7C" w:rsidRDefault="00D304AD" w:rsidP="00D304AD">
      <w:pPr>
        <w:pStyle w:val="ListParagraph"/>
        <w:numPr>
          <w:ilvl w:val="0"/>
          <w:numId w:val="4"/>
        </w:numPr>
      </w:pPr>
      <w:r w:rsidRPr="00484E7C">
        <w:t xml:space="preserve">To cover the bases </w:t>
      </w:r>
      <w:r>
        <w:t>a good mix of machine learning algorithms are used</w:t>
      </w:r>
      <w:r w:rsidRPr="00484E7C">
        <w:t xml:space="preserve"> to build different models:</w:t>
      </w:r>
    </w:p>
    <w:p w14:paraId="51CCB88E" w14:textId="77777777" w:rsidR="00D304AD" w:rsidRPr="00025849" w:rsidRDefault="00D304AD" w:rsidP="00D304AD">
      <w:pPr>
        <w:pStyle w:val="ListParagraph"/>
        <w:numPr>
          <w:ilvl w:val="0"/>
          <w:numId w:val="4"/>
        </w:numPr>
        <w:ind w:left="1440"/>
      </w:pPr>
      <w:bookmarkStart w:id="0" w:name="_Hlk3793034"/>
      <w:r w:rsidRPr="00025849">
        <w:t xml:space="preserve">Logistic Regression (LR); </w:t>
      </w:r>
      <w:r w:rsidRPr="00025849">
        <w:tab/>
      </w:r>
      <w:r w:rsidRPr="00025849">
        <w:tab/>
      </w:r>
      <w:r w:rsidRPr="00025849">
        <w:tab/>
      </w:r>
      <w:r w:rsidRPr="00025849">
        <w:tab/>
        <w:t>linear</w:t>
      </w:r>
    </w:p>
    <w:p w14:paraId="35D0F395" w14:textId="77777777" w:rsidR="00D304AD" w:rsidRPr="00025849" w:rsidRDefault="00D304AD" w:rsidP="00D304AD">
      <w:pPr>
        <w:pStyle w:val="ListParagraph"/>
        <w:numPr>
          <w:ilvl w:val="0"/>
          <w:numId w:val="4"/>
        </w:numPr>
        <w:ind w:left="1440"/>
      </w:pPr>
      <w:r w:rsidRPr="00025849">
        <w:t xml:space="preserve">Linear Discriminant Analysis (LDA); </w:t>
      </w:r>
      <w:r w:rsidRPr="00025849">
        <w:tab/>
      </w:r>
      <w:r w:rsidRPr="00025849">
        <w:tab/>
      </w:r>
      <w:r w:rsidRPr="00025849">
        <w:tab/>
        <w:t>linear</w:t>
      </w:r>
    </w:p>
    <w:p w14:paraId="2C1D665C" w14:textId="77777777" w:rsidR="00D304AD" w:rsidRPr="00025849" w:rsidRDefault="00D304AD" w:rsidP="00D304AD">
      <w:pPr>
        <w:pStyle w:val="ListParagraph"/>
        <w:numPr>
          <w:ilvl w:val="0"/>
          <w:numId w:val="4"/>
        </w:numPr>
        <w:ind w:left="1440"/>
      </w:pPr>
      <w:r w:rsidRPr="00025849">
        <w:lastRenderedPageBreak/>
        <w:t xml:space="preserve">K-Nearest Neighbors (KNN); </w:t>
      </w:r>
      <w:r w:rsidRPr="00025849">
        <w:tab/>
      </w:r>
      <w:r w:rsidRPr="00025849">
        <w:tab/>
      </w:r>
      <w:r w:rsidRPr="00025849">
        <w:tab/>
      </w:r>
      <w:r>
        <w:tab/>
      </w:r>
      <w:r w:rsidRPr="00025849">
        <w:t>nonlinear</w:t>
      </w:r>
    </w:p>
    <w:p w14:paraId="7EEC98FB" w14:textId="77777777" w:rsidR="00D304AD" w:rsidRPr="00025849" w:rsidRDefault="00D304AD" w:rsidP="00D304AD">
      <w:pPr>
        <w:pStyle w:val="ListParagraph"/>
        <w:numPr>
          <w:ilvl w:val="0"/>
          <w:numId w:val="4"/>
        </w:numPr>
        <w:ind w:left="1440"/>
      </w:pPr>
      <w:r w:rsidRPr="00025849">
        <w:t xml:space="preserve">Classification and Regression Trees (CART); </w:t>
      </w:r>
      <w:r w:rsidRPr="00025849">
        <w:tab/>
      </w:r>
      <w:r w:rsidRPr="00025849">
        <w:tab/>
        <w:t>nonlinear</w:t>
      </w:r>
    </w:p>
    <w:p w14:paraId="55B5D2EA" w14:textId="77777777" w:rsidR="00D304AD" w:rsidRPr="00025849" w:rsidRDefault="00D304AD" w:rsidP="00D304AD">
      <w:pPr>
        <w:pStyle w:val="ListParagraph"/>
        <w:numPr>
          <w:ilvl w:val="0"/>
          <w:numId w:val="4"/>
        </w:numPr>
        <w:ind w:left="1440"/>
      </w:pPr>
      <w:r w:rsidRPr="00025849">
        <w:t xml:space="preserve">Gaussian Naive Bayes (NB); </w:t>
      </w:r>
      <w:r w:rsidRPr="00025849">
        <w:tab/>
      </w:r>
      <w:r w:rsidRPr="00025849">
        <w:tab/>
      </w:r>
      <w:r w:rsidRPr="00025849">
        <w:tab/>
      </w:r>
      <w:r w:rsidRPr="00025849">
        <w:tab/>
        <w:t>nonlinear</w:t>
      </w:r>
    </w:p>
    <w:p w14:paraId="3B692D0E" w14:textId="77777777" w:rsidR="00D304AD" w:rsidRDefault="00D304AD" w:rsidP="00D304AD">
      <w:pPr>
        <w:pStyle w:val="ListParagraph"/>
        <w:numPr>
          <w:ilvl w:val="0"/>
          <w:numId w:val="4"/>
        </w:numPr>
        <w:ind w:left="1440"/>
      </w:pPr>
      <w:r w:rsidRPr="00025849">
        <w:t>Support Vector Machines (SVM);</w:t>
      </w:r>
      <w:r w:rsidRPr="00025849">
        <w:tab/>
      </w:r>
      <w:r w:rsidRPr="00025849">
        <w:tab/>
      </w:r>
      <w:r w:rsidRPr="00025849">
        <w:tab/>
        <w:t>nonlinear</w:t>
      </w:r>
      <w:bookmarkEnd w:id="0"/>
    </w:p>
    <w:p w14:paraId="4CF247F4" w14:textId="77777777" w:rsidR="007F17A0" w:rsidRDefault="007F17A0" w:rsidP="007F17A0">
      <w:pPr>
        <w:pStyle w:val="ListParagraph"/>
      </w:pPr>
    </w:p>
    <w:p w14:paraId="05BF3BA1" w14:textId="77777777" w:rsidR="007306D8" w:rsidRDefault="007F17A0" w:rsidP="007306D8">
      <w:pPr>
        <w:pStyle w:val="ListParagraph"/>
        <w:numPr>
          <w:ilvl w:val="0"/>
          <w:numId w:val="3"/>
        </w:numPr>
      </w:pPr>
      <w:r>
        <w:rPr>
          <w:u w:val="single"/>
        </w:rPr>
        <w:t>Train the models</w:t>
      </w:r>
      <w:r w:rsidR="006C1788">
        <w:t xml:space="preserve">: </w:t>
      </w:r>
      <w:r w:rsidR="00C36995">
        <w:t>The type of learning to train the model is supervised since the dataset is labelled.</w:t>
      </w:r>
    </w:p>
    <w:p w14:paraId="145F36C1" w14:textId="77777777" w:rsidR="007306D8" w:rsidRPr="007306D8" w:rsidRDefault="007306D8" w:rsidP="007306D8">
      <w:pPr>
        <w:pStyle w:val="ListParagraph"/>
        <w:rPr>
          <w:u w:val="single"/>
        </w:rPr>
      </w:pPr>
    </w:p>
    <w:p w14:paraId="23C4447C" w14:textId="77777777" w:rsidR="007306D8" w:rsidRDefault="007A4323" w:rsidP="007306D8">
      <w:pPr>
        <w:pStyle w:val="ListParagraph"/>
        <w:numPr>
          <w:ilvl w:val="0"/>
          <w:numId w:val="3"/>
        </w:numPr>
      </w:pPr>
      <w:r w:rsidRPr="007306D8">
        <w:rPr>
          <w:u w:val="single"/>
        </w:rPr>
        <w:t>Evaluate</w:t>
      </w:r>
      <w:r>
        <w:t>:</w:t>
      </w:r>
      <w:r w:rsidR="00721AF8">
        <w:t xml:space="preserve"> </w:t>
      </w:r>
      <w:r w:rsidR="007306D8">
        <w:t xml:space="preserve">Evaluate the models’ accuracy on testing dataset during the testing process to determine the performance of the model. In this case the model that presented the highest accuracy of the selected algorithms was </w:t>
      </w:r>
      <w:r w:rsidR="007306D8" w:rsidRPr="007306D8">
        <w:t>Linear</w:t>
      </w:r>
      <w:r w:rsidR="007306D8">
        <w:t xml:space="preserve"> </w:t>
      </w:r>
      <w:r w:rsidR="007306D8" w:rsidRPr="007306D8">
        <w:t>Discriminant</w:t>
      </w:r>
      <w:r w:rsidR="007306D8">
        <w:t xml:space="preserve"> </w:t>
      </w:r>
      <w:r w:rsidR="007306D8" w:rsidRPr="007306D8">
        <w:t>Analysis</w:t>
      </w:r>
      <w:r w:rsidR="007306D8">
        <w:t xml:space="preserve"> with 95%.</w:t>
      </w:r>
    </w:p>
    <w:p w14:paraId="3B840FA1" w14:textId="77777777" w:rsidR="00845588" w:rsidRPr="007306D8" w:rsidRDefault="00845588" w:rsidP="00845588">
      <w:pPr>
        <w:pStyle w:val="ListParagraph"/>
      </w:pPr>
    </w:p>
    <w:p w14:paraId="5458715F" w14:textId="77777777" w:rsidR="006A5548" w:rsidRDefault="00BF54C4" w:rsidP="006A5548">
      <w:pPr>
        <w:pStyle w:val="ListParagraph"/>
        <w:numPr>
          <w:ilvl w:val="0"/>
          <w:numId w:val="3"/>
        </w:numPr>
      </w:pPr>
      <w:r>
        <w:t xml:space="preserve"> </w:t>
      </w:r>
      <w:r w:rsidR="00AD50AC">
        <w:rPr>
          <w:u w:val="single"/>
        </w:rPr>
        <w:t>Predict</w:t>
      </w:r>
      <w:r w:rsidR="00AD50AC">
        <w:t>:</w:t>
      </w:r>
      <w:r w:rsidR="009C47C9">
        <w:t xml:space="preserve"> </w:t>
      </w:r>
    </w:p>
    <w:p w14:paraId="60023A34" w14:textId="77777777" w:rsidR="006D22B2" w:rsidRDefault="006A5548" w:rsidP="006D22B2">
      <w:pPr>
        <w:pStyle w:val="ListParagraph"/>
        <w:numPr>
          <w:ilvl w:val="0"/>
          <w:numId w:val="4"/>
        </w:numPr>
      </w:pPr>
      <w:r>
        <w:t>Use the model to predict on new unseen data and access the performance to determine improvements that can be made on the model to improve accuracy.</w:t>
      </w:r>
    </w:p>
    <w:p w14:paraId="507FBDEC" w14:textId="77777777" w:rsidR="006D22B2" w:rsidRDefault="006D22B2" w:rsidP="006D22B2">
      <w:pPr>
        <w:pStyle w:val="ListParagraph"/>
        <w:ind w:left="1080"/>
      </w:pPr>
    </w:p>
    <w:p w14:paraId="4FA5E931" w14:textId="20A452BB" w:rsidR="00B43FF7" w:rsidRDefault="000166E7" w:rsidP="00B43FF7">
      <w:pPr>
        <w:pStyle w:val="ListParagraph"/>
        <w:numPr>
          <w:ilvl w:val="0"/>
          <w:numId w:val="3"/>
        </w:numPr>
      </w:pPr>
      <w:r>
        <w:rPr>
          <w:u w:val="single"/>
        </w:rPr>
        <w:t>Improve Results</w:t>
      </w:r>
      <w:r>
        <w:t>:</w:t>
      </w:r>
    </w:p>
    <w:p w14:paraId="5B069D42" w14:textId="253379A7" w:rsidR="00025236" w:rsidRPr="00025236" w:rsidRDefault="00025236" w:rsidP="00025236">
      <w:pPr>
        <w:pStyle w:val="ListParagraph"/>
      </w:pPr>
      <w:r>
        <w:t>Currently this project is a one and done.</w:t>
      </w:r>
    </w:p>
    <w:p w14:paraId="2AEFCA34" w14:textId="72883F06" w:rsidR="00B43FF7" w:rsidRDefault="00861714" w:rsidP="00B43FF7">
      <w:pPr>
        <w:pStyle w:val="ListParagraph"/>
        <w:numPr>
          <w:ilvl w:val="0"/>
          <w:numId w:val="3"/>
        </w:numPr>
      </w:pPr>
      <w:r>
        <w:rPr>
          <w:u w:val="single"/>
        </w:rPr>
        <w:t>Present Results</w:t>
      </w:r>
      <w:r>
        <w:t>:</w:t>
      </w:r>
    </w:p>
    <w:p w14:paraId="0227B92E" w14:textId="652000C4" w:rsidR="00A9186A" w:rsidRPr="00484E7C" w:rsidRDefault="00A9186A" w:rsidP="00A9186A">
      <w:pPr>
        <w:pStyle w:val="ListParagraph"/>
      </w:pPr>
      <w:r>
        <w:t>The usual metrics to present is the accuracy of the model on the testing data, the confusion matrix to observe, numerically, the model’s correct and incorrect predictions, and the classification report to present the model’s precision of the labels.</w:t>
      </w:r>
    </w:p>
    <w:p w14:paraId="6FE6BE84" w14:textId="77777777" w:rsidR="00A9186A" w:rsidRPr="00A9186A" w:rsidRDefault="00A9186A" w:rsidP="00A9186A">
      <w:pPr>
        <w:pStyle w:val="ListParagraph"/>
      </w:pPr>
    </w:p>
    <w:p w14:paraId="4C2CF8B8" w14:textId="77777777" w:rsidR="00226C72" w:rsidRDefault="00226C72" w:rsidP="00226C72">
      <w:r>
        <w:rPr>
          <w:u w:val="single"/>
        </w:rPr>
        <w:t>Observations</w:t>
      </w:r>
      <w:r>
        <w:t>:</w:t>
      </w:r>
    </w:p>
    <w:p w14:paraId="744E7DC9" w14:textId="07F2EEB3" w:rsidR="0006150E" w:rsidRDefault="00E808F5" w:rsidP="00E808F5">
      <w:r>
        <w:t>&lt;Import libraries&gt;</w:t>
      </w:r>
    </w:p>
    <w:p w14:paraId="0DBC0426" w14:textId="47E750CB" w:rsidR="00194875" w:rsidRDefault="00194875" w:rsidP="00E808F5">
      <w:r>
        <w:rPr>
          <w:noProof/>
        </w:rPr>
        <w:drawing>
          <wp:inline distT="0" distB="0" distL="0" distR="0" wp14:anchorId="10135B95" wp14:editId="51AD22D1">
            <wp:extent cx="4093845" cy="1689735"/>
            <wp:effectExtent l="0" t="0" r="1905"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4093845" cy="1689735"/>
                    </a:xfrm>
                    <a:prstGeom prst="rect">
                      <a:avLst/>
                    </a:prstGeom>
                  </pic:spPr>
                </pic:pic>
              </a:graphicData>
            </a:graphic>
          </wp:inline>
        </w:drawing>
      </w:r>
    </w:p>
    <w:p w14:paraId="023C8B26" w14:textId="77777777" w:rsidR="0006150E" w:rsidRDefault="00E808F5" w:rsidP="00E808F5">
      <w:r>
        <w:t>&lt;/Import libraries&gt;</w:t>
      </w:r>
    </w:p>
    <w:p w14:paraId="67B2DF7C" w14:textId="0901126A" w:rsidR="00E808F5" w:rsidRDefault="00E808F5" w:rsidP="00E808F5">
      <w:r>
        <w:t>&lt;</w:t>
      </w:r>
      <w:r w:rsidR="00703C43">
        <w:t>1</w:t>
      </w:r>
      <w:r>
        <w:t>. Define/understand data&gt;</w:t>
      </w:r>
    </w:p>
    <w:p w14:paraId="5434781B" w14:textId="77777777" w:rsidR="00E808F5" w:rsidRDefault="00E808F5" w:rsidP="00E808F5">
      <w:pPr>
        <w:pStyle w:val="ListParagraph"/>
        <w:numPr>
          <w:ilvl w:val="1"/>
          <w:numId w:val="5"/>
        </w:numPr>
      </w:pPr>
      <w:r>
        <w:t>Load the Dataset</w:t>
      </w:r>
    </w:p>
    <w:p w14:paraId="7BF08F67" w14:textId="7B0214F3" w:rsidR="00E808F5" w:rsidRDefault="00194875" w:rsidP="00E808F5">
      <w:pPr>
        <w:pStyle w:val="ListParagraph"/>
        <w:ind w:left="360"/>
      </w:pPr>
      <w:r>
        <w:rPr>
          <w:noProof/>
        </w:rPr>
        <w:lastRenderedPageBreak/>
        <w:drawing>
          <wp:inline distT="0" distB="0" distL="0" distR="0" wp14:anchorId="19EA97DB" wp14:editId="7B8E7CF4">
            <wp:extent cx="5943600" cy="862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62330"/>
                    </a:xfrm>
                    <a:prstGeom prst="rect">
                      <a:avLst/>
                    </a:prstGeom>
                  </pic:spPr>
                </pic:pic>
              </a:graphicData>
            </a:graphic>
          </wp:inline>
        </w:drawing>
      </w:r>
    </w:p>
    <w:p w14:paraId="56BA5C53" w14:textId="77777777" w:rsidR="00E808F5" w:rsidRDefault="00E808F5" w:rsidP="00E808F5">
      <w:pPr>
        <w:pStyle w:val="ListParagraph"/>
        <w:numPr>
          <w:ilvl w:val="1"/>
          <w:numId w:val="5"/>
        </w:numPr>
      </w:pPr>
      <w:r>
        <w:t>Summarize the Dataset</w:t>
      </w:r>
    </w:p>
    <w:p w14:paraId="4674CA5F" w14:textId="72293D23" w:rsidR="00E808F5" w:rsidRDefault="00E808F5" w:rsidP="00E808F5">
      <w:pPr>
        <w:pStyle w:val="ListParagraph"/>
        <w:numPr>
          <w:ilvl w:val="2"/>
          <w:numId w:val="5"/>
        </w:numPr>
      </w:pPr>
      <w:r>
        <w:t>Dimensions of the Dataset</w:t>
      </w:r>
    </w:p>
    <w:p w14:paraId="331B6E5D" w14:textId="46C967D0" w:rsidR="00256683" w:rsidRDefault="00256683" w:rsidP="00256683">
      <w:pPr>
        <w:pStyle w:val="ListParagraph"/>
      </w:pPr>
      <w:r>
        <w:rPr>
          <w:noProof/>
        </w:rPr>
        <w:drawing>
          <wp:inline distT="0" distB="0" distL="0" distR="0" wp14:anchorId="6CC8F480" wp14:editId="05952C19">
            <wp:extent cx="5943600" cy="170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0815"/>
                    </a:xfrm>
                    <a:prstGeom prst="rect">
                      <a:avLst/>
                    </a:prstGeom>
                  </pic:spPr>
                </pic:pic>
              </a:graphicData>
            </a:graphic>
          </wp:inline>
        </w:drawing>
      </w:r>
    </w:p>
    <w:p w14:paraId="37A08143" w14:textId="4F756833" w:rsidR="00256683" w:rsidRDefault="00256683" w:rsidP="00256683">
      <w:pPr>
        <w:pStyle w:val="ListParagraph"/>
      </w:pPr>
      <w:r>
        <w:t>Output:</w:t>
      </w:r>
    </w:p>
    <w:p w14:paraId="662B5BDE" w14:textId="63596FBF" w:rsidR="00256683" w:rsidRDefault="00256683" w:rsidP="00256683">
      <w:pPr>
        <w:pStyle w:val="ListParagraph"/>
      </w:pPr>
      <w:r>
        <w:rPr>
          <w:noProof/>
        </w:rPr>
        <w:drawing>
          <wp:inline distT="0" distB="0" distL="0" distR="0" wp14:anchorId="2C0A066B" wp14:editId="6215CCE3">
            <wp:extent cx="4006850" cy="15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0" cy="158750"/>
                    </a:xfrm>
                    <a:prstGeom prst="rect">
                      <a:avLst/>
                    </a:prstGeom>
                    <a:noFill/>
                    <a:ln>
                      <a:noFill/>
                    </a:ln>
                  </pic:spPr>
                </pic:pic>
              </a:graphicData>
            </a:graphic>
          </wp:inline>
        </w:drawing>
      </w:r>
    </w:p>
    <w:p w14:paraId="7920E207" w14:textId="151FB15B" w:rsidR="00256683" w:rsidRDefault="00256683" w:rsidP="00256683">
      <w:pPr>
        <w:pStyle w:val="ListParagraph"/>
      </w:pPr>
      <w:r>
        <w:t>Therefor 569 instances and 31 attributes.</w:t>
      </w:r>
    </w:p>
    <w:p w14:paraId="09847FC6" w14:textId="3FA6CA2E" w:rsidR="00E808F5" w:rsidRDefault="00E808F5" w:rsidP="00E808F5">
      <w:pPr>
        <w:pStyle w:val="ListParagraph"/>
        <w:numPr>
          <w:ilvl w:val="2"/>
          <w:numId w:val="5"/>
        </w:numPr>
      </w:pPr>
      <w:r>
        <w:t>Peek at the Data</w:t>
      </w:r>
    </w:p>
    <w:p w14:paraId="7CA719F4" w14:textId="7BE3B4C4" w:rsidR="00256683" w:rsidRDefault="00256683" w:rsidP="00256683">
      <w:pPr>
        <w:pStyle w:val="ListParagraph"/>
      </w:pPr>
      <w:r>
        <w:rPr>
          <w:noProof/>
        </w:rPr>
        <w:drawing>
          <wp:inline distT="0" distB="0" distL="0" distR="0" wp14:anchorId="50DCB733" wp14:editId="39253470">
            <wp:extent cx="2305050" cy="58337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3731" cy="595697"/>
                    </a:xfrm>
                    <a:prstGeom prst="rect">
                      <a:avLst/>
                    </a:prstGeom>
                  </pic:spPr>
                </pic:pic>
              </a:graphicData>
            </a:graphic>
          </wp:inline>
        </w:drawing>
      </w:r>
    </w:p>
    <w:p w14:paraId="699AB2B2" w14:textId="3A4FD0A9" w:rsidR="00256683" w:rsidRDefault="00256683" w:rsidP="00256683">
      <w:pPr>
        <w:pStyle w:val="ListParagraph"/>
      </w:pPr>
      <w:r>
        <w:t>Output (partial</w:t>
      </w:r>
      <w:r w:rsidR="00B60F80">
        <w:t xml:space="preserve"> of </w:t>
      </w:r>
      <w:proofErr w:type="spellStart"/>
      <w:r w:rsidR="00B60F80">
        <w:t>new_dataset</w:t>
      </w:r>
      <w:proofErr w:type="spellEnd"/>
      <w:r w:rsidR="00B60F80">
        <w:t xml:space="preserve"> which excludes the labelled attribute</w:t>
      </w:r>
      <w:r>
        <w:t>):</w:t>
      </w:r>
    </w:p>
    <w:p w14:paraId="22E9B1BC" w14:textId="7D59E494" w:rsidR="00256683" w:rsidRDefault="00256683" w:rsidP="00256683">
      <w:pPr>
        <w:pStyle w:val="ListParagraph"/>
      </w:pPr>
      <w:r>
        <w:rPr>
          <w:noProof/>
        </w:rPr>
        <w:drawing>
          <wp:inline distT="0" distB="0" distL="0" distR="0" wp14:anchorId="515E54B8" wp14:editId="69DA78D1">
            <wp:extent cx="59436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3B267991" w14:textId="6AFA7847" w:rsidR="00E808F5" w:rsidRDefault="00E808F5" w:rsidP="00E808F5">
      <w:pPr>
        <w:pStyle w:val="ListParagraph"/>
        <w:numPr>
          <w:ilvl w:val="2"/>
          <w:numId w:val="5"/>
        </w:numPr>
      </w:pPr>
      <w:r>
        <w:t>Statistical Summary</w:t>
      </w:r>
    </w:p>
    <w:p w14:paraId="25E52153" w14:textId="3A8BD3FF" w:rsidR="00551709" w:rsidRDefault="00551709" w:rsidP="00551709">
      <w:pPr>
        <w:pStyle w:val="ListParagraph"/>
      </w:pPr>
      <w:r>
        <w:rPr>
          <w:noProof/>
        </w:rPr>
        <w:drawing>
          <wp:inline distT="0" distB="0" distL="0" distR="0" wp14:anchorId="14B147C6" wp14:editId="354887BB">
            <wp:extent cx="1943100" cy="44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1720" cy="460829"/>
                    </a:xfrm>
                    <a:prstGeom prst="rect">
                      <a:avLst/>
                    </a:prstGeom>
                  </pic:spPr>
                </pic:pic>
              </a:graphicData>
            </a:graphic>
          </wp:inline>
        </w:drawing>
      </w:r>
    </w:p>
    <w:p w14:paraId="2150A6EB" w14:textId="57C183D2" w:rsidR="00551709" w:rsidRDefault="00551709" w:rsidP="00551709">
      <w:pPr>
        <w:pStyle w:val="ListParagraph"/>
      </w:pPr>
      <w:r>
        <w:t>Output:</w:t>
      </w:r>
    </w:p>
    <w:p w14:paraId="35EAE5D5" w14:textId="08A19CE0" w:rsidR="00551709" w:rsidRDefault="00551709" w:rsidP="00551709">
      <w:pPr>
        <w:pStyle w:val="ListParagraph"/>
      </w:pPr>
      <w:r>
        <w:rPr>
          <w:noProof/>
        </w:rPr>
        <w:drawing>
          <wp:inline distT="0" distB="0" distL="0" distR="0" wp14:anchorId="51E3E567" wp14:editId="66FCBB12">
            <wp:extent cx="5397500" cy="1384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384300"/>
                    </a:xfrm>
                    <a:prstGeom prst="rect">
                      <a:avLst/>
                    </a:prstGeom>
                    <a:noFill/>
                    <a:ln>
                      <a:noFill/>
                    </a:ln>
                  </pic:spPr>
                </pic:pic>
              </a:graphicData>
            </a:graphic>
          </wp:inline>
        </w:drawing>
      </w:r>
    </w:p>
    <w:p w14:paraId="4E1270B7" w14:textId="77777777" w:rsidR="005A63BC" w:rsidRDefault="00B85A7B" w:rsidP="005A63BC">
      <w:pPr>
        <w:pStyle w:val="ListParagraph"/>
        <w:numPr>
          <w:ilvl w:val="2"/>
          <w:numId w:val="5"/>
        </w:numPr>
      </w:pPr>
      <w:r>
        <w:t>Class Distribution</w:t>
      </w:r>
    </w:p>
    <w:p w14:paraId="347AE96F" w14:textId="1D42B3BC" w:rsidR="005A63BC" w:rsidRDefault="00551709" w:rsidP="005A63BC">
      <w:pPr>
        <w:pStyle w:val="ListParagraph"/>
      </w:pPr>
      <w:r>
        <w:rPr>
          <w:noProof/>
        </w:rPr>
        <w:drawing>
          <wp:inline distT="0" distB="0" distL="0" distR="0" wp14:anchorId="553A83C0" wp14:editId="4184C33C">
            <wp:extent cx="4215539"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303" cy="460537"/>
                    </a:xfrm>
                    <a:prstGeom prst="rect">
                      <a:avLst/>
                    </a:prstGeom>
                  </pic:spPr>
                </pic:pic>
              </a:graphicData>
            </a:graphic>
          </wp:inline>
        </w:drawing>
      </w:r>
    </w:p>
    <w:p w14:paraId="10938C05" w14:textId="0F678BD4" w:rsidR="00551709" w:rsidRDefault="00551709" w:rsidP="005A63BC">
      <w:pPr>
        <w:pStyle w:val="ListParagraph"/>
      </w:pPr>
      <w:r>
        <w:t>Output:</w:t>
      </w:r>
    </w:p>
    <w:p w14:paraId="126C037C" w14:textId="54A5C961" w:rsidR="00551709" w:rsidRDefault="009E1AE2" w:rsidP="005A63BC">
      <w:pPr>
        <w:pStyle w:val="ListParagraph"/>
      </w:pPr>
      <w:r>
        <w:rPr>
          <w:noProof/>
        </w:rPr>
        <w:lastRenderedPageBreak/>
        <w:drawing>
          <wp:inline distT="0" distB="0" distL="0" distR="0" wp14:anchorId="5870C553" wp14:editId="5C877BD0">
            <wp:extent cx="3390900" cy="80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14:paraId="6A5A0FB4" w14:textId="77777777" w:rsidR="005A63BC" w:rsidRDefault="005A63BC" w:rsidP="005A63BC">
      <w:pPr>
        <w:pStyle w:val="ListParagraph"/>
        <w:numPr>
          <w:ilvl w:val="1"/>
          <w:numId w:val="5"/>
        </w:numPr>
      </w:pPr>
      <w:r>
        <w:t>Visualize the Data</w:t>
      </w:r>
    </w:p>
    <w:p w14:paraId="1C195811" w14:textId="1F6CD631" w:rsidR="005A63BC" w:rsidRDefault="005A63BC" w:rsidP="005A63BC">
      <w:pPr>
        <w:pStyle w:val="ListParagraph"/>
        <w:numPr>
          <w:ilvl w:val="2"/>
          <w:numId w:val="5"/>
        </w:numPr>
      </w:pPr>
      <w:r>
        <w:t>Univariate Plots</w:t>
      </w:r>
    </w:p>
    <w:p w14:paraId="7F206DC9" w14:textId="77777777" w:rsidR="00FF79A5" w:rsidRDefault="00FF79A5" w:rsidP="007B5C33">
      <w:pPr>
        <w:pStyle w:val="ListParagraph"/>
        <w:ind w:left="360"/>
      </w:pPr>
      <w:r>
        <w:t>It is must easier to see the distribution of individual attributes using univariable plots.</w:t>
      </w:r>
    </w:p>
    <w:p w14:paraId="1A20BAB3" w14:textId="20FE5D78" w:rsidR="00FF79A5" w:rsidRDefault="007B5C33" w:rsidP="007B5C33">
      <w:pPr>
        <w:ind w:left="360"/>
      </w:pPr>
      <w:r>
        <w:t xml:space="preserve">- </w:t>
      </w:r>
      <w:r w:rsidR="00FF79A5">
        <w:t>A simple plot used was the whisker plot:</w:t>
      </w:r>
    </w:p>
    <w:p w14:paraId="2D61D57E" w14:textId="77777777" w:rsidR="00FF79A5" w:rsidRDefault="00FF79A5" w:rsidP="00FF79A5">
      <w:pPr>
        <w:pStyle w:val="ListParagraph"/>
      </w:pPr>
    </w:p>
    <w:p w14:paraId="3E2F3B9D" w14:textId="4E2E6B00" w:rsidR="003D3087" w:rsidRDefault="003D3087" w:rsidP="003D3087">
      <w:pPr>
        <w:pStyle w:val="ListParagraph"/>
      </w:pPr>
      <w:r>
        <w:rPr>
          <w:noProof/>
        </w:rPr>
        <w:drawing>
          <wp:inline distT="0" distB="0" distL="0" distR="0" wp14:anchorId="528B271B" wp14:editId="2BA403B1">
            <wp:extent cx="5943600" cy="278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130"/>
                    </a:xfrm>
                    <a:prstGeom prst="rect">
                      <a:avLst/>
                    </a:prstGeom>
                  </pic:spPr>
                </pic:pic>
              </a:graphicData>
            </a:graphic>
          </wp:inline>
        </w:drawing>
      </w:r>
    </w:p>
    <w:p w14:paraId="4D9E5C39" w14:textId="784119FF" w:rsidR="003D3087" w:rsidRDefault="003D3087" w:rsidP="003D3087">
      <w:pPr>
        <w:pStyle w:val="ListParagraph"/>
      </w:pPr>
      <w:r>
        <w:t>Output:</w:t>
      </w:r>
    </w:p>
    <w:p w14:paraId="748F3C1A" w14:textId="6306785D" w:rsidR="003D3087" w:rsidRDefault="003D3087" w:rsidP="003D3087">
      <w:pPr>
        <w:pStyle w:val="ListParagraph"/>
      </w:pPr>
      <w:r>
        <w:rPr>
          <w:noProof/>
        </w:rPr>
        <w:drawing>
          <wp:inline distT="0" distB="0" distL="0" distR="0" wp14:anchorId="00D6C8D5" wp14:editId="75C41906">
            <wp:extent cx="5937250" cy="2990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0A44818C" w14:textId="1DD27F74" w:rsidR="003D3087" w:rsidRDefault="003D3087" w:rsidP="003D3087">
      <w:pPr>
        <w:pStyle w:val="ListParagraph"/>
      </w:pPr>
      <w:r>
        <w:t xml:space="preserve">Observations: </w:t>
      </w:r>
      <w:r w:rsidR="00F25765">
        <w:t xml:space="preserve">From the whisker plot, a couple of attributes may resemble a Gaussian distribution like </w:t>
      </w:r>
      <w:r w:rsidR="00CC3D4B">
        <w:t>2</w:t>
      </w:r>
      <w:r w:rsidR="00F25765">
        <w:t>, but a histogram will more clearly show the distribution.</w:t>
      </w:r>
    </w:p>
    <w:p w14:paraId="77302EBF" w14:textId="18EF8089" w:rsidR="00FF79A5" w:rsidRDefault="007B5C33" w:rsidP="007B5C33">
      <w:r>
        <w:tab/>
        <w:t xml:space="preserve">- </w:t>
      </w:r>
      <w:r w:rsidR="00FF79A5">
        <w:t>Another plot that can be used to visualize the distribution of the attributes is to use a histogram:</w:t>
      </w:r>
    </w:p>
    <w:p w14:paraId="19257DC8" w14:textId="51423D9C" w:rsidR="00FF79A5" w:rsidRDefault="007B5C33" w:rsidP="003D3087">
      <w:pPr>
        <w:pStyle w:val="ListParagraph"/>
      </w:pPr>
      <w:r>
        <w:rPr>
          <w:noProof/>
        </w:rPr>
        <w:drawing>
          <wp:inline distT="0" distB="0" distL="0" distR="0" wp14:anchorId="0CBA5F36" wp14:editId="21DA5D83">
            <wp:extent cx="971550" cy="2794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038" cy="286819"/>
                    </a:xfrm>
                    <a:prstGeom prst="rect">
                      <a:avLst/>
                    </a:prstGeom>
                  </pic:spPr>
                </pic:pic>
              </a:graphicData>
            </a:graphic>
          </wp:inline>
        </w:drawing>
      </w:r>
    </w:p>
    <w:p w14:paraId="75426D66" w14:textId="1EA134EB" w:rsidR="007B5C33" w:rsidRDefault="007B5C33" w:rsidP="003D3087">
      <w:pPr>
        <w:pStyle w:val="ListParagraph"/>
      </w:pPr>
      <w:r>
        <w:t>Output:</w:t>
      </w:r>
    </w:p>
    <w:p w14:paraId="2977F06B" w14:textId="003BF11A" w:rsidR="007B5C33" w:rsidRDefault="007B5C33" w:rsidP="003D3087">
      <w:pPr>
        <w:pStyle w:val="ListParagraph"/>
      </w:pPr>
      <w:r>
        <w:rPr>
          <w:noProof/>
        </w:rPr>
        <w:lastRenderedPageBreak/>
        <w:drawing>
          <wp:inline distT="0" distB="0" distL="0" distR="0" wp14:anchorId="68794209" wp14:editId="6CE28C83">
            <wp:extent cx="5937250" cy="2990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3AD9336" w14:textId="28548A67" w:rsidR="007B5C33" w:rsidRDefault="007B5C33" w:rsidP="003D3087">
      <w:pPr>
        <w:pStyle w:val="ListParagraph"/>
      </w:pPr>
      <w:r>
        <w:t>Observations:</w:t>
      </w:r>
      <w:r w:rsidR="00685AB4">
        <w:t xml:space="preserve"> Some Gaussian curves are present like 2, 5, 9, 22, 25, and 28, this means that the </w:t>
      </w:r>
      <w:r w:rsidR="009B29DE">
        <w:t xml:space="preserve">algorithms that are based on the distribution </w:t>
      </w:r>
      <w:r w:rsidR="00A4256B">
        <w:t>have a good chance of doing well.</w:t>
      </w:r>
    </w:p>
    <w:p w14:paraId="13543854" w14:textId="03ECB500" w:rsidR="005A63BC" w:rsidRDefault="005A63BC" w:rsidP="005A63BC">
      <w:pPr>
        <w:pStyle w:val="ListParagraph"/>
        <w:numPr>
          <w:ilvl w:val="2"/>
          <w:numId w:val="5"/>
        </w:numPr>
      </w:pPr>
      <w:r>
        <w:t>Multivariate Plots</w:t>
      </w:r>
    </w:p>
    <w:p w14:paraId="0651B12A" w14:textId="77777777" w:rsidR="002F0DDD" w:rsidRDefault="002F0DDD" w:rsidP="002F0DDD">
      <w:pPr>
        <w:pStyle w:val="ListParagraph"/>
        <w:ind w:left="360"/>
      </w:pPr>
      <w:r>
        <w:t>The use of multivariable plots is to visualize the interactions between the attributes, and it may reveal some correlation.</w:t>
      </w:r>
    </w:p>
    <w:p w14:paraId="7570D04C" w14:textId="77777777" w:rsidR="002F0DDD" w:rsidRDefault="002F0DDD" w:rsidP="002F0DDD">
      <w:pPr>
        <w:pStyle w:val="ListParagraph"/>
        <w:ind w:left="360"/>
      </w:pPr>
      <w:r>
        <w:t>A quick method to plot all the combinations is with a scatter matrix:</w:t>
      </w:r>
    </w:p>
    <w:p w14:paraId="2AE861E5" w14:textId="1BBC4547" w:rsidR="00FF79A5" w:rsidRDefault="002F0DDD" w:rsidP="002F0DDD">
      <w:pPr>
        <w:pStyle w:val="ListParagraph"/>
        <w:ind w:left="360"/>
      </w:pPr>
      <w:r>
        <w:rPr>
          <w:noProof/>
        </w:rPr>
        <w:drawing>
          <wp:inline distT="0" distB="0" distL="0" distR="0" wp14:anchorId="1CA3071B" wp14:editId="35544DA8">
            <wp:extent cx="1784350" cy="259715"/>
            <wp:effectExtent l="0" t="0" r="6350" b="698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stretch>
                      <a:fillRect/>
                    </a:stretch>
                  </pic:blipFill>
                  <pic:spPr>
                    <a:xfrm>
                      <a:off x="0" y="0"/>
                      <a:ext cx="1784350" cy="259715"/>
                    </a:xfrm>
                    <a:prstGeom prst="rect">
                      <a:avLst/>
                    </a:prstGeom>
                  </pic:spPr>
                </pic:pic>
              </a:graphicData>
            </a:graphic>
          </wp:inline>
        </w:drawing>
      </w:r>
    </w:p>
    <w:p w14:paraId="20BA8797" w14:textId="7EE58285" w:rsidR="002F0DDD" w:rsidRDefault="002F0DDD" w:rsidP="002F0DDD">
      <w:pPr>
        <w:pStyle w:val="ListParagraph"/>
        <w:ind w:left="360"/>
      </w:pPr>
      <w:r>
        <w:t>Due to the number of attributes, it requires more time to display and it becomes crowded. In the future a better and more flexible method is needed.</w:t>
      </w:r>
    </w:p>
    <w:p w14:paraId="4016ED4F" w14:textId="216B9008" w:rsidR="002F0DDD" w:rsidRDefault="002F0DDD" w:rsidP="002F0DDD">
      <w:pPr>
        <w:pStyle w:val="ListParagraph"/>
        <w:ind w:left="360"/>
      </w:pPr>
      <w:r>
        <w:t>Output:</w:t>
      </w:r>
    </w:p>
    <w:p w14:paraId="368156AD" w14:textId="1CFEE07E" w:rsidR="002F0DDD" w:rsidRDefault="002F0DDD" w:rsidP="002F0DDD">
      <w:pPr>
        <w:pStyle w:val="ListParagraph"/>
        <w:ind w:left="360"/>
      </w:pPr>
      <w:r>
        <w:rPr>
          <w:noProof/>
        </w:rPr>
        <w:drawing>
          <wp:inline distT="0" distB="0" distL="0" distR="0" wp14:anchorId="72BDBABD" wp14:editId="3FD1A053">
            <wp:extent cx="5937250" cy="2990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5A24064" w14:textId="71752515" w:rsidR="00DB60A6" w:rsidRDefault="00DB60A6" w:rsidP="002F0DDD">
      <w:pPr>
        <w:pStyle w:val="ListParagraph"/>
        <w:ind w:left="360"/>
      </w:pPr>
      <w:r>
        <w:lastRenderedPageBreak/>
        <w:t>Observations:</w:t>
      </w:r>
      <w:r w:rsidR="002E6AFF">
        <w:t xml:space="preserve"> </w:t>
      </w:r>
      <w:r w:rsidR="002E6AFF" w:rsidRPr="002E6AFF">
        <w:t xml:space="preserve">Some </w:t>
      </w:r>
      <w:r w:rsidR="002E6AFF">
        <w:t xml:space="preserve">relations </w:t>
      </w:r>
      <w:r w:rsidR="002E6AFF" w:rsidRPr="002E6AFF">
        <w:t xml:space="preserve">display </w:t>
      </w:r>
      <w:r w:rsidR="00327B12">
        <w:t xml:space="preserve">a </w:t>
      </w:r>
      <w:r w:rsidR="002E6AFF" w:rsidRPr="002E6AFF">
        <w:t>linear relation</w:t>
      </w:r>
      <w:r w:rsidR="00327B12">
        <w:t>ship</w:t>
      </w:r>
      <w:r w:rsidR="00FE03F5">
        <w:t>,</w:t>
      </w:r>
      <w:r w:rsidR="002E6AFF" w:rsidRPr="002E6AFF">
        <w:t xml:space="preserve"> but major</w:t>
      </w:r>
      <w:r w:rsidR="00327B12">
        <w:t>i</w:t>
      </w:r>
      <w:r w:rsidR="002E6AFF" w:rsidRPr="002E6AFF">
        <w:t xml:space="preserve">ty of attribute names are unknown and as noted in the .names doc that some </w:t>
      </w:r>
      <w:r w:rsidR="00FE03F5">
        <w:t xml:space="preserve">attributes </w:t>
      </w:r>
      <w:r w:rsidR="002E6AFF" w:rsidRPr="002E6AFF">
        <w:t>are ratio</w:t>
      </w:r>
      <w:r w:rsidR="00712653">
        <w:t>s of</w:t>
      </w:r>
      <w:bookmarkStart w:id="1" w:name="_GoBack"/>
      <w:bookmarkEnd w:id="1"/>
      <w:r w:rsidR="002E6AFF" w:rsidRPr="002E6AFF">
        <w:t xml:space="preserve"> other attributes.</w:t>
      </w:r>
      <w:r w:rsidR="00AE7817">
        <w:t xml:space="preserve"> Nonetheless, having good linear correlations increases predictability to lead to a better performing model.</w:t>
      </w:r>
    </w:p>
    <w:p w14:paraId="2101B22E" w14:textId="77777777" w:rsidR="00E808F5" w:rsidRDefault="00E808F5" w:rsidP="00E808F5">
      <w:r>
        <w:t>&lt;/1. Define/understand data&gt;</w:t>
      </w:r>
    </w:p>
    <w:p w14:paraId="591D4302" w14:textId="77777777" w:rsidR="00E808F5" w:rsidRDefault="00773076" w:rsidP="00E808F5">
      <w:r>
        <w:t>&lt;2. Prepare data&gt;</w:t>
      </w:r>
    </w:p>
    <w:p w14:paraId="52A09BB0" w14:textId="77777777" w:rsidR="00A64867" w:rsidRPr="00484E7C" w:rsidRDefault="00A64867" w:rsidP="00A64867">
      <w:r>
        <w:t>2</w:t>
      </w:r>
      <w:r w:rsidR="00011D27">
        <w:t>.1</w:t>
      </w:r>
      <w:r>
        <w:t xml:space="preserve"> </w:t>
      </w:r>
      <w:r w:rsidRPr="00484E7C">
        <w:t>Evaluate Some Algorithms</w:t>
      </w:r>
    </w:p>
    <w:p w14:paraId="7681815B" w14:textId="77777777" w:rsidR="00A64867" w:rsidRPr="00484E7C" w:rsidRDefault="00A64867" w:rsidP="00A64867">
      <w:r w:rsidRPr="00484E7C">
        <w:t>The steps for evaluating algorithms includes:</w:t>
      </w:r>
    </w:p>
    <w:p w14:paraId="614C78C4" w14:textId="77777777" w:rsidR="00A64867" w:rsidRPr="00484E7C" w:rsidRDefault="00A64867" w:rsidP="00A64867">
      <w:pPr>
        <w:pStyle w:val="ListParagraph"/>
        <w:numPr>
          <w:ilvl w:val="0"/>
          <w:numId w:val="6"/>
        </w:numPr>
      </w:pPr>
      <w:r w:rsidRPr="00484E7C">
        <w:t>Separate out a validation dataset.</w:t>
      </w:r>
    </w:p>
    <w:p w14:paraId="4DC1E905" w14:textId="77777777" w:rsidR="00A64867" w:rsidRPr="00484E7C" w:rsidRDefault="00A64867" w:rsidP="00A64867">
      <w:pPr>
        <w:pStyle w:val="ListParagraph"/>
        <w:numPr>
          <w:ilvl w:val="0"/>
          <w:numId w:val="6"/>
        </w:numPr>
      </w:pPr>
      <w:r w:rsidRPr="00484E7C">
        <w:t>Set-up the test harness to use 10-</w:t>
      </w:r>
      <w:r w:rsidRPr="009B4C27">
        <w:t>fold cross validation</w:t>
      </w:r>
      <w:r w:rsidRPr="00484E7C">
        <w:t>.</w:t>
      </w:r>
    </w:p>
    <w:p w14:paraId="23153B49" w14:textId="77777777" w:rsidR="00A64867" w:rsidRPr="00484E7C" w:rsidRDefault="00A64867" w:rsidP="00A64867">
      <w:pPr>
        <w:pStyle w:val="ListParagraph"/>
        <w:numPr>
          <w:ilvl w:val="0"/>
          <w:numId w:val="6"/>
        </w:numPr>
      </w:pPr>
      <w:r w:rsidRPr="00484E7C">
        <w:t>Build 5 different models to predict species from flower measurements</w:t>
      </w:r>
    </w:p>
    <w:p w14:paraId="00902A87" w14:textId="77777777" w:rsidR="00A64867" w:rsidRPr="00484E7C" w:rsidRDefault="00A64867" w:rsidP="00A64867">
      <w:pPr>
        <w:pStyle w:val="ListParagraph"/>
        <w:numPr>
          <w:ilvl w:val="0"/>
          <w:numId w:val="6"/>
        </w:numPr>
      </w:pPr>
      <w:r w:rsidRPr="00484E7C">
        <w:t>Select the best model.</w:t>
      </w:r>
    </w:p>
    <w:p w14:paraId="35BC29B4" w14:textId="67CD2F09" w:rsidR="00B90E64" w:rsidRDefault="00931C58" w:rsidP="00E808F5">
      <w:r>
        <w:t>2.</w:t>
      </w:r>
      <w:r w:rsidR="00011D27">
        <w:t>2</w:t>
      </w:r>
      <w:r>
        <w:t xml:space="preserve"> Create a validation dataset</w:t>
      </w:r>
    </w:p>
    <w:p w14:paraId="4AEC3D53" w14:textId="77777777" w:rsidR="00C75913" w:rsidRDefault="00C75913" w:rsidP="00C75913">
      <w:r>
        <w:tab/>
        <w:t>From the total dataset a portion of it must be reserved as validation dataset and not be included in the training process’s dataset. This unseen data is used to evaluate how well the model predicts on it and based on the accuracy of each model we can compare algorithms.</w:t>
      </w:r>
    </w:p>
    <w:p w14:paraId="63F9838C" w14:textId="77777777" w:rsidR="00C75913" w:rsidRDefault="00C75913" w:rsidP="00C75913">
      <w:r>
        <w:t>In this case 20% of the dataset was reserved as the validation dataset:</w:t>
      </w:r>
    </w:p>
    <w:p w14:paraId="45925C5D" w14:textId="789DCE16" w:rsidR="00C75913" w:rsidRDefault="00C75913" w:rsidP="00E808F5">
      <w:r>
        <w:rPr>
          <w:noProof/>
        </w:rPr>
        <w:drawing>
          <wp:inline distT="0" distB="0" distL="0" distR="0" wp14:anchorId="22E024AC" wp14:editId="29A01B9D">
            <wp:extent cx="2730500" cy="72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1444" cy="749938"/>
                    </a:xfrm>
                    <a:prstGeom prst="rect">
                      <a:avLst/>
                    </a:prstGeom>
                  </pic:spPr>
                </pic:pic>
              </a:graphicData>
            </a:graphic>
          </wp:inline>
        </w:drawing>
      </w:r>
    </w:p>
    <w:p w14:paraId="58F81681" w14:textId="5514D6B7" w:rsidR="00C75913" w:rsidRDefault="00C75913" w:rsidP="00E808F5">
      <w:r>
        <w:rPr>
          <w:noProof/>
        </w:rPr>
        <w:drawing>
          <wp:inline distT="0" distB="0" distL="0" distR="0" wp14:anchorId="1B7DFB2E" wp14:editId="008C30A1">
            <wp:extent cx="5943600" cy="546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6100"/>
                    </a:xfrm>
                    <a:prstGeom prst="rect">
                      <a:avLst/>
                    </a:prstGeom>
                  </pic:spPr>
                </pic:pic>
              </a:graphicData>
            </a:graphic>
          </wp:inline>
        </w:drawing>
      </w:r>
    </w:p>
    <w:p w14:paraId="0E989BC3" w14:textId="7E5027B4" w:rsidR="00931C58" w:rsidRDefault="00931C58" w:rsidP="00E808F5">
      <w:r>
        <w:t>2.</w:t>
      </w:r>
      <w:r w:rsidR="00011D27">
        <w:t>3</w:t>
      </w:r>
      <w:r>
        <w:t xml:space="preserve"> Test Harness</w:t>
      </w:r>
    </w:p>
    <w:p w14:paraId="46319E39" w14:textId="4187D571" w:rsidR="00C75913" w:rsidRDefault="00C75913" w:rsidP="00C75913">
      <w:r>
        <w:tab/>
        <w:t xml:space="preserve">For the test harness 10-fold cross validation was used to estimate accuracy. Fold cross validation definition: </w:t>
      </w:r>
      <w:hyperlink r:id="rId23" w:history="1">
        <w:r>
          <w:rPr>
            <w:rStyle w:val="Hyperlink"/>
          </w:rPr>
          <w:t>https://www.openml.org/a/estimation-procedures/1</w:t>
        </w:r>
      </w:hyperlink>
      <w:r>
        <w:t xml:space="preserve"> </w:t>
      </w:r>
    </w:p>
    <w:p w14:paraId="788FD914" w14:textId="77777777" w:rsidR="00C75913" w:rsidRDefault="00C75913" w:rsidP="00C75913">
      <w:r>
        <w:t>This will split our dataset into 10 parts, train on 9 and 1 part to test predictions and it repeats for all combinations of train-test splits.</w:t>
      </w:r>
    </w:p>
    <w:p w14:paraId="64102424" w14:textId="2D1AE6E2" w:rsidR="00C75913" w:rsidRDefault="00E918E2" w:rsidP="00E808F5">
      <w:r>
        <w:rPr>
          <w:noProof/>
        </w:rPr>
        <w:drawing>
          <wp:inline distT="0" distB="0" distL="0" distR="0" wp14:anchorId="0831B16C" wp14:editId="089A938B">
            <wp:extent cx="1460500" cy="31148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3474" cy="318513"/>
                    </a:xfrm>
                    <a:prstGeom prst="rect">
                      <a:avLst/>
                    </a:prstGeom>
                  </pic:spPr>
                </pic:pic>
              </a:graphicData>
            </a:graphic>
          </wp:inline>
        </w:drawing>
      </w:r>
    </w:p>
    <w:p w14:paraId="7C182618" w14:textId="4438D5BB" w:rsidR="00E918E2" w:rsidRDefault="00E918E2" w:rsidP="00E808F5">
      <w:r>
        <w:lastRenderedPageBreak/>
        <w:t>S</w:t>
      </w:r>
      <w:r w:rsidRPr="00E918E2">
        <w:t>eed value initialize</w:t>
      </w:r>
      <w:r>
        <w:t>s the</w:t>
      </w:r>
      <w:r w:rsidRPr="00E918E2">
        <w:t xml:space="preserve"> randomization</w:t>
      </w:r>
      <w:r>
        <w:t xml:space="preserve"> and</w:t>
      </w:r>
      <w:r w:rsidR="00693AEE">
        <w:t xml:space="preserve"> ‘accuracy’ refers to the percentage of correctly predicted outcomes out of the total number of instances in the dataset.</w:t>
      </w:r>
    </w:p>
    <w:p w14:paraId="0F9C3DB7" w14:textId="77777777" w:rsidR="00773076" w:rsidRDefault="00773076" w:rsidP="00E808F5">
      <w:r>
        <w:t>&lt;/2. Prepare data&gt;</w:t>
      </w:r>
    </w:p>
    <w:p w14:paraId="77F85FF5" w14:textId="77777777" w:rsidR="000801FC" w:rsidRDefault="00744E90" w:rsidP="00744E90">
      <w:r>
        <w:t>&lt;3. Select algorithms</w:t>
      </w:r>
      <w:r w:rsidR="00A150CB">
        <w:t>&gt;</w:t>
      </w:r>
    </w:p>
    <w:p w14:paraId="0E8628FA" w14:textId="2B2BA81A" w:rsidR="00A150CB" w:rsidRDefault="00A150CB" w:rsidP="00744E90">
      <w:r>
        <w:t>3.</w:t>
      </w:r>
      <w:r w:rsidR="00011D27">
        <w:t>1</w:t>
      </w:r>
      <w:r>
        <w:t xml:space="preserve"> From observations pick some that you think would work and some others that round off the pool</w:t>
      </w:r>
      <w:r w:rsidR="00375390">
        <w:t xml:space="preserve">. </w:t>
      </w:r>
      <w:proofErr w:type="spellStart"/>
      <w:r w:rsidR="00375390">
        <w:t>todo</w:t>
      </w:r>
      <w:proofErr w:type="spellEnd"/>
    </w:p>
    <w:p w14:paraId="4BDEB2BF" w14:textId="77777777" w:rsidR="00A150CB" w:rsidRDefault="00A150CB" w:rsidP="00744E90">
      <w:r>
        <w:t>&lt;/3. Select algorithms&gt;</w:t>
      </w:r>
    </w:p>
    <w:p w14:paraId="397C1E82" w14:textId="77777777" w:rsidR="00744E90" w:rsidRDefault="000801FC" w:rsidP="00744E90">
      <w:r>
        <w:t>&lt;4.</w:t>
      </w:r>
      <w:r w:rsidR="00E855EE">
        <w:t xml:space="preserve"> Train the models</w:t>
      </w:r>
      <w:r w:rsidR="00744E90">
        <w:t>&gt;</w:t>
      </w:r>
    </w:p>
    <w:p w14:paraId="69AB21E3" w14:textId="50D69863" w:rsidR="00E855EE" w:rsidRDefault="00A150CB" w:rsidP="00744E90">
      <w:r>
        <w:t>4</w:t>
      </w:r>
      <w:r w:rsidR="00D72FB9">
        <w:t>.</w:t>
      </w:r>
      <w:r w:rsidR="00011D27">
        <w:t>1</w:t>
      </w:r>
      <w:r w:rsidR="00D72FB9">
        <w:t xml:space="preserve"> Build </w:t>
      </w:r>
      <w:r w:rsidR="000801FC">
        <w:t>M</w:t>
      </w:r>
      <w:r w:rsidR="00D72FB9">
        <w:t>odels</w:t>
      </w:r>
    </w:p>
    <w:p w14:paraId="29F606CB" w14:textId="77777777" w:rsidR="00EE39D5" w:rsidRDefault="00EE39D5" w:rsidP="00EE39D5">
      <w:r>
        <w:t>The algorithms used were:</w:t>
      </w:r>
    </w:p>
    <w:p w14:paraId="5E6F6869" w14:textId="77777777" w:rsidR="00EE39D5" w:rsidRDefault="00EE39D5" w:rsidP="00EE39D5">
      <w:pPr>
        <w:pStyle w:val="ListParagraph"/>
        <w:numPr>
          <w:ilvl w:val="0"/>
          <w:numId w:val="7"/>
        </w:numPr>
      </w:pPr>
      <w:r>
        <w:t>Logistic Regression (LR)</w:t>
      </w:r>
    </w:p>
    <w:p w14:paraId="73056A75" w14:textId="77777777" w:rsidR="00EE39D5" w:rsidRDefault="00EE39D5" w:rsidP="00EE39D5">
      <w:pPr>
        <w:pStyle w:val="ListParagraph"/>
        <w:numPr>
          <w:ilvl w:val="0"/>
          <w:numId w:val="7"/>
        </w:numPr>
      </w:pPr>
      <w:r>
        <w:t>Linear Discriminant Analysis (LDA)</w:t>
      </w:r>
    </w:p>
    <w:p w14:paraId="31D1F8A6" w14:textId="77777777" w:rsidR="00EE39D5" w:rsidRDefault="00EE39D5" w:rsidP="00EE39D5">
      <w:pPr>
        <w:pStyle w:val="ListParagraph"/>
        <w:numPr>
          <w:ilvl w:val="0"/>
          <w:numId w:val="7"/>
        </w:numPr>
      </w:pPr>
      <w:r>
        <w:t>K-Nearest Neighbors (KNN).</w:t>
      </w:r>
    </w:p>
    <w:p w14:paraId="5F3CD2BE" w14:textId="77777777" w:rsidR="00EE39D5" w:rsidRDefault="00EE39D5" w:rsidP="00EE39D5">
      <w:pPr>
        <w:pStyle w:val="ListParagraph"/>
        <w:numPr>
          <w:ilvl w:val="0"/>
          <w:numId w:val="7"/>
        </w:numPr>
      </w:pPr>
      <w:r>
        <w:t>Classification and Regression Trees (CART).</w:t>
      </w:r>
    </w:p>
    <w:p w14:paraId="3B6DA614" w14:textId="77777777" w:rsidR="00EE39D5" w:rsidRDefault="00EE39D5" w:rsidP="00EE39D5">
      <w:pPr>
        <w:pStyle w:val="ListParagraph"/>
        <w:numPr>
          <w:ilvl w:val="0"/>
          <w:numId w:val="7"/>
        </w:numPr>
      </w:pPr>
      <w:r>
        <w:t>Gaussian Naive Bayes (NB).</w:t>
      </w:r>
    </w:p>
    <w:p w14:paraId="78892C0C" w14:textId="77777777" w:rsidR="00EE39D5" w:rsidRDefault="00EE39D5" w:rsidP="00EE39D5">
      <w:pPr>
        <w:pStyle w:val="ListParagraph"/>
        <w:numPr>
          <w:ilvl w:val="0"/>
          <w:numId w:val="7"/>
        </w:numPr>
      </w:pPr>
      <w:r>
        <w:t>Support Vector Machines (SVM).</w:t>
      </w:r>
    </w:p>
    <w:p w14:paraId="416BBFF2" w14:textId="77777777" w:rsidR="00EE39D5" w:rsidRDefault="00EE39D5" w:rsidP="00EE39D5">
      <w:r>
        <w:t xml:space="preserve">It is good mixture of simple linear (LR and LDA), nonlinear (KNN, CART, NB and SVM) algorithms. The random number seed is reset before building the next model to ensure that the evaluation of each algorithm is performed using </w:t>
      </w:r>
      <w:proofErr w:type="gramStart"/>
      <w:r>
        <w:t>exactly the same</w:t>
      </w:r>
      <w:proofErr w:type="gramEnd"/>
      <w:r>
        <w:t xml:space="preserve"> data splits. It ensures the results are directly comparable.</w:t>
      </w:r>
    </w:p>
    <w:p w14:paraId="5DAF7CDB" w14:textId="77777777" w:rsidR="00EE39D5" w:rsidRDefault="00EE39D5" w:rsidP="00EE39D5">
      <w:r>
        <w:t>To build the models:</w:t>
      </w:r>
    </w:p>
    <w:p w14:paraId="53A10194" w14:textId="1315A365" w:rsidR="00EE39D5" w:rsidRDefault="00EE39D5" w:rsidP="00744E90">
      <w:r>
        <w:rPr>
          <w:noProof/>
        </w:rPr>
        <w:drawing>
          <wp:inline distT="0" distB="0" distL="0" distR="0" wp14:anchorId="62C31A10" wp14:editId="27A8D58F">
            <wp:extent cx="5943600" cy="2037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7080"/>
                    </a:xfrm>
                    <a:prstGeom prst="rect">
                      <a:avLst/>
                    </a:prstGeom>
                  </pic:spPr>
                </pic:pic>
              </a:graphicData>
            </a:graphic>
          </wp:inline>
        </w:drawing>
      </w:r>
    </w:p>
    <w:p w14:paraId="402A285E" w14:textId="21F54487" w:rsidR="00EE39D5" w:rsidRDefault="00EE39D5" w:rsidP="00744E90">
      <w:r>
        <w:t>Output:</w:t>
      </w:r>
    </w:p>
    <w:p w14:paraId="5952B3E7" w14:textId="71AAB20E" w:rsidR="00EE39D5" w:rsidRDefault="00EE39D5" w:rsidP="00744E90">
      <w:r>
        <w:rPr>
          <w:noProof/>
        </w:rPr>
        <w:lastRenderedPageBreak/>
        <w:drawing>
          <wp:inline distT="0" distB="0" distL="0" distR="0" wp14:anchorId="0B5ABF63" wp14:editId="111EF843">
            <wp:extent cx="1555750" cy="7702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7897" cy="781189"/>
                    </a:xfrm>
                    <a:prstGeom prst="rect">
                      <a:avLst/>
                    </a:prstGeom>
                    <a:noFill/>
                    <a:ln>
                      <a:noFill/>
                    </a:ln>
                  </pic:spPr>
                </pic:pic>
              </a:graphicData>
            </a:graphic>
          </wp:inline>
        </w:drawing>
      </w:r>
    </w:p>
    <w:p w14:paraId="653FF84D" w14:textId="77777777" w:rsidR="00744E90" w:rsidRPr="00484E7C" w:rsidRDefault="000801FC" w:rsidP="00744E90">
      <w:r>
        <w:t>&lt;/4.</w:t>
      </w:r>
      <w:r w:rsidR="00E855EE">
        <w:t xml:space="preserve"> Train the models&gt;</w:t>
      </w:r>
    </w:p>
    <w:p w14:paraId="62257EF5" w14:textId="77777777" w:rsidR="00931C58" w:rsidRDefault="00717951" w:rsidP="00E808F5">
      <w:r>
        <w:t>&lt;5. Evaluate&gt;</w:t>
      </w:r>
    </w:p>
    <w:p w14:paraId="538466CD" w14:textId="6C26E70C" w:rsidR="00011D27" w:rsidRDefault="00011D27" w:rsidP="00E808F5">
      <w:r>
        <w:t>5.1 Select Best Model</w:t>
      </w:r>
    </w:p>
    <w:p w14:paraId="2B7AA6DB" w14:textId="08326804" w:rsidR="00EE39D5" w:rsidRDefault="00EE39D5" w:rsidP="00E808F5">
      <w:r>
        <w:t>From the evaluation of each algorithm it can be observed that LDA is the most accurate with ~95 %</w:t>
      </w:r>
      <w:r w:rsidR="00F47943">
        <w:t>.</w:t>
      </w:r>
    </w:p>
    <w:p w14:paraId="26678F53" w14:textId="77777777" w:rsidR="00D1124B" w:rsidRDefault="00D1124B" w:rsidP="00D1124B">
      <w:r>
        <w:t>Each algorithm was evaluated 10 times since 10 k fold cross evaluation was used and to visualize the distribution of the accuracies of each algorithm a whisker plot was used:</w:t>
      </w:r>
    </w:p>
    <w:p w14:paraId="10CD0E1D" w14:textId="23A50861" w:rsidR="00D1124B" w:rsidRDefault="00D1124B" w:rsidP="00E808F5">
      <w:r>
        <w:rPr>
          <w:noProof/>
        </w:rPr>
        <w:drawing>
          <wp:inline distT="0" distB="0" distL="0" distR="0" wp14:anchorId="70CAA392" wp14:editId="379890DB">
            <wp:extent cx="2527300" cy="97898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226" cy="989025"/>
                    </a:xfrm>
                    <a:prstGeom prst="rect">
                      <a:avLst/>
                    </a:prstGeom>
                  </pic:spPr>
                </pic:pic>
              </a:graphicData>
            </a:graphic>
          </wp:inline>
        </w:drawing>
      </w:r>
    </w:p>
    <w:p w14:paraId="0D3F3534" w14:textId="662FBF09" w:rsidR="00381C20" w:rsidRDefault="00381C20" w:rsidP="00E808F5">
      <w:r>
        <w:t>Output:</w:t>
      </w:r>
    </w:p>
    <w:p w14:paraId="50C0A29F" w14:textId="752379FD" w:rsidR="00381C20" w:rsidRDefault="00381C20" w:rsidP="00E808F5">
      <w:r>
        <w:rPr>
          <w:noProof/>
        </w:rPr>
        <w:drawing>
          <wp:inline distT="0" distB="0" distL="0" distR="0" wp14:anchorId="4E609E2E" wp14:editId="013C805A">
            <wp:extent cx="5937250" cy="2990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6D0BC64F" w14:textId="3E2483FE" w:rsidR="00381C20" w:rsidRDefault="00381C20" w:rsidP="00E808F5">
      <w:r>
        <w:t>Observations:</w:t>
      </w:r>
      <w:r w:rsidR="0011506B">
        <w:t xml:space="preserve"> LDA </w:t>
      </w:r>
      <w:r w:rsidR="0070072A">
        <w:t xml:space="preserve">has </w:t>
      </w:r>
      <w:r w:rsidR="0011506B">
        <w:t>high accuracy and low standard deviation</w:t>
      </w:r>
      <w:r w:rsidR="0070072A">
        <w:t xml:space="preserve"> making it a good choice to build a model with it.</w:t>
      </w:r>
    </w:p>
    <w:p w14:paraId="1968B299" w14:textId="77777777" w:rsidR="00717951" w:rsidRDefault="00717951" w:rsidP="00E808F5">
      <w:r>
        <w:t>&lt;/5. Evaluate&gt;</w:t>
      </w:r>
    </w:p>
    <w:p w14:paraId="60984F2D" w14:textId="77777777" w:rsidR="00FE0872" w:rsidRDefault="00FE0872" w:rsidP="00E808F5">
      <w:r>
        <w:lastRenderedPageBreak/>
        <w:t>&lt;6. Predict&gt;</w:t>
      </w:r>
    </w:p>
    <w:p w14:paraId="4E226902" w14:textId="00851F78" w:rsidR="00FE0872" w:rsidRDefault="0023606B" w:rsidP="00E808F5">
      <w:r>
        <w:t>6.1 Make Predictions</w:t>
      </w:r>
    </w:p>
    <w:p w14:paraId="0E14F033" w14:textId="5972FB6E" w:rsidR="007C0B98" w:rsidRDefault="007C0B98" w:rsidP="00E808F5">
      <w:r>
        <w:tab/>
        <w:t>The next step is testing a model on the validation dataset. LDA was chosen and was used to train a model, then predictions were made on the unseen data in the validation dataset to test its accuracy.</w:t>
      </w:r>
    </w:p>
    <w:p w14:paraId="653A0558" w14:textId="2EA7B297" w:rsidR="00794875" w:rsidRDefault="00794875" w:rsidP="00E808F5">
      <w:r>
        <w:rPr>
          <w:noProof/>
        </w:rPr>
        <w:drawing>
          <wp:inline distT="0" distB="0" distL="0" distR="0" wp14:anchorId="606569FD" wp14:editId="374D61A4">
            <wp:extent cx="4489450" cy="67581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3451" cy="679429"/>
                    </a:xfrm>
                    <a:prstGeom prst="rect">
                      <a:avLst/>
                    </a:prstGeom>
                  </pic:spPr>
                </pic:pic>
              </a:graphicData>
            </a:graphic>
          </wp:inline>
        </w:drawing>
      </w:r>
    </w:p>
    <w:p w14:paraId="19234EA4" w14:textId="77777777" w:rsidR="00FE0872" w:rsidRDefault="00FE0872" w:rsidP="00E808F5">
      <w:r>
        <w:t>&lt;/6. Predict&gt;</w:t>
      </w:r>
    </w:p>
    <w:p w14:paraId="7A8CA60B" w14:textId="727B0572" w:rsidR="002D0AD4" w:rsidRDefault="002D0AD4" w:rsidP="00E808F5">
      <w:r>
        <w:t>&lt;7. Improve Results&gt;</w:t>
      </w:r>
    </w:p>
    <w:p w14:paraId="748CE843" w14:textId="63EB2987" w:rsidR="00794875" w:rsidRDefault="00794875" w:rsidP="00E808F5">
      <w:r>
        <w:t xml:space="preserve">#No </w:t>
      </w:r>
      <w:r w:rsidR="004869C6">
        <w:t>improvements performed</w:t>
      </w:r>
      <w:r w:rsidR="001B20B1">
        <w:t>.</w:t>
      </w:r>
    </w:p>
    <w:p w14:paraId="00CAE43E" w14:textId="77777777" w:rsidR="002D0AD4" w:rsidRDefault="002D0AD4" w:rsidP="00E808F5">
      <w:r>
        <w:t>&lt;/7. Improve Results&gt;</w:t>
      </w:r>
    </w:p>
    <w:p w14:paraId="02A2D5E6" w14:textId="113F262D" w:rsidR="002D0AD4" w:rsidRDefault="002D0AD4" w:rsidP="00E808F5">
      <w:r>
        <w:t>&lt;8. Present Results&gt;</w:t>
      </w:r>
    </w:p>
    <w:p w14:paraId="3EA84D76" w14:textId="16890F90" w:rsidR="004869C6" w:rsidRDefault="004869C6" w:rsidP="00E808F5">
      <w:r>
        <w:rPr>
          <w:noProof/>
        </w:rPr>
        <w:drawing>
          <wp:inline distT="0" distB="0" distL="0" distR="0" wp14:anchorId="41BF254E" wp14:editId="01CFA8BD">
            <wp:extent cx="5943600" cy="46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3550"/>
                    </a:xfrm>
                    <a:prstGeom prst="rect">
                      <a:avLst/>
                    </a:prstGeom>
                  </pic:spPr>
                </pic:pic>
              </a:graphicData>
            </a:graphic>
          </wp:inline>
        </w:drawing>
      </w:r>
    </w:p>
    <w:p w14:paraId="1E2D84BA" w14:textId="77777777" w:rsidR="004869C6" w:rsidRDefault="004869C6" w:rsidP="004869C6">
      <w:r>
        <w:t>Outputs:</w:t>
      </w:r>
    </w:p>
    <w:p w14:paraId="7874EC51" w14:textId="7E88BD18" w:rsidR="004869C6" w:rsidRDefault="004869C6" w:rsidP="004869C6">
      <w:r>
        <w:t>- Accuracy score: Compares the validation known answer with the predicted to determine accuracy.</w:t>
      </w:r>
    </w:p>
    <w:p w14:paraId="5ECB4C8F" w14:textId="5651EDDF" w:rsidR="004869C6" w:rsidRDefault="004869C6" w:rsidP="004869C6">
      <w:r>
        <w:rPr>
          <w:noProof/>
        </w:rPr>
        <w:drawing>
          <wp:inline distT="0" distB="0" distL="0" distR="0" wp14:anchorId="4FCEDAF8" wp14:editId="59217E22">
            <wp:extent cx="1377950" cy="13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7950" cy="139700"/>
                    </a:xfrm>
                    <a:prstGeom prst="rect">
                      <a:avLst/>
                    </a:prstGeom>
                    <a:noFill/>
                    <a:ln>
                      <a:noFill/>
                    </a:ln>
                  </pic:spPr>
                </pic:pic>
              </a:graphicData>
            </a:graphic>
          </wp:inline>
        </w:drawing>
      </w:r>
    </w:p>
    <w:p w14:paraId="406816BC" w14:textId="77777777" w:rsidR="004869C6" w:rsidRDefault="004869C6" w:rsidP="004869C6">
      <w:r>
        <w:t xml:space="preserve">- Confusion matrix: Matrix of accuracy classification. </w:t>
      </w:r>
    </w:p>
    <w:p w14:paraId="201F62CC" w14:textId="453E13A5" w:rsidR="004869C6" w:rsidRDefault="004869C6" w:rsidP="004869C6">
      <w:r>
        <w:rPr>
          <w:noProof/>
        </w:rPr>
        <w:drawing>
          <wp:inline distT="0" distB="0" distL="0" distR="0" wp14:anchorId="5B76F12B" wp14:editId="76BD500A">
            <wp:extent cx="73025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0250" cy="342900"/>
                    </a:xfrm>
                    <a:prstGeom prst="rect">
                      <a:avLst/>
                    </a:prstGeom>
                    <a:noFill/>
                    <a:ln>
                      <a:noFill/>
                    </a:ln>
                  </pic:spPr>
                </pic:pic>
              </a:graphicData>
            </a:graphic>
          </wp:inline>
        </w:drawing>
      </w:r>
    </w:p>
    <w:p w14:paraId="5A84BC5A" w14:textId="77777777" w:rsidR="004869C6" w:rsidRDefault="004869C6" w:rsidP="004869C6">
      <w:r>
        <w:t xml:space="preserve">It can be interpreted as: </w:t>
      </w:r>
    </w:p>
    <w:tbl>
      <w:tblPr>
        <w:tblStyle w:val="TableGrid"/>
        <w:tblW w:w="0" w:type="auto"/>
        <w:tblLook w:val="04A0" w:firstRow="1" w:lastRow="0" w:firstColumn="1" w:lastColumn="0" w:noHBand="0" w:noVBand="1"/>
      </w:tblPr>
      <w:tblGrid>
        <w:gridCol w:w="3116"/>
        <w:gridCol w:w="3117"/>
        <w:gridCol w:w="3117"/>
      </w:tblGrid>
      <w:tr w:rsidR="004869C6" w14:paraId="00F941AA" w14:textId="77777777" w:rsidTr="004869C6">
        <w:tc>
          <w:tcPr>
            <w:tcW w:w="3116" w:type="dxa"/>
          </w:tcPr>
          <w:p w14:paraId="514C7D41" w14:textId="3A840513" w:rsidR="004869C6" w:rsidRDefault="004869C6" w:rsidP="004869C6">
            <w:r>
              <w:t>Actual \ Prediction</w:t>
            </w:r>
          </w:p>
        </w:tc>
        <w:tc>
          <w:tcPr>
            <w:tcW w:w="3117" w:type="dxa"/>
          </w:tcPr>
          <w:p w14:paraId="7E6DF728" w14:textId="75C3811E" w:rsidR="004869C6" w:rsidRDefault="004869C6" w:rsidP="004869C6">
            <w:r>
              <w:t>B</w:t>
            </w:r>
          </w:p>
        </w:tc>
        <w:tc>
          <w:tcPr>
            <w:tcW w:w="3117" w:type="dxa"/>
          </w:tcPr>
          <w:p w14:paraId="5BAFC3D9" w14:textId="6C192715" w:rsidR="004869C6" w:rsidRDefault="004869C6" w:rsidP="004869C6">
            <w:r>
              <w:t>M</w:t>
            </w:r>
          </w:p>
        </w:tc>
      </w:tr>
      <w:tr w:rsidR="004869C6" w14:paraId="02257B1E" w14:textId="77777777" w:rsidTr="004869C6">
        <w:tc>
          <w:tcPr>
            <w:tcW w:w="3116" w:type="dxa"/>
          </w:tcPr>
          <w:p w14:paraId="7558C476" w14:textId="1BFD46CB" w:rsidR="004869C6" w:rsidRDefault="004869C6" w:rsidP="004869C6">
            <w:r>
              <w:t>B</w:t>
            </w:r>
          </w:p>
        </w:tc>
        <w:tc>
          <w:tcPr>
            <w:tcW w:w="3117" w:type="dxa"/>
          </w:tcPr>
          <w:p w14:paraId="6975DB6D" w14:textId="0A0CA649" w:rsidR="004869C6" w:rsidRDefault="00E3751B" w:rsidP="004869C6">
            <w:r>
              <w:t>74</w:t>
            </w:r>
          </w:p>
        </w:tc>
        <w:tc>
          <w:tcPr>
            <w:tcW w:w="3117" w:type="dxa"/>
          </w:tcPr>
          <w:p w14:paraId="696FD404" w14:textId="22540029" w:rsidR="004869C6" w:rsidRDefault="00E3751B" w:rsidP="004869C6">
            <w:r>
              <w:t>0</w:t>
            </w:r>
          </w:p>
        </w:tc>
      </w:tr>
      <w:tr w:rsidR="004869C6" w14:paraId="604A1FEA" w14:textId="77777777" w:rsidTr="004869C6">
        <w:tc>
          <w:tcPr>
            <w:tcW w:w="3116" w:type="dxa"/>
          </w:tcPr>
          <w:p w14:paraId="72F0E352" w14:textId="5E919E74" w:rsidR="004869C6" w:rsidRDefault="004869C6" w:rsidP="004869C6">
            <w:r>
              <w:t>M</w:t>
            </w:r>
          </w:p>
        </w:tc>
        <w:tc>
          <w:tcPr>
            <w:tcW w:w="3117" w:type="dxa"/>
          </w:tcPr>
          <w:p w14:paraId="1E4DAE30" w14:textId="789BA765" w:rsidR="004869C6" w:rsidRDefault="00E3751B" w:rsidP="004869C6">
            <w:r>
              <w:t>5</w:t>
            </w:r>
          </w:p>
        </w:tc>
        <w:tc>
          <w:tcPr>
            <w:tcW w:w="3117" w:type="dxa"/>
          </w:tcPr>
          <w:p w14:paraId="2520397C" w14:textId="6F6463E7" w:rsidR="004869C6" w:rsidRDefault="00E3751B" w:rsidP="004869C6">
            <w:r>
              <w:t>35</w:t>
            </w:r>
          </w:p>
        </w:tc>
      </w:tr>
    </w:tbl>
    <w:p w14:paraId="7984735C" w14:textId="13047729" w:rsidR="004869C6" w:rsidRDefault="004869C6" w:rsidP="004869C6"/>
    <w:p w14:paraId="7E1E5245" w14:textId="77777777" w:rsidR="008A5FD7" w:rsidRDefault="008A5FD7" w:rsidP="008A5FD7">
      <w:r>
        <w:t xml:space="preserve">- Classification report: </w:t>
      </w:r>
    </w:p>
    <w:p w14:paraId="2D5C2D72" w14:textId="452FCA13" w:rsidR="008A5FD7" w:rsidRDefault="008A5FD7" w:rsidP="004869C6">
      <w:r>
        <w:rPr>
          <w:noProof/>
        </w:rPr>
        <w:lastRenderedPageBreak/>
        <w:drawing>
          <wp:inline distT="0" distB="0" distL="0" distR="0" wp14:anchorId="110247D0" wp14:editId="5AC600B1">
            <wp:extent cx="4114800" cy="1250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1250950"/>
                    </a:xfrm>
                    <a:prstGeom prst="rect">
                      <a:avLst/>
                    </a:prstGeom>
                    <a:noFill/>
                    <a:ln>
                      <a:noFill/>
                    </a:ln>
                  </pic:spPr>
                </pic:pic>
              </a:graphicData>
            </a:graphic>
          </wp:inline>
        </w:drawing>
      </w:r>
    </w:p>
    <w:p w14:paraId="5568266C" w14:textId="2091B5FE" w:rsidR="008A5FD7" w:rsidRDefault="008A5FD7" w:rsidP="004869C6">
      <w:r>
        <w:tab/>
        <w:t>Observations:</w:t>
      </w:r>
      <w:r w:rsidR="00A9077F">
        <w:t xml:space="preserve"> The model created has good overall precision in its predictions.</w:t>
      </w:r>
    </w:p>
    <w:p w14:paraId="3BF494F3" w14:textId="77777777" w:rsidR="002D0AD4" w:rsidRPr="0075268B" w:rsidRDefault="002D0AD4" w:rsidP="00E808F5">
      <w:r>
        <w:t>&lt;/8. Present Results&gt;</w:t>
      </w:r>
    </w:p>
    <w:p w14:paraId="3102FCB0" w14:textId="77777777" w:rsidR="00556A92" w:rsidRDefault="00556A92" w:rsidP="004E059D">
      <w:pPr>
        <w:rPr>
          <w:u w:val="single"/>
        </w:rPr>
      </w:pPr>
      <w:r>
        <w:rPr>
          <w:u w:val="single"/>
        </w:rPr>
        <w:t>Conclusion</w:t>
      </w:r>
    </w:p>
    <w:p w14:paraId="33DFBC72" w14:textId="77777777" w:rsidR="00C975E5" w:rsidRDefault="00C975E5" w:rsidP="00C975E5">
      <w:r w:rsidRPr="00484E7C">
        <w:t xml:space="preserve">This machine learning problem’s model </w:t>
      </w:r>
      <w:r>
        <w:t>wa</w:t>
      </w:r>
      <w:r w:rsidRPr="00484E7C">
        <w:t>s offline, use</w:t>
      </w:r>
      <w:r>
        <w:t>d</w:t>
      </w:r>
      <w:r w:rsidRPr="00484E7C">
        <w:t xml:space="preserve"> supervised learning, and</w:t>
      </w:r>
      <w:r>
        <w:t xml:space="preserve"> had</w:t>
      </w:r>
      <w:r w:rsidRPr="00484E7C">
        <w:t xml:space="preserve"> classification outputs. The dataset require</w:t>
      </w:r>
      <w:r>
        <w:t>d</w:t>
      </w:r>
      <w:r w:rsidRPr="00484E7C">
        <w:t xml:space="preserve"> no categorical conversions or handling of null data.</w:t>
      </w:r>
    </w:p>
    <w:p w14:paraId="4106EBEB" w14:textId="6008EDB9" w:rsidR="00AA7C43" w:rsidRDefault="00A47D72" w:rsidP="00556A92">
      <w:r>
        <w:t xml:space="preserve">The models initially built </w:t>
      </w:r>
      <w:r w:rsidR="00534480">
        <w:t>presented accuracies of</w:t>
      </w:r>
    </w:p>
    <w:p w14:paraId="155196BB" w14:textId="30073F9B" w:rsidR="00534480" w:rsidRDefault="00534480" w:rsidP="00556A92">
      <w:r>
        <w:rPr>
          <w:noProof/>
        </w:rPr>
        <w:drawing>
          <wp:inline distT="0" distB="0" distL="0" distR="0" wp14:anchorId="706E7423" wp14:editId="586A5175">
            <wp:extent cx="1555750" cy="77022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7897" cy="781189"/>
                    </a:xfrm>
                    <a:prstGeom prst="rect">
                      <a:avLst/>
                    </a:prstGeom>
                    <a:noFill/>
                    <a:ln>
                      <a:noFill/>
                    </a:ln>
                  </pic:spPr>
                </pic:pic>
              </a:graphicData>
            </a:graphic>
          </wp:inline>
        </w:drawing>
      </w:r>
    </w:p>
    <w:p w14:paraId="211FDAFA" w14:textId="5234BEC1" w:rsidR="00534480" w:rsidRDefault="00534480" w:rsidP="00556A92">
      <w:r>
        <w:t>, from this LDA was chosen to build a model and predict on new unseen data</w:t>
      </w:r>
      <w:r w:rsidR="00CC3593">
        <w:t xml:space="preserve"> and yielded an accuracy of ~95.6%. </w:t>
      </w:r>
    </w:p>
    <w:p w14:paraId="5AA4C553" w14:textId="5A0D085E" w:rsidR="00556A92" w:rsidRDefault="00556A92" w:rsidP="00556A92">
      <w:r>
        <w:t>Completing this project reinforced some basic ML procedures to complete one iteration of an end to end machine learning project.</w:t>
      </w:r>
    </w:p>
    <w:p w14:paraId="7E32F5BD" w14:textId="77777777" w:rsidR="00556A92" w:rsidRPr="00484E7C" w:rsidRDefault="00556A92" w:rsidP="00556A92">
      <w:r>
        <w:t xml:space="preserve">The next project should </w:t>
      </w:r>
      <w:proofErr w:type="gramStart"/>
      <w:r w:rsidR="00A379B3">
        <w:t xml:space="preserve">definitely </w:t>
      </w:r>
      <w:r>
        <w:t>exercise</w:t>
      </w:r>
      <w:proofErr w:type="gramEnd"/>
      <w:r>
        <w:t xml:space="preserve"> at least one additional step in the machine learning pro</w:t>
      </w:r>
      <w:r w:rsidR="00A96C75">
        <w:t>ced</w:t>
      </w:r>
      <w:r>
        <w:t>u</w:t>
      </w:r>
      <w:r w:rsidR="00A96C75">
        <w:t>r</w:t>
      </w:r>
      <w:r>
        <w:t>e, for example data cleaning, a regression output, an online model, or other.</w:t>
      </w:r>
    </w:p>
    <w:p w14:paraId="040A45C8" w14:textId="77777777" w:rsidR="00556A92" w:rsidRPr="00556A92" w:rsidRDefault="00556A92" w:rsidP="004E059D"/>
    <w:p w14:paraId="1923AF59" w14:textId="77777777" w:rsidR="004E059D" w:rsidRPr="004E059D" w:rsidRDefault="004E059D"/>
    <w:sectPr w:rsidR="004E059D" w:rsidRPr="004E059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2AAC"/>
    <w:multiLevelType w:val="hybridMultilevel"/>
    <w:tmpl w:val="3E1655D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15D70FBD"/>
    <w:multiLevelType w:val="hybridMultilevel"/>
    <w:tmpl w:val="A58A52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185702"/>
    <w:multiLevelType w:val="hybridMultilevel"/>
    <w:tmpl w:val="1CB8035A"/>
    <w:lvl w:ilvl="0" w:tplc="2CE83316">
      <w:start w:val="1"/>
      <w:numFmt w:val="decimal"/>
      <w:lvlText w:val="%1."/>
      <w:lvlJc w:val="left"/>
      <w:pPr>
        <w:ind w:left="720" w:hanging="360"/>
      </w:pPr>
      <w:rPr>
        <w:rFonts w:hint="default"/>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6C47422"/>
    <w:multiLevelType w:val="hybridMultilevel"/>
    <w:tmpl w:val="EB6057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9713F20"/>
    <w:multiLevelType w:val="hybridMultilevel"/>
    <w:tmpl w:val="0ADCD80E"/>
    <w:lvl w:ilvl="0" w:tplc="9B2C5162">
      <w:start w:val="2"/>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4EBF2908"/>
    <w:multiLevelType w:val="hybridMultilevel"/>
    <w:tmpl w:val="2D2EAD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2B508CD"/>
    <w:multiLevelType w:val="multilevel"/>
    <w:tmpl w:val="9124B5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3"/>
  </w:num>
  <w:num w:numId="4">
    <w:abstractNumId w:val="4"/>
  </w:num>
  <w:num w:numId="5">
    <w:abstractNumId w:val="6"/>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59D"/>
    <w:rsid w:val="00002DDD"/>
    <w:rsid w:val="00011D27"/>
    <w:rsid w:val="000166E7"/>
    <w:rsid w:val="00025236"/>
    <w:rsid w:val="0006150E"/>
    <w:rsid w:val="000801FC"/>
    <w:rsid w:val="0011506B"/>
    <w:rsid w:val="00194875"/>
    <w:rsid w:val="001B20B1"/>
    <w:rsid w:val="00226C72"/>
    <w:rsid w:val="0023606B"/>
    <w:rsid w:val="00256683"/>
    <w:rsid w:val="002A5CB7"/>
    <w:rsid w:val="002D0AD4"/>
    <w:rsid w:val="002E6AFF"/>
    <w:rsid w:val="002F0DDD"/>
    <w:rsid w:val="00327B12"/>
    <w:rsid w:val="00375390"/>
    <w:rsid w:val="00381C20"/>
    <w:rsid w:val="00386A06"/>
    <w:rsid w:val="003D3087"/>
    <w:rsid w:val="00417310"/>
    <w:rsid w:val="00465A81"/>
    <w:rsid w:val="004869C6"/>
    <w:rsid w:val="004E059D"/>
    <w:rsid w:val="00534480"/>
    <w:rsid w:val="00551709"/>
    <w:rsid w:val="00556A92"/>
    <w:rsid w:val="005A63BC"/>
    <w:rsid w:val="00675B22"/>
    <w:rsid w:val="00685AB4"/>
    <w:rsid w:val="00693AEE"/>
    <w:rsid w:val="006A5548"/>
    <w:rsid w:val="006C1788"/>
    <w:rsid w:val="006D22B2"/>
    <w:rsid w:val="0070072A"/>
    <w:rsid w:val="00703C43"/>
    <w:rsid w:val="00712653"/>
    <w:rsid w:val="00717951"/>
    <w:rsid w:val="00721AF8"/>
    <w:rsid w:val="007306D8"/>
    <w:rsid w:val="00744E90"/>
    <w:rsid w:val="0075268B"/>
    <w:rsid w:val="00773076"/>
    <w:rsid w:val="00794875"/>
    <w:rsid w:val="007A4323"/>
    <w:rsid w:val="007B5C33"/>
    <w:rsid w:val="007C0B98"/>
    <w:rsid w:val="007F17A0"/>
    <w:rsid w:val="00830622"/>
    <w:rsid w:val="00845588"/>
    <w:rsid w:val="00861714"/>
    <w:rsid w:val="00875FDB"/>
    <w:rsid w:val="008979A2"/>
    <w:rsid w:val="008A5FD7"/>
    <w:rsid w:val="00931C58"/>
    <w:rsid w:val="009B29DE"/>
    <w:rsid w:val="009C47C9"/>
    <w:rsid w:val="009C66A5"/>
    <w:rsid w:val="009E1AE2"/>
    <w:rsid w:val="00A150CB"/>
    <w:rsid w:val="00A31CBB"/>
    <w:rsid w:val="00A379B3"/>
    <w:rsid w:val="00A4256B"/>
    <w:rsid w:val="00A47D72"/>
    <w:rsid w:val="00A64867"/>
    <w:rsid w:val="00A749E1"/>
    <w:rsid w:val="00A8463F"/>
    <w:rsid w:val="00A9077F"/>
    <w:rsid w:val="00A9186A"/>
    <w:rsid w:val="00A96C75"/>
    <w:rsid w:val="00AA7C43"/>
    <w:rsid w:val="00AD50AC"/>
    <w:rsid w:val="00AE7817"/>
    <w:rsid w:val="00B43FF7"/>
    <w:rsid w:val="00B60F80"/>
    <w:rsid w:val="00B85A7B"/>
    <w:rsid w:val="00B90E64"/>
    <w:rsid w:val="00BD6B3B"/>
    <w:rsid w:val="00BF54C4"/>
    <w:rsid w:val="00C05C19"/>
    <w:rsid w:val="00C22D4B"/>
    <w:rsid w:val="00C36995"/>
    <w:rsid w:val="00C75913"/>
    <w:rsid w:val="00C975E5"/>
    <w:rsid w:val="00CA68F7"/>
    <w:rsid w:val="00CC26D1"/>
    <w:rsid w:val="00CC3593"/>
    <w:rsid w:val="00CC3D4B"/>
    <w:rsid w:val="00CF5A77"/>
    <w:rsid w:val="00D1124B"/>
    <w:rsid w:val="00D304AD"/>
    <w:rsid w:val="00D72FB9"/>
    <w:rsid w:val="00DB60A6"/>
    <w:rsid w:val="00DE55EC"/>
    <w:rsid w:val="00E3751B"/>
    <w:rsid w:val="00E50AA4"/>
    <w:rsid w:val="00E70912"/>
    <w:rsid w:val="00E808F5"/>
    <w:rsid w:val="00E855EE"/>
    <w:rsid w:val="00E918E2"/>
    <w:rsid w:val="00EE39D5"/>
    <w:rsid w:val="00F02411"/>
    <w:rsid w:val="00F25765"/>
    <w:rsid w:val="00F47943"/>
    <w:rsid w:val="00FE03F5"/>
    <w:rsid w:val="00FE0872"/>
    <w:rsid w:val="00FF79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80AAF"/>
  <w15:chartTrackingRefBased/>
  <w15:docId w15:val="{549C958E-F84C-4830-A02B-A63454A47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9E1"/>
    <w:pPr>
      <w:ind w:left="720"/>
      <w:contextualSpacing/>
    </w:pPr>
  </w:style>
  <w:style w:type="paragraph" w:styleId="BalloonText">
    <w:name w:val="Balloon Text"/>
    <w:basedOn w:val="Normal"/>
    <w:link w:val="BalloonTextChar"/>
    <w:uiPriority w:val="99"/>
    <w:semiHidden/>
    <w:unhideWhenUsed/>
    <w:rsid w:val="00194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875"/>
    <w:rPr>
      <w:rFonts w:ascii="Segoe UI" w:hAnsi="Segoe UI" w:cs="Segoe UI"/>
      <w:sz w:val="18"/>
      <w:szCs w:val="18"/>
    </w:rPr>
  </w:style>
  <w:style w:type="character" w:styleId="Hyperlink">
    <w:name w:val="Hyperlink"/>
    <w:basedOn w:val="DefaultParagraphFont"/>
    <w:uiPriority w:val="99"/>
    <w:semiHidden/>
    <w:unhideWhenUsed/>
    <w:rsid w:val="00C75913"/>
    <w:rPr>
      <w:color w:val="0000FF" w:themeColor="hyperlink"/>
      <w:u w:val="single"/>
    </w:rPr>
  </w:style>
  <w:style w:type="table" w:styleId="TableGrid">
    <w:name w:val="Table Grid"/>
    <w:basedOn w:val="TableNormal"/>
    <w:uiPriority w:val="59"/>
    <w:rsid w:val="00486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2611">
      <w:bodyDiv w:val="1"/>
      <w:marLeft w:val="0"/>
      <w:marRight w:val="0"/>
      <w:marTop w:val="0"/>
      <w:marBottom w:val="0"/>
      <w:divBdr>
        <w:top w:val="none" w:sz="0" w:space="0" w:color="auto"/>
        <w:left w:val="none" w:sz="0" w:space="0" w:color="auto"/>
        <w:bottom w:val="none" w:sz="0" w:space="0" w:color="auto"/>
        <w:right w:val="none" w:sz="0" w:space="0" w:color="auto"/>
      </w:divBdr>
    </w:div>
    <w:div w:id="247467333">
      <w:bodyDiv w:val="1"/>
      <w:marLeft w:val="0"/>
      <w:marRight w:val="0"/>
      <w:marTop w:val="0"/>
      <w:marBottom w:val="0"/>
      <w:divBdr>
        <w:top w:val="none" w:sz="0" w:space="0" w:color="auto"/>
        <w:left w:val="none" w:sz="0" w:space="0" w:color="auto"/>
        <w:bottom w:val="none" w:sz="0" w:space="0" w:color="auto"/>
        <w:right w:val="none" w:sz="0" w:space="0" w:color="auto"/>
      </w:divBdr>
    </w:div>
    <w:div w:id="254098000">
      <w:bodyDiv w:val="1"/>
      <w:marLeft w:val="0"/>
      <w:marRight w:val="0"/>
      <w:marTop w:val="0"/>
      <w:marBottom w:val="0"/>
      <w:divBdr>
        <w:top w:val="none" w:sz="0" w:space="0" w:color="auto"/>
        <w:left w:val="none" w:sz="0" w:space="0" w:color="auto"/>
        <w:bottom w:val="none" w:sz="0" w:space="0" w:color="auto"/>
        <w:right w:val="none" w:sz="0" w:space="0" w:color="auto"/>
      </w:divBdr>
    </w:div>
    <w:div w:id="512844993">
      <w:bodyDiv w:val="1"/>
      <w:marLeft w:val="0"/>
      <w:marRight w:val="0"/>
      <w:marTop w:val="0"/>
      <w:marBottom w:val="0"/>
      <w:divBdr>
        <w:top w:val="none" w:sz="0" w:space="0" w:color="auto"/>
        <w:left w:val="none" w:sz="0" w:space="0" w:color="auto"/>
        <w:bottom w:val="none" w:sz="0" w:space="0" w:color="auto"/>
        <w:right w:val="none" w:sz="0" w:space="0" w:color="auto"/>
      </w:divBdr>
    </w:div>
    <w:div w:id="993030979">
      <w:bodyDiv w:val="1"/>
      <w:marLeft w:val="0"/>
      <w:marRight w:val="0"/>
      <w:marTop w:val="0"/>
      <w:marBottom w:val="0"/>
      <w:divBdr>
        <w:top w:val="none" w:sz="0" w:space="0" w:color="auto"/>
        <w:left w:val="none" w:sz="0" w:space="0" w:color="auto"/>
        <w:bottom w:val="none" w:sz="0" w:space="0" w:color="auto"/>
        <w:right w:val="none" w:sz="0" w:space="0" w:color="auto"/>
      </w:divBdr>
    </w:div>
    <w:div w:id="1017774494">
      <w:bodyDiv w:val="1"/>
      <w:marLeft w:val="0"/>
      <w:marRight w:val="0"/>
      <w:marTop w:val="0"/>
      <w:marBottom w:val="0"/>
      <w:divBdr>
        <w:top w:val="none" w:sz="0" w:space="0" w:color="auto"/>
        <w:left w:val="none" w:sz="0" w:space="0" w:color="auto"/>
        <w:bottom w:val="none" w:sz="0" w:space="0" w:color="auto"/>
        <w:right w:val="none" w:sz="0" w:space="0" w:color="auto"/>
      </w:divBdr>
    </w:div>
    <w:div w:id="1307785841">
      <w:bodyDiv w:val="1"/>
      <w:marLeft w:val="0"/>
      <w:marRight w:val="0"/>
      <w:marTop w:val="0"/>
      <w:marBottom w:val="0"/>
      <w:divBdr>
        <w:top w:val="none" w:sz="0" w:space="0" w:color="auto"/>
        <w:left w:val="none" w:sz="0" w:space="0" w:color="auto"/>
        <w:bottom w:val="none" w:sz="0" w:space="0" w:color="auto"/>
        <w:right w:val="none" w:sz="0" w:space="0" w:color="auto"/>
      </w:divBdr>
    </w:div>
    <w:div w:id="1762489071">
      <w:bodyDiv w:val="1"/>
      <w:marLeft w:val="0"/>
      <w:marRight w:val="0"/>
      <w:marTop w:val="0"/>
      <w:marBottom w:val="0"/>
      <w:divBdr>
        <w:top w:val="none" w:sz="0" w:space="0" w:color="auto"/>
        <w:left w:val="none" w:sz="0" w:space="0" w:color="auto"/>
        <w:bottom w:val="none" w:sz="0" w:space="0" w:color="auto"/>
        <w:right w:val="none" w:sz="0" w:space="0" w:color="auto"/>
      </w:divBdr>
    </w:div>
    <w:div w:id="1903178222">
      <w:bodyDiv w:val="1"/>
      <w:marLeft w:val="0"/>
      <w:marRight w:val="0"/>
      <w:marTop w:val="0"/>
      <w:marBottom w:val="0"/>
      <w:divBdr>
        <w:top w:val="none" w:sz="0" w:space="0" w:color="auto"/>
        <w:left w:val="none" w:sz="0" w:space="0" w:color="auto"/>
        <w:bottom w:val="none" w:sz="0" w:space="0" w:color="auto"/>
        <w:right w:val="none" w:sz="0" w:space="0" w:color="auto"/>
      </w:divBdr>
    </w:div>
    <w:div w:id="191793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openml.org/a/estimation-procedures/1"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1324</Words>
  <Characters>7548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c:creator>
  <cp:keywords/>
  <dc:description/>
  <cp:lastModifiedBy>Jonathan Chan</cp:lastModifiedBy>
  <cp:revision>95</cp:revision>
  <dcterms:created xsi:type="dcterms:W3CDTF">2019-04-08T21:59:00Z</dcterms:created>
  <dcterms:modified xsi:type="dcterms:W3CDTF">2019-04-13T07:27:00Z</dcterms:modified>
</cp:coreProperties>
</file>