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B33E" w14:textId="41492366" w:rsidR="00BE3D65" w:rsidRDefault="00BE3D65" w:rsidP="00BE3D65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DDFDB8B" wp14:editId="5DB5B7A4">
            <wp:extent cx="4253948" cy="227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338" cy="22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07E8" w14:textId="366AFAC8" w:rsidR="00BE3D65" w:rsidRPr="004B6B75" w:rsidRDefault="004C17B0" w:rsidP="00BE3D65">
      <w:pPr>
        <w:jc w:val="center"/>
        <w:rPr>
          <w:i/>
          <w:sz w:val="24"/>
        </w:rPr>
      </w:pPr>
      <w:r>
        <w:rPr>
          <w:i/>
          <w:sz w:val="24"/>
        </w:rPr>
        <w:t>The Principle That Underpins All Algorithms f</w:t>
      </w:r>
      <w:r w:rsidR="00BE3D65">
        <w:rPr>
          <w:i/>
          <w:sz w:val="24"/>
        </w:rPr>
        <w:t>rom Jason@ML Mastery</w:t>
      </w:r>
    </w:p>
    <w:p w14:paraId="4B046BDE" w14:textId="63E33EAC" w:rsidR="00BE3D65" w:rsidRDefault="004C17B0" w:rsidP="00BE3D65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FE84A4B" wp14:editId="3DBACE94">
            <wp:extent cx="4205894" cy="33236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392" cy="33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5C8" w14:textId="26B96EAA" w:rsidR="004C17B0" w:rsidRDefault="004C17B0" w:rsidP="004C17B0">
      <w:pPr>
        <w:jc w:val="center"/>
        <w:rPr>
          <w:i/>
          <w:sz w:val="24"/>
        </w:rPr>
      </w:pPr>
      <w:r>
        <w:rPr>
          <w:i/>
          <w:sz w:val="24"/>
        </w:rPr>
        <w:t>Parametric and Nonparametric Algorithms f</w:t>
      </w:r>
      <w:r>
        <w:rPr>
          <w:i/>
          <w:sz w:val="24"/>
        </w:rPr>
        <w:t>rom Jason@ML Mastery</w:t>
      </w:r>
    </w:p>
    <w:p w14:paraId="26C19C7A" w14:textId="33EAE5E1" w:rsidR="004B033B" w:rsidRDefault="004B033B" w:rsidP="004C17B0">
      <w:pPr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581B1CB" wp14:editId="545422BE">
            <wp:extent cx="4357315" cy="4193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169" cy="41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6DE" w14:textId="5D1D6F41" w:rsidR="004B033B" w:rsidRPr="008B136C" w:rsidRDefault="004B033B" w:rsidP="008B136C">
      <w:pPr>
        <w:jc w:val="center"/>
        <w:rPr>
          <w:i/>
          <w:sz w:val="24"/>
        </w:rPr>
      </w:pPr>
      <w:r>
        <w:rPr>
          <w:i/>
          <w:sz w:val="24"/>
        </w:rPr>
        <w:t>Bias, Variance and the Trade-off</w:t>
      </w:r>
      <w:r>
        <w:rPr>
          <w:i/>
          <w:sz w:val="24"/>
        </w:rPr>
        <w:t xml:space="preserve"> from Jason@ML Mastery</w:t>
      </w:r>
    </w:p>
    <w:p w14:paraId="10D28BEA" w14:textId="324DEA7E" w:rsidR="003D2B05" w:rsidRDefault="00765C3E" w:rsidP="003D2B05">
      <w:pPr>
        <w:rPr>
          <w:sz w:val="24"/>
        </w:rPr>
      </w:pPr>
      <w:r>
        <w:rPr>
          <w:sz w:val="24"/>
        </w:rPr>
        <w:t xml:space="preserve">1. </w:t>
      </w:r>
      <w:r w:rsidR="003D2B05">
        <w:rPr>
          <w:sz w:val="24"/>
        </w:rPr>
        <w:t>Regression</w:t>
      </w:r>
      <w:r w:rsidR="00EF0FD4">
        <w:rPr>
          <w:sz w:val="24"/>
        </w:rPr>
        <w:t>:</w:t>
      </w:r>
      <w:r w:rsidR="003D2B05">
        <w:rPr>
          <w:sz w:val="24"/>
        </w:rPr>
        <w:t xml:space="preserve"> is used to determine how strongly correlated one attribute is to another within the training data and tries to determine a mathematical relationship between all the attributes.</w:t>
      </w:r>
    </w:p>
    <w:p w14:paraId="784E4E0C" w14:textId="77092C1A" w:rsidR="003D2B05" w:rsidRDefault="00765C3E" w:rsidP="003D2B05">
      <w:pPr>
        <w:rPr>
          <w:sz w:val="24"/>
        </w:rPr>
      </w:pPr>
      <w:r>
        <w:rPr>
          <w:sz w:val="24"/>
        </w:rPr>
        <w:t xml:space="preserve">2. </w:t>
      </w:r>
      <w:r w:rsidR="003D2B05">
        <w:rPr>
          <w:sz w:val="24"/>
        </w:rPr>
        <w:t>In linear regression</w:t>
      </w:r>
      <w:r w:rsidR="00E1196D">
        <w:rPr>
          <w:sz w:val="24"/>
        </w:rPr>
        <w:t xml:space="preserve"> it tries to determine the line of best fit for the data, the</w:t>
      </w:r>
      <w:r w:rsidR="003D2B05">
        <w:rPr>
          <w:sz w:val="24"/>
        </w:rPr>
        <w:t xml:space="preserve"> </w:t>
      </w:r>
      <w:r w:rsidR="00EE2CD1">
        <w:rPr>
          <w:sz w:val="24"/>
        </w:rPr>
        <w:t>linear equation</w:t>
      </w:r>
      <w:r w:rsidR="00E1196D">
        <w:rPr>
          <w:sz w:val="24"/>
        </w:rPr>
        <w:t xml:space="preserve"> y = mx + b + u</w:t>
      </w:r>
      <w:r w:rsidR="003D2B05">
        <w:rPr>
          <w:sz w:val="24"/>
        </w:rPr>
        <w:t xml:space="preserve"> is formulated to fit the dataset where:</w:t>
      </w:r>
    </w:p>
    <w:p w14:paraId="6F150B7B" w14:textId="77777777" w:rsidR="003D2B05" w:rsidRPr="00A9648D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 w:rsidRPr="00A9648D">
        <w:rPr>
          <w:sz w:val="24"/>
        </w:rPr>
        <w:t>y is the predicted outcome that is dependent variable to X.</w:t>
      </w:r>
    </w:p>
    <w:p w14:paraId="156667E5" w14:textId="77777777" w:rsidR="003D2B05" w:rsidRPr="00A9648D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 w:rsidRPr="00A9648D">
        <w:rPr>
          <w:sz w:val="24"/>
        </w:rPr>
        <w:t>m is the slope of the line.</w:t>
      </w:r>
    </w:p>
    <w:p w14:paraId="14AC7990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</w:t>
      </w:r>
      <w:r w:rsidRPr="00A9648D">
        <w:rPr>
          <w:sz w:val="24"/>
        </w:rPr>
        <w:t xml:space="preserve"> is the independent variable.</w:t>
      </w:r>
    </w:p>
    <w:p w14:paraId="37C033B9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A9648D">
        <w:rPr>
          <w:sz w:val="24"/>
        </w:rPr>
        <w:t xml:space="preserve"> is the </w:t>
      </w:r>
      <w:r>
        <w:rPr>
          <w:sz w:val="24"/>
        </w:rPr>
        <w:t>y intercept</w:t>
      </w:r>
    </w:p>
    <w:p w14:paraId="638D12B4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 is the </w:t>
      </w:r>
      <w:r w:rsidRPr="00A9648D">
        <w:rPr>
          <w:sz w:val="24"/>
        </w:rPr>
        <w:t>regression residual.</w:t>
      </w:r>
    </w:p>
    <w:p w14:paraId="36135CB5" w14:textId="77777777" w:rsidR="003D2B05" w:rsidRDefault="003D2B05" w:rsidP="003D2B0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 prediction value, </w:t>
      </w:r>
      <w:r w:rsidRPr="00A9648D">
        <w:rPr>
          <w:sz w:val="24"/>
        </w:rPr>
        <w:t>ŷ</w:t>
      </w:r>
      <w:r>
        <w:rPr>
          <w:sz w:val="24"/>
        </w:rPr>
        <w:t xml:space="preserve">, is made the difference from the observed value, y, is called the residual, e. e = y – </w:t>
      </w:r>
      <w:r w:rsidRPr="00A9648D">
        <w:rPr>
          <w:sz w:val="24"/>
        </w:rPr>
        <w:t>ŷ</w:t>
      </w:r>
      <w:r>
        <w:rPr>
          <w:sz w:val="24"/>
        </w:rPr>
        <w:t xml:space="preserve">. Therefore, each data point will have one residual value. When a random pattern of residuals is observed then it indicates that is supports a linear model. </w:t>
      </w:r>
    </w:p>
    <w:p w14:paraId="4644F9D3" w14:textId="3FF7AF5F" w:rsidR="00765C3E" w:rsidRDefault="00765C3E" w:rsidP="00765C3E">
      <w:pPr>
        <w:rPr>
          <w:sz w:val="24"/>
        </w:rPr>
      </w:pPr>
      <w:r>
        <w:rPr>
          <w:sz w:val="24"/>
        </w:rPr>
        <w:t xml:space="preserve">2.1 </w:t>
      </w:r>
      <w:r>
        <w:rPr>
          <w:sz w:val="24"/>
        </w:rPr>
        <w:t>Logistic Regression:</w:t>
      </w:r>
    </w:p>
    <w:p w14:paraId="5F30F9DA" w14:textId="77777777" w:rsidR="00765C3E" w:rsidRDefault="00765C3E" w:rsidP="00765C3E">
      <w:pPr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CF94AC3" wp14:editId="32B600AB">
            <wp:extent cx="3955044" cy="317257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049" cy="31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171B" w14:textId="77777777" w:rsidR="00765C3E" w:rsidRPr="004B6B75" w:rsidRDefault="00765C3E" w:rsidP="00765C3E">
      <w:pPr>
        <w:jc w:val="center"/>
        <w:rPr>
          <w:i/>
          <w:sz w:val="24"/>
        </w:rPr>
      </w:pPr>
      <w:r>
        <w:rPr>
          <w:i/>
          <w:sz w:val="24"/>
        </w:rPr>
        <w:t>From Jason@ML Mastery</w:t>
      </w:r>
    </w:p>
    <w:p w14:paraId="43B307F4" w14:textId="77777777" w:rsidR="00765C3E" w:rsidRDefault="00765C3E" w:rsidP="00765C3E"/>
    <w:p w14:paraId="6EC5A8BB" w14:textId="1C0FA78E" w:rsidR="00765C3E" w:rsidRDefault="00765C3E" w:rsidP="00765C3E">
      <w:r>
        <w:t xml:space="preserve">2.2 </w:t>
      </w:r>
      <w:r>
        <w:t xml:space="preserve">Linear Discriminant Analysis (LDA); </w:t>
      </w:r>
      <w:r>
        <w:tab/>
      </w:r>
      <w:r>
        <w:tab/>
      </w:r>
      <w:r>
        <w:tab/>
        <w:t>linear</w:t>
      </w:r>
    </w:p>
    <w:p w14:paraId="2AE3411D" w14:textId="77777777" w:rsidR="00765C3E" w:rsidRPr="00765C3E" w:rsidRDefault="00765C3E" w:rsidP="00765C3E">
      <w:pPr>
        <w:rPr>
          <w:sz w:val="24"/>
        </w:rPr>
      </w:pPr>
    </w:p>
    <w:p w14:paraId="0FB43E9B" w14:textId="23CBD7A6" w:rsidR="003D2B05" w:rsidRPr="00CD0023" w:rsidRDefault="00765C3E">
      <w:pPr>
        <w:rPr>
          <w:sz w:val="24"/>
        </w:rPr>
      </w:pPr>
      <w:r>
        <w:rPr>
          <w:sz w:val="24"/>
        </w:rPr>
        <w:t xml:space="preserve">3. </w:t>
      </w:r>
      <w:r w:rsidR="003D2B05">
        <w:rPr>
          <w:sz w:val="24"/>
        </w:rPr>
        <w:t xml:space="preserve">In </w:t>
      </w:r>
      <w:r w:rsidR="008B136C">
        <w:rPr>
          <w:sz w:val="24"/>
        </w:rPr>
        <w:t>non-linear</w:t>
      </w:r>
      <w:r w:rsidR="003D2B05">
        <w:rPr>
          <w:sz w:val="24"/>
        </w:rPr>
        <w:t xml:space="preserve"> regression, a polynomial of higher power than 1, </w:t>
      </w:r>
      <w:r w:rsidR="003D2B05" w:rsidRPr="00761E25">
        <w:rPr>
          <w:sz w:val="24"/>
        </w:rPr>
        <w:t>Y = a + b1X1 + b2X2 + ... + btXt + u</w:t>
      </w:r>
      <w:r w:rsidR="003D2B05">
        <w:rPr>
          <w:sz w:val="24"/>
        </w:rPr>
        <w:t>, is formulated to fit the dataset</w:t>
      </w:r>
      <w:r w:rsidR="00CD0023">
        <w:rPr>
          <w:sz w:val="24"/>
        </w:rPr>
        <w:t xml:space="preserve"> because it uses two or more independent attributes for the prediction.</w:t>
      </w:r>
      <w:bookmarkStart w:id="0" w:name="_GoBack"/>
      <w:bookmarkEnd w:id="0"/>
    </w:p>
    <w:p w14:paraId="77B98F0B" w14:textId="77777777" w:rsidR="00A02D74" w:rsidRDefault="00A02D74" w:rsidP="00765C3E">
      <w:pPr>
        <w:pStyle w:val="ListParagraph"/>
        <w:ind w:left="1080"/>
      </w:pPr>
      <w:r>
        <w:t xml:space="preserve">K-Nearest Neighbors (KNN); </w:t>
      </w:r>
      <w:r>
        <w:tab/>
      </w:r>
      <w:r>
        <w:tab/>
      </w:r>
      <w:r>
        <w:tab/>
        <w:t>nonlinear</w:t>
      </w:r>
    </w:p>
    <w:p w14:paraId="24B181C9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Classification and Regression Trees (CART); </w:t>
      </w:r>
      <w:r>
        <w:tab/>
      </w:r>
      <w:r>
        <w:tab/>
        <w:t>nonlinear</w:t>
      </w:r>
    </w:p>
    <w:p w14:paraId="48CCC3BA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Gaussian Naive Bayes (NB); </w:t>
      </w:r>
      <w:r>
        <w:tab/>
      </w:r>
      <w:r>
        <w:tab/>
      </w:r>
      <w:r>
        <w:tab/>
      </w:r>
      <w:r>
        <w:tab/>
        <w:t>nonlinear</w:t>
      </w:r>
    </w:p>
    <w:p w14:paraId="727D89E3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>Support Vector Machines (SVM);</w:t>
      </w:r>
      <w:r>
        <w:tab/>
      </w:r>
      <w:r>
        <w:tab/>
      </w:r>
      <w:r>
        <w:tab/>
        <w:t>nonlinear</w:t>
      </w:r>
    </w:p>
    <w:p w14:paraId="047225BB" w14:textId="77777777" w:rsidR="00A02D74" w:rsidRDefault="00A02D74"/>
    <w:sectPr w:rsidR="00A02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3F20"/>
    <w:multiLevelType w:val="hybridMultilevel"/>
    <w:tmpl w:val="89446AEC"/>
    <w:lvl w:ilvl="0" w:tplc="9B2C51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4F"/>
    <w:rsid w:val="003D2B05"/>
    <w:rsid w:val="004B033B"/>
    <w:rsid w:val="004B6B75"/>
    <w:rsid w:val="004C17B0"/>
    <w:rsid w:val="00765C3E"/>
    <w:rsid w:val="008B136C"/>
    <w:rsid w:val="009464EB"/>
    <w:rsid w:val="00A02D74"/>
    <w:rsid w:val="00BE3D65"/>
    <w:rsid w:val="00CD0023"/>
    <w:rsid w:val="00E1196D"/>
    <w:rsid w:val="00E462D5"/>
    <w:rsid w:val="00EE2CD1"/>
    <w:rsid w:val="00EE3F4F"/>
    <w:rsid w:val="00EF0FD4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4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15</cp:revision>
  <dcterms:created xsi:type="dcterms:W3CDTF">2019-03-12T04:11:00Z</dcterms:created>
  <dcterms:modified xsi:type="dcterms:W3CDTF">2019-04-07T12:22:00Z</dcterms:modified>
</cp:coreProperties>
</file>