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B0B7A" w14:textId="3770EB16" w:rsidR="00C014F1" w:rsidRDefault="00C014F1" w:rsidP="00C014F1">
      <w:pPr>
        <w:pStyle w:val="Title"/>
        <w:jc w:val="center"/>
      </w:pPr>
      <w:r>
        <w:t>Module 8: Group Assignment</w:t>
      </w:r>
    </w:p>
    <w:p w14:paraId="43C32A08" w14:textId="77777777" w:rsidR="00F7752B" w:rsidRDefault="00F7752B" w:rsidP="00F7752B"/>
    <w:p w14:paraId="232A7F81" w14:textId="664C4760" w:rsidR="00F7752B" w:rsidRDefault="00F7752B" w:rsidP="00F7752B">
      <w:pPr>
        <w:pStyle w:val="Heading1"/>
      </w:pPr>
      <w:r>
        <w:t>JMeter load testing on To Do Web UI:</w:t>
      </w:r>
    </w:p>
    <w:p w14:paraId="1BED3604" w14:textId="77777777" w:rsidR="00F7752B" w:rsidRDefault="00F7752B" w:rsidP="00F7752B"/>
    <w:p w14:paraId="40EEB82F" w14:textId="77777777" w:rsidR="00F7752B" w:rsidRDefault="00F7752B" w:rsidP="00F7752B"/>
    <w:p w14:paraId="66CD2B93" w14:textId="77777777" w:rsidR="00F7752B" w:rsidRDefault="00F7752B" w:rsidP="00F7752B"/>
    <w:p w14:paraId="6B594109" w14:textId="77777777" w:rsidR="00F7752B" w:rsidRDefault="00F7752B" w:rsidP="00F7752B"/>
    <w:p w14:paraId="3A54F778" w14:textId="77777777" w:rsidR="00F7752B" w:rsidRDefault="00F7752B" w:rsidP="00F7752B"/>
    <w:p w14:paraId="565682A5" w14:textId="77777777" w:rsidR="00F7752B" w:rsidRDefault="00F7752B" w:rsidP="00F7752B"/>
    <w:p w14:paraId="341B85B7" w14:textId="77777777" w:rsidR="00F7752B" w:rsidRDefault="00F7752B" w:rsidP="00F7752B"/>
    <w:p w14:paraId="65673EF0" w14:textId="77777777" w:rsidR="00F7752B" w:rsidRDefault="00F7752B" w:rsidP="00F7752B"/>
    <w:p w14:paraId="572930BC" w14:textId="77777777" w:rsidR="00F7752B" w:rsidRDefault="00F7752B" w:rsidP="00F7752B"/>
    <w:p w14:paraId="39BD7634" w14:textId="77777777" w:rsidR="00F7752B" w:rsidRDefault="00F7752B" w:rsidP="00F7752B"/>
    <w:p w14:paraId="414D7834" w14:textId="77777777" w:rsidR="00F7752B" w:rsidRDefault="00F7752B" w:rsidP="00F7752B"/>
    <w:p w14:paraId="7E5AE6E8" w14:textId="77777777" w:rsidR="00F7752B" w:rsidRDefault="00F7752B" w:rsidP="00F7752B"/>
    <w:p w14:paraId="7F8CFBE5" w14:textId="77777777" w:rsidR="00F7752B" w:rsidRDefault="00F7752B" w:rsidP="00F7752B"/>
    <w:p w14:paraId="7F8F370D" w14:textId="77777777" w:rsidR="00F7752B" w:rsidRDefault="00F7752B" w:rsidP="00F7752B"/>
    <w:p w14:paraId="1207E0C0" w14:textId="77777777" w:rsidR="00F7752B" w:rsidRDefault="00F7752B" w:rsidP="00F7752B"/>
    <w:p w14:paraId="39357D0C" w14:textId="77777777" w:rsidR="00F7752B" w:rsidRDefault="00F7752B" w:rsidP="00F7752B"/>
    <w:p w14:paraId="43D4F16B" w14:textId="77777777" w:rsidR="00F7752B" w:rsidRDefault="00F7752B" w:rsidP="00F7752B"/>
    <w:p w14:paraId="0797F08A" w14:textId="77777777" w:rsidR="00F7752B" w:rsidRDefault="00F7752B" w:rsidP="00F7752B"/>
    <w:p w14:paraId="1E313352" w14:textId="77777777" w:rsidR="00F7752B" w:rsidRDefault="00F7752B" w:rsidP="00F7752B"/>
    <w:p w14:paraId="3D00F660" w14:textId="77777777" w:rsidR="00F7752B" w:rsidRDefault="00F7752B" w:rsidP="00F7752B"/>
    <w:p w14:paraId="2442F0EE" w14:textId="77777777" w:rsidR="00F7752B" w:rsidRDefault="00F7752B" w:rsidP="00F7752B"/>
    <w:p w14:paraId="20F257F6" w14:textId="77777777" w:rsidR="00F7752B" w:rsidRDefault="00F7752B" w:rsidP="00F7752B"/>
    <w:p w14:paraId="0A1E02FD" w14:textId="77777777" w:rsidR="00F7752B" w:rsidRDefault="00F7752B" w:rsidP="00F7752B"/>
    <w:p w14:paraId="163549E2" w14:textId="77777777" w:rsidR="00F7752B" w:rsidRDefault="00F7752B" w:rsidP="00F7752B"/>
    <w:p w14:paraId="2254BD2E" w14:textId="37540571" w:rsidR="00F7752B" w:rsidRDefault="00F7752B" w:rsidP="00F7752B">
      <w:pPr>
        <w:pStyle w:val="Heading1"/>
      </w:pPr>
      <w:r>
        <w:lastRenderedPageBreak/>
        <w:t>Code smell/Anti pattern table: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5632" w14:paraId="2A198CD6" w14:textId="77777777" w:rsidTr="0047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5500A" w14:textId="732ED576" w:rsidR="00F7752B" w:rsidRDefault="00475632" w:rsidP="00F7752B">
            <w:r>
              <w:t>Name</w:t>
            </w:r>
          </w:p>
        </w:tc>
        <w:tc>
          <w:tcPr>
            <w:tcW w:w="3117" w:type="dxa"/>
          </w:tcPr>
          <w:p w14:paraId="743C5C95" w14:textId="2A7C8115" w:rsidR="00F7752B" w:rsidRDefault="00475632" w:rsidP="00F77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3117" w:type="dxa"/>
          </w:tcPr>
          <w:p w14:paraId="4AB8AEDF" w14:textId="75FE99B7" w:rsidR="00F7752B" w:rsidRDefault="00475632" w:rsidP="00F775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</w:tr>
      <w:tr w:rsidR="00475632" w14:paraId="2E99393C" w14:textId="77777777" w:rsidTr="0047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3CAFD5" w14:textId="0E41F944" w:rsidR="00F7752B" w:rsidRDefault="00F7752B" w:rsidP="00F7752B"/>
        </w:tc>
        <w:tc>
          <w:tcPr>
            <w:tcW w:w="3117" w:type="dxa"/>
          </w:tcPr>
          <w:p w14:paraId="003239CD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1E02286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52B" w14:paraId="53D68DEF" w14:textId="77777777" w:rsidTr="0047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3590C2" w14:textId="77777777" w:rsidR="00F7752B" w:rsidRDefault="00F7752B" w:rsidP="00F7752B"/>
        </w:tc>
        <w:tc>
          <w:tcPr>
            <w:tcW w:w="3117" w:type="dxa"/>
          </w:tcPr>
          <w:p w14:paraId="6CFF33C5" w14:textId="77777777" w:rsidR="00F7752B" w:rsidRDefault="00F7752B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5720FD8" w14:textId="77777777" w:rsidR="00F7752B" w:rsidRDefault="00F7752B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632" w14:paraId="44992A8C" w14:textId="77777777" w:rsidTr="0047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0FFA11" w14:textId="77777777" w:rsidR="00F7752B" w:rsidRDefault="00F7752B" w:rsidP="00F7752B"/>
        </w:tc>
        <w:tc>
          <w:tcPr>
            <w:tcW w:w="3117" w:type="dxa"/>
          </w:tcPr>
          <w:p w14:paraId="24F93BC3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8767CAA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52B" w14:paraId="19CE485D" w14:textId="77777777" w:rsidTr="0047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21DD1" w14:textId="77777777" w:rsidR="00F7752B" w:rsidRDefault="00F7752B" w:rsidP="00F7752B"/>
        </w:tc>
        <w:tc>
          <w:tcPr>
            <w:tcW w:w="3117" w:type="dxa"/>
          </w:tcPr>
          <w:p w14:paraId="433EB66A" w14:textId="77777777" w:rsidR="00F7752B" w:rsidRDefault="00F7752B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E8D207" w14:textId="77777777" w:rsidR="00F7752B" w:rsidRDefault="00F7752B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632" w14:paraId="5D6E72C8" w14:textId="77777777" w:rsidTr="0047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BAC7E4" w14:textId="77777777" w:rsidR="00F7752B" w:rsidRDefault="00F7752B" w:rsidP="00F7752B"/>
        </w:tc>
        <w:tc>
          <w:tcPr>
            <w:tcW w:w="3117" w:type="dxa"/>
          </w:tcPr>
          <w:p w14:paraId="2D9340D5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52AFE67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752B" w14:paraId="45BE013C" w14:textId="77777777" w:rsidTr="0047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3659CA" w14:textId="77777777" w:rsidR="00F7752B" w:rsidRDefault="00F7752B" w:rsidP="00F7752B"/>
        </w:tc>
        <w:tc>
          <w:tcPr>
            <w:tcW w:w="3117" w:type="dxa"/>
          </w:tcPr>
          <w:p w14:paraId="4D1F933E" w14:textId="77777777" w:rsidR="00F7752B" w:rsidRDefault="00F7752B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F608AEA" w14:textId="77777777" w:rsidR="00F7752B" w:rsidRDefault="00F7752B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632" w14:paraId="63E5B4BD" w14:textId="77777777" w:rsidTr="0047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42268D" w14:textId="77777777" w:rsidR="00F7752B" w:rsidRDefault="00F7752B" w:rsidP="00F7752B"/>
        </w:tc>
        <w:tc>
          <w:tcPr>
            <w:tcW w:w="3117" w:type="dxa"/>
          </w:tcPr>
          <w:p w14:paraId="75CDBB32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0937468" w14:textId="77777777" w:rsidR="00F7752B" w:rsidRDefault="00F7752B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632" w14:paraId="09BA6BDB" w14:textId="77777777" w:rsidTr="0047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F1E574" w14:textId="77777777" w:rsidR="00475632" w:rsidRDefault="00475632" w:rsidP="00F7752B"/>
        </w:tc>
        <w:tc>
          <w:tcPr>
            <w:tcW w:w="3117" w:type="dxa"/>
          </w:tcPr>
          <w:p w14:paraId="75FC6F26" w14:textId="77777777" w:rsidR="00475632" w:rsidRDefault="00475632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041071A" w14:textId="77777777" w:rsidR="00475632" w:rsidRDefault="00475632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632" w14:paraId="4F282A40" w14:textId="77777777" w:rsidTr="0047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B388CE" w14:textId="77777777" w:rsidR="00475632" w:rsidRDefault="00475632" w:rsidP="00F7752B"/>
        </w:tc>
        <w:tc>
          <w:tcPr>
            <w:tcW w:w="3117" w:type="dxa"/>
          </w:tcPr>
          <w:p w14:paraId="6D94440A" w14:textId="77777777" w:rsidR="00475632" w:rsidRDefault="00475632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C03217A" w14:textId="77777777" w:rsidR="00475632" w:rsidRDefault="00475632" w:rsidP="00F77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632" w14:paraId="3F7D1B8B" w14:textId="77777777" w:rsidTr="00475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8810FD" w14:textId="77777777" w:rsidR="00475632" w:rsidRDefault="00475632" w:rsidP="00F7752B"/>
        </w:tc>
        <w:tc>
          <w:tcPr>
            <w:tcW w:w="3117" w:type="dxa"/>
          </w:tcPr>
          <w:p w14:paraId="15006F7D" w14:textId="77777777" w:rsidR="00475632" w:rsidRDefault="00475632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CC1BD04" w14:textId="77777777" w:rsidR="00475632" w:rsidRDefault="00475632" w:rsidP="00F77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CFC338" w14:textId="77777777" w:rsidR="00F7752B" w:rsidRDefault="00F7752B" w:rsidP="00F7752B"/>
    <w:p w14:paraId="3C647146" w14:textId="77777777" w:rsidR="00F7752B" w:rsidRDefault="00F7752B" w:rsidP="00F7752B"/>
    <w:p w14:paraId="4BF90EE6" w14:textId="77777777" w:rsidR="00F7752B" w:rsidRDefault="00F7752B" w:rsidP="00F7752B"/>
    <w:p w14:paraId="7C0E7E83" w14:textId="77777777" w:rsidR="00F7752B" w:rsidRDefault="00F7752B" w:rsidP="00F7752B"/>
    <w:p w14:paraId="689DBC26" w14:textId="77777777" w:rsidR="00F7752B" w:rsidRDefault="00F7752B" w:rsidP="00F7752B"/>
    <w:p w14:paraId="1005A5A3" w14:textId="77777777" w:rsidR="00F7752B" w:rsidRDefault="00F7752B" w:rsidP="00F7752B"/>
    <w:p w14:paraId="58103D87" w14:textId="77777777" w:rsidR="00F7752B" w:rsidRDefault="00F7752B" w:rsidP="00F7752B"/>
    <w:p w14:paraId="053E69E8" w14:textId="77777777" w:rsidR="00F7752B" w:rsidRDefault="00F7752B" w:rsidP="00F7752B"/>
    <w:p w14:paraId="0D7E1F54" w14:textId="77777777" w:rsidR="00F7752B" w:rsidRDefault="00F7752B" w:rsidP="00F7752B"/>
    <w:p w14:paraId="0CAB60B9" w14:textId="77777777" w:rsidR="00F7752B" w:rsidRDefault="00F7752B" w:rsidP="00F7752B"/>
    <w:p w14:paraId="0FA33A64" w14:textId="77777777" w:rsidR="00F7752B" w:rsidRDefault="00F7752B" w:rsidP="00F7752B"/>
    <w:p w14:paraId="1E881503" w14:textId="77777777" w:rsidR="00F7752B" w:rsidRDefault="00F7752B" w:rsidP="00F7752B"/>
    <w:p w14:paraId="7F28C8DC" w14:textId="77777777" w:rsidR="00F7752B" w:rsidRDefault="00F7752B" w:rsidP="00F7752B"/>
    <w:p w14:paraId="78028037" w14:textId="77777777" w:rsidR="00F7752B" w:rsidRDefault="00F7752B" w:rsidP="00F7752B"/>
    <w:p w14:paraId="28C6E1A8" w14:textId="77777777" w:rsidR="00F7752B" w:rsidRDefault="00F7752B" w:rsidP="00F7752B"/>
    <w:p w14:paraId="5234CA0E" w14:textId="77777777" w:rsidR="00F7752B" w:rsidRDefault="00F7752B" w:rsidP="00F7752B"/>
    <w:p w14:paraId="656BF3BF" w14:textId="77777777" w:rsidR="00F7752B" w:rsidRDefault="00F7752B" w:rsidP="00F7752B"/>
    <w:p w14:paraId="449B27D8" w14:textId="77777777" w:rsidR="00F7752B" w:rsidRDefault="00F7752B" w:rsidP="00F7752B"/>
    <w:p w14:paraId="316D36A7" w14:textId="77777777" w:rsidR="00F7752B" w:rsidRDefault="00F7752B" w:rsidP="00F7752B"/>
    <w:p w14:paraId="4CDD7FA5" w14:textId="77777777" w:rsidR="00F7752B" w:rsidRDefault="00F7752B" w:rsidP="00F7752B"/>
    <w:p w14:paraId="0EC3FBA9" w14:textId="77777777" w:rsidR="00C014F1" w:rsidRPr="00C014F1" w:rsidRDefault="00C014F1" w:rsidP="00C014F1"/>
    <w:p w14:paraId="45FF58D8" w14:textId="64D1E366" w:rsidR="00467525" w:rsidRDefault="00467525" w:rsidP="00467525">
      <w:pPr>
        <w:pStyle w:val="Heading1"/>
      </w:pPr>
      <w:r>
        <w:lastRenderedPageBreak/>
        <w:t xml:space="preserve">How </w:t>
      </w:r>
      <w:r w:rsidR="00475632">
        <w:t>are</w:t>
      </w:r>
      <w:r>
        <w:t xml:space="preserve"> code maintainability and simplicity related?</w:t>
      </w:r>
    </w:p>
    <w:p w14:paraId="2A650964" w14:textId="1520B9FD" w:rsidR="0060263E" w:rsidRDefault="00467525" w:rsidP="00467525">
      <w:r>
        <w:t>Code maintenance and simplicity are related since having the latter will make the former easier to do. Simpler code is easier for developers to understand</w:t>
      </w:r>
      <w:r w:rsidR="00BB5ABE">
        <w:t xml:space="preserve"> because developers will have an easier time deciphering what the code does. When fixing any issues that arise or adding new features, developers will have a better understanding of how the program works and know that they can maintain the software without the fear of breaking everything. </w:t>
      </w:r>
    </w:p>
    <w:p w14:paraId="44DF5F79" w14:textId="40431088" w:rsidR="00BB5ABE" w:rsidRDefault="00BB5ABE" w:rsidP="00467525">
      <w:r>
        <w:t xml:space="preserve">Simple code is the opposite of spaghetti code by being organized in a modular way. By breaking down the code into smaller modules, it becomes easier to maintain since the </w:t>
      </w:r>
      <w:r w:rsidR="00475632">
        <w:t>maintainer</w:t>
      </w:r>
      <w:r>
        <w:t xml:space="preserve"> can take their time to understand how the code works bit by bit instead of having to rely on other developers with </w:t>
      </w:r>
      <w:r w:rsidR="00475632">
        <w:t xml:space="preserve">experience. This also decreases the </w:t>
      </w:r>
      <w:r w:rsidR="00475632">
        <w:t>maintainer</w:t>
      </w:r>
      <w:r w:rsidR="00475632">
        <w:t>’s reliance on documentation which may be poor if the code is complicated.</w:t>
      </w:r>
    </w:p>
    <w:p w14:paraId="4ADB4200" w14:textId="77777777" w:rsidR="00F7752B" w:rsidRDefault="00F7752B" w:rsidP="00467525"/>
    <w:p w14:paraId="393F842D" w14:textId="77777777" w:rsidR="00F7752B" w:rsidRDefault="00F7752B" w:rsidP="00467525"/>
    <w:p w14:paraId="2DAA5863" w14:textId="77777777" w:rsidR="00F7752B" w:rsidRDefault="00F7752B" w:rsidP="00467525"/>
    <w:p w14:paraId="527BC315" w14:textId="77777777" w:rsidR="00F7752B" w:rsidRDefault="00F7752B" w:rsidP="00467525"/>
    <w:p w14:paraId="6E1C9493" w14:textId="77777777" w:rsidR="00F7752B" w:rsidRDefault="00F7752B" w:rsidP="00467525"/>
    <w:p w14:paraId="22095D2A" w14:textId="77777777" w:rsidR="00F7752B" w:rsidRDefault="00F7752B" w:rsidP="00467525"/>
    <w:p w14:paraId="49F9DB21" w14:textId="77777777" w:rsidR="00F7752B" w:rsidRDefault="00F7752B" w:rsidP="00467525"/>
    <w:p w14:paraId="087887F9" w14:textId="77777777" w:rsidR="00F7752B" w:rsidRDefault="00F7752B" w:rsidP="00467525"/>
    <w:p w14:paraId="4303E50A" w14:textId="77777777" w:rsidR="00F7752B" w:rsidRDefault="00F7752B" w:rsidP="00467525"/>
    <w:p w14:paraId="6C03DA99" w14:textId="77777777" w:rsidR="00F7752B" w:rsidRDefault="00F7752B" w:rsidP="00467525"/>
    <w:p w14:paraId="16B4F27F" w14:textId="77777777" w:rsidR="00F7752B" w:rsidRDefault="00F7752B" w:rsidP="00467525"/>
    <w:p w14:paraId="23155620" w14:textId="77777777" w:rsidR="00F7752B" w:rsidRDefault="00F7752B" w:rsidP="00467525"/>
    <w:p w14:paraId="013F0C35" w14:textId="77777777" w:rsidR="00F7752B" w:rsidRDefault="00F7752B" w:rsidP="00467525"/>
    <w:p w14:paraId="792C7C55" w14:textId="77777777" w:rsidR="00F7752B" w:rsidRDefault="00F7752B" w:rsidP="00467525"/>
    <w:p w14:paraId="212B1A70" w14:textId="77777777" w:rsidR="00475632" w:rsidRDefault="00475632" w:rsidP="00467525"/>
    <w:p w14:paraId="1803F564" w14:textId="77777777" w:rsidR="00475632" w:rsidRDefault="00475632" w:rsidP="00467525"/>
    <w:p w14:paraId="225BBE92" w14:textId="77777777" w:rsidR="00475632" w:rsidRDefault="00475632" w:rsidP="00467525"/>
    <w:p w14:paraId="1224328A" w14:textId="77777777" w:rsidR="00475632" w:rsidRDefault="00475632" w:rsidP="00467525"/>
    <w:p w14:paraId="4584E066" w14:textId="5348A8C9" w:rsidR="00F7752B" w:rsidRDefault="00F7752B" w:rsidP="00F7752B">
      <w:pPr>
        <w:pStyle w:val="Heading1"/>
      </w:pPr>
      <w:r>
        <w:lastRenderedPageBreak/>
        <w:t>Runtime efficiency and code simplicity are often competing goals. How can you deal with this problem? Is it possible to have code that is both simple and efficient?</w:t>
      </w:r>
    </w:p>
    <w:sectPr w:rsidR="00F775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F2F98" w14:textId="77777777" w:rsidR="00560CCF" w:rsidRDefault="00560CCF" w:rsidP="00C014F1">
      <w:pPr>
        <w:spacing w:after="0" w:line="240" w:lineRule="auto"/>
      </w:pPr>
      <w:r>
        <w:separator/>
      </w:r>
    </w:p>
  </w:endnote>
  <w:endnote w:type="continuationSeparator" w:id="0">
    <w:p w14:paraId="64BBC61F" w14:textId="77777777" w:rsidR="00560CCF" w:rsidRDefault="00560CCF" w:rsidP="00C0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28F65" w14:textId="77777777" w:rsidR="00560CCF" w:rsidRDefault="00560CCF" w:rsidP="00C014F1">
      <w:pPr>
        <w:spacing w:after="0" w:line="240" w:lineRule="auto"/>
      </w:pPr>
      <w:r>
        <w:separator/>
      </w:r>
    </w:p>
  </w:footnote>
  <w:footnote w:type="continuationSeparator" w:id="0">
    <w:p w14:paraId="675C53AC" w14:textId="77777777" w:rsidR="00560CCF" w:rsidRDefault="00560CCF" w:rsidP="00C01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08221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945B1E" w14:textId="0F71FB56" w:rsidR="00475632" w:rsidRDefault="00475632">
        <w:pPr>
          <w:pStyle w:val="Header"/>
          <w:jc w:val="right"/>
        </w:pPr>
        <w:r>
          <w:t xml:space="preserve">Group Seven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CA50E" w14:textId="77777777" w:rsidR="00475632" w:rsidRDefault="00475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25"/>
    <w:rsid w:val="002F7AF2"/>
    <w:rsid w:val="00467525"/>
    <w:rsid w:val="00475632"/>
    <w:rsid w:val="00560CCF"/>
    <w:rsid w:val="0060263E"/>
    <w:rsid w:val="00684BF4"/>
    <w:rsid w:val="006F6A16"/>
    <w:rsid w:val="00B621EB"/>
    <w:rsid w:val="00BB5ABE"/>
    <w:rsid w:val="00C014F1"/>
    <w:rsid w:val="00CA64A5"/>
    <w:rsid w:val="00D8233D"/>
    <w:rsid w:val="00F7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8F4B"/>
  <w15:chartTrackingRefBased/>
  <w15:docId w15:val="{591A9F2D-E36B-4CD3-AFC9-5EF36577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4F1"/>
  </w:style>
  <w:style w:type="paragraph" w:styleId="Footer">
    <w:name w:val="footer"/>
    <w:basedOn w:val="Normal"/>
    <w:link w:val="FooterChar"/>
    <w:uiPriority w:val="99"/>
    <w:unhideWhenUsed/>
    <w:rsid w:val="00C0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F1"/>
  </w:style>
  <w:style w:type="table" w:styleId="TableGrid">
    <w:name w:val="Table Grid"/>
    <w:basedOn w:val="TableNormal"/>
    <w:uiPriority w:val="39"/>
    <w:rsid w:val="00F7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75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7752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756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47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7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Table5Dark-Accent4">
    <w:name w:val="List Table 5 Dark Accent 4"/>
    <w:basedOn w:val="TableNormal"/>
    <w:uiPriority w:val="50"/>
    <w:rsid w:val="0047563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7563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47563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75632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4756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475632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7563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47563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Cubas</dc:creator>
  <cp:keywords/>
  <dc:description/>
  <cp:lastModifiedBy>Jonathan Cubas</cp:lastModifiedBy>
  <cp:revision>2</cp:revision>
  <dcterms:created xsi:type="dcterms:W3CDTF">2024-03-28T22:05:00Z</dcterms:created>
  <dcterms:modified xsi:type="dcterms:W3CDTF">2024-03-28T22:50:00Z</dcterms:modified>
</cp:coreProperties>
</file>