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BF3F" w14:textId="77777777" w:rsidR="00EF4E1D" w:rsidRPr="00D37697" w:rsidRDefault="00707E4E">
      <w:pPr>
        <w:spacing w:after="0" w:line="259" w:lineRule="auto"/>
        <w:ind w:left="31" w:firstLine="0"/>
        <w:jc w:val="center"/>
        <w:rPr>
          <w:sz w:val="48"/>
          <w:szCs w:val="48"/>
        </w:rPr>
      </w:pPr>
      <w:r w:rsidRPr="00D37697">
        <w:rPr>
          <w:sz w:val="48"/>
          <w:szCs w:val="48"/>
        </w:rPr>
        <w:t xml:space="preserve">Jonathan Cheung </w:t>
      </w:r>
    </w:p>
    <w:p w14:paraId="4379E474" w14:textId="0D0D1465" w:rsidR="001A0447" w:rsidRDefault="00707E4E">
      <w:pPr>
        <w:spacing w:after="0" w:line="259" w:lineRule="auto"/>
        <w:ind w:left="23" w:firstLine="0"/>
        <w:jc w:val="center"/>
      </w:pPr>
      <w:r>
        <w:t xml:space="preserve">jonathancheung96@gmail.com | (415) 336-4465 </w:t>
      </w:r>
      <w:r w:rsidR="001A0447">
        <w:t xml:space="preserve">| </w:t>
      </w:r>
      <w:r w:rsidR="00C979D7">
        <w:t>Chino Hills</w:t>
      </w:r>
      <w:r w:rsidR="001A0447">
        <w:t>, CA</w:t>
      </w:r>
    </w:p>
    <w:p w14:paraId="4C10D6DC" w14:textId="1FC605D6" w:rsidR="00EF4E1D" w:rsidRDefault="001A0447" w:rsidP="00D93F6E">
      <w:pPr>
        <w:spacing w:after="0" w:line="259" w:lineRule="auto"/>
        <w:ind w:left="23" w:firstLine="0"/>
        <w:jc w:val="center"/>
      </w:pPr>
      <w:r w:rsidRPr="001A0447">
        <w:t>linkedin.com/in/jonathan-cheung3</w:t>
      </w:r>
    </w:p>
    <w:p w14:paraId="4B2516E1" w14:textId="68EB84DC" w:rsidR="00D93F6E" w:rsidRDefault="00D93F6E" w:rsidP="00D93F6E">
      <w:pPr>
        <w:spacing w:after="0" w:line="259" w:lineRule="auto"/>
        <w:ind w:left="23" w:firstLine="0"/>
      </w:pPr>
    </w:p>
    <w:p w14:paraId="1CBF1A58" w14:textId="6724F146" w:rsidR="00D93F6E" w:rsidRPr="00AE4149" w:rsidRDefault="00AE4149" w:rsidP="003340FC">
      <w:pPr>
        <w:pStyle w:val="Heading1"/>
        <w:ind w:left="-5"/>
        <w:rPr>
          <w:u w:val="single"/>
        </w:rPr>
      </w:pPr>
      <w:r w:rsidRPr="00AE4149">
        <w:rPr>
          <w:u w:val="single"/>
        </w:rPr>
        <w:t xml:space="preserve">TECHNICAL </w:t>
      </w:r>
      <w:r w:rsidR="00D93F6E" w:rsidRPr="00AE4149">
        <w:rPr>
          <w:u w:val="single"/>
        </w:rPr>
        <w:t>SKILLS</w:t>
      </w:r>
    </w:p>
    <w:p w14:paraId="399565A6" w14:textId="04DF6968" w:rsidR="003340FC" w:rsidRDefault="003340FC" w:rsidP="003340FC">
      <w:pPr>
        <w:ind w:left="0" w:firstLine="0"/>
      </w:pPr>
      <w:r>
        <w:rPr>
          <w:b/>
          <w:bCs/>
        </w:rPr>
        <w:t>Programming</w:t>
      </w:r>
      <w:r w:rsidR="00DF4F35">
        <w:rPr>
          <w:b/>
          <w:bCs/>
        </w:rPr>
        <w:t>/Query</w:t>
      </w:r>
      <w:r w:rsidR="00D93F6E" w:rsidRPr="001569B6">
        <w:rPr>
          <w:b/>
          <w:bCs/>
        </w:rPr>
        <w:t>:</w:t>
      </w:r>
      <w:r w:rsidR="00D93F6E">
        <w:t xml:space="preserve"> Python</w:t>
      </w:r>
      <w:r w:rsidR="00A920EA">
        <w:t>, PostgreSQL</w:t>
      </w:r>
      <w:r w:rsidR="00A4540F">
        <w:t>/MySQL</w:t>
      </w:r>
    </w:p>
    <w:p w14:paraId="3DD0042C" w14:textId="64EE5F02" w:rsidR="00D93F6E" w:rsidRDefault="003340FC" w:rsidP="003340FC">
      <w:pPr>
        <w:ind w:left="0" w:firstLine="0"/>
      </w:pPr>
      <w:r>
        <w:rPr>
          <w:b/>
          <w:bCs/>
        </w:rPr>
        <w:t>Analytical and Modeling Tools</w:t>
      </w:r>
      <w:r w:rsidR="00D93F6E" w:rsidRPr="001569B6">
        <w:rPr>
          <w:b/>
          <w:bCs/>
        </w:rPr>
        <w:t>:</w:t>
      </w:r>
      <w:r w:rsidR="00D93F6E">
        <w:t xml:space="preserve"> </w:t>
      </w:r>
      <w:r w:rsidR="00A11615">
        <w:t>p</w:t>
      </w:r>
      <w:r w:rsidR="00D93F6E">
        <w:t xml:space="preserve">andas, </w:t>
      </w:r>
      <w:r w:rsidR="007C1D27">
        <w:t>scikit</w:t>
      </w:r>
      <w:r w:rsidR="00C57913">
        <w:t>-</w:t>
      </w:r>
      <w:r w:rsidR="007C1D27">
        <w:t>l</w:t>
      </w:r>
      <w:r w:rsidR="00D93F6E">
        <w:t>earn</w:t>
      </w:r>
      <w:r w:rsidR="00C57913">
        <w:t xml:space="preserve">, </w:t>
      </w:r>
      <w:r w:rsidR="008B76E3">
        <w:t>n</w:t>
      </w:r>
      <w:r w:rsidR="001569B6">
        <w:t>umpy</w:t>
      </w:r>
      <w:r w:rsidR="00C57913">
        <w:t xml:space="preserve">, </w:t>
      </w:r>
      <w:r w:rsidR="008B76E3">
        <w:t>s</w:t>
      </w:r>
      <w:r w:rsidR="00C57913">
        <w:t>tatsmodels</w:t>
      </w:r>
      <w:r w:rsidR="00A920EA">
        <w:t xml:space="preserve">, </w:t>
      </w:r>
      <w:r w:rsidR="002511A9">
        <w:t xml:space="preserve">Microsoft Excel, </w:t>
      </w:r>
      <w:r w:rsidR="00822FD7">
        <w:t>PowerBI</w:t>
      </w:r>
    </w:p>
    <w:p w14:paraId="17DF5F6D" w14:textId="2187E610" w:rsidR="005517E7" w:rsidRPr="005517E7" w:rsidRDefault="005517E7" w:rsidP="003340FC">
      <w:pPr>
        <w:ind w:left="0" w:firstLine="0"/>
      </w:pPr>
      <w:r>
        <w:rPr>
          <w:b/>
          <w:bCs/>
        </w:rPr>
        <w:t>Machine Learning</w:t>
      </w:r>
      <w:r w:rsidR="00D37697">
        <w:rPr>
          <w:b/>
          <w:bCs/>
        </w:rPr>
        <w:t>/Statistics</w:t>
      </w:r>
      <w:r>
        <w:t xml:space="preserve">: A/B </w:t>
      </w:r>
      <w:r w:rsidR="00896942">
        <w:t>t</w:t>
      </w:r>
      <w:r>
        <w:t>esting, regression, classification, decision trees</w:t>
      </w:r>
      <w:r w:rsidR="00D37697">
        <w:t>, time series</w:t>
      </w:r>
    </w:p>
    <w:p w14:paraId="105AB4F7" w14:textId="14311B88" w:rsidR="00D93F6E" w:rsidRDefault="003340FC" w:rsidP="003340FC">
      <w:pPr>
        <w:ind w:left="0" w:firstLine="0"/>
      </w:pPr>
      <w:r>
        <w:rPr>
          <w:b/>
          <w:bCs/>
        </w:rPr>
        <w:t>Data Visualization</w:t>
      </w:r>
      <w:r w:rsidR="001569B6">
        <w:rPr>
          <w:b/>
          <w:bCs/>
        </w:rPr>
        <w:t>:</w:t>
      </w:r>
      <w:r w:rsidR="001569B6">
        <w:t xml:space="preserve"> </w:t>
      </w:r>
      <w:r w:rsidR="00DF4F35">
        <w:t xml:space="preserve">ArcGIS, </w:t>
      </w:r>
      <w:r w:rsidR="001569B6">
        <w:t>Matplotlib, Seaborn</w:t>
      </w:r>
      <w:r w:rsidR="00C57913">
        <w:t>, Folium</w:t>
      </w:r>
    </w:p>
    <w:p w14:paraId="62E8A36F" w14:textId="77777777" w:rsidR="008B76E3" w:rsidRDefault="008B76E3" w:rsidP="008B76E3">
      <w:pPr>
        <w:pStyle w:val="Heading1"/>
        <w:ind w:left="-5"/>
        <w:rPr>
          <w:u w:val="single"/>
        </w:rPr>
      </w:pPr>
    </w:p>
    <w:p w14:paraId="59E40456" w14:textId="63F0F4A7" w:rsidR="008B76E3" w:rsidRDefault="008B76E3" w:rsidP="008B76E3">
      <w:pPr>
        <w:pStyle w:val="Heading1"/>
        <w:ind w:left="-5"/>
        <w:rPr>
          <w:u w:val="single"/>
        </w:rPr>
      </w:pPr>
      <w:r w:rsidRPr="00AE4149">
        <w:rPr>
          <w:u w:val="single"/>
        </w:rPr>
        <w:t>PROFESSIONAL EXPERIENCE</w:t>
      </w:r>
    </w:p>
    <w:p w14:paraId="7C726C7E" w14:textId="510435E5" w:rsidR="00D37697" w:rsidRDefault="00B75D27" w:rsidP="00D37697">
      <w:r>
        <w:rPr>
          <w:b/>
          <w:bCs/>
        </w:rPr>
        <w:t xml:space="preserve">Data </w:t>
      </w:r>
      <w:r w:rsidR="00AE58E2">
        <w:rPr>
          <w:b/>
          <w:bCs/>
        </w:rPr>
        <w:t>Analyst</w:t>
      </w:r>
      <w:r w:rsidRPr="0039411C">
        <w:rPr>
          <w:b/>
          <w:bCs/>
        </w:rPr>
        <w:t xml:space="preserve">, </w:t>
      </w:r>
      <w:r>
        <w:rPr>
          <w:b/>
          <w:bCs/>
        </w:rPr>
        <w:t>L</w:t>
      </w:r>
      <w:r w:rsidR="0000798F">
        <w:rPr>
          <w:b/>
          <w:bCs/>
        </w:rPr>
        <w:t>OS</w:t>
      </w:r>
      <w:r>
        <w:rPr>
          <w:b/>
          <w:bCs/>
        </w:rPr>
        <w:t xml:space="preserve"> </w:t>
      </w:r>
      <w:r w:rsidR="0000798F">
        <w:rPr>
          <w:b/>
          <w:bCs/>
        </w:rPr>
        <w:t>ANGELES MAYOR’S OFFICE</w:t>
      </w:r>
      <w:r w:rsidR="00686C05">
        <w:rPr>
          <w:b/>
          <w:bCs/>
        </w:rPr>
        <w:t xml:space="preserve"> </w:t>
      </w:r>
      <w:r>
        <w:t xml:space="preserve">– </w:t>
      </w:r>
      <w:r w:rsidR="00837F92">
        <w:t>Los Angeles</w:t>
      </w:r>
      <w:r>
        <w:t>, CA (</w:t>
      </w:r>
      <w:r w:rsidR="00837F92">
        <w:t>October</w:t>
      </w:r>
      <w:r>
        <w:t xml:space="preserve"> 2021 – Present)</w:t>
      </w:r>
    </w:p>
    <w:p w14:paraId="2DE6A507" w14:textId="190705A8" w:rsidR="00B75D27" w:rsidRDefault="00F0399C" w:rsidP="00B75D27">
      <w:pPr>
        <w:numPr>
          <w:ilvl w:val="0"/>
          <w:numId w:val="2"/>
        </w:numPr>
        <w:ind w:hanging="360"/>
      </w:pPr>
      <w:r>
        <w:t xml:space="preserve">Design and implement </w:t>
      </w:r>
      <w:r w:rsidR="00AE6539">
        <w:t xml:space="preserve">Python </w:t>
      </w:r>
      <w:r>
        <w:t xml:space="preserve">APIs </w:t>
      </w:r>
      <w:r w:rsidR="00795A41">
        <w:t>to</w:t>
      </w:r>
      <w:r w:rsidR="00A11615">
        <w:t xml:space="preserve"> </w:t>
      </w:r>
      <w:r>
        <w:t xml:space="preserve">public health data sources </w:t>
      </w:r>
      <w:r w:rsidR="00A11615">
        <w:t xml:space="preserve">such as </w:t>
      </w:r>
      <w:r>
        <w:t xml:space="preserve">John Hopkins University, </w:t>
      </w:r>
      <w:r w:rsidR="00954EC9">
        <w:t>CA CHHS</w:t>
      </w:r>
      <w:r w:rsidR="00A11615">
        <w:t xml:space="preserve"> and LA County</w:t>
      </w:r>
      <w:r w:rsidR="00954EC9">
        <w:t xml:space="preserve"> to </w:t>
      </w:r>
      <w:r w:rsidR="00AE6539">
        <w:t xml:space="preserve">generate </w:t>
      </w:r>
      <w:r w:rsidR="00DD4087">
        <w:t xml:space="preserve">biweekly </w:t>
      </w:r>
      <w:r w:rsidR="00AE6539">
        <w:t>COVID-19 data reports</w:t>
      </w:r>
      <w:r w:rsidR="00DD4087">
        <w:t xml:space="preserve"> </w:t>
      </w:r>
      <w:r w:rsidR="00FA13CD">
        <w:t>for</w:t>
      </w:r>
      <w:r w:rsidR="00A11615">
        <w:t xml:space="preserve"> over 20,000 city employees</w:t>
      </w:r>
      <w:r w:rsidR="00FA13CD">
        <w:t xml:space="preserve"> and public access.</w:t>
      </w:r>
    </w:p>
    <w:p w14:paraId="21B6C303" w14:textId="0BEEA70E" w:rsidR="00837F92" w:rsidRDefault="00AE6539" w:rsidP="00B75D27">
      <w:pPr>
        <w:numPr>
          <w:ilvl w:val="0"/>
          <w:numId w:val="2"/>
        </w:numPr>
        <w:ind w:hanging="360"/>
      </w:pPr>
      <w:r>
        <w:t>Wrangl</w:t>
      </w:r>
      <w:r w:rsidR="00A11615">
        <w:t>e</w:t>
      </w:r>
      <w:r>
        <w:t xml:space="preserve"> raw COVID-19 data </w:t>
      </w:r>
      <w:r w:rsidR="00A11615">
        <w:t>using proprietary scripts</w:t>
      </w:r>
      <w:r>
        <w:t xml:space="preserve"> to </w:t>
      </w:r>
      <w:r w:rsidR="00FA13CD">
        <w:t xml:space="preserve">build </w:t>
      </w:r>
      <w:r w:rsidR="00A11615">
        <w:t xml:space="preserve">trends </w:t>
      </w:r>
      <w:r>
        <w:t>on cases, deaths, tests and vaccinations by neighborhood and region in LA county</w:t>
      </w:r>
      <w:r w:rsidR="00FA13CD">
        <w:t xml:space="preserve"> used by the Mayor’s Office of Public Safety for policy planning and public disclosure.</w:t>
      </w:r>
    </w:p>
    <w:p w14:paraId="7E45C97B" w14:textId="1AF49B84" w:rsidR="00837F92" w:rsidRDefault="00AE6539" w:rsidP="00B75D27">
      <w:pPr>
        <w:numPr>
          <w:ilvl w:val="0"/>
          <w:numId w:val="2"/>
        </w:numPr>
        <w:ind w:hanging="360"/>
      </w:pPr>
      <w:r>
        <w:t>Created visualizations and interactive “StoryMaps” using ArcGIS’ geocoding software for various</w:t>
      </w:r>
      <w:r w:rsidR="00FA13CD">
        <w:t xml:space="preserve"> city</w:t>
      </w:r>
      <w:r>
        <w:t xml:space="preserve"> projects</w:t>
      </w:r>
      <w:r w:rsidR="009C25B9">
        <w:t xml:space="preserve"> including GRYD</w:t>
      </w:r>
      <w:r w:rsidR="00FA13CD">
        <w:t>, REPAIR LA</w:t>
      </w:r>
      <w:r w:rsidR="009C25B9">
        <w:t xml:space="preserve"> and LAADUA</w:t>
      </w:r>
      <w:r w:rsidR="00FA13CD">
        <w:t>P to facilitate a budget allocation strategy with over $10 million.</w:t>
      </w:r>
    </w:p>
    <w:p w14:paraId="7254B6E7" w14:textId="77777777" w:rsidR="00C33075" w:rsidRPr="00B75D27" w:rsidRDefault="00C33075" w:rsidP="00C33075">
      <w:pPr>
        <w:ind w:left="360" w:firstLine="0"/>
      </w:pPr>
    </w:p>
    <w:p w14:paraId="401557FC" w14:textId="26922E3A" w:rsidR="00D37697" w:rsidRDefault="008B76E3" w:rsidP="00D37697">
      <w:r w:rsidRPr="0039411C">
        <w:rPr>
          <w:b/>
          <w:bCs/>
        </w:rPr>
        <w:t>Instructor Associate, GENERAL ASSEMBLY</w:t>
      </w:r>
      <w:r>
        <w:t xml:space="preserve"> – San Francisco, CA (March 2021 – Present)</w:t>
      </w:r>
    </w:p>
    <w:p w14:paraId="2C2527CB" w14:textId="5119665A" w:rsidR="008B76E3" w:rsidRDefault="008B76E3" w:rsidP="008B76E3">
      <w:pPr>
        <w:numPr>
          <w:ilvl w:val="0"/>
          <w:numId w:val="2"/>
        </w:numPr>
        <w:ind w:hanging="360"/>
      </w:pPr>
      <w:r>
        <w:t>Educate students in Humana’s enterprise-level Advanced Analytics program covering fundamentals in SQL, PowerBI and Python as part of their mission to standardize data practices within their organization.</w:t>
      </w:r>
    </w:p>
    <w:p w14:paraId="28746C51" w14:textId="636810EE" w:rsidR="008B76E3" w:rsidRDefault="008B76E3" w:rsidP="008B76E3">
      <w:pPr>
        <w:numPr>
          <w:ilvl w:val="0"/>
          <w:numId w:val="2"/>
        </w:numPr>
        <w:ind w:hanging="360"/>
      </w:pPr>
      <w:r>
        <w:t>Mentor students one-on-one to review concepts such as table JOINs, window functions, subqueries, data types and OOP paradigm that improved class average lab scores</w:t>
      </w:r>
      <w:r w:rsidR="003D6974">
        <w:t xml:space="preserve"> by 10%</w:t>
      </w:r>
      <w:r>
        <w:t>.</w:t>
      </w:r>
    </w:p>
    <w:p w14:paraId="156C238A" w14:textId="2A5E7665" w:rsidR="008B76E3" w:rsidRDefault="008B76E3" w:rsidP="008B76E3">
      <w:pPr>
        <w:numPr>
          <w:ilvl w:val="0"/>
          <w:numId w:val="2"/>
        </w:numPr>
        <w:ind w:hanging="360"/>
      </w:pPr>
      <w:r>
        <w:t>Enhance student learning by leveraging daily class feedback to tailor course curriculum and implemented a wide range of classroom activities that encouraged topic discussions.</w:t>
      </w:r>
    </w:p>
    <w:p w14:paraId="709C1CE0" w14:textId="77777777" w:rsidR="008B76E3" w:rsidRPr="0039411C" w:rsidRDefault="008B76E3" w:rsidP="008B76E3"/>
    <w:p w14:paraId="7376B64C" w14:textId="2C3C7646" w:rsidR="00D37697" w:rsidRDefault="008B76E3" w:rsidP="00D37697">
      <w:pPr>
        <w:ind w:left="-5"/>
        <w:rPr>
          <w:bCs/>
        </w:rPr>
      </w:pPr>
      <w:bookmarkStart w:id="0" w:name="_Hlk116380369"/>
      <w:r>
        <w:rPr>
          <w:b/>
        </w:rPr>
        <w:t xml:space="preserve">Analyst, ALLIANT INSURANCE – </w:t>
      </w:r>
      <w:r>
        <w:rPr>
          <w:bCs/>
        </w:rPr>
        <w:t>San Francisco, CA (January 2019 – March 2020)</w:t>
      </w:r>
    </w:p>
    <w:p w14:paraId="74A09F33" w14:textId="19602EDD" w:rsidR="008B76E3" w:rsidRDefault="005B5A31" w:rsidP="00D37697">
      <w:pPr>
        <w:numPr>
          <w:ilvl w:val="0"/>
          <w:numId w:val="2"/>
        </w:numPr>
        <w:ind w:hanging="360"/>
      </w:pPr>
      <w:r>
        <w:t>Oversaw</w:t>
      </w:r>
      <w:r w:rsidR="008B76E3">
        <w:t xml:space="preserve"> day-to-day operations and ad hoc reporting with MS Excel for 13 mid-market to big business accounts including Dolby, </w:t>
      </w:r>
      <w:bookmarkEnd w:id="0"/>
      <w:r w:rsidR="008B76E3">
        <w:t>Micro Focus, Niantic, and FireEye</w:t>
      </w:r>
      <w:r w:rsidR="00CC0A57">
        <w:t>.</w:t>
      </w:r>
    </w:p>
    <w:p w14:paraId="51085213" w14:textId="15AF318A" w:rsidR="008B76E3" w:rsidRDefault="008B76E3" w:rsidP="008B76E3">
      <w:pPr>
        <w:numPr>
          <w:ilvl w:val="0"/>
          <w:numId w:val="2"/>
        </w:numPr>
        <w:ind w:hanging="360"/>
      </w:pPr>
      <w:r>
        <w:t xml:space="preserve">Constructed detailed benefits matrices using Excel visualizations for business proposal requests and developed insurance coverage grid templates that increased efficiency for contract </w:t>
      </w:r>
      <w:r w:rsidR="00CC0A57">
        <w:t>audits.</w:t>
      </w:r>
    </w:p>
    <w:p w14:paraId="47418821" w14:textId="0C542737" w:rsidR="008B76E3" w:rsidRDefault="008B76E3" w:rsidP="008B76E3">
      <w:pPr>
        <w:numPr>
          <w:ilvl w:val="0"/>
          <w:numId w:val="2"/>
        </w:numPr>
        <w:ind w:hanging="360"/>
      </w:pPr>
      <w:r>
        <w:t xml:space="preserve">Coached 4 new team members over a span of </w:t>
      </w:r>
      <w:r w:rsidR="005B5A31">
        <w:t>a</w:t>
      </w:r>
      <w:r>
        <w:t xml:space="preserve"> year on company procedures for client deliverables and delegated tasks from the </w:t>
      </w:r>
      <w:r w:rsidR="007C7405">
        <w:t>internal</w:t>
      </w:r>
      <w:r>
        <w:t xml:space="preserve"> request pool for </w:t>
      </w:r>
      <w:r w:rsidR="00CC0A57">
        <w:t>training.</w:t>
      </w:r>
    </w:p>
    <w:p w14:paraId="27CF75CD" w14:textId="5CE70FDD" w:rsidR="00C00CB7" w:rsidRDefault="00C00CB7" w:rsidP="003340FC">
      <w:pPr>
        <w:ind w:left="0" w:firstLine="0"/>
      </w:pPr>
    </w:p>
    <w:p w14:paraId="088DBFB8" w14:textId="7A65478A" w:rsidR="00C00CB7" w:rsidRDefault="00C00CB7" w:rsidP="00C00CB7">
      <w:pPr>
        <w:spacing w:after="0" w:line="259" w:lineRule="auto"/>
        <w:ind w:left="0" w:firstLine="0"/>
        <w:rPr>
          <w:b/>
          <w:u w:val="single"/>
        </w:rPr>
      </w:pPr>
      <w:r w:rsidRPr="00E907EF">
        <w:rPr>
          <w:b/>
          <w:u w:val="single"/>
        </w:rPr>
        <w:t xml:space="preserve">DATA </w:t>
      </w:r>
      <w:r w:rsidR="009215B2">
        <w:rPr>
          <w:b/>
          <w:u w:val="single"/>
        </w:rPr>
        <w:t xml:space="preserve">AND RELATED </w:t>
      </w:r>
      <w:r w:rsidRPr="00E907EF">
        <w:rPr>
          <w:b/>
          <w:u w:val="single"/>
        </w:rPr>
        <w:t>PROJECTS</w:t>
      </w:r>
    </w:p>
    <w:p w14:paraId="272FBAE3" w14:textId="048C06AD" w:rsidR="00C41A3A" w:rsidRPr="00C41A3A" w:rsidRDefault="00B75D27" w:rsidP="00C00CB7">
      <w:pPr>
        <w:spacing w:after="0" w:line="259" w:lineRule="auto"/>
        <w:ind w:left="0" w:firstLine="0"/>
        <w:rPr>
          <w:b/>
        </w:rPr>
      </w:pPr>
      <w:r>
        <w:rPr>
          <w:b/>
        </w:rPr>
        <w:t>Tesla</w:t>
      </w:r>
      <w:r w:rsidR="00837F92">
        <w:rPr>
          <w:b/>
        </w:rPr>
        <w:t xml:space="preserve"> Stock</w:t>
      </w:r>
      <w:r>
        <w:rPr>
          <w:b/>
        </w:rPr>
        <w:t xml:space="preserve"> (Time Series Analysis)</w:t>
      </w:r>
    </w:p>
    <w:p w14:paraId="4D5F97DB" w14:textId="2EB41B58" w:rsidR="00C41A3A" w:rsidRDefault="006453E2" w:rsidP="00C41A3A">
      <w:pPr>
        <w:numPr>
          <w:ilvl w:val="0"/>
          <w:numId w:val="2"/>
        </w:numPr>
        <w:ind w:hanging="360"/>
      </w:pPr>
      <w:r>
        <w:t xml:space="preserve">Extracted 10 years of historical Tesla stock price data from Yahoo Finance using </w:t>
      </w:r>
      <w:r w:rsidR="00C117C3">
        <w:t>the lxml</w:t>
      </w:r>
      <w:r>
        <w:t xml:space="preserve"> module </w:t>
      </w:r>
      <w:r w:rsidR="005517E7">
        <w:t>and forecasted stock prices for subsequent weeks using ARIMA methods, LSTM models and confidence intervals.</w:t>
      </w:r>
    </w:p>
    <w:p w14:paraId="5D63E94F" w14:textId="23E02143" w:rsidR="00C41A3A" w:rsidRDefault="00C41A3A" w:rsidP="005517E7">
      <w:pPr>
        <w:numPr>
          <w:ilvl w:val="0"/>
          <w:numId w:val="2"/>
        </w:numPr>
        <w:ind w:hanging="360"/>
      </w:pPr>
      <w:r>
        <w:t>Performed time series analysis by constructing correlograms</w:t>
      </w:r>
      <w:r w:rsidR="006453E2">
        <w:t xml:space="preserve"> (P/ACF plots)</w:t>
      </w:r>
      <w:r w:rsidR="00E22A9B">
        <w:t xml:space="preserve"> and time plots,</w:t>
      </w:r>
      <w:r>
        <w:t xml:space="preserve"> conduc</w:t>
      </w:r>
      <w:r w:rsidR="00E22A9B">
        <w:t>ting</w:t>
      </w:r>
      <w:r>
        <w:t xml:space="preserve"> Augmented Dickey-Fuller tests</w:t>
      </w:r>
      <w:r w:rsidR="000801E6">
        <w:t xml:space="preserve">, log transforming and data </w:t>
      </w:r>
      <w:r w:rsidR="008B76E3">
        <w:t>imputing.</w:t>
      </w:r>
    </w:p>
    <w:p w14:paraId="12D3C672" w14:textId="5016AD55" w:rsidR="006453E2" w:rsidRDefault="006453E2" w:rsidP="006453E2"/>
    <w:p w14:paraId="291F8FB9" w14:textId="2F45D305" w:rsidR="000801E6" w:rsidRDefault="00B75D27" w:rsidP="000801E6">
      <w:pPr>
        <w:rPr>
          <w:b/>
          <w:bCs/>
        </w:rPr>
      </w:pPr>
      <w:r>
        <w:rPr>
          <w:b/>
          <w:bCs/>
        </w:rPr>
        <w:t>LAADUAP Inventory Analysis</w:t>
      </w:r>
    </w:p>
    <w:p w14:paraId="1ABBEACE" w14:textId="32CB966B" w:rsidR="00C41A3A" w:rsidRDefault="00EA6F09" w:rsidP="00B75D27">
      <w:pPr>
        <w:numPr>
          <w:ilvl w:val="0"/>
          <w:numId w:val="2"/>
        </w:numPr>
        <w:ind w:hanging="360"/>
      </w:pPr>
      <w:r>
        <w:t xml:space="preserve">Created a map to visualize the distribution of affordable housing units </w:t>
      </w:r>
      <w:r w:rsidR="008539CB">
        <w:t xml:space="preserve">for </w:t>
      </w:r>
      <w:r>
        <w:t xml:space="preserve">within LA county to identify </w:t>
      </w:r>
      <w:r w:rsidR="008539CB">
        <w:t>areas of supply and demand that would influence allocation of resources and marketing for the program.</w:t>
      </w:r>
    </w:p>
    <w:p w14:paraId="626E5883" w14:textId="4EE076CE" w:rsidR="008539CB" w:rsidRDefault="008539CB" w:rsidP="00B75D27">
      <w:pPr>
        <w:numPr>
          <w:ilvl w:val="0"/>
          <w:numId w:val="2"/>
        </w:numPr>
        <w:ind w:hanging="360"/>
      </w:pPr>
      <w:r>
        <w:t xml:space="preserve">Utilized public ESRI data to highlight specific characteristics of neighborhoods including income levels, senior population, </w:t>
      </w:r>
      <w:r w:rsidR="003C716E">
        <w:t>and home value.</w:t>
      </w:r>
    </w:p>
    <w:p w14:paraId="143A9627" w14:textId="77777777" w:rsidR="000254D2" w:rsidRDefault="000254D2" w:rsidP="000254D2">
      <w:pPr>
        <w:ind w:left="360" w:firstLine="0"/>
      </w:pPr>
    </w:p>
    <w:p w14:paraId="611FB4C3" w14:textId="77777777" w:rsidR="003340FC" w:rsidRPr="00F840D9" w:rsidRDefault="003340FC" w:rsidP="003340FC">
      <w:pPr>
        <w:pStyle w:val="Heading1"/>
        <w:ind w:left="-5"/>
        <w:rPr>
          <w:u w:val="single"/>
        </w:rPr>
      </w:pPr>
      <w:r w:rsidRPr="00F840D9">
        <w:rPr>
          <w:u w:val="single"/>
        </w:rPr>
        <w:t>EDUCATION</w:t>
      </w:r>
      <w:r w:rsidRPr="00F840D9">
        <w:rPr>
          <w:b w:val="0"/>
          <w:u w:val="single"/>
        </w:rPr>
        <w:t xml:space="preserve"> </w:t>
      </w:r>
    </w:p>
    <w:p w14:paraId="1D7FA0D4" w14:textId="20C8925C" w:rsidR="009C1988" w:rsidRPr="009C1988" w:rsidRDefault="009C1988" w:rsidP="009C1988">
      <w:pPr>
        <w:spacing w:after="43"/>
        <w:ind w:left="-5"/>
        <w:rPr>
          <w:i/>
        </w:rPr>
      </w:pPr>
      <w:r>
        <w:rPr>
          <w:b/>
          <w:bCs/>
        </w:rPr>
        <w:t>Data Science Immersive</w:t>
      </w:r>
      <w:r w:rsidRPr="00F840D9">
        <w:rPr>
          <w:b/>
          <w:bCs/>
        </w:rPr>
        <w:t>, GENERAL ASSEMBLY</w:t>
      </w:r>
      <w:r>
        <w:t xml:space="preserve"> </w:t>
      </w:r>
      <w:r w:rsidRPr="00F840D9">
        <w:rPr>
          <w:b/>
          <w:bCs/>
        </w:rPr>
        <w:t>–</w:t>
      </w:r>
      <w:r>
        <w:t xml:space="preserve"> San Francisco, CA </w:t>
      </w:r>
    </w:p>
    <w:p w14:paraId="7B02BF94" w14:textId="6866DA82" w:rsidR="00B83204" w:rsidRDefault="009C1988" w:rsidP="00BB1CB6">
      <w:pPr>
        <w:numPr>
          <w:ilvl w:val="0"/>
          <w:numId w:val="2"/>
        </w:numPr>
        <w:ind w:hanging="360"/>
      </w:pPr>
      <w:r>
        <w:t>Completed 480+ hours of data science coursework relating to statistical models and theories, linear algebra, machine learning algorithms, data structures and AWS cloud computing.</w:t>
      </w:r>
    </w:p>
    <w:p w14:paraId="4CD98EA2" w14:textId="77777777" w:rsidR="00BB1CB6" w:rsidRPr="00B83204" w:rsidRDefault="00BB1CB6" w:rsidP="00BB1CB6">
      <w:pPr>
        <w:ind w:left="360" w:firstLine="0"/>
      </w:pPr>
    </w:p>
    <w:p w14:paraId="5A270924" w14:textId="269681E5" w:rsidR="00D37697" w:rsidRPr="00B83204" w:rsidRDefault="00B83204" w:rsidP="00B83204">
      <w:pPr>
        <w:spacing w:after="43"/>
        <w:ind w:left="0" w:firstLine="0"/>
        <w:rPr>
          <w:b/>
          <w:bCs/>
          <w:i/>
        </w:rPr>
      </w:pPr>
      <w:r w:rsidRPr="00B83204">
        <w:rPr>
          <w:b/>
          <w:bCs/>
        </w:rPr>
        <w:t>San Francisco State University</w:t>
      </w:r>
      <w:r w:rsidR="00DD4087">
        <w:rPr>
          <w:b/>
          <w:bCs/>
        </w:rPr>
        <w:t xml:space="preserve"> </w:t>
      </w:r>
      <w:r w:rsidRPr="00B83204">
        <w:rPr>
          <w:b/>
          <w:bCs/>
        </w:rPr>
        <w:t xml:space="preserve">| B.S. Business Administration </w:t>
      </w:r>
      <w:r w:rsidRPr="00B83204">
        <w:rPr>
          <w:rFonts w:ascii="Calibri" w:eastAsia="Calibri" w:hAnsi="Calibri" w:cs="Calibri"/>
          <w:b/>
          <w:bCs/>
        </w:rPr>
        <w:t>​</w:t>
      </w:r>
      <w:r w:rsidRPr="00B83204">
        <w:rPr>
          <w:b/>
          <w:bCs/>
          <w:i/>
        </w:rPr>
        <w:t>(Management Concentration)</w:t>
      </w:r>
    </w:p>
    <w:sectPr w:rsidR="00D37697" w:rsidRPr="00B83204" w:rsidSect="00E907EF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56240" w14:textId="77777777" w:rsidR="00D87D9F" w:rsidRDefault="00D87D9F" w:rsidP="00E907EF">
      <w:pPr>
        <w:spacing w:after="0" w:line="240" w:lineRule="auto"/>
      </w:pPr>
      <w:r>
        <w:separator/>
      </w:r>
    </w:p>
  </w:endnote>
  <w:endnote w:type="continuationSeparator" w:id="0">
    <w:p w14:paraId="3284BE90" w14:textId="77777777" w:rsidR="00D87D9F" w:rsidRDefault="00D87D9F" w:rsidP="00E9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7CE0" w14:textId="77777777" w:rsidR="00D87D9F" w:rsidRDefault="00D87D9F" w:rsidP="00E907EF">
      <w:pPr>
        <w:spacing w:after="0" w:line="240" w:lineRule="auto"/>
      </w:pPr>
      <w:r>
        <w:separator/>
      </w:r>
    </w:p>
  </w:footnote>
  <w:footnote w:type="continuationSeparator" w:id="0">
    <w:p w14:paraId="2DEADFC0" w14:textId="77777777" w:rsidR="00D87D9F" w:rsidRDefault="00D87D9F" w:rsidP="00E9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1B8"/>
    <w:multiLevelType w:val="hybridMultilevel"/>
    <w:tmpl w:val="010C7E4C"/>
    <w:lvl w:ilvl="0" w:tplc="B07CF7EC">
      <w:start w:val="1"/>
      <w:numFmt w:val="bullet"/>
      <w:lvlText w:val="-"/>
      <w:lvlJc w:val="left"/>
      <w:pPr>
        <w:ind w:left="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6494C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898A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7A58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CDF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F8B3F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E231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AF5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A093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B5EB0"/>
    <w:multiLevelType w:val="hybridMultilevel"/>
    <w:tmpl w:val="866C4FC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48534B4"/>
    <w:multiLevelType w:val="hybridMultilevel"/>
    <w:tmpl w:val="413CF420"/>
    <w:lvl w:ilvl="0" w:tplc="0C08DBE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3ACC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4CC2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A25F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F05B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9C3B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A499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58F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D6E2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9354E"/>
    <w:multiLevelType w:val="hybridMultilevel"/>
    <w:tmpl w:val="74AEC602"/>
    <w:lvl w:ilvl="0" w:tplc="F7BCA1F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46E7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8C70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6098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E87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2D1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086D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40FC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F252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791872"/>
    <w:multiLevelType w:val="hybridMultilevel"/>
    <w:tmpl w:val="F01C13C6"/>
    <w:lvl w:ilvl="0" w:tplc="0384294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ECD4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D690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F068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1E7E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5E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48A3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FC14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2C6A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401FA0"/>
    <w:multiLevelType w:val="hybridMultilevel"/>
    <w:tmpl w:val="DFB6F07E"/>
    <w:lvl w:ilvl="0" w:tplc="9138818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F80A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C81D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1CEC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A70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D2B6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C5E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7430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48C0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CE6054"/>
    <w:multiLevelType w:val="hybridMultilevel"/>
    <w:tmpl w:val="77C6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F76B8"/>
    <w:multiLevelType w:val="hybridMultilevel"/>
    <w:tmpl w:val="AA4007A0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8" w15:restartNumberingAfterBreak="0">
    <w:nsid w:val="51EC05AB"/>
    <w:multiLevelType w:val="hybridMultilevel"/>
    <w:tmpl w:val="548E6626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9" w15:restartNumberingAfterBreak="0">
    <w:nsid w:val="68850AEF"/>
    <w:multiLevelType w:val="hybridMultilevel"/>
    <w:tmpl w:val="2AE4C1F0"/>
    <w:lvl w:ilvl="0" w:tplc="A54CD4B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5C0C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D4D7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662D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4A8D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C45A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4C23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5275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5097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1D"/>
    <w:rsid w:val="00005D31"/>
    <w:rsid w:val="0000798F"/>
    <w:rsid w:val="00021964"/>
    <w:rsid w:val="000254D2"/>
    <w:rsid w:val="000801E6"/>
    <w:rsid w:val="00090683"/>
    <w:rsid w:val="00095B8C"/>
    <w:rsid w:val="001569B6"/>
    <w:rsid w:val="001A0447"/>
    <w:rsid w:val="001C29BD"/>
    <w:rsid w:val="002511A9"/>
    <w:rsid w:val="0026556C"/>
    <w:rsid w:val="00297D47"/>
    <w:rsid w:val="002F1211"/>
    <w:rsid w:val="00327D7D"/>
    <w:rsid w:val="003340FC"/>
    <w:rsid w:val="0039411C"/>
    <w:rsid w:val="003B3CFE"/>
    <w:rsid w:val="003B7177"/>
    <w:rsid w:val="003C716E"/>
    <w:rsid w:val="003D6974"/>
    <w:rsid w:val="004809A9"/>
    <w:rsid w:val="00501BF2"/>
    <w:rsid w:val="00514C38"/>
    <w:rsid w:val="005376FC"/>
    <w:rsid w:val="005517E7"/>
    <w:rsid w:val="005823A7"/>
    <w:rsid w:val="00596B5D"/>
    <w:rsid w:val="005A4791"/>
    <w:rsid w:val="005B5A31"/>
    <w:rsid w:val="005F3A50"/>
    <w:rsid w:val="00601B75"/>
    <w:rsid w:val="00602025"/>
    <w:rsid w:val="006410BB"/>
    <w:rsid w:val="006453E2"/>
    <w:rsid w:val="0065644E"/>
    <w:rsid w:val="00686C05"/>
    <w:rsid w:val="006942E5"/>
    <w:rsid w:val="006A0726"/>
    <w:rsid w:val="007021D4"/>
    <w:rsid w:val="00707E4E"/>
    <w:rsid w:val="00730824"/>
    <w:rsid w:val="00735A7C"/>
    <w:rsid w:val="00756DBC"/>
    <w:rsid w:val="007575B1"/>
    <w:rsid w:val="00762CD9"/>
    <w:rsid w:val="00774691"/>
    <w:rsid w:val="00793227"/>
    <w:rsid w:val="00795A41"/>
    <w:rsid w:val="007C16C0"/>
    <w:rsid w:val="007C1D27"/>
    <w:rsid w:val="007C7405"/>
    <w:rsid w:val="007F22BB"/>
    <w:rsid w:val="008052DC"/>
    <w:rsid w:val="00822FD7"/>
    <w:rsid w:val="00837F92"/>
    <w:rsid w:val="008539CB"/>
    <w:rsid w:val="00885A41"/>
    <w:rsid w:val="00896942"/>
    <w:rsid w:val="008B76E3"/>
    <w:rsid w:val="008C6075"/>
    <w:rsid w:val="008D04DA"/>
    <w:rsid w:val="008F77A2"/>
    <w:rsid w:val="009215B2"/>
    <w:rsid w:val="00921FA4"/>
    <w:rsid w:val="009450BB"/>
    <w:rsid w:val="00954EC9"/>
    <w:rsid w:val="00966F0D"/>
    <w:rsid w:val="00967179"/>
    <w:rsid w:val="00967DD6"/>
    <w:rsid w:val="009A4C15"/>
    <w:rsid w:val="009C1988"/>
    <w:rsid w:val="009C25B9"/>
    <w:rsid w:val="00A11615"/>
    <w:rsid w:val="00A14CA6"/>
    <w:rsid w:val="00A314E1"/>
    <w:rsid w:val="00A33F97"/>
    <w:rsid w:val="00A44F5F"/>
    <w:rsid w:val="00A4540F"/>
    <w:rsid w:val="00A920EA"/>
    <w:rsid w:val="00A963CF"/>
    <w:rsid w:val="00A96D93"/>
    <w:rsid w:val="00AA3D05"/>
    <w:rsid w:val="00AA717E"/>
    <w:rsid w:val="00AE4149"/>
    <w:rsid w:val="00AE58E2"/>
    <w:rsid w:val="00AE6539"/>
    <w:rsid w:val="00B05D61"/>
    <w:rsid w:val="00B75D27"/>
    <w:rsid w:val="00B82B47"/>
    <w:rsid w:val="00B83204"/>
    <w:rsid w:val="00BA326D"/>
    <w:rsid w:val="00BA330E"/>
    <w:rsid w:val="00BA4C04"/>
    <w:rsid w:val="00BB1CB6"/>
    <w:rsid w:val="00BE3A2B"/>
    <w:rsid w:val="00BE3ECB"/>
    <w:rsid w:val="00C00CB7"/>
    <w:rsid w:val="00C04278"/>
    <w:rsid w:val="00C117C3"/>
    <w:rsid w:val="00C33075"/>
    <w:rsid w:val="00C41A3A"/>
    <w:rsid w:val="00C50977"/>
    <w:rsid w:val="00C57913"/>
    <w:rsid w:val="00C96973"/>
    <w:rsid w:val="00C979D7"/>
    <w:rsid w:val="00CC0A57"/>
    <w:rsid w:val="00CC3DF7"/>
    <w:rsid w:val="00CE5545"/>
    <w:rsid w:val="00D13F69"/>
    <w:rsid w:val="00D16F6F"/>
    <w:rsid w:val="00D37697"/>
    <w:rsid w:val="00D37898"/>
    <w:rsid w:val="00D87D9F"/>
    <w:rsid w:val="00D93F6E"/>
    <w:rsid w:val="00DB18B9"/>
    <w:rsid w:val="00DC5F5D"/>
    <w:rsid w:val="00DD4087"/>
    <w:rsid w:val="00DF4F35"/>
    <w:rsid w:val="00E2077F"/>
    <w:rsid w:val="00E22A9B"/>
    <w:rsid w:val="00E23D30"/>
    <w:rsid w:val="00E7139A"/>
    <w:rsid w:val="00E907EF"/>
    <w:rsid w:val="00EA4BEA"/>
    <w:rsid w:val="00EA6F09"/>
    <w:rsid w:val="00EE7D22"/>
    <w:rsid w:val="00EF0124"/>
    <w:rsid w:val="00EF4E1D"/>
    <w:rsid w:val="00F0399C"/>
    <w:rsid w:val="00F332F0"/>
    <w:rsid w:val="00F840D9"/>
    <w:rsid w:val="00F95971"/>
    <w:rsid w:val="00F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B4E5"/>
  <w15:docId w15:val="{E89532E1-601F-4BA2-A1E8-9544266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3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A04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4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4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EF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E9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EF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19989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Cheung</dc:creator>
  <cp:keywords/>
  <dc:description/>
  <cp:lastModifiedBy>Kahleah</cp:lastModifiedBy>
  <cp:revision>12</cp:revision>
  <cp:lastPrinted>2020-08-28T21:13:00Z</cp:lastPrinted>
  <dcterms:created xsi:type="dcterms:W3CDTF">2020-04-09T20:30:00Z</dcterms:created>
  <dcterms:modified xsi:type="dcterms:W3CDTF">2022-10-11T18:37:00Z</dcterms:modified>
</cp:coreProperties>
</file>