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475BD5A9">
      <w:bookmarkStart w:name="_GoBack" w:id="0"/>
      <w:bookmarkEnd w:id="0"/>
      <w:r w:rsidRPr="151FB02A" w:rsidR="3A5C4074">
        <w:rPr>
          <w:sz w:val="40"/>
          <w:szCs w:val="40"/>
        </w:rPr>
        <w:t>Cahier des charges</w:t>
      </w:r>
    </w:p>
    <w:p w:rsidR="151FB02A" w:rsidP="151FB02A" w:rsidRDefault="151FB02A" w14:paraId="4DE1BEDA" w14:textId="22F03466">
      <w:pPr>
        <w:pStyle w:val="Normal"/>
        <w:rPr>
          <w:sz w:val="40"/>
          <w:szCs w:val="40"/>
        </w:rPr>
      </w:pPr>
    </w:p>
    <w:p w:rsidR="3A5C4074" w:rsidP="151FB02A" w:rsidRDefault="3A5C4074" w14:paraId="49117B06" w14:textId="51C87A9F">
      <w:pPr>
        <w:pStyle w:val="Normal"/>
        <w:rPr>
          <w:sz w:val="28"/>
          <w:szCs w:val="28"/>
        </w:rPr>
      </w:pPr>
      <w:r w:rsidRPr="151FB02A" w:rsidR="3A5C4074">
        <w:rPr>
          <w:sz w:val="28"/>
          <w:szCs w:val="28"/>
        </w:rPr>
        <w:t xml:space="preserve">L’entreprise : le pays est journal local diffusant les dernières </w:t>
      </w:r>
      <w:r w:rsidRPr="151FB02A" w:rsidR="6F829E55">
        <w:rPr>
          <w:sz w:val="28"/>
          <w:szCs w:val="28"/>
        </w:rPr>
        <w:t>nouvelles sportives et culturelles du pays.</w:t>
      </w:r>
    </w:p>
    <w:p w:rsidR="6F829E55" w:rsidP="151FB02A" w:rsidRDefault="6F829E55" w14:paraId="3FAEF861" w14:textId="2C635BC0">
      <w:pPr>
        <w:pStyle w:val="Normal"/>
        <w:rPr>
          <w:sz w:val="28"/>
          <w:szCs w:val="28"/>
        </w:rPr>
      </w:pPr>
      <w:r w:rsidRPr="151FB02A" w:rsidR="6F829E55">
        <w:rPr>
          <w:sz w:val="28"/>
          <w:szCs w:val="28"/>
        </w:rPr>
        <w:t xml:space="preserve">Le contexte : Actuellement le journal n’existe que sous support papier, le directeur </w:t>
      </w:r>
      <w:r w:rsidRPr="151FB02A" w:rsidR="274AF41B">
        <w:rPr>
          <w:sz w:val="28"/>
          <w:szCs w:val="28"/>
        </w:rPr>
        <w:t>Mr</w:t>
      </w:r>
      <w:r w:rsidRPr="151FB02A" w:rsidR="6F829E55">
        <w:rPr>
          <w:sz w:val="28"/>
          <w:szCs w:val="28"/>
        </w:rPr>
        <w:t xml:space="preserve"> Do souhaite passer à une version nu</w:t>
      </w:r>
      <w:r w:rsidRPr="151FB02A" w:rsidR="184BC3D8">
        <w:rPr>
          <w:sz w:val="28"/>
          <w:szCs w:val="28"/>
        </w:rPr>
        <w:t>mérique.</w:t>
      </w:r>
    </w:p>
    <w:p w:rsidR="184BC3D8" w:rsidP="151FB02A" w:rsidRDefault="184BC3D8" w14:paraId="3BA7B050" w14:textId="69D788A5">
      <w:pPr>
        <w:pStyle w:val="Normal"/>
        <w:rPr>
          <w:sz w:val="28"/>
          <w:szCs w:val="28"/>
        </w:rPr>
      </w:pPr>
      <w:r w:rsidRPr="151FB02A" w:rsidR="184BC3D8">
        <w:rPr>
          <w:sz w:val="28"/>
          <w:szCs w:val="28"/>
        </w:rPr>
        <w:t xml:space="preserve">Les objectifs attendus : </w:t>
      </w:r>
    </w:p>
    <w:p w:rsidR="184BC3D8" w:rsidP="151FB02A" w:rsidRDefault="184BC3D8" w14:paraId="0D0F6B0C" w14:textId="4D89E2E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51FB02A" w:rsidR="184BC3D8">
        <w:rPr>
          <w:sz w:val="28"/>
          <w:szCs w:val="28"/>
        </w:rPr>
        <w:t>Une utilisation simple et rapide lors de l’utilisation</w:t>
      </w:r>
    </w:p>
    <w:p w:rsidR="184BC3D8" w:rsidP="151FB02A" w:rsidRDefault="184BC3D8" w14:paraId="13E73B85" w14:textId="6660A7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51FB02A" w:rsidR="184BC3D8">
        <w:rPr>
          <w:sz w:val="28"/>
          <w:szCs w:val="28"/>
        </w:rPr>
        <w:t>Un style similaire à celui qu’</w:t>
      </w:r>
      <w:r w:rsidRPr="151FB02A" w:rsidR="184BC3D8">
        <w:rPr>
          <w:sz w:val="28"/>
          <w:szCs w:val="28"/>
        </w:rPr>
        <w:t>on</w:t>
      </w:r>
      <w:r w:rsidRPr="151FB02A" w:rsidR="184BC3D8">
        <w:rPr>
          <w:sz w:val="28"/>
          <w:szCs w:val="28"/>
        </w:rPr>
        <w:t xml:space="preserve"> peut retrouver sur la version papier</w:t>
      </w:r>
    </w:p>
    <w:p w:rsidR="184BC3D8" w:rsidP="151FB02A" w:rsidRDefault="184BC3D8" w14:paraId="3D2B9AB6" w14:textId="70ED90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51FB02A" w:rsidR="184BC3D8">
        <w:rPr>
          <w:sz w:val="28"/>
          <w:szCs w:val="28"/>
        </w:rPr>
        <w:t xml:space="preserve">Un accès rapide </w:t>
      </w:r>
      <w:r w:rsidRPr="151FB02A" w:rsidR="33737FF9">
        <w:rPr>
          <w:sz w:val="28"/>
          <w:szCs w:val="28"/>
        </w:rPr>
        <w:t xml:space="preserve">et intuitifs </w:t>
      </w:r>
      <w:r w:rsidRPr="151FB02A" w:rsidR="184BC3D8">
        <w:rPr>
          <w:sz w:val="28"/>
          <w:szCs w:val="28"/>
        </w:rPr>
        <w:t>aux différents tags et catégorie</w:t>
      </w:r>
    </w:p>
    <w:p w:rsidR="09D7CE73" w:rsidP="151FB02A" w:rsidRDefault="09D7CE73" w14:paraId="6C932173" w14:textId="0E7C9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51FB02A" w:rsidR="09D7CE73">
        <w:rPr>
          <w:sz w:val="28"/>
          <w:szCs w:val="28"/>
        </w:rPr>
        <w:t>Une présentation des éléments de manières chronologique permettant de prioriser la une du jour</w:t>
      </w:r>
    </w:p>
    <w:p w:rsidR="09D7CE73" w:rsidP="151FB02A" w:rsidRDefault="09D7CE73" w14:paraId="37F0AEE2" w14:textId="29ACB4A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51FB02A" w:rsidR="09D7CE73">
        <w:rPr>
          <w:sz w:val="28"/>
          <w:szCs w:val="28"/>
        </w:rPr>
        <w:t>Une accessibilité mobile pour les plus jeunes familiarisé avec le support</w:t>
      </w:r>
    </w:p>
    <w:p w:rsidR="151FB02A" w:rsidP="151FB02A" w:rsidRDefault="151FB02A" w14:paraId="31BD0694" w14:textId="6F82C30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8"/>
          <w:szCs w:val="28"/>
        </w:rPr>
      </w:pPr>
    </w:p>
    <w:p w:rsidR="09D7CE73" w:rsidP="151FB02A" w:rsidRDefault="09D7CE73" w14:paraId="3312262C" w14:textId="2039899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8"/>
          <w:szCs w:val="28"/>
        </w:rPr>
      </w:pPr>
      <w:r w:rsidRPr="151FB02A" w:rsidR="09D7CE73">
        <w:rPr>
          <w:sz w:val="28"/>
          <w:szCs w:val="28"/>
        </w:rPr>
        <w:t xml:space="preserve">Les Solutions techniques : </w:t>
      </w:r>
    </w:p>
    <w:p w:rsidR="151FB02A" w:rsidP="151FB02A" w:rsidRDefault="151FB02A" w14:paraId="22F842DE" w14:textId="7D608D5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8"/>
          <w:szCs w:val="28"/>
        </w:rPr>
      </w:pPr>
    </w:p>
    <w:p w:rsidR="09D7CE73" w:rsidP="151FB02A" w:rsidRDefault="09D7CE73" w14:paraId="3F11CD91" w14:textId="65ED53C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51FB02A" w:rsidR="09D7CE73">
        <w:rPr>
          <w:sz w:val="28"/>
          <w:szCs w:val="28"/>
        </w:rPr>
        <w:t>Création d’une maquette fil de fer</w:t>
      </w:r>
    </w:p>
    <w:p w:rsidR="09D7CE73" w:rsidP="151FB02A" w:rsidRDefault="09D7CE73" w14:paraId="35D9ED7E" w14:textId="1E6C748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51FB02A" w:rsidR="09D7CE73">
        <w:rPr>
          <w:sz w:val="28"/>
          <w:szCs w:val="28"/>
        </w:rPr>
        <w:t xml:space="preserve">Création d’un </w:t>
      </w:r>
      <w:proofErr w:type="spellStart"/>
      <w:r w:rsidRPr="151FB02A" w:rsidR="09D7CE73">
        <w:rPr>
          <w:sz w:val="28"/>
          <w:szCs w:val="28"/>
        </w:rPr>
        <w:t>template</w:t>
      </w:r>
      <w:proofErr w:type="spellEnd"/>
      <w:r w:rsidRPr="151FB02A" w:rsidR="09D7CE73">
        <w:rPr>
          <w:sz w:val="28"/>
          <w:szCs w:val="28"/>
        </w:rPr>
        <w:t xml:space="preserve"> wordpress</w:t>
      </w:r>
    </w:p>
    <w:p w:rsidR="09D7CE73" w:rsidP="151FB02A" w:rsidRDefault="09D7CE73" w14:paraId="1892B816" w14:textId="4C9A3514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51FB02A" w:rsidR="09D7CE73">
        <w:rPr>
          <w:sz w:val="28"/>
          <w:szCs w:val="28"/>
        </w:rPr>
        <w:t>Déploiement du site sur un serveur web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420BBC"/>
    <w:rsid w:val="01F55E66"/>
    <w:rsid w:val="03912EC7"/>
    <w:rsid w:val="09D7CE73"/>
    <w:rsid w:val="105E76F8"/>
    <w:rsid w:val="1481ED27"/>
    <w:rsid w:val="151FB02A"/>
    <w:rsid w:val="17A0658C"/>
    <w:rsid w:val="17B98DE9"/>
    <w:rsid w:val="184BC3D8"/>
    <w:rsid w:val="1AD8064E"/>
    <w:rsid w:val="1E0FA710"/>
    <w:rsid w:val="274AF41B"/>
    <w:rsid w:val="2E278387"/>
    <w:rsid w:val="2E2DB860"/>
    <w:rsid w:val="33737FF9"/>
    <w:rsid w:val="37249FB2"/>
    <w:rsid w:val="3A5C4074"/>
    <w:rsid w:val="603E8147"/>
    <w:rsid w:val="635CF9AC"/>
    <w:rsid w:val="68306ACF"/>
    <w:rsid w:val="6F829E55"/>
    <w:rsid w:val="70420BBC"/>
    <w:rsid w:val="71DF3A9B"/>
    <w:rsid w:val="7FA99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0BBC"/>
  <w15:chartTrackingRefBased/>
  <w15:docId w15:val="{700a1edf-81b6-4f5b-a861-8ad1cb9d14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0e21facb0d342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2021-05-16T23:30:04.2105624Z</dcterms:created>
  <dcterms:modified xsi:type="dcterms:W3CDTF">2021-05-16T23:43:09.6385174Z</dcterms:modified>
  <dc:creator>Caillart, Jonathan</dc:creator>
  <lastModifiedBy>Caillart, Jonathan</lastModifiedBy>
</coreProperties>
</file>