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D9C" w:rsidP="0BA05AC7" w:rsidRDefault="00D0192C" w14:paraId="7AE41951" w14:textId="77777777">
      <w:pPr>
        <w:pStyle w:val="NoSpacing"/>
        <w:jc w:val="center"/>
        <w:rPr>
          <w:rFonts w:cs="Calibri" w:cstheme="minorAscii"/>
          <w:b w:val="1"/>
          <w:bCs w:val="1"/>
          <w:smallCaps w:val="1"/>
          <w:sz w:val="28"/>
          <w:szCs w:val="28"/>
        </w:rPr>
      </w:pPr>
      <w:r w:rsidRPr="0BA05AC7" w:rsidR="0BA05AC7">
        <w:rPr>
          <w:rFonts w:cs="Calibri" w:cstheme="minorAscii"/>
          <w:b w:val="1"/>
          <w:bCs w:val="1"/>
          <w:smallCaps w:val="1"/>
          <w:sz w:val="28"/>
          <w:szCs w:val="28"/>
        </w:rPr>
        <w:t>Jonathan Carey</w:t>
      </w:r>
    </w:p>
    <w:p w:rsidR="00B434C2" w:rsidP="0BA05AC7" w:rsidRDefault="00B434C2" w14:paraId="3F4F5B6B" w14:textId="094F0C80">
      <w:pPr>
        <w:pStyle w:val="NoSpacing"/>
        <w:jc w:val="center"/>
        <w:rPr>
          <w:rFonts w:cs="Calibri" w:cstheme="minorAscii"/>
          <w:sz w:val="20"/>
          <w:szCs w:val="20"/>
        </w:rPr>
        <w:sectPr w:rsidR="00B434C2" w:rsidSect="003A31E3"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615917ec3cfd4f6c"/>
          <w:footerReference w:type="default" r:id="R436a59805f5e4b40"/>
        </w:sectPr>
      </w:pPr>
      <w:r w:rsidRPr="0BA05AC7" w:rsidR="0BA05AC7">
        <w:rPr>
          <w:rFonts w:cs="Calibri" w:cstheme="minorAscii"/>
          <w:b w:val="1"/>
          <w:bCs w:val="1"/>
          <w:smallCaps w:val="1"/>
          <w:sz w:val="22"/>
          <w:szCs w:val="22"/>
        </w:rPr>
        <w:t>Software Developer</w:t>
      </w:r>
    </w:p>
    <w:p w:rsidR="0BA05AC7" w:rsidP="0BA05AC7" w:rsidRDefault="0BA05AC7" w14:paraId="1B85B652" w14:textId="17EA490E">
      <w:pPr>
        <w:pStyle w:val="NoSpacing"/>
        <w:spacing w:after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A05AC7" w:rsidR="0BA05A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Bloomington, IN</w:t>
      </w:r>
    </w:p>
    <w:p w:rsidR="0BA05AC7" w:rsidP="0BA05AC7" w:rsidRDefault="0BA05AC7" w14:paraId="251EF427" w14:textId="0A9698AF">
      <w:pPr>
        <w:pStyle w:val="NoSpacing"/>
        <w:spacing w:after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A05AC7" w:rsidR="0BA05A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812-821-6304</w:t>
      </w:r>
    </w:p>
    <w:p w:rsidR="0BA05AC7" w:rsidP="0BA05AC7" w:rsidRDefault="0BA05AC7" w14:paraId="05D58B60" w14:textId="35C937D5">
      <w:pPr>
        <w:spacing w:after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hyperlink r:id="Rfc979d7281474dca">
        <w:r w:rsidRPr="0BA05AC7" w:rsidR="0BA05A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jonathan.carey13@yahoo.com</w:t>
        </w:r>
      </w:hyperlink>
    </w:p>
    <w:p w:rsidR="0BA05AC7" w:rsidP="0BA05AC7" w:rsidRDefault="0BA05AC7" w14:paraId="3177CD3C" w14:textId="63B91F0A">
      <w:pPr>
        <w:spacing w:after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u w:val="none"/>
          <w:lang w:val="en-US"/>
        </w:rPr>
      </w:pPr>
      <w:hyperlink r:id="Rf16cfb617d784674">
        <w:r w:rsidRPr="0BA05AC7" w:rsidR="0BA05A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n-US"/>
          </w:rPr>
          <w:t>Linkedin</w:t>
        </w:r>
      </w:hyperlink>
      <w:r w:rsidRPr="0BA05AC7" w:rsidR="0BA05AC7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w:rsidR="0BA05AC7" w:rsidP="0BA05AC7" w:rsidRDefault="0BA05AC7" w14:paraId="4B8B0A30" w14:textId="2F9C92C6">
      <w:pPr>
        <w:spacing w:after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4dab5581ccaf4705">
        <w:r w:rsidRPr="0BA05AC7" w:rsidR="0BA05A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n-US"/>
          </w:rPr>
          <w:t>Portfolio</w:t>
        </w:r>
      </w:hyperlink>
    </w:p>
    <w:p w:rsidR="0BA05AC7" w:rsidP="0BA05AC7" w:rsidRDefault="0BA05AC7" w14:paraId="07974DA0" w14:textId="6B55F05E">
      <w:pPr>
        <w:spacing w:after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91afed9b767e49b3">
        <w:r w:rsidRPr="0BA05AC7" w:rsidR="0BA05AC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n-US"/>
          </w:rPr>
          <w:t>Github</w:t>
        </w:r>
      </w:hyperlink>
    </w:p>
    <w:p w:rsidR="0BA05AC7" w:rsidP="0BA05AC7" w:rsidRDefault="0BA05AC7" w14:paraId="70416281" w14:textId="5AD31090">
      <w:pPr>
        <w:pStyle w:val="NoSpacing"/>
        <w:ind w:left="9360"/>
        <w:jc w:val="left"/>
        <w:rPr>
          <w:rFonts w:ascii="Calibri" w:hAnsi="Calibri" w:eastAsia="" w:cs=""/>
          <w:color w:val="0070C0"/>
          <w:sz w:val="20"/>
          <w:szCs w:val="20"/>
          <w:u w:val="none"/>
        </w:rPr>
        <w:sectPr w:rsidR="00B434C2" w:rsidSect="00B434C2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d8687af85879463e"/>
          <w:footerReference w:type="default" r:id="R81e9916aae664188"/>
        </w:sectPr>
      </w:pPr>
    </w:p>
    <w:p w:rsidRPr="0018041C" w:rsidR="00C42449" w:rsidP="0BA05AC7" w:rsidRDefault="0018041C" w14:paraId="4337B694" w14:textId="6272E100">
      <w:pPr>
        <w:pStyle w:val="NoSpacing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0BA05AC7" w:rsidR="0BA05AC7">
        <w:rPr>
          <w:rFonts w:cs="Calibri" w:cstheme="minorAscii"/>
          <w:b w:val="1"/>
          <w:bCs w:val="1"/>
          <w:sz w:val="24"/>
          <w:szCs w:val="24"/>
        </w:rPr>
        <w:t>Career Goal</w:t>
      </w:r>
    </w:p>
    <w:p w:rsidR="00D81F83" w:rsidP="0BA05AC7" w:rsidRDefault="00D81F83" w14:paraId="48126D1A" w14:textId="6CEE99A7">
      <w:pPr>
        <w:pStyle w:val="NoSpacing"/>
        <w:spacing w:line="240" w:lineRule="auto"/>
        <w:jc w:val="left"/>
        <w:rPr>
          <w:rStyle w:val="lt-line-clampline"/>
          <w:rFonts w:cs="Calibri" w:cstheme="minorAscii"/>
          <w:sz w:val="22"/>
          <w:szCs w:val="22"/>
        </w:rPr>
      </w:pPr>
      <w:r w:rsidRPr="0BA05AC7" w:rsidR="0BA05AC7">
        <w:rPr>
          <w:rStyle w:val="lt-line-clampline"/>
          <w:rFonts w:cs="Calibri" w:cstheme="minorAscii"/>
          <w:sz w:val="22"/>
          <w:szCs w:val="22"/>
        </w:rPr>
        <w:t>I am a computer software developer and m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>ultimedia professional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>. I recently completed an immersive software development course at Eleven Fifty Academy, and have been continuing to learn new development skills and languages on my own. Previously, I was self-employed for 3 years as a production design contractor in the film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 and advertising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 industry. 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>I am an experienced collaborator, with a strong work ethic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 and a love of problem-solving.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 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I am currently seeking a full-time position in software development or 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a 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 xml:space="preserve">related field. </w:t>
      </w:r>
    </w:p>
    <w:p w:rsidRPr="000C369A" w:rsidR="00A10C9E" w:rsidP="00C42449" w:rsidRDefault="00A10C9E" w14:paraId="62BB08BB" w14:textId="094E89FB">
      <w:pPr>
        <w:pStyle w:val="NoSpacing"/>
        <w:jc w:val="left"/>
        <w:rPr>
          <w:rStyle w:val="lt-line-clampline"/>
          <w:rFonts w:cstheme="minorHAnsi"/>
          <w:sz w:val="16"/>
          <w:szCs w:val="16"/>
        </w:rPr>
      </w:pPr>
    </w:p>
    <w:p w:rsidRPr="00536033" w:rsidR="0084694A" w:rsidP="0BA05AC7" w:rsidRDefault="0084694A" w14:paraId="113296DE" w14:textId="737A52F1">
      <w:pPr>
        <w:pStyle w:val="NoSpacing"/>
        <w:jc w:val="center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b w:val="1"/>
          <w:bCs w:val="1"/>
          <w:sz w:val="24"/>
          <w:szCs w:val="24"/>
        </w:rPr>
        <w:t>Skills</w:t>
      </w:r>
    </w:p>
    <w:p w:rsidR="00090236" w:rsidP="007C0594" w:rsidRDefault="00090236" w14:paraId="6235FA57" w14:textId="53A5988E">
      <w:pPr>
        <w:pStyle w:val="NoSpacing"/>
        <w:rPr>
          <w:rFonts w:cstheme="minorHAnsi"/>
          <w:sz w:val="22"/>
          <w:szCs w:val="22"/>
        </w:rPr>
      </w:pPr>
      <w:r w:rsidRPr="00497D9C">
        <w:rPr>
          <w:rFonts w:cstheme="minorHAnsi"/>
          <w:b/>
          <w:bCs/>
          <w:sz w:val="22"/>
          <w:szCs w:val="22"/>
        </w:rPr>
        <w:t>Software Development:</w:t>
      </w:r>
      <w:r>
        <w:rPr>
          <w:rFonts w:cstheme="minorHAnsi"/>
          <w:sz w:val="22"/>
          <w:szCs w:val="22"/>
        </w:rPr>
        <w:t xml:space="preserve"> C#, ASP.NET, </w:t>
      </w:r>
      <w:r w:rsidR="00B434C2">
        <w:rPr>
          <w:rFonts w:cstheme="minorHAnsi"/>
          <w:sz w:val="22"/>
          <w:szCs w:val="22"/>
        </w:rPr>
        <w:t xml:space="preserve">Xamarin, </w:t>
      </w:r>
      <w:r>
        <w:rPr>
          <w:rFonts w:cstheme="minorHAnsi"/>
          <w:sz w:val="22"/>
          <w:szCs w:val="22"/>
        </w:rPr>
        <w:t>M</w:t>
      </w:r>
      <w:r w:rsidR="001B5135">
        <w:rPr>
          <w:rFonts w:cstheme="minorHAnsi"/>
          <w:sz w:val="22"/>
          <w:szCs w:val="22"/>
        </w:rPr>
        <w:t>odel View Controller (MVC)</w:t>
      </w:r>
      <w:r>
        <w:rPr>
          <w:rFonts w:cstheme="minorHAnsi"/>
          <w:sz w:val="22"/>
          <w:szCs w:val="22"/>
        </w:rPr>
        <w:t>, Unit Testing</w:t>
      </w:r>
    </w:p>
    <w:p w:rsidR="00090236" w:rsidP="007C0594" w:rsidRDefault="00090236" w14:paraId="151A5F72" w14:textId="0F9ED219">
      <w:pPr>
        <w:pStyle w:val="NoSpacing"/>
        <w:rPr>
          <w:rFonts w:cstheme="minorHAnsi"/>
          <w:sz w:val="22"/>
          <w:szCs w:val="22"/>
        </w:rPr>
      </w:pPr>
      <w:r w:rsidRPr="00497D9C">
        <w:rPr>
          <w:rFonts w:cstheme="minorHAnsi"/>
          <w:b/>
          <w:bCs/>
          <w:sz w:val="22"/>
          <w:szCs w:val="22"/>
        </w:rPr>
        <w:t>Database:</w:t>
      </w:r>
      <w:r>
        <w:rPr>
          <w:rFonts w:cstheme="minorHAnsi"/>
          <w:sz w:val="22"/>
          <w:szCs w:val="22"/>
        </w:rPr>
        <w:t xml:space="preserve"> SQL, relational databases</w:t>
      </w:r>
    </w:p>
    <w:p w:rsidR="00090236" w:rsidP="007C0594" w:rsidRDefault="00090236" w14:paraId="54EB1B09" w14:textId="6E44CEA2">
      <w:pPr>
        <w:pStyle w:val="NoSpacing"/>
        <w:rPr>
          <w:rFonts w:cstheme="minorHAnsi"/>
          <w:sz w:val="22"/>
          <w:szCs w:val="22"/>
        </w:rPr>
      </w:pPr>
      <w:r w:rsidRPr="00497D9C">
        <w:rPr>
          <w:rFonts w:cstheme="minorHAnsi"/>
          <w:b/>
          <w:bCs/>
          <w:sz w:val="22"/>
          <w:szCs w:val="22"/>
        </w:rPr>
        <w:t>Web Development:</w:t>
      </w:r>
      <w:r>
        <w:rPr>
          <w:rFonts w:cstheme="minorHAnsi"/>
          <w:sz w:val="22"/>
          <w:szCs w:val="22"/>
        </w:rPr>
        <w:t xml:space="preserve"> HTML, CSS, JavaScript, API development, HTTP methods, responsive web design</w:t>
      </w:r>
    </w:p>
    <w:p w:rsidRPr="00536033" w:rsidR="00090236" w:rsidP="0BA05AC7" w:rsidRDefault="00090236" w14:paraId="430326E8" w14:textId="3E57A9CC">
      <w:pPr>
        <w:pStyle w:val="NoSpacing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b w:val="1"/>
          <w:bCs w:val="1"/>
          <w:sz w:val="22"/>
          <w:szCs w:val="22"/>
        </w:rPr>
        <w:t>Other:</w:t>
      </w:r>
      <w:r w:rsidRPr="0BA05AC7" w:rsidR="0BA05AC7">
        <w:rPr>
          <w:rFonts w:cs="Calibri" w:cstheme="minorAscii"/>
          <w:sz w:val="22"/>
          <w:szCs w:val="22"/>
        </w:rPr>
        <w:t xml:space="preserve"> Unity, Agile/Scrum methodology, pair programming, GitHub, reading/writing documentation</w:t>
      </w:r>
    </w:p>
    <w:p w:rsidRPr="00B434C2" w:rsidR="00536033" w:rsidP="00C42449" w:rsidRDefault="00536033" w14:paraId="6BC1C701" w14:textId="77777777">
      <w:pPr>
        <w:pStyle w:val="NoSpacing"/>
        <w:jc w:val="left"/>
        <w:rPr>
          <w:rFonts w:cstheme="minorHAnsi"/>
          <w:b/>
          <w:bCs/>
          <w:sz w:val="16"/>
          <w:szCs w:val="16"/>
          <w:u w:val="single"/>
        </w:rPr>
      </w:pPr>
    </w:p>
    <w:p w:rsidRPr="00536033" w:rsidR="005A6820" w:rsidP="0BA05AC7" w:rsidRDefault="005A6820" w14:paraId="598A7D90" w14:textId="03245025">
      <w:pPr>
        <w:pStyle w:val="NoSpacing"/>
        <w:jc w:val="center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b w:val="1"/>
          <w:bCs w:val="1"/>
          <w:sz w:val="24"/>
          <w:szCs w:val="24"/>
        </w:rPr>
        <w:t>Education</w:t>
      </w:r>
    </w:p>
    <w:p w:rsidRPr="00536033" w:rsidR="00C42449" w:rsidP="0BA05AC7" w:rsidRDefault="00C42449" w14:paraId="7C019191" w14:textId="1B1F0E33">
      <w:pPr>
        <w:pStyle w:val="NoSpacing"/>
        <w:jc w:val="left"/>
        <w:rPr>
          <w:rFonts w:cs="Calibri" w:cstheme="minorAscii"/>
          <w:b w:val="1"/>
          <w:bCs w:val="1"/>
          <w:sz w:val="22"/>
          <w:szCs w:val="22"/>
        </w:rPr>
      </w:pPr>
      <w:r w:rsidRPr="0BA05AC7" w:rsidR="0BA05AC7">
        <w:rPr>
          <w:rFonts w:cs="Calibri" w:cstheme="minorAscii"/>
          <w:b w:val="1"/>
          <w:bCs w:val="1"/>
          <w:sz w:val="22"/>
          <w:szCs w:val="22"/>
        </w:rPr>
        <w:t xml:space="preserve">Eleven Fifty Academy: </w:t>
      </w:r>
      <w:r w:rsidRPr="0BA05AC7" w:rsidR="0BA05AC7">
        <w:rPr>
          <w:rFonts w:cs="Calibri" w:cstheme="minorAscii"/>
          <w:sz w:val="22"/>
          <w:szCs w:val="22"/>
        </w:rPr>
        <w:t>Software Development</w:t>
      </w:r>
      <w:r>
        <w:tab/>
      </w:r>
      <w:r>
        <w:tab/>
      </w:r>
      <w:r>
        <w:tab/>
      </w:r>
      <w:r>
        <w:tab/>
      </w:r>
      <w:r>
        <w:tab/>
      </w:r>
      <w:r w:rsidRPr="0BA05AC7" w:rsidR="0BA05AC7">
        <w:rPr>
          <w:rFonts w:cs="Calibri" w:cstheme="minorAscii"/>
          <w:sz w:val="22"/>
          <w:szCs w:val="22"/>
        </w:rPr>
        <w:t xml:space="preserve">             </w:t>
      </w:r>
      <w:r>
        <w:tab/>
      </w:r>
      <w:r w:rsidRPr="0BA05AC7" w:rsidR="0BA05AC7">
        <w:rPr>
          <w:rFonts w:cs="Calibri" w:cstheme="minorAscii"/>
          <w:i w:val="1"/>
          <w:iCs w:val="1"/>
          <w:sz w:val="22"/>
          <w:szCs w:val="22"/>
        </w:rPr>
        <w:t xml:space="preserve">    August 2020 - February 2021</w:t>
      </w:r>
    </w:p>
    <w:p w:rsidR="00586D94" w:rsidP="0BA05AC7" w:rsidRDefault="00704AA5" w14:paraId="45892816" w14:textId="5D163952">
      <w:pPr>
        <w:pStyle w:val="NoSpacing"/>
        <w:numPr>
          <w:ilvl w:val="0"/>
          <w:numId w:val="11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Immersed in </w:t>
      </w:r>
      <w:r w:rsidRPr="0BA05AC7" w:rsidR="0BA05AC7">
        <w:rPr>
          <w:rFonts w:cs="Calibri" w:cstheme="minorAscii"/>
          <w:sz w:val="22"/>
          <w:szCs w:val="22"/>
        </w:rPr>
        <w:t xml:space="preserve">a </w:t>
      </w:r>
      <w:r w:rsidRPr="0BA05AC7" w:rsidR="0BA05AC7">
        <w:rPr>
          <w:rFonts w:cs="Calibri" w:cstheme="minorAscii"/>
          <w:sz w:val="22"/>
          <w:szCs w:val="22"/>
        </w:rPr>
        <w:t>2</w:t>
      </w:r>
      <w:r w:rsidRPr="0BA05AC7" w:rsidR="0BA05AC7">
        <w:rPr>
          <w:rFonts w:cs="Calibri" w:cstheme="minorAscii"/>
          <w:sz w:val="22"/>
          <w:szCs w:val="22"/>
        </w:rPr>
        <w:t>4</w:t>
      </w:r>
      <w:r w:rsidRPr="0BA05AC7" w:rsidR="0BA05AC7">
        <w:rPr>
          <w:rFonts w:cs="Calibri" w:cstheme="minorAscii"/>
          <w:sz w:val="22"/>
          <w:szCs w:val="22"/>
        </w:rPr>
        <w:t xml:space="preserve">-week </w:t>
      </w:r>
      <w:r w:rsidRPr="0BA05AC7" w:rsidR="0BA05AC7">
        <w:rPr>
          <w:rFonts w:cs="Calibri" w:cstheme="minorAscii"/>
          <w:sz w:val="22"/>
          <w:szCs w:val="22"/>
        </w:rPr>
        <w:t>intensive</w:t>
      </w:r>
      <w:r w:rsidRPr="0BA05AC7" w:rsidR="0BA05AC7">
        <w:rPr>
          <w:rFonts w:cs="Calibri" w:cstheme="minorAscii"/>
          <w:sz w:val="22"/>
          <w:szCs w:val="22"/>
        </w:rPr>
        <w:t xml:space="preserve"> program</w:t>
      </w:r>
      <w:r w:rsidRPr="0BA05AC7" w:rsidR="0BA05AC7">
        <w:rPr>
          <w:rFonts w:cs="Calibri" w:cstheme="minorAscii"/>
          <w:sz w:val="22"/>
          <w:szCs w:val="22"/>
        </w:rPr>
        <w:t xml:space="preserve"> </w:t>
      </w:r>
      <w:r w:rsidRPr="0BA05AC7" w:rsidR="0BA05AC7">
        <w:rPr>
          <w:rFonts w:cs="Calibri" w:cstheme="minorAscii"/>
          <w:sz w:val="22"/>
          <w:szCs w:val="22"/>
        </w:rPr>
        <w:t>with c</w:t>
      </w:r>
      <w:r w:rsidRPr="0BA05AC7" w:rsidR="0BA05AC7">
        <w:rPr>
          <w:rFonts w:cs="Calibri" w:cstheme="minorAscii"/>
          <w:sz w:val="22"/>
          <w:szCs w:val="22"/>
        </w:rPr>
        <w:t xml:space="preserve">urriculum </w:t>
      </w:r>
      <w:r w:rsidRPr="0BA05AC7" w:rsidR="0BA05AC7">
        <w:rPr>
          <w:rFonts w:cs="Calibri" w:cstheme="minorAscii"/>
          <w:sz w:val="22"/>
          <w:szCs w:val="22"/>
        </w:rPr>
        <w:t>based on current industry demands</w:t>
      </w:r>
    </w:p>
    <w:p w:rsidRPr="00536033" w:rsidR="0061071C" w:rsidP="0BA05AC7" w:rsidRDefault="00586D94" w14:paraId="475F3955" w14:textId="1EC0B55C">
      <w:pPr>
        <w:pStyle w:val="NoSpacing"/>
        <w:numPr>
          <w:ilvl w:val="0"/>
          <w:numId w:val="11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Acquired </w:t>
      </w:r>
      <w:r w:rsidRPr="0BA05AC7" w:rsidR="0BA05AC7">
        <w:rPr>
          <w:rFonts w:cs="Calibri" w:cstheme="minorAscii"/>
          <w:sz w:val="22"/>
          <w:szCs w:val="22"/>
        </w:rPr>
        <w:t>500+ hours of coding time</w:t>
      </w:r>
      <w:r w:rsidRPr="0BA05AC7" w:rsidR="0BA05AC7">
        <w:rPr>
          <w:rFonts w:cs="Calibri" w:cstheme="minorAscii"/>
          <w:sz w:val="22"/>
          <w:szCs w:val="22"/>
        </w:rPr>
        <w:t xml:space="preserve"> using the .NET framework</w:t>
      </w:r>
      <w:r w:rsidRPr="0BA05AC7" w:rsidR="0BA05AC7">
        <w:rPr>
          <w:rFonts w:cs="Calibri" w:cstheme="minorAscii"/>
          <w:sz w:val="22"/>
          <w:szCs w:val="22"/>
        </w:rPr>
        <w:t xml:space="preserve"> and related applications</w:t>
      </w:r>
    </w:p>
    <w:p w:rsidRPr="00704AA5" w:rsidR="0061071C" w:rsidP="0BA05AC7" w:rsidRDefault="00704AA5" w14:paraId="643823E2" w14:textId="38A1F45A">
      <w:pPr>
        <w:pStyle w:val="NoSpacing"/>
        <w:numPr>
          <w:ilvl w:val="0"/>
          <w:numId w:val="11"/>
        </w:numPr>
        <w:spacing w:line="240" w:lineRule="auto"/>
        <w:jc w:val="left"/>
        <w:rPr>
          <w:rFonts w:cs="Calibri" w:cstheme="minorAscii"/>
          <w:b w:val="1"/>
          <w:bCs w:val="1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Designed and built</w:t>
      </w:r>
      <w:r w:rsidRPr="0BA05AC7" w:rsidR="0BA05AC7">
        <w:rPr>
          <w:rFonts w:cs="Calibri" w:cstheme="minorAscii"/>
          <w:sz w:val="22"/>
          <w:szCs w:val="22"/>
        </w:rPr>
        <w:t xml:space="preserve"> individual and team projects</w:t>
      </w:r>
      <w:r w:rsidRPr="0BA05AC7" w:rsidR="0BA05AC7">
        <w:rPr>
          <w:rFonts w:cs="Calibri" w:cstheme="minorAscii"/>
          <w:sz w:val="22"/>
          <w:szCs w:val="22"/>
        </w:rPr>
        <w:t xml:space="preserve"> following Agile/Scrum methodology</w:t>
      </w:r>
      <w:r w:rsidRPr="0BA05AC7" w:rsidR="0BA05AC7">
        <w:rPr>
          <w:rFonts w:cs="Calibri" w:cstheme="minorAscii"/>
          <w:sz w:val="22"/>
          <w:szCs w:val="22"/>
        </w:rPr>
        <w:t xml:space="preserve"> </w:t>
      </w:r>
    </w:p>
    <w:p w:rsidRPr="00704AA5" w:rsidR="00704AA5" w:rsidP="0BA05AC7" w:rsidRDefault="00704AA5" w14:paraId="59F466DB" w14:textId="080BCE03">
      <w:pPr>
        <w:pStyle w:val="NoSpacing"/>
        <w:numPr>
          <w:ilvl w:val="0"/>
          <w:numId w:val="11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Engaged in w</w:t>
      </w:r>
      <w:r w:rsidRPr="0BA05AC7" w:rsidR="0BA05AC7">
        <w:rPr>
          <w:rFonts w:cs="Calibri" w:cstheme="minorAscii"/>
          <w:sz w:val="22"/>
          <w:szCs w:val="22"/>
        </w:rPr>
        <w:t xml:space="preserve">orkshops with </w:t>
      </w:r>
      <w:r w:rsidRPr="0BA05AC7" w:rsidR="0BA05AC7">
        <w:rPr>
          <w:rFonts w:cs="Calibri" w:cstheme="minorAscii"/>
          <w:sz w:val="22"/>
          <w:szCs w:val="22"/>
        </w:rPr>
        <w:t xml:space="preserve">a range of </w:t>
      </w:r>
      <w:r w:rsidRPr="0BA05AC7" w:rsidR="0BA05AC7">
        <w:rPr>
          <w:rFonts w:cs="Calibri" w:cstheme="minorAscii"/>
          <w:sz w:val="22"/>
          <w:szCs w:val="22"/>
        </w:rPr>
        <w:t>professionals</w:t>
      </w:r>
      <w:r w:rsidRPr="0BA05AC7" w:rsidR="0BA05AC7">
        <w:rPr>
          <w:rFonts w:cs="Calibri" w:cstheme="minorAscii"/>
          <w:sz w:val="22"/>
          <w:szCs w:val="22"/>
        </w:rPr>
        <w:t xml:space="preserve"> in the </w:t>
      </w:r>
      <w:r w:rsidRPr="0BA05AC7" w:rsidR="0BA05AC7">
        <w:rPr>
          <w:rFonts w:cs="Calibri" w:cstheme="minorAscii"/>
          <w:sz w:val="22"/>
          <w:szCs w:val="22"/>
        </w:rPr>
        <w:t xml:space="preserve">tech </w:t>
      </w:r>
      <w:r w:rsidRPr="0BA05AC7" w:rsidR="0BA05AC7">
        <w:rPr>
          <w:rFonts w:cs="Calibri" w:cstheme="minorAscii"/>
          <w:sz w:val="22"/>
          <w:szCs w:val="22"/>
        </w:rPr>
        <w:t xml:space="preserve">industry </w:t>
      </w:r>
    </w:p>
    <w:p w:rsidRPr="00B434C2" w:rsidR="0061071C" w:rsidP="0061071C" w:rsidRDefault="0061071C" w14:paraId="3BC531B1" w14:textId="77777777">
      <w:pPr>
        <w:pStyle w:val="NoSpacing"/>
        <w:ind w:left="720"/>
        <w:jc w:val="left"/>
        <w:rPr>
          <w:rFonts w:cstheme="minorHAnsi"/>
          <w:b/>
          <w:bCs/>
          <w:sz w:val="16"/>
          <w:szCs w:val="16"/>
        </w:rPr>
      </w:pPr>
    </w:p>
    <w:p w:rsidRPr="0061071C" w:rsidR="00C42449" w:rsidP="0061071C" w:rsidRDefault="00911B91" w14:paraId="51543B23" w14:textId="3CE7D32C">
      <w:pPr>
        <w:pStyle w:val="NoSpacing"/>
        <w:jc w:val="left"/>
        <w:rPr>
          <w:rFonts w:cstheme="minorHAnsi"/>
          <w:b/>
          <w:bCs/>
          <w:sz w:val="22"/>
          <w:szCs w:val="22"/>
        </w:rPr>
      </w:pPr>
      <w:r w:rsidRPr="0061071C">
        <w:rPr>
          <w:rFonts w:cstheme="minorHAnsi"/>
          <w:b/>
          <w:bCs/>
          <w:sz w:val="22"/>
          <w:szCs w:val="22"/>
        </w:rPr>
        <w:t>Indiana</w:t>
      </w:r>
      <w:r w:rsidRPr="0061071C" w:rsidR="00C42449">
        <w:rPr>
          <w:rFonts w:cstheme="minorHAnsi"/>
          <w:b/>
          <w:bCs/>
          <w:sz w:val="22"/>
          <w:szCs w:val="22"/>
        </w:rPr>
        <w:t xml:space="preserve"> University</w:t>
      </w:r>
      <w:r w:rsidR="0061071C">
        <w:rPr>
          <w:rFonts w:cstheme="minorHAnsi"/>
          <w:b/>
          <w:bCs/>
          <w:sz w:val="22"/>
          <w:szCs w:val="22"/>
        </w:rPr>
        <w:t>:</w:t>
      </w:r>
      <w:r w:rsidRPr="0061071C" w:rsidR="00C42449">
        <w:rPr>
          <w:rFonts w:cstheme="minorHAnsi"/>
          <w:b/>
          <w:bCs/>
          <w:sz w:val="22"/>
          <w:szCs w:val="22"/>
        </w:rPr>
        <w:t xml:space="preserve"> </w:t>
      </w:r>
      <w:r w:rsidRPr="0061071C" w:rsidR="0061071C">
        <w:rPr>
          <w:rFonts w:cstheme="minorHAnsi"/>
          <w:sz w:val="22"/>
          <w:szCs w:val="22"/>
        </w:rPr>
        <w:t>Bachelor of Arts</w:t>
      </w:r>
      <w:r w:rsidR="0061071C">
        <w:rPr>
          <w:rFonts w:cstheme="minorHAnsi"/>
          <w:b/>
          <w:bCs/>
          <w:sz w:val="22"/>
          <w:szCs w:val="22"/>
        </w:rPr>
        <w:t xml:space="preserve"> </w:t>
      </w:r>
      <w:r w:rsidRPr="0061071C" w:rsidR="0061071C">
        <w:rPr>
          <w:rFonts w:cstheme="minorHAnsi"/>
          <w:sz w:val="22"/>
          <w:szCs w:val="22"/>
        </w:rPr>
        <w:t>in Telecommunication Design and Production</w:t>
      </w:r>
      <w:r w:rsidRPr="0061071C" w:rsidR="00C42449">
        <w:rPr>
          <w:rFonts w:cstheme="minorHAnsi"/>
          <w:sz w:val="22"/>
          <w:szCs w:val="22"/>
        </w:rPr>
        <w:t xml:space="preserve"> </w:t>
      </w:r>
      <w:r w:rsidR="0061071C">
        <w:rPr>
          <w:rFonts w:cstheme="minorHAnsi"/>
          <w:sz w:val="22"/>
          <w:szCs w:val="22"/>
        </w:rPr>
        <w:tab/>
      </w:r>
      <w:r w:rsidR="0061071C">
        <w:rPr>
          <w:rFonts w:cstheme="minorHAnsi"/>
          <w:sz w:val="22"/>
          <w:szCs w:val="22"/>
        </w:rPr>
        <w:t xml:space="preserve">            </w:t>
      </w:r>
      <w:r w:rsidRPr="0061071C" w:rsidR="0061071C">
        <w:rPr>
          <w:rFonts w:cstheme="minorHAnsi"/>
          <w:i/>
          <w:iCs/>
          <w:sz w:val="22"/>
          <w:szCs w:val="22"/>
        </w:rPr>
        <w:t xml:space="preserve">August 2013 - </w:t>
      </w:r>
      <w:r w:rsidRPr="0061071C" w:rsidR="00C42449">
        <w:rPr>
          <w:rFonts w:cstheme="minorHAnsi"/>
          <w:i/>
          <w:iCs/>
          <w:sz w:val="22"/>
          <w:szCs w:val="22"/>
        </w:rPr>
        <w:t>May 20</w:t>
      </w:r>
      <w:r w:rsidRPr="0061071C">
        <w:rPr>
          <w:rFonts w:cstheme="minorHAnsi"/>
          <w:i/>
          <w:iCs/>
          <w:sz w:val="22"/>
          <w:szCs w:val="22"/>
        </w:rPr>
        <w:t>17</w:t>
      </w:r>
    </w:p>
    <w:p w:rsidRPr="00536033" w:rsidR="00EC4955" w:rsidP="0BA05AC7" w:rsidRDefault="00CD2606" w14:paraId="4B0BCAF4" w14:textId="54396D31">
      <w:pPr>
        <w:pStyle w:val="NoSpacing"/>
        <w:numPr>
          <w:ilvl w:val="0"/>
          <w:numId w:val="3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Developed</w:t>
      </w:r>
      <w:r w:rsidRPr="0BA05AC7" w:rsidR="0BA05AC7">
        <w:rPr>
          <w:rFonts w:cs="Calibri" w:cstheme="minorAscii"/>
          <w:sz w:val="22"/>
          <w:szCs w:val="22"/>
        </w:rPr>
        <w:t xml:space="preserve"> skills to create film, television, digital, screen and aural media</w:t>
      </w:r>
      <w:r w:rsidRPr="0BA05AC7" w:rsidR="0BA05AC7">
        <w:rPr>
          <w:rFonts w:cs="Calibri" w:cstheme="minorAscii"/>
          <w:sz w:val="22"/>
          <w:szCs w:val="22"/>
        </w:rPr>
        <w:t xml:space="preserve"> at one of the top-ranked programs internationally</w:t>
      </w:r>
    </w:p>
    <w:p w:rsidR="002459B2" w:rsidP="0BA05AC7" w:rsidRDefault="002459B2" w14:paraId="39EDBBB6" w14:textId="7EFC464D">
      <w:pPr>
        <w:pStyle w:val="NoSpacing"/>
        <w:numPr>
          <w:ilvl w:val="0"/>
          <w:numId w:val="3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Completed degree in 4 years while working continuously </w:t>
      </w:r>
      <w:r w:rsidRPr="0BA05AC7" w:rsidR="0BA05AC7">
        <w:rPr>
          <w:rFonts w:cs="Calibri" w:cstheme="minorAscii"/>
          <w:sz w:val="22"/>
          <w:szCs w:val="22"/>
        </w:rPr>
        <w:t>at</w:t>
      </w:r>
      <w:r w:rsidRPr="0BA05AC7" w:rsidR="0BA05AC7">
        <w:rPr>
          <w:rFonts w:cs="Calibri" w:cstheme="minorAscii"/>
          <w:sz w:val="22"/>
          <w:szCs w:val="22"/>
        </w:rPr>
        <w:t xml:space="preserve"> </w:t>
      </w:r>
      <w:r w:rsidRPr="0BA05AC7" w:rsidR="0BA05AC7">
        <w:rPr>
          <w:rFonts w:cs="Calibri" w:cstheme="minorAscii"/>
          <w:sz w:val="22"/>
          <w:szCs w:val="22"/>
        </w:rPr>
        <w:t>multiple</w:t>
      </w:r>
      <w:r w:rsidRPr="0BA05AC7" w:rsidR="0BA05AC7">
        <w:rPr>
          <w:rFonts w:cs="Calibri" w:cstheme="minorAscii"/>
          <w:sz w:val="22"/>
          <w:szCs w:val="22"/>
        </w:rPr>
        <w:t xml:space="preserve"> jobs</w:t>
      </w:r>
    </w:p>
    <w:p w:rsidRPr="00B434C2" w:rsidR="00B434C2" w:rsidP="0BA05AC7" w:rsidRDefault="00B434C2" w14:paraId="1125C397" w14:textId="77777777">
      <w:pPr>
        <w:pStyle w:val="NoSpacing"/>
        <w:spacing w:line="240" w:lineRule="auto"/>
        <w:rPr>
          <w:rFonts w:cs="Calibri" w:cstheme="minorAscii"/>
          <w:sz w:val="16"/>
          <w:szCs w:val="16"/>
        </w:rPr>
      </w:pPr>
    </w:p>
    <w:p w:rsidRPr="00536033" w:rsidR="007C0594" w:rsidP="0BA05AC7" w:rsidRDefault="00497D9C" w14:paraId="4FC610F8" w14:textId="739AB52F">
      <w:pPr>
        <w:pStyle w:val="NoSpacing"/>
        <w:jc w:val="center"/>
        <w:rPr>
          <w:rFonts w:cs="Calibri" w:cstheme="minorAscii"/>
          <w:sz w:val="20"/>
          <w:szCs w:val="20"/>
        </w:rPr>
      </w:pPr>
      <w:r w:rsidRPr="0BA05AC7" w:rsidR="0BA05AC7">
        <w:rPr>
          <w:rFonts w:cs="Calibri" w:cstheme="minorAscii"/>
          <w:b w:val="1"/>
          <w:bCs w:val="1"/>
          <w:sz w:val="24"/>
          <w:szCs w:val="24"/>
        </w:rPr>
        <w:t xml:space="preserve">Sample </w:t>
      </w:r>
      <w:r w:rsidRPr="0BA05AC7" w:rsidR="0BA05AC7">
        <w:rPr>
          <w:rFonts w:cs="Calibri" w:cstheme="minorAscii"/>
          <w:b w:val="1"/>
          <w:bCs w:val="1"/>
          <w:sz w:val="24"/>
          <w:szCs w:val="24"/>
        </w:rPr>
        <w:t>Software Design Projects</w:t>
      </w:r>
    </w:p>
    <w:p w:rsidRPr="00536033" w:rsidR="007C0594" w:rsidP="2E97E378" w:rsidRDefault="007C0594" w14:paraId="3524A030" w14:textId="13B739BD">
      <w:pPr>
        <w:pStyle w:val="NoSpacing"/>
        <w:jc w:val="left"/>
        <w:rPr>
          <w:rFonts w:eastAsia="Times New Roman" w:cs="Calibri" w:cstheme="minorAscii"/>
          <w:sz w:val="22"/>
          <w:szCs w:val="22"/>
        </w:rPr>
      </w:pPr>
      <w:r w:rsidRPr="2E97E378" w:rsidR="2E97E378">
        <w:rPr>
          <w:rFonts w:eastAsia="Times New Roman" w:cs="Calibri" w:cstheme="minorAscii"/>
          <w:b w:val="1"/>
          <w:bCs w:val="1"/>
          <w:sz w:val="22"/>
          <w:szCs w:val="22"/>
        </w:rPr>
        <w:t xml:space="preserve">A Home Inventory API: </w:t>
      </w:r>
      <w:hyperlink r:id="R096aaa49ed3c49ba">
        <w:r w:rsidRPr="2E97E378" w:rsidR="2E97E378">
          <w:rPr>
            <w:rStyle w:val="Hyperlink"/>
            <w:rFonts w:eastAsia="Times New Roman" w:cs="Calibri" w:cstheme="minorAscii"/>
            <w:sz w:val="22"/>
            <w:szCs w:val="22"/>
            <w:u w:val="none"/>
          </w:rPr>
          <w:t>See the Code</w:t>
        </w:r>
      </w:hyperlink>
    </w:p>
    <w:p w:rsidRPr="00536033" w:rsidR="007C0594" w:rsidP="0BA05AC7" w:rsidRDefault="007C0594" w14:paraId="280661BE" w14:textId="3CCB1200">
      <w:pPr>
        <w:pStyle w:val="NoSpacing"/>
        <w:numPr>
          <w:ilvl w:val="0"/>
          <w:numId w:val="4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eastAsia="Times New Roman" w:cs="Calibri" w:cstheme="minorAscii"/>
          <w:sz w:val="22"/>
          <w:szCs w:val="22"/>
        </w:rPr>
        <w:t>Team project using JavaScript and C# to create a program that can store household items for documentation</w:t>
      </w:r>
    </w:p>
    <w:p w:rsidRPr="00536033" w:rsidR="007C0594" w:rsidP="0BA05AC7" w:rsidRDefault="007C0594" w14:paraId="28517327" w14:textId="03D9803D">
      <w:pPr>
        <w:pStyle w:val="NoSpacing"/>
        <w:spacing w:line="240" w:lineRule="auto"/>
        <w:ind w:left="0"/>
        <w:jc w:val="left"/>
        <w:rPr>
          <w:rFonts w:eastAsia="Times New Roman" w:cs="Calibri" w:cstheme="minorAscii"/>
          <w:sz w:val="22"/>
          <w:szCs w:val="22"/>
        </w:rPr>
      </w:pPr>
      <w:r w:rsidRPr="0BA05AC7" w:rsidR="0BA05AC7">
        <w:rPr>
          <w:rFonts w:eastAsia="Times New Roman" w:cs="Calibri" w:cstheme="minorAscii"/>
          <w:b w:val="1"/>
          <w:bCs w:val="1"/>
          <w:sz w:val="22"/>
          <w:szCs w:val="22"/>
        </w:rPr>
        <w:t xml:space="preserve">Video Game Management Web App: </w:t>
      </w:r>
      <w:hyperlink r:id="R13645b3418564e12">
        <w:r w:rsidRPr="0BA05AC7" w:rsidR="0BA05AC7">
          <w:rPr>
            <w:rStyle w:val="Hyperlink"/>
            <w:rFonts w:eastAsia="Times New Roman" w:cs="Calibri" w:cstheme="minorAscii"/>
            <w:sz w:val="22"/>
            <w:szCs w:val="22"/>
            <w:u w:val="none"/>
          </w:rPr>
          <w:t>See the Code</w:t>
        </w:r>
      </w:hyperlink>
      <w:r w:rsidRPr="0BA05AC7" w:rsidR="0BA05AC7">
        <w:rPr>
          <w:rFonts w:eastAsia="Times New Roman" w:cs="Calibri" w:cstheme="minorAscii"/>
          <w:sz w:val="22"/>
          <w:szCs w:val="22"/>
        </w:rPr>
        <w:t xml:space="preserve"> / </w:t>
      </w:r>
      <w:hyperlink r:id="R92d3aaab56974841">
        <w:r w:rsidRPr="0BA05AC7" w:rsidR="0BA05AC7">
          <w:rPr>
            <w:rStyle w:val="Hyperlink"/>
            <w:rFonts w:eastAsia="Times New Roman" w:cs="Calibri" w:cstheme="minorAscii"/>
            <w:sz w:val="22"/>
            <w:szCs w:val="22"/>
            <w:u w:val="none"/>
          </w:rPr>
          <w:t>See the Project</w:t>
        </w:r>
      </w:hyperlink>
    </w:p>
    <w:p w:rsidRPr="001B5135" w:rsidR="007C0594" w:rsidP="0BA05AC7" w:rsidRDefault="001B5135" w14:paraId="57BB7A21" w14:textId="0B3E3ACD">
      <w:pPr>
        <w:pStyle w:val="NoSpacing"/>
        <w:numPr>
          <w:ilvl w:val="0"/>
          <w:numId w:val="4"/>
        </w:numPr>
        <w:spacing w:line="240" w:lineRule="auto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Fonts w:eastAsia="Times New Roman" w:cs="Calibri" w:cstheme="minorAscii"/>
          <w:sz w:val="22"/>
          <w:szCs w:val="22"/>
        </w:rPr>
        <w:t>Designed and developed a w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eb </w:t>
      </w:r>
      <w:r w:rsidRPr="0BA05AC7" w:rsidR="0BA05AC7">
        <w:rPr>
          <w:rFonts w:eastAsia="Times New Roman" w:cs="Calibri" w:cstheme="minorAscii"/>
          <w:sz w:val="22"/>
          <w:szCs w:val="22"/>
        </w:rPr>
        <w:t>a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pplication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built upon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N-Tier architecture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and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MVC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for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users to catalogue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their personal library of </w:t>
      </w:r>
      <w:r w:rsidRPr="0BA05AC7" w:rsidR="0BA05AC7">
        <w:rPr>
          <w:rFonts w:eastAsia="Times New Roman" w:cs="Calibri" w:cstheme="minorAscii"/>
          <w:sz w:val="22"/>
          <w:szCs w:val="22"/>
        </w:rPr>
        <w:t>game</w:t>
      </w:r>
      <w:r w:rsidRPr="0BA05AC7" w:rsidR="0BA05AC7">
        <w:rPr>
          <w:rFonts w:eastAsia="Times New Roman" w:cs="Calibri" w:cstheme="minorAscii"/>
          <w:sz w:val="22"/>
          <w:szCs w:val="22"/>
        </w:rPr>
        <w:t>s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 and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track related </w:t>
      </w:r>
      <w:r w:rsidRPr="0BA05AC7" w:rsidR="0BA05AC7">
        <w:rPr>
          <w:rFonts w:eastAsia="Times New Roman" w:cs="Calibri" w:cstheme="minorAscii"/>
          <w:sz w:val="22"/>
          <w:szCs w:val="22"/>
        </w:rPr>
        <w:t xml:space="preserve">updates </w:t>
      </w:r>
    </w:p>
    <w:p w:rsidRPr="00497D9C" w:rsidR="000C369A" w:rsidP="0BA05AC7" w:rsidRDefault="001B5135" w14:paraId="6A9E4EC8" w14:textId="304BC52B">
      <w:pPr>
        <w:pStyle w:val="NoSpacing"/>
        <w:numPr>
          <w:ilvl w:val="0"/>
          <w:numId w:val="4"/>
        </w:numPr>
        <w:spacing w:line="240" w:lineRule="auto"/>
        <w:jc w:val="left"/>
        <w:rPr>
          <w:rFonts w:eastAsia="Times New Roman"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Wrote detailed documentation describing how to use and modify this application</w:t>
      </w:r>
    </w:p>
    <w:p w:rsidRPr="000C369A" w:rsidR="00497D9C" w:rsidP="00497D9C" w:rsidRDefault="00497D9C" w14:paraId="65D7D3C4" w14:textId="77777777">
      <w:pPr>
        <w:pStyle w:val="NoSpacing"/>
        <w:jc w:val="left"/>
        <w:rPr>
          <w:rFonts w:eastAsia="Times New Roman" w:cstheme="minorHAnsi"/>
          <w:sz w:val="16"/>
          <w:szCs w:val="16"/>
        </w:rPr>
      </w:pPr>
    </w:p>
    <w:p w:rsidRPr="00536033" w:rsidR="000C369A" w:rsidP="0BA05AC7" w:rsidRDefault="0087356C" w14:paraId="4C581678" w14:textId="36C5915A">
      <w:pPr>
        <w:pStyle w:val="NoSpacing"/>
        <w:ind w:left="360"/>
        <w:jc w:val="center"/>
        <w:rPr>
          <w:rFonts w:cs="Calibri" w:cstheme="minorAscii"/>
          <w:sz w:val="20"/>
          <w:szCs w:val="20"/>
        </w:rPr>
      </w:pPr>
      <w:r w:rsidRPr="0BA05AC7" w:rsidR="0BA05AC7">
        <w:rPr>
          <w:rFonts w:cs="Calibri" w:cstheme="minorAscii"/>
          <w:b w:val="1"/>
          <w:bCs w:val="1"/>
          <w:sz w:val="24"/>
          <w:szCs w:val="24"/>
        </w:rPr>
        <w:t>Professional Experience</w:t>
      </w:r>
    </w:p>
    <w:p w:rsidRPr="0087356C" w:rsidR="003A31E3" w:rsidP="0BA05AC7" w:rsidRDefault="0087356C" w14:paraId="0B3A1CC4" w14:textId="31A40A99">
      <w:pPr>
        <w:pStyle w:val="NoSpacing"/>
        <w:jc w:val="left"/>
        <w:rPr>
          <w:rFonts w:cs="Calibri" w:cstheme="minorAscii"/>
          <w:sz w:val="22"/>
          <w:szCs w:val="22"/>
        </w:rPr>
      </w:pPr>
      <w:r w:rsidRPr="0BA05AC7" w:rsidR="0BA05AC7">
        <w:rPr>
          <w:rStyle w:val="lt-line-clampline"/>
          <w:rFonts w:cs="Calibri" w:cstheme="minorAscii"/>
          <w:b w:val="1"/>
          <w:bCs w:val="1"/>
          <w:sz w:val="22"/>
          <w:szCs w:val="22"/>
        </w:rPr>
        <w:t xml:space="preserve">Production Design Contractor: </w:t>
      </w:r>
      <w:r w:rsidRPr="0BA05AC7" w:rsidR="0BA05AC7">
        <w:rPr>
          <w:rStyle w:val="lt-line-clampline"/>
          <w:rFonts w:cs="Calibri" w:cstheme="minorAscii"/>
          <w:sz w:val="22"/>
          <w:szCs w:val="22"/>
        </w:rPr>
        <w:t>Self-Employed, Greater Indianapolis Area, IN</w:t>
      </w:r>
      <w:r>
        <w:tab/>
      </w:r>
      <w:r>
        <w:tab/>
      </w:r>
      <w:r w:rsidRPr="0BA05AC7" w:rsidR="0BA05AC7">
        <w:rPr>
          <w:rFonts w:cs="Calibri" w:cstheme="minorAscii"/>
          <w:i w:val="1"/>
          <w:iCs w:val="1"/>
          <w:sz w:val="22"/>
          <w:szCs w:val="22"/>
        </w:rPr>
        <w:t xml:space="preserve">           August 2017 – May 2020</w:t>
      </w:r>
    </w:p>
    <w:p w:rsidRPr="005A2EF7" w:rsidR="005A2EF7" w:rsidP="0BA05AC7" w:rsidRDefault="005A2EF7" w14:paraId="19F81383" w14:textId="42049F9A">
      <w:pPr>
        <w:pStyle w:val="NoSpacing"/>
        <w:numPr>
          <w:ilvl w:val="0"/>
          <w:numId w:val="6"/>
        </w:numPr>
        <w:spacing w:line="240" w:lineRule="auto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Contracted by companies in the highly competitive multimedia production field   </w:t>
      </w:r>
    </w:p>
    <w:p w:rsidRPr="00536033" w:rsidR="005B54FD" w:rsidP="0BA05AC7" w:rsidRDefault="005B54FD" w14:paraId="07BF58F6" w14:textId="7B161A33">
      <w:pPr>
        <w:pStyle w:val="NoSpacing"/>
        <w:numPr>
          <w:ilvl w:val="0"/>
          <w:numId w:val="6"/>
        </w:numPr>
        <w:spacing w:line="240" w:lineRule="auto"/>
        <w:rPr>
          <w:rFonts w:cs="Calibri" w:cstheme="minorAscii"/>
          <w:b w:val="1"/>
          <w:bCs w:val="1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Collaborat</w:t>
      </w:r>
      <w:r w:rsidRPr="0BA05AC7" w:rsidR="0BA05AC7">
        <w:rPr>
          <w:rFonts w:cs="Calibri" w:cstheme="minorAscii"/>
          <w:sz w:val="22"/>
          <w:szCs w:val="22"/>
        </w:rPr>
        <w:t>ed</w:t>
      </w:r>
      <w:r w:rsidRPr="0BA05AC7" w:rsidR="0BA05AC7">
        <w:rPr>
          <w:rFonts w:cs="Calibri" w:cstheme="minorAscii"/>
          <w:sz w:val="22"/>
          <w:szCs w:val="22"/>
        </w:rPr>
        <w:t xml:space="preserve"> with creative teams and departments to achieve </w:t>
      </w:r>
      <w:r w:rsidRPr="0BA05AC7" w:rsidR="0BA05AC7">
        <w:rPr>
          <w:rFonts w:cs="Calibri" w:cstheme="minorAscii"/>
          <w:sz w:val="22"/>
          <w:szCs w:val="22"/>
        </w:rPr>
        <w:t xml:space="preserve">the </w:t>
      </w:r>
      <w:r w:rsidRPr="0BA05AC7" w:rsidR="0BA05AC7">
        <w:rPr>
          <w:rFonts w:cs="Calibri" w:cstheme="minorAscii"/>
          <w:sz w:val="22"/>
          <w:szCs w:val="22"/>
        </w:rPr>
        <w:t>vision</w:t>
      </w:r>
      <w:r w:rsidRPr="0BA05AC7" w:rsidR="0BA05AC7">
        <w:rPr>
          <w:rFonts w:cs="Calibri" w:cstheme="minorAscii"/>
          <w:sz w:val="22"/>
          <w:szCs w:val="22"/>
        </w:rPr>
        <w:t xml:space="preserve"> of the clients</w:t>
      </w:r>
    </w:p>
    <w:p w:rsidRPr="00536033" w:rsidR="005B54FD" w:rsidP="0BA05AC7" w:rsidRDefault="005B54FD" w14:paraId="52C47F8E" w14:textId="049152E4">
      <w:pPr>
        <w:pStyle w:val="NoSpacing"/>
        <w:numPr>
          <w:ilvl w:val="0"/>
          <w:numId w:val="6"/>
        </w:numPr>
        <w:spacing w:line="240" w:lineRule="auto"/>
        <w:rPr>
          <w:rFonts w:cs="Calibri" w:cstheme="minorAscii"/>
          <w:b w:val="1"/>
          <w:bCs w:val="1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Created and</w:t>
      </w:r>
      <w:r w:rsidRPr="0BA05AC7" w:rsidR="0BA05AC7">
        <w:rPr>
          <w:rFonts w:cs="Calibri" w:cstheme="minorAscii"/>
          <w:sz w:val="22"/>
          <w:szCs w:val="22"/>
        </w:rPr>
        <w:t xml:space="preserve"> deconstruct</w:t>
      </w:r>
      <w:r w:rsidRPr="0BA05AC7" w:rsidR="0BA05AC7">
        <w:rPr>
          <w:rFonts w:cs="Calibri" w:cstheme="minorAscii"/>
          <w:sz w:val="22"/>
          <w:szCs w:val="22"/>
        </w:rPr>
        <w:t>ed</w:t>
      </w:r>
      <w:r w:rsidRPr="0BA05AC7" w:rsidR="0BA05AC7">
        <w:rPr>
          <w:rFonts w:cs="Calibri" w:cstheme="minorAscii"/>
          <w:sz w:val="22"/>
          <w:szCs w:val="22"/>
        </w:rPr>
        <w:t xml:space="preserve"> custom scene structures</w:t>
      </w:r>
      <w:r w:rsidRPr="0BA05AC7" w:rsidR="0BA05AC7">
        <w:rPr>
          <w:rFonts w:cs="Calibri" w:cstheme="minorAscii"/>
          <w:sz w:val="22"/>
          <w:szCs w:val="22"/>
        </w:rPr>
        <w:t xml:space="preserve"> and props</w:t>
      </w:r>
      <w:r w:rsidRPr="0BA05AC7" w:rsidR="0BA05AC7">
        <w:rPr>
          <w:rFonts w:cs="Calibri" w:cstheme="minorAscii"/>
          <w:sz w:val="22"/>
          <w:szCs w:val="22"/>
        </w:rPr>
        <w:t xml:space="preserve"> used for film productions</w:t>
      </w:r>
    </w:p>
    <w:p w:rsidR="0BA05AC7" w:rsidP="0BA05AC7" w:rsidRDefault="0BA05AC7" w14:paraId="49878786" w14:textId="4CD54E96">
      <w:pPr>
        <w:pStyle w:val="NoSpacing"/>
        <w:numPr>
          <w:ilvl w:val="0"/>
          <w:numId w:val="6"/>
        </w:numPr>
        <w:spacing w:line="240" w:lineRule="auto"/>
        <w:rPr>
          <w:rFonts w:cs="Calibri" w:cstheme="minorAscii"/>
          <w:b w:val="1"/>
          <w:bCs w:val="1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Utilized problem-solving and interpersonal skills to overcome design challenges and team conflicts </w:t>
      </w:r>
    </w:p>
    <w:p w:rsidR="0BA05AC7" w:rsidP="0BA05AC7" w:rsidRDefault="0BA05AC7" w14:paraId="644B160B" w14:textId="71086F80">
      <w:pPr>
        <w:pStyle w:val="NoSpacing"/>
        <w:ind w:left="0"/>
        <w:rPr>
          <w:rFonts w:ascii="Calibri" w:hAnsi="Calibri" w:eastAsia="" w:cs=""/>
          <w:sz w:val="20"/>
          <w:szCs w:val="20"/>
        </w:rPr>
      </w:pPr>
    </w:p>
    <w:p w:rsidRPr="00536033" w:rsidR="00D05B23" w:rsidP="2E97E378" w:rsidRDefault="00D05B23" w14:paraId="1DD273D9" w14:textId="19CED946">
      <w:pPr>
        <w:pStyle w:val="NoSpacing"/>
        <w:rPr>
          <w:rFonts w:cs="Calibri" w:cstheme="minorAscii"/>
          <w:b w:val="1"/>
          <w:bCs w:val="1"/>
          <w:sz w:val="22"/>
          <w:szCs w:val="22"/>
        </w:rPr>
      </w:pPr>
      <w:r w:rsidRPr="2E97E378" w:rsidR="2E97E378">
        <w:rPr>
          <w:rFonts w:cs="Calibri" w:cstheme="minorAscii"/>
          <w:b w:val="1"/>
          <w:bCs w:val="1"/>
          <w:sz w:val="22"/>
          <w:szCs w:val="22"/>
        </w:rPr>
        <w:t xml:space="preserve">Film Archivist: </w:t>
      </w:r>
      <w:r w:rsidRPr="2E97E378" w:rsidR="2E97E378">
        <w:rPr>
          <w:rFonts w:cs="Calibri" w:cstheme="minorAscii"/>
          <w:sz w:val="22"/>
          <w:szCs w:val="22"/>
        </w:rPr>
        <w:t xml:space="preserve">Memnon Archiving Services, Bloomington, IN </w:t>
      </w:r>
      <w:r>
        <w:tab/>
      </w:r>
      <w:r>
        <w:tab/>
      </w:r>
      <w:r>
        <w:tab/>
      </w:r>
      <w:r>
        <w:tab/>
      </w:r>
      <w:r>
        <w:tab/>
      </w:r>
      <w:r w:rsidRPr="2E97E378" w:rsidR="2E97E378">
        <w:rPr>
          <w:rFonts w:cs="Calibri" w:cstheme="minorAscii"/>
          <w:i w:val="1"/>
          <w:iCs w:val="1"/>
          <w:sz w:val="22"/>
          <w:szCs w:val="22"/>
        </w:rPr>
        <w:t>October 2019 – Present</w:t>
      </w:r>
    </w:p>
    <w:p w:rsidR="00922642" w:rsidP="0BA05AC7" w:rsidRDefault="00922642" w14:paraId="230EB7F8" w14:textId="462457CC">
      <w:pPr>
        <w:pStyle w:val="NoSpacing"/>
        <w:numPr>
          <w:ilvl w:val="0"/>
          <w:numId w:val="7"/>
        </w:numPr>
        <w:spacing w:before="0" w:beforeAutospacing="off" w:after="0" w:afterAutospacing="off" w:line="240" w:lineRule="auto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>Repair, clean, digitalize, and perform color grading and corrections for physical film for clients</w:t>
      </w:r>
    </w:p>
    <w:p w:rsidR="0BA05AC7" w:rsidP="0BA05AC7" w:rsidRDefault="0BA05AC7" w14:paraId="0C531400" w14:textId="2B0DC78F">
      <w:pPr>
        <w:pStyle w:val="NoSpacing"/>
        <w:numPr>
          <w:ilvl w:val="0"/>
          <w:numId w:val="7"/>
        </w:numPr>
        <w:spacing w:before="0" w:beforeAutospacing="off" w:after="0" w:afterAutospacing="off" w:line="240" w:lineRule="auto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sz w:val="22"/>
          <w:szCs w:val="22"/>
        </w:rPr>
        <w:t xml:space="preserve">Trained to calibrate and operate specialized </w:t>
      </w:r>
      <w:proofErr w:type="spellStart"/>
      <w:r w:rsidRPr="0BA05AC7" w:rsidR="0BA05AC7">
        <w:rPr>
          <w:rFonts w:cs="Calibri" w:cstheme="minorAscii"/>
          <w:sz w:val="22"/>
          <w:szCs w:val="22"/>
        </w:rPr>
        <w:t>LaserGraphics</w:t>
      </w:r>
      <w:proofErr w:type="spellEnd"/>
      <w:r w:rsidRPr="0BA05AC7" w:rsidR="0BA05AC7">
        <w:rPr>
          <w:rFonts w:cs="Calibri" w:cstheme="minorAscii"/>
          <w:sz w:val="22"/>
          <w:szCs w:val="22"/>
        </w:rPr>
        <w:t xml:space="preserve"> </w:t>
      </w:r>
      <w:proofErr w:type="spellStart"/>
      <w:r w:rsidRPr="0BA05AC7" w:rsidR="0BA05AC7">
        <w:rPr>
          <w:rFonts w:cs="Calibri" w:cstheme="minorAscii"/>
          <w:sz w:val="22"/>
          <w:szCs w:val="22"/>
        </w:rPr>
        <w:t>ScanStation</w:t>
      </w:r>
      <w:proofErr w:type="spellEnd"/>
      <w:r w:rsidRPr="0BA05AC7" w:rsidR="0BA05AC7">
        <w:rPr>
          <w:rFonts w:cs="Calibri" w:cstheme="minorAscii"/>
          <w:sz w:val="22"/>
          <w:szCs w:val="22"/>
        </w:rPr>
        <w:t xml:space="preserve"> machines </w:t>
      </w:r>
    </w:p>
    <w:p w:rsidR="0BA05AC7" w:rsidP="0BA05AC7" w:rsidRDefault="0BA05AC7" w14:paraId="48F6F59B" w14:textId="475911F2">
      <w:pPr>
        <w:pStyle w:val="NoSpacing"/>
        <w:spacing w:before="0" w:beforeAutospacing="off" w:after="0" w:afterAutospacing="off" w:line="240" w:lineRule="auto"/>
        <w:ind w:left="0"/>
        <w:rPr>
          <w:rFonts w:ascii="Calibri" w:hAnsi="Calibri" w:eastAsia="" w:cs=""/>
          <w:sz w:val="20"/>
          <w:szCs w:val="20"/>
        </w:rPr>
      </w:pPr>
    </w:p>
    <w:p w:rsidR="0BA05AC7" w:rsidP="0BA05AC7" w:rsidRDefault="0BA05AC7" w14:paraId="5CA7320C" w14:textId="7DB9F813">
      <w:pPr>
        <w:pStyle w:val="NoSpacing"/>
        <w:jc w:val="center"/>
        <w:rPr>
          <w:rFonts w:cs="Calibri" w:cstheme="minorAscii"/>
          <w:sz w:val="22"/>
          <w:szCs w:val="22"/>
        </w:rPr>
      </w:pPr>
      <w:r w:rsidRPr="0BA05AC7" w:rsidR="0BA05AC7">
        <w:rPr>
          <w:rFonts w:cs="Calibri" w:cstheme="minorAscii"/>
          <w:i w:val="1"/>
          <w:iCs w:val="1"/>
          <w:sz w:val="22"/>
          <w:szCs w:val="22"/>
        </w:rPr>
        <w:t>Jobs during college included 3 years with Facility Operations and Services at IU and 3 years at Denny’s restaurant</w:t>
      </w:r>
    </w:p>
    <w:sectPr w:rsidRPr="00536033" w:rsidR="00C30A56" w:rsidSect="005E4D7D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ced3f1bc6574884"/>
      <w:footerReference w:type="default" r:id="R24e1e625948844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40738F" w:rsidTr="3D40738F" w14:paraId="3FE55381">
      <w:tc>
        <w:tcPr>
          <w:tcW w:w="3600" w:type="dxa"/>
          <w:tcMar/>
        </w:tcPr>
        <w:p w:rsidR="3D40738F" w:rsidP="3D40738F" w:rsidRDefault="3D40738F" w14:paraId="5367213B" w14:textId="7CB2712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D40738F" w:rsidP="3D40738F" w:rsidRDefault="3D40738F" w14:paraId="22B29A36" w14:textId="1A78BAFC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D40738F" w:rsidP="3D40738F" w:rsidRDefault="3D40738F" w14:paraId="016601F2" w14:textId="62D96D00">
          <w:pPr>
            <w:pStyle w:val="Header"/>
            <w:bidi w:val="0"/>
            <w:ind w:right="-115"/>
            <w:jc w:val="right"/>
          </w:pPr>
        </w:p>
      </w:tc>
    </w:tr>
  </w:tbl>
  <w:p w:rsidR="3D40738F" w:rsidP="3D40738F" w:rsidRDefault="3D40738F" w14:paraId="71518A8C" w14:textId="0F7A2B5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40738F" w:rsidTr="3D40738F" w14:paraId="00847B1A">
      <w:tc>
        <w:tcPr>
          <w:tcW w:w="3600" w:type="dxa"/>
          <w:tcMar/>
        </w:tcPr>
        <w:p w:rsidR="3D40738F" w:rsidP="3D40738F" w:rsidRDefault="3D40738F" w14:paraId="5C86FF78" w14:textId="5D3B5A0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D40738F" w:rsidP="3D40738F" w:rsidRDefault="3D40738F" w14:paraId="153A2002" w14:textId="0915D4A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D40738F" w:rsidP="3D40738F" w:rsidRDefault="3D40738F" w14:paraId="2F28C8CA" w14:textId="562CBF10">
          <w:pPr>
            <w:pStyle w:val="Header"/>
            <w:bidi w:val="0"/>
            <w:ind w:right="-115"/>
            <w:jc w:val="right"/>
          </w:pPr>
        </w:p>
      </w:tc>
    </w:tr>
  </w:tbl>
  <w:p w:rsidR="3D40738F" w:rsidP="3D40738F" w:rsidRDefault="3D40738F" w14:paraId="34E27F01" w14:textId="47F7FB23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p w:rsidR="0BA05AC7" w:rsidRDefault="0BA05AC7" w14:paraId="0ADAB2F0" w14:textId="759D2F18"/>
  <w:tbl>
    <w:tblPr>
      <w:tblStyle w:val="TableNormal"/>
      <w:bidiVisual w:val="0"/>
      <w:tblW w:w="10912" w:type="dxa"/>
      <w:tblLayout w:type="fixed"/>
      <w:tblLook w:val="06A0" w:firstRow="1" w:lastRow="0" w:firstColumn="1" w:lastColumn="0" w:noHBand="1" w:noVBand="1"/>
    </w:tblPr>
    <w:tblGrid>
      <w:gridCol w:w="10912"/>
    </w:tblGrid>
    <w:tr w:rsidR="3D40738F" w:rsidTr="0BA05AC7" w14:paraId="1D7E2B52">
      <w:tc>
        <w:tcPr>
          <w:tcW w:w="10912" w:type="dxa"/>
          <w:tcMar/>
        </w:tcPr>
        <w:p w:rsidR="3D40738F" w:rsidP="3D40738F" w:rsidRDefault="3D40738F" w14:paraId="17B1AE9A" w14:textId="0DD75DB2">
          <w:pPr>
            <w:pStyle w:val="Header"/>
            <w:bidi w:val="0"/>
            <w:ind w:left="-115"/>
            <w:jc w:val="left"/>
          </w:pPr>
        </w:p>
      </w:tc>
    </w:tr>
  </w:tbl>
  <w:p w:rsidR="3D40738F" w:rsidP="3D40738F" w:rsidRDefault="3D40738F" w14:paraId="7692F412" w14:textId="4C5B29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40738F" w:rsidTr="3D40738F" w14:paraId="01F9E71C">
      <w:tc>
        <w:tcPr>
          <w:tcW w:w="3600" w:type="dxa"/>
          <w:tcMar/>
        </w:tcPr>
        <w:p w:rsidR="3D40738F" w:rsidP="3D40738F" w:rsidRDefault="3D40738F" w14:paraId="66CD7FEC" w14:textId="5FB2827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D40738F" w:rsidP="3D40738F" w:rsidRDefault="3D40738F" w14:paraId="58D89903" w14:textId="7297005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D40738F" w:rsidP="3D40738F" w:rsidRDefault="3D40738F" w14:paraId="738D76FC" w14:textId="4649B496">
          <w:pPr>
            <w:pStyle w:val="Header"/>
            <w:bidi w:val="0"/>
            <w:ind w:right="-115"/>
            <w:jc w:val="right"/>
          </w:pPr>
        </w:p>
      </w:tc>
    </w:tr>
  </w:tbl>
  <w:p w:rsidR="3D40738F" w:rsidP="3D40738F" w:rsidRDefault="3D40738F" w14:paraId="2962336F" w14:textId="0ED4F3F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40738F" w:rsidTr="3D40738F" w14:paraId="52913C2F">
      <w:tc>
        <w:tcPr>
          <w:tcW w:w="3600" w:type="dxa"/>
          <w:tcMar/>
        </w:tcPr>
        <w:p w:rsidR="3D40738F" w:rsidP="3D40738F" w:rsidRDefault="3D40738F" w14:paraId="2546B67B" w14:textId="7AE2F91A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D40738F" w:rsidP="3D40738F" w:rsidRDefault="3D40738F" w14:paraId="1A774670" w14:textId="5431C53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D40738F" w:rsidP="3D40738F" w:rsidRDefault="3D40738F" w14:paraId="74DDC49F" w14:textId="2F9CA568">
          <w:pPr>
            <w:pStyle w:val="Header"/>
            <w:bidi w:val="0"/>
            <w:ind w:right="-115"/>
            <w:jc w:val="right"/>
          </w:pPr>
        </w:p>
      </w:tc>
    </w:tr>
  </w:tbl>
  <w:p w:rsidR="3D40738F" w:rsidP="3D40738F" w:rsidRDefault="3D40738F" w14:paraId="6D3CECEE" w14:textId="6BE03B66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40738F" w:rsidTr="3D40738F" w14:paraId="1C8A69E9">
      <w:tc>
        <w:tcPr>
          <w:tcW w:w="3600" w:type="dxa"/>
          <w:tcMar/>
        </w:tcPr>
        <w:p w:rsidR="3D40738F" w:rsidP="3D40738F" w:rsidRDefault="3D40738F" w14:paraId="51D324C5" w14:textId="70AFB87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D40738F" w:rsidP="3D40738F" w:rsidRDefault="3D40738F" w14:paraId="21ADB807" w14:textId="3322978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D40738F" w:rsidP="3D40738F" w:rsidRDefault="3D40738F" w14:paraId="3A4D337E" w14:textId="027DC520">
          <w:pPr>
            <w:pStyle w:val="Header"/>
            <w:bidi w:val="0"/>
            <w:ind w:right="-115"/>
            <w:jc w:val="right"/>
          </w:pPr>
        </w:p>
      </w:tc>
    </w:tr>
  </w:tbl>
  <w:p w:rsidR="3D40738F" w:rsidP="3D40738F" w:rsidRDefault="3D40738F" w14:paraId="721C5AF8" w14:textId="73E3951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FA4"/>
    <w:multiLevelType w:val="hybridMultilevel"/>
    <w:tmpl w:val="67D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AD7F59"/>
    <w:multiLevelType w:val="hybridMultilevel"/>
    <w:tmpl w:val="F6D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B3EC4"/>
    <w:multiLevelType w:val="hybridMultilevel"/>
    <w:tmpl w:val="338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685F29"/>
    <w:multiLevelType w:val="hybridMultilevel"/>
    <w:tmpl w:val="16F62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EAB5B9D"/>
    <w:multiLevelType w:val="hybridMultilevel"/>
    <w:tmpl w:val="B0BCCBD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4D2ADD"/>
    <w:multiLevelType w:val="hybridMultilevel"/>
    <w:tmpl w:val="234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D66E99D-EB69-4179-9A5A-8B71BA9D304C}"/>
    <w:docVar w:name="dgnword-eventsink" w:val="2574729498384"/>
  </w:docVars>
  <w:rsids>
    <w:rsidRoot w:val="00C42449"/>
    <w:rsid w:val="00022C23"/>
    <w:rsid w:val="00023C78"/>
    <w:rsid w:val="00082C80"/>
    <w:rsid w:val="00090236"/>
    <w:rsid w:val="000B385C"/>
    <w:rsid w:val="000C369A"/>
    <w:rsid w:val="000E221A"/>
    <w:rsid w:val="00131BBD"/>
    <w:rsid w:val="0018041C"/>
    <w:rsid w:val="001B5135"/>
    <w:rsid w:val="00237CA9"/>
    <w:rsid w:val="002459B2"/>
    <w:rsid w:val="002778DD"/>
    <w:rsid w:val="00283921"/>
    <w:rsid w:val="00294FD0"/>
    <w:rsid w:val="002B0572"/>
    <w:rsid w:val="002F4056"/>
    <w:rsid w:val="00336B70"/>
    <w:rsid w:val="00381C82"/>
    <w:rsid w:val="003A31E3"/>
    <w:rsid w:val="003C3409"/>
    <w:rsid w:val="003E627C"/>
    <w:rsid w:val="00400564"/>
    <w:rsid w:val="004310F5"/>
    <w:rsid w:val="00497D9C"/>
    <w:rsid w:val="004C3F66"/>
    <w:rsid w:val="00536033"/>
    <w:rsid w:val="00546DD4"/>
    <w:rsid w:val="0058119C"/>
    <w:rsid w:val="00586D94"/>
    <w:rsid w:val="005A2EF7"/>
    <w:rsid w:val="005A6820"/>
    <w:rsid w:val="005B54FD"/>
    <w:rsid w:val="005F7CA4"/>
    <w:rsid w:val="0061071C"/>
    <w:rsid w:val="00670F91"/>
    <w:rsid w:val="00697326"/>
    <w:rsid w:val="00704AA5"/>
    <w:rsid w:val="00754978"/>
    <w:rsid w:val="00764D9A"/>
    <w:rsid w:val="007C0594"/>
    <w:rsid w:val="0084694A"/>
    <w:rsid w:val="0087356C"/>
    <w:rsid w:val="00875DC0"/>
    <w:rsid w:val="00876253"/>
    <w:rsid w:val="008B12C8"/>
    <w:rsid w:val="00911B91"/>
    <w:rsid w:val="00922642"/>
    <w:rsid w:val="00974777"/>
    <w:rsid w:val="00982A61"/>
    <w:rsid w:val="00990EEF"/>
    <w:rsid w:val="009D64C9"/>
    <w:rsid w:val="00A10C9E"/>
    <w:rsid w:val="00B434C2"/>
    <w:rsid w:val="00BC4D2A"/>
    <w:rsid w:val="00C21749"/>
    <w:rsid w:val="00C30A56"/>
    <w:rsid w:val="00C42449"/>
    <w:rsid w:val="00C60EA1"/>
    <w:rsid w:val="00C673AC"/>
    <w:rsid w:val="00CA1F54"/>
    <w:rsid w:val="00CD2606"/>
    <w:rsid w:val="00D0192C"/>
    <w:rsid w:val="00D05B23"/>
    <w:rsid w:val="00D212AB"/>
    <w:rsid w:val="00D81F83"/>
    <w:rsid w:val="00D836DA"/>
    <w:rsid w:val="00DA112D"/>
    <w:rsid w:val="00DE6B61"/>
    <w:rsid w:val="00DF4A14"/>
    <w:rsid w:val="00EB0A9E"/>
    <w:rsid w:val="00EB2930"/>
    <w:rsid w:val="00EC4955"/>
    <w:rsid w:val="00F64576"/>
    <w:rsid w:val="00F96652"/>
    <w:rsid w:val="0BA05AC7"/>
    <w:rsid w:val="2E97E378"/>
    <w:rsid w:val="3D40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styleId="TableGrid" w:customStyle="1">
    <w:name w:val="Table 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lt-line-clampline" w:customStyle="1">
    <w:name w:val="lt-line-clamp__line"/>
    <w:basedOn w:val="DefaultParagraphFont"/>
    <w:rsid w:val="003A31E3"/>
  </w:style>
  <w:style w:type="character" w:styleId="UnresolvedMention">
    <w:name w:val="Unresolved Mention"/>
    <w:basedOn w:val="DefaultParagraphFont"/>
    <w:uiPriority w:val="99"/>
    <w:semiHidden/>
    <w:unhideWhenUsed/>
    <w:rsid w:val="00536033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eader" Target="/word/header.xml" Id="R615917ec3cfd4f6c" /><Relationship Type="http://schemas.openxmlformats.org/officeDocument/2006/relationships/footer" Target="/word/footer.xml" Id="R436a59805f5e4b40" /><Relationship Type="http://schemas.openxmlformats.org/officeDocument/2006/relationships/header" Target="/word/header2.xml" Id="Rd8687af85879463e" /><Relationship Type="http://schemas.openxmlformats.org/officeDocument/2006/relationships/footer" Target="/word/footer2.xml" Id="R81e9916aae664188" /><Relationship Type="http://schemas.openxmlformats.org/officeDocument/2006/relationships/header" Target="/word/header3.xml" Id="R5ced3f1bc6574884" /><Relationship Type="http://schemas.openxmlformats.org/officeDocument/2006/relationships/footer" Target="/word/footer3.xml" Id="R24e1e62594884448" /><Relationship Type="http://schemas.openxmlformats.org/officeDocument/2006/relationships/hyperlink" Target="https://github.com/weswolff/BBNEighT/tree/main" TargetMode="External" Id="R096aaa49ed3c49ba" /><Relationship Type="http://schemas.openxmlformats.org/officeDocument/2006/relationships/hyperlink" Target="mailto:jonathan.carey13@yahoo.com" TargetMode="External" Id="Rfc979d7281474dca" /><Relationship Type="http://schemas.openxmlformats.org/officeDocument/2006/relationships/hyperlink" Target="https://www.linkedin.com/in/jonathan-carey-ab5467a2/" TargetMode="External" Id="Rf16cfb617d784674" /><Relationship Type="http://schemas.openxmlformats.org/officeDocument/2006/relationships/hyperlink" Target="https://jonathancarey13.github.io/Portfolio2.0/" TargetMode="External" Id="R4dab5581ccaf4705" /><Relationship Type="http://schemas.openxmlformats.org/officeDocument/2006/relationships/hyperlink" Target="https://github.com/JonathanCarey13" TargetMode="External" Id="R91afed9b767e49b3" /><Relationship Type="http://schemas.openxmlformats.org/officeDocument/2006/relationships/hyperlink" Target="https://github.com/JonathanCarey13/Underwatch" TargetMode="External" Id="R13645b3418564e12" /><Relationship Type="http://schemas.openxmlformats.org/officeDocument/2006/relationships/hyperlink" Target="https://underwatch.azurewebsites.net/" TargetMode="External" Id="R92d3aaab5697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Carey</dc:creator>
  <keywords/>
  <dc:description/>
  <lastModifiedBy>Jonathan Carey</lastModifiedBy>
  <revision>40</revision>
  <lastPrinted>2021-05-08T17:49:00.0000000Z</lastPrinted>
  <dcterms:created xsi:type="dcterms:W3CDTF">2021-05-08T13:22:00.0000000Z</dcterms:created>
  <dcterms:modified xsi:type="dcterms:W3CDTF">2021-05-10T18:13:43.3886735Z</dcterms:modified>
</coreProperties>
</file>