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C2" w:rsidRDefault="007B3116">
      <w:r>
        <w:t>A</w:t>
      </w:r>
      <w:r w:rsidR="001A03D7">
        <w:t>-</w:t>
      </w:r>
      <w:r>
        <w:t>1</w:t>
      </w:r>
      <w:r w:rsidR="001A03D7">
        <w:t>-</w:t>
      </w:r>
      <w:r>
        <w:t>1</w:t>
      </w:r>
    </w:p>
    <w:p w:rsidR="007B3116" w:rsidRDefault="007B3116">
      <w:r>
        <w:t>N1 = 3+7+10 = 20</w:t>
      </w:r>
    </w:p>
    <w:p w:rsidR="007B3116" w:rsidRDefault="007B3116">
      <w:r>
        <w:t>N2 = 3*1+7*2+10*3= 3 +14+30 = 47</w:t>
      </w:r>
    </w:p>
    <w:p w:rsidR="007B3116" w:rsidRDefault="007B3116"/>
    <w:p w:rsidR="007B3116" w:rsidRDefault="007B3116">
      <w:r>
        <w:t>A-1-2</w:t>
      </w:r>
    </w:p>
    <w:p w:rsidR="007B3116" w:rsidRDefault="007B3116">
      <w:r>
        <w:t xml:space="preserve">Non ce tableau n’est pas correct.  </w:t>
      </w:r>
    </w:p>
    <w:p w:rsidR="007B3116" w:rsidRPr="007B3116" w:rsidRDefault="007B3116">
      <w:pPr>
        <w:rPr>
          <w:lang w:val="en-US"/>
        </w:rPr>
      </w:pPr>
      <w:r w:rsidRPr="007B3116">
        <w:rPr>
          <w:lang w:val="en-US"/>
        </w:rPr>
        <w:t>A-2</w:t>
      </w:r>
    </w:p>
    <w:p w:rsidR="007B3116" w:rsidRDefault="007B3116">
      <w:pPr>
        <w:rPr>
          <w:lang w:val="en-US"/>
        </w:rPr>
      </w:pPr>
      <w:r w:rsidRPr="007B3116">
        <w:rPr>
          <w:lang w:val="en-US"/>
        </w:rPr>
        <w:t>Tab = [ 1,2,3]</w:t>
      </w:r>
    </w:p>
    <w:p w:rsidR="001A03D7" w:rsidRDefault="001A03D7">
      <w:pPr>
        <w:rPr>
          <w:lang w:val="en-US"/>
        </w:rPr>
      </w:pPr>
      <w:r>
        <w:rPr>
          <w:lang w:val="en-US"/>
        </w:rPr>
        <w:t>Def N1 (tab)</w:t>
      </w:r>
    </w:p>
    <w:p w:rsidR="007B3116" w:rsidRDefault="001A03D7">
      <w:pPr>
        <w:rPr>
          <w:lang w:val="en-US"/>
        </w:rPr>
      </w:pPr>
      <w:r>
        <w:rPr>
          <w:lang w:val="en-US"/>
        </w:rPr>
        <w:t>N1</w:t>
      </w:r>
      <w:r w:rsidR="007B3116">
        <w:rPr>
          <w:lang w:val="en-US"/>
        </w:rPr>
        <w:t xml:space="preserve"> = 0 </w:t>
      </w:r>
    </w:p>
    <w:p w:rsidR="007B3116" w:rsidRPr="007B3116" w:rsidRDefault="007B3116">
      <w:pPr>
        <w:rPr>
          <w:lang w:val="en-US"/>
        </w:rPr>
      </w:pPr>
      <w:r>
        <w:rPr>
          <w:lang w:val="en-US"/>
        </w:rPr>
        <w:t>For I in range (3):</w:t>
      </w:r>
    </w:p>
    <w:p w:rsidR="007B3116" w:rsidRPr="007B3116" w:rsidRDefault="007B3116">
      <w:pPr>
        <w:rPr>
          <w:lang w:val="en-US"/>
        </w:rPr>
      </w:pPr>
      <w:r>
        <w:rPr>
          <w:lang w:val="en-US"/>
        </w:rPr>
        <w:tab/>
      </w:r>
      <w:r w:rsidRPr="007B3116">
        <w:rPr>
          <w:lang w:val="en-US"/>
        </w:rPr>
        <w:t>N1 =N1 + tab[</w:t>
      </w:r>
      <w:proofErr w:type="spellStart"/>
      <w:r w:rsidRPr="007B3116">
        <w:rPr>
          <w:lang w:val="en-US"/>
        </w:rPr>
        <w:t>i</w:t>
      </w:r>
      <w:proofErr w:type="spellEnd"/>
      <w:r w:rsidRPr="007B3116">
        <w:rPr>
          <w:lang w:val="en-US"/>
        </w:rPr>
        <w:t>]</w:t>
      </w:r>
    </w:p>
    <w:p w:rsidR="007B3116" w:rsidRDefault="001A03D7">
      <w:pPr>
        <w:rPr>
          <w:lang w:val="en-US"/>
        </w:rPr>
      </w:pPr>
      <w:r>
        <w:rPr>
          <w:lang w:val="en-US"/>
        </w:rPr>
        <w:t>Return N1</w:t>
      </w:r>
    </w:p>
    <w:p w:rsidR="007B3116" w:rsidRDefault="007B3116">
      <w:pPr>
        <w:rPr>
          <w:lang w:val="en-US"/>
        </w:rPr>
      </w:pPr>
    </w:p>
    <w:p w:rsidR="007B3116" w:rsidRDefault="007B3116">
      <w:pPr>
        <w:rPr>
          <w:lang w:val="en-US"/>
        </w:rPr>
      </w:pPr>
      <w:r>
        <w:rPr>
          <w:lang w:val="en-US"/>
        </w:rPr>
        <w:t xml:space="preserve">A3 </w:t>
      </w:r>
    </w:p>
    <w:p w:rsidR="007B3116" w:rsidRDefault="001A03D7">
      <w:pPr>
        <w:rPr>
          <w:lang w:val="en-US"/>
        </w:rPr>
      </w:pPr>
      <w:r>
        <w:rPr>
          <w:lang w:val="en-US"/>
        </w:rPr>
        <w:t xml:space="preserve">Il manqué </w:t>
      </w:r>
      <w:r w:rsidR="00366313">
        <w:rPr>
          <w:lang w:val="en-US"/>
        </w:rPr>
        <w:t>I = i+1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66313" w:rsidTr="00366313">
        <w:tc>
          <w:tcPr>
            <w:tcW w:w="4606" w:type="dxa"/>
          </w:tcPr>
          <w:p w:rsidR="00366313" w:rsidRDefault="003663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606" w:type="dxa"/>
          </w:tcPr>
          <w:p w:rsidR="00366313" w:rsidRDefault="0036631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66313" w:rsidTr="00366313">
        <w:tc>
          <w:tcPr>
            <w:tcW w:w="4606" w:type="dxa"/>
          </w:tcPr>
          <w:p w:rsidR="00366313" w:rsidRDefault="003663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6" w:type="dxa"/>
          </w:tcPr>
          <w:p w:rsidR="00366313" w:rsidRDefault="003663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6313" w:rsidTr="00366313">
        <w:tc>
          <w:tcPr>
            <w:tcW w:w="4606" w:type="dxa"/>
          </w:tcPr>
          <w:p w:rsidR="00366313" w:rsidRDefault="003663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6" w:type="dxa"/>
          </w:tcPr>
          <w:p w:rsidR="00366313" w:rsidRDefault="0036631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66313" w:rsidTr="00366313">
        <w:tc>
          <w:tcPr>
            <w:tcW w:w="4606" w:type="dxa"/>
          </w:tcPr>
          <w:p w:rsidR="00366313" w:rsidRDefault="003663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06" w:type="dxa"/>
          </w:tcPr>
          <w:p w:rsidR="00366313" w:rsidRDefault="001A03D7">
            <w:pPr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</w:tr>
    </w:tbl>
    <w:p w:rsidR="001A03D7" w:rsidRDefault="001A03D7">
      <w:pPr>
        <w:rPr>
          <w:lang w:val="en-US"/>
        </w:rPr>
      </w:pPr>
    </w:p>
    <w:p w:rsidR="00366313" w:rsidRPr="001A03D7" w:rsidRDefault="00366313">
      <w:r w:rsidRPr="001A03D7">
        <w:t xml:space="preserve">Il permet de calculer N2 </w:t>
      </w:r>
    </w:p>
    <w:p w:rsidR="001A03D7" w:rsidRDefault="001A03D7">
      <w:r>
        <w:t xml:space="preserve">B-1 </w:t>
      </w:r>
    </w:p>
    <w:p w:rsidR="001A03D7" w:rsidRDefault="001A03D7">
      <w:r>
        <w:t>fait</w:t>
      </w:r>
    </w:p>
    <w:p w:rsidR="002E3105" w:rsidRDefault="002E3105">
      <w:r>
        <w:t>B-2</w:t>
      </w:r>
    </w:p>
    <w:p w:rsidR="002E3105" w:rsidRPr="001A03D7" w:rsidRDefault="002E3105">
      <w:r>
        <w:t>Tab [</w:t>
      </w:r>
      <w:r w:rsidR="00600345">
        <w:t> :!</w:t>
      </w:r>
      <w:bookmarkStart w:id="0" w:name="_GoBack"/>
      <w:bookmarkEnd w:id="0"/>
    </w:p>
    <w:sectPr w:rsidR="002E3105" w:rsidRPr="001A03D7" w:rsidSect="00FB0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16"/>
    <w:rsid w:val="001A03D7"/>
    <w:rsid w:val="002E3105"/>
    <w:rsid w:val="00366313"/>
    <w:rsid w:val="00600345"/>
    <w:rsid w:val="007B3116"/>
    <w:rsid w:val="00FB0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1B01"/>
  <w15:chartTrackingRefBased/>
  <w15:docId w15:val="{E082AE0A-0C13-460B-8A40-962BADC8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0F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Crété</dc:creator>
  <cp:keywords/>
  <dc:description/>
  <cp:lastModifiedBy>Jonathan Crété</cp:lastModifiedBy>
  <cp:revision>3</cp:revision>
  <dcterms:created xsi:type="dcterms:W3CDTF">2017-04-27T14:44:00Z</dcterms:created>
  <dcterms:modified xsi:type="dcterms:W3CDTF">2017-04-27T15:26:00Z</dcterms:modified>
</cp:coreProperties>
</file>