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Jonathan Cruz-Rangel</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Mcmanus</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ITAI 1378</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October 2025</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 xml:space="preserve">Reflection Journal</w:t>
      </w:r>
    </w:p>
    <w:p w:rsidR="00000000" w:rsidDel="00000000" w:rsidP="00000000" w:rsidRDefault="00000000" w:rsidRPr="00000000" w14:paraId="0000000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interesting or surprising discovery is the realization that what we give the system is essentially just numbers. We see the data as images which are pixels but the system that we worked with converted things such as pixel color and intensity into their corresponding number values which it then made into a matrix. Reminds you that our eyes perceive things very differently compared to other things.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operations we used are related to visual effects in the sense that we had to make adjustments in contrast and brightness.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was one technique that was most challenging, I had to say it was trying to understand geometric transformations. Trying to understand how exactly the system is able to manipulate the pixels via numerical data to rotate or increase in size was a bit of a head scratcher.</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nano banana they used CNN’s while we are using convolution operations in order to make our system understand its data. While we had very few filters for our data nano banana has thousands if not millions of filters for its data. This lab helped show what goes on in something like nano banana.</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big on medical imaging and surveillance therefore, having the ability to manipulate data such as an image or footage is extremely helpful. I can see an AI illness bot being applicable as well as a thief identifier AI. I believe in both of these applications since most of the time you can identify someone or something via imaging.</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would be really nice to have traditional methods for preparing our data or manipulating it and then using AI to tell us where to change our parameters to make our results even better.</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extraction is by far the most interesting, I would like to understand this the most since it is essentially what makes or breaks a system. To have a good system feature extractions have to be fine tuned and accurate to what is being searched for.</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changed the way I saw a simple instagram filter. It is way more than just swiping and having a different hue or saturation or brightness. It's a whole algorithm with code that manipulates the pixels we can see without messing with image quality.</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tab/>
      <w:tab/>
      <w:tab/>
      <w:tab/>
      <w:tab/>
      <w:tab/>
      <w:tab/>
      <w:tab/>
      <w:tab/>
      <w:tab/>
      <w:tab/>
      <w:tab/>
    </w:r>
    <w:r w:rsidDel="00000000" w:rsidR="00000000" w:rsidRPr="00000000">
      <w:rPr>
        <w:rFonts w:ascii="Times New Roman" w:cs="Times New Roman" w:eastAsia="Times New Roman" w:hAnsi="Times New Roman"/>
        <w:sz w:val="24"/>
        <w:szCs w:val="24"/>
        <w:rtl w:val="0"/>
      </w:rPr>
      <w:t xml:space="preserve">Cruz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