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Cruz-Rangel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Mcmanus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ITAI 1378</w:t>
      </w:r>
    </w:p>
    <w:p w:rsidR="00000000" w:rsidDel="00000000" w:rsidP="00000000" w:rsidRDefault="00000000" w:rsidRPr="00000000" w14:paraId="00000004">
      <w:pPr>
        <w:spacing w:line="480" w:lineRule="auto"/>
        <w:rPr/>
      </w:pPr>
      <w:r w:rsidDel="00000000" w:rsidR="00000000" w:rsidRPr="00000000">
        <w:rPr>
          <w:rFonts w:ascii="Times New Roman" w:cs="Times New Roman" w:eastAsia="Times New Roman" w:hAnsi="Times New Roman"/>
          <w:sz w:val="24"/>
          <w:szCs w:val="24"/>
          <w:rtl w:val="0"/>
        </w:rPr>
        <w:t xml:space="preserve">19 October 2025</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**Conceptual Understanding:**</w:t>
      </w:r>
    </w:p>
    <w:p w:rsidR="00000000" w:rsidDel="00000000" w:rsidP="00000000" w:rsidRDefault="00000000" w:rsidRPr="00000000" w14:paraId="0000000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What is the main difference between image classification and object detection? How is this difference evident in the output of this exercise?</w:t>
      </w:r>
      <w:r w:rsidDel="00000000" w:rsidR="00000000" w:rsidRPr="00000000">
        <w:rPr>
          <w:rFonts w:ascii="Times New Roman" w:cs="Times New Roman" w:eastAsia="Times New Roman" w:hAnsi="Times New Roman"/>
          <w:b w:val="1"/>
          <w:sz w:val="24"/>
          <w:szCs w:val="24"/>
          <w:rtl w:val="0"/>
        </w:rPr>
        <w:t xml:space="preserve"> Image classification has to do with a model being able to successfully sort out objects in an image. Object detection is when the model can accurately identify the specific objects that we want it to find in an image.</w:t>
      </w:r>
    </w:p>
    <w:p w:rsidR="00000000" w:rsidDel="00000000" w:rsidP="00000000" w:rsidRDefault="00000000" w:rsidRPr="00000000" w14:paraId="0000000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Explain why we chose the SSD MobileNet V2 model for this task. What are its advantages and limitations, especially in the context of limited computational resources? </w:t>
      </w:r>
      <w:r w:rsidDel="00000000" w:rsidR="00000000" w:rsidRPr="00000000">
        <w:rPr>
          <w:rFonts w:ascii="Times New Roman" w:cs="Times New Roman" w:eastAsia="Times New Roman" w:hAnsi="Times New Roman"/>
          <w:b w:val="1"/>
          <w:sz w:val="24"/>
          <w:szCs w:val="24"/>
          <w:rtl w:val="0"/>
        </w:rPr>
        <w:t xml:space="preserve"> It's more efficient for object detection tasks and does the job with our limited resources. SSD is used since we are using it to make predictions in a single pass and the MobileNet v2 aspect is being used in order to run on mobile platforms that also have limited resources. Since we don't need such a large model these do the job quite well.</w:t>
      </w:r>
    </w:p>
    <w:p w:rsidR="00000000" w:rsidDel="00000000" w:rsidP="00000000" w:rsidRDefault="00000000" w:rsidRPr="00000000" w14:paraId="0000000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**Code Interpretation:**</w:t>
      </w:r>
    </w:p>
    <w:p w:rsidR="00000000" w:rsidDel="00000000" w:rsidP="00000000" w:rsidRDefault="00000000" w:rsidRPr="00000000" w14:paraId="0000000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Describe the role of the find_images_with_classes function. Why is it useful when working with a large dataset like COCO?</w:t>
      </w:r>
      <w:r w:rsidDel="00000000" w:rsidR="00000000" w:rsidRPr="00000000">
        <w:rPr>
          <w:rFonts w:ascii="Times New Roman" w:cs="Times New Roman" w:eastAsia="Times New Roman" w:hAnsi="Times New Roman"/>
          <w:b w:val="1"/>
          <w:sz w:val="24"/>
          <w:szCs w:val="24"/>
          <w:rtl w:val="0"/>
        </w:rPr>
        <w:t xml:space="preserve"> We use this function in order to find the images that contain the specific classes that we are looking for. COCO is a large dataset so our function can filter out the images with the objects,classes and categories we want vs images with objects,classes and categories we don’t.</w:t>
      </w:r>
    </w:p>
    <w:p w:rsidR="00000000" w:rsidDel="00000000" w:rsidP="00000000" w:rsidRDefault="00000000" w:rsidRPr="00000000" w14:paraId="0000000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In the plot_detections function, how does the threshold value (threshold=0.5) impact the number of objects displayed? </w:t>
      </w:r>
      <w:r w:rsidDel="00000000" w:rsidR="00000000" w:rsidRPr="00000000">
        <w:rPr>
          <w:rFonts w:ascii="Times New Roman" w:cs="Times New Roman" w:eastAsia="Times New Roman" w:hAnsi="Times New Roman"/>
          <w:b w:val="1"/>
          <w:sz w:val="24"/>
          <w:szCs w:val="24"/>
          <w:rtl w:val="0"/>
        </w:rPr>
        <w:t xml:space="preserve"> A default IoU sets a standard true positive value for our model telling it that if its correlation with an objects ground box is .5 or higher will our model count it towards a true positive.</w:t>
      </w:r>
    </w:p>
    <w:p w:rsidR="00000000" w:rsidDel="00000000" w:rsidP="00000000" w:rsidRDefault="00000000" w:rsidRPr="00000000" w14:paraId="000000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Explain how the heatmap visualization helps you understand the model's confidence in its detections. </w:t>
      </w:r>
      <w:r w:rsidDel="00000000" w:rsidR="00000000" w:rsidRPr="00000000">
        <w:rPr>
          <w:rFonts w:ascii="Times New Roman" w:cs="Times New Roman" w:eastAsia="Times New Roman" w:hAnsi="Times New Roman"/>
          <w:b w:val="1"/>
          <w:sz w:val="24"/>
          <w:szCs w:val="24"/>
          <w:rtl w:val="0"/>
        </w:rPr>
        <w:t xml:space="preserve">The green boxes show me where the ground truth object is said to be located and the red boxes show me the model's prediction as to what the object within its red box is. In both of the images the classification is horrendous. While the car image showed better results since the model predicted the image a boat whereas in the first image it thought of the horse as a bicycle.</w:t>
      </w:r>
    </w:p>
    <w:p w:rsidR="00000000" w:rsidDel="00000000" w:rsidP="00000000" w:rsidRDefault="00000000" w:rsidRPr="00000000" w14:paraId="0000000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**Observing Results and Limitations:**</w:t>
      </w:r>
    </w:p>
    <w:p w:rsidR="00000000" w:rsidDel="00000000" w:rsidP="00000000" w:rsidRDefault="00000000" w:rsidRPr="00000000" w14:paraId="000000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Run the exercise multiple times. Which types of objects does the model tend to detect more accurately? Which ones are more challenging? Can you explain why? </w:t>
      </w:r>
      <w:r w:rsidDel="00000000" w:rsidR="00000000" w:rsidRPr="00000000">
        <w:rPr>
          <w:rFonts w:ascii="Times New Roman" w:cs="Times New Roman" w:eastAsia="Times New Roman" w:hAnsi="Times New Roman"/>
          <w:b w:val="1"/>
          <w:sz w:val="24"/>
          <w:szCs w:val="24"/>
          <w:rtl w:val="0"/>
        </w:rPr>
        <w:t xml:space="preserve">Anything large inside of the picture or a person in particular the model does quite well. The more challenging ones have to be smaller objects, especially ones in bad lighting. I think it has to do with how we see objects from afar. We can vaguely make out what an object is due to its size but not be super accurate especially if it's at night or a really dark room.</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Observe the bounding boxes. Are there any instances where the boxes are inaccurate or miss the object entirely? What factors in the images might be contributing to these errors?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would you expect the accuracy of the model to change if we had used the entire Pascal VOC 2007 dataset instead of a small subset? Why? </w:t>
      </w:r>
    </w:p>
    <w:p w:rsidR="00000000" w:rsidDel="00000000" w:rsidP="00000000" w:rsidRDefault="00000000" w:rsidRPr="00000000" w14:paraId="0000001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 in some cases the bounding boxes in comparison to the prediction boxes are extremely off, I think it almost has to do with the previous question in regards to the image quality, lighting and how the object we are trying to find looks in the image overall. I would say if we were to use Pascal we might've had even better accuracy due to the high diversity in the dataset compared to our smaller dataset. More images means the model has seen more objects therefore any kind of objects within the bigger dataset would do better in comparison to a smaller dataset.</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**Critical Thinking:**</w:t>
      </w:r>
    </w:p>
    <w:p w:rsidR="00000000" w:rsidDel="00000000" w:rsidP="00000000" w:rsidRDefault="00000000" w:rsidRPr="00000000" w14:paraId="0000001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How could you modify the code to detect a specific set of objects, like only animals or only vehicles?</w:t>
      </w:r>
      <w:r w:rsidDel="00000000" w:rsidR="00000000" w:rsidRPr="00000000">
        <w:rPr>
          <w:rFonts w:ascii="Times New Roman" w:cs="Times New Roman" w:eastAsia="Times New Roman" w:hAnsi="Times New Roman"/>
          <w:b w:val="1"/>
          <w:sz w:val="24"/>
          <w:szCs w:val="24"/>
          <w:rtl w:val="0"/>
        </w:rPr>
        <w:t xml:space="preserve"> I would say try to find average size, wheels or legs, headlights, sings of hair,  would be a good way to differentiate. A horses legs differ a lot from a persons and especially a wheel.</w:t>
      </w:r>
    </w:p>
    <w:p w:rsidR="00000000" w:rsidDel="00000000" w:rsidP="00000000" w:rsidRDefault="00000000" w:rsidRPr="00000000" w14:paraId="0000001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If you wanted to train your own object detection model, what steps would you need to take? What are some challenges you might encounter?</w:t>
      </w:r>
      <w:r w:rsidDel="00000000" w:rsidR="00000000" w:rsidRPr="00000000">
        <w:rPr>
          <w:rFonts w:ascii="Times New Roman" w:cs="Times New Roman" w:eastAsia="Times New Roman" w:hAnsi="Times New Roman"/>
          <w:b w:val="1"/>
          <w:sz w:val="24"/>
          <w:szCs w:val="24"/>
          <w:rtl w:val="0"/>
        </w:rPr>
        <w:t xml:space="preserve"> I would try to mess around with the image quality, in my eyes that's what it all boils down to. You can feed a model hundreds of images of things but if the image quality is lacking then it wouldn't be able to differentiate a red blob of light from a firetruck for example. I would need to adjust image quality so using “filters” but, then I would also have to establish the images ground boxes. You have to set a standard for the model to base its prediction on so this is extremely important since if you don't set a standard the model wouldn't know right from left.</w:t>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Given the limitations of this model, in what real-world scenarios might it still be useful for object detection?</w:t>
      </w:r>
      <w:r w:rsidDel="00000000" w:rsidR="00000000" w:rsidRPr="00000000">
        <w:rPr>
          <w:rFonts w:ascii="Times New Roman" w:cs="Times New Roman" w:eastAsia="Times New Roman" w:hAnsi="Times New Roman"/>
          <w:b w:val="1"/>
          <w:sz w:val="24"/>
          <w:szCs w:val="24"/>
          <w:rtl w:val="0"/>
        </w:rPr>
        <w:t xml:space="preserve"> I would say in figuring out if someone ran a red light or not. Since it only takes a red stop light and a car in the intersection. These two would be easy to determine since you're only dealing with two objects or another good example is to verify if a car has plates to use EZ TAG or the EZ TAG chip.</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**Going Further (Optional):** (Bonus points)</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other object detection models available in TensorFlow Hub. Compare and contrast them with SSD MobileNet V2 in terms of accuracy, speed, and resource requirements.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running a few images through a more powerful object detection model online (if available). Compare the results to the output of this exercise. What differences do you notice?</w:t>
      </w:r>
    </w:p>
    <w:p w:rsidR="00000000" w:rsidDel="00000000" w:rsidP="00000000" w:rsidRDefault="00000000" w:rsidRPr="00000000" w14:paraId="0000001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Important: Remember, the goal here isn't perfect accuracy. It's to understand the core concepts of object detection, the limitations of working with restricted resources, and how to critically analyze the results. </w:t>
      </w:r>
      <w:r w:rsidDel="00000000" w:rsidR="00000000" w:rsidRPr="00000000">
        <w:rPr>
          <w:rFonts w:ascii="Times New Roman" w:cs="Times New Roman" w:eastAsia="Times New Roman" w:hAnsi="Times New Roman"/>
          <w:b w:val="1"/>
          <w:sz w:val="24"/>
          <w:szCs w:val="24"/>
          <w:rtl w:val="0"/>
        </w:rPr>
        <w:t xml:space="preserve"> From my finding about accuracy it looks like models with higher accuracy means models that generally cost more such as Faster R-CNN. Mobile seems to be the faster option as well as being a tad bit more cost effective especially since you don't have to have such a big model to run on mobile devices. Faster R-CNN was much better at distinguishing objects that were smaller or in bad lighting but with the cost of being more resource intensive like I mentioned before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ind w:left="79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Cruz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