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D39" w:rsidRDefault="00055D39">
      <w:r>
        <w:t>Jonathan Lee</w:t>
      </w:r>
    </w:p>
    <w:p w:rsidR="00055D39" w:rsidRDefault="00055D39">
      <w:r>
        <w:t>Professor: Devin Cook</w:t>
      </w:r>
    </w:p>
    <w:p w:rsidR="00055D39" w:rsidRDefault="00055D39">
      <w:r>
        <w:t>Class: CSC35</w:t>
      </w:r>
    </w:p>
    <w:p w:rsidR="00055D39" w:rsidRDefault="00055D39">
      <w:r>
        <w:t>Date: 5-21-23</w:t>
      </w:r>
    </w:p>
    <w:p w:rsidR="00055D39" w:rsidRDefault="00055D39" w:rsidP="00055D39">
      <w:pPr>
        <w:jc w:val="center"/>
      </w:pPr>
      <w:r>
        <w:t>Quick Overview of CPUID and 128-512 bit registers</w:t>
      </w:r>
    </w:p>
    <w:p w:rsidR="00515601" w:rsidRDefault="005C0650">
      <w:r>
        <w:rPr>
          <w:noProof/>
        </w:rPr>
        <w:drawing>
          <wp:inline distT="0" distB="0" distL="0" distR="0">
            <wp:extent cx="5934075" cy="3438525"/>
            <wp:effectExtent l="0" t="0" r="9525" b="9525"/>
            <wp:docPr id="12118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C28" w:rsidRDefault="000D2C28">
      <w:r>
        <w:t>Hyde</w:t>
      </w:r>
      <w:r>
        <w:t xml:space="preserve"> P.596</w:t>
      </w:r>
    </w:p>
    <w:p w:rsidR="005C0650" w:rsidRDefault="005C0650"/>
    <w:p w:rsidR="00055D39" w:rsidRDefault="005C0650">
      <w:r>
        <w:t xml:space="preserve">Does the </w:t>
      </w:r>
      <w:proofErr w:type="spellStart"/>
      <w:r>
        <w:t>Herky</w:t>
      </w:r>
      <w:proofErr w:type="spellEnd"/>
      <w:r>
        <w:t xml:space="preserve"> processor support AVX-512. . .</w:t>
      </w:r>
      <w:r w:rsidR="00055D39">
        <w:t xml:space="preserve"> This question caused me some confusion as I tested many commands to </w:t>
      </w:r>
      <w:r w:rsidR="00982EFC">
        <w:t>learn about</w:t>
      </w:r>
      <w:r w:rsidR="00055D39">
        <w:t xml:space="preserve"> higher level bit registers. </w:t>
      </w:r>
    </w:p>
    <w:p w:rsidR="00C706CD" w:rsidRDefault="00C706CD">
      <w:r w:rsidRPr="00C706CD">
        <w:drawing>
          <wp:inline distT="0" distB="0" distL="0" distR="0" wp14:anchorId="7C086DD0" wp14:editId="28586019">
            <wp:extent cx="5943600" cy="449580"/>
            <wp:effectExtent l="0" t="0" r="0" b="7620"/>
            <wp:docPr id="57097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73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CD" w:rsidRDefault="00C706CD" w:rsidP="00C706CD">
      <w:pPr>
        <w:jc w:val="center"/>
      </w:pPr>
      <w:r w:rsidRPr="00C706CD">
        <w:lastRenderedPageBreak/>
        <w:drawing>
          <wp:inline distT="0" distB="0" distL="0" distR="0" wp14:anchorId="36A7F55A" wp14:editId="1DC0AFEA">
            <wp:extent cx="5943600" cy="2763520"/>
            <wp:effectExtent l="0" t="0" r="0" b="0"/>
            <wp:docPr id="35949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9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CD" w:rsidRDefault="00C706CD">
      <w:r>
        <w:t>In the image</w:t>
      </w:r>
      <w:r w:rsidR="0004152D">
        <w:t>s about</w:t>
      </w:r>
      <w:r>
        <w:t xml:space="preserve"> are just some of the commands </w:t>
      </w:r>
      <w:r w:rsidR="0004152D">
        <w:t xml:space="preserve">and code </w:t>
      </w:r>
      <w:r>
        <w:t xml:space="preserve">I tested to see if I could get any AVX-512 </w:t>
      </w:r>
      <w:r>
        <w:t>mnemonic</w:t>
      </w:r>
      <w:r>
        <w:t>s to work. I</w:t>
      </w:r>
      <w:r w:rsidR="00281E8D">
        <w:t>n the end</w:t>
      </w:r>
      <w:r w:rsidR="00BA5A6C">
        <w:t xml:space="preserve"> I</w:t>
      </w:r>
      <w:r>
        <w:t xml:space="preserve"> was able to work with the </w:t>
      </w:r>
      <w:proofErr w:type="spellStart"/>
      <w:r>
        <w:t>xmm</w:t>
      </w:r>
      <w:proofErr w:type="spellEnd"/>
      <w:r>
        <w:t xml:space="preserve"> </w:t>
      </w:r>
      <w:r w:rsidR="001F76D0">
        <w:t xml:space="preserve">128-bit </w:t>
      </w:r>
      <w:r>
        <w:t xml:space="preserve">registers. I thought there has to be an easier way to check instruction sets, without mindless tests of each and every command. </w:t>
      </w:r>
      <w:r w:rsidR="00281E8D">
        <w:t>What I really</w:t>
      </w:r>
      <w:r>
        <w:t xml:space="preserve"> mean</w:t>
      </w:r>
      <w:r w:rsidR="00281E8D">
        <w:t xml:space="preserve"> is that</w:t>
      </w:r>
      <w:r>
        <w:t xml:space="preserve"> </w:t>
      </w:r>
      <w:r w:rsidR="00281E8D">
        <w:t xml:space="preserve">while I </w:t>
      </w:r>
      <w:r>
        <w:t xml:space="preserve">was reading about </w:t>
      </w:r>
      <w:r w:rsidR="00281E8D">
        <w:t xml:space="preserve">something called </w:t>
      </w:r>
      <w:r>
        <w:t>512-bit register</w:t>
      </w:r>
      <w:r w:rsidR="00281E8D">
        <w:t>s</w:t>
      </w:r>
      <w:r>
        <w:t xml:space="preserve">, I wanted to attempt </w:t>
      </w:r>
      <w:r w:rsidR="00281E8D">
        <w:t xml:space="preserve">to code something that worked with </w:t>
      </w:r>
      <w:r>
        <w:t>th</w:t>
      </w:r>
      <w:r w:rsidR="00281E8D">
        <w:t xml:space="preserve">is hypothetical Rachmaninoff register the “ZMM”. My wife said just practice the basics, again after many hours, I learned she was right.  </w:t>
      </w:r>
    </w:p>
    <w:p w:rsidR="005C0650" w:rsidRDefault="00281E8D">
      <w:r>
        <w:t xml:space="preserve">While in my hypothetical rabbit hole of code, </w:t>
      </w:r>
      <w:r w:rsidR="00055D39">
        <w:t xml:space="preserve">I learned after all the tests, </w:t>
      </w:r>
      <w:r w:rsidR="00982EFC">
        <w:t>we</w:t>
      </w:r>
      <w:r w:rsidR="005C0650">
        <w:t xml:space="preserve"> have to use CPUID to find the answer</w:t>
      </w:r>
      <w:r>
        <w:t xml:space="preserve"> about AVX-512</w:t>
      </w:r>
      <w:r w:rsidR="001F76D0">
        <w:t xml:space="preserve"> instruction set support</w:t>
      </w:r>
      <w:r w:rsidR="005C0650">
        <w:t xml:space="preserve">. What CPUID does is tell us what instruction sets are supported by the processor, </w:t>
      </w:r>
      <w:r>
        <w:t xml:space="preserve">it </w:t>
      </w:r>
      <w:r w:rsidR="005C0650">
        <w:t xml:space="preserve">can display the vendor id, </w:t>
      </w:r>
      <w:r w:rsidR="00BA5A6C">
        <w:t xml:space="preserve">it can </w:t>
      </w:r>
      <w:r w:rsidR="005C0650">
        <w:t>even tell you if you are working in a virtual environment.</w:t>
      </w:r>
    </w:p>
    <w:p w:rsidR="005C0650" w:rsidRDefault="005C0650" w:rsidP="00055D39">
      <w:pPr>
        <w:jc w:val="center"/>
      </w:pPr>
      <w:r w:rsidRPr="005C0650">
        <w:drawing>
          <wp:inline distT="0" distB="0" distL="0" distR="0" wp14:anchorId="4535CAFA" wp14:editId="5E8CE8EA">
            <wp:extent cx="5943600" cy="2326005"/>
            <wp:effectExtent l="0" t="0" r="0" b="0"/>
            <wp:docPr id="185774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48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50" w:rsidRDefault="005C0650">
      <w:r>
        <w:t xml:space="preserve">This code sets EAX to 00 for use what CPUID leaf 00. CPUID uses what are called </w:t>
      </w:r>
      <w:proofErr w:type="spellStart"/>
      <w:r>
        <w:t>leafs</w:t>
      </w:r>
      <w:proofErr w:type="spellEnd"/>
      <w:r>
        <w:t xml:space="preserve"> when the </w:t>
      </w:r>
      <w:r w:rsidR="00C706CD">
        <w:t>user calls</w:t>
      </w:r>
      <w:r>
        <w:t xml:space="preserve"> CPUID.</w:t>
      </w:r>
    </w:p>
    <w:p w:rsidR="005C0650" w:rsidRDefault="005C0650">
      <w:r>
        <w:lastRenderedPageBreak/>
        <w:t xml:space="preserve">CPUID with leaf 00 will return the vendor ID. It will store the id into </w:t>
      </w:r>
      <w:r w:rsidR="002020BF">
        <w:t>RBX</w:t>
      </w:r>
      <w:r>
        <w:t xml:space="preserve">, </w:t>
      </w:r>
      <w:r w:rsidR="002020BF">
        <w:t>RDX</w:t>
      </w:r>
      <w:r>
        <w:t xml:space="preserve">, and </w:t>
      </w:r>
      <w:r w:rsidR="002020BF">
        <w:t>RCX</w:t>
      </w:r>
      <w:r>
        <w:t xml:space="preserve">. CPUID mnemonic is </w:t>
      </w:r>
      <w:r w:rsidR="002020BF">
        <w:t>kind of</w:t>
      </w:r>
      <w:r>
        <w:t xml:space="preserve"> like a system call, </w:t>
      </w:r>
      <w:r w:rsidR="002020BF">
        <w:t>were we</w:t>
      </w:r>
      <w:r>
        <w:t xml:space="preserve"> load </w:t>
      </w:r>
      <w:r w:rsidR="00073C11">
        <w:t>something</w:t>
      </w:r>
      <w:r>
        <w:t xml:space="preserve"> into</w:t>
      </w:r>
      <w:r w:rsidR="00073C11">
        <w:t xml:space="preserve"> a register</w:t>
      </w:r>
      <w:r>
        <w:t xml:space="preserve"> </w:t>
      </w:r>
      <w:r w:rsidR="00073C11">
        <w:t>(</w:t>
      </w:r>
      <w:r>
        <w:t>EAX</w:t>
      </w:r>
      <w:r w:rsidR="00073C11">
        <w:t xml:space="preserve"> for CPUID), whereas (RAX for SYSCALL)</w:t>
      </w:r>
      <w:r>
        <w:t xml:space="preserve"> and run the command and it returns its reply into other registers. </w:t>
      </w:r>
    </w:p>
    <w:p w:rsidR="005C0650" w:rsidRDefault="005C0650" w:rsidP="00055D39">
      <w:pPr>
        <w:jc w:val="center"/>
      </w:pPr>
      <w:r w:rsidRPr="005C0650">
        <w:drawing>
          <wp:inline distT="0" distB="0" distL="0" distR="0" wp14:anchorId="3149E59A" wp14:editId="7E0C24B6">
            <wp:extent cx="5943600" cy="1456690"/>
            <wp:effectExtent l="0" t="0" r="0" b="0"/>
            <wp:docPr id="8986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2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50" w:rsidRDefault="005C0650">
      <w:r>
        <w:t xml:space="preserve">As we can see we have a Genuine Intel processor. </w:t>
      </w:r>
    </w:p>
    <w:p w:rsidR="005C0650" w:rsidRDefault="00982EFC">
      <w:r>
        <w:t>Next,</w:t>
      </w:r>
      <w:r w:rsidR="005C0650">
        <w:t xml:space="preserve"> we will set the CPUID </w:t>
      </w:r>
      <w:r>
        <w:t>leaf to</w:t>
      </w:r>
      <w:r w:rsidR="005C0650">
        <w:t xml:space="preserve"> </w:t>
      </w:r>
      <w:r>
        <w:t>1. T</w:t>
      </w:r>
      <w:r w:rsidR="005C0650">
        <w:t xml:space="preserve">he results will be stored into RCX and RDX </w:t>
      </w:r>
      <w:r>
        <w:t>in</w:t>
      </w:r>
      <w:r w:rsidR="005C0650">
        <w:t xml:space="preserve"> hex decimal</w:t>
      </w:r>
      <w:r>
        <w:t>. E</w:t>
      </w:r>
      <w:r w:rsidR="005C0650">
        <w:t xml:space="preserve">ach bit that is turned on </w:t>
      </w:r>
      <w:r>
        <w:t>(showing 1) gives</w:t>
      </w:r>
      <w:r w:rsidR="005C0650">
        <w:t xml:space="preserve"> </w:t>
      </w:r>
      <w:r>
        <w:t xml:space="preserve">us information as to </w:t>
      </w:r>
      <w:r w:rsidR="005C0650">
        <w:t xml:space="preserve">what is supported by </w:t>
      </w:r>
      <w:r>
        <w:t>this</w:t>
      </w:r>
      <w:r w:rsidR="005C0650">
        <w:t xml:space="preserve"> H</w:t>
      </w:r>
      <w:proofErr w:type="spellStart"/>
      <w:r w:rsidR="005C0650">
        <w:t>erky</w:t>
      </w:r>
      <w:proofErr w:type="spellEnd"/>
      <w:r w:rsidR="005C0650">
        <w:t xml:space="preserve"> processor. </w:t>
      </w:r>
    </w:p>
    <w:p w:rsidR="005C0650" w:rsidRDefault="005C0650" w:rsidP="00055D39">
      <w:pPr>
        <w:jc w:val="center"/>
      </w:pPr>
      <w:r w:rsidRPr="005C0650">
        <w:drawing>
          <wp:inline distT="0" distB="0" distL="0" distR="0" wp14:anchorId="05941DD7" wp14:editId="2ED248E2">
            <wp:extent cx="5943600" cy="3486150"/>
            <wp:effectExtent l="0" t="0" r="0" b="0"/>
            <wp:docPr id="754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50" w:rsidRDefault="005C0650">
      <w:r>
        <w:t xml:space="preserve">This code will get the feature information. With the help of a chart, we can check what is supported. </w:t>
      </w:r>
    </w:p>
    <w:p w:rsidR="00086B89" w:rsidRDefault="00086B89">
      <w:r w:rsidRPr="00086B89">
        <w:t>#REF: charts https://en.wikipedia.org/wiki/CPUID</w:t>
      </w:r>
    </w:p>
    <w:p w:rsidR="005C0650" w:rsidRDefault="00086B89" w:rsidP="00055D39">
      <w:pPr>
        <w:jc w:val="center"/>
      </w:pPr>
      <w:r w:rsidRPr="00086B89">
        <w:lastRenderedPageBreak/>
        <w:drawing>
          <wp:inline distT="0" distB="0" distL="0" distR="0" wp14:anchorId="1C2927D5" wp14:editId="2891A8DC">
            <wp:extent cx="5943600" cy="5328285"/>
            <wp:effectExtent l="0" t="0" r="0" b="5715"/>
            <wp:docPr id="97354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19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9" w:rsidRDefault="00086B89">
      <w:r>
        <w:t>As we can see</w:t>
      </w:r>
      <w:r w:rsidR="003B2176">
        <w:t xml:space="preserve"> at the top of this image</w:t>
      </w:r>
      <w:r>
        <w:t xml:space="preserve"> </w:t>
      </w:r>
      <w:r w:rsidR="003B2176">
        <w:t xml:space="preserve">registers </w:t>
      </w:r>
      <w:r>
        <w:t xml:space="preserve">RCX, and RDX </w:t>
      </w:r>
      <w:r w:rsidR="00982EFC">
        <w:t>have</w:t>
      </w:r>
      <w:r>
        <w:t xml:space="preserve"> been populated. The chart will act as a reference to what </w:t>
      </w:r>
      <w:r w:rsidR="003B2176">
        <w:t>flags</w:t>
      </w:r>
      <w:r>
        <w:t xml:space="preserve"> are turned on. </w:t>
      </w:r>
    </w:p>
    <w:p w:rsidR="00086B89" w:rsidRDefault="00086B89"/>
    <w:p w:rsidR="00086B89" w:rsidRDefault="00086B89" w:rsidP="00055D39">
      <w:pPr>
        <w:jc w:val="center"/>
      </w:pPr>
      <w:r w:rsidRPr="00086B89">
        <w:lastRenderedPageBreak/>
        <w:drawing>
          <wp:inline distT="0" distB="0" distL="0" distR="0" wp14:anchorId="01A98DAB" wp14:editId="1BEF6DFC">
            <wp:extent cx="3711262" cy="5044877"/>
            <wp:effectExtent l="0" t="0" r="3810" b="3810"/>
            <wp:docPr id="14379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7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9" w:rsidRDefault="00086B89">
      <w:r>
        <w:t xml:space="preserve">This </w:t>
      </w:r>
      <w:r w:rsidR="00982EFC">
        <w:t xml:space="preserve">output is the broken-down hex value. It </w:t>
      </w:r>
      <w:r>
        <w:t xml:space="preserve">shows each bit to use with the chart above. Each </w:t>
      </w:r>
      <w:r w:rsidR="00982EFC">
        <w:t>line</w:t>
      </w:r>
      <w:r>
        <w:t xml:space="preserve"> is a different hex value. Example 0x3 </w:t>
      </w:r>
      <w:r w:rsidR="00982EFC">
        <w:t xml:space="preserve">hex </w:t>
      </w:r>
      <w:r>
        <w:t>= 0011 binary</w:t>
      </w:r>
      <w:r w:rsidR="00982EFC">
        <w:t>,</w:t>
      </w:r>
      <w:r>
        <w:t xml:space="preserve"> with the chart</w:t>
      </w:r>
      <w:r w:rsidR="00982EFC">
        <w:t xml:space="preserve"> as reference</w:t>
      </w:r>
      <w:r>
        <w:t xml:space="preserve"> </w:t>
      </w:r>
      <w:r w:rsidR="00982EFC">
        <w:t>flags</w:t>
      </w:r>
      <w:r>
        <w:t xml:space="preserve"> one and two enabled mean</w:t>
      </w:r>
      <w:r w:rsidR="00982EFC">
        <w:t xml:space="preserve"> </w:t>
      </w:r>
      <w:r w:rsidR="003B2176">
        <w:t xml:space="preserve">that this </w:t>
      </w:r>
      <w:proofErr w:type="spellStart"/>
      <w:r w:rsidR="00982EFC">
        <w:t>Herky</w:t>
      </w:r>
      <w:proofErr w:type="spellEnd"/>
      <w:r w:rsidR="00982EFC">
        <w:t xml:space="preserve"> processor supports</w:t>
      </w:r>
      <w:r>
        <w:t xml:space="preserve"> sse3 </w:t>
      </w:r>
      <w:proofErr w:type="spellStart"/>
      <w:r>
        <w:t>prescott</w:t>
      </w:r>
      <w:proofErr w:type="spellEnd"/>
      <w:r>
        <w:t xml:space="preserve"> new instructions-sse3 and </w:t>
      </w:r>
      <w:proofErr w:type="spellStart"/>
      <w:r>
        <w:t>pclmulqdq</w:t>
      </w:r>
      <w:proofErr w:type="spellEnd"/>
      <w:r>
        <w:t xml:space="preserve">. </w:t>
      </w:r>
    </w:p>
    <w:p w:rsidR="00086B89" w:rsidRDefault="00086B89" w:rsidP="00055D39">
      <w:pPr>
        <w:jc w:val="center"/>
      </w:pPr>
      <w:r w:rsidRPr="00086B89">
        <w:lastRenderedPageBreak/>
        <w:drawing>
          <wp:inline distT="0" distB="0" distL="0" distR="0" wp14:anchorId="365CD1C7" wp14:editId="740AF63A">
            <wp:extent cx="5265876" cy="5410669"/>
            <wp:effectExtent l="0" t="0" r="0" b="0"/>
            <wp:docPr id="152585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0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9" w:rsidRDefault="00086B89">
      <w:r>
        <w:t>Let us now turn to the EDX bits</w:t>
      </w:r>
    </w:p>
    <w:p w:rsidR="00086B89" w:rsidRDefault="00086B89" w:rsidP="00055D39">
      <w:pPr>
        <w:jc w:val="center"/>
      </w:pPr>
      <w:r w:rsidRPr="00086B89">
        <w:lastRenderedPageBreak/>
        <w:drawing>
          <wp:inline distT="0" distB="0" distL="0" distR="0" wp14:anchorId="72B2E102" wp14:editId="1E72CFB6">
            <wp:extent cx="3444538" cy="4991533"/>
            <wp:effectExtent l="0" t="0" r="3810" b="0"/>
            <wp:docPr id="174307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96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9" w:rsidRDefault="00086B89">
      <w:r>
        <w:t>This ends the CPUID leaf 1.</w:t>
      </w:r>
    </w:p>
    <w:p w:rsidR="00086B89" w:rsidRDefault="00086B89">
      <w:r>
        <w:t xml:space="preserve">Now let’s do CPUID leaf 7 to get the extended feature flags. </w:t>
      </w:r>
    </w:p>
    <w:p w:rsidR="00086B89" w:rsidRDefault="00086B89" w:rsidP="00055D39">
      <w:pPr>
        <w:jc w:val="center"/>
      </w:pPr>
      <w:r w:rsidRPr="00086B89">
        <w:lastRenderedPageBreak/>
        <w:drawing>
          <wp:inline distT="0" distB="0" distL="0" distR="0" wp14:anchorId="63723B09" wp14:editId="77DB1662">
            <wp:extent cx="5943600" cy="2925445"/>
            <wp:effectExtent l="0" t="0" r="0" b="8255"/>
            <wp:docPr id="173572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0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9" w:rsidRDefault="00086B89">
      <w:r>
        <w:t>Here is our code</w:t>
      </w:r>
      <w:r w:rsidR="00982EFC">
        <w:t>.</w:t>
      </w:r>
      <w:r>
        <w:t xml:space="preserve"> </w:t>
      </w:r>
      <w:r w:rsidR="00982EFC">
        <w:t>N</w:t>
      </w:r>
      <w:r>
        <w:t>otice we load</w:t>
      </w:r>
      <w:r w:rsidR="00982EFC">
        <w:t>ed</w:t>
      </w:r>
      <w:r>
        <w:t xml:space="preserve"> EAX with 7</w:t>
      </w:r>
      <w:r w:rsidR="00982EFC">
        <w:t xml:space="preserve"> and</w:t>
      </w:r>
      <w:r>
        <w:t xml:space="preserve"> XOR </w:t>
      </w:r>
      <w:r w:rsidR="00367199">
        <w:t>ECX</w:t>
      </w:r>
      <w:r>
        <w:t xml:space="preserve">, </w:t>
      </w:r>
      <w:r w:rsidR="00367199">
        <w:t>ECX</w:t>
      </w:r>
      <w:r>
        <w:t xml:space="preserve"> and call</w:t>
      </w:r>
      <w:r w:rsidR="00982EFC">
        <w:t>ed</w:t>
      </w:r>
      <w:r>
        <w:t xml:space="preserve"> CPUID again</w:t>
      </w:r>
      <w:r w:rsidR="00982EFC">
        <w:t>.</w:t>
      </w:r>
      <w:r>
        <w:t xml:space="preserve"> </w:t>
      </w:r>
      <w:r w:rsidR="00982EFC">
        <w:t>Again, w</w:t>
      </w:r>
      <w:r>
        <w:t xml:space="preserve">e loop </w:t>
      </w:r>
      <w:r w:rsidR="00C706CD">
        <w:t xml:space="preserve">back for </w:t>
      </w:r>
      <w:r>
        <w:t>our bits</w:t>
      </w:r>
      <w:r w:rsidR="00982EFC">
        <w:t xml:space="preserve"> chart</w:t>
      </w:r>
      <w:r w:rsidR="00C706CD">
        <w:t xml:space="preserve"> after we have our hex value</w:t>
      </w:r>
      <w:r>
        <w:t xml:space="preserve">. </w:t>
      </w:r>
    </w:p>
    <w:p w:rsidR="00086B89" w:rsidRDefault="00086B89"/>
    <w:p w:rsidR="00086B89" w:rsidRDefault="00086B89">
      <w:r w:rsidRPr="00086B89">
        <w:lastRenderedPageBreak/>
        <w:drawing>
          <wp:inline distT="0" distB="0" distL="0" distR="0" wp14:anchorId="4603A2C1" wp14:editId="469880FD">
            <wp:extent cx="5943600" cy="4852035"/>
            <wp:effectExtent l="0" t="0" r="0" b="5715"/>
            <wp:docPr id="15215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9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89" w:rsidRDefault="00086B89">
      <w:r>
        <w:t>We now have our hex values populated into RBX and RCX for this leaf. RBX shows 0x2c3</w:t>
      </w:r>
      <w:r w:rsidR="004C7F2C">
        <w:t xml:space="preserve"> at the top of the image.</w:t>
      </w:r>
    </w:p>
    <w:p w:rsidR="00086B89" w:rsidRDefault="00055D39" w:rsidP="004C7F2C">
      <w:pPr>
        <w:jc w:val="center"/>
      </w:pPr>
      <w:r w:rsidRPr="00055D39">
        <w:lastRenderedPageBreak/>
        <w:drawing>
          <wp:inline distT="0" distB="0" distL="0" distR="0" wp14:anchorId="29A06B7F" wp14:editId="57534185">
            <wp:extent cx="3856054" cy="5044877"/>
            <wp:effectExtent l="0" t="0" r="0" b="3810"/>
            <wp:docPr id="140425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59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39" w:rsidRDefault="00055D39">
      <w:r>
        <w:t xml:space="preserve">This is our bit break down for this program. Bits 26-31 show no AVX-512 support. </w:t>
      </w:r>
      <w:r w:rsidR="00ED2094">
        <w:t>Therefore,</w:t>
      </w:r>
      <w:r>
        <w:t xml:space="preserve"> </w:t>
      </w:r>
      <w:r w:rsidR="00ED2094">
        <w:t xml:space="preserve">the </w:t>
      </w:r>
      <w:proofErr w:type="spellStart"/>
      <w:r w:rsidR="00ED2094">
        <w:t>Herky</w:t>
      </w:r>
      <w:proofErr w:type="spellEnd"/>
      <w:r w:rsidR="00ED2094">
        <w:t xml:space="preserve"> processor </w:t>
      </w:r>
      <w:r>
        <w:t xml:space="preserve">does not have AVX-512 </w:t>
      </w:r>
      <w:r w:rsidR="00ED2094">
        <w:t>instruction sets</w:t>
      </w:r>
      <w:r>
        <w:t xml:space="preserve">. </w:t>
      </w:r>
    </w:p>
    <w:p w:rsidR="00055D39" w:rsidRDefault="00055D39">
      <w:r w:rsidRPr="00055D39">
        <w:lastRenderedPageBreak/>
        <w:drawing>
          <wp:inline distT="0" distB="0" distL="0" distR="0" wp14:anchorId="4BAC775F" wp14:editId="511CF6F6">
            <wp:extent cx="5943600" cy="3114040"/>
            <wp:effectExtent l="0" t="0" r="0" b="0"/>
            <wp:docPr id="98351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87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39" w:rsidRDefault="00055D39">
      <w:r>
        <w:t xml:space="preserve">We can even use sets of CPUID </w:t>
      </w:r>
      <w:proofErr w:type="spellStart"/>
      <w:r>
        <w:t>leafs</w:t>
      </w:r>
      <w:proofErr w:type="spellEnd"/>
      <w:r>
        <w:t xml:space="preserve"> like in this </w:t>
      </w:r>
      <w:r w:rsidR="004C7F2C">
        <w:t>image</w:t>
      </w:r>
      <w:r>
        <w:t xml:space="preserve">. This set of </w:t>
      </w:r>
      <w:proofErr w:type="spellStart"/>
      <w:r>
        <w:t>leafs</w:t>
      </w:r>
      <w:proofErr w:type="spellEnd"/>
      <w:r>
        <w:t xml:space="preserve"> will look at every CPUID from a specific range to have the CPU tell us what Virtual machine software signature it has. This also stores the results into </w:t>
      </w:r>
      <w:r w:rsidR="004C7F2C">
        <w:t>RBX</w:t>
      </w:r>
      <w:r>
        <w:t xml:space="preserve">, </w:t>
      </w:r>
      <w:r w:rsidR="004C7F2C">
        <w:t>RCX</w:t>
      </w:r>
      <w:r>
        <w:t>,</w:t>
      </w:r>
      <w:r w:rsidR="00630081">
        <w:t xml:space="preserve"> and</w:t>
      </w:r>
      <w:r>
        <w:t xml:space="preserve"> </w:t>
      </w:r>
      <w:r w:rsidR="004C7F2C">
        <w:t>RD</w:t>
      </w:r>
      <w:r w:rsidR="00630081">
        <w:t>X</w:t>
      </w:r>
      <w:r>
        <w:t xml:space="preserve">. </w:t>
      </w:r>
    </w:p>
    <w:p w:rsidR="00055D39" w:rsidRDefault="00055D39">
      <w:r w:rsidRPr="00055D39">
        <w:drawing>
          <wp:inline distT="0" distB="0" distL="0" distR="0" wp14:anchorId="0379AB56" wp14:editId="6B9F384D">
            <wp:extent cx="5943600" cy="1179195"/>
            <wp:effectExtent l="0" t="0" r="0" b="1905"/>
            <wp:docPr id="83302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22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CD" w:rsidRDefault="00C706CD">
      <w:r>
        <w:t xml:space="preserve">The </w:t>
      </w:r>
      <w:proofErr w:type="spellStart"/>
      <w:r>
        <w:t>Herky</w:t>
      </w:r>
      <w:proofErr w:type="spellEnd"/>
      <w:r>
        <w:t xml:space="preserve"> processor is running inside VMware, meaning we are inside a virtualized environment.</w:t>
      </w:r>
    </w:p>
    <w:p w:rsidR="00055D39" w:rsidRDefault="00055D39"/>
    <w:p w:rsidR="00055D39" w:rsidRDefault="00055D39"/>
    <w:p w:rsidR="00367199" w:rsidRPr="00367199" w:rsidRDefault="00367199" w:rsidP="00D17EC9">
      <w:pPr>
        <w:jc w:val="center"/>
        <w:rPr>
          <w:b/>
          <w:bCs/>
        </w:rPr>
      </w:pPr>
      <w:r w:rsidRPr="00367199">
        <w:rPr>
          <w:b/>
          <w:bCs/>
        </w:rPr>
        <w:t>WORKS CITED:</w:t>
      </w:r>
    </w:p>
    <w:p w:rsidR="00367199" w:rsidRDefault="00367199" w:rsidP="00367199">
      <w:pPr>
        <w:pStyle w:val="NormalWeb"/>
        <w:ind w:left="567" w:hanging="567"/>
      </w:pPr>
      <w:r>
        <w:t xml:space="preserve">“CPUID.” </w:t>
      </w:r>
      <w:r>
        <w:rPr>
          <w:i/>
          <w:iCs/>
        </w:rPr>
        <w:t>Wikipedia</w:t>
      </w:r>
      <w:r>
        <w:t xml:space="preserve">, 11 May 2023, en.wikipedia.org/wiki/CPUID. </w:t>
      </w:r>
    </w:p>
    <w:p w:rsidR="000D2C28" w:rsidRDefault="000D2C28" w:rsidP="000D2C28">
      <w:pPr>
        <w:pStyle w:val="NormalWeb"/>
        <w:ind w:left="567" w:hanging="567"/>
      </w:pPr>
      <w:r>
        <w:t xml:space="preserve">Hyde, Randall. “11. SMID INSTRUCTIONS.” </w:t>
      </w:r>
      <w:r>
        <w:rPr>
          <w:i/>
          <w:iCs/>
        </w:rPr>
        <w:t>The Art of 64-Bit Assembly</w:t>
      </w:r>
      <w:r>
        <w:t xml:space="preserve">, No Starch Press Inc, San Francisco, 2022, pp. 595–605. </w:t>
      </w:r>
    </w:p>
    <w:p w:rsidR="00055D39" w:rsidRDefault="00055D39"/>
    <w:p w:rsidR="00055D39" w:rsidRDefault="00055D39"/>
    <w:p w:rsidR="00D17EC9" w:rsidRDefault="00D17EC9"/>
    <w:p w:rsidR="00055D39" w:rsidRDefault="00055D39">
      <w:r>
        <w:lastRenderedPageBreak/>
        <w:t>CODE ATTACHED:</w:t>
      </w:r>
    </w:p>
    <w:p w:rsidR="00055D39" w:rsidRDefault="00055D39">
      <w:r>
        <w:t xml:space="preserve"> </w:t>
      </w:r>
    </w:p>
    <w:p w:rsidR="00055D39" w:rsidRDefault="00055D39" w:rsidP="00055D39">
      <w:r>
        <w:t>#Jonathan Lee</w:t>
      </w:r>
    </w:p>
    <w:p w:rsidR="00055D39" w:rsidRDefault="00055D39" w:rsidP="00055D39">
      <w:r>
        <w:t>#Professor Devin Cook</w:t>
      </w:r>
    </w:p>
    <w:p w:rsidR="00055D39" w:rsidRDefault="00055D39" w:rsidP="00055D39">
      <w:r>
        <w:t>#CSC35 SEC 1</w:t>
      </w:r>
    </w:p>
    <w:p w:rsidR="00055D39" w:rsidRDefault="00055D39" w:rsidP="00055D39">
      <w:r>
        <w:t>#CPUID.asm</w:t>
      </w:r>
    </w:p>
    <w:p w:rsidR="00055D39" w:rsidRDefault="00055D39" w:rsidP="00055D39">
      <w:r>
        <w:t xml:space="preserve">#This practice program will use CPUID to print processor capabilities as well as check to see if you are inside an instance of a </w:t>
      </w:r>
      <w:proofErr w:type="spellStart"/>
      <w:r>
        <w:t>virtural</w:t>
      </w:r>
      <w:proofErr w:type="spellEnd"/>
      <w:r>
        <w:t xml:space="preserve"> machine</w:t>
      </w:r>
    </w:p>
    <w:p w:rsidR="00055D39" w:rsidRDefault="00055D39" w:rsidP="00055D39">
      <w:r>
        <w:t>#4-5-2023</w:t>
      </w:r>
    </w:p>
    <w:p w:rsidR="00055D39" w:rsidRDefault="00055D39" w:rsidP="00055D39"/>
    <w:p w:rsidR="00055D39" w:rsidRDefault="00055D39" w:rsidP="00055D39">
      <w:r>
        <w:t>.</w:t>
      </w:r>
      <w:proofErr w:type="spellStart"/>
      <w:r>
        <w:t>intel_syntax</w:t>
      </w:r>
      <w:proofErr w:type="spellEnd"/>
      <w:r>
        <w:t xml:space="preserve"> </w:t>
      </w:r>
      <w:proofErr w:type="spellStart"/>
      <w:r>
        <w:t>noprefix</w:t>
      </w:r>
      <w:proofErr w:type="spellEnd"/>
    </w:p>
    <w:p w:rsidR="00055D39" w:rsidRDefault="00055D39" w:rsidP="00055D39"/>
    <w:p w:rsidR="00055D39" w:rsidRDefault="00055D39" w:rsidP="00055D39">
      <w:r>
        <w:t>.data</w:t>
      </w:r>
    </w:p>
    <w:p w:rsidR="00055D39" w:rsidRDefault="00055D39" w:rsidP="00055D39"/>
    <w:p w:rsidR="00055D39" w:rsidRDefault="00055D39" w:rsidP="00055D39">
      <w:r>
        <w:t>Vendor:</w:t>
      </w:r>
    </w:p>
    <w:p w:rsidR="00055D39" w:rsidRDefault="00055D39" w:rsidP="00055D39">
      <w:r>
        <w:tab/>
        <w:t xml:space="preserve">.quad 00000000 </w:t>
      </w:r>
    </w:p>
    <w:p w:rsidR="00055D39" w:rsidRDefault="00055D39" w:rsidP="00055D39"/>
    <w:p w:rsidR="00055D39" w:rsidRDefault="00055D39" w:rsidP="00055D39">
      <w:r>
        <w:t>Bits:</w:t>
      </w:r>
    </w:p>
    <w:p w:rsidR="00055D39" w:rsidRDefault="00055D39" w:rsidP="00055D39">
      <w:r>
        <w:tab/>
        <w:t>.ascii "  Bits \0"</w:t>
      </w:r>
    </w:p>
    <w:p w:rsidR="00055D39" w:rsidRDefault="00055D39" w:rsidP="00055D39"/>
    <w:p w:rsidR="00055D39" w:rsidRDefault="00055D39" w:rsidP="00055D39">
      <w:r>
        <w:t>Bar:</w:t>
      </w:r>
    </w:p>
    <w:p w:rsidR="00055D39" w:rsidRDefault="00055D39" w:rsidP="00055D39">
      <w:r>
        <w:tab/>
        <w:t>.ascii "| \0"</w:t>
      </w:r>
    </w:p>
    <w:p w:rsidR="00055D39" w:rsidRDefault="00055D39" w:rsidP="00055D39"/>
    <w:p w:rsidR="00055D39" w:rsidRDefault="00055D39" w:rsidP="00055D39">
      <w:r>
        <w:t>Dash:</w:t>
      </w:r>
    </w:p>
    <w:p w:rsidR="00055D39" w:rsidRDefault="00055D39" w:rsidP="00055D39">
      <w:r>
        <w:tab/>
        <w:t>.ascii " - \0"</w:t>
      </w:r>
    </w:p>
    <w:p w:rsidR="00055D39" w:rsidRDefault="00055D39" w:rsidP="00055D39"/>
    <w:p w:rsidR="00055D39" w:rsidRDefault="00055D39" w:rsidP="00055D39">
      <w:proofErr w:type="spellStart"/>
      <w:r>
        <w:t>processortype</w:t>
      </w:r>
      <w:proofErr w:type="spellEnd"/>
      <w:r>
        <w:t>:</w:t>
      </w:r>
    </w:p>
    <w:p w:rsidR="00055D39" w:rsidRDefault="00055D39" w:rsidP="00055D39">
      <w:r>
        <w:tab/>
        <w:t>.ascii "            System Processor Type ----&gt; \0"</w:t>
      </w:r>
    </w:p>
    <w:p w:rsidR="00055D39" w:rsidRDefault="00055D39" w:rsidP="00055D39"/>
    <w:p w:rsidR="00055D39" w:rsidRDefault="00055D39" w:rsidP="00055D39">
      <w:r>
        <w:lastRenderedPageBreak/>
        <w:t>featureflagcpuid1:</w:t>
      </w:r>
      <w:r>
        <w:tab/>
        <w:t>#REF: charts https://en.wikipedia.org/wiki/CPUID</w:t>
      </w:r>
    </w:p>
    <w:p w:rsidR="00055D39" w:rsidRDefault="00055D39" w:rsidP="00055D39">
      <w:r>
        <w:tab/>
        <w:t>.ascii "        CPUID:1 ECX OUTPUT BITS CHART\n"</w:t>
      </w:r>
    </w:p>
    <w:p w:rsidR="00055D39" w:rsidRDefault="00055D39" w:rsidP="00055D39">
      <w:r>
        <w:tab/>
        <w:t>.ascii "_________________________________________________\n"</w:t>
      </w:r>
    </w:p>
    <w:p w:rsidR="00055D39" w:rsidRDefault="00055D39" w:rsidP="00055D39">
      <w:r>
        <w:tab/>
        <w:t>.ascii "Bit 0 sse3 Prescott New Instructions-SSE3 (PNI)\n"</w:t>
      </w:r>
    </w:p>
    <w:p w:rsidR="00055D39" w:rsidRDefault="00055D39" w:rsidP="00055D39">
      <w:r>
        <w:tab/>
        <w:t xml:space="preserve">.ascii "Bit 1 </w:t>
      </w:r>
      <w:proofErr w:type="spellStart"/>
      <w:r>
        <w:t>pclmulqdq</w:t>
      </w:r>
      <w:proofErr w:type="spellEnd"/>
      <w:r>
        <w:tab/>
        <w:t>PCLMULQD\n"</w:t>
      </w:r>
    </w:p>
    <w:p w:rsidR="00055D39" w:rsidRDefault="00055D39" w:rsidP="00055D39">
      <w:r>
        <w:tab/>
        <w:t>.ascii "Bit 2 dtes64 64-bit debug store (</w:t>
      </w:r>
      <w:proofErr w:type="spellStart"/>
      <w:r>
        <w:t>edx</w:t>
      </w:r>
      <w:proofErr w:type="spellEnd"/>
      <w:r>
        <w:t xml:space="preserve"> bit 21)\n"</w:t>
      </w:r>
    </w:p>
    <w:p w:rsidR="00055D39" w:rsidRDefault="00055D39" w:rsidP="00055D39">
      <w:r>
        <w:tab/>
        <w:t xml:space="preserve">.ascii "Bit 3 monitor </w:t>
      </w:r>
      <w:proofErr w:type="spellStart"/>
      <w:r>
        <w:t>MONITOR</w:t>
      </w:r>
      <w:proofErr w:type="spellEnd"/>
      <w:r>
        <w:t xml:space="preserve"> and MWAIT instructions (SSE3)\n"</w:t>
      </w:r>
    </w:p>
    <w:p w:rsidR="00055D39" w:rsidRDefault="00055D39" w:rsidP="00055D39">
      <w:r>
        <w:tab/>
        <w:t>.ascii "Bit 4 ds-</w:t>
      </w:r>
      <w:proofErr w:type="spellStart"/>
      <w:r>
        <w:t>cpl</w:t>
      </w:r>
      <w:proofErr w:type="spellEnd"/>
      <w:r>
        <w:t xml:space="preserve"> CPL qualified debug store\n"</w:t>
      </w:r>
    </w:p>
    <w:p w:rsidR="00055D39" w:rsidRDefault="00055D39" w:rsidP="00055D39">
      <w:r>
        <w:tab/>
        <w:t xml:space="preserve">.ascii "Bit 5 </w:t>
      </w:r>
      <w:proofErr w:type="spellStart"/>
      <w:r>
        <w:t>vmx</w:t>
      </w:r>
      <w:proofErr w:type="spellEnd"/>
      <w:r>
        <w:t xml:space="preserve"> Virtual Machine </w:t>
      </w:r>
      <w:proofErr w:type="spellStart"/>
      <w:r>
        <w:t>eXtensions</w:t>
      </w:r>
      <w:proofErr w:type="spellEnd"/>
      <w:r>
        <w:t>\n"</w:t>
      </w:r>
    </w:p>
    <w:p w:rsidR="00055D39" w:rsidRDefault="00055D39" w:rsidP="00055D39">
      <w:r>
        <w:tab/>
        <w:t xml:space="preserve">.ascii "Bit 6 </w:t>
      </w:r>
      <w:proofErr w:type="spellStart"/>
      <w:r>
        <w:t>smx</w:t>
      </w:r>
      <w:proofErr w:type="spellEnd"/>
      <w:r>
        <w:t xml:space="preserve"> Safer Mode Extensions (LaGrande)\n"</w:t>
      </w:r>
    </w:p>
    <w:p w:rsidR="00055D39" w:rsidRDefault="00055D39" w:rsidP="00055D39">
      <w:r>
        <w:tab/>
        <w:t xml:space="preserve">.ascii "Bit 7 </w:t>
      </w:r>
      <w:proofErr w:type="spellStart"/>
      <w:r>
        <w:t>est</w:t>
      </w:r>
      <w:proofErr w:type="spellEnd"/>
      <w:r>
        <w:t xml:space="preserve"> Enhanced </w:t>
      </w:r>
      <w:proofErr w:type="spellStart"/>
      <w:r>
        <w:t>SpeedStep</w:t>
      </w:r>
      <w:proofErr w:type="spellEnd"/>
      <w:r>
        <w:t>\n"</w:t>
      </w:r>
    </w:p>
    <w:p w:rsidR="00055D39" w:rsidRDefault="00055D39" w:rsidP="00055D39">
      <w:r>
        <w:tab/>
        <w:t>.ascii "Bit 8 tm2 Thermal Monitor 2\n"</w:t>
      </w:r>
    </w:p>
    <w:p w:rsidR="00055D39" w:rsidRDefault="00055D39" w:rsidP="00055D39">
      <w:r>
        <w:tab/>
        <w:t>.ascii "Bit 9 ssse3 Supplemental SSE3 instructions\n"</w:t>
      </w:r>
    </w:p>
    <w:p w:rsidR="00055D39" w:rsidRDefault="00055D39" w:rsidP="00055D39">
      <w:r>
        <w:tab/>
        <w:t xml:space="preserve">.ascii "Bit 10 </w:t>
      </w:r>
      <w:proofErr w:type="spellStart"/>
      <w:r>
        <w:t>cnxt</w:t>
      </w:r>
      <w:proofErr w:type="spellEnd"/>
      <w:r>
        <w:t>-id L1 Context ID\n"</w:t>
      </w:r>
    </w:p>
    <w:p w:rsidR="00055D39" w:rsidRDefault="00055D39" w:rsidP="00055D39">
      <w:r>
        <w:tab/>
        <w:t xml:space="preserve">.ascii "Bit 11 </w:t>
      </w:r>
      <w:proofErr w:type="spellStart"/>
      <w:r>
        <w:t>sdbg</w:t>
      </w:r>
      <w:proofErr w:type="spellEnd"/>
      <w:r>
        <w:t xml:space="preserve"> Silicon Debug interface\n"</w:t>
      </w:r>
    </w:p>
    <w:p w:rsidR="00055D39" w:rsidRDefault="00055D39" w:rsidP="00055D39">
      <w:r>
        <w:tab/>
        <w:t>.ascii "Bit 12 Fused multiply-add (FMA3)\n"</w:t>
      </w:r>
    </w:p>
    <w:p w:rsidR="00055D39" w:rsidRDefault="00055D39" w:rsidP="00055D39">
      <w:r>
        <w:tab/>
        <w:t>.ascii "Bit 13 cx16 CMPXCHG16B instruction\n"</w:t>
      </w:r>
    </w:p>
    <w:p w:rsidR="00055D39" w:rsidRDefault="00055D39" w:rsidP="00055D39">
      <w:r>
        <w:tab/>
        <w:t xml:space="preserve">.ascii "Bit 14 </w:t>
      </w:r>
      <w:proofErr w:type="spellStart"/>
      <w:r>
        <w:t>xtpr</w:t>
      </w:r>
      <w:proofErr w:type="spellEnd"/>
      <w:r>
        <w:t xml:space="preserve"> Can disable sending task priority messages\n"</w:t>
      </w:r>
    </w:p>
    <w:p w:rsidR="00055D39" w:rsidRDefault="00055D39" w:rsidP="00055D39">
      <w:r>
        <w:tab/>
        <w:t xml:space="preserve">.ascii "Bit 15 </w:t>
      </w:r>
      <w:proofErr w:type="spellStart"/>
      <w:r>
        <w:t>pdcm</w:t>
      </w:r>
      <w:proofErr w:type="spellEnd"/>
      <w:r>
        <w:t xml:space="preserve"> </w:t>
      </w:r>
      <w:proofErr w:type="spellStart"/>
      <w:r>
        <w:t>Perfmon</w:t>
      </w:r>
      <w:proofErr w:type="spellEnd"/>
      <w:r>
        <w:t xml:space="preserve"> &amp; debug capability\n"</w:t>
      </w:r>
    </w:p>
    <w:p w:rsidR="00055D39" w:rsidRDefault="00055D39" w:rsidP="00055D39">
      <w:r>
        <w:tab/>
        <w:t>.ascii "Bit 16 Reserved\n"</w:t>
      </w:r>
    </w:p>
    <w:p w:rsidR="00055D39" w:rsidRDefault="00055D39" w:rsidP="00055D39">
      <w:r>
        <w:tab/>
        <w:t xml:space="preserve">.ascii "Bit 17 </w:t>
      </w:r>
      <w:proofErr w:type="spellStart"/>
      <w:r>
        <w:t>pcid</w:t>
      </w:r>
      <w:proofErr w:type="spellEnd"/>
      <w:r>
        <w:t xml:space="preserve"> Process context identifiers (CR4 bit 17)\n"</w:t>
      </w:r>
    </w:p>
    <w:p w:rsidR="00055D39" w:rsidRDefault="00055D39" w:rsidP="00055D39">
      <w:r>
        <w:tab/>
        <w:t xml:space="preserve">.ascii "Bit 18 </w:t>
      </w:r>
      <w:proofErr w:type="spellStart"/>
      <w:r>
        <w:t>dca</w:t>
      </w:r>
      <w:proofErr w:type="spellEnd"/>
      <w:r>
        <w:t xml:space="preserve"> Direct cache access for DMA writes\n"</w:t>
      </w:r>
    </w:p>
    <w:p w:rsidR="00055D39" w:rsidRDefault="00055D39" w:rsidP="00055D39">
      <w:r>
        <w:tab/>
        <w:t xml:space="preserve">.ascii "Bit 19 sse4.1 </w:t>
      </w:r>
      <w:proofErr w:type="spellStart"/>
      <w:r>
        <w:t>SSE4.1</w:t>
      </w:r>
      <w:proofErr w:type="spellEnd"/>
      <w:r>
        <w:t xml:space="preserve"> instructions\n"</w:t>
      </w:r>
    </w:p>
    <w:p w:rsidR="00055D39" w:rsidRDefault="00055D39" w:rsidP="00055D39">
      <w:r>
        <w:tab/>
        <w:t xml:space="preserve">.ascii "Bit 20 sse4.2 </w:t>
      </w:r>
      <w:proofErr w:type="spellStart"/>
      <w:r>
        <w:t>SSE4.2</w:t>
      </w:r>
      <w:proofErr w:type="spellEnd"/>
      <w:r>
        <w:t xml:space="preserve"> instructions\n"</w:t>
      </w:r>
    </w:p>
    <w:p w:rsidR="00055D39" w:rsidRDefault="00055D39" w:rsidP="00055D39">
      <w:r>
        <w:tab/>
        <w:t>.ascii "Bit 21 x2apic x2APIC\n"</w:t>
      </w:r>
    </w:p>
    <w:p w:rsidR="00055D39" w:rsidRDefault="00055D39" w:rsidP="00055D39">
      <w:r>
        <w:tab/>
        <w:t xml:space="preserve">.ascii "Bit 22 </w:t>
      </w:r>
      <w:proofErr w:type="spellStart"/>
      <w:r>
        <w:t>movbe</w:t>
      </w:r>
      <w:proofErr w:type="spellEnd"/>
      <w:r>
        <w:t xml:space="preserve"> MOVBE instruction (big-endian)\n"</w:t>
      </w:r>
    </w:p>
    <w:p w:rsidR="00055D39" w:rsidRDefault="00055D39" w:rsidP="00055D39">
      <w:r>
        <w:tab/>
        <w:t xml:space="preserve">.ascii "Bit 23 </w:t>
      </w:r>
      <w:proofErr w:type="spellStart"/>
      <w:r>
        <w:t>popcnt</w:t>
      </w:r>
      <w:proofErr w:type="spellEnd"/>
      <w:r>
        <w:t xml:space="preserve"> POPCNT instruction\n"</w:t>
      </w:r>
    </w:p>
    <w:p w:rsidR="00055D39" w:rsidRDefault="00055D39" w:rsidP="00055D39">
      <w:r>
        <w:tab/>
        <w:t xml:space="preserve">.ascii "Bit 24 </w:t>
      </w:r>
      <w:proofErr w:type="spellStart"/>
      <w:r>
        <w:t>tsc</w:t>
      </w:r>
      <w:proofErr w:type="spellEnd"/>
      <w:r>
        <w:t xml:space="preserve">-deadline APIC implements one-shot operation using a TSC deadline value\n" </w:t>
      </w:r>
    </w:p>
    <w:p w:rsidR="00055D39" w:rsidRDefault="00055D39" w:rsidP="00055D39">
      <w:r>
        <w:tab/>
        <w:t xml:space="preserve">.ascii "Bit 25 </w:t>
      </w:r>
      <w:proofErr w:type="spellStart"/>
      <w:r>
        <w:t>aes</w:t>
      </w:r>
      <w:proofErr w:type="spellEnd"/>
      <w:r>
        <w:t xml:space="preserve"> AES instruction set\n"</w:t>
      </w:r>
    </w:p>
    <w:p w:rsidR="00055D39" w:rsidRDefault="00055D39" w:rsidP="00055D39">
      <w:r>
        <w:lastRenderedPageBreak/>
        <w:tab/>
        <w:t xml:space="preserve">.ascii "Bit 26 </w:t>
      </w:r>
      <w:proofErr w:type="spellStart"/>
      <w:r>
        <w:t>xsave</w:t>
      </w:r>
      <w:proofErr w:type="spellEnd"/>
      <w:r>
        <w:t xml:space="preserve"> XSAVE, XRESTOR, XSETBV, XGETBV\n"</w:t>
      </w:r>
    </w:p>
    <w:p w:rsidR="00055D39" w:rsidRDefault="00055D39" w:rsidP="00055D39">
      <w:r>
        <w:tab/>
        <w:t xml:space="preserve">.ascii "Bit 27 </w:t>
      </w:r>
      <w:proofErr w:type="spellStart"/>
      <w:r>
        <w:t>osxsaveXSAVE</w:t>
      </w:r>
      <w:proofErr w:type="spellEnd"/>
      <w:r>
        <w:t xml:space="preserve"> enabled by OS\n"</w:t>
      </w:r>
    </w:p>
    <w:p w:rsidR="00055D39" w:rsidRDefault="00055D39" w:rsidP="00055D39">
      <w:r>
        <w:tab/>
        <w:t xml:space="preserve">.ascii "Bit 28 </w:t>
      </w:r>
      <w:proofErr w:type="spellStart"/>
      <w:r>
        <w:t>avx</w:t>
      </w:r>
      <w:proofErr w:type="spellEnd"/>
      <w:r>
        <w:t xml:space="preserve"> Advanced Vector Extensions\n"</w:t>
      </w:r>
    </w:p>
    <w:p w:rsidR="00055D39" w:rsidRDefault="00055D39" w:rsidP="00055D39">
      <w:r>
        <w:tab/>
        <w:t xml:space="preserve">.ascii "Bit 29 f16c </w:t>
      </w:r>
      <w:proofErr w:type="spellStart"/>
      <w:r>
        <w:t>F16C</w:t>
      </w:r>
      <w:proofErr w:type="spellEnd"/>
      <w:r>
        <w:t xml:space="preserve"> (half-precision) FP feature\n"</w:t>
      </w:r>
    </w:p>
    <w:p w:rsidR="00055D39" w:rsidRDefault="00055D39" w:rsidP="00055D39">
      <w:r>
        <w:tab/>
        <w:t xml:space="preserve">.ascii "Bit 30 </w:t>
      </w:r>
      <w:proofErr w:type="spellStart"/>
      <w:r>
        <w:t>rdrnd</w:t>
      </w:r>
      <w:proofErr w:type="spellEnd"/>
      <w:r>
        <w:t xml:space="preserve"> RDRAND (on-chip random number generator) feature\n"</w:t>
      </w:r>
    </w:p>
    <w:p w:rsidR="00055D39" w:rsidRDefault="00055D39" w:rsidP="00055D39">
      <w:r>
        <w:tab/>
        <w:t xml:space="preserve">.ascii "Bit 31 hypervisor </w:t>
      </w:r>
      <w:proofErr w:type="spellStart"/>
      <w:r>
        <w:t>Hypervisor</w:t>
      </w:r>
      <w:proofErr w:type="spellEnd"/>
      <w:r>
        <w:t xml:space="preserve"> present (always zero on physical CPUs)\n\n\0"</w:t>
      </w:r>
    </w:p>
    <w:p w:rsidR="00055D39" w:rsidRDefault="00055D39" w:rsidP="00055D39"/>
    <w:p w:rsidR="00055D39" w:rsidRDefault="00055D39" w:rsidP="00055D39">
      <w:r>
        <w:t>featureflagcpuid1EDX:</w:t>
      </w:r>
    </w:p>
    <w:p w:rsidR="00055D39" w:rsidRDefault="00055D39" w:rsidP="00055D39">
      <w:r>
        <w:tab/>
        <w:t>.ascii "        CPUID:1 EDX OUTPUT BITS CHART\n"</w:t>
      </w:r>
    </w:p>
    <w:p w:rsidR="00055D39" w:rsidRDefault="00055D39" w:rsidP="00055D39">
      <w:r>
        <w:t xml:space="preserve">        .ascii "_________________________________________________\n"</w:t>
      </w:r>
    </w:p>
    <w:p w:rsidR="00055D39" w:rsidRDefault="00055D39" w:rsidP="00055D39">
      <w:r>
        <w:tab/>
        <w:t xml:space="preserve">.ascii "Bit 0 </w:t>
      </w:r>
      <w:proofErr w:type="spellStart"/>
      <w:r>
        <w:t>fpu</w:t>
      </w:r>
      <w:proofErr w:type="spellEnd"/>
      <w:r>
        <w:t xml:space="preserve"> Physical Address Extension\n"</w:t>
      </w:r>
    </w:p>
    <w:p w:rsidR="00055D39" w:rsidRDefault="00055D39" w:rsidP="00055D39">
      <w:r>
        <w:tab/>
        <w:t xml:space="preserve">.ascii "Bit 1 </w:t>
      </w:r>
      <w:proofErr w:type="spellStart"/>
      <w:r>
        <w:t>vme</w:t>
      </w:r>
      <w:proofErr w:type="spellEnd"/>
      <w:r>
        <w:t xml:space="preserve"> Machine Check Exception\n"</w:t>
      </w:r>
    </w:p>
    <w:p w:rsidR="00055D39" w:rsidRDefault="00055D39" w:rsidP="00055D39">
      <w:r>
        <w:tab/>
        <w:t>.ascii "Bit 2 de CMPXCHG8 (compare-and-swap) instruction\n"</w:t>
      </w:r>
    </w:p>
    <w:p w:rsidR="00055D39" w:rsidRDefault="00055D39" w:rsidP="00055D39">
      <w:r>
        <w:tab/>
        <w:t xml:space="preserve">.ascii "Bit 3 </w:t>
      </w:r>
      <w:proofErr w:type="spellStart"/>
      <w:r>
        <w:t>pse</w:t>
      </w:r>
      <w:proofErr w:type="spellEnd"/>
      <w:r>
        <w:t xml:space="preserve"> Onboard Advanced Programmable Interrupt Controller\n"</w:t>
      </w:r>
    </w:p>
    <w:p w:rsidR="00055D39" w:rsidRDefault="00055D39" w:rsidP="00055D39">
      <w:r>
        <w:tab/>
        <w:t xml:space="preserve">.ascii "Bit 4 </w:t>
      </w:r>
      <w:proofErr w:type="spellStart"/>
      <w:r>
        <w:t>tsc</w:t>
      </w:r>
      <w:proofErr w:type="spellEnd"/>
      <w:r>
        <w:t xml:space="preserve"> </w:t>
      </w:r>
      <w:proofErr w:type="spellStart"/>
      <w:r>
        <w:t>cnxt</w:t>
      </w:r>
      <w:proofErr w:type="spellEnd"/>
      <w:r>
        <w:t>-id\n"</w:t>
      </w:r>
    </w:p>
    <w:p w:rsidR="00055D39" w:rsidRDefault="00055D39" w:rsidP="00055D39">
      <w:r>
        <w:tab/>
        <w:t xml:space="preserve">.ascii "Bit 5 </w:t>
      </w:r>
      <w:proofErr w:type="spellStart"/>
      <w:r>
        <w:t>msr</w:t>
      </w:r>
      <w:proofErr w:type="spellEnd"/>
      <w:r>
        <w:t xml:space="preserve"> SYSENTER and SYSEXIT instructions\n"</w:t>
      </w:r>
      <w:r>
        <w:tab/>
      </w:r>
      <w:r>
        <w:tab/>
      </w:r>
    </w:p>
    <w:p w:rsidR="00055D39" w:rsidRDefault="00055D39" w:rsidP="00055D39">
      <w:r>
        <w:tab/>
        <w:t xml:space="preserve">.ascii "Bit 6 </w:t>
      </w:r>
      <w:proofErr w:type="spellStart"/>
      <w:r>
        <w:t>pae</w:t>
      </w:r>
      <w:proofErr w:type="spellEnd"/>
      <w:r>
        <w:t xml:space="preserve"> Memory Type Range Registers\n"</w:t>
      </w:r>
    </w:p>
    <w:p w:rsidR="00055D39" w:rsidRDefault="00055D39" w:rsidP="00055D39">
      <w:r>
        <w:tab/>
        <w:t xml:space="preserve">.ascii "Bit 7 </w:t>
      </w:r>
      <w:proofErr w:type="spellStart"/>
      <w:r>
        <w:t>mce</w:t>
      </w:r>
      <w:proofErr w:type="spellEnd"/>
      <w:r>
        <w:t xml:space="preserve"> Page Global Enable bit in CR4\n"</w:t>
      </w:r>
    </w:p>
    <w:p w:rsidR="00055D39" w:rsidRDefault="00055D39" w:rsidP="00055D39">
      <w:r>
        <w:tab/>
        <w:t>.ascii "Bit 8 cx8 Machine check architecture\n"</w:t>
      </w:r>
    </w:p>
    <w:p w:rsidR="00055D39" w:rsidRDefault="00055D39" w:rsidP="00055D39">
      <w:r>
        <w:tab/>
        <w:t xml:space="preserve">.ascii "Bit 9 </w:t>
      </w:r>
      <w:proofErr w:type="spellStart"/>
      <w:r>
        <w:t>apic</w:t>
      </w:r>
      <w:proofErr w:type="spellEnd"/>
      <w:r>
        <w:t xml:space="preserve"> Conditional move and FCMOV instructions\n"</w:t>
      </w:r>
    </w:p>
    <w:p w:rsidR="00055D39" w:rsidRDefault="00055D39" w:rsidP="00055D39">
      <w:r>
        <w:tab/>
        <w:t>.ascii "Bit 10 (reserved)\n"</w:t>
      </w:r>
    </w:p>
    <w:p w:rsidR="00055D39" w:rsidRDefault="00055D39" w:rsidP="00055D39">
      <w:r>
        <w:tab/>
        <w:t xml:space="preserve">.ascii "Bit 11 </w:t>
      </w:r>
      <w:proofErr w:type="spellStart"/>
      <w:r>
        <w:t>sep</w:t>
      </w:r>
      <w:proofErr w:type="spellEnd"/>
      <w:r>
        <w:t xml:space="preserve"> 36-bit page size extension\n"</w:t>
      </w:r>
    </w:p>
    <w:p w:rsidR="00055D39" w:rsidRDefault="00055D39" w:rsidP="00055D39">
      <w:r>
        <w:tab/>
        <w:t xml:space="preserve">.ascii "Bit 12 </w:t>
      </w:r>
      <w:proofErr w:type="spellStart"/>
      <w:r>
        <w:t>mtrr</w:t>
      </w:r>
      <w:proofErr w:type="spellEnd"/>
      <w:r>
        <w:t xml:space="preserve"> Processor Serial Number\n"</w:t>
      </w:r>
    </w:p>
    <w:p w:rsidR="00055D39" w:rsidRDefault="00055D39" w:rsidP="00055D39">
      <w:r>
        <w:tab/>
        <w:t xml:space="preserve">.ascii "Bit 13 </w:t>
      </w:r>
      <w:proofErr w:type="spellStart"/>
      <w:r>
        <w:t>pge</w:t>
      </w:r>
      <w:proofErr w:type="spellEnd"/>
      <w:r>
        <w:t xml:space="preserve"> CLFLUSH instruction (SSE2)\n"</w:t>
      </w:r>
    </w:p>
    <w:p w:rsidR="00055D39" w:rsidRDefault="00055D39" w:rsidP="00055D39">
      <w:r>
        <w:tab/>
        <w:t xml:space="preserve">.ascii "Bit 14 </w:t>
      </w:r>
      <w:proofErr w:type="spellStart"/>
      <w:r>
        <w:t>mca</w:t>
      </w:r>
      <w:proofErr w:type="spellEnd"/>
      <w:r>
        <w:t xml:space="preserve"> sse4.2\n"</w:t>
      </w:r>
    </w:p>
    <w:p w:rsidR="00055D39" w:rsidRDefault="00055D39" w:rsidP="00055D39">
      <w:r>
        <w:tab/>
        <w:t xml:space="preserve">.ascii "Bit 15 </w:t>
      </w:r>
      <w:proofErr w:type="spellStart"/>
      <w:r>
        <w:t>cmov</w:t>
      </w:r>
      <w:proofErr w:type="spellEnd"/>
      <w:r>
        <w:t xml:space="preserve"> Debug store: save trace of executed jumps\n"</w:t>
      </w:r>
      <w:r>
        <w:tab/>
      </w:r>
      <w:r>
        <w:tab/>
      </w:r>
    </w:p>
    <w:p w:rsidR="00055D39" w:rsidRDefault="00055D39" w:rsidP="00055D39">
      <w:r>
        <w:tab/>
        <w:t>.ascii "Bit 16 pat Onboard thermal control MSRs for ACPI\n"</w:t>
      </w:r>
    </w:p>
    <w:p w:rsidR="00055D39" w:rsidRDefault="00055D39" w:rsidP="00055D39">
      <w:r>
        <w:tab/>
        <w:t>.ascii "Bit 17 pse-36 MMX instructions\n"</w:t>
      </w:r>
    </w:p>
    <w:p w:rsidR="00055D39" w:rsidRDefault="00055D39" w:rsidP="00055D39">
      <w:r>
        <w:tab/>
        <w:t xml:space="preserve">.ascii "Bit 18 </w:t>
      </w:r>
      <w:proofErr w:type="spellStart"/>
      <w:r>
        <w:t>psn</w:t>
      </w:r>
      <w:proofErr w:type="spellEnd"/>
      <w:r>
        <w:t xml:space="preserve"> FXSAVE, FXRESTOR instructions, CR4 bit 9\n"</w:t>
      </w:r>
    </w:p>
    <w:p w:rsidR="00055D39" w:rsidRDefault="00055D39" w:rsidP="00055D39">
      <w:r>
        <w:lastRenderedPageBreak/>
        <w:tab/>
        <w:t xml:space="preserve">.ascii "Bit 19 </w:t>
      </w:r>
      <w:proofErr w:type="spellStart"/>
      <w:r>
        <w:t>clfsh</w:t>
      </w:r>
      <w:proofErr w:type="spellEnd"/>
      <w:r>
        <w:t xml:space="preserve"> SSE instructions (a.k.a. Katmai New Instructions)\n"</w:t>
      </w:r>
    </w:p>
    <w:p w:rsidR="00055D39" w:rsidRDefault="00055D39" w:rsidP="00055D39">
      <w:r>
        <w:tab/>
        <w:t>.ascii "Bit 20 (reserved)\n"</w:t>
      </w:r>
    </w:p>
    <w:p w:rsidR="00055D39" w:rsidRDefault="00055D39" w:rsidP="00055D39">
      <w:r>
        <w:tab/>
        <w:t>.ascii "Bit 21 ds CPU cache implements self-snoop\n"</w:t>
      </w:r>
    </w:p>
    <w:p w:rsidR="00055D39" w:rsidRDefault="00055D39" w:rsidP="00055D39">
      <w:r>
        <w:tab/>
        <w:t xml:space="preserve">.ascii "Bit 22 </w:t>
      </w:r>
      <w:proofErr w:type="spellStart"/>
      <w:r>
        <w:t>acpi</w:t>
      </w:r>
      <w:proofErr w:type="spellEnd"/>
      <w:r>
        <w:t xml:space="preserve"> Hyper-threading\n"</w:t>
      </w:r>
    </w:p>
    <w:p w:rsidR="00055D39" w:rsidRDefault="00055D39" w:rsidP="00055D39">
      <w:r>
        <w:tab/>
        <w:t>.ascii "Bit 23 mmx Thermal monitor automatically limits temperature\n"</w:t>
      </w:r>
      <w:r>
        <w:tab/>
      </w:r>
      <w:r>
        <w:tab/>
      </w:r>
    </w:p>
    <w:p w:rsidR="00055D39" w:rsidRDefault="00055D39" w:rsidP="00055D39">
      <w:r>
        <w:tab/>
        <w:t xml:space="preserve">.ascii "Bit 24 </w:t>
      </w:r>
      <w:proofErr w:type="spellStart"/>
      <w:r>
        <w:t>fxsr</w:t>
      </w:r>
      <w:proofErr w:type="spellEnd"/>
      <w:r>
        <w:t xml:space="preserve"> IA64 processor emulating x86\n"</w:t>
      </w:r>
    </w:p>
    <w:p w:rsidR="00055D39" w:rsidRDefault="00055D39" w:rsidP="00055D39">
      <w:r>
        <w:tab/>
        <w:t xml:space="preserve">.ascii "Bit 25 </w:t>
      </w:r>
      <w:proofErr w:type="spellStart"/>
      <w:r>
        <w:t>sse</w:t>
      </w:r>
      <w:proofErr w:type="spellEnd"/>
      <w:r>
        <w:t xml:space="preserve"> Pending Break Enable (PBE# pin) wakeup capability\n"</w:t>
      </w:r>
      <w:r>
        <w:tab/>
      </w:r>
      <w:r>
        <w:tab/>
      </w:r>
    </w:p>
    <w:p w:rsidR="00055D39" w:rsidRDefault="00055D39" w:rsidP="00055D39">
      <w:r>
        <w:tab/>
        <w:t xml:space="preserve">.ascii "Bit 26 sse2 </w:t>
      </w:r>
      <w:proofErr w:type="spellStart"/>
      <w:r>
        <w:t>SSE2</w:t>
      </w:r>
      <w:proofErr w:type="spellEnd"/>
      <w:r>
        <w:t xml:space="preserve"> instructions\n"</w:t>
      </w:r>
    </w:p>
    <w:p w:rsidR="00055D39" w:rsidRDefault="00055D39" w:rsidP="00055D39">
      <w:r>
        <w:tab/>
        <w:t>.ascii "Bit 27 ss CPU cache implements self-snoop\n"</w:t>
      </w:r>
    </w:p>
    <w:p w:rsidR="00055D39" w:rsidRDefault="00055D39" w:rsidP="00055D39">
      <w:r>
        <w:tab/>
        <w:t xml:space="preserve">.ascii "Bit 28 </w:t>
      </w:r>
      <w:proofErr w:type="spellStart"/>
      <w:r>
        <w:t>htt</w:t>
      </w:r>
      <w:proofErr w:type="spellEnd"/>
      <w:r>
        <w:t xml:space="preserve"> Hyper-threading\n"</w:t>
      </w:r>
    </w:p>
    <w:p w:rsidR="00055D39" w:rsidRDefault="00055D39" w:rsidP="00055D39">
      <w:r>
        <w:tab/>
        <w:t>.ascii "Bit 29 tm Thermal monitor automatically limits temperature\n"</w:t>
      </w:r>
      <w:r>
        <w:tab/>
      </w:r>
      <w:r>
        <w:tab/>
      </w:r>
    </w:p>
    <w:p w:rsidR="00055D39" w:rsidRDefault="00055D39" w:rsidP="00055D39">
      <w:r>
        <w:tab/>
        <w:t xml:space="preserve">.ascii "Bit 30 ia64 </w:t>
      </w:r>
      <w:proofErr w:type="spellStart"/>
      <w:r>
        <w:t>IA64</w:t>
      </w:r>
      <w:proofErr w:type="spellEnd"/>
      <w:r>
        <w:t xml:space="preserve"> processor emulating x86\n"</w:t>
      </w:r>
    </w:p>
    <w:p w:rsidR="00055D39" w:rsidRDefault="00055D39" w:rsidP="00055D39">
      <w:r>
        <w:tab/>
        <w:t xml:space="preserve">.ascii "Bit 31 </w:t>
      </w:r>
      <w:proofErr w:type="spellStart"/>
      <w:r>
        <w:t>pbe</w:t>
      </w:r>
      <w:proofErr w:type="spellEnd"/>
      <w:r>
        <w:t xml:space="preserve"> Pending Break Enable (PBE# pin) wakeup capability\n\n\0"</w:t>
      </w:r>
      <w:r>
        <w:tab/>
      </w:r>
      <w:r>
        <w:tab/>
      </w:r>
    </w:p>
    <w:p w:rsidR="00055D39" w:rsidRDefault="00055D39" w:rsidP="00055D39"/>
    <w:p w:rsidR="00055D39" w:rsidRDefault="00055D39" w:rsidP="00055D39">
      <w:r>
        <w:t>featureflagcpuid7EBX:</w:t>
      </w:r>
    </w:p>
    <w:p w:rsidR="00055D39" w:rsidRDefault="00055D39" w:rsidP="00055D39">
      <w:r>
        <w:tab/>
        <w:t>.ascii "        CPUID:7 EBX OUTPUT BITS CHART\n"</w:t>
      </w:r>
    </w:p>
    <w:p w:rsidR="00055D39" w:rsidRDefault="00055D39" w:rsidP="00055D39">
      <w:r>
        <w:t xml:space="preserve">        .ascii "_________________________________________________\n"</w:t>
      </w:r>
    </w:p>
    <w:p w:rsidR="00055D39" w:rsidRDefault="00055D39" w:rsidP="00055D39">
      <w:r>
        <w:tab/>
        <w:t xml:space="preserve">.ascii "Bit 0 </w:t>
      </w:r>
      <w:proofErr w:type="spellStart"/>
      <w:r>
        <w:t>fsgsbase</w:t>
      </w:r>
      <w:proofErr w:type="spellEnd"/>
      <w:r>
        <w:t xml:space="preserve"> Access to base of %fs and %</w:t>
      </w:r>
      <w:proofErr w:type="spellStart"/>
      <w:r>
        <w:t>gs</w:t>
      </w:r>
      <w:proofErr w:type="spellEnd"/>
      <w:r>
        <w:t>\n"</w:t>
      </w:r>
    </w:p>
    <w:p w:rsidR="00055D39" w:rsidRDefault="00055D39" w:rsidP="00055D39">
      <w:r>
        <w:tab/>
        <w:t>.ascii "Bit 1 IA32_TSC_ADJUST MSR\n"</w:t>
      </w:r>
    </w:p>
    <w:p w:rsidR="00055D39" w:rsidRDefault="00055D39" w:rsidP="00055D39">
      <w:r>
        <w:tab/>
        <w:t xml:space="preserve">.ascii "Bit 2 </w:t>
      </w:r>
      <w:proofErr w:type="spellStart"/>
      <w:r>
        <w:t>sgx</w:t>
      </w:r>
      <w:proofErr w:type="spellEnd"/>
      <w:r>
        <w:t xml:space="preserve"> Software Guard Extensions\n"</w:t>
      </w:r>
    </w:p>
    <w:p w:rsidR="00055D39" w:rsidRDefault="00055D39" w:rsidP="00055D39">
      <w:r>
        <w:tab/>
        <w:t>.ascii "Bit 3 bmi1 Bit Manipulation Instruction Set 1\n"</w:t>
      </w:r>
    </w:p>
    <w:p w:rsidR="00055D39" w:rsidRDefault="00055D39" w:rsidP="00055D39">
      <w:r>
        <w:tab/>
        <w:t xml:space="preserve">.ascii "Bit 4 </w:t>
      </w:r>
      <w:proofErr w:type="spellStart"/>
      <w:r>
        <w:t>hle</w:t>
      </w:r>
      <w:proofErr w:type="spellEnd"/>
      <w:r>
        <w:t xml:space="preserve"> TSX Hardware Lock Elision\n"</w:t>
      </w:r>
    </w:p>
    <w:p w:rsidR="00055D39" w:rsidRDefault="00055D39" w:rsidP="00055D39">
      <w:r>
        <w:tab/>
        <w:t>.ascii "Bit 5 avx2 Advanced Vector Extensions 2\n"</w:t>
      </w:r>
    </w:p>
    <w:p w:rsidR="00055D39" w:rsidRDefault="00055D39" w:rsidP="00055D39">
      <w:r>
        <w:tab/>
        <w:t>.ascii "Bit 6 FDP_EXCPTN_ONLY\n"</w:t>
      </w:r>
    </w:p>
    <w:p w:rsidR="00055D39" w:rsidRDefault="00055D39" w:rsidP="00055D39">
      <w:r>
        <w:tab/>
        <w:t xml:space="preserve">.ascii "Bit 7 </w:t>
      </w:r>
      <w:proofErr w:type="spellStart"/>
      <w:r>
        <w:t>smep</w:t>
      </w:r>
      <w:proofErr w:type="spellEnd"/>
      <w:r>
        <w:t xml:space="preserve"> Supervisor Mode Execution Prevention\n"</w:t>
      </w:r>
    </w:p>
    <w:p w:rsidR="00055D39" w:rsidRDefault="00055D39" w:rsidP="00055D39">
      <w:r>
        <w:tab/>
        <w:t>.ascii "Bit 8 bmi2 Bit Manipulation Instruction Set 2\n"</w:t>
      </w:r>
    </w:p>
    <w:p w:rsidR="00055D39" w:rsidRDefault="00055D39" w:rsidP="00055D39">
      <w:r>
        <w:tab/>
        <w:t xml:space="preserve">.ascii "Bit 9 </w:t>
      </w:r>
      <w:proofErr w:type="spellStart"/>
      <w:r>
        <w:t>erms</w:t>
      </w:r>
      <w:proofErr w:type="spellEnd"/>
      <w:r>
        <w:t xml:space="preserve"> Enhanced REP MOVSB/STOSB\n"</w:t>
      </w:r>
    </w:p>
    <w:p w:rsidR="00055D39" w:rsidRDefault="00055D39" w:rsidP="00055D39">
      <w:r>
        <w:tab/>
        <w:t xml:space="preserve">.ascii "Bit 10 </w:t>
      </w:r>
      <w:proofErr w:type="spellStart"/>
      <w:r>
        <w:t>invpcid</w:t>
      </w:r>
      <w:proofErr w:type="spellEnd"/>
      <w:r>
        <w:t xml:space="preserve"> INVPCID instruction\n"</w:t>
      </w:r>
    </w:p>
    <w:p w:rsidR="00055D39" w:rsidRDefault="00055D39" w:rsidP="00055D39">
      <w:r>
        <w:tab/>
        <w:t xml:space="preserve">.ascii "Bit 11 </w:t>
      </w:r>
      <w:proofErr w:type="spellStart"/>
      <w:r>
        <w:t>rtm</w:t>
      </w:r>
      <w:proofErr w:type="spellEnd"/>
      <w:r>
        <w:t xml:space="preserve"> TSX Restricted Transactional Memory\n"</w:t>
      </w:r>
    </w:p>
    <w:p w:rsidR="00055D39" w:rsidRDefault="00055D39" w:rsidP="00055D39">
      <w:r>
        <w:lastRenderedPageBreak/>
        <w:tab/>
        <w:t xml:space="preserve">.ascii "Bit 12 </w:t>
      </w:r>
      <w:proofErr w:type="spellStart"/>
      <w:r>
        <w:t>rdt</w:t>
      </w:r>
      <w:proofErr w:type="spellEnd"/>
      <w:r>
        <w:t>-m/</w:t>
      </w:r>
      <w:proofErr w:type="spellStart"/>
      <w:r>
        <w:t>pqm</w:t>
      </w:r>
      <w:proofErr w:type="spellEnd"/>
      <w:r>
        <w:t xml:space="preserve"> Intel Resource Director (RDT) Monitoring or AMD Platform QOS Monitoring\n"</w:t>
      </w:r>
    </w:p>
    <w:p w:rsidR="00055D39" w:rsidRDefault="00055D39" w:rsidP="00055D39">
      <w:r>
        <w:tab/>
        <w:t>.ascii "Bit 13 FPU CS and FPU DS deprecated\n"</w:t>
      </w:r>
    </w:p>
    <w:p w:rsidR="00055D39" w:rsidRDefault="00055D39" w:rsidP="00055D39">
      <w:r>
        <w:tab/>
        <w:t xml:space="preserve">.ascii "Bit 14 </w:t>
      </w:r>
      <w:proofErr w:type="spellStart"/>
      <w:r>
        <w:t>mpx</w:t>
      </w:r>
      <w:proofErr w:type="spellEnd"/>
      <w:r>
        <w:t xml:space="preserve"> Intel MPX (Memory Protection Extensions)\n"</w:t>
      </w:r>
    </w:p>
    <w:p w:rsidR="00055D39" w:rsidRDefault="00055D39" w:rsidP="00055D39">
      <w:r>
        <w:tab/>
        <w:t xml:space="preserve">.ascii "Bit 15 </w:t>
      </w:r>
      <w:proofErr w:type="spellStart"/>
      <w:r>
        <w:t>rdt</w:t>
      </w:r>
      <w:proofErr w:type="spellEnd"/>
      <w:r>
        <w:t>-a/</w:t>
      </w:r>
      <w:proofErr w:type="spellStart"/>
      <w:r>
        <w:t>pqe</w:t>
      </w:r>
      <w:proofErr w:type="spellEnd"/>
      <w:r>
        <w:t xml:space="preserve"> Intel Resource Director (RDT) Allocation or AMD Platform QOS Enforcement\n"</w:t>
      </w:r>
    </w:p>
    <w:p w:rsidR="00055D39" w:rsidRDefault="00055D39" w:rsidP="00055D39">
      <w:r>
        <w:tab/>
        <w:t>.ascii "Bit 16 avx512-f AVX-512 Foundation\n"</w:t>
      </w:r>
    </w:p>
    <w:p w:rsidR="00055D39" w:rsidRDefault="00055D39" w:rsidP="00055D39">
      <w:r>
        <w:tab/>
        <w:t>.ascii "Bit 17 avx512-dq AVX-512 Doubleword and Quadword Instructions\n"</w:t>
      </w:r>
    </w:p>
    <w:p w:rsidR="00055D39" w:rsidRDefault="00055D39" w:rsidP="00055D39">
      <w:r>
        <w:tab/>
        <w:t xml:space="preserve">.ascii "Bit 18 </w:t>
      </w:r>
      <w:proofErr w:type="spellStart"/>
      <w:r>
        <w:t>rdseed</w:t>
      </w:r>
      <w:proofErr w:type="spellEnd"/>
      <w:r>
        <w:t xml:space="preserve"> RDSEED instruction\n"</w:t>
      </w:r>
    </w:p>
    <w:p w:rsidR="00055D39" w:rsidRDefault="00055D39" w:rsidP="00055D39">
      <w:r>
        <w:tab/>
        <w:t xml:space="preserve">.ascii "Bit 19 </w:t>
      </w:r>
      <w:proofErr w:type="spellStart"/>
      <w:r>
        <w:t>adx</w:t>
      </w:r>
      <w:proofErr w:type="spellEnd"/>
      <w:r>
        <w:t xml:space="preserve"> Intel ADX (Multi-Precision Add-Carry Instruction Extensions)\n"</w:t>
      </w:r>
    </w:p>
    <w:p w:rsidR="00055D39" w:rsidRDefault="00055D39" w:rsidP="00055D39">
      <w:r>
        <w:tab/>
        <w:t xml:space="preserve">.ascii "Bit 20 </w:t>
      </w:r>
      <w:proofErr w:type="spellStart"/>
      <w:r>
        <w:t>smap</w:t>
      </w:r>
      <w:proofErr w:type="spellEnd"/>
      <w:r>
        <w:t xml:space="preserve"> Supervisor Mode Access Prevention\n"</w:t>
      </w:r>
    </w:p>
    <w:p w:rsidR="00055D39" w:rsidRDefault="00055D39" w:rsidP="00055D39">
      <w:r>
        <w:tab/>
        <w:t>.ascii "Bit 21 avx512-ifma AVX-512 Integer Fused Multiply-Add Instructions\n"</w:t>
      </w:r>
    </w:p>
    <w:p w:rsidR="00055D39" w:rsidRDefault="00055D39" w:rsidP="00055D39">
      <w:r>
        <w:tab/>
        <w:t>.ascii "Bit 22 (reserved)\n"</w:t>
      </w:r>
    </w:p>
    <w:p w:rsidR="00055D39" w:rsidRDefault="00055D39" w:rsidP="00055D39">
      <w:r>
        <w:tab/>
        <w:t xml:space="preserve">.ascii "Bit 23 </w:t>
      </w:r>
      <w:proofErr w:type="spellStart"/>
      <w:r>
        <w:t>clflushopt</w:t>
      </w:r>
      <w:proofErr w:type="spellEnd"/>
      <w:r>
        <w:t xml:space="preserve"> CLFLUSHOPT instruction\n"</w:t>
      </w:r>
    </w:p>
    <w:p w:rsidR="00055D39" w:rsidRDefault="00055D39" w:rsidP="00055D39">
      <w:r>
        <w:tab/>
        <w:t xml:space="preserve">.ascii "Bit 24 </w:t>
      </w:r>
      <w:proofErr w:type="spellStart"/>
      <w:r>
        <w:t>clwb</w:t>
      </w:r>
      <w:proofErr w:type="spellEnd"/>
      <w:r>
        <w:t xml:space="preserve"> CLWB instruction\n"</w:t>
      </w:r>
    </w:p>
    <w:p w:rsidR="00055D39" w:rsidRDefault="00055D39" w:rsidP="00055D39">
      <w:r>
        <w:tab/>
        <w:t>.ascii "Bit 25 pt Intel Processor Trace\n"</w:t>
      </w:r>
    </w:p>
    <w:p w:rsidR="00055D39" w:rsidRDefault="00055D39" w:rsidP="00055D39">
      <w:r>
        <w:tab/>
        <w:t>.ascii "Bit 26 avx512-pf AVX-512 Prefetch Instructions\n"</w:t>
      </w:r>
    </w:p>
    <w:p w:rsidR="00055D39" w:rsidRDefault="00055D39" w:rsidP="00055D39">
      <w:r>
        <w:tab/>
        <w:t>.ascii "Bit 27 avx512-er AVX-512 Exponential and Reciprocal Instructions\n"</w:t>
      </w:r>
    </w:p>
    <w:p w:rsidR="00055D39" w:rsidRDefault="00055D39" w:rsidP="00055D39">
      <w:r>
        <w:tab/>
        <w:t>.ascii "Bit 28 avx512-cd AVX-512 Conflict Detection Instructions\n"</w:t>
      </w:r>
    </w:p>
    <w:p w:rsidR="00055D39" w:rsidRDefault="00055D39" w:rsidP="00055D39">
      <w:r>
        <w:tab/>
        <w:t xml:space="preserve">.ascii "Bit 29 sha </w:t>
      </w:r>
      <w:proofErr w:type="spellStart"/>
      <w:r>
        <w:t>SHA</w:t>
      </w:r>
      <w:proofErr w:type="spellEnd"/>
      <w:r>
        <w:t xml:space="preserve"> extensions\n"</w:t>
      </w:r>
    </w:p>
    <w:p w:rsidR="00055D39" w:rsidRDefault="00055D39" w:rsidP="00055D39">
      <w:r>
        <w:tab/>
        <w:t>.ascii "Bit 30 avx512-bw AVX-512 Byte and Word Instructions\n"</w:t>
      </w:r>
    </w:p>
    <w:p w:rsidR="00055D39" w:rsidRDefault="00055D39" w:rsidP="00055D39">
      <w:r>
        <w:tab/>
        <w:t>.ascii "Bit 31 avx512-vl AVX-512 Vector Length Extensions\n\n\0"</w:t>
      </w:r>
    </w:p>
    <w:p w:rsidR="00055D39" w:rsidRDefault="00055D39" w:rsidP="00055D39"/>
    <w:p w:rsidR="00055D39" w:rsidRDefault="00055D39" w:rsidP="00055D39">
      <w:r>
        <w:t>CPUID1:</w:t>
      </w:r>
    </w:p>
    <w:p w:rsidR="00055D39" w:rsidRDefault="00055D39" w:rsidP="00055D39">
      <w:r>
        <w:tab/>
        <w:t>.ascii "CPUID 1  RCX: \0"</w:t>
      </w:r>
    </w:p>
    <w:p w:rsidR="00055D39" w:rsidRDefault="00055D39" w:rsidP="00055D39"/>
    <w:p w:rsidR="00055D39" w:rsidRDefault="00055D39" w:rsidP="00055D39">
      <w:r>
        <w:t>CPUIDRDX:</w:t>
      </w:r>
    </w:p>
    <w:p w:rsidR="00055D39" w:rsidRDefault="00055D39" w:rsidP="00055D39">
      <w:r>
        <w:tab/>
        <w:t>.ascii "         RDX: \0"</w:t>
      </w:r>
    </w:p>
    <w:p w:rsidR="00055D39" w:rsidRDefault="00055D39" w:rsidP="00055D39"/>
    <w:p w:rsidR="00055D39" w:rsidRDefault="00055D39" w:rsidP="00055D39">
      <w:r>
        <w:lastRenderedPageBreak/>
        <w:t>CPUID7:</w:t>
      </w:r>
    </w:p>
    <w:p w:rsidR="00055D39" w:rsidRDefault="00055D39" w:rsidP="00055D39">
      <w:r>
        <w:t xml:space="preserve">       </w:t>
      </w:r>
      <w:r>
        <w:tab/>
        <w:t>.ascii "CPUID 7  RBX: \0"</w:t>
      </w:r>
    </w:p>
    <w:p w:rsidR="00055D39" w:rsidRDefault="00055D39" w:rsidP="00055D39"/>
    <w:p w:rsidR="00055D39" w:rsidRDefault="00055D39" w:rsidP="00055D39">
      <w:r>
        <w:t>CPUIDRCX:</w:t>
      </w:r>
    </w:p>
    <w:p w:rsidR="00055D39" w:rsidRDefault="00055D39" w:rsidP="00055D39">
      <w:r>
        <w:tab/>
        <w:t>.ascii "         RCX: \0"</w:t>
      </w:r>
    </w:p>
    <w:p w:rsidR="00055D39" w:rsidRDefault="00055D39" w:rsidP="00055D39"/>
    <w:p w:rsidR="00055D39" w:rsidRDefault="00055D39" w:rsidP="00055D39">
      <w:r>
        <w:t>ECXBITS:</w:t>
      </w:r>
    </w:p>
    <w:p w:rsidR="00055D39" w:rsidRDefault="00055D39" w:rsidP="00055D39">
      <w:r>
        <w:tab/>
        <w:t>.ascii "        CPUID:1 ECX OUTPUT\n\0"</w:t>
      </w:r>
    </w:p>
    <w:p w:rsidR="00055D39" w:rsidRDefault="00055D39" w:rsidP="00055D39"/>
    <w:p w:rsidR="00055D39" w:rsidRDefault="00055D39" w:rsidP="00055D39">
      <w:r>
        <w:t>EDXBITS:</w:t>
      </w:r>
    </w:p>
    <w:p w:rsidR="00055D39" w:rsidRDefault="00055D39" w:rsidP="00055D39">
      <w:r>
        <w:tab/>
        <w:t>.ascii "        CPUID:1 EDX OUTPUT\n\0"</w:t>
      </w:r>
    </w:p>
    <w:p w:rsidR="00055D39" w:rsidRDefault="00055D39" w:rsidP="00055D39"/>
    <w:p w:rsidR="00055D39" w:rsidRDefault="00055D39" w:rsidP="00055D39">
      <w:r>
        <w:t>EBXBITS:</w:t>
      </w:r>
    </w:p>
    <w:p w:rsidR="00055D39" w:rsidRDefault="00055D39" w:rsidP="00055D39">
      <w:r>
        <w:t xml:space="preserve">        .ascii "        CPUID:7 EBX OUTPUT\n\0"</w:t>
      </w:r>
    </w:p>
    <w:p w:rsidR="00055D39" w:rsidRDefault="00055D39" w:rsidP="00055D39"/>
    <w:p w:rsidR="00055D39" w:rsidRDefault="00055D39" w:rsidP="00055D39">
      <w:proofErr w:type="spellStart"/>
      <w:r>
        <w:t>NewLine</w:t>
      </w:r>
      <w:proofErr w:type="spellEnd"/>
      <w:r>
        <w:t>:</w:t>
      </w:r>
    </w:p>
    <w:p w:rsidR="00055D39" w:rsidRDefault="00055D39" w:rsidP="00055D39">
      <w:r>
        <w:tab/>
        <w:t>.ascii "\n\0"</w:t>
      </w:r>
    </w:p>
    <w:p w:rsidR="00055D39" w:rsidRDefault="00055D39" w:rsidP="00055D39"/>
    <w:p w:rsidR="00055D39" w:rsidRDefault="00055D39" w:rsidP="00055D39">
      <w:r>
        <w:t>Zero:</w:t>
      </w:r>
    </w:p>
    <w:p w:rsidR="00055D39" w:rsidRDefault="00055D39" w:rsidP="00055D39">
      <w:r>
        <w:tab/>
        <w:t>.ascii "0 | \0"</w:t>
      </w:r>
    </w:p>
    <w:p w:rsidR="00055D39" w:rsidRDefault="00055D39" w:rsidP="00055D39"/>
    <w:p w:rsidR="00055D39" w:rsidRDefault="00055D39" w:rsidP="00055D39">
      <w:r>
        <w:t>One:</w:t>
      </w:r>
    </w:p>
    <w:p w:rsidR="00055D39" w:rsidRDefault="00055D39" w:rsidP="00055D39">
      <w:r>
        <w:tab/>
        <w:t>.ascii "1 | \0"</w:t>
      </w:r>
    </w:p>
    <w:p w:rsidR="00055D39" w:rsidRDefault="00055D39" w:rsidP="00055D39"/>
    <w:p w:rsidR="00055D39" w:rsidRDefault="00055D39" w:rsidP="00055D39">
      <w:r>
        <w:t>Name:</w:t>
      </w:r>
    </w:p>
    <w:p w:rsidR="00055D39" w:rsidRDefault="00055D39" w:rsidP="00055D39">
      <w:r>
        <w:tab/>
        <w:t>.ascii "Hello, World!\</w:t>
      </w:r>
      <w:proofErr w:type="spellStart"/>
      <w:r>
        <w:t>nMy</w:t>
      </w:r>
      <w:proofErr w:type="spellEnd"/>
      <w:r>
        <w:t xml:space="preserve"> name is Jonathan Lee\</w:t>
      </w:r>
      <w:proofErr w:type="spellStart"/>
      <w:r>
        <w:t>nThis</w:t>
      </w:r>
      <w:proofErr w:type="spellEnd"/>
      <w:r>
        <w:t xml:space="preserve"> program is for learning about tests the CPUID Feature Flags with CPUID 1 and CPUID 7\n"</w:t>
      </w:r>
    </w:p>
    <w:p w:rsidR="00055D39" w:rsidRDefault="00055D39" w:rsidP="00055D39">
      <w:r>
        <w:tab/>
        <w:t>.ascii "This also will check to see if system is running inside of a virtualized environment\n"</w:t>
      </w:r>
    </w:p>
    <w:p w:rsidR="00055D39" w:rsidRDefault="00055D39" w:rsidP="00055D39">
      <w:r>
        <w:tab/>
        <w:t>.ascii "\n\n           SAC STATE STINGERS UP!!!\n\n\0"</w:t>
      </w:r>
    </w:p>
    <w:p w:rsidR="00055D39" w:rsidRDefault="00055D39" w:rsidP="00055D39"/>
    <w:p w:rsidR="00055D39" w:rsidRDefault="00055D39" w:rsidP="00055D39">
      <w:proofErr w:type="spellStart"/>
      <w:r>
        <w:t>hypersignature</w:t>
      </w:r>
      <w:proofErr w:type="spellEnd"/>
      <w:r>
        <w:t>:</w:t>
      </w:r>
    </w:p>
    <w:p w:rsidR="00055D39" w:rsidRDefault="00055D39" w:rsidP="00055D39">
      <w:r>
        <w:tab/>
        <w:t xml:space="preserve">.ascii "Testing for </w:t>
      </w:r>
      <w:proofErr w:type="spellStart"/>
      <w:r>
        <w:t>instence</w:t>
      </w:r>
      <w:proofErr w:type="spellEnd"/>
      <w:r>
        <w:t xml:space="preserve"> of virtual machine signature\n"</w:t>
      </w:r>
    </w:p>
    <w:p w:rsidR="00055D39" w:rsidRDefault="00055D39" w:rsidP="00055D39">
      <w:r>
        <w:tab/>
        <w:t>.ascii "Setting CPUID to 0x40000000\n"</w:t>
      </w:r>
    </w:p>
    <w:p w:rsidR="00055D39" w:rsidRDefault="00055D39" w:rsidP="00055D39">
      <w:r>
        <w:tab/>
        <w:t>.ascii "This CPUID test will run from 0x40000000:0x40000010\n"</w:t>
      </w:r>
    </w:p>
    <w:p w:rsidR="00055D39" w:rsidRDefault="00055D39" w:rsidP="00055D39">
      <w:r>
        <w:tab/>
        <w:t>.ascii "This will test if system is running inside of a virtualized environment\n\n\n"</w:t>
      </w:r>
    </w:p>
    <w:p w:rsidR="00055D39" w:rsidRDefault="00055D39" w:rsidP="00055D39">
      <w:r>
        <w:tab/>
        <w:t>.ascii "Virtualization Software Signature -------&gt; \0"</w:t>
      </w:r>
    </w:p>
    <w:p w:rsidR="00055D39" w:rsidRDefault="00055D39" w:rsidP="00055D39"/>
    <w:p w:rsidR="00055D39" w:rsidRDefault="00055D39" w:rsidP="00055D39">
      <w:proofErr w:type="spellStart"/>
      <w:r>
        <w:t>backarrow</w:t>
      </w:r>
      <w:proofErr w:type="spellEnd"/>
      <w:r>
        <w:t>:</w:t>
      </w:r>
    </w:p>
    <w:p w:rsidR="00055D39" w:rsidRDefault="00055D39" w:rsidP="00055D39">
      <w:r>
        <w:tab/>
        <w:t>.ascii " &lt;-------\0"</w:t>
      </w:r>
    </w:p>
    <w:p w:rsidR="00055D39" w:rsidRDefault="00055D39" w:rsidP="00055D39"/>
    <w:p w:rsidR="00055D39" w:rsidRDefault="00055D39" w:rsidP="00055D39">
      <w:r>
        <w:t>.text</w:t>
      </w:r>
    </w:p>
    <w:p w:rsidR="00055D39" w:rsidRDefault="00055D39" w:rsidP="00055D39"/>
    <w:p w:rsidR="00055D39" w:rsidRDefault="00055D39" w:rsidP="00055D39">
      <w:r>
        <w:t>.global _start</w:t>
      </w:r>
    </w:p>
    <w:p w:rsidR="00055D39" w:rsidRDefault="00055D39" w:rsidP="00055D39"/>
    <w:p w:rsidR="00055D39" w:rsidRDefault="00055D39" w:rsidP="00055D39">
      <w:r>
        <w:t>_start:</w:t>
      </w:r>
    </w:p>
    <w:p w:rsidR="00055D39" w:rsidRDefault="00055D39" w:rsidP="00055D39">
      <w:r>
        <w:tab/>
        <w:t xml:space="preserve">call </w:t>
      </w:r>
      <w:proofErr w:type="spellStart"/>
      <w:r>
        <w:t>ClearScreen</w:t>
      </w:r>
      <w:proofErr w:type="spellEnd"/>
    </w:p>
    <w:p w:rsidR="00055D39" w:rsidRDefault="00055D39" w:rsidP="00055D39">
      <w:r>
        <w:tab/>
        <w:t>lea rdi, Name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</w:p>
    <w:p w:rsidR="00055D39" w:rsidRDefault="00055D39" w:rsidP="00055D39">
      <w:r>
        <w:t>#--------------------------------------------&gt;------MAIN PROGRAM AREA-------------------------&gt;---&gt;---&gt;</w:t>
      </w:r>
    </w:p>
    <w:p w:rsidR="00055D39" w:rsidRDefault="00055D39" w:rsidP="00055D39"/>
    <w:p w:rsidR="00055D39" w:rsidRDefault="00055D39" w:rsidP="00055D39"/>
    <w:p w:rsidR="00055D39" w:rsidRDefault="00055D39" w:rsidP="00055D39">
      <w:r>
        <w:t>#--------------------------&gt;Section testing CPUID Feature Set Flags for this CPU</w:t>
      </w:r>
    </w:p>
    <w:p w:rsidR="00055D39" w:rsidRDefault="00055D39" w:rsidP="00055D39">
      <w:r>
        <w:tab/>
      </w:r>
    </w:p>
    <w:p w:rsidR="00055D39" w:rsidRDefault="00055D39" w:rsidP="00055D39">
      <w:r>
        <w:tab/>
        <w:t>#------------------&gt;Get Vendor ID Text Print out</w:t>
      </w:r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lastRenderedPageBreak/>
        <w:tab/>
        <w:t xml:space="preserve">lea rdi, </w:t>
      </w:r>
      <w:proofErr w:type="spellStart"/>
      <w:r>
        <w:t>processortype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eax</w:t>
      </w:r>
      <w:proofErr w:type="spellEnd"/>
      <w:r>
        <w:t>, 00</w:t>
      </w:r>
      <w:r>
        <w:tab/>
        <w:t xml:space="preserve">#set </w:t>
      </w:r>
      <w:proofErr w:type="spellStart"/>
      <w:r>
        <w:t>eax</w:t>
      </w:r>
      <w:proofErr w:type="spellEnd"/>
      <w:r>
        <w:t xml:space="preserve"> to 0 and call </w:t>
      </w:r>
      <w:proofErr w:type="spellStart"/>
      <w:r>
        <w:t>cpuid</w:t>
      </w:r>
      <w:proofErr w:type="spellEnd"/>
      <w:r>
        <w:t xml:space="preserve"> to get processor type </w:t>
      </w:r>
      <w:proofErr w:type="spellStart"/>
      <w:r>
        <w:t>cpuid</w:t>
      </w:r>
      <w:proofErr w:type="spellEnd"/>
      <w:r>
        <w:t xml:space="preserve"> id leaf 00</w:t>
      </w:r>
    </w:p>
    <w:p w:rsidR="00055D39" w:rsidRDefault="00055D39" w:rsidP="00055D39">
      <w:r>
        <w:tab/>
      </w:r>
      <w:proofErr w:type="spellStart"/>
      <w:r>
        <w:t>cpuid</w:t>
      </w:r>
      <w:proofErr w:type="spellEnd"/>
    </w:p>
    <w:p w:rsidR="00055D39" w:rsidRDefault="00055D39" w:rsidP="00055D39">
      <w:r>
        <w:tab/>
        <w:t xml:space="preserve">mov Vendor, </w:t>
      </w:r>
      <w:proofErr w:type="spellStart"/>
      <w:r>
        <w:t>rbx</w:t>
      </w:r>
      <w:proofErr w:type="spellEnd"/>
      <w:r>
        <w:tab/>
        <w:t xml:space="preserve">#processor type is stored after in </w:t>
      </w:r>
      <w:proofErr w:type="spellStart"/>
      <w:r>
        <w:t>rbx</w:t>
      </w:r>
      <w:proofErr w:type="spellEnd"/>
      <w:r>
        <w:t xml:space="preserve">, </w:t>
      </w:r>
      <w:proofErr w:type="spellStart"/>
      <w:r>
        <w:t>rdx</w:t>
      </w:r>
      <w:proofErr w:type="spellEnd"/>
      <w:r>
        <w:t xml:space="preserve">, and </w:t>
      </w:r>
      <w:proofErr w:type="spellStart"/>
      <w:r>
        <w:t>rcx</w:t>
      </w:r>
      <w:proofErr w:type="spellEnd"/>
      <w:r>
        <w:t xml:space="preserve"> this gets and displays each register</w:t>
      </w:r>
    </w:p>
    <w:p w:rsidR="00055D39" w:rsidRDefault="00055D39" w:rsidP="00055D39">
      <w:r>
        <w:tab/>
        <w:t>lea rdi, Vendor</w:t>
      </w:r>
      <w:r>
        <w:tab/>
        <w:t xml:space="preserve">#output </w:t>
      </w:r>
      <w:proofErr w:type="spellStart"/>
      <w:r>
        <w:t>rbx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Vendor, </w:t>
      </w:r>
      <w:proofErr w:type="spellStart"/>
      <w:r>
        <w:t>rdx</w:t>
      </w:r>
      <w:proofErr w:type="spellEnd"/>
      <w:r>
        <w:tab/>
      </w:r>
    </w:p>
    <w:p w:rsidR="00055D39" w:rsidRDefault="00055D39" w:rsidP="00055D39">
      <w:r>
        <w:tab/>
        <w:t>lea rdi, Vendor</w:t>
      </w:r>
      <w:r>
        <w:tab/>
        <w:t xml:space="preserve">#output </w:t>
      </w:r>
      <w:proofErr w:type="spellStart"/>
      <w:r>
        <w:t>rdx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Vendor, </w:t>
      </w:r>
      <w:proofErr w:type="spellStart"/>
      <w:r>
        <w:t>rcx</w:t>
      </w:r>
      <w:proofErr w:type="spellEnd"/>
    </w:p>
    <w:p w:rsidR="00055D39" w:rsidRDefault="00055D39" w:rsidP="00055D39">
      <w:r>
        <w:tab/>
        <w:t>lea rdi, Vendor</w:t>
      </w:r>
      <w:r>
        <w:tab/>
        <w:t xml:space="preserve">#output </w:t>
      </w:r>
      <w:proofErr w:type="spellStart"/>
      <w:r>
        <w:t>rcx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  <w:r>
        <w:tab/>
      </w:r>
    </w:p>
    <w:p w:rsidR="00055D39" w:rsidRDefault="00055D39" w:rsidP="00055D39"/>
    <w:p w:rsidR="00055D39" w:rsidRDefault="00055D39" w:rsidP="00055D39">
      <w:r>
        <w:tab/>
        <w:t>#------------------&gt;Get Feature Information</w:t>
      </w:r>
    </w:p>
    <w:p w:rsidR="00055D39" w:rsidRDefault="00055D39" w:rsidP="00055D39">
      <w:r>
        <w:tab/>
        <w:t>lea rdi, CPUID1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eax</w:t>
      </w:r>
      <w:proofErr w:type="spellEnd"/>
      <w:r>
        <w:t>, 1</w:t>
      </w:r>
      <w:r>
        <w:tab/>
        <w:t xml:space="preserve">#set </w:t>
      </w:r>
      <w:proofErr w:type="spellStart"/>
      <w:r>
        <w:t>eax</w:t>
      </w:r>
      <w:proofErr w:type="spellEnd"/>
      <w:r>
        <w:t xml:space="preserve"> to 1 and call </w:t>
      </w:r>
      <w:proofErr w:type="spellStart"/>
      <w:r>
        <w:t>cpuid</w:t>
      </w:r>
      <w:proofErr w:type="spellEnd"/>
      <w:r>
        <w:t xml:space="preserve"> outputs to </w:t>
      </w:r>
      <w:proofErr w:type="spellStart"/>
      <w:r>
        <w:t>edx</w:t>
      </w:r>
      <w:proofErr w:type="spellEnd"/>
      <w:r>
        <w:t xml:space="preserve"> and </w:t>
      </w:r>
      <w:proofErr w:type="spellStart"/>
      <w:r>
        <w:t>ecx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leaf 1</w:t>
      </w:r>
    </w:p>
    <w:p w:rsidR="00055D39" w:rsidRDefault="00055D39" w:rsidP="00055D39">
      <w:r>
        <w:tab/>
      </w:r>
      <w:proofErr w:type="spellStart"/>
      <w:r>
        <w:t>cpuid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ecx</w:t>
      </w:r>
      <w:proofErr w:type="spellEnd"/>
      <w:r>
        <w:tab/>
        <w:t xml:space="preserve">#display hex value for </w:t>
      </w:r>
      <w:proofErr w:type="spellStart"/>
      <w:r>
        <w:t>interpertation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WriteHex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</w:t>
      </w:r>
      <w:r>
        <w:tab/>
        <w:t xml:space="preserve">#use of </w:t>
      </w:r>
      <w:proofErr w:type="spellStart"/>
      <w:r>
        <w:t>edp</w:t>
      </w:r>
      <w:proofErr w:type="spellEnd"/>
      <w:r>
        <w:t xml:space="preserve"> for </w:t>
      </w:r>
      <w:proofErr w:type="spellStart"/>
      <w:r>
        <w:t>ecx</w:t>
      </w:r>
      <w:proofErr w:type="spellEnd"/>
      <w:r>
        <w:t xml:space="preserve"> output loops</w:t>
      </w:r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rax</w:t>
      </w:r>
      <w:proofErr w:type="spellEnd"/>
      <w:r>
        <w:t>, 0</w:t>
      </w:r>
      <w:r>
        <w:tab/>
      </w:r>
    </w:p>
    <w:p w:rsidR="00055D39" w:rsidRDefault="00055D39" w:rsidP="00055D39">
      <w:r>
        <w:lastRenderedPageBreak/>
        <w:t xml:space="preserve"> </w:t>
      </w:r>
      <w:r>
        <w:tab/>
        <w:t>lea rdi, CPUIDRDX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mov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edx</w:t>
      </w:r>
      <w:proofErr w:type="spellEnd"/>
      <w:r>
        <w:tab/>
        <w:t xml:space="preserve">#for use with </w:t>
      </w:r>
      <w:proofErr w:type="spellStart"/>
      <w:r>
        <w:t>WriteHext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 to </w:t>
      </w:r>
      <w:proofErr w:type="spellStart"/>
      <w:r>
        <w:t>edi</w:t>
      </w:r>
      <w:proofErr w:type="spellEnd"/>
      <w:r>
        <w:t xml:space="preserve"> for </w:t>
      </w:r>
      <w:proofErr w:type="spellStart"/>
      <w:r>
        <w:t>ouput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WriteHex</w:t>
      </w:r>
      <w:proofErr w:type="spellEnd"/>
    </w:p>
    <w:p w:rsidR="00055D39" w:rsidRDefault="00055D39" w:rsidP="00055D39">
      <w:r>
        <w:t xml:space="preserve">        lea rdi, </w:t>
      </w:r>
      <w:proofErr w:type="spellStart"/>
      <w:r>
        <w:t>NewLine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  <w:r>
        <w:t xml:space="preserve"> 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</w:p>
    <w:p w:rsidR="00055D39" w:rsidRDefault="00055D39" w:rsidP="00055D39">
      <w:r>
        <w:tab/>
        <w:t>#------------------&gt;print chart</w:t>
      </w:r>
    </w:p>
    <w:p w:rsidR="00055D39" w:rsidRDefault="00055D39" w:rsidP="00055D39">
      <w:r>
        <w:tab/>
        <w:t>lea rdi, featureflagcpuid1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lea rdi, ECXBITS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mov r15, 0</w:t>
      </w:r>
    </w:p>
    <w:p w:rsidR="00055D39" w:rsidRDefault="00055D39" w:rsidP="00055D39">
      <w:r>
        <w:tab/>
      </w:r>
    </w:p>
    <w:p w:rsidR="00055D39" w:rsidRDefault="00055D39" w:rsidP="00055D39">
      <w:r>
        <w:tab/>
        <w:t>#------------------&gt;Main Loop for use with nibbles to binary</w:t>
      </w:r>
    </w:p>
    <w:p w:rsidR="00055D39" w:rsidRDefault="00055D39" w:rsidP="00055D39">
      <w:r>
        <w:t xml:space="preserve">main: </w:t>
      </w:r>
    </w:p>
    <w:p w:rsidR="00055D39" w:rsidRDefault="00055D39" w:rsidP="00055D39">
      <w:r>
        <w:tab/>
        <w:t>mov r13, 0</w:t>
      </w:r>
    </w:p>
    <w:p w:rsidR="00055D39" w:rsidRDefault="00055D39" w:rsidP="00055D39">
      <w:r>
        <w:tab/>
        <w:t>mov r14, 0</w:t>
      </w:r>
    </w:p>
    <w:p w:rsidR="00055D39" w:rsidRDefault="00055D39" w:rsidP="00055D39">
      <w:r>
        <w:tab/>
        <w:t>mov r9,  0</w:t>
      </w:r>
    </w:p>
    <w:p w:rsidR="00055D39" w:rsidRDefault="00055D39" w:rsidP="00055D39">
      <w:r>
        <w:tab/>
        <w:t>lea rdi, Bits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mov r13, 3</w:t>
      </w:r>
    </w:p>
    <w:p w:rsidR="00055D39" w:rsidRDefault="00055D39" w:rsidP="00055D39">
      <w:r>
        <w:tab/>
        <w:t>mov rdi, r13</w:t>
      </w:r>
    </w:p>
    <w:p w:rsidR="00055D39" w:rsidRDefault="00055D39" w:rsidP="00055D39">
      <w:r>
        <w:tab/>
        <w:t xml:space="preserve">call </w:t>
      </w:r>
      <w:proofErr w:type="spellStart"/>
      <w:r>
        <w:t>WriteInt</w:t>
      </w:r>
      <w:proofErr w:type="spellEnd"/>
    </w:p>
    <w:p w:rsidR="00055D39" w:rsidRDefault="00055D39" w:rsidP="00055D39">
      <w:r>
        <w:tab/>
        <w:t>lea rdi, Dash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mov rdi, r14</w:t>
      </w:r>
    </w:p>
    <w:p w:rsidR="00055D39" w:rsidRDefault="00055D39" w:rsidP="00055D39">
      <w:r>
        <w:tab/>
        <w:t xml:space="preserve">call </w:t>
      </w:r>
      <w:proofErr w:type="spellStart"/>
      <w:r>
        <w:t>WriteInt</w:t>
      </w:r>
      <w:proofErr w:type="spellEnd"/>
    </w:p>
    <w:p w:rsidR="00055D39" w:rsidRDefault="00055D39" w:rsidP="00055D39">
      <w:r>
        <w:lastRenderedPageBreak/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lea rdi, Bar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</w:p>
    <w:p w:rsidR="00055D39" w:rsidRDefault="00055D39" w:rsidP="00055D39">
      <w:r>
        <w:tab/>
        <w:t xml:space="preserve"># Possible fix me this does not use stacks will update when stacks and queues are </w:t>
      </w:r>
      <w:proofErr w:type="spellStart"/>
      <w:r>
        <w:t>leared</w:t>
      </w:r>
      <w:proofErr w:type="spellEnd"/>
      <w:r>
        <w:t xml:space="preserve"> with assembly </w:t>
      </w:r>
    </w:p>
    <w:p w:rsidR="00055D39" w:rsidRDefault="00055D39" w:rsidP="00055D39">
      <w:r>
        <w:tab/>
        <w:t xml:space="preserve">mov </w:t>
      </w:r>
      <w:proofErr w:type="spellStart"/>
      <w:r>
        <w:t>edx</w:t>
      </w:r>
      <w:proofErr w:type="spellEnd"/>
      <w:r>
        <w:t>, 8</w:t>
      </w:r>
    </w:p>
    <w:p w:rsidR="00055D39" w:rsidRDefault="00055D39" w:rsidP="00055D39">
      <w:r>
        <w:tab/>
        <w:t xml:space="preserve">mov </w:t>
      </w:r>
      <w:proofErr w:type="spellStart"/>
      <w:r>
        <w:t>ecx</w:t>
      </w:r>
      <w:proofErr w:type="spellEnd"/>
      <w:r>
        <w:t>, 4</w:t>
      </w:r>
    </w:p>
    <w:p w:rsidR="00055D39" w:rsidRDefault="00055D39" w:rsidP="00055D39">
      <w:r>
        <w:tab/>
        <w:t>mov r9b, bpl</w:t>
      </w:r>
    </w:p>
    <w:p w:rsidR="00055D39" w:rsidRDefault="00055D39" w:rsidP="00055D39">
      <w:r>
        <w:tab/>
        <w:t xml:space="preserve">mov </w:t>
      </w:r>
      <w:proofErr w:type="spellStart"/>
      <w:r>
        <w:t>rax</w:t>
      </w:r>
      <w:proofErr w:type="spellEnd"/>
      <w:r>
        <w:t>, 0</w:t>
      </w:r>
    </w:p>
    <w:p w:rsidR="00055D39" w:rsidRDefault="00055D39" w:rsidP="00055D39">
      <w:r>
        <w:tab/>
        <w:t>mov al, bpl</w:t>
      </w:r>
    </w:p>
    <w:p w:rsidR="00055D39" w:rsidRDefault="00055D39" w:rsidP="00055D39">
      <w:r>
        <w:tab/>
      </w:r>
      <w:proofErr w:type="spellStart"/>
      <w:r>
        <w:t>shl</w:t>
      </w:r>
      <w:proofErr w:type="spellEnd"/>
      <w:r>
        <w:t xml:space="preserve"> al, 4</w:t>
      </w:r>
    </w:p>
    <w:p w:rsidR="00055D39" w:rsidRDefault="00055D39" w:rsidP="00055D39">
      <w:r>
        <w:tab/>
      </w:r>
      <w:proofErr w:type="spellStart"/>
      <w:r>
        <w:t>shr</w:t>
      </w:r>
      <w:proofErr w:type="spellEnd"/>
      <w:r>
        <w:t xml:space="preserve"> al, 4</w:t>
      </w:r>
    </w:p>
    <w:p w:rsidR="00055D39" w:rsidRDefault="00055D39" w:rsidP="00055D39">
      <w:r>
        <w:tab/>
        <w:t>mov r9b, al</w:t>
      </w:r>
    </w:p>
    <w:p w:rsidR="00055D39" w:rsidRDefault="00055D39" w:rsidP="00055D39"/>
    <w:p w:rsidR="00055D39" w:rsidRDefault="00055D39" w:rsidP="00055D39">
      <w:proofErr w:type="spellStart"/>
      <w:r>
        <w:t>loop_Binary_First_Nibble</w:t>
      </w:r>
      <w:proofErr w:type="spellEnd"/>
      <w:r>
        <w:t xml:space="preserve">: #issue with </w:t>
      </w:r>
      <w:proofErr w:type="spellStart"/>
      <w:r>
        <w:t>lsb</w:t>
      </w:r>
      <w:proofErr w:type="spellEnd"/>
      <w:r>
        <w:t xml:space="preserve"> had to manually do this loop for that first nibble shifts right and left because I am doing sets of nibbles for visibility</w:t>
      </w:r>
    </w:p>
    <w:p w:rsidR="00055D39" w:rsidRDefault="00055D39" w:rsidP="00055D39">
      <w:r>
        <w:tab/>
      </w:r>
      <w:proofErr w:type="spellStart"/>
      <w:r>
        <w:t>cmp</w:t>
      </w:r>
      <w:proofErr w:type="spellEnd"/>
      <w:r>
        <w:t xml:space="preserve"> r9b, dl</w:t>
      </w:r>
    </w:p>
    <w:p w:rsidR="00055D39" w:rsidRDefault="00055D39" w:rsidP="00055D39">
      <w:r>
        <w:t xml:space="preserve">        </w:t>
      </w:r>
      <w:proofErr w:type="spellStart"/>
      <w:r>
        <w:t>jl</w:t>
      </w:r>
      <w:proofErr w:type="spellEnd"/>
      <w:r>
        <w:t xml:space="preserve"> </w:t>
      </w:r>
      <w:proofErr w:type="spellStart"/>
      <w:r>
        <w:t>printZero</w:t>
      </w:r>
      <w:proofErr w:type="spellEnd"/>
    </w:p>
    <w:p w:rsidR="00055D39" w:rsidRDefault="00055D39" w:rsidP="00055D39">
      <w:r>
        <w:t xml:space="preserve">       </w:t>
      </w:r>
    </w:p>
    <w:p w:rsidR="00055D39" w:rsidRDefault="00055D39" w:rsidP="00055D39">
      <w:proofErr w:type="spellStart"/>
      <w:r>
        <w:t>printOne</w:t>
      </w:r>
      <w:proofErr w:type="spellEnd"/>
      <w:r>
        <w:t>:</w:t>
      </w:r>
    </w:p>
    <w:p w:rsidR="00055D39" w:rsidRDefault="00055D39" w:rsidP="00055D39">
      <w:r>
        <w:t xml:space="preserve">        sub r9b, dl</w:t>
      </w:r>
    </w:p>
    <w:p w:rsidR="00055D39" w:rsidRDefault="00055D39" w:rsidP="00055D39">
      <w:r>
        <w:t xml:space="preserve">        lea rdi, One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</w:t>
      </w:r>
      <w:proofErr w:type="spellStart"/>
      <w:r>
        <w:t>jmp</w:t>
      </w:r>
      <w:proofErr w:type="spellEnd"/>
      <w:r>
        <w:t xml:space="preserve"> end_</w:t>
      </w:r>
    </w:p>
    <w:p w:rsidR="00055D39" w:rsidRDefault="00055D39" w:rsidP="00055D39">
      <w:r>
        <w:t xml:space="preserve">        </w:t>
      </w:r>
    </w:p>
    <w:p w:rsidR="00055D39" w:rsidRDefault="00055D39" w:rsidP="00055D39">
      <w:proofErr w:type="spellStart"/>
      <w:r>
        <w:t>printZero</w:t>
      </w:r>
      <w:proofErr w:type="spellEnd"/>
      <w:r>
        <w:t>:</w:t>
      </w:r>
    </w:p>
    <w:p w:rsidR="00055D39" w:rsidRDefault="00055D39" w:rsidP="00055D39">
      <w:r>
        <w:t xml:space="preserve">        lea rdi, Zero</w:t>
      </w:r>
    </w:p>
    <w:p w:rsidR="00055D39" w:rsidRDefault="00055D39" w:rsidP="00055D39">
      <w:r>
        <w:lastRenderedPageBreak/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     </w:t>
      </w:r>
    </w:p>
    <w:p w:rsidR="00055D39" w:rsidRDefault="00055D39" w:rsidP="00055D39">
      <w:r>
        <w:t>end_:</w:t>
      </w:r>
    </w:p>
    <w:p w:rsidR="00055D39" w:rsidRDefault="00055D39" w:rsidP="00055D39">
      <w:r>
        <w:t xml:space="preserve">        mov al, dl</w:t>
      </w:r>
    </w:p>
    <w:p w:rsidR="00055D39" w:rsidRDefault="00055D39" w:rsidP="00055D39">
      <w:r>
        <w:t xml:space="preserve">        mov bl, 2</w:t>
      </w:r>
    </w:p>
    <w:p w:rsidR="00055D39" w:rsidRDefault="00055D39" w:rsidP="00055D39">
      <w:r>
        <w:t xml:space="preserve">        div bl</w:t>
      </w:r>
    </w:p>
    <w:p w:rsidR="00055D39" w:rsidRDefault="00055D39" w:rsidP="00055D39">
      <w:r>
        <w:t xml:space="preserve">        mov </w:t>
      </w:r>
      <w:proofErr w:type="spellStart"/>
      <w:r>
        <w:t>dl,al</w:t>
      </w:r>
      <w:proofErr w:type="spellEnd"/>
    </w:p>
    <w:p w:rsidR="00055D39" w:rsidRDefault="00055D39" w:rsidP="00055D39">
      <w:r>
        <w:t xml:space="preserve">        loop </w:t>
      </w:r>
      <w:proofErr w:type="spellStart"/>
      <w:r>
        <w:t>loop_Binary_First_Nibble</w:t>
      </w:r>
      <w:proofErr w:type="spellEnd"/>
    </w:p>
    <w:p w:rsidR="00055D39" w:rsidRDefault="00055D39" w:rsidP="00055D39"/>
    <w:p w:rsidR="00055D39" w:rsidRDefault="00055D39" w:rsidP="00055D39">
      <w:r>
        <w:tab/>
        <w:t xml:space="preserve">#------------------&gt;prints out hex value of </w:t>
      </w:r>
      <w:proofErr w:type="spellStart"/>
      <w:r>
        <w:t>ebp</w:t>
      </w:r>
      <w:proofErr w:type="spellEnd"/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mov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WriteHex</w:t>
      </w:r>
      <w:proofErr w:type="spellEnd"/>
    </w:p>
    <w:p w:rsidR="00055D39" w:rsidRDefault="00055D39" w:rsidP="00055D39">
      <w:r>
        <w:t xml:space="preserve">        lea rdi, </w:t>
      </w:r>
      <w:proofErr w:type="spellStart"/>
      <w:r>
        <w:t>NewLine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mov r12, 7 #-------&gt;</w:t>
      </w:r>
      <w:proofErr w:type="spellStart"/>
      <w:r>
        <w:t>loopshift</w:t>
      </w:r>
      <w:proofErr w:type="spellEnd"/>
      <w:r>
        <w:t xml:space="preserve"> counter loop 7 times</w:t>
      </w:r>
    </w:p>
    <w:p w:rsidR="00055D39" w:rsidRDefault="00055D39" w:rsidP="00055D39">
      <w:r>
        <w:tab/>
      </w:r>
    </w:p>
    <w:p w:rsidR="00055D39" w:rsidRDefault="00055D39" w:rsidP="00055D39">
      <w:r>
        <w:tab/>
        <w:t xml:space="preserve">#loop after first nibble removed this will cut the nibble and continue </w:t>
      </w:r>
    </w:p>
    <w:p w:rsidR="00055D39" w:rsidRDefault="00055D39" w:rsidP="00055D39">
      <w:proofErr w:type="spellStart"/>
      <w:r>
        <w:t>loopshift</w:t>
      </w:r>
      <w:proofErr w:type="spellEnd"/>
      <w:r>
        <w:t>:</w:t>
      </w:r>
    </w:p>
    <w:p w:rsidR="00055D39" w:rsidRDefault="00055D39" w:rsidP="00055D39">
      <w:r>
        <w:tab/>
      </w:r>
      <w:r>
        <w:tab/>
        <w:t>#----------&gt;Prints Bits range</w:t>
      </w:r>
    </w:p>
    <w:p w:rsidR="00055D39" w:rsidRDefault="00055D39" w:rsidP="00055D39">
      <w:r>
        <w:tab/>
      </w:r>
      <w:r>
        <w:tab/>
        <w:t>lea rdi, Bits</w:t>
      </w:r>
    </w:p>
    <w:p w:rsidR="00055D39" w:rsidRDefault="00055D39" w:rsidP="00055D39">
      <w:r>
        <w:t xml:space="preserve">        </w:t>
      </w:r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  <w:r>
        <w:tab/>
        <w:t>add r13, 4</w:t>
      </w:r>
    </w:p>
    <w:p w:rsidR="00055D39" w:rsidRDefault="00055D39" w:rsidP="00055D39">
      <w:r>
        <w:t xml:space="preserve">        </w:t>
      </w:r>
      <w:r>
        <w:tab/>
        <w:t>mov rdi, r13</w:t>
      </w:r>
    </w:p>
    <w:p w:rsidR="00055D39" w:rsidRDefault="00055D39" w:rsidP="00055D39">
      <w:r>
        <w:t xml:space="preserve">        </w:t>
      </w:r>
      <w:r>
        <w:tab/>
        <w:t xml:space="preserve">call </w:t>
      </w:r>
      <w:proofErr w:type="spellStart"/>
      <w:r>
        <w:t>WriteInt</w:t>
      </w:r>
      <w:proofErr w:type="spellEnd"/>
    </w:p>
    <w:p w:rsidR="00055D39" w:rsidRDefault="00055D39" w:rsidP="00055D39">
      <w:r>
        <w:t xml:space="preserve">        </w:t>
      </w:r>
      <w:r>
        <w:tab/>
        <w:t>lea rdi, Dash</w:t>
      </w:r>
    </w:p>
    <w:p w:rsidR="00055D39" w:rsidRDefault="00055D39" w:rsidP="00055D39">
      <w:r>
        <w:t xml:space="preserve">        </w:t>
      </w:r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lastRenderedPageBreak/>
        <w:tab/>
      </w:r>
      <w:r>
        <w:tab/>
        <w:t>add r14, 4</w:t>
      </w:r>
    </w:p>
    <w:p w:rsidR="00055D39" w:rsidRDefault="00055D39" w:rsidP="00055D39">
      <w:r>
        <w:t xml:space="preserve">        </w:t>
      </w:r>
      <w:r>
        <w:tab/>
        <w:t>mov rdi, r14</w:t>
      </w:r>
    </w:p>
    <w:p w:rsidR="00055D39" w:rsidRDefault="00055D39" w:rsidP="00055D39">
      <w:r>
        <w:t xml:space="preserve">        </w:t>
      </w:r>
      <w:r>
        <w:tab/>
        <w:t xml:space="preserve">call </w:t>
      </w:r>
      <w:proofErr w:type="spellStart"/>
      <w:r>
        <w:t>WriteInt</w:t>
      </w:r>
      <w:proofErr w:type="spellEnd"/>
    </w:p>
    <w:p w:rsidR="00055D39" w:rsidRDefault="00055D39" w:rsidP="00055D39">
      <w:r>
        <w:t xml:space="preserve">        </w:t>
      </w:r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 xml:space="preserve">        </w:t>
      </w:r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  <w:r>
        <w:tab/>
        <w:t>lea rdi, Bar</w:t>
      </w:r>
    </w:p>
    <w:p w:rsidR="00055D39" w:rsidRDefault="00055D39" w:rsidP="00055D39"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/>
    <w:p w:rsidR="00055D39" w:rsidRDefault="00055D39" w:rsidP="00055D39">
      <w:r>
        <w:tab/>
      </w:r>
      <w:r>
        <w:tab/>
        <w:t>#----------&gt;set up loop again</w:t>
      </w:r>
    </w:p>
    <w:p w:rsidR="00055D39" w:rsidRDefault="00055D39" w:rsidP="00055D39">
      <w:r>
        <w:tab/>
      </w:r>
      <w:r>
        <w:tab/>
        <w:t xml:space="preserve">mov </w:t>
      </w:r>
      <w:proofErr w:type="spellStart"/>
      <w:r>
        <w:t>edx</w:t>
      </w:r>
      <w:proofErr w:type="spellEnd"/>
      <w:r>
        <w:t>, 8</w:t>
      </w:r>
    </w:p>
    <w:p w:rsidR="00055D39" w:rsidRDefault="00055D39" w:rsidP="00055D39">
      <w:r>
        <w:tab/>
      </w:r>
      <w:r>
        <w:tab/>
        <w:t xml:space="preserve">mov </w:t>
      </w:r>
      <w:proofErr w:type="spellStart"/>
      <w:r>
        <w:t>ecx</w:t>
      </w:r>
      <w:proofErr w:type="spellEnd"/>
      <w:r>
        <w:t>, 4</w:t>
      </w:r>
    </w:p>
    <w:p w:rsidR="00055D39" w:rsidRDefault="00055D39" w:rsidP="00055D39">
      <w:r>
        <w:tab/>
      </w:r>
      <w:r>
        <w:tab/>
        <w:t>mov r9b, bpl</w:t>
      </w:r>
    </w:p>
    <w:p w:rsidR="00055D39" w:rsidRDefault="00055D39" w:rsidP="00055D39">
      <w:r>
        <w:tab/>
      </w:r>
      <w:r>
        <w:tab/>
        <w:t xml:space="preserve">mov </w:t>
      </w:r>
      <w:proofErr w:type="spellStart"/>
      <w:r>
        <w:t>rax</w:t>
      </w:r>
      <w:proofErr w:type="spellEnd"/>
      <w:r>
        <w:t>, r9</w:t>
      </w:r>
    </w:p>
    <w:p w:rsidR="00055D39" w:rsidRDefault="00055D39" w:rsidP="00055D39">
      <w:r>
        <w:tab/>
      </w:r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eax</w:t>
      </w:r>
      <w:proofErr w:type="spellEnd"/>
      <w:r>
        <w:t>, 4</w:t>
      </w:r>
    </w:p>
    <w:p w:rsidR="00055D39" w:rsidRDefault="00055D39" w:rsidP="00055D39">
      <w:r>
        <w:tab/>
      </w:r>
      <w:r>
        <w:tab/>
        <w:t>mov r9b, al</w:t>
      </w:r>
    </w:p>
    <w:p w:rsidR="00055D39" w:rsidRDefault="00055D39" w:rsidP="00055D39">
      <w:r>
        <w:tab/>
      </w:r>
      <w:r>
        <w:tab/>
        <w:t xml:space="preserve">mov </w:t>
      </w:r>
      <w:proofErr w:type="spellStart"/>
      <w:r>
        <w:t>rax</w:t>
      </w:r>
      <w:proofErr w:type="spellEnd"/>
      <w:r>
        <w:t xml:space="preserve">, 0 </w:t>
      </w:r>
    </w:p>
    <w:p w:rsidR="00055D39" w:rsidRDefault="00055D39" w:rsidP="00055D39"/>
    <w:p w:rsidR="00055D39" w:rsidRDefault="00055D39" w:rsidP="00055D39">
      <w:r>
        <w:tab/>
        <w:t>#------------------&gt;loop for nibble</w:t>
      </w:r>
      <w:r>
        <w:tab/>
      </w:r>
    </w:p>
    <w:p w:rsidR="00055D39" w:rsidRDefault="00055D39" w:rsidP="00055D39">
      <w:proofErr w:type="spellStart"/>
      <w:r>
        <w:t>loop_Binary</w:t>
      </w:r>
      <w:proofErr w:type="spellEnd"/>
      <w:r>
        <w:t>:</w:t>
      </w:r>
    </w:p>
    <w:p w:rsidR="00055D39" w:rsidRDefault="00055D39" w:rsidP="00055D39">
      <w:r>
        <w:tab/>
      </w:r>
      <w:r>
        <w:tab/>
      </w:r>
      <w:proofErr w:type="spellStart"/>
      <w:r>
        <w:t>cmp</w:t>
      </w:r>
      <w:proofErr w:type="spellEnd"/>
      <w:r>
        <w:t xml:space="preserve"> r9b, dl</w:t>
      </w:r>
    </w:p>
    <w:p w:rsidR="00055D39" w:rsidRDefault="00055D39" w:rsidP="00055D39">
      <w:r>
        <w:tab/>
      </w:r>
      <w:r>
        <w:tab/>
      </w:r>
      <w:proofErr w:type="spellStart"/>
      <w:r>
        <w:t>jl</w:t>
      </w:r>
      <w:proofErr w:type="spellEnd"/>
      <w:r>
        <w:t xml:space="preserve"> </w:t>
      </w:r>
      <w:proofErr w:type="spellStart"/>
      <w:r>
        <w:t>print_Zero</w:t>
      </w:r>
      <w:proofErr w:type="spellEnd"/>
    </w:p>
    <w:p w:rsidR="00055D39" w:rsidRDefault="00055D39" w:rsidP="00055D39"/>
    <w:p w:rsidR="00055D39" w:rsidRDefault="00055D39" w:rsidP="00055D39">
      <w:proofErr w:type="spellStart"/>
      <w:r>
        <w:t>print_One</w:t>
      </w:r>
      <w:proofErr w:type="spellEnd"/>
      <w:r>
        <w:t>:</w:t>
      </w:r>
    </w:p>
    <w:p w:rsidR="00055D39" w:rsidRDefault="00055D39" w:rsidP="00055D39">
      <w:r>
        <w:tab/>
      </w:r>
      <w:r>
        <w:tab/>
        <w:t>sub r9b, dl</w:t>
      </w:r>
    </w:p>
    <w:p w:rsidR="00055D39" w:rsidRDefault="00055D39" w:rsidP="00055D39">
      <w:r>
        <w:tab/>
      </w:r>
      <w:r>
        <w:tab/>
        <w:t>lea rdi, One</w:t>
      </w:r>
    </w:p>
    <w:p w:rsidR="00055D39" w:rsidRDefault="00055D39" w:rsidP="00055D39"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  <w:r>
        <w:tab/>
      </w:r>
      <w:proofErr w:type="spellStart"/>
      <w:r>
        <w:t>jmp</w:t>
      </w:r>
      <w:proofErr w:type="spellEnd"/>
      <w:r>
        <w:t xml:space="preserve"> end</w:t>
      </w:r>
    </w:p>
    <w:p w:rsidR="00055D39" w:rsidRDefault="00055D39" w:rsidP="00055D39">
      <w:r>
        <w:tab/>
      </w:r>
      <w:r>
        <w:tab/>
      </w:r>
    </w:p>
    <w:p w:rsidR="00055D39" w:rsidRDefault="00055D39" w:rsidP="00055D39">
      <w:proofErr w:type="spellStart"/>
      <w:r>
        <w:t>print_Zero</w:t>
      </w:r>
      <w:proofErr w:type="spellEnd"/>
      <w:r>
        <w:t>:</w:t>
      </w:r>
    </w:p>
    <w:p w:rsidR="00055D39" w:rsidRDefault="00055D39" w:rsidP="00055D39">
      <w:r>
        <w:lastRenderedPageBreak/>
        <w:tab/>
      </w:r>
      <w:r>
        <w:tab/>
        <w:t>lea rdi, Zero</w:t>
      </w:r>
    </w:p>
    <w:p w:rsidR="00055D39" w:rsidRDefault="00055D39" w:rsidP="00055D39">
      <w:r>
        <w:tab/>
      </w:r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  <w:r>
        <w:tab/>
      </w:r>
    </w:p>
    <w:p w:rsidR="00055D39" w:rsidRDefault="00055D39" w:rsidP="00055D39">
      <w:r>
        <w:t>end:</w:t>
      </w:r>
    </w:p>
    <w:p w:rsidR="00055D39" w:rsidRDefault="00055D39" w:rsidP="00055D39">
      <w:r>
        <w:tab/>
      </w:r>
      <w:r>
        <w:tab/>
        <w:t>mov al, dl</w:t>
      </w:r>
    </w:p>
    <w:p w:rsidR="00055D39" w:rsidRDefault="00055D39" w:rsidP="00055D39">
      <w:r>
        <w:tab/>
      </w:r>
      <w:r>
        <w:tab/>
        <w:t>mov bl, 2</w:t>
      </w:r>
    </w:p>
    <w:p w:rsidR="00055D39" w:rsidRDefault="00055D39" w:rsidP="00055D39">
      <w:r>
        <w:tab/>
      </w:r>
      <w:r>
        <w:tab/>
        <w:t>div bl</w:t>
      </w:r>
    </w:p>
    <w:p w:rsidR="00055D39" w:rsidRDefault="00055D39" w:rsidP="00055D39">
      <w:r>
        <w:tab/>
      </w:r>
      <w:r>
        <w:tab/>
        <w:t xml:space="preserve">mov </w:t>
      </w:r>
      <w:proofErr w:type="spellStart"/>
      <w:r>
        <w:t>dl,al</w:t>
      </w:r>
      <w:proofErr w:type="spellEnd"/>
    </w:p>
    <w:p w:rsidR="00055D39" w:rsidRDefault="00055D39" w:rsidP="00055D39">
      <w:r>
        <w:tab/>
      </w:r>
      <w:r>
        <w:tab/>
        <w:t xml:space="preserve">loop </w:t>
      </w:r>
      <w:proofErr w:type="spellStart"/>
      <w:r>
        <w:t>loop_Binary</w:t>
      </w:r>
      <w:proofErr w:type="spellEnd"/>
    </w:p>
    <w:p w:rsidR="00055D39" w:rsidRDefault="00055D39" w:rsidP="00055D39">
      <w:r>
        <w:tab/>
      </w:r>
    </w:p>
    <w:p w:rsidR="00055D39" w:rsidRDefault="00055D39" w:rsidP="00055D39">
      <w:r>
        <w:tab/>
        <w:t>#------------------&gt;remove 1 nibble</w:t>
      </w:r>
    </w:p>
    <w:p w:rsidR="00055D39" w:rsidRDefault="00055D39" w:rsidP="00055D39">
      <w:r>
        <w:tab/>
      </w:r>
      <w:proofErr w:type="spellStart"/>
      <w:r>
        <w:t>shr</w:t>
      </w:r>
      <w:proofErr w:type="spellEnd"/>
      <w:r>
        <w:t xml:space="preserve"> </w:t>
      </w:r>
      <w:proofErr w:type="spellStart"/>
      <w:r>
        <w:t>ebp</w:t>
      </w:r>
      <w:proofErr w:type="spellEnd"/>
      <w:r>
        <w:t>, 4</w:t>
      </w:r>
      <w:r>
        <w:tab/>
      </w:r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ebp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WriteHex</w:t>
      </w:r>
      <w:proofErr w:type="spellEnd"/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  <w:proofErr w:type="spellStart"/>
      <w:r>
        <w:t>inc</w:t>
      </w:r>
      <w:proofErr w:type="spellEnd"/>
      <w:r>
        <w:t xml:space="preserve"> r15</w:t>
      </w:r>
    </w:p>
    <w:p w:rsidR="00055D39" w:rsidRDefault="00055D39" w:rsidP="00055D39">
      <w:r>
        <w:tab/>
      </w:r>
      <w:proofErr w:type="spellStart"/>
      <w:r>
        <w:t>cmp</w:t>
      </w:r>
      <w:proofErr w:type="spellEnd"/>
      <w:r>
        <w:t xml:space="preserve"> r15, 14 #------&gt;mov to </w:t>
      </w:r>
      <w:proofErr w:type="spellStart"/>
      <w:r>
        <w:t>cpuid</w:t>
      </w:r>
      <w:proofErr w:type="spellEnd"/>
      <w:r>
        <w:t xml:space="preserve"> 7 pass run again area</w:t>
      </w:r>
    </w:p>
    <w:p w:rsidR="00055D39" w:rsidRDefault="00055D39" w:rsidP="00055D39">
      <w:r>
        <w:tab/>
        <w:t>je CPUID_7</w:t>
      </w:r>
    </w:p>
    <w:p w:rsidR="00055D39" w:rsidRDefault="00055D39" w:rsidP="00055D39">
      <w:r>
        <w:tab/>
      </w:r>
      <w:proofErr w:type="spellStart"/>
      <w:r>
        <w:t>cmp</w:t>
      </w:r>
      <w:proofErr w:type="spellEnd"/>
      <w:r>
        <w:t xml:space="preserve"> r15, 20 #------&gt;exit condition </w:t>
      </w:r>
    </w:p>
    <w:p w:rsidR="00055D39" w:rsidRDefault="00055D39" w:rsidP="00055D39">
      <w:r>
        <w:tab/>
      </w:r>
      <w:proofErr w:type="spellStart"/>
      <w:r>
        <w:t>jg</w:t>
      </w:r>
      <w:proofErr w:type="spellEnd"/>
      <w:r>
        <w:t xml:space="preserve"> Over</w:t>
      </w:r>
    </w:p>
    <w:p w:rsidR="00055D39" w:rsidRDefault="00055D39" w:rsidP="00055D39">
      <w:r>
        <w:tab/>
      </w:r>
    </w:p>
    <w:p w:rsidR="00055D39" w:rsidRDefault="00055D39" w:rsidP="00055D39">
      <w:r>
        <w:tab/>
        <w:t>dec r12 #----------&gt;decrement r12 1</w:t>
      </w:r>
    </w:p>
    <w:p w:rsidR="00055D39" w:rsidRDefault="00055D39" w:rsidP="00055D39">
      <w:r>
        <w:tab/>
      </w:r>
      <w:proofErr w:type="spellStart"/>
      <w:r>
        <w:t>cmp</w:t>
      </w:r>
      <w:proofErr w:type="spellEnd"/>
      <w:r>
        <w:t xml:space="preserve"> r12, 0 #-------&gt;check has it reached 0</w:t>
      </w:r>
    </w:p>
    <w:p w:rsidR="00055D39" w:rsidRDefault="00055D39" w:rsidP="00055D39">
      <w:r>
        <w:tab/>
      </w:r>
      <w:proofErr w:type="spellStart"/>
      <w:r>
        <w:t>jg</w:t>
      </w:r>
      <w:proofErr w:type="spellEnd"/>
      <w:r>
        <w:t xml:space="preserve"> </w:t>
      </w:r>
      <w:proofErr w:type="spellStart"/>
      <w:r>
        <w:t>loopshift</w:t>
      </w:r>
      <w:proofErr w:type="spellEnd"/>
      <w:r>
        <w:t xml:space="preserve"> #-----&gt;jump if greater than 0 iterate </w:t>
      </w:r>
      <w:proofErr w:type="spellStart"/>
      <w:r>
        <w:t>loopshift</w:t>
      </w:r>
      <w:proofErr w:type="spellEnd"/>
      <w:r>
        <w:t xml:space="preserve"> again</w:t>
      </w:r>
    </w:p>
    <w:p w:rsidR="00055D39" w:rsidRDefault="00055D39" w:rsidP="00055D39">
      <w:r>
        <w:tab/>
      </w:r>
      <w:r>
        <w:tab/>
      </w:r>
    </w:p>
    <w:p w:rsidR="00055D39" w:rsidRDefault="00055D39" w:rsidP="00055D39">
      <w:r>
        <w:lastRenderedPageBreak/>
        <w:tab/>
      </w:r>
    </w:p>
    <w:p w:rsidR="00055D39" w:rsidRDefault="00055D39" w:rsidP="00055D39">
      <w:r>
        <w:tab/>
        <w:t xml:space="preserve">#------------------&gt;run again with </w:t>
      </w:r>
      <w:proofErr w:type="spellStart"/>
      <w:r>
        <w:t>edx</w:t>
      </w:r>
      <w:proofErr w:type="spellEnd"/>
      <w:r>
        <w:t xml:space="preserve"> once loop reaches 0</w:t>
      </w:r>
    </w:p>
    <w:p w:rsidR="00055D39" w:rsidRDefault="00055D39" w:rsidP="00055D39">
      <w:r>
        <w:tab/>
        <w:t xml:space="preserve">mov </w:t>
      </w:r>
      <w:proofErr w:type="spellStart"/>
      <w:r>
        <w:t>eax</w:t>
      </w:r>
      <w:proofErr w:type="spellEnd"/>
      <w:r>
        <w:t>, 1</w:t>
      </w:r>
    </w:p>
    <w:p w:rsidR="00055D39" w:rsidRDefault="00055D39" w:rsidP="00055D39">
      <w:r>
        <w:t xml:space="preserve">        </w:t>
      </w:r>
      <w:proofErr w:type="spellStart"/>
      <w:r>
        <w:t>cpuid</w:t>
      </w:r>
      <w:proofErr w:type="spellEnd"/>
    </w:p>
    <w:p w:rsidR="00055D39" w:rsidRDefault="00055D39" w:rsidP="00055D39">
      <w:r>
        <w:t xml:space="preserve">        mov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edx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rax</w:t>
      </w:r>
      <w:proofErr w:type="spellEnd"/>
      <w:r>
        <w:t>, 0</w:t>
      </w:r>
    </w:p>
    <w:p w:rsidR="00055D39" w:rsidRDefault="00055D39" w:rsidP="00055D39">
      <w:r>
        <w:tab/>
        <w:t xml:space="preserve">mov </w:t>
      </w:r>
      <w:proofErr w:type="spellStart"/>
      <w:r>
        <w:t>rdx</w:t>
      </w:r>
      <w:proofErr w:type="spellEnd"/>
      <w:r>
        <w:t>, 0</w:t>
      </w:r>
    </w:p>
    <w:p w:rsidR="00055D39" w:rsidRDefault="00055D39" w:rsidP="00055D39">
      <w:r>
        <w:tab/>
        <w:t xml:space="preserve">mov </w:t>
      </w:r>
      <w:proofErr w:type="spellStart"/>
      <w:r>
        <w:t>rcx</w:t>
      </w:r>
      <w:proofErr w:type="spellEnd"/>
      <w:r>
        <w:t>, 0</w:t>
      </w:r>
    </w:p>
    <w:p w:rsidR="00055D39" w:rsidRDefault="00055D39" w:rsidP="00055D39">
      <w:r>
        <w:tab/>
        <w:t>lea rdi, featureflagcpuid1EDX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lea rdi, EDXBITS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#------------------&gt;reset loop to main for </w:t>
      </w:r>
      <w:proofErr w:type="spellStart"/>
      <w:r>
        <w:t>edx</w:t>
      </w:r>
      <w:proofErr w:type="spellEnd"/>
      <w:r>
        <w:t xml:space="preserve"> </w:t>
      </w:r>
      <w:proofErr w:type="spellStart"/>
      <w:r>
        <w:t>cpuid</w:t>
      </w:r>
      <w:proofErr w:type="spellEnd"/>
      <w:r>
        <w:t xml:space="preserve"> 1 run</w:t>
      </w:r>
    </w:p>
    <w:p w:rsidR="00055D39" w:rsidRDefault="00055D39" w:rsidP="00055D39">
      <w:r>
        <w:tab/>
      </w:r>
      <w:proofErr w:type="spellStart"/>
      <w:r>
        <w:t>jmp</w:t>
      </w:r>
      <w:proofErr w:type="spellEnd"/>
      <w:r>
        <w:t xml:space="preserve"> main #---------&gt;jumping to main</w:t>
      </w:r>
    </w:p>
    <w:p w:rsidR="00055D39" w:rsidRDefault="00055D39" w:rsidP="00055D39">
      <w:r>
        <w:tab/>
      </w:r>
    </w:p>
    <w:p w:rsidR="00055D39" w:rsidRDefault="00055D39" w:rsidP="00055D39">
      <w:r>
        <w:t xml:space="preserve"> </w:t>
      </w:r>
      <w:r>
        <w:tab/>
        <w:t xml:space="preserve">#------------------&gt;run with </w:t>
      </w:r>
      <w:proofErr w:type="spellStart"/>
      <w:r>
        <w:t>cpuid</w:t>
      </w:r>
      <w:proofErr w:type="spellEnd"/>
      <w:r>
        <w:t xml:space="preserve"> 7 and send </w:t>
      </w:r>
      <w:proofErr w:type="spellStart"/>
      <w:r>
        <w:t>ebx</w:t>
      </w:r>
      <w:proofErr w:type="spellEnd"/>
      <w:r>
        <w:t xml:space="preserve"> to loop in main</w:t>
      </w:r>
    </w:p>
    <w:p w:rsidR="00055D39" w:rsidRDefault="00055D39" w:rsidP="00055D39">
      <w:r>
        <w:t xml:space="preserve">CPUID_7: </w:t>
      </w:r>
    </w:p>
    <w:p w:rsidR="00055D39" w:rsidRDefault="00055D39" w:rsidP="00055D39">
      <w:r>
        <w:tab/>
        <w:t>lea rdi, CPUID7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eax</w:t>
      </w:r>
      <w:proofErr w:type="spellEnd"/>
      <w:r>
        <w:t>, 7</w:t>
      </w:r>
    </w:p>
    <w:p w:rsidR="00055D39" w:rsidRDefault="00055D39" w:rsidP="00055D39"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055D39" w:rsidRDefault="00055D39" w:rsidP="00055D39">
      <w:r>
        <w:t xml:space="preserve">        </w:t>
      </w:r>
      <w:proofErr w:type="spellStart"/>
      <w:r>
        <w:t>cpuid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WriteHex</w:t>
      </w:r>
      <w:proofErr w:type="spellEnd"/>
    </w:p>
    <w:p w:rsidR="00055D39" w:rsidRDefault="00055D39" w:rsidP="00055D39">
      <w:r>
        <w:tab/>
        <w:t xml:space="preserve">lea rdi, </w:t>
      </w:r>
      <w:proofErr w:type="spellStart"/>
      <w:r>
        <w:t>NewLine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lea rdi, CPUIDRCX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mov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055D39" w:rsidRDefault="00055D39" w:rsidP="00055D39">
      <w:r>
        <w:lastRenderedPageBreak/>
        <w:t xml:space="preserve">        call </w:t>
      </w:r>
      <w:proofErr w:type="spellStart"/>
      <w:r>
        <w:t>WriteHex</w:t>
      </w:r>
      <w:proofErr w:type="spellEnd"/>
    </w:p>
    <w:p w:rsidR="00055D39" w:rsidRDefault="00055D39" w:rsidP="00055D39">
      <w:r>
        <w:t xml:space="preserve">        lea rdi, </w:t>
      </w:r>
      <w:proofErr w:type="spellStart"/>
      <w:r>
        <w:t>NewLine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mov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055D39" w:rsidRDefault="00055D39" w:rsidP="00055D39">
      <w:r>
        <w:t xml:space="preserve">        mov </w:t>
      </w:r>
      <w:proofErr w:type="spellStart"/>
      <w:r>
        <w:t>rax</w:t>
      </w:r>
      <w:proofErr w:type="spellEnd"/>
      <w:r>
        <w:t>, 0</w:t>
      </w:r>
    </w:p>
    <w:p w:rsidR="00055D39" w:rsidRDefault="00055D39" w:rsidP="00055D39">
      <w:r>
        <w:t xml:space="preserve">        mov </w:t>
      </w:r>
      <w:proofErr w:type="spellStart"/>
      <w:r>
        <w:t>rdx</w:t>
      </w:r>
      <w:proofErr w:type="spellEnd"/>
      <w:r>
        <w:t>, 0</w:t>
      </w:r>
    </w:p>
    <w:p w:rsidR="00055D39" w:rsidRDefault="00055D39" w:rsidP="00055D39">
      <w:r>
        <w:t xml:space="preserve">        mov </w:t>
      </w:r>
      <w:proofErr w:type="spellStart"/>
      <w:r>
        <w:t>rcx</w:t>
      </w:r>
      <w:proofErr w:type="spellEnd"/>
      <w:r>
        <w:t>, 0</w:t>
      </w:r>
    </w:p>
    <w:p w:rsidR="00055D39" w:rsidRDefault="00055D39" w:rsidP="00055D39">
      <w:r>
        <w:tab/>
        <w:t>lea rdi, featureflagcpuid7EBX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>lea rdi, EBXBITS</w:t>
      </w:r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</w:r>
      <w:proofErr w:type="spellStart"/>
      <w:r>
        <w:t>jmp</w:t>
      </w:r>
      <w:proofErr w:type="spellEnd"/>
      <w:r>
        <w:t xml:space="preserve"> main #---------&gt;run loop again at main</w:t>
      </w:r>
      <w:r>
        <w:tab/>
      </w:r>
    </w:p>
    <w:p w:rsidR="00055D39" w:rsidRDefault="00055D39" w:rsidP="00055D39">
      <w:r>
        <w:tab/>
      </w:r>
      <w:r>
        <w:tab/>
      </w:r>
    </w:p>
    <w:p w:rsidR="00055D39" w:rsidRDefault="00055D39" w:rsidP="00055D39">
      <w:r>
        <w:tab/>
        <w:t>#------------------&gt;Loop checks for Virtual Machine Environment software signature with CPUID"</w:t>
      </w:r>
    </w:p>
    <w:p w:rsidR="00055D39" w:rsidRDefault="00055D39" w:rsidP="00055D39"/>
    <w:p w:rsidR="00055D39" w:rsidRDefault="00055D39" w:rsidP="00055D39">
      <w:r>
        <w:t>Over:   #------------------&gt;Exit jump point</w:t>
      </w:r>
    </w:p>
    <w:p w:rsidR="00055D39" w:rsidRDefault="00055D39" w:rsidP="00055D39">
      <w:r>
        <w:tab/>
        <w:t xml:space="preserve">lea rdi, </w:t>
      </w:r>
      <w:proofErr w:type="spellStart"/>
      <w:r>
        <w:t>hypersignature</w:t>
      </w:r>
      <w:proofErr w:type="spellEnd"/>
    </w:p>
    <w:p w:rsidR="00055D39" w:rsidRDefault="00055D39" w:rsidP="00055D39">
      <w:r>
        <w:tab/>
        <w:t xml:space="preserve">call </w:t>
      </w:r>
      <w:proofErr w:type="spellStart"/>
      <w:r>
        <w:t>WriteString</w:t>
      </w:r>
      <w:proofErr w:type="spellEnd"/>
    </w:p>
    <w:p w:rsidR="00055D39" w:rsidRDefault="00055D39" w:rsidP="00055D39">
      <w:r>
        <w:tab/>
        <w:t xml:space="preserve">#------------------&gt;0x400000000 is start of leaf for virtual machine signatures </w:t>
      </w:r>
      <w:proofErr w:type="spellStart"/>
      <w:r>
        <w:t>cpuid</w:t>
      </w:r>
      <w:proofErr w:type="spellEnd"/>
      <w:r>
        <w:t xml:space="preserve"> leave with 0x4000000000-10 must call each for every vendor type</w:t>
      </w:r>
    </w:p>
    <w:p w:rsidR="00055D39" w:rsidRDefault="00055D39" w:rsidP="00055D39">
      <w:r>
        <w:tab/>
        <w:t>mov r10, 0x40000000</w:t>
      </w:r>
    </w:p>
    <w:p w:rsidR="00055D39" w:rsidRDefault="00055D39" w:rsidP="00055D39">
      <w:r>
        <w:t>loop:</w:t>
      </w:r>
      <w:r>
        <w:tab/>
      </w:r>
      <w:r>
        <w:tab/>
      </w:r>
      <w:r>
        <w:tab/>
        <w:t xml:space="preserve">#!!!Warning!!! DO NOT attempt to use the </w:t>
      </w:r>
      <w:proofErr w:type="spellStart"/>
      <w:r>
        <w:t>offical</w:t>
      </w:r>
      <w:proofErr w:type="spellEnd"/>
      <w:r>
        <w:t xml:space="preserve"> I/O </w:t>
      </w:r>
      <w:proofErr w:type="spellStart"/>
      <w:r>
        <w:t>syscalls</w:t>
      </w:r>
      <w:proofErr w:type="spellEnd"/>
      <w:r>
        <w:t xml:space="preserve"> within VMware this is a University system. Just leave it alone. Just get signature value. </w:t>
      </w:r>
    </w:p>
    <w:p w:rsidR="00055D39" w:rsidRDefault="00055D39" w:rsidP="00055D39">
      <w:r>
        <w:tab/>
        <w:t xml:space="preserve">mov </w:t>
      </w:r>
      <w:proofErr w:type="spellStart"/>
      <w:r>
        <w:t>rax</w:t>
      </w:r>
      <w:proofErr w:type="spellEnd"/>
      <w:r>
        <w:t xml:space="preserve">, r10 </w:t>
      </w:r>
    </w:p>
    <w:p w:rsidR="00055D39" w:rsidRDefault="00055D39" w:rsidP="00055D39">
      <w:r>
        <w:tab/>
      </w:r>
      <w:proofErr w:type="spellStart"/>
      <w:r>
        <w:t>cpuid</w:t>
      </w:r>
      <w:proofErr w:type="spellEnd"/>
    </w:p>
    <w:p w:rsidR="00055D39" w:rsidRDefault="00055D39" w:rsidP="00055D39"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rbx</w:t>
      </w:r>
      <w:proofErr w:type="spellEnd"/>
      <w:r>
        <w:t>, 0</w:t>
      </w:r>
    </w:p>
    <w:p w:rsidR="00055D39" w:rsidRDefault="00055D39" w:rsidP="00055D39">
      <w:r>
        <w:tab/>
        <w:t xml:space="preserve">je </w:t>
      </w:r>
      <w:proofErr w:type="spellStart"/>
      <w:r>
        <w:t>inc_jm</w:t>
      </w:r>
      <w:proofErr w:type="spellEnd"/>
    </w:p>
    <w:p w:rsidR="00055D39" w:rsidRDefault="00055D39" w:rsidP="00055D39">
      <w:r>
        <w:tab/>
        <w:t xml:space="preserve">mov Vendor, </w:t>
      </w:r>
      <w:proofErr w:type="spellStart"/>
      <w:r>
        <w:t>rbx</w:t>
      </w:r>
      <w:proofErr w:type="spellEnd"/>
    </w:p>
    <w:p w:rsidR="00055D39" w:rsidRDefault="00055D39" w:rsidP="00055D39">
      <w:r>
        <w:lastRenderedPageBreak/>
        <w:t xml:space="preserve">        lea rdi, Vendor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mov Vendor, </w:t>
      </w:r>
      <w:proofErr w:type="spellStart"/>
      <w:r>
        <w:t>rcx</w:t>
      </w:r>
      <w:proofErr w:type="spellEnd"/>
    </w:p>
    <w:p w:rsidR="00055D39" w:rsidRDefault="00055D39" w:rsidP="00055D39">
      <w:r>
        <w:t xml:space="preserve">        lea rdi, Vendor</w:t>
      </w:r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mov Vendor, </w:t>
      </w:r>
      <w:proofErr w:type="spellStart"/>
      <w:r>
        <w:t>rdx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lea rdi, </w:t>
      </w:r>
      <w:proofErr w:type="spellStart"/>
      <w:r>
        <w:t>NewLine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r>
        <w:t xml:space="preserve">        call </w:t>
      </w:r>
      <w:proofErr w:type="spellStart"/>
      <w:r>
        <w:t>WriteString</w:t>
      </w:r>
      <w:proofErr w:type="spellEnd"/>
    </w:p>
    <w:p w:rsidR="00055D39" w:rsidRDefault="00055D39" w:rsidP="00055D39">
      <w:proofErr w:type="spellStart"/>
      <w:r>
        <w:t>inc_jm</w:t>
      </w:r>
      <w:proofErr w:type="spellEnd"/>
      <w:r>
        <w:t>:</w:t>
      </w:r>
    </w:p>
    <w:p w:rsidR="00055D39" w:rsidRDefault="00055D39" w:rsidP="00055D39">
      <w:r>
        <w:tab/>
        <w:t xml:space="preserve">mov </w:t>
      </w:r>
      <w:proofErr w:type="spellStart"/>
      <w:r>
        <w:t>rax</w:t>
      </w:r>
      <w:proofErr w:type="spellEnd"/>
      <w:r>
        <w:t>, 0</w:t>
      </w:r>
    </w:p>
    <w:p w:rsidR="00055D39" w:rsidRDefault="00055D39" w:rsidP="00055D39">
      <w:r>
        <w:t xml:space="preserve">        mov </w:t>
      </w:r>
      <w:proofErr w:type="spellStart"/>
      <w:r>
        <w:t>rdx</w:t>
      </w:r>
      <w:proofErr w:type="spellEnd"/>
      <w:r>
        <w:t>, 0</w:t>
      </w:r>
    </w:p>
    <w:p w:rsidR="00055D39" w:rsidRDefault="00055D39" w:rsidP="00055D39">
      <w:r>
        <w:t xml:space="preserve">        mov </w:t>
      </w:r>
      <w:proofErr w:type="spellStart"/>
      <w:r>
        <w:t>rcx</w:t>
      </w:r>
      <w:proofErr w:type="spellEnd"/>
      <w:r>
        <w:t>, 0</w:t>
      </w:r>
    </w:p>
    <w:p w:rsidR="00055D39" w:rsidRDefault="00055D39" w:rsidP="00055D39">
      <w:r>
        <w:tab/>
      </w:r>
      <w:proofErr w:type="spellStart"/>
      <w:r>
        <w:t>inc</w:t>
      </w:r>
      <w:proofErr w:type="spellEnd"/>
      <w:r>
        <w:t xml:space="preserve"> r10</w:t>
      </w:r>
    </w:p>
    <w:p w:rsidR="00055D39" w:rsidRDefault="00055D39" w:rsidP="00055D39">
      <w:r>
        <w:tab/>
        <w:t>#------------------&gt; exit loop max CPUID for Virtual Machine checking Inside looking out</w:t>
      </w:r>
      <w:r>
        <w:tab/>
      </w:r>
    </w:p>
    <w:p w:rsidR="00055D39" w:rsidRDefault="00055D39" w:rsidP="00055D39">
      <w:r>
        <w:tab/>
      </w:r>
      <w:proofErr w:type="spellStart"/>
      <w:r>
        <w:t>cmp</w:t>
      </w:r>
      <w:proofErr w:type="spellEnd"/>
      <w:r>
        <w:t xml:space="preserve"> r10, 0x40000010</w:t>
      </w:r>
    </w:p>
    <w:p w:rsidR="00055D39" w:rsidRDefault="00055D39" w:rsidP="00055D39">
      <w:r>
        <w:tab/>
      </w:r>
      <w:proofErr w:type="spellStart"/>
      <w:r>
        <w:t>jle</w:t>
      </w:r>
      <w:proofErr w:type="spellEnd"/>
      <w:r>
        <w:t xml:space="preserve"> loop</w:t>
      </w:r>
    </w:p>
    <w:p w:rsidR="00055D39" w:rsidRDefault="00055D39" w:rsidP="00055D39">
      <w:r>
        <w:t>call Exit</w:t>
      </w:r>
    </w:p>
    <w:p w:rsidR="00055D39" w:rsidRDefault="00055D39" w:rsidP="00055D39"/>
    <w:p w:rsidR="00055D39" w:rsidRDefault="00055D39" w:rsidP="00055D39"/>
    <w:p w:rsidR="00055D39" w:rsidRDefault="00055D39" w:rsidP="00055D39">
      <w:r>
        <w:t>#Jonathan David Lee</w:t>
      </w:r>
    </w:p>
    <w:p w:rsidR="00086B89" w:rsidRDefault="00055D39" w:rsidP="00055D39">
      <w:r>
        <w:t>#Professor Devin Cook</w:t>
      </w:r>
    </w:p>
    <w:p w:rsidR="00086B89" w:rsidRDefault="00086B89">
      <w:r>
        <w:t xml:space="preserve"> </w:t>
      </w:r>
    </w:p>
    <w:p w:rsidR="005C0650" w:rsidRDefault="005C0650"/>
    <w:sectPr w:rsidR="005C065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776" w:rsidRDefault="003A3776" w:rsidP="00055D39">
      <w:pPr>
        <w:spacing w:after="0" w:line="240" w:lineRule="auto"/>
      </w:pPr>
      <w:r>
        <w:separator/>
      </w:r>
    </w:p>
  </w:endnote>
  <w:endnote w:type="continuationSeparator" w:id="0">
    <w:p w:rsidR="003A3776" w:rsidRDefault="003A3776" w:rsidP="0005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776" w:rsidRDefault="003A3776" w:rsidP="00055D39">
      <w:pPr>
        <w:spacing w:after="0" w:line="240" w:lineRule="auto"/>
      </w:pPr>
      <w:r>
        <w:separator/>
      </w:r>
    </w:p>
  </w:footnote>
  <w:footnote w:type="continuationSeparator" w:id="0">
    <w:p w:rsidR="003A3776" w:rsidRDefault="003A3776" w:rsidP="0005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5D39" w:rsidRDefault="00055D39">
    <w:pPr>
      <w:pStyle w:val="Header"/>
      <w:jc w:val="right"/>
    </w:pPr>
    <w:r>
      <w:t xml:space="preserve">LEE </w:t>
    </w:r>
    <w:sdt>
      <w:sdtPr>
        <w:id w:val="164786174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55D39" w:rsidRDefault="00055D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50"/>
    <w:rsid w:val="0004152D"/>
    <w:rsid w:val="00055D39"/>
    <w:rsid w:val="00073C11"/>
    <w:rsid w:val="00086B89"/>
    <w:rsid w:val="000D2C28"/>
    <w:rsid w:val="001F76D0"/>
    <w:rsid w:val="002020BF"/>
    <w:rsid w:val="00281E8D"/>
    <w:rsid w:val="0028506E"/>
    <w:rsid w:val="00367199"/>
    <w:rsid w:val="003A3776"/>
    <w:rsid w:val="003B2176"/>
    <w:rsid w:val="004C7F2C"/>
    <w:rsid w:val="00515601"/>
    <w:rsid w:val="005C0650"/>
    <w:rsid w:val="00630081"/>
    <w:rsid w:val="00982EFC"/>
    <w:rsid w:val="00BA5A6C"/>
    <w:rsid w:val="00C706CD"/>
    <w:rsid w:val="00D17EC9"/>
    <w:rsid w:val="00ED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E3B5"/>
  <w15:chartTrackingRefBased/>
  <w15:docId w15:val="{F59F4F30-51D7-4460-83A0-A43DD87A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39"/>
  </w:style>
  <w:style w:type="paragraph" w:styleId="Footer">
    <w:name w:val="footer"/>
    <w:basedOn w:val="Normal"/>
    <w:link w:val="FooterChar"/>
    <w:uiPriority w:val="99"/>
    <w:unhideWhenUsed/>
    <w:rsid w:val="00055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39"/>
  </w:style>
  <w:style w:type="character" w:styleId="Strong">
    <w:name w:val="Strong"/>
    <w:basedOn w:val="DefaultParagraphFont"/>
    <w:uiPriority w:val="22"/>
    <w:qFormat/>
    <w:rsid w:val="00281E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27</Pages>
  <Words>2510</Words>
  <Characters>14310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Lee</dc:creator>
  <cp:keywords/>
  <dc:description/>
  <cp:lastModifiedBy>Jonathan Lee</cp:lastModifiedBy>
  <cp:revision>10</cp:revision>
  <dcterms:created xsi:type="dcterms:W3CDTF">2023-05-12T17:05:00Z</dcterms:created>
  <dcterms:modified xsi:type="dcterms:W3CDTF">2023-05-12T18:31:00Z</dcterms:modified>
</cp:coreProperties>
</file>