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EEFEE13" w:rsidP="5EEFEE13" w:rsidRDefault="5EEFEE13" w14:paraId="5E707633" w14:textId="29ED99C4">
      <w:pPr>
        <w:jc w:val="center"/>
        <w:rPr>
          <w:sz w:val="32"/>
          <w:szCs w:val="32"/>
        </w:rPr>
      </w:pPr>
      <w:r w:rsidRPr="5EEFEE13" w:rsidR="5EEFEE13">
        <w:rPr>
          <w:sz w:val="28"/>
          <w:szCs w:val="28"/>
        </w:rPr>
        <w:t xml:space="preserve">Jonathan Donizetti Pereira – </w:t>
      </w:r>
      <w:r w:rsidRPr="5EEFEE13" w:rsidR="5EEFEE13">
        <w:rPr>
          <w:sz w:val="28"/>
          <w:szCs w:val="28"/>
        </w:rPr>
        <w:t>Trabalho</w:t>
      </w:r>
      <w:r w:rsidRPr="5EEFEE13" w:rsidR="5EEFEE13">
        <w:rPr>
          <w:sz w:val="28"/>
          <w:szCs w:val="28"/>
        </w:rPr>
        <w:t xml:space="preserve"> DM112 – </w:t>
      </w:r>
      <w:r w:rsidRPr="5EEFEE13" w:rsidR="5EEFEE13">
        <w:rPr>
          <w:sz w:val="28"/>
          <w:szCs w:val="28"/>
        </w:rPr>
        <w:t>Parte</w:t>
      </w:r>
      <w:r w:rsidRPr="5EEFEE13" w:rsidR="5EEFEE13">
        <w:rPr>
          <w:sz w:val="28"/>
          <w:szCs w:val="28"/>
        </w:rPr>
        <w:t xml:space="preserve"> 1</w:t>
      </w:r>
    </w:p>
    <w:p w:rsidR="5EEFEE13" w:rsidRDefault="5EEFEE13" w14:paraId="6F25F52F" w14:textId="5FF52F2D"/>
    <w:p w:rsidR="5EEFEE13" w:rsidP="5EEFEE13" w:rsidRDefault="5EEFEE13" w14:paraId="5878B604" w14:textId="4DC4186D">
      <w:pPr>
        <w:pStyle w:val="Normal"/>
        <w:rPr>
          <w:b w:val="1"/>
          <w:bCs w:val="1"/>
        </w:rPr>
      </w:pPr>
      <w:proofErr w:type="spellStart"/>
      <w:r w:rsidRPr="5EEFEE13" w:rsidR="5EEFEE13">
        <w:rPr>
          <w:b w:val="1"/>
          <w:bCs w:val="1"/>
        </w:rPr>
        <w:t>Provedor</w:t>
      </w:r>
      <w:proofErr w:type="spellEnd"/>
      <w:r w:rsidRPr="5EEFEE13" w:rsidR="5EEFEE13">
        <w:rPr>
          <w:b w:val="1"/>
          <w:bCs w:val="1"/>
        </w:rPr>
        <w:t xml:space="preserve"> de </w:t>
      </w:r>
      <w:proofErr w:type="spellStart"/>
      <w:r w:rsidRPr="5EEFEE13" w:rsidR="5EEFEE13">
        <w:rPr>
          <w:b w:val="1"/>
          <w:bCs w:val="1"/>
        </w:rPr>
        <w:t>Logística</w:t>
      </w:r>
      <w:proofErr w:type="spellEnd"/>
    </w:p>
    <w:p xmlns:wp14="http://schemas.microsoft.com/office/word/2010/wordml" w14:paraId="2C078E63" wp14:textId="1002A947">
      <w:bookmarkStart w:name="_GoBack" w:id="0"/>
      <w:bookmarkEnd w:id="0"/>
      <w:r w:rsidR="5EEFEE13">
        <w:rPr/>
        <w:t>Requisitos:</w:t>
      </w:r>
    </w:p>
    <w:p w:rsidR="5EEFEE13" w:rsidP="5EEFEE13" w:rsidRDefault="5EEFEE13" w14:paraId="4BC13CDC" w14:textId="291B92A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5EEFEE13">
        <w:rPr/>
        <w:t>Consultar</w:t>
      </w:r>
      <w:proofErr w:type="spellEnd"/>
      <w:r w:rsidR="5EEFEE13">
        <w:rPr/>
        <w:t xml:space="preserve"> a </w:t>
      </w:r>
      <w:proofErr w:type="spellStart"/>
      <w:r w:rsidR="5EEFEE13">
        <w:rPr/>
        <w:t>lista</w:t>
      </w:r>
      <w:proofErr w:type="spellEnd"/>
      <w:r w:rsidR="5EEFEE13">
        <w:rPr/>
        <w:t xml:space="preserve"> de </w:t>
      </w:r>
      <w:proofErr w:type="spellStart"/>
      <w:r w:rsidR="5EEFEE13">
        <w:rPr/>
        <w:t>pedidos</w:t>
      </w:r>
      <w:proofErr w:type="spellEnd"/>
      <w:r w:rsidR="5EEFEE13">
        <w:rPr/>
        <w:t xml:space="preserve"> a </w:t>
      </w:r>
      <w:proofErr w:type="spellStart"/>
      <w:r w:rsidR="5EEFEE13">
        <w:rPr/>
        <w:t>serem</w:t>
      </w:r>
      <w:proofErr w:type="spellEnd"/>
      <w:r w:rsidR="5EEFEE13">
        <w:rPr/>
        <w:t xml:space="preserve"> </w:t>
      </w:r>
      <w:proofErr w:type="spellStart"/>
      <w:r w:rsidR="5EEFEE13">
        <w:rPr/>
        <w:t>entregues</w:t>
      </w:r>
      <w:proofErr w:type="spellEnd"/>
    </w:p>
    <w:p w:rsidR="5EEFEE13" w:rsidP="5EEFEE13" w:rsidRDefault="5EEFEE13" w14:paraId="6B25CED1" w14:textId="431A920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EEFEE13">
        <w:rPr/>
        <w:t xml:space="preserve">Registrar </w:t>
      </w:r>
      <w:proofErr w:type="gramStart"/>
      <w:r w:rsidR="5EEFEE13">
        <w:rPr/>
        <w:t>a</w:t>
      </w:r>
      <w:proofErr w:type="gramEnd"/>
      <w:r w:rsidR="5EEFEE13">
        <w:rPr/>
        <w:t xml:space="preserve"> </w:t>
      </w:r>
      <w:proofErr w:type="spellStart"/>
      <w:r w:rsidR="5EEFEE13">
        <w:rPr/>
        <w:t>entrega</w:t>
      </w:r>
      <w:proofErr w:type="spellEnd"/>
      <w:r w:rsidR="5EEFEE13">
        <w:rPr/>
        <w:t xml:space="preserve"> de um </w:t>
      </w:r>
      <w:proofErr w:type="spellStart"/>
      <w:r w:rsidR="5EEFEE13">
        <w:rPr/>
        <w:t>pedido</w:t>
      </w:r>
      <w:proofErr w:type="spellEnd"/>
    </w:p>
    <w:p w:rsidR="5EEFEE13" w:rsidP="5EEFEE13" w:rsidRDefault="5EEFEE13" w14:paraId="46532632" w14:textId="446D6C1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5EEFEE13">
        <w:rPr/>
        <w:t>Enviar</w:t>
      </w:r>
      <w:proofErr w:type="spellEnd"/>
      <w:r w:rsidR="5EEFEE13">
        <w:rPr/>
        <w:t xml:space="preserve"> um e-mail para o </w:t>
      </w:r>
      <w:proofErr w:type="spellStart"/>
      <w:r w:rsidR="5EEFEE13">
        <w:rPr/>
        <w:t>cliente</w:t>
      </w:r>
      <w:proofErr w:type="spellEnd"/>
      <w:r w:rsidR="5EEFEE13">
        <w:rPr/>
        <w:t xml:space="preserve"> </w:t>
      </w:r>
      <w:proofErr w:type="spellStart"/>
      <w:r w:rsidR="5EEFEE13">
        <w:rPr/>
        <w:t>quando</w:t>
      </w:r>
      <w:proofErr w:type="spellEnd"/>
      <w:r w:rsidR="5EEFEE13">
        <w:rPr/>
        <w:t xml:space="preserve"> o </w:t>
      </w:r>
      <w:proofErr w:type="spellStart"/>
      <w:r w:rsidR="5EEFEE13">
        <w:rPr/>
        <w:t>pedido</w:t>
      </w:r>
      <w:proofErr w:type="spellEnd"/>
      <w:r w:rsidR="5EEFEE13">
        <w:rPr/>
        <w:t xml:space="preserve"> for </w:t>
      </w:r>
      <w:proofErr w:type="spellStart"/>
      <w:r w:rsidR="5EEFEE13">
        <w:rPr/>
        <w:t>entregue</w:t>
      </w:r>
      <w:proofErr w:type="spellEnd"/>
    </w:p>
    <w:p w:rsidR="5EEFEE13" w:rsidP="5EEFEE13" w:rsidRDefault="5EEFEE13" w14:paraId="51A9C080" w14:textId="2ED460BD">
      <w:pPr>
        <w:pStyle w:val="Normal"/>
      </w:pPr>
      <w:r w:rsidR="5EEFEE13">
        <w:rPr/>
        <w:t>As fronteiras de análise são as seguintes:</w:t>
      </w:r>
    </w:p>
    <w:p w:rsidR="5EEFEE13" w:rsidP="5EEFEE13" w:rsidRDefault="5EEFEE13" w14:paraId="4AF7B3ED" w14:textId="0496E5F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EEFEE13">
        <w:rPr/>
        <w:t xml:space="preserve">O </w:t>
      </w:r>
      <w:proofErr w:type="spellStart"/>
      <w:r w:rsidR="5EEFEE13">
        <w:rPr/>
        <w:t>entregador</w:t>
      </w:r>
      <w:proofErr w:type="spellEnd"/>
      <w:r w:rsidR="5EEFEE13">
        <w:rPr/>
        <w:t xml:space="preserve"> consulta a </w:t>
      </w:r>
      <w:proofErr w:type="spellStart"/>
      <w:r w:rsidR="5EEFEE13">
        <w:rPr/>
        <w:t>lista</w:t>
      </w:r>
      <w:proofErr w:type="spellEnd"/>
      <w:r w:rsidR="5EEFEE13">
        <w:rPr/>
        <w:t xml:space="preserve"> de </w:t>
      </w:r>
      <w:proofErr w:type="spellStart"/>
      <w:r w:rsidR="5EEFEE13">
        <w:rPr/>
        <w:t>pedidos</w:t>
      </w:r>
      <w:proofErr w:type="spellEnd"/>
      <w:r w:rsidR="5EEFEE13">
        <w:rPr/>
        <w:t xml:space="preserve"> a </w:t>
      </w:r>
      <w:proofErr w:type="spellStart"/>
      <w:r w:rsidR="5EEFEE13">
        <w:rPr/>
        <w:t>serem</w:t>
      </w:r>
      <w:proofErr w:type="spellEnd"/>
      <w:r w:rsidR="5EEFEE13">
        <w:rPr/>
        <w:t xml:space="preserve"> </w:t>
      </w:r>
      <w:proofErr w:type="spellStart"/>
      <w:r w:rsidR="5EEFEE13">
        <w:rPr/>
        <w:t>entregues</w:t>
      </w:r>
      <w:proofErr w:type="spellEnd"/>
    </w:p>
    <w:p w:rsidR="5EEFEE13" w:rsidP="5EEFEE13" w:rsidRDefault="5EEFEE13" w14:paraId="2DBE2586" w14:textId="66D1CD9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EEFEE13">
        <w:rPr/>
        <w:t xml:space="preserve">O </w:t>
      </w:r>
      <w:proofErr w:type="spellStart"/>
      <w:r w:rsidR="5EEFEE13">
        <w:rPr/>
        <w:t>entregador</w:t>
      </w:r>
      <w:proofErr w:type="spellEnd"/>
      <w:r w:rsidR="5EEFEE13">
        <w:rPr/>
        <w:t xml:space="preserve"> </w:t>
      </w:r>
      <w:proofErr w:type="spellStart"/>
      <w:r w:rsidR="5EEFEE13">
        <w:rPr/>
        <w:t>registra</w:t>
      </w:r>
      <w:proofErr w:type="spellEnd"/>
      <w:r w:rsidR="5EEFEE13">
        <w:rPr/>
        <w:t xml:space="preserve"> </w:t>
      </w:r>
      <w:proofErr w:type="gramStart"/>
      <w:r w:rsidR="5EEFEE13">
        <w:rPr/>
        <w:t>a</w:t>
      </w:r>
      <w:proofErr w:type="gramEnd"/>
      <w:r w:rsidR="5EEFEE13">
        <w:rPr/>
        <w:t xml:space="preserve"> </w:t>
      </w:r>
      <w:proofErr w:type="spellStart"/>
      <w:r w:rsidR="5EEFEE13">
        <w:rPr/>
        <w:t>entrega</w:t>
      </w:r>
      <w:proofErr w:type="spellEnd"/>
      <w:r w:rsidR="5EEFEE13">
        <w:rPr/>
        <w:t xml:space="preserve"> de um </w:t>
      </w:r>
      <w:proofErr w:type="spellStart"/>
      <w:r w:rsidR="5EEFEE13">
        <w:rPr/>
        <w:t>pedido</w:t>
      </w:r>
      <w:proofErr w:type="spellEnd"/>
    </w:p>
    <w:p w:rsidR="5EEFEE13" w:rsidP="5EEFEE13" w:rsidRDefault="5EEFEE13" w14:paraId="01EE0323" w14:textId="3AB2C1D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EEFEE13">
        <w:rPr/>
        <w:t xml:space="preserve">O </w:t>
      </w:r>
      <w:proofErr w:type="spellStart"/>
      <w:r w:rsidR="5EEFEE13">
        <w:rPr/>
        <w:t>sistema</w:t>
      </w:r>
      <w:proofErr w:type="spellEnd"/>
      <w:r w:rsidR="5EEFEE13">
        <w:rPr/>
        <w:t xml:space="preserve"> </w:t>
      </w:r>
      <w:proofErr w:type="spellStart"/>
      <w:r w:rsidR="5EEFEE13">
        <w:rPr/>
        <w:t>acessa</w:t>
      </w:r>
      <w:proofErr w:type="spellEnd"/>
      <w:r w:rsidR="5EEFEE13">
        <w:rPr/>
        <w:t xml:space="preserve"> o </w:t>
      </w:r>
      <w:proofErr w:type="spellStart"/>
      <w:r w:rsidR="5EEFEE13">
        <w:rPr/>
        <w:t>servidor</w:t>
      </w:r>
      <w:proofErr w:type="spellEnd"/>
      <w:r w:rsidR="5EEFEE13">
        <w:rPr/>
        <w:t xml:space="preserve"> de e-mails.</w:t>
      </w:r>
    </w:p>
    <w:p w:rsidR="5EEFEE13" w:rsidP="5EEFEE13" w:rsidRDefault="5EEFEE13" w14:paraId="1C9AE1BB" w14:textId="4D374A6D">
      <w:pPr>
        <w:pStyle w:val="Normal"/>
      </w:pPr>
      <w:r w:rsidR="5EEFEE13">
        <w:rPr/>
        <w:t>Informações sobre a entrega:</w:t>
      </w:r>
    </w:p>
    <w:p w:rsidR="5EEFEE13" w:rsidP="5EEFEE13" w:rsidRDefault="5EEFEE13" w14:paraId="330219A6" w14:textId="1F989E1E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5EEFEE13">
        <w:rPr/>
        <w:t>Identificação</w:t>
      </w:r>
      <w:proofErr w:type="spellEnd"/>
      <w:r w:rsidR="5EEFEE13">
        <w:rPr/>
        <w:t xml:space="preserve"> do </w:t>
      </w:r>
      <w:proofErr w:type="spellStart"/>
      <w:r w:rsidR="5EEFEE13">
        <w:rPr/>
        <w:t>pedido</w:t>
      </w:r>
      <w:proofErr w:type="spellEnd"/>
    </w:p>
    <w:p w:rsidR="5EEFEE13" w:rsidP="5EEFEE13" w:rsidRDefault="5EEFEE13" w14:paraId="2B0D8EA7" w14:textId="1742F36D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EEFEE13">
        <w:rPr/>
        <w:t xml:space="preserve">CPF da </w:t>
      </w:r>
      <w:proofErr w:type="spellStart"/>
      <w:r w:rsidR="5EEFEE13">
        <w:rPr/>
        <w:t>pessoa</w:t>
      </w:r>
      <w:proofErr w:type="spellEnd"/>
      <w:r w:rsidR="5EEFEE13">
        <w:rPr/>
        <w:t xml:space="preserve"> que </w:t>
      </w:r>
      <w:proofErr w:type="spellStart"/>
      <w:r w:rsidR="5EEFEE13">
        <w:rPr/>
        <w:t>recebeu</w:t>
      </w:r>
      <w:proofErr w:type="spellEnd"/>
      <w:r w:rsidR="5EEFEE13">
        <w:rPr/>
        <w:t xml:space="preserve"> o </w:t>
      </w:r>
      <w:proofErr w:type="spellStart"/>
      <w:r w:rsidR="5EEFEE13">
        <w:rPr/>
        <w:t>pedido</w:t>
      </w:r>
      <w:proofErr w:type="spellEnd"/>
    </w:p>
    <w:p w:rsidR="5EEFEE13" w:rsidP="5EEFEE13" w:rsidRDefault="5EEFEE13" w14:paraId="653483AF" w14:textId="30A5B12A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EEFEE13">
        <w:rPr/>
        <w:t xml:space="preserve">Data e hora da </w:t>
      </w:r>
      <w:proofErr w:type="spellStart"/>
      <w:r w:rsidR="5EEFEE13">
        <w:rPr/>
        <w:t>entrega</w:t>
      </w:r>
      <w:proofErr w:type="spellEnd"/>
      <w:r w:rsidR="5EEFEE13">
        <w:rPr/>
        <w:t xml:space="preserve"> do </w:t>
      </w:r>
      <w:proofErr w:type="spellStart"/>
      <w:r w:rsidR="5EEFEE13">
        <w:rPr/>
        <w:t>pedido</w:t>
      </w:r>
      <w:proofErr w:type="spellEnd"/>
    </w:p>
    <w:p w:rsidR="5EEFEE13" w:rsidP="5EEFEE13" w:rsidRDefault="5EEFEE13" w14:paraId="01864085" w14:textId="4AB6F713">
      <w:pPr>
        <w:pStyle w:val="Normal"/>
      </w:pPr>
    </w:p>
    <w:p w:rsidR="5EEFEE13" w:rsidP="5EEFEE13" w:rsidRDefault="5EEFEE13" w14:paraId="67453D54" w14:textId="01C98376">
      <w:pPr>
        <w:pStyle w:val="Normal"/>
        <w:rPr>
          <w:b w:val="1"/>
          <w:bCs w:val="1"/>
        </w:rPr>
      </w:pPr>
      <w:proofErr w:type="spellStart"/>
      <w:r w:rsidRPr="5EEFEE13" w:rsidR="5EEFEE13">
        <w:rPr>
          <w:b w:val="1"/>
          <w:bCs w:val="1"/>
        </w:rPr>
        <w:t>Análise</w:t>
      </w:r>
      <w:proofErr w:type="spellEnd"/>
    </w:p>
    <w:p w:rsidR="5EEFEE13" w:rsidP="5EEFEE13" w:rsidRDefault="5EEFEE13" w14:paraId="5F8B0F9D" w14:textId="6252CDAA">
      <w:pPr>
        <w:pStyle w:val="Normal"/>
        <w:rPr>
          <w:b w:val="1"/>
          <w:bCs w:val="1"/>
        </w:rPr>
      </w:pPr>
      <w:r w:rsidR="5EEFEE13">
        <w:rPr>
          <w:b w:val="0"/>
          <w:bCs w:val="0"/>
        </w:rPr>
        <w:t>Sistemas existentes: envio de e-mails</w:t>
      </w:r>
    </w:p>
    <w:p w:rsidR="5EEFEE13" w:rsidP="5EEFEE13" w:rsidRDefault="5EEFEE13" w14:paraId="5009F0A9" w14:textId="41EE88CF">
      <w:pPr>
        <w:pStyle w:val="Normal"/>
        <w:rPr>
          <w:b w:val="0"/>
          <w:bCs w:val="0"/>
        </w:rPr>
      </w:pPr>
      <w:r w:rsidR="5EEFEE13">
        <w:rPr>
          <w:b w:val="0"/>
          <w:bCs w:val="0"/>
        </w:rPr>
        <w:t>Diagrama de casos de uso</w:t>
      </w:r>
    </w:p>
    <w:p w:rsidR="5EEFEE13" w:rsidP="5EEFEE13" w:rsidRDefault="5EEFEE13" w14:paraId="4897520A" w14:textId="53146D52">
      <w:pPr>
        <w:pStyle w:val="Normal"/>
        <w:jc w:val="center"/>
        <w:rPr>
          <w:b w:val="0"/>
          <w:bCs w:val="0"/>
        </w:rPr>
      </w:pPr>
      <w:r>
        <w:drawing>
          <wp:inline wp14:editId="192C957A" wp14:anchorId="0A363BDB">
            <wp:extent cx="4572000" cy="1524000"/>
            <wp:effectExtent l="0" t="0" r="0" b="0"/>
            <wp:docPr id="9137146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7f9b699edc4a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EFEE13" w:rsidP="5EEFEE13" w:rsidRDefault="5EEFEE13" w14:paraId="7FE904AE" w14:textId="1CF3A057">
      <w:pPr>
        <w:pStyle w:val="Normal"/>
        <w:rPr>
          <w:b w:val="0"/>
          <w:bCs w:val="0"/>
        </w:rPr>
      </w:pPr>
    </w:p>
    <w:p w:rsidR="5EEFEE13" w:rsidP="5EEFEE13" w:rsidRDefault="5EEFEE13" w14:paraId="1B2C0080" w14:textId="67352771">
      <w:pPr>
        <w:pStyle w:val="Normal"/>
        <w:rPr>
          <w:b w:val="0"/>
          <w:bCs w:val="0"/>
        </w:rPr>
      </w:pPr>
    </w:p>
    <w:p w:rsidR="5EEFEE13" w:rsidP="5EEFEE13" w:rsidRDefault="5EEFEE13" w14:paraId="23D1D773" w14:textId="6328AF70">
      <w:pPr>
        <w:pStyle w:val="Normal"/>
        <w:rPr>
          <w:b w:val="0"/>
          <w:bCs w:val="0"/>
        </w:rPr>
      </w:pPr>
    </w:p>
    <w:p w:rsidR="5EEFEE13" w:rsidP="5EEFEE13" w:rsidRDefault="5EEFEE13" w14:paraId="782A8EF8" w14:textId="215276A1">
      <w:pPr>
        <w:pStyle w:val="Normal"/>
        <w:rPr>
          <w:b w:val="0"/>
          <w:bCs w:val="0"/>
        </w:rPr>
      </w:pPr>
    </w:p>
    <w:p w:rsidR="5EEFEE13" w:rsidP="5EEFEE13" w:rsidRDefault="5EEFEE13" w14:paraId="2940B40A" w14:textId="10E48340">
      <w:pPr>
        <w:pStyle w:val="Normal"/>
        <w:rPr>
          <w:b w:val="0"/>
          <w:bCs w:val="0"/>
        </w:rPr>
      </w:pPr>
    </w:p>
    <w:p w:rsidR="5EEFEE13" w:rsidP="5EEFEE13" w:rsidRDefault="5EEFEE13" w14:paraId="294D520A" w14:textId="4FFA2E2F">
      <w:pPr>
        <w:pStyle w:val="Normal"/>
        <w:rPr>
          <w:b w:val="0"/>
          <w:bCs w:val="0"/>
        </w:rPr>
      </w:pPr>
    </w:p>
    <w:p w:rsidR="5EEFEE13" w:rsidP="5EEFEE13" w:rsidRDefault="5EEFEE13" w14:paraId="18D12068" w14:textId="531BF5A0">
      <w:pPr>
        <w:pStyle w:val="Normal"/>
        <w:jc w:val="center"/>
        <w:rPr>
          <w:b w:val="0"/>
          <w:bCs w:val="0"/>
        </w:rPr>
      </w:pPr>
      <w:r>
        <w:drawing>
          <wp:inline wp14:editId="012E9953" wp14:anchorId="6092D31C">
            <wp:extent cx="5943600" cy="3838575"/>
            <wp:effectExtent l="0" t="0" r="0" b="0"/>
            <wp:docPr id="8385309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daf6c4e26749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EFEE13" w:rsidP="5EEFEE13" w:rsidRDefault="5EEFEE13" w14:paraId="2A97321B" w14:textId="43B98918">
      <w:pPr>
        <w:pStyle w:val="Normal"/>
        <w:rPr>
          <w:b w:val="1"/>
          <w:bCs w:val="1"/>
        </w:rPr>
      </w:pPr>
      <w:proofErr w:type="spellStart"/>
      <w:r w:rsidRPr="5EEFEE13" w:rsidR="5EEFEE13">
        <w:rPr>
          <w:b w:val="1"/>
          <w:bCs w:val="1"/>
        </w:rPr>
        <w:t>Modelagem</w:t>
      </w:r>
      <w:proofErr w:type="spellEnd"/>
    </w:p>
    <w:p w:rsidR="5EEFEE13" w:rsidP="5EEFEE13" w:rsidRDefault="5EEFEE13" w14:paraId="24F53C58" w14:textId="11E72D8F">
      <w:pPr>
        <w:pStyle w:val="Normal"/>
        <w:rPr>
          <w:b w:val="0"/>
          <w:bCs w:val="0"/>
          <w:u w:val="single"/>
        </w:rPr>
      </w:pPr>
      <w:r w:rsidRPr="5EEFEE13" w:rsidR="5EEFEE13">
        <w:rPr>
          <w:b w:val="0"/>
          <w:bCs w:val="0"/>
          <w:u w:val="single"/>
        </w:rPr>
        <w:t>Decomposição do processo de negócios</w:t>
      </w:r>
    </w:p>
    <w:p w:rsidR="5EEFEE13" w:rsidP="5EEFEE13" w:rsidRDefault="5EEFEE13" w14:paraId="1F796B73" w14:textId="1DDF882D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5EEFEE13">
        <w:rPr>
          <w:b w:val="0"/>
          <w:bCs w:val="0"/>
        </w:rPr>
        <w:t>Consulta à lista de entregas:</w:t>
      </w:r>
    </w:p>
    <w:p w:rsidR="5EEFEE13" w:rsidP="5EEFEE13" w:rsidRDefault="5EEFEE13" w14:paraId="43E91B3D" w14:textId="10CF365D">
      <w:pPr>
        <w:pStyle w:val="Normal"/>
        <w:jc w:val="center"/>
      </w:pPr>
      <w:r>
        <w:drawing>
          <wp:inline wp14:editId="2A6836C0" wp14:anchorId="01792970">
            <wp:extent cx="4572000" cy="3286125"/>
            <wp:effectExtent l="0" t="0" r="0" b="0"/>
            <wp:docPr id="4129189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1b746704ca45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EFEE13" w:rsidP="5EEFEE13" w:rsidRDefault="5EEFEE13" w14:paraId="0EC1B43C" w14:textId="0477016F">
      <w:pPr>
        <w:pStyle w:val="Normal"/>
        <w:jc w:val="center"/>
        <w:rPr>
          <w:b w:val="0"/>
          <w:bCs w:val="0"/>
        </w:rPr>
      </w:pPr>
    </w:p>
    <w:p w:rsidR="5EEFEE13" w:rsidP="5EEFEE13" w:rsidRDefault="5EEFEE13" w14:paraId="600DF2A6" w14:textId="3BB1A82C">
      <w:pPr>
        <w:pStyle w:val="ListParagraph"/>
        <w:numPr>
          <w:ilvl w:val="0"/>
          <w:numId w:val="4"/>
        </w:numPr>
        <w:rPr>
          <w:b w:val="0"/>
          <w:bCs w:val="0"/>
          <w:sz w:val="22"/>
          <w:szCs w:val="22"/>
        </w:rPr>
      </w:pPr>
      <w:r w:rsidR="5EEFEE13">
        <w:rPr>
          <w:b w:val="0"/>
          <w:bCs w:val="0"/>
        </w:rPr>
        <w:t>Registro da entrega:</w:t>
      </w:r>
    </w:p>
    <w:p w:rsidR="5EEFEE13" w:rsidP="5EEFEE13" w:rsidRDefault="5EEFEE13" w14:paraId="5A249398" w14:textId="211AF44F">
      <w:pPr>
        <w:pStyle w:val="Normal"/>
        <w:jc w:val="center"/>
        <w:rPr>
          <w:b w:val="0"/>
          <w:bCs w:val="0"/>
        </w:rPr>
      </w:pPr>
      <w:r>
        <w:drawing>
          <wp:inline wp14:editId="7274F582" wp14:anchorId="1E8A002E">
            <wp:extent cx="4572000" cy="3790950"/>
            <wp:effectExtent l="0" t="0" r="0" b="0"/>
            <wp:docPr id="19135866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8d6a4f6e994e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EFEE13" w:rsidP="5EEFEE13" w:rsidRDefault="5EEFEE13" w14:paraId="722EDA4E" w14:textId="06DA6CAD">
      <w:pPr>
        <w:pStyle w:val="ListParagraph"/>
        <w:numPr>
          <w:ilvl w:val="0"/>
          <w:numId w:val="4"/>
        </w:numPr>
        <w:rPr>
          <w:b w:val="0"/>
          <w:bCs w:val="0"/>
          <w:sz w:val="22"/>
          <w:szCs w:val="22"/>
        </w:rPr>
      </w:pPr>
      <w:r w:rsidR="5EEFEE13">
        <w:rPr>
          <w:b w:val="0"/>
          <w:bCs w:val="0"/>
        </w:rPr>
        <w:t>Envio do e-mail ao cliente:</w:t>
      </w:r>
    </w:p>
    <w:p w:rsidR="5EEFEE13" w:rsidP="5EEFEE13" w:rsidRDefault="5EEFEE13" w14:paraId="1F272BDD" w14:textId="04A3403B">
      <w:pPr>
        <w:pStyle w:val="Normal"/>
        <w:jc w:val="center"/>
      </w:pPr>
      <w:r>
        <w:drawing>
          <wp:inline wp14:editId="50131903" wp14:anchorId="3D482C01">
            <wp:extent cx="4572000" cy="2857500"/>
            <wp:effectExtent l="0" t="0" r="0" b="0"/>
            <wp:docPr id="12239935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fc6833e72a4d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EFEE13" w:rsidP="5EEFEE13" w:rsidRDefault="5EEFEE13" w14:paraId="626B7DD3" w14:textId="3F4B389B">
      <w:pPr>
        <w:pStyle w:val="Normal"/>
        <w:jc w:val="center"/>
        <w:rPr>
          <w:b w:val="0"/>
          <w:bCs w:val="0"/>
        </w:rPr>
      </w:pPr>
    </w:p>
    <w:p w:rsidR="5EEFEE13" w:rsidP="5EEFEE13" w:rsidRDefault="5EEFEE13" w14:paraId="00968F94" w14:textId="6D247237">
      <w:pPr>
        <w:pStyle w:val="Normal"/>
        <w:rPr>
          <w:b w:val="0"/>
          <w:bCs w:val="0"/>
        </w:rPr>
      </w:pPr>
    </w:p>
    <w:p w:rsidR="5EEFEE13" w:rsidP="5EEFEE13" w:rsidRDefault="5EEFEE13" w14:paraId="11764C56" w14:textId="07DBA239">
      <w:pPr>
        <w:pStyle w:val="Normal"/>
        <w:rPr>
          <w:b w:val="0"/>
          <w:bCs w:val="0"/>
          <w:u w:val="single"/>
        </w:rPr>
      </w:pPr>
    </w:p>
    <w:p w:rsidR="5EEFEE13" w:rsidP="5EEFEE13" w:rsidRDefault="5EEFEE13" w14:paraId="160C3E7B" w14:textId="47C98F54">
      <w:pPr>
        <w:pStyle w:val="Normal"/>
        <w:rPr>
          <w:b w:val="0"/>
          <w:bCs w:val="0"/>
          <w:u w:val="single"/>
        </w:rPr>
      </w:pPr>
      <w:r w:rsidRPr="5EEFEE13" w:rsidR="5EEFEE13">
        <w:rPr>
          <w:b w:val="0"/>
          <w:bCs w:val="0"/>
          <w:u w:val="single"/>
        </w:rPr>
        <w:t>Agrupamento de serviços candidatos</w:t>
      </w:r>
    </w:p>
    <w:p w:rsidR="5EEFEE13" w:rsidP="5EEFEE13" w:rsidRDefault="5EEFEE13" w14:paraId="4ED88B00" w14:textId="379B09ED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5EEFEE13">
        <w:rPr>
          <w:b w:val="0"/>
          <w:bCs w:val="0"/>
        </w:rPr>
        <w:t>Lista de Pedidos</w:t>
      </w:r>
    </w:p>
    <w:p w:rsidR="5EEFEE13" w:rsidP="5EEFEE13" w:rsidRDefault="5EEFEE13" w14:paraId="0B9DF3CE" w14:textId="4BD38A7B">
      <w:pPr>
        <w:pStyle w:val="ListParagraph"/>
        <w:numPr>
          <w:ilvl w:val="1"/>
          <w:numId w:val="4"/>
        </w:numPr>
        <w:rPr>
          <w:b w:val="0"/>
          <w:bCs w:val="0"/>
          <w:sz w:val="22"/>
          <w:szCs w:val="22"/>
        </w:rPr>
      </w:pPr>
      <w:r w:rsidR="5EEFEE13">
        <w:rPr>
          <w:b w:val="0"/>
          <w:bCs w:val="0"/>
        </w:rPr>
        <w:t>Buscar e apresentar a lista de todos pedidos</w:t>
      </w:r>
    </w:p>
    <w:p w:rsidR="5EEFEE13" w:rsidP="5EEFEE13" w:rsidRDefault="5EEFEE13" w14:paraId="2BD789F8" w14:textId="5866AFD0">
      <w:pPr>
        <w:pStyle w:val="ListParagraph"/>
        <w:numPr>
          <w:ilvl w:val="0"/>
          <w:numId w:val="4"/>
        </w:numPr>
        <w:rPr>
          <w:b w:val="0"/>
          <w:bCs w:val="0"/>
          <w:sz w:val="22"/>
          <w:szCs w:val="22"/>
        </w:rPr>
      </w:pPr>
      <w:r w:rsidR="5EEFEE13">
        <w:rPr>
          <w:b w:val="0"/>
          <w:bCs w:val="0"/>
        </w:rPr>
        <w:t>Processamento das entregas</w:t>
      </w:r>
    </w:p>
    <w:p w:rsidR="5EEFEE13" w:rsidP="5EEFEE13" w:rsidRDefault="5EEFEE13" w14:paraId="29FBFFC2" w14:textId="6288B55D">
      <w:pPr>
        <w:pStyle w:val="ListParagraph"/>
        <w:numPr>
          <w:ilvl w:val="1"/>
          <w:numId w:val="4"/>
        </w:numPr>
        <w:rPr>
          <w:b w:val="0"/>
          <w:bCs w:val="0"/>
          <w:sz w:val="22"/>
          <w:szCs w:val="22"/>
        </w:rPr>
      </w:pPr>
      <w:r w:rsidR="5EEFEE13">
        <w:rPr>
          <w:b w:val="0"/>
          <w:bCs w:val="0"/>
        </w:rPr>
        <w:t>Validar os dados do pedido entregue com a base</w:t>
      </w:r>
    </w:p>
    <w:p w:rsidR="5EEFEE13" w:rsidP="5EEFEE13" w:rsidRDefault="5EEFEE13" w14:paraId="64F364A2" w14:textId="48DADB9B">
      <w:pPr>
        <w:pStyle w:val="ListParagraph"/>
        <w:numPr>
          <w:ilvl w:val="1"/>
          <w:numId w:val="4"/>
        </w:numPr>
        <w:rPr>
          <w:b w:val="0"/>
          <w:bCs w:val="0"/>
          <w:sz w:val="22"/>
          <w:szCs w:val="22"/>
        </w:rPr>
      </w:pPr>
      <w:r w:rsidR="5EEFEE13">
        <w:rPr>
          <w:b w:val="0"/>
          <w:bCs w:val="0"/>
        </w:rPr>
        <w:t>Cadastrar nova tentativa de entrega</w:t>
      </w:r>
    </w:p>
    <w:p w:rsidR="5EEFEE13" w:rsidP="5EEFEE13" w:rsidRDefault="5EEFEE13" w14:paraId="69D71D2D" w14:textId="418A1DBB">
      <w:pPr>
        <w:pStyle w:val="ListParagraph"/>
        <w:numPr>
          <w:ilvl w:val="1"/>
          <w:numId w:val="4"/>
        </w:numPr>
        <w:rPr>
          <w:b w:val="0"/>
          <w:bCs w:val="0"/>
          <w:sz w:val="22"/>
          <w:szCs w:val="22"/>
        </w:rPr>
      </w:pPr>
      <w:r w:rsidR="5EEFEE13">
        <w:rPr>
          <w:b w:val="0"/>
          <w:bCs w:val="0"/>
        </w:rPr>
        <w:t>Atualização das informações na base</w:t>
      </w:r>
    </w:p>
    <w:p w:rsidR="5EEFEE13" w:rsidP="5EEFEE13" w:rsidRDefault="5EEFEE13" w14:paraId="71059F58" w14:textId="2EF8D0C1">
      <w:pPr>
        <w:pStyle w:val="ListParagraph"/>
        <w:numPr>
          <w:ilvl w:val="1"/>
          <w:numId w:val="4"/>
        </w:numPr>
        <w:rPr>
          <w:b w:val="0"/>
          <w:bCs w:val="0"/>
          <w:sz w:val="22"/>
          <w:szCs w:val="22"/>
        </w:rPr>
      </w:pPr>
      <w:r w:rsidR="5EEFEE13">
        <w:rPr>
          <w:b w:val="0"/>
          <w:bCs w:val="0"/>
        </w:rPr>
        <w:t>Identificação dos dados do cliente</w:t>
      </w:r>
    </w:p>
    <w:p w:rsidR="5EEFEE13" w:rsidP="5EEFEE13" w:rsidRDefault="5EEFEE13" w14:paraId="08A579D5" w14:textId="1A1E4B89">
      <w:pPr>
        <w:pStyle w:val="ListParagraph"/>
        <w:numPr>
          <w:ilvl w:val="0"/>
          <w:numId w:val="4"/>
        </w:numPr>
        <w:rPr>
          <w:b w:val="0"/>
          <w:bCs w:val="0"/>
          <w:sz w:val="22"/>
          <w:szCs w:val="22"/>
        </w:rPr>
      </w:pPr>
      <w:r w:rsidR="5EEFEE13">
        <w:rPr>
          <w:b w:val="0"/>
          <w:bCs w:val="0"/>
        </w:rPr>
        <w:t>Gerenciamento dos e-mails</w:t>
      </w:r>
    </w:p>
    <w:p w:rsidR="5EEFEE13" w:rsidP="5EEFEE13" w:rsidRDefault="5EEFEE13" w14:paraId="6AB2F97F" w14:textId="261C9394">
      <w:pPr>
        <w:pStyle w:val="ListParagraph"/>
        <w:numPr>
          <w:ilvl w:val="1"/>
          <w:numId w:val="4"/>
        </w:numPr>
        <w:rPr>
          <w:b w:val="0"/>
          <w:bCs w:val="0"/>
          <w:sz w:val="22"/>
          <w:szCs w:val="22"/>
        </w:rPr>
      </w:pPr>
      <w:r w:rsidR="5EEFEE13">
        <w:rPr>
          <w:b w:val="0"/>
          <w:bCs w:val="0"/>
        </w:rPr>
        <w:t>Processamento de acesso pelos sistemas</w:t>
      </w:r>
    </w:p>
    <w:p w:rsidR="5EEFEE13" w:rsidP="5EEFEE13" w:rsidRDefault="5EEFEE13" w14:paraId="62FB570A" w14:textId="4D2DE355">
      <w:pPr>
        <w:pStyle w:val="ListParagraph"/>
        <w:numPr>
          <w:ilvl w:val="1"/>
          <w:numId w:val="4"/>
        </w:numPr>
        <w:rPr>
          <w:b w:val="0"/>
          <w:bCs w:val="0"/>
          <w:sz w:val="22"/>
          <w:szCs w:val="22"/>
        </w:rPr>
      </w:pPr>
      <w:r w:rsidR="5EEFEE13">
        <w:rPr>
          <w:b w:val="0"/>
          <w:bCs w:val="0"/>
        </w:rPr>
        <w:t>Envio do e-mail para o cliente identificado</w:t>
      </w:r>
    </w:p>
    <w:p w:rsidR="5EEFEE13" w:rsidP="5EEFEE13" w:rsidRDefault="5EEFEE13" w14:paraId="4EA86FEA" w14:textId="4E900F7E">
      <w:pPr>
        <w:pStyle w:val="Normal"/>
        <w:rPr>
          <w:b w:val="0"/>
          <w:bCs w:val="0"/>
          <w:u w:val="single"/>
        </w:rPr>
      </w:pPr>
      <w:r w:rsidRPr="5EEFEE13" w:rsidR="5EEFEE13">
        <w:rPr>
          <w:b w:val="0"/>
          <w:bCs w:val="0"/>
          <w:u w:val="single"/>
        </w:rPr>
        <w:t>Orientação à serviços:</w:t>
      </w:r>
    </w:p>
    <w:p w:rsidR="5EEFEE13" w:rsidP="5EEFEE13" w:rsidRDefault="5EEFEE13" w14:paraId="767B5B56" w14:textId="6AC8B0FB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5EEFEE13">
        <w:rPr>
          <w:b w:val="0"/>
          <w:bCs w:val="0"/>
        </w:rPr>
        <w:t>Lista de pedidos</w:t>
      </w:r>
    </w:p>
    <w:p w:rsidR="5EEFEE13" w:rsidP="5EEFEE13" w:rsidRDefault="5EEFEE13" w14:paraId="60A8A303" w14:textId="1E96A245">
      <w:pPr>
        <w:pStyle w:val="ListParagraph"/>
        <w:numPr>
          <w:ilvl w:val="1"/>
          <w:numId w:val="5"/>
        </w:numPr>
        <w:rPr>
          <w:b w:val="0"/>
          <w:bCs w:val="0"/>
          <w:sz w:val="22"/>
          <w:szCs w:val="22"/>
        </w:rPr>
      </w:pPr>
      <w:r w:rsidR="5EEFEE13">
        <w:rPr>
          <w:b w:val="0"/>
          <w:bCs w:val="0"/>
        </w:rPr>
        <w:t>Busca e apresentação da lista de pedidos</w:t>
      </w:r>
    </w:p>
    <w:p w:rsidR="5EEFEE13" w:rsidP="5EEFEE13" w:rsidRDefault="5EEFEE13" w14:paraId="50A92688" w14:textId="197EE04F">
      <w:pPr>
        <w:pStyle w:val="ListParagraph"/>
        <w:numPr>
          <w:ilvl w:val="0"/>
          <w:numId w:val="5"/>
        </w:numPr>
        <w:rPr>
          <w:b w:val="0"/>
          <w:bCs w:val="0"/>
          <w:sz w:val="22"/>
          <w:szCs w:val="22"/>
        </w:rPr>
      </w:pPr>
      <w:r w:rsidR="5EEFEE13">
        <w:rPr>
          <w:b w:val="0"/>
          <w:bCs w:val="0"/>
        </w:rPr>
        <w:t>Entregas</w:t>
      </w:r>
    </w:p>
    <w:p w:rsidR="5EEFEE13" w:rsidP="5EEFEE13" w:rsidRDefault="5EEFEE13" w14:paraId="5EAA8195" w14:textId="75EFAAD1">
      <w:pPr>
        <w:pStyle w:val="ListParagraph"/>
        <w:numPr>
          <w:ilvl w:val="1"/>
          <w:numId w:val="5"/>
        </w:numPr>
        <w:rPr>
          <w:b w:val="0"/>
          <w:bCs w:val="0"/>
          <w:sz w:val="22"/>
          <w:szCs w:val="22"/>
        </w:rPr>
      </w:pPr>
      <w:r w:rsidR="5EEFEE13">
        <w:rPr>
          <w:b w:val="0"/>
          <w:bCs w:val="0"/>
        </w:rPr>
        <w:t>Registro da entrega</w:t>
      </w:r>
    </w:p>
    <w:p w:rsidR="5EEFEE13" w:rsidP="5EEFEE13" w:rsidRDefault="5EEFEE13" w14:paraId="667B31D1" w14:textId="523EA647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5EEFEE13">
        <w:rPr>
          <w:b w:val="0"/>
          <w:bCs w:val="0"/>
        </w:rPr>
        <w:t>Identificação do pedido</w:t>
      </w:r>
    </w:p>
    <w:p w:rsidR="5EEFEE13" w:rsidP="5EEFEE13" w:rsidRDefault="5EEFEE13" w14:paraId="3FFE72C7" w14:textId="30E377F6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0"/>
          <w:bCs w:val="0"/>
          <w:sz w:val="22"/>
          <w:szCs w:val="22"/>
        </w:rPr>
      </w:pPr>
      <w:r w:rsidR="5EEFEE13">
        <w:rPr>
          <w:b w:val="0"/>
          <w:bCs w:val="0"/>
        </w:rPr>
        <w:t>Identificação do cliente</w:t>
      </w:r>
    </w:p>
    <w:p w:rsidR="5EEFEE13" w:rsidP="5EEFEE13" w:rsidRDefault="5EEFEE13" w14:paraId="1F38249F" w14:textId="0A560ADC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0"/>
          <w:bCs w:val="0"/>
          <w:sz w:val="22"/>
          <w:szCs w:val="22"/>
        </w:rPr>
      </w:pPr>
      <w:r w:rsidR="5EEFEE13">
        <w:rPr>
          <w:b w:val="0"/>
          <w:bCs w:val="0"/>
        </w:rPr>
        <w:t>Registro de nova tentativa</w:t>
      </w:r>
    </w:p>
    <w:p w:rsidR="5EEFEE13" w:rsidP="5EEFEE13" w:rsidRDefault="5EEFEE13" w14:paraId="236D9237" w14:textId="1096D76A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="5EEFEE13">
        <w:rPr>
          <w:b w:val="0"/>
          <w:bCs w:val="0"/>
        </w:rPr>
        <w:t>Emails</w:t>
      </w:r>
    </w:p>
    <w:p w:rsidR="5EEFEE13" w:rsidP="5EEFEE13" w:rsidRDefault="5EEFEE13" w14:paraId="6A4CABD5" w14:textId="5322C68E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="5EEFEE13">
        <w:rPr>
          <w:b w:val="0"/>
          <w:bCs w:val="0"/>
        </w:rPr>
        <w:t>Controle de acesso</w:t>
      </w:r>
    </w:p>
    <w:p w:rsidR="5EEFEE13" w:rsidP="5EEFEE13" w:rsidRDefault="5EEFEE13" w14:paraId="153C5CF9" w14:textId="1F27CDDD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="5EEFEE13">
        <w:rPr>
          <w:b w:val="0"/>
          <w:bCs w:val="0"/>
        </w:rPr>
        <w:t>Envio do email</w:t>
      </w:r>
    </w:p>
    <w:p w:rsidR="5EEFEE13" w:rsidP="5EEFEE13" w:rsidRDefault="5EEFEE13" w14:paraId="182D1F4A" w14:textId="63D31965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u w:val="single"/>
        </w:rPr>
      </w:pPr>
      <w:r w:rsidRPr="5EEFEE13" w:rsidR="5EEFEE13">
        <w:rPr>
          <w:b w:val="0"/>
          <w:bCs w:val="0"/>
          <w:u w:val="single"/>
        </w:rPr>
        <w:t>Composição de serviços</w:t>
      </w:r>
    </w:p>
    <w:p w:rsidR="5EEFEE13" w:rsidP="5EEFEE13" w:rsidRDefault="5EEFEE13" w14:paraId="67A53445" w14:textId="0F0365E5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5EEFEE13">
        <w:rPr>
          <w:b w:val="0"/>
          <w:bCs w:val="0"/>
        </w:rPr>
        <w:t>Validação do status da entrega: Realiza a identificação e a baixa do pedido no sistema em caso de entrega concluída ou realiza a identificação do pedido e cadastra uma nova tentativa de entrega para o cliente em caso de pedido não entregue com sucesso.</w:t>
      </w:r>
    </w:p>
    <w:p w:rsidR="5EEFEE13" w:rsidP="5EEFEE13" w:rsidRDefault="5EEFEE13" w14:paraId="47E7F2DE" w14:textId="57134D07">
      <w:pPr>
        <w:pStyle w:val="Normal"/>
        <w:jc w:val="center"/>
        <w:rPr>
          <w:b w:val="0"/>
          <w:bCs w:val="0"/>
        </w:rPr>
      </w:pPr>
      <w:r>
        <w:drawing>
          <wp:inline wp14:editId="540B3AEA" wp14:anchorId="104E1E6B">
            <wp:extent cx="4572000" cy="1133475"/>
            <wp:effectExtent l="0" t="0" r="0" b="0"/>
            <wp:docPr id="9235114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20c8c6eff342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EFEE13" w:rsidP="5EEFEE13" w:rsidRDefault="5EEFEE13" w14:paraId="383360BE" w14:textId="1C6EFC7A">
      <w:pPr>
        <w:pStyle w:val="Normal"/>
        <w:rPr>
          <w:b w:val="0"/>
          <w:bCs w:val="0"/>
        </w:rPr>
      </w:pPr>
    </w:p>
    <w:p w:rsidR="5EEFEE13" w:rsidP="5EEFEE13" w:rsidRDefault="5EEFEE13" w14:paraId="76B6534E" w14:textId="721472CB">
      <w:pPr>
        <w:pStyle w:val="Normal"/>
        <w:rPr>
          <w:b w:val="0"/>
          <w:bCs w:val="0"/>
        </w:rPr>
      </w:pPr>
    </w:p>
    <w:p w:rsidR="5EEFEE13" w:rsidP="5EEFEE13" w:rsidRDefault="5EEFEE13" w14:paraId="6A5B52EE" w14:textId="12F5E77C">
      <w:pPr>
        <w:pStyle w:val="Normal"/>
        <w:rPr>
          <w:b w:val="0"/>
          <w:bCs w:val="0"/>
        </w:rPr>
      </w:pPr>
    </w:p>
    <w:p w:rsidR="5EEFEE13" w:rsidP="5EEFEE13" w:rsidRDefault="5EEFEE13" w14:paraId="7F59A346" w14:textId="34247B73">
      <w:pPr>
        <w:pStyle w:val="Normal"/>
        <w:rPr>
          <w:b w:val="0"/>
          <w:bCs w:val="0"/>
        </w:rPr>
      </w:pPr>
    </w:p>
    <w:p w:rsidR="5EEFEE13" w:rsidP="5EEFEE13" w:rsidRDefault="5EEFEE13" w14:paraId="29741727" w14:textId="097817BC">
      <w:pPr>
        <w:pStyle w:val="Normal"/>
        <w:rPr>
          <w:b w:val="1"/>
          <w:bCs w:val="1"/>
        </w:rPr>
      </w:pPr>
    </w:p>
    <w:p w:rsidR="5EEFEE13" w:rsidP="5EEFEE13" w:rsidRDefault="5EEFEE13" w14:paraId="4E85D5A4" w14:textId="560B08AB">
      <w:pPr>
        <w:pStyle w:val="Normal"/>
        <w:rPr>
          <w:b w:val="1"/>
          <w:bCs w:val="1"/>
        </w:rPr>
      </w:pPr>
    </w:p>
    <w:p w:rsidR="5EEFEE13" w:rsidP="5EEFEE13" w:rsidRDefault="5EEFEE13" w14:paraId="16DCA600" w14:textId="6F335F65">
      <w:pPr>
        <w:pStyle w:val="Normal"/>
        <w:rPr>
          <w:b w:val="1"/>
          <w:bCs w:val="1"/>
        </w:rPr>
      </w:pPr>
    </w:p>
    <w:p w:rsidR="5EEFEE13" w:rsidP="5EEFEE13" w:rsidRDefault="5EEFEE13" w14:paraId="0C626B76" w14:textId="22EBACF3">
      <w:pPr>
        <w:pStyle w:val="Normal"/>
        <w:rPr>
          <w:b w:val="1"/>
          <w:bCs w:val="1"/>
        </w:rPr>
      </w:pPr>
    </w:p>
    <w:p w:rsidR="5EEFEE13" w:rsidP="5EEFEE13" w:rsidRDefault="5EEFEE13" w14:paraId="74BBC565" w14:textId="2D4A1CF8">
      <w:pPr>
        <w:pStyle w:val="Normal"/>
        <w:rPr>
          <w:b w:val="1"/>
          <w:bCs w:val="1"/>
        </w:rPr>
      </w:pPr>
    </w:p>
    <w:p w:rsidR="5EEFEE13" w:rsidP="5EEFEE13" w:rsidRDefault="5EEFEE13" w14:paraId="6978712E" w14:textId="638EAE91">
      <w:pPr>
        <w:pStyle w:val="Normal"/>
        <w:rPr>
          <w:b w:val="1"/>
          <w:bCs w:val="1"/>
        </w:rPr>
      </w:pPr>
    </w:p>
    <w:p w:rsidR="5EEFEE13" w:rsidP="5EEFEE13" w:rsidRDefault="5EEFEE13" w14:paraId="41707A8E" w14:textId="2F7008EF">
      <w:pPr>
        <w:pStyle w:val="Normal"/>
        <w:rPr>
          <w:b w:val="1"/>
          <w:bCs w:val="1"/>
        </w:rPr>
      </w:pPr>
    </w:p>
    <w:p w:rsidR="5EEFEE13" w:rsidP="5EEFEE13" w:rsidRDefault="5EEFEE13" w14:paraId="082D0526" w14:textId="38E64687">
      <w:pPr>
        <w:pStyle w:val="Normal"/>
        <w:rPr>
          <w:b w:val="1"/>
          <w:bCs w:val="1"/>
        </w:rPr>
      </w:pPr>
    </w:p>
    <w:p w:rsidR="5EEFEE13" w:rsidP="5EEFEE13" w:rsidRDefault="5EEFEE13" w14:paraId="1ACB15CD" w14:textId="0FF0405E">
      <w:pPr>
        <w:pStyle w:val="Normal"/>
        <w:rPr>
          <w:b w:val="1"/>
          <w:bCs w:val="1"/>
        </w:rPr>
      </w:pPr>
    </w:p>
    <w:p w:rsidR="5EEFEE13" w:rsidP="5EEFEE13" w:rsidRDefault="5EEFEE13" w14:paraId="04D5560D" w14:textId="699434E8">
      <w:pPr>
        <w:pStyle w:val="Normal"/>
        <w:rPr>
          <w:b w:val="1"/>
          <w:bCs w:val="1"/>
        </w:rPr>
      </w:pPr>
    </w:p>
    <w:p w:rsidR="5EEFEE13" w:rsidP="5EEFEE13" w:rsidRDefault="5EEFEE13" w14:paraId="5D8DE225" w14:textId="2E8A067C">
      <w:pPr>
        <w:pStyle w:val="Normal"/>
        <w:rPr>
          <w:b w:val="1"/>
          <w:bCs w:val="1"/>
        </w:rPr>
      </w:pPr>
    </w:p>
    <w:p w:rsidR="5EEFEE13" w:rsidP="5EEFEE13" w:rsidRDefault="5EEFEE13" w14:paraId="4DFD22A3" w14:textId="3021AC13">
      <w:pPr>
        <w:pStyle w:val="Normal"/>
        <w:rPr>
          <w:b w:val="1"/>
          <w:bCs w:val="1"/>
        </w:rPr>
      </w:pPr>
    </w:p>
    <w:p w:rsidR="5EEFEE13" w:rsidP="5EEFEE13" w:rsidRDefault="5EEFEE13" w14:paraId="62B75106" w14:textId="6625095A">
      <w:pPr>
        <w:pStyle w:val="Normal"/>
        <w:rPr>
          <w:b w:val="1"/>
          <w:bCs w:val="1"/>
        </w:rPr>
      </w:pPr>
    </w:p>
    <w:p w:rsidR="5EEFEE13" w:rsidP="5EEFEE13" w:rsidRDefault="5EEFEE13" w14:paraId="53C90E5B" w14:textId="30BAA832">
      <w:pPr>
        <w:pStyle w:val="Normal"/>
        <w:rPr>
          <w:b w:val="1"/>
          <w:bCs w:val="1"/>
        </w:rPr>
      </w:pPr>
    </w:p>
    <w:p w:rsidR="5EEFEE13" w:rsidP="5EEFEE13" w:rsidRDefault="5EEFEE13" w14:paraId="1DE1E02A" w14:textId="220A37B8">
      <w:pPr>
        <w:pStyle w:val="Normal"/>
        <w:rPr>
          <w:b w:val="1"/>
          <w:bCs w:val="1"/>
        </w:rPr>
      </w:pPr>
      <w:proofErr w:type="spellStart"/>
      <w:r w:rsidRPr="5EEFEE13" w:rsidR="5EEFEE13">
        <w:rPr>
          <w:b w:val="1"/>
          <w:bCs w:val="1"/>
        </w:rPr>
        <w:t>Projeto</w:t>
      </w:r>
      <w:proofErr w:type="spellEnd"/>
      <w:r w:rsidRPr="5EEFEE13" w:rsidR="5EEFEE13">
        <w:rPr>
          <w:b w:val="1"/>
          <w:bCs w:val="1"/>
        </w:rPr>
        <w:t xml:space="preserve"> </w:t>
      </w:r>
      <w:proofErr w:type="spellStart"/>
      <w:r w:rsidRPr="5EEFEE13" w:rsidR="5EEFEE13">
        <w:rPr>
          <w:b w:val="1"/>
          <w:bCs w:val="1"/>
        </w:rPr>
        <w:t>orientado</w:t>
      </w:r>
      <w:proofErr w:type="spellEnd"/>
      <w:r w:rsidRPr="5EEFEE13" w:rsidR="5EEFEE13">
        <w:rPr>
          <w:b w:val="1"/>
          <w:bCs w:val="1"/>
        </w:rPr>
        <w:t xml:space="preserve"> a </w:t>
      </w:r>
      <w:proofErr w:type="spellStart"/>
      <w:r w:rsidRPr="5EEFEE13" w:rsidR="5EEFEE13">
        <w:rPr>
          <w:b w:val="1"/>
          <w:bCs w:val="1"/>
        </w:rPr>
        <w:t>serviços</w:t>
      </w:r>
      <w:proofErr w:type="spellEnd"/>
    </w:p>
    <w:p w:rsidR="5EEFEE13" w:rsidP="5EEFEE13" w:rsidRDefault="5EEFEE13" w14:paraId="2D23C60C" w14:textId="31D9B1BF">
      <w:pPr>
        <w:pStyle w:val="Normal"/>
        <w:rPr>
          <w:u w:val="single"/>
        </w:rPr>
      </w:pPr>
      <w:r w:rsidRPr="5EEFEE13" w:rsidR="5EEFEE13">
        <w:rPr>
          <w:u w:val="single"/>
        </w:rPr>
        <w:t>Relacionamento entre serviços</w:t>
      </w:r>
    </w:p>
    <w:p w:rsidR="5EEFEE13" w:rsidP="5EEFEE13" w:rsidRDefault="5EEFEE13" w14:paraId="0444FC41" w14:textId="528DF12B">
      <w:pPr>
        <w:pStyle w:val="Normal"/>
        <w:jc w:val="center"/>
        <w:rPr>
          <w:u w:val="none"/>
        </w:rPr>
      </w:pPr>
      <w:r>
        <w:drawing>
          <wp:inline wp14:editId="1D66F172" wp14:anchorId="2A569DE0">
            <wp:extent cx="4572000" cy="1133475"/>
            <wp:effectExtent l="0" t="0" r="0" b="0"/>
            <wp:docPr id="9480136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d158476d484f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EFEE13" w:rsidP="5EEFEE13" w:rsidRDefault="5EEFEE13" w14:paraId="6D6C9D10" w14:textId="2F13D9AB">
      <w:pPr>
        <w:pStyle w:val="Normal"/>
        <w:rPr>
          <w:u w:val="none"/>
        </w:rPr>
      </w:pPr>
    </w:p>
    <w:p w:rsidR="5EEFEE13" w:rsidP="5EEFEE13" w:rsidRDefault="5EEFEE13" w14:paraId="3036848D" w14:textId="2DF7B9BF">
      <w:pPr>
        <w:pStyle w:val="Normal"/>
        <w:rPr>
          <w:u w:val="single"/>
        </w:rPr>
      </w:pPr>
      <w:r w:rsidRPr="5EEFEE13" w:rsidR="5EEFEE13">
        <w:rPr>
          <w:u w:val="single"/>
        </w:rPr>
        <w:t>Diagrama de classes</w:t>
      </w:r>
    </w:p>
    <w:p w:rsidR="5EEFEE13" w:rsidP="5EEFEE13" w:rsidRDefault="5EEFEE13" w14:paraId="3096B407" w14:textId="25347588">
      <w:pPr>
        <w:pStyle w:val="Normal"/>
        <w:jc w:val="center"/>
        <w:rPr>
          <w:u w:val="single"/>
        </w:rPr>
      </w:pPr>
      <w:r>
        <w:drawing>
          <wp:inline wp14:editId="7E690804" wp14:anchorId="781ECE0F">
            <wp:extent cx="4295775" cy="4067175"/>
            <wp:effectExtent l="0" t="0" r="0" b="0"/>
            <wp:docPr id="17977681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487621a97241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1A9CBFE" wp14:anchorId="3687E73B">
            <wp:extent cx="4295775" cy="4067175"/>
            <wp:effectExtent l="0" t="0" r="0" b="0"/>
            <wp:docPr id="12881013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5f678cf1954c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fc1c8f918be94246"/>
      <w:footerReference w:type="default" r:id="R8eb80efd49b944b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EEFEE13" w:rsidTr="5EEFEE13" w14:paraId="1D6D0506">
      <w:tc>
        <w:tcPr>
          <w:tcW w:w="3120" w:type="dxa"/>
          <w:tcMar/>
        </w:tcPr>
        <w:p w:rsidR="5EEFEE13" w:rsidP="5EEFEE13" w:rsidRDefault="5EEFEE13" w14:paraId="112C59BA" w14:textId="64F63AD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EEFEE13" w:rsidP="5EEFEE13" w:rsidRDefault="5EEFEE13" w14:paraId="520280B9" w14:textId="2467133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EEFEE13" w:rsidP="5EEFEE13" w:rsidRDefault="5EEFEE13" w14:paraId="3D86ED24" w14:textId="1B67A25B">
          <w:pPr>
            <w:pStyle w:val="Header"/>
            <w:bidi w:val="0"/>
            <w:ind w:right="-115"/>
            <w:jc w:val="right"/>
          </w:pPr>
        </w:p>
      </w:tc>
    </w:tr>
  </w:tbl>
  <w:p w:rsidR="5EEFEE13" w:rsidP="5EEFEE13" w:rsidRDefault="5EEFEE13" w14:paraId="4A63222E" w14:textId="4092169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EEFEE13" w:rsidTr="5EEFEE13" w14:paraId="79C50AB5">
      <w:tc>
        <w:tcPr>
          <w:tcW w:w="3120" w:type="dxa"/>
          <w:tcMar/>
        </w:tcPr>
        <w:p w:rsidR="5EEFEE13" w:rsidP="5EEFEE13" w:rsidRDefault="5EEFEE13" w14:paraId="17E92A7B" w14:textId="5969AA6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EEFEE13" w:rsidP="5EEFEE13" w:rsidRDefault="5EEFEE13" w14:paraId="2D5E359F" w14:textId="1185750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EEFEE13" w:rsidP="5EEFEE13" w:rsidRDefault="5EEFEE13" w14:paraId="7E960B85" w14:textId="13E83082">
          <w:pPr>
            <w:pStyle w:val="Header"/>
            <w:bidi w:val="0"/>
            <w:ind w:right="-115"/>
            <w:jc w:val="right"/>
          </w:pPr>
        </w:p>
      </w:tc>
    </w:tr>
  </w:tbl>
  <w:p w:rsidR="5EEFEE13" w:rsidP="5EEFEE13" w:rsidRDefault="5EEFEE13" w14:paraId="7F1D6877" w14:textId="4EEEBDCD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VYcm9t65iGK7qc" int2:id="UxVR38j1">
      <int2:state int2:type="LegacyProofing" int2:value="Rejected"/>
    </int2:textHash>
    <int2:textHash int2:hashCode="z1+fCj6eenACKw" int2:id="Yps5JBQO">
      <int2:state int2:type="LegacyProofing" int2:value="Rejected"/>
    </int2:textHash>
    <int2:textHash int2:hashCode="wYCsw1CWliqFu1" int2:id="5o7wZgMu">
      <int2:state int2:type="LegacyProofing" int2:value="Rejected"/>
    </int2:textHash>
    <int2:textHash int2:hashCode="N3zhU2M901vpB+" int2:id="NLStPLpi">
      <int2:state int2:type="LegacyProofing" int2:value="Rejected"/>
    </int2:textHash>
    <int2:textHash int2:hashCode="8GyqoPlMpdLMdN" int2:id="6cNd0zsT">
      <int2:state int2:type="LegacyProofing" int2:value="Rejected"/>
    </int2:textHash>
    <int2:textHash int2:hashCode="ZWB3iBuhu7Q0IH" int2:id="guM1SKTH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0F70A1"/>
    <w:rsid w:val="5EEFEE13"/>
    <w:rsid w:val="6D0F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F70A1"/>
  <w15:chartTrackingRefBased/>
  <w15:docId w15:val="{8BBB972D-2A2A-452C-8DCA-70E4106199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5EEFEE13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5EEFEE13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5EEFEE13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5EEFEE13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5EEFEE13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5EEFEE13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5EEFEE13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5EEFEE13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5EEFEE13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5EEFEE13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5EEFEE13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5EEFEE13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5EEFEE13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5EEFEE13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5EEFEE13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5EEFEE13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pt-BR"/>
    </w:rPr>
  </w:style>
  <w:style w:type="character" w:styleId="Heading2Char" w:customStyle="true">
    <w:uiPriority w:val="9"/>
    <w:name w:val="Heading 2 Char"/>
    <w:basedOn w:val="DefaultParagraphFont"/>
    <w:link w:val="Heading2"/>
    <w:rsid w:val="5EEFEE13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pt-BR"/>
    </w:rPr>
  </w:style>
  <w:style w:type="character" w:styleId="Heading3Char" w:customStyle="true">
    <w:uiPriority w:val="9"/>
    <w:name w:val="Heading 3 Char"/>
    <w:basedOn w:val="DefaultParagraphFont"/>
    <w:link w:val="Heading3"/>
    <w:rsid w:val="5EEFEE13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pt-BR"/>
    </w:rPr>
  </w:style>
  <w:style w:type="character" w:styleId="Heading4Char" w:customStyle="true">
    <w:uiPriority w:val="9"/>
    <w:name w:val="Heading 4 Char"/>
    <w:basedOn w:val="DefaultParagraphFont"/>
    <w:link w:val="Heading4"/>
    <w:rsid w:val="5EEFEE13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pt-BR"/>
    </w:rPr>
  </w:style>
  <w:style w:type="character" w:styleId="Heading5Char" w:customStyle="true">
    <w:uiPriority w:val="9"/>
    <w:name w:val="Heading 5 Char"/>
    <w:basedOn w:val="DefaultParagraphFont"/>
    <w:link w:val="Heading5"/>
    <w:rsid w:val="5EEFEE13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pt-BR"/>
    </w:rPr>
  </w:style>
  <w:style w:type="character" w:styleId="Heading6Char" w:customStyle="true">
    <w:uiPriority w:val="9"/>
    <w:name w:val="Heading 6 Char"/>
    <w:basedOn w:val="DefaultParagraphFont"/>
    <w:link w:val="Heading6"/>
    <w:rsid w:val="5EEFEE13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pt-BR"/>
    </w:rPr>
  </w:style>
  <w:style w:type="character" w:styleId="Heading7Char" w:customStyle="true">
    <w:uiPriority w:val="9"/>
    <w:name w:val="Heading 7 Char"/>
    <w:basedOn w:val="DefaultParagraphFont"/>
    <w:link w:val="Heading7"/>
    <w:rsid w:val="5EEFEE13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pt-BR"/>
    </w:rPr>
  </w:style>
  <w:style w:type="character" w:styleId="Heading8Char" w:customStyle="true">
    <w:uiPriority w:val="9"/>
    <w:name w:val="Heading 8 Char"/>
    <w:basedOn w:val="DefaultParagraphFont"/>
    <w:link w:val="Heading8"/>
    <w:rsid w:val="5EEFEE13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pt-BR"/>
    </w:rPr>
  </w:style>
  <w:style w:type="character" w:styleId="Heading9Char" w:customStyle="true">
    <w:uiPriority w:val="9"/>
    <w:name w:val="Heading 9 Char"/>
    <w:basedOn w:val="DefaultParagraphFont"/>
    <w:link w:val="Heading9"/>
    <w:rsid w:val="5EEFEE13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t-BR"/>
    </w:rPr>
  </w:style>
  <w:style w:type="character" w:styleId="TitleChar" w:customStyle="true">
    <w:uiPriority w:val="10"/>
    <w:name w:val="Title Char"/>
    <w:basedOn w:val="DefaultParagraphFont"/>
    <w:link w:val="Title"/>
    <w:rsid w:val="5EEFEE13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t-BR"/>
    </w:rPr>
  </w:style>
  <w:style w:type="character" w:styleId="SubtitleChar" w:customStyle="true">
    <w:uiPriority w:val="11"/>
    <w:name w:val="Subtitle Char"/>
    <w:basedOn w:val="DefaultParagraphFont"/>
    <w:link w:val="Subtitle"/>
    <w:rsid w:val="5EEFEE13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pt-BR"/>
    </w:rPr>
  </w:style>
  <w:style w:type="character" w:styleId="QuoteChar" w:customStyle="true">
    <w:uiPriority w:val="29"/>
    <w:name w:val="Quote Char"/>
    <w:basedOn w:val="DefaultParagraphFont"/>
    <w:link w:val="Quote"/>
    <w:rsid w:val="5EEFEE13"/>
    <w:rPr>
      <w:i w:val="1"/>
      <w:iCs w:val="1"/>
      <w:noProof w:val="0"/>
      <w:color w:val="404040" w:themeColor="text1" w:themeTint="BF" w:themeShade="FF"/>
      <w:lang w:val="pt-B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5EEFEE13"/>
    <w:rPr>
      <w:i w:val="1"/>
      <w:iCs w:val="1"/>
      <w:noProof w:val="0"/>
      <w:color w:val="4472C4" w:themeColor="accent1" w:themeTint="FF" w:themeShade="FF"/>
      <w:lang w:val="pt-BR"/>
    </w:rPr>
  </w:style>
  <w:style w:type="paragraph" w:styleId="TOC1">
    <w:uiPriority w:val="39"/>
    <w:name w:val="toc 1"/>
    <w:basedOn w:val="Normal"/>
    <w:next w:val="Normal"/>
    <w:unhideWhenUsed/>
    <w:rsid w:val="5EEFEE13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5EEFEE13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5EEFEE13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5EEFEE13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5EEFEE13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5EEFEE13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5EEFEE13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5EEFEE13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5EEFEE13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5EEFEE13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5EEFEE13"/>
    <w:rPr>
      <w:noProof w:val="0"/>
      <w:sz w:val="20"/>
      <w:szCs w:val="20"/>
      <w:lang w:val="pt-BR"/>
    </w:rPr>
  </w:style>
  <w:style w:type="paragraph" w:styleId="Footer">
    <w:uiPriority w:val="99"/>
    <w:name w:val="footer"/>
    <w:basedOn w:val="Normal"/>
    <w:unhideWhenUsed/>
    <w:link w:val="FooterChar"/>
    <w:rsid w:val="5EEFEE13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5EEFEE13"/>
    <w:rPr>
      <w:noProof w:val="0"/>
      <w:lang w:val="pt-B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5EEFEE13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5EEFEE13"/>
    <w:rPr>
      <w:noProof w:val="0"/>
      <w:sz w:val="20"/>
      <w:szCs w:val="20"/>
      <w:lang w:val="pt-BR"/>
    </w:rPr>
  </w:style>
  <w:style w:type="paragraph" w:styleId="Header">
    <w:uiPriority w:val="99"/>
    <w:name w:val="header"/>
    <w:basedOn w:val="Normal"/>
    <w:unhideWhenUsed/>
    <w:link w:val="HeaderChar"/>
    <w:rsid w:val="5EEFEE13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5EEFEE13"/>
    <w:rPr>
      <w:noProof w:val="0"/>
      <w:lang w:val="pt-BR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e7f9b699edc4af7" /><Relationship Type="http://schemas.openxmlformats.org/officeDocument/2006/relationships/image" Target="/media/image2.png" Id="R72daf6c4e26749b9" /><Relationship Type="http://schemas.openxmlformats.org/officeDocument/2006/relationships/image" Target="/media/image3.png" Id="R621b746704ca450b" /><Relationship Type="http://schemas.openxmlformats.org/officeDocument/2006/relationships/image" Target="/media/image4.png" Id="R258d6a4f6e994eff" /><Relationship Type="http://schemas.openxmlformats.org/officeDocument/2006/relationships/image" Target="/media/image5.png" Id="Rebfc6833e72a4de6" /><Relationship Type="http://schemas.openxmlformats.org/officeDocument/2006/relationships/image" Target="/media/image6.png" Id="R7d20c8c6eff342a3" /><Relationship Type="http://schemas.openxmlformats.org/officeDocument/2006/relationships/image" Target="/media/image7.png" Id="R86d158476d484f9e" /><Relationship Type="http://schemas.openxmlformats.org/officeDocument/2006/relationships/image" Target="/media/image8.png" Id="Rd5487621a9724117" /><Relationship Type="http://schemas.openxmlformats.org/officeDocument/2006/relationships/image" Target="/media/image9.png" Id="Re45f678cf1954cc7" /><Relationship Type="http://schemas.openxmlformats.org/officeDocument/2006/relationships/header" Target="header.xml" Id="Rfc1c8f918be94246" /><Relationship Type="http://schemas.openxmlformats.org/officeDocument/2006/relationships/footer" Target="footer.xml" Id="R8eb80efd49b944b3" /><Relationship Type="http://schemas.microsoft.com/office/2020/10/relationships/intelligence" Target="intelligence2.xml" Id="R30df58f7ad554902" /><Relationship Type="http://schemas.openxmlformats.org/officeDocument/2006/relationships/numbering" Target="numbering.xml" Id="R8d5119c7f9ef498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2022-04-08T21:16:15.7048097Z</dcterms:created>
  <dcterms:modified xsi:type="dcterms:W3CDTF">2022-04-09T02:24:10.9222190Z</dcterms:modified>
  <dc:creator>Guest User</dc:creator>
  <lastModifiedBy>Guest User</lastModifiedBy>
</coreProperties>
</file>