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B74EF9" w14:textId="77777777" w:rsidR="00A16839" w:rsidRPr="00A16839" w:rsidRDefault="00A16839" w:rsidP="00A16839">
      <w:r w:rsidRPr="00A16839">
        <w:t>Jonathan Daboush</w:t>
      </w:r>
      <w:r w:rsidRPr="00A16839">
        <w:br/>
        <w:t>Calgary, AB</w:t>
      </w:r>
      <w:r w:rsidRPr="00A16839">
        <w:br/>
        <w:t>jonathandaboushdev@gmail.com | 403-451-1983</w:t>
      </w:r>
    </w:p>
    <w:p w14:paraId="745D7714" w14:textId="77777777" w:rsidR="00A16839" w:rsidRPr="00A16839" w:rsidRDefault="00A16839" w:rsidP="00A16839">
      <w:r w:rsidRPr="00A16839">
        <w:pict w14:anchorId="58D74678">
          <v:rect id="_x0000_i1031" style="width:0;height:1.5pt" o:hralign="center" o:hrstd="t" o:hr="t" fillcolor="#a0a0a0" stroked="f"/>
        </w:pict>
      </w:r>
    </w:p>
    <w:p w14:paraId="40AE2530" w14:textId="77777777" w:rsidR="00A16839" w:rsidRPr="00A16839" w:rsidRDefault="00A16839" w:rsidP="00A16839">
      <w:r w:rsidRPr="00A16839">
        <w:t>Dear Hiring Team,</w:t>
      </w:r>
    </w:p>
    <w:p w14:paraId="73D58411" w14:textId="77777777" w:rsidR="00A16839" w:rsidRPr="00A16839" w:rsidRDefault="00A16839" w:rsidP="00A16839">
      <w:r w:rsidRPr="00A16839">
        <w:t>I’m excited to apply for the Software Developer Intern position on Pason’s Research team. The opportunity to build and test data-driven applications in an applied research environment strongly appeals to me. The idea of contributing to tools that analyze, visualize, and optimize real-world industrial data aligns perfectly with the kind of work that motivates me most—where problem solving meets impact.</w:t>
      </w:r>
    </w:p>
    <w:p w14:paraId="61387403" w14:textId="77777777" w:rsidR="00A16839" w:rsidRPr="00A16839" w:rsidRDefault="00A16839" w:rsidP="00A16839">
      <w:r w:rsidRPr="00A16839">
        <w:t>My background in software development and data analytics provides a strong foundation for this role. I’ve worked extensively with Python, Java, React, SQL, Power BI, and AWS, developing applications that transform raw inputs into actionable insights. My previous projects—like building automated text cleaning tools and CSV data analysis platforms—taught me how to manage the full pipeline: cleaning, structuring, visualizing, and presenting data in ways that drive better decisions.</w:t>
      </w:r>
    </w:p>
    <w:p w14:paraId="4DC79066" w14:textId="77777777" w:rsidR="00A16839" w:rsidRPr="00A16839" w:rsidRDefault="00A16839" w:rsidP="00A16839">
      <w:r w:rsidRPr="00A16839">
        <w:t>What excites me most about Pason is your commitment to innovation through practical experimentation. The Pason Labs initiative reflects a culture that values curiosity and hands-on problem solving—two things I prioritize in my own work. I’m drawn to environments where research directly improves product capability and user experience, and where developers can see their ideas tested and refined in real-world conditions.</w:t>
      </w:r>
    </w:p>
    <w:p w14:paraId="7BFB75D0" w14:textId="77777777" w:rsidR="00A16839" w:rsidRPr="00A16839" w:rsidRDefault="00A16839" w:rsidP="00A16839">
      <w:r w:rsidRPr="00A16839">
        <w:t>I’m also motivated by Pason’s reputation for engineering excellence, openness, and collaboration. Working alongside experienced algorithm designers and control system engineers would be an incredible learning opportunity, and I’m eager to contribute my programming, analytical, and documentation skills to support that work.</w:t>
      </w:r>
    </w:p>
    <w:p w14:paraId="78E3A7D1" w14:textId="77777777" w:rsidR="00A16839" w:rsidRPr="00A16839" w:rsidRDefault="00A16839" w:rsidP="00A16839">
      <w:r w:rsidRPr="00A16839">
        <w:t>Thank you for considering my application. I’d be glad to discuss how my background in software development and data analytics could contribute to Pason’s research projects and help advance the mission behind Pason Labs.</w:t>
      </w:r>
    </w:p>
    <w:p w14:paraId="50A9F57C" w14:textId="77777777" w:rsidR="00A16839" w:rsidRPr="00A16839" w:rsidRDefault="00A16839" w:rsidP="00A16839">
      <w:r w:rsidRPr="00A16839">
        <w:t>Sincerely,</w:t>
      </w:r>
      <w:r w:rsidRPr="00A16839">
        <w:br/>
        <w:t>Jonathan Daboush</w:t>
      </w:r>
    </w:p>
    <w:p w14:paraId="4DFC5E43" w14:textId="77777777" w:rsidR="007838D5" w:rsidRDefault="007838D5"/>
    <w:sectPr w:rsidR="007838D5">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838D5"/>
    <w:rsid w:val="00255F70"/>
    <w:rsid w:val="002659EC"/>
    <w:rsid w:val="0039676A"/>
    <w:rsid w:val="00505639"/>
    <w:rsid w:val="005368A4"/>
    <w:rsid w:val="005A5A8A"/>
    <w:rsid w:val="005F6BAA"/>
    <w:rsid w:val="00647523"/>
    <w:rsid w:val="007838D5"/>
    <w:rsid w:val="00884F77"/>
    <w:rsid w:val="00947976"/>
    <w:rsid w:val="00A16839"/>
    <w:rsid w:val="00AE245F"/>
    <w:rsid w:val="00F30C58"/>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DFDA9A"/>
  <w15:chartTrackingRefBased/>
  <w15:docId w15:val="{D2593A47-C124-45F3-B9F0-6134E9834F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838D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838D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838D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838D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838D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838D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838D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838D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838D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838D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838D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838D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838D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838D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838D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838D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838D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838D5"/>
    <w:rPr>
      <w:rFonts w:eastAsiaTheme="majorEastAsia" w:cstheme="majorBidi"/>
      <w:color w:val="272727" w:themeColor="text1" w:themeTint="D8"/>
    </w:rPr>
  </w:style>
  <w:style w:type="paragraph" w:styleId="Title">
    <w:name w:val="Title"/>
    <w:basedOn w:val="Normal"/>
    <w:next w:val="Normal"/>
    <w:link w:val="TitleChar"/>
    <w:uiPriority w:val="10"/>
    <w:qFormat/>
    <w:rsid w:val="007838D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838D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838D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838D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838D5"/>
    <w:pPr>
      <w:spacing w:before="160"/>
      <w:jc w:val="center"/>
    </w:pPr>
    <w:rPr>
      <w:i/>
      <w:iCs/>
      <w:color w:val="404040" w:themeColor="text1" w:themeTint="BF"/>
    </w:rPr>
  </w:style>
  <w:style w:type="character" w:customStyle="1" w:styleId="QuoteChar">
    <w:name w:val="Quote Char"/>
    <w:basedOn w:val="DefaultParagraphFont"/>
    <w:link w:val="Quote"/>
    <w:uiPriority w:val="29"/>
    <w:rsid w:val="007838D5"/>
    <w:rPr>
      <w:i/>
      <w:iCs/>
      <w:color w:val="404040" w:themeColor="text1" w:themeTint="BF"/>
    </w:rPr>
  </w:style>
  <w:style w:type="paragraph" w:styleId="ListParagraph">
    <w:name w:val="List Paragraph"/>
    <w:basedOn w:val="Normal"/>
    <w:uiPriority w:val="34"/>
    <w:qFormat/>
    <w:rsid w:val="007838D5"/>
    <w:pPr>
      <w:ind w:left="720"/>
      <w:contextualSpacing/>
    </w:pPr>
  </w:style>
  <w:style w:type="character" w:styleId="IntenseEmphasis">
    <w:name w:val="Intense Emphasis"/>
    <w:basedOn w:val="DefaultParagraphFont"/>
    <w:uiPriority w:val="21"/>
    <w:qFormat/>
    <w:rsid w:val="007838D5"/>
    <w:rPr>
      <w:i/>
      <w:iCs/>
      <w:color w:val="2F5496" w:themeColor="accent1" w:themeShade="BF"/>
    </w:rPr>
  </w:style>
  <w:style w:type="paragraph" w:styleId="IntenseQuote">
    <w:name w:val="Intense Quote"/>
    <w:basedOn w:val="Normal"/>
    <w:next w:val="Normal"/>
    <w:link w:val="IntenseQuoteChar"/>
    <w:uiPriority w:val="30"/>
    <w:qFormat/>
    <w:rsid w:val="007838D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838D5"/>
    <w:rPr>
      <w:i/>
      <w:iCs/>
      <w:color w:val="2F5496" w:themeColor="accent1" w:themeShade="BF"/>
    </w:rPr>
  </w:style>
  <w:style w:type="character" w:styleId="IntenseReference">
    <w:name w:val="Intense Reference"/>
    <w:basedOn w:val="DefaultParagraphFont"/>
    <w:uiPriority w:val="32"/>
    <w:qFormat/>
    <w:rsid w:val="007838D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4900042">
      <w:bodyDiv w:val="1"/>
      <w:marLeft w:val="0"/>
      <w:marRight w:val="0"/>
      <w:marTop w:val="0"/>
      <w:marBottom w:val="0"/>
      <w:divBdr>
        <w:top w:val="none" w:sz="0" w:space="0" w:color="auto"/>
        <w:left w:val="none" w:sz="0" w:space="0" w:color="auto"/>
        <w:bottom w:val="none" w:sz="0" w:space="0" w:color="auto"/>
        <w:right w:val="none" w:sz="0" w:space="0" w:color="auto"/>
      </w:divBdr>
    </w:div>
    <w:div w:id="397360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295</Words>
  <Characters>1683</Characters>
  <Application>Microsoft Office Word</Application>
  <DocSecurity>0</DocSecurity>
  <Lines>14</Lines>
  <Paragraphs>3</Paragraphs>
  <ScaleCrop>false</ScaleCrop>
  <Company/>
  <LinksUpToDate>false</LinksUpToDate>
  <CharactersWithSpaces>1975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jonathan daboush</dc:creator>
  <cp:keywords/>
  <dc:description/>
  <cp:lastModifiedBy>jonathan daboush</cp:lastModifiedBy>
  <cp:revision>4</cp:revision>
  <dcterms:created xsi:type="dcterms:W3CDTF">2025-10-06T18:27:00Z</dcterms:created>
  <dcterms:modified xsi:type="dcterms:W3CDTF">2025-10-06T18:30:00Z</dcterms:modified>
</cp:coreProperties>
</file>