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Jonathan Daboush</w:t>
      </w:r>
    </w:p>
    <w:p>
      <w:pPr>
        <w:tabs>
          <w:tab w:val="right" w:pos="10080" w:leader="none"/>
        </w:tabs>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Calgary, AB | 403-451-1983 | </w:t>
      </w:r>
      <w:hyperlink xmlns:r="http://schemas.openxmlformats.org/officeDocument/2006/relationships" r:id="docRId0">
        <w:r>
          <w:rPr>
            <w:rFonts w:ascii="Calibri" w:hAnsi="Calibri" w:cs="Calibri" w:eastAsia="Calibri"/>
            <w:color w:val="0000FF"/>
            <w:spacing w:val="0"/>
            <w:position w:val="0"/>
            <w:sz w:val="22"/>
            <w:u w:val="single"/>
            <w:shd w:fill="auto" w:val="clear"/>
          </w:rPr>
          <w:t xml:space="preserve">jonathandaboushdev@gmail.com</w:t>
        </w:r>
      </w:hyperlink>
      <w:r>
        <w:rPr>
          <w:rFonts w:ascii="Calibri" w:hAnsi="Calibri" w:cs="Calibri" w:eastAsia="Calibri"/>
          <w:color w:val="auto"/>
          <w:spacing w:val="0"/>
          <w:position w:val="0"/>
          <w:sz w:val="22"/>
          <w:shd w:fill="auto" w:val="clear"/>
        </w:rPr>
        <w:t xml:space="preserve"> | </w:t>
      </w:r>
      <w:hyperlink xmlns:r="http://schemas.openxmlformats.org/officeDocument/2006/relationships" r:id="docRId1">
        <w:r>
          <w:rPr>
            <w:rFonts w:ascii="Calibri" w:hAnsi="Calibri" w:cs="Calibri" w:eastAsia="Calibri"/>
            <w:color w:val="0000FF"/>
            <w:spacing w:val="0"/>
            <w:position w:val="0"/>
            <w:sz w:val="22"/>
            <w:u w:val="single"/>
            <w:shd w:fill="auto" w:val="clear"/>
          </w:rPr>
          <w:t xml:space="preserve">https://www.linkedin.com/in/jonathandaboush</w:t>
        </w:r>
      </w:hyperlink>
      <w:r>
        <w:rPr>
          <w:rFonts w:ascii="Calibri" w:hAnsi="Calibri" w:cs="Calibri" w:eastAsia="Calibri"/>
          <w:color w:val="auto"/>
          <w:spacing w:val="0"/>
          <w:position w:val="0"/>
          <w:sz w:val="22"/>
          <w:shd w:fill="auto" w:val="clear"/>
        </w:rPr>
        <w:t xml:space="preserve"> </w:t>
      </w:r>
    </w:p>
    <w:p>
      <w:pPr>
        <w:spacing w:before="100" w:after="10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Dear Hiring Manager,</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am writing to express my interest in the [specific administration role] at [Company Name]. With a background in software development and a passion for problem-solving, I am confident in my ability to contribute to your team and aid in your company’s vision of [insert company vision here]. My experience in organizing projects, managing time effectively, and leading teams has equipped me with the skills necessary to thrive in an administrative role.</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Throughout my career, I have demonstrated a strong ability to break down complex problems into manageable pieces. My experience as a Software Developer has taught me the importance of attention to detail and organization, both of which are essential in ensuring smooth operations within an administrative capacity. My work with Ciao Tours as a Front-end Developer and my time as a Wellness Specialist with the Red Cross have further developed my ability to manage multiple tasks efficiently while maintaining a high level of accuracy.</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am particularly skilled in calendar management, regularly juggling events and using various software tools to organize my schedule. My proficiency in both Microsoft and Google Office Suites enables me to handle administrative tasks with ease. Moreover, my empathetic nature and leadership experience allow me to support collaboration in diverse environments, ensuring that team members feel heard and valued.</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hold a Software Developer Diploma from SAIT, Calgary, and have completed additional coursework in Information Technology, AWS Cloud, and Data Analysis. My technical background, combined with my organizational skills, makes me well-suited for an administrative role where attention to detail, time management, and the ability to adapt to new challenges are key.</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am excited about the opportunity to bring my skills to [Company Name] and contribute to the continued success of your team. Thank you for considering my application. I look forward to the possibility of discussing how I can support your organization in achieving its goals.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Sincerely,</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Jonathan Daboush</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mailto:jonathandaboushdev@gmail.com" Id="docRId0" Type="http://schemas.openxmlformats.org/officeDocument/2006/relationships/hyperlink" /><Relationship TargetMode="External" Target="https://www.linkedin.com/in/jonathandaboush" Id="docRId1" Type="http://schemas.openxmlformats.org/officeDocument/2006/relationships/hyperlink" /><Relationship Target="numbering.xml" Id="docRId2" Type="http://schemas.openxmlformats.org/officeDocument/2006/relationships/numbering" /><Relationship Target="styles.xml" Id="docRId3" Type="http://schemas.openxmlformats.org/officeDocument/2006/relationships/styles" /></Relationships>
</file>