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D3820" w14:textId="77777777" w:rsidR="00852F50" w:rsidRPr="00852F50" w:rsidRDefault="00852F50" w:rsidP="00852F50">
      <w:r w:rsidRPr="00852F50">
        <w:t>Dear Hiring Team,</w:t>
      </w:r>
    </w:p>
    <w:p w14:paraId="22DEDD79" w14:textId="77777777" w:rsidR="00852F50" w:rsidRPr="00852F50" w:rsidRDefault="00852F50" w:rsidP="00852F50">
      <w:r w:rsidRPr="00852F50">
        <w:t>I am excited to apply for the Junior Database Administrator position at Triton Environmental Consultants Ltd. The opportunity to contribute to database administration, management, and design within a respected environmental consultancy aligns perfectly with both my technical skills and my eagerness to learn in a collaborative, mission-driven environment.</w:t>
      </w:r>
    </w:p>
    <w:p w14:paraId="5AE32720" w14:textId="77777777" w:rsidR="00852F50" w:rsidRPr="00852F50" w:rsidRDefault="00852F50" w:rsidP="00852F50">
      <w:r w:rsidRPr="00852F50">
        <w:t>With a diploma in Software Development and hands-on experience working with relational databases, I bring both a solid foundation and a proven capacity to adapt to new systems. My background includes managing structured data, developing intuitive front-end tools, and supporting automation that transforms raw inputs into actionable insights. These experiences have helped me develop strong analytical, problem-solving, and organizational skills—qualities I know are essential in supporting the database applications that power Triton’s environmental field data collection and day-to-day operations.</w:t>
      </w:r>
    </w:p>
    <w:p w14:paraId="5760CAFE" w14:textId="77777777" w:rsidR="00852F50" w:rsidRPr="00852F50" w:rsidRDefault="00852F50" w:rsidP="00852F50">
      <w:r w:rsidRPr="00852F50">
        <w:t>Beyond the technical, I thrive in environments where communication and teamwork are critical. I have experience collaborating with technical teams and project managers, as well as translating complex processes into clear documentation for end users. I am particularly excited about the chance to assist in building user-friendly database entry forms and web portals, ensuring that data can be easily captured, accessed, and acted upon by staff and clients.</w:t>
      </w:r>
    </w:p>
    <w:p w14:paraId="37586058" w14:textId="77777777" w:rsidR="00852F50" w:rsidRPr="00852F50" w:rsidRDefault="00852F50" w:rsidP="00852F50">
      <w:r w:rsidRPr="00852F50">
        <w:t>Triton’s commitment to practical, science-based solutions and its people-first culture deeply resonates with me. The opportunity to grow my database expertise while contributing to meaningful environmental projects is exactly the type of challenge I am seeking.</w:t>
      </w:r>
    </w:p>
    <w:p w14:paraId="5474E34A" w14:textId="77777777" w:rsidR="00852F50" w:rsidRPr="00852F50" w:rsidRDefault="00852F50" w:rsidP="00852F50">
      <w:r w:rsidRPr="00852F50">
        <w:t>I would welcome the opportunity to further discuss how my skills and motivation align with Triton’s needs. Thank you for considering my application—I look forward to the possibility of joining your team.</w:t>
      </w:r>
    </w:p>
    <w:p w14:paraId="23406720" w14:textId="77777777" w:rsidR="00852F50" w:rsidRPr="00852F50" w:rsidRDefault="00852F50" w:rsidP="00852F50">
      <w:r w:rsidRPr="00852F50">
        <w:t>Sincerely,</w:t>
      </w:r>
      <w:r w:rsidRPr="00852F50">
        <w:br/>
        <w:t>Jonathan Daboush</w:t>
      </w:r>
    </w:p>
    <w:p w14:paraId="236F4449" w14:textId="3D35A7CD" w:rsidR="0054497D" w:rsidRPr="00F4535F" w:rsidRDefault="0054497D" w:rsidP="00F4535F"/>
    <w:sectPr w:rsidR="0054497D" w:rsidRPr="00F453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97D"/>
    <w:rsid w:val="00005537"/>
    <w:rsid w:val="000E2881"/>
    <w:rsid w:val="00114D64"/>
    <w:rsid w:val="00185549"/>
    <w:rsid w:val="002A5324"/>
    <w:rsid w:val="0054497D"/>
    <w:rsid w:val="005F6BAA"/>
    <w:rsid w:val="00852F50"/>
    <w:rsid w:val="00C64C7D"/>
    <w:rsid w:val="00F4535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632B2"/>
  <w15:chartTrackingRefBased/>
  <w15:docId w15:val="{5CB1960A-EDEC-4104-BE46-BF064E35A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9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9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9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9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9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9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9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9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9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9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97D"/>
    <w:rPr>
      <w:rFonts w:eastAsiaTheme="majorEastAsia" w:cstheme="majorBidi"/>
      <w:color w:val="272727" w:themeColor="text1" w:themeTint="D8"/>
    </w:rPr>
  </w:style>
  <w:style w:type="paragraph" w:styleId="Title">
    <w:name w:val="Title"/>
    <w:basedOn w:val="Normal"/>
    <w:next w:val="Normal"/>
    <w:link w:val="TitleChar"/>
    <w:uiPriority w:val="10"/>
    <w:qFormat/>
    <w:rsid w:val="00544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97D"/>
    <w:pPr>
      <w:spacing w:before="160"/>
      <w:jc w:val="center"/>
    </w:pPr>
    <w:rPr>
      <w:i/>
      <w:iCs/>
      <w:color w:val="404040" w:themeColor="text1" w:themeTint="BF"/>
    </w:rPr>
  </w:style>
  <w:style w:type="character" w:customStyle="1" w:styleId="QuoteChar">
    <w:name w:val="Quote Char"/>
    <w:basedOn w:val="DefaultParagraphFont"/>
    <w:link w:val="Quote"/>
    <w:uiPriority w:val="29"/>
    <w:rsid w:val="0054497D"/>
    <w:rPr>
      <w:i/>
      <w:iCs/>
      <w:color w:val="404040" w:themeColor="text1" w:themeTint="BF"/>
    </w:rPr>
  </w:style>
  <w:style w:type="paragraph" w:styleId="ListParagraph">
    <w:name w:val="List Paragraph"/>
    <w:basedOn w:val="Normal"/>
    <w:uiPriority w:val="34"/>
    <w:qFormat/>
    <w:rsid w:val="0054497D"/>
    <w:pPr>
      <w:ind w:left="720"/>
      <w:contextualSpacing/>
    </w:pPr>
  </w:style>
  <w:style w:type="character" w:styleId="IntenseEmphasis">
    <w:name w:val="Intense Emphasis"/>
    <w:basedOn w:val="DefaultParagraphFont"/>
    <w:uiPriority w:val="21"/>
    <w:qFormat/>
    <w:rsid w:val="0054497D"/>
    <w:rPr>
      <w:i/>
      <w:iCs/>
      <w:color w:val="2F5496" w:themeColor="accent1" w:themeShade="BF"/>
    </w:rPr>
  </w:style>
  <w:style w:type="paragraph" w:styleId="IntenseQuote">
    <w:name w:val="Intense Quote"/>
    <w:basedOn w:val="Normal"/>
    <w:next w:val="Normal"/>
    <w:link w:val="IntenseQuoteChar"/>
    <w:uiPriority w:val="30"/>
    <w:qFormat/>
    <w:rsid w:val="005449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97D"/>
    <w:rPr>
      <w:i/>
      <w:iCs/>
      <w:color w:val="2F5496" w:themeColor="accent1" w:themeShade="BF"/>
    </w:rPr>
  </w:style>
  <w:style w:type="character" w:styleId="IntenseReference">
    <w:name w:val="Intense Reference"/>
    <w:basedOn w:val="DefaultParagraphFont"/>
    <w:uiPriority w:val="32"/>
    <w:qFormat/>
    <w:rsid w:val="0054497D"/>
    <w:rPr>
      <w:b/>
      <w:bCs/>
      <w:smallCaps/>
      <w:color w:val="2F5496" w:themeColor="accent1" w:themeShade="BF"/>
      <w:spacing w:val="5"/>
    </w:rPr>
  </w:style>
  <w:style w:type="character" w:styleId="Hyperlink">
    <w:name w:val="Hyperlink"/>
    <w:basedOn w:val="DefaultParagraphFont"/>
    <w:uiPriority w:val="99"/>
    <w:unhideWhenUsed/>
    <w:rsid w:val="00F4535F"/>
    <w:rPr>
      <w:color w:val="0563C1" w:themeColor="hyperlink"/>
      <w:u w:val="single"/>
    </w:rPr>
  </w:style>
  <w:style w:type="character" w:styleId="UnresolvedMention">
    <w:name w:val="Unresolved Mention"/>
    <w:basedOn w:val="DefaultParagraphFont"/>
    <w:uiPriority w:val="99"/>
    <w:semiHidden/>
    <w:unhideWhenUsed/>
    <w:rsid w:val="00F453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daboush</dc:creator>
  <cp:keywords/>
  <dc:description/>
  <cp:lastModifiedBy>jonathan daboush</cp:lastModifiedBy>
  <cp:revision>8</cp:revision>
  <dcterms:created xsi:type="dcterms:W3CDTF">2025-09-28T09:57:00Z</dcterms:created>
  <dcterms:modified xsi:type="dcterms:W3CDTF">2025-09-29T23:27:00Z</dcterms:modified>
</cp:coreProperties>
</file>