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C65C" w14:textId="77777777" w:rsidR="00FE7E27" w:rsidRPr="00FE7E27" w:rsidRDefault="00FE7E27" w:rsidP="00FE7E27">
      <w:r w:rsidRPr="00FE7E27">
        <w:pict w14:anchorId="3E139171">
          <v:rect id="_x0000_i1259" style="width:0;height:1.5pt" o:hralign="center" o:hrstd="t" o:hr="t" fillcolor="#a0a0a0" stroked="f"/>
        </w:pict>
      </w:r>
    </w:p>
    <w:p w14:paraId="13CE76E4" w14:textId="77777777" w:rsidR="00FE7E27" w:rsidRPr="00FE7E27" w:rsidRDefault="00FE7E27" w:rsidP="00FE7E27">
      <w:pPr>
        <w:rPr>
          <w:b/>
          <w:bCs/>
        </w:rPr>
      </w:pPr>
      <w:r w:rsidRPr="00FE7E27">
        <w:rPr>
          <w:b/>
          <w:bCs/>
        </w:rPr>
        <w:t>User</w:t>
      </w:r>
    </w:p>
    <w:p w14:paraId="72B3B688" w14:textId="77777777" w:rsidR="00FE7E27" w:rsidRPr="00FE7E27" w:rsidRDefault="00FE7E27" w:rsidP="00FE7E27">
      <w:r w:rsidRPr="00FE7E27">
        <w:rPr>
          <w:b/>
          <w:bCs/>
        </w:rPr>
        <w:t>Purpose (class — expanded):</w:t>
      </w:r>
      <w:r w:rsidRPr="00FE7E27">
        <w:br/>
        <w:t xml:space="preserve">User models a real human actor in the system (customers, admins, support). It is the identity anchor for all business activity: orders, carts, support actions, admin edits, audit logs. Implement User as a minimal, stable object containing identification and profile data only; </w:t>
      </w:r>
      <w:r w:rsidRPr="00FE7E27">
        <w:rPr>
          <w:i/>
          <w:iCs/>
        </w:rPr>
        <w:t>do not</w:t>
      </w:r>
      <w:r w:rsidRPr="00FE7E27">
        <w:t xml:space="preserve"> embed business rules or cross-entity logic here. The main responsibilities: guarantee identity uniqueness (email), provide secure credential storage and basic helpers, and act as the stable reference stored in audit trails. Invariants: email must be unique and normalized, </w:t>
      </w:r>
      <w:proofErr w:type="spellStart"/>
      <w:r w:rsidRPr="00FE7E27">
        <w:t>created_at</w:t>
      </w:r>
      <w:proofErr w:type="spellEnd"/>
      <w:r w:rsidRPr="00FE7E27">
        <w:t xml:space="preserve"> must be set, and </w:t>
      </w:r>
      <w:proofErr w:type="spellStart"/>
      <w:r w:rsidRPr="00FE7E27">
        <w:t>is_active</w:t>
      </w:r>
      <w:proofErr w:type="spellEnd"/>
      <w:r w:rsidRPr="00FE7E27">
        <w:t xml:space="preserve"> must be checked before any privileged operation. Failure modes to mitigate: credential theft, brute-force attempts, and account enumeration — handled by hashing, rate-limiting, and sign-up/login throttles in </w:t>
      </w:r>
      <w:proofErr w:type="spellStart"/>
      <w:r w:rsidRPr="00FE7E27">
        <w:t>AuthService</w:t>
      </w:r>
      <w:proofErr w:type="spellEnd"/>
      <w:r w:rsidRPr="00FE7E27">
        <w:t xml:space="preserve">. User should be permission-light: it exposes role only; complex access checks belong to </w:t>
      </w:r>
      <w:proofErr w:type="spellStart"/>
      <w:r w:rsidRPr="00FE7E27">
        <w:t>AuthService</w:t>
      </w:r>
      <w:proofErr w:type="spellEnd"/>
      <w:r w:rsidRPr="00FE7E27">
        <w:t>.</w:t>
      </w:r>
    </w:p>
    <w:p w14:paraId="736E77F7" w14:textId="77777777" w:rsidR="00FE7E27" w:rsidRPr="00FE7E27" w:rsidRDefault="00FE7E27" w:rsidP="00FE7E27">
      <w:r w:rsidRPr="00FE7E27">
        <w:t xml:space="preserve">Methods — </w:t>
      </w:r>
      <w:r w:rsidRPr="00FE7E27">
        <w:rPr>
          <w:b/>
          <w:bCs/>
        </w:rPr>
        <w:t>Purpose (expanded for each method)</w:t>
      </w:r>
    </w:p>
    <w:p w14:paraId="6FFD229B" w14:textId="77777777" w:rsidR="00FE7E27" w:rsidRPr="00FE7E27" w:rsidRDefault="00FE7E27" w:rsidP="00FE7E27">
      <w:pPr>
        <w:numPr>
          <w:ilvl w:val="0"/>
          <w:numId w:val="1"/>
        </w:numPr>
      </w:pPr>
      <w:proofErr w:type="spellStart"/>
      <w:r w:rsidRPr="00FE7E27">
        <w:t>check_</w:t>
      </w:r>
      <w:proofErr w:type="gramStart"/>
      <w:r w:rsidRPr="00FE7E27">
        <w:t>password</w:t>
      </w:r>
      <w:proofErr w:type="spellEnd"/>
      <w:r w:rsidRPr="00FE7E27">
        <w:t>(</w:t>
      </w:r>
      <w:proofErr w:type="gramEnd"/>
      <w:r w:rsidRPr="00FE7E27">
        <w:t>plain: str) -&gt; bool</w:t>
      </w:r>
      <w:r w:rsidRPr="00FE7E27">
        <w:br/>
        <w:t xml:space="preserve">Purpose: Safely verify a plaintext password against the stored </w:t>
      </w:r>
      <w:proofErr w:type="spellStart"/>
      <w:r w:rsidRPr="00FE7E27">
        <w:t>hashed_password</w:t>
      </w:r>
      <w:proofErr w:type="spellEnd"/>
      <w:r w:rsidRPr="00FE7E27">
        <w:t>. This method must use the chosen hashing algorithm (</w:t>
      </w:r>
      <w:proofErr w:type="spellStart"/>
      <w:r w:rsidRPr="00FE7E27">
        <w:t>bcrypt</w:t>
      </w:r>
      <w:proofErr w:type="spellEnd"/>
      <w:r w:rsidRPr="00FE7E27">
        <w:t xml:space="preserve">/argon2) and a constant-time comparison to avoid timing attacks. It should perform minimal validation on plain (non-null, length), return False on mismatch, and never raise exceptions for authentication failures (except on malformed input). It must </w:t>
      </w:r>
      <w:r w:rsidRPr="00FE7E27">
        <w:rPr>
          <w:i/>
          <w:iCs/>
        </w:rPr>
        <w:t>not</w:t>
      </w:r>
      <w:r w:rsidRPr="00FE7E27">
        <w:t xml:space="preserve"> perform side-effects such as login counting — that’s the job of </w:t>
      </w:r>
      <w:proofErr w:type="spellStart"/>
      <w:r w:rsidRPr="00FE7E27">
        <w:t>AuthService</w:t>
      </w:r>
      <w:proofErr w:type="spellEnd"/>
      <w:r w:rsidRPr="00FE7E27">
        <w:t>.</w:t>
      </w:r>
    </w:p>
    <w:p w14:paraId="5D259974" w14:textId="77777777" w:rsidR="00FE7E27" w:rsidRPr="00FE7E27" w:rsidRDefault="00FE7E27" w:rsidP="00FE7E27">
      <w:pPr>
        <w:numPr>
          <w:ilvl w:val="0"/>
          <w:numId w:val="1"/>
        </w:numPr>
      </w:pPr>
      <w:proofErr w:type="spellStart"/>
      <w:r w:rsidRPr="00FE7E27">
        <w:t>set_</w:t>
      </w:r>
      <w:proofErr w:type="gramStart"/>
      <w:r w:rsidRPr="00FE7E27">
        <w:t>password</w:t>
      </w:r>
      <w:proofErr w:type="spellEnd"/>
      <w:r w:rsidRPr="00FE7E27">
        <w:t>(</w:t>
      </w:r>
      <w:proofErr w:type="gramEnd"/>
      <w:r w:rsidRPr="00FE7E27">
        <w:t>plain: str) -&gt; None</w:t>
      </w:r>
      <w:r w:rsidRPr="00FE7E27">
        <w:br/>
        <w:t xml:space="preserve">Purpose: Hash and replace the stored password. This method must apply configured hashing parameters (work factor) and store a salted hash only. It should validate minimal complexity if required by policy or defer that to </w:t>
      </w:r>
      <w:proofErr w:type="spellStart"/>
      <w:r w:rsidRPr="00FE7E27">
        <w:t>AuthService</w:t>
      </w:r>
      <w:proofErr w:type="spellEnd"/>
      <w:r w:rsidRPr="00FE7E27">
        <w:t xml:space="preserve">. No DB persistence should be done inside this method — the repository layer persists the object; </w:t>
      </w:r>
      <w:proofErr w:type="gramStart"/>
      <w:r w:rsidRPr="00FE7E27">
        <w:t>however</w:t>
      </w:r>
      <w:proofErr w:type="gramEnd"/>
      <w:r w:rsidRPr="00FE7E27">
        <w:t xml:space="preserve"> this method must ensure </w:t>
      </w:r>
      <w:proofErr w:type="spellStart"/>
      <w:r w:rsidRPr="00FE7E27">
        <w:t>hashed_password</w:t>
      </w:r>
      <w:proofErr w:type="spellEnd"/>
      <w:r w:rsidRPr="00FE7E27">
        <w:t xml:space="preserve"> is set atomically to avoid race conditions.</w:t>
      </w:r>
    </w:p>
    <w:p w14:paraId="067CEECE" w14:textId="77777777" w:rsidR="00FE7E27" w:rsidRPr="00FE7E27" w:rsidRDefault="00FE7E27" w:rsidP="00FE7E27">
      <w:pPr>
        <w:numPr>
          <w:ilvl w:val="0"/>
          <w:numId w:val="1"/>
        </w:numPr>
      </w:pPr>
      <w:proofErr w:type="spellStart"/>
      <w:r w:rsidRPr="00FE7E27">
        <w:t>full_</w:t>
      </w:r>
      <w:proofErr w:type="gramStart"/>
      <w:r w:rsidRPr="00FE7E27">
        <w:t>name</w:t>
      </w:r>
      <w:proofErr w:type="spellEnd"/>
      <w:r w:rsidRPr="00FE7E27">
        <w:t>(</w:t>
      </w:r>
      <w:proofErr w:type="gramEnd"/>
      <w:r w:rsidRPr="00FE7E27">
        <w:t>) -&gt; str</w:t>
      </w:r>
      <w:r w:rsidRPr="00FE7E27">
        <w:br/>
        <w:t>Purpose: Compose a presentable name for UI and emails. The method must fall back to a safe string (email local-part) if first/last name missing. No side-effects. Keep formatting consistent across the app.</w:t>
      </w:r>
    </w:p>
    <w:p w14:paraId="01E20B63" w14:textId="77777777" w:rsidR="00FE7E27" w:rsidRPr="00FE7E27" w:rsidRDefault="00FE7E27" w:rsidP="00FE7E27">
      <w:pPr>
        <w:numPr>
          <w:ilvl w:val="0"/>
          <w:numId w:val="1"/>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Produce an API-safe serialization. Must exclude sensitive fields (e.g., </w:t>
      </w:r>
      <w:proofErr w:type="spellStart"/>
      <w:r w:rsidRPr="00FE7E27">
        <w:t>hashed_password</w:t>
      </w:r>
      <w:proofErr w:type="spellEnd"/>
      <w:r w:rsidRPr="00FE7E27">
        <w:t>) and include only fields safe for client consumption. Do not embed related objects here (addresses/orders) — those belong to service-layer views.</w:t>
      </w:r>
    </w:p>
    <w:p w14:paraId="57DB916E" w14:textId="77777777" w:rsidR="00FE7E27" w:rsidRPr="00FE7E27" w:rsidRDefault="00FE7E27" w:rsidP="00FE7E27">
      <w:pPr>
        <w:numPr>
          <w:ilvl w:val="0"/>
          <w:numId w:val="1"/>
        </w:numPr>
      </w:pPr>
      <w:proofErr w:type="gramStart"/>
      <w:r w:rsidRPr="00FE7E27">
        <w:lastRenderedPageBreak/>
        <w:t>can(</w:t>
      </w:r>
      <w:proofErr w:type="gramEnd"/>
      <w:r w:rsidRPr="00FE7E27">
        <w:t>action: str, resource: str) -&gt; bool</w:t>
      </w:r>
      <w:r w:rsidRPr="00FE7E27">
        <w:br/>
        <w:t xml:space="preserve">Purpose: Lightweight, role-based gate used for trivial checks (e.g., show/hide admin UI elements). Must not be used for authoritative, object-level permission checks. It should map role to allowed actions (e.g., admin → all, support → read/write support only). For anything with business consequences (editing product inventory, cancelling orders), call </w:t>
      </w:r>
      <w:proofErr w:type="spellStart"/>
      <w:r w:rsidRPr="00FE7E27">
        <w:t>AuthService.authorize</w:t>
      </w:r>
      <w:proofErr w:type="spellEnd"/>
      <w:r w:rsidRPr="00FE7E27">
        <w:t>.</w:t>
      </w:r>
    </w:p>
    <w:p w14:paraId="1D671935" w14:textId="77777777" w:rsidR="00FE7E27" w:rsidRPr="00FE7E27" w:rsidRDefault="00FE7E27" w:rsidP="00FE7E27">
      <w:r w:rsidRPr="00FE7E27">
        <w:pict w14:anchorId="0FBF5E84">
          <v:rect id="_x0000_i1260" style="width:0;height:1.5pt" o:hralign="center" o:hrstd="t" o:hr="t" fillcolor="#a0a0a0" stroked="f"/>
        </w:pict>
      </w:r>
    </w:p>
    <w:p w14:paraId="173ED47B" w14:textId="77777777" w:rsidR="00FE7E27" w:rsidRPr="00FE7E27" w:rsidRDefault="00FE7E27" w:rsidP="00FE7E27">
      <w:pPr>
        <w:rPr>
          <w:b/>
          <w:bCs/>
        </w:rPr>
      </w:pPr>
      <w:r w:rsidRPr="00FE7E27">
        <w:rPr>
          <w:b/>
          <w:bCs/>
        </w:rPr>
        <w:t>Address</w:t>
      </w:r>
    </w:p>
    <w:p w14:paraId="606A3E6F" w14:textId="77777777" w:rsidR="00FE7E27" w:rsidRPr="00FE7E27" w:rsidRDefault="00FE7E27" w:rsidP="00FE7E27">
      <w:r w:rsidRPr="00FE7E27">
        <w:rPr>
          <w:b/>
          <w:bCs/>
        </w:rPr>
        <w:t>Purpose (class — expanded):</w:t>
      </w:r>
      <w:r w:rsidRPr="00FE7E27">
        <w:br/>
        <w:t xml:space="preserve">Address represents structured physical locations used for shipping, billing, tax, and label generation. It must bridge free-form user input and the strict formats required by carriers and tax providers. Responsibilities: hold canonical fields (line1/2, city, region, </w:t>
      </w:r>
      <w:proofErr w:type="spellStart"/>
      <w:r w:rsidRPr="00FE7E27">
        <w:t>postal_code</w:t>
      </w:r>
      <w:proofErr w:type="spellEnd"/>
      <w:r w:rsidRPr="00FE7E27">
        <w:t>, country) and provide deterministic formatting for labels and carrier APIs. It must support validation (syntactic and optional external verification) and be used to create immutable snapshots on Order. Invariants: country should be an ISO-2 code; required fields for shipping must be present before label creation. Failure modes: invalid or non-deliverable addresses causing shipping label/pickup failures — mitigate with validation, address confirmation UI, and a clear error path for users and support.</w:t>
      </w:r>
    </w:p>
    <w:p w14:paraId="66EA1AAA" w14:textId="77777777" w:rsidR="00FE7E27" w:rsidRPr="00FE7E27" w:rsidRDefault="00FE7E27" w:rsidP="00FE7E27">
      <w:r w:rsidRPr="00FE7E27">
        <w:t xml:space="preserve">Methods — </w:t>
      </w:r>
      <w:r w:rsidRPr="00FE7E27">
        <w:rPr>
          <w:b/>
          <w:bCs/>
        </w:rPr>
        <w:t>Purpose (expanded for each method)</w:t>
      </w:r>
    </w:p>
    <w:p w14:paraId="3E0DCCA4" w14:textId="77777777" w:rsidR="00FE7E27" w:rsidRPr="00FE7E27" w:rsidRDefault="00FE7E27" w:rsidP="00FE7E27">
      <w:pPr>
        <w:numPr>
          <w:ilvl w:val="0"/>
          <w:numId w:val="2"/>
        </w:numPr>
      </w:pPr>
      <w:proofErr w:type="spellStart"/>
      <w:r w:rsidRPr="00FE7E27">
        <w:t>format_for_</w:t>
      </w:r>
      <w:proofErr w:type="gramStart"/>
      <w:r w:rsidRPr="00FE7E27">
        <w:t>label</w:t>
      </w:r>
      <w:proofErr w:type="spellEnd"/>
      <w:r w:rsidRPr="00FE7E27">
        <w:t>(</w:t>
      </w:r>
      <w:proofErr w:type="gramEnd"/>
      <w:r w:rsidRPr="00FE7E27">
        <w:t>) -&gt; str</w:t>
      </w:r>
      <w:r w:rsidRPr="00FE7E27">
        <w:br/>
        <w:t>Purpose: Return a carrier-consumable, human-readable multi-line string suitable for printing on shipping labels. Implementation must order lines according to carrier best practices (recipient name, company, line1/2, city-region-postal, country). Avoid including null fields. This function is a formatting utility only — it does not validate deliverability.</w:t>
      </w:r>
    </w:p>
    <w:p w14:paraId="32708419" w14:textId="77777777" w:rsidR="00FE7E27" w:rsidRPr="00FE7E27" w:rsidRDefault="00FE7E27" w:rsidP="00FE7E27">
      <w:pPr>
        <w:numPr>
          <w:ilvl w:val="0"/>
          <w:numId w:val="2"/>
        </w:numPr>
      </w:pPr>
      <w:proofErr w:type="gramStart"/>
      <w:r w:rsidRPr="00FE7E27">
        <w:t>validate(</w:t>
      </w:r>
      <w:proofErr w:type="gramEnd"/>
      <w:r w:rsidRPr="00FE7E27">
        <w:t>) -&gt; bool</w:t>
      </w:r>
      <w:r w:rsidRPr="00FE7E27">
        <w:br/>
        <w:t>Purpose: Run internal syntactic checks (presence of required fields, plausible postal code format for the country) and optionally call an external address-validation service. Return True for syntactically valid addresses; if external validation is configured, return True only when verification passes or when external service declines to validate (configurable). On failure, surface specific error reasons to the caller so the UI can guide corrections. Do not attempt to auto-correct addresses except for normalization (uppercasing country code, trimming whitespace).</w:t>
      </w:r>
    </w:p>
    <w:p w14:paraId="218888BA" w14:textId="77777777" w:rsidR="00FE7E27" w:rsidRPr="00FE7E27" w:rsidRDefault="00FE7E27" w:rsidP="00FE7E27">
      <w:r w:rsidRPr="00FE7E27">
        <w:pict w14:anchorId="3B99A5DA">
          <v:rect id="_x0000_i1261" style="width:0;height:1.5pt" o:hralign="center" o:hrstd="t" o:hr="t" fillcolor="#a0a0a0" stroked="f"/>
        </w:pict>
      </w:r>
    </w:p>
    <w:p w14:paraId="0DF212A7" w14:textId="77777777" w:rsidR="00FE7E27" w:rsidRPr="00FE7E27" w:rsidRDefault="00FE7E27" w:rsidP="00FE7E27">
      <w:pPr>
        <w:rPr>
          <w:b/>
          <w:bCs/>
        </w:rPr>
      </w:pPr>
      <w:r w:rsidRPr="00FE7E27">
        <w:rPr>
          <w:b/>
          <w:bCs/>
        </w:rPr>
        <w:t>Category</w:t>
      </w:r>
    </w:p>
    <w:p w14:paraId="1AC2444C" w14:textId="77777777" w:rsidR="00FE7E27" w:rsidRPr="00FE7E27" w:rsidRDefault="00FE7E27" w:rsidP="00FE7E27">
      <w:r w:rsidRPr="00FE7E27">
        <w:rPr>
          <w:b/>
          <w:bCs/>
        </w:rPr>
        <w:lastRenderedPageBreak/>
        <w:t>Purpose (class — expanded):</w:t>
      </w:r>
      <w:r w:rsidRPr="00FE7E27">
        <w:br/>
        <w:t>Category is the hierarchical classification used for navigation, merchandising, and filters. Categories are read-heavy and are used to build site menus, SEO pages, and category landing pages. Responsibilities: maintain parent/child relationships without cycles, provide robust slug generation for SEO-friendly URLs, and allow metadata (promotion flags, banners) for rendering. Invariants: no category cycles, slug uniqueness. Failure modes: broken navigation when parent pointers are corrupted — include integrity checks at admin update time and prevent direct circular assignments.</w:t>
      </w:r>
    </w:p>
    <w:p w14:paraId="29C2D0DB" w14:textId="77777777" w:rsidR="00FE7E27" w:rsidRPr="00FE7E27" w:rsidRDefault="00FE7E27" w:rsidP="00FE7E27">
      <w:r w:rsidRPr="00FE7E27">
        <w:t xml:space="preserve">Methods — </w:t>
      </w:r>
      <w:r w:rsidRPr="00FE7E27">
        <w:rPr>
          <w:b/>
          <w:bCs/>
        </w:rPr>
        <w:t>Purpose (expanded for each method)</w:t>
      </w:r>
    </w:p>
    <w:p w14:paraId="31D332B5" w14:textId="77777777" w:rsidR="00FE7E27" w:rsidRPr="00FE7E27" w:rsidRDefault="00FE7E27" w:rsidP="00FE7E27">
      <w:pPr>
        <w:numPr>
          <w:ilvl w:val="0"/>
          <w:numId w:val="3"/>
        </w:numPr>
      </w:pPr>
      <w:proofErr w:type="spellStart"/>
      <w:r w:rsidRPr="00FE7E27">
        <w:t>add_</w:t>
      </w:r>
      <w:proofErr w:type="gramStart"/>
      <w:r w:rsidRPr="00FE7E27">
        <w:t>child</w:t>
      </w:r>
      <w:proofErr w:type="spellEnd"/>
      <w:r w:rsidRPr="00FE7E27">
        <w:t>(</w:t>
      </w:r>
      <w:proofErr w:type="gramEnd"/>
      <w:r w:rsidRPr="00FE7E27">
        <w:t>child: 'Category') -&gt; None</w:t>
      </w:r>
      <w:r w:rsidRPr="00FE7E27">
        <w:br/>
        <w:t xml:space="preserve">Purpose: Establish child as a direct subcategory of self. Implementation must validate child exists, ensure the operation does not create cycles, set </w:t>
      </w:r>
      <w:proofErr w:type="spellStart"/>
      <w:proofErr w:type="gramStart"/>
      <w:r w:rsidRPr="00FE7E27">
        <w:t>child.parent</w:t>
      </w:r>
      <w:proofErr w:type="gramEnd"/>
      <w:r w:rsidRPr="00FE7E27">
        <w:t>_id</w:t>
      </w:r>
      <w:proofErr w:type="spellEnd"/>
      <w:r w:rsidRPr="00FE7E27">
        <w:t xml:space="preserve"> to self.id, and persist via repository layer. It should also update any index/search entries that rely on category hierarchy. Do not attempt to change other aspects of the child (like slug) implicitly.</w:t>
      </w:r>
    </w:p>
    <w:p w14:paraId="0E4D18BB" w14:textId="77777777" w:rsidR="00FE7E27" w:rsidRPr="00FE7E27" w:rsidRDefault="00FE7E27" w:rsidP="00FE7E27">
      <w:pPr>
        <w:numPr>
          <w:ilvl w:val="0"/>
          <w:numId w:val="3"/>
        </w:numPr>
      </w:pPr>
      <w:proofErr w:type="spellStart"/>
      <w:r w:rsidRPr="00FE7E27">
        <w:t>get_</w:t>
      </w:r>
      <w:proofErr w:type="gramStart"/>
      <w:r w:rsidRPr="00FE7E27">
        <w:t>breadcrumbs</w:t>
      </w:r>
      <w:proofErr w:type="spellEnd"/>
      <w:r w:rsidRPr="00FE7E27">
        <w:t>(</w:t>
      </w:r>
      <w:proofErr w:type="gramEnd"/>
      <w:r w:rsidRPr="00FE7E27">
        <w:t>) -&gt; list['Category']</w:t>
      </w:r>
      <w:r w:rsidRPr="00FE7E27">
        <w:br/>
        <w:t>Purpose: Return the ordered path from root to this category for breadcrumb UI. Implementation must traverse parents deterministically and be tolerant to missing parents (truncate if inconsistent). This method should be optimized or cached since it is called on many page views.</w:t>
      </w:r>
    </w:p>
    <w:p w14:paraId="3EBA82A5" w14:textId="77777777" w:rsidR="00FE7E27" w:rsidRPr="00FE7E27" w:rsidRDefault="00FE7E27" w:rsidP="00FE7E27">
      <w:pPr>
        <w:numPr>
          <w:ilvl w:val="0"/>
          <w:numId w:val="3"/>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Provide a lightweight representation for APIs and admin UIs. Include id, name, slug, visibility flag, and optionally parent id. Avoid including full tree unless explicitly requested.</w:t>
      </w:r>
    </w:p>
    <w:p w14:paraId="1432BD13" w14:textId="77777777" w:rsidR="00FE7E27" w:rsidRPr="00FE7E27" w:rsidRDefault="00FE7E27" w:rsidP="00FE7E27">
      <w:r w:rsidRPr="00FE7E27">
        <w:pict w14:anchorId="107C6301">
          <v:rect id="_x0000_i1262" style="width:0;height:1.5pt" o:hralign="center" o:hrstd="t" o:hr="t" fillcolor="#a0a0a0" stroked="f"/>
        </w:pict>
      </w:r>
    </w:p>
    <w:p w14:paraId="798C402A" w14:textId="77777777" w:rsidR="00FE7E27" w:rsidRPr="00FE7E27" w:rsidRDefault="00FE7E27" w:rsidP="00FE7E27">
      <w:pPr>
        <w:rPr>
          <w:b/>
          <w:bCs/>
        </w:rPr>
      </w:pPr>
      <w:r w:rsidRPr="00FE7E27">
        <w:rPr>
          <w:b/>
          <w:bCs/>
        </w:rPr>
        <w:t>Product</w:t>
      </w:r>
    </w:p>
    <w:p w14:paraId="1486894A" w14:textId="77777777" w:rsidR="00FE7E27" w:rsidRPr="00FE7E27" w:rsidRDefault="00FE7E27" w:rsidP="00FE7E27">
      <w:r w:rsidRPr="00FE7E27">
        <w:rPr>
          <w:b/>
          <w:bCs/>
        </w:rPr>
        <w:t>Purpose (class — expanded):</w:t>
      </w:r>
      <w:r w:rsidRPr="00FE7E27">
        <w:br/>
        <w:t xml:space="preserve">Product is the marketing and discovery entity (title, description, categories, images). It is the canonical object displayed on product listing and detail pages. Importantly, it </w:t>
      </w:r>
      <w:r w:rsidRPr="00FE7E27">
        <w:rPr>
          <w:b/>
          <w:bCs/>
        </w:rPr>
        <w:t>does not</w:t>
      </w:r>
      <w:r w:rsidRPr="00FE7E27">
        <w:t xml:space="preserve"> carry inventory or price semantics beyond aggregating variant info for presentation. Responsibilities: hold SEO-friendly fields (slug, </w:t>
      </w:r>
      <w:proofErr w:type="spellStart"/>
      <w:r w:rsidRPr="00FE7E27">
        <w:t>short_description</w:t>
      </w:r>
      <w:proofErr w:type="spellEnd"/>
      <w:r w:rsidRPr="00FE7E27">
        <w:t xml:space="preserve">), provide convenience views that combine variant defaults (e.g., </w:t>
      </w:r>
      <w:proofErr w:type="spellStart"/>
      <w:r w:rsidRPr="00FE7E27">
        <w:t>get_price_range</w:t>
      </w:r>
      <w:proofErr w:type="spellEnd"/>
      <w:r w:rsidRPr="00FE7E27">
        <w:t>), and act as a stable reference for business operations. Invariants: slugs must be unique; product visibility (status) determines storefront exposure. Failure modes: stale or inconsistent variant relationships — enforce referential integrity on variant creation/deletion.</w:t>
      </w:r>
    </w:p>
    <w:p w14:paraId="084DA371" w14:textId="77777777" w:rsidR="00FE7E27" w:rsidRPr="00FE7E27" w:rsidRDefault="00FE7E27" w:rsidP="00FE7E27">
      <w:r w:rsidRPr="00FE7E27">
        <w:lastRenderedPageBreak/>
        <w:t xml:space="preserve">Methods — </w:t>
      </w:r>
      <w:r w:rsidRPr="00FE7E27">
        <w:rPr>
          <w:b/>
          <w:bCs/>
        </w:rPr>
        <w:t>Purpose (expanded for each method)</w:t>
      </w:r>
    </w:p>
    <w:p w14:paraId="2583EB70" w14:textId="77777777" w:rsidR="00FE7E27" w:rsidRPr="00FE7E27" w:rsidRDefault="00FE7E27" w:rsidP="00FE7E27">
      <w:pPr>
        <w:numPr>
          <w:ilvl w:val="0"/>
          <w:numId w:val="4"/>
        </w:numPr>
      </w:pPr>
      <w:proofErr w:type="spellStart"/>
      <w:r w:rsidRPr="00FE7E27">
        <w:t>get_default_</w:t>
      </w:r>
      <w:proofErr w:type="gramStart"/>
      <w:r w:rsidRPr="00FE7E27">
        <w:t>variant</w:t>
      </w:r>
      <w:proofErr w:type="spellEnd"/>
      <w:r w:rsidRPr="00FE7E27">
        <w:t>(</w:t>
      </w:r>
      <w:proofErr w:type="gramEnd"/>
      <w:r w:rsidRPr="00FE7E27">
        <w:t>) -&gt; '</w:t>
      </w:r>
      <w:proofErr w:type="spellStart"/>
      <w:r w:rsidRPr="00FE7E27">
        <w:t>ProductVariant</w:t>
      </w:r>
      <w:proofErr w:type="spellEnd"/>
      <w:r w:rsidRPr="00FE7E27">
        <w:t xml:space="preserve"> | None'</w:t>
      </w:r>
      <w:r w:rsidRPr="00FE7E27">
        <w:br/>
        <w:t>Purpose: Return the variant recommended for UI as default (e.g., first active or a specifically marked default). The method must be deterministic, fast, and not perform heavy queries; if no active variant exists return None. This is used when constructing quick-add buttons and product list price displays.</w:t>
      </w:r>
    </w:p>
    <w:p w14:paraId="50EBE2CE" w14:textId="77777777" w:rsidR="00FE7E27" w:rsidRPr="00FE7E27" w:rsidRDefault="00FE7E27" w:rsidP="00FE7E27">
      <w:pPr>
        <w:numPr>
          <w:ilvl w:val="0"/>
          <w:numId w:val="4"/>
        </w:numPr>
      </w:pPr>
      <w:proofErr w:type="spellStart"/>
      <w:r w:rsidRPr="00FE7E27">
        <w:t>get_price_</w:t>
      </w:r>
      <w:proofErr w:type="gramStart"/>
      <w:r w:rsidRPr="00FE7E27">
        <w:t>range</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str, int]</w:t>
      </w:r>
      <w:r w:rsidRPr="00FE7E27">
        <w:br/>
        <w:t xml:space="preserve">Purpose: Compute the min/max active variant prices (in cents) to display price ranges on category pages. Must ignore inactive variants and be cached for performance. Return a </w:t>
      </w:r>
      <w:proofErr w:type="spellStart"/>
      <w:r w:rsidRPr="00FE7E27">
        <w:t>dict</w:t>
      </w:r>
      <w:proofErr w:type="spellEnd"/>
      <w:r w:rsidRPr="00FE7E27">
        <w:t xml:space="preserve"> {</w:t>
      </w:r>
      <w:proofErr w:type="spellStart"/>
      <w:r w:rsidRPr="00FE7E27">
        <w:t>min_cents</w:t>
      </w:r>
      <w:proofErr w:type="spellEnd"/>
      <w:r w:rsidRPr="00FE7E27">
        <w:t xml:space="preserve">, </w:t>
      </w:r>
      <w:proofErr w:type="spellStart"/>
      <w:r w:rsidRPr="00FE7E27">
        <w:t>max_cents</w:t>
      </w:r>
      <w:proofErr w:type="spellEnd"/>
      <w:r w:rsidRPr="00FE7E27">
        <w:t>}. Avoid calling embedding or external services.</w:t>
      </w:r>
    </w:p>
    <w:p w14:paraId="0468DEBE" w14:textId="77777777" w:rsidR="00FE7E27" w:rsidRPr="00FE7E27" w:rsidRDefault="00FE7E27" w:rsidP="00FE7E27">
      <w:pPr>
        <w:numPr>
          <w:ilvl w:val="0"/>
          <w:numId w:val="4"/>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Denormalized product view for the storefront (include default variant id, representative image ids, and price badges). Keep it stable and avoid embedding deep relations.</w:t>
      </w:r>
    </w:p>
    <w:p w14:paraId="4635D3B3" w14:textId="77777777" w:rsidR="00FE7E27" w:rsidRPr="00FE7E27" w:rsidRDefault="00FE7E27" w:rsidP="00FE7E27">
      <w:r w:rsidRPr="00FE7E27">
        <w:pict w14:anchorId="0EEEE9CB">
          <v:rect id="_x0000_i1263" style="width:0;height:1.5pt" o:hralign="center" o:hrstd="t" o:hr="t" fillcolor="#a0a0a0" stroked="f"/>
        </w:pict>
      </w:r>
    </w:p>
    <w:p w14:paraId="1A07481B" w14:textId="77777777" w:rsidR="00FE7E27" w:rsidRPr="00FE7E27" w:rsidRDefault="00FE7E27" w:rsidP="00FE7E27">
      <w:pPr>
        <w:rPr>
          <w:b/>
          <w:bCs/>
        </w:rPr>
      </w:pPr>
      <w:proofErr w:type="spellStart"/>
      <w:r w:rsidRPr="00FE7E27">
        <w:rPr>
          <w:b/>
          <w:bCs/>
        </w:rPr>
        <w:t>ProductVariant</w:t>
      </w:r>
      <w:proofErr w:type="spellEnd"/>
    </w:p>
    <w:p w14:paraId="2465F1A0" w14:textId="77777777" w:rsidR="00FE7E27" w:rsidRPr="00FE7E27" w:rsidRDefault="00FE7E27" w:rsidP="00FE7E27">
      <w:r w:rsidRPr="00FE7E27">
        <w:rPr>
          <w:b/>
          <w:bCs/>
        </w:rPr>
        <w:t>Purpose (class — expanded):</w:t>
      </w:r>
      <w:r w:rsidRPr="00FE7E27">
        <w:br/>
      </w:r>
      <w:proofErr w:type="spellStart"/>
      <w:r w:rsidRPr="00FE7E27">
        <w:t>ProductVariant</w:t>
      </w:r>
      <w:proofErr w:type="spellEnd"/>
      <w:r w:rsidRPr="00FE7E27">
        <w:t xml:space="preserve"> is the actionable SKU — it controls price, stock, and fulfillment details. It is the primary entity referenced in carts, orders, shipments, and inventory operations. Responsibilities: store pricing, enforce inventory semantics through </w:t>
      </w:r>
      <w:proofErr w:type="spellStart"/>
      <w:r w:rsidRPr="00FE7E27">
        <w:t>inventory_management</w:t>
      </w:r>
      <w:proofErr w:type="spellEnd"/>
      <w:r w:rsidRPr="00FE7E27">
        <w:t xml:space="preserve"> and </w:t>
      </w:r>
      <w:proofErr w:type="spellStart"/>
      <w:r w:rsidRPr="00FE7E27">
        <w:t>inventory_policy</w:t>
      </w:r>
      <w:proofErr w:type="spellEnd"/>
      <w:r w:rsidRPr="00FE7E27">
        <w:t xml:space="preserve">, and provide synchronous methods to mutate stock safely. This class must be the focal point for concurrency controls: all stock changes, reservations and final commits should go through </w:t>
      </w:r>
      <w:proofErr w:type="spellStart"/>
      <w:r w:rsidRPr="00FE7E27">
        <w:t>adjust_stock</w:t>
      </w:r>
      <w:proofErr w:type="spellEnd"/>
      <w:r w:rsidRPr="00FE7E27">
        <w:t xml:space="preserve"> and the </w:t>
      </w:r>
      <w:proofErr w:type="spellStart"/>
      <w:r w:rsidRPr="00FE7E27">
        <w:t>InventoryService</w:t>
      </w:r>
      <w:proofErr w:type="spellEnd"/>
      <w:r w:rsidRPr="00FE7E27">
        <w:t xml:space="preserve"> wrapper to preserve atomicity. Failure modes: oversell due to race conditions — require DB-level row locks or optimistic concurrency and deterministic reservation flows with TTL. Invariants: </w:t>
      </w:r>
      <w:proofErr w:type="spellStart"/>
      <w:r w:rsidRPr="00FE7E27">
        <w:t>sku</w:t>
      </w:r>
      <w:proofErr w:type="spellEnd"/>
      <w:r w:rsidRPr="00FE7E27">
        <w:t xml:space="preserve"> uniqueness, accurate </w:t>
      </w:r>
      <w:proofErr w:type="spellStart"/>
      <w:r w:rsidRPr="00FE7E27">
        <w:t>stock_quantity</w:t>
      </w:r>
      <w:proofErr w:type="spellEnd"/>
      <w:r w:rsidRPr="00FE7E27">
        <w:t xml:space="preserve"> reconcilable from </w:t>
      </w:r>
      <w:proofErr w:type="spellStart"/>
      <w:r w:rsidRPr="00FE7E27">
        <w:t>InventoryTransaction</w:t>
      </w:r>
      <w:proofErr w:type="spellEnd"/>
      <w:r w:rsidRPr="00FE7E27">
        <w:t xml:space="preserve"> ledger.</w:t>
      </w:r>
    </w:p>
    <w:p w14:paraId="75F35B57" w14:textId="77777777" w:rsidR="00FE7E27" w:rsidRPr="00FE7E27" w:rsidRDefault="00FE7E27" w:rsidP="00FE7E27">
      <w:r w:rsidRPr="00FE7E27">
        <w:t xml:space="preserve">Methods — </w:t>
      </w:r>
      <w:r w:rsidRPr="00FE7E27">
        <w:rPr>
          <w:b/>
          <w:bCs/>
        </w:rPr>
        <w:t>Purpose (expanded for each method)</w:t>
      </w:r>
    </w:p>
    <w:p w14:paraId="14041F1B" w14:textId="77777777" w:rsidR="00FE7E27" w:rsidRPr="00FE7E27" w:rsidRDefault="00FE7E27" w:rsidP="00FE7E27">
      <w:pPr>
        <w:numPr>
          <w:ilvl w:val="0"/>
          <w:numId w:val="5"/>
        </w:numPr>
      </w:pPr>
      <w:proofErr w:type="spellStart"/>
      <w:r w:rsidRPr="00FE7E27">
        <w:t>adjust_</w:t>
      </w:r>
      <w:proofErr w:type="gramStart"/>
      <w:r w:rsidRPr="00FE7E27">
        <w:t>stock</w:t>
      </w:r>
      <w:proofErr w:type="spellEnd"/>
      <w:r w:rsidRPr="00FE7E27">
        <w:t>(</w:t>
      </w:r>
      <w:proofErr w:type="gramEnd"/>
      <w:r w:rsidRPr="00FE7E27">
        <w:t xml:space="preserve">delta: int, reason: str, </w:t>
      </w:r>
      <w:proofErr w:type="spellStart"/>
      <w:r w:rsidRPr="00FE7E27">
        <w:t>actor_id</w:t>
      </w:r>
      <w:proofErr w:type="spellEnd"/>
      <w:r w:rsidRPr="00FE7E27">
        <w:t xml:space="preserve">: UUID | None) -&gt; </w:t>
      </w:r>
      <w:proofErr w:type="spellStart"/>
      <w:r w:rsidRPr="00FE7E27">
        <w:t>InventoryTransaction</w:t>
      </w:r>
      <w:proofErr w:type="spellEnd"/>
      <w:r w:rsidRPr="00FE7E27">
        <w:br/>
        <w:t xml:space="preserve">Purpose: Atomically modify </w:t>
      </w:r>
      <w:proofErr w:type="spellStart"/>
      <w:r w:rsidRPr="00FE7E27">
        <w:t>stock_quantity</w:t>
      </w:r>
      <w:proofErr w:type="spellEnd"/>
      <w:r w:rsidRPr="00FE7E27">
        <w:t xml:space="preserve"> by delta (positive for restock, negative for sale/adjustment). Must create an </w:t>
      </w:r>
      <w:proofErr w:type="spellStart"/>
      <w:r w:rsidRPr="00FE7E27">
        <w:t>InventoryTransaction</w:t>
      </w:r>
      <w:proofErr w:type="spellEnd"/>
      <w:r w:rsidRPr="00FE7E27">
        <w:t xml:space="preserve"> describing the change including </w:t>
      </w:r>
      <w:proofErr w:type="spellStart"/>
      <w:r w:rsidRPr="00FE7E27">
        <w:t>reference_id</w:t>
      </w:r>
      <w:proofErr w:type="spellEnd"/>
      <w:r w:rsidRPr="00FE7E27">
        <w:t xml:space="preserve"> if applicable. Implementation must validate resulting stock against policy (if </w:t>
      </w:r>
      <w:proofErr w:type="spellStart"/>
      <w:r w:rsidRPr="00FE7E27">
        <w:t>track_stock</w:t>
      </w:r>
      <w:proofErr w:type="spellEnd"/>
      <w:r w:rsidRPr="00FE7E27">
        <w:t xml:space="preserve">) and either allow or reject adjustments that would violate </w:t>
      </w:r>
      <w:proofErr w:type="spellStart"/>
      <w:r w:rsidRPr="00FE7E27">
        <w:t>inventory_policy</w:t>
      </w:r>
      <w:proofErr w:type="spellEnd"/>
      <w:r w:rsidRPr="00FE7E27">
        <w:t xml:space="preserve">. This method should be used rarely by domain code; higher-level flows (checkout reservation, order finalization) call into </w:t>
      </w:r>
      <w:proofErr w:type="spellStart"/>
      <w:r w:rsidRPr="00FE7E27">
        <w:t>InventoryService</w:t>
      </w:r>
      <w:proofErr w:type="spellEnd"/>
      <w:r w:rsidRPr="00FE7E27">
        <w:t xml:space="preserve"> which orchestrates reservations </w:t>
      </w:r>
      <w:r w:rsidRPr="00FE7E27">
        <w:lastRenderedPageBreak/>
        <w:t>and confirmation around this building block. Failure modes: concurrent adjustments clashing — use DB transactions and retries. On failure, provide informative errors including expected vs actual stock.</w:t>
      </w:r>
    </w:p>
    <w:p w14:paraId="7D2A0414" w14:textId="77777777" w:rsidR="00FE7E27" w:rsidRPr="00FE7E27" w:rsidRDefault="00FE7E27" w:rsidP="00FE7E27">
      <w:pPr>
        <w:numPr>
          <w:ilvl w:val="0"/>
          <w:numId w:val="5"/>
        </w:numPr>
      </w:pPr>
      <w:proofErr w:type="spellStart"/>
      <w:r w:rsidRPr="00FE7E27">
        <w:t>available_</w:t>
      </w:r>
      <w:proofErr w:type="gramStart"/>
      <w:r w:rsidRPr="00FE7E27">
        <w:t>quantity</w:t>
      </w:r>
      <w:proofErr w:type="spellEnd"/>
      <w:r w:rsidRPr="00FE7E27">
        <w:t>(</w:t>
      </w:r>
      <w:proofErr w:type="gramEnd"/>
      <w:r w:rsidRPr="00FE7E27">
        <w:t>) -&gt; int</w:t>
      </w:r>
      <w:r w:rsidRPr="00FE7E27">
        <w:br/>
        <w:t xml:space="preserve">Purpose: Return current stock available for sale, considering active reservations (if you track reservations in transactions) but </w:t>
      </w:r>
      <w:r w:rsidRPr="00FE7E27">
        <w:rPr>
          <w:i/>
          <w:iCs/>
        </w:rPr>
        <w:t>not</w:t>
      </w:r>
      <w:r w:rsidRPr="00FE7E27">
        <w:t xml:space="preserve"> including pending external allocations. This method may query </w:t>
      </w:r>
      <w:proofErr w:type="spellStart"/>
      <w:r w:rsidRPr="00FE7E27">
        <w:t>InventoryTransaction</w:t>
      </w:r>
      <w:proofErr w:type="spellEnd"/>
      <w:r w:rsidRPr="00FE7E27">
        <w:t xml:space="preserve"> sums or use cached snapshot updated by transactions. Implementation must be consistent and performant.</w:t>
      </w:r>
    </w:p>
    <w:p w14:paraId="4FEB7916" w14:textId="77777777" w:rsidR="00FE7E27" w:rsidRPr="00FE7E27" w:rsidRDefault="00FE7E27" w:rsidP="00FE7E27">
      <w:pPr>
        <w:numPr>
          <w:ilvl w:val="0"/>
          <w:numId w:val="5"/>
        </w:numPr>
      </w:pPr>
      <w:proofErr w:type="spellStart"/>
      <w:r w:rsidRPr="00FE7E27">
        <w:t>is_in_</w:t>
      </w:r>
      <w:proofErr w:type="gramStart"/>
      <w:r w:rsidRPr="00FE7E27">
        <w:t>stock</w:t>
      </w:r>
      <w:proofErr w:type="spellEnd"/>
      <w:r w:rsidRPr="00FE7E27">
        <w:t>(</w:t>
      </w:r>
      <w:proofErr w:type="gramEnd"/>
      <w:r w:rsidRPr="00FE7E27">
        <w:t>) -&gt; bool</w:t>
      </w:r>
      <w:r w:rsidRPr="00FE7E27">
        <w:br/>
        <w:t xml:space="preserve">Purpose: Quick UI </w:t>
      </w:r>
      <w:proofErr w:type="spellStart"/>
      <w:r w:rsidRPr="00FE7E27">
        <w:t>boolean</w:t>
      </w:r>
      <w:proofErr w:type="spellEnd"/>
      <w:r w:rsidRPr="00FE7E27">
        <w:t xml:space="preserve">: if </w:t>
      </w:r>
      <w:proofErr w:type="spellStart"/>
      <w:r w:rsidRPr="00FE7E27">
        <w:t>track_stock</w:t>
      </w:r>
      <w:proofErr w:type="spellEnd"/>
      <w:r w:rsidRPr="00FE7E27">
        <w:t xml:space="preserve"> is false, this returns True (always available). If true, return </w:t>
      </w:r>
      <w:proofErr w:type="spellStart"/>
      <w:r w:rsidRPr="00FE7E27">
        <w:t>available_</w:t>
      </w:r>
      <w:proofErr w:type="gramStart"/>
      <w:r w:rsidRPr="00FE7E27">
        <w:t>quantity</w:t>
      </w:r>
      <w:proofErr w:type="spellEnd"/>
      <w:r w:rsidRPr="00FE7E27">
        <w:t>(</w:t>
      </w:r>
      <w:proofErr w:type="gramEnd"/>
      <w:r w:rsidRPr="00FE7E27">
        <w:t>) &gt; 0. Use this in the storefront for buy-button enablement, but always re-check availability during checkout.</w:t>
      </w:r>
    </w:p>
    <w:p w14:paraId="17912AB8" w14:textId="77777777" w:rsidR="00FE7E27" w:rsidRPr="00FE7E27" w:rsidRDefault="00FE7E27" w:rsidP="00FE7E27">
      <w:pPr>
        <w:numPr>
          <w:ilvl w:val="0"/>
          <w:numId w:val="5"/>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Provide a variant snapshot for APIs including price and stock indicators; do not include sensitive internal flags.</w:t>
      </w:r>
    </w:p>
    <w:p w14:paraId="372093A2" w14:textId="77777777" w:rsidR="00FE7E27" w:rsidRPr="00FE7E27" w:rsidRDefault="00FE7E27" w:rsidP="00FE7E27">
      <w:r w:rsidRPr="00FE7E27">
        <w:pict w14:anchorId="7E8BCEB5">
          <v:rect id="_x0000_i1264" style="width:0;height:1.5pt" o:hralign="center" o:hrstd="t" o:hr="t" fillcolor="#a0a0a0" stroked="f"/>
        </w:pict>
      </w:r>
    </w:p>
    <w:p w14:paraId="77CC8FEE" w14:textId="77777777" w:rsidR="00FE7E27" w:rsidRPr="00FE7E27" w:rsidRDefault="00FE7E27" w:rsidP="00FE7E27">
      <w:pPr>
        <w:rPr>
          <w:b/>
          <w:bCs/>
        </w:rPr>
      </w:pPr>
      <w:proofErr w:type="spellStart"/>
      <w:r w:rsidRPr="00FE7E27">
        <w:rPr>
          <w:b/>
          <w:bCs/>
        </w:rPr>
        <w:t>ProductImage</w:t>
      </w:r>
      <w:proofErr w:type="spellEnd"/>
    </w:p>
    <w:p w14:paraId="7DBA94BE" w14:textId="77777777" w:rsidR="00FE7E27" w:rsidRPr="00FE7E27" w:rsidRDefault="00FE7E27" w:rsidP="00FE7E27">
      <w:r w:rsidRPr="00FE7E27">
        <w:rPr>
          <w:b/>
          <w:bCs/>
        </w:rPr>
        <w:t>Purpose (class — expanded):</w:t>
      </w:r>
      <w:r w:rsidRPr="00FE7E27">
        <w:br/>
        <w:t xml:space="preserve">Thin reference to media used by products and variants. The class’s job is to abstract storage details (Blob) and present a stable ordering and accessibility contract for the storefront. Responsibilities: provide </w:t>
      </w:r>
      <w:proofErr w:type="spellStart"/>
      <w:r w:rsidRPr="00FE7E27">
        <w:t>get_url</w:t>
      </w:r>
      <w:proofErr w:type="spellEnd"/>
      <w:r w:rsidRPr="00FE7E27">
        <w:t xml:space="preserve"> which returns signed CDN-ready URLs, support alt-text for accessibility and SEO, and enable variant-level override of images. Failure modes: broken or slow storage — guard with fallbacks and cached CDN URLs. Invariants: each </w:t>
      </w:r>
      <w:proofErr w:type="spellStart"/>
      <w:r w:rsidRPr="00FE7E27">
        <w:t>ProductImage</w:t>
      </w:r>
      <w:proofErr w:type="spellEnd"/>
      <w:r w:rsidRPr="00FE7E27">
        <w:t xml:space="preserve"> must reference a valid Blob.</w:t>
      </w:r>
    </w:p>
    <w:p w14:paraId="79E943D1" w14:textId="77777777" w:rsidR="00FE7E27" w:rsidRPr="00FE7E27" w:rsidRDefault="00FE7E27" w:rsidP="00FE7E27">
      <w:r w:rsidRPr="00FE7E27">
        <w:t xml:space="preserve">Methods — </w:t>
      </w:r>
      <w:r w:rsidRPr="00FE7E27">
        <w:rPr>
          <w:b/>
          <w:bCs/>
        </w:rPr>
        <w:t>Purpose (expanded for each method)</w:t>
      </w:r>
    </w:p>
    <w:p w14:paraId="04DBA071" w14:textId="77777777" w:rsidR="00FE7E27" w:rsidRPr="00FE7E27" w:rsidRDefault="00FE7E27" w:rsidP="00FE7E27">
      <w:pPr>
        <w:numPr>
          <w:ilvl w:val="0"/>
          <w:numId w:val="6"/>
        </w:numPr>
      </w:pPr>
      <w:proofErr w:type="spellStart"/>
      <w:r w:rsidRPr="00FE7E27">
        <w:t>get_</w:t>
      </w:r>
      <w:proofErr w:type="gramStart"/>
      <w:r w:rsidRPr="00FE7E27">
        <w:t>url</w:t>
      </w:r>
      <w:proofErr w:type="spellEnd"/>
      <w:r w:rsidRPr="00FE7E27">
        <w:t>(</w:t>
      </w:r>
      <w:proofErr w:type="spellStart"/>
      <w:proofErr w:type="gramEnd"/>
      <w:r w:rsidRPr="00FE7E27">
        <w:t>ttl_seconds</w:t>
      </w:r>
      <w:proofErr w:type="spellEnd"/>
      <w:r w:rsidRPr="00FE7E27">
        <w:t>: int = 300) -&gt; str</w:t>
      </w:r>
      <w:r w:rsidRPr="00FE7E27">
        <w:br/>
        <w:t>Purpose: Produce a short-lived signed URL for clients to fetch the image directly from the storage/CDN. Implement caching and fallback strategies so the storefront is resilient to transient storage outages. This method must not expose internal storage keys to the client.</w:t>
      </w:r>
    </w:p>
    <w:p w14:paraId="78A6B7BC" w14:textId="77777777" w:rsidR="00FE7E27" w:rsidRPr="00FE7E27" w:rsidRDefault="00FE7E27" w:rsidP="00FE7E27">
      <w:r w:rsidRPr="00FE7E27">
        <w:pict w14:anchorId="5485FE46">
          <v:rect id="_x0000_i1265" style="width:0;height:1.5pt" o:hralign="center" o:hrstd="t" o:hr="t" fillcolor="#a0a0a0" stroked="f"/>
        </w:pict>
      </w:r>
    </w:p>
    <w:p w14:paraId="2EE39957" w14:textId="77777777" w:rsidR="00FE7E27" w:rsidRPr="00FE7E27" w:rsidRDefault="00FE7E27" w:rsidP="00FE7E27">
      <w:pPr>
        <w:rPr>
          <w:b/>
          <w:bCs/>
        </w:rPr>
      </w:pPr>
      <w:proofErr w:type="spellStart"/>
      <w:r w:rsidRPr="00FE7E27">
        <w:rPr>
          <w:b/>
          <w:bCs/>
        </w:rPr>
        <w:t>InventoryTransaction</w:t>
      </w:r>
      <w:proofErr w:type="spellEnd"/>
    </w:p>
    <w:p w14:paraId="6C7E63C3" w14:textId="77777777" w:rsidR="00FE7E27" w:rsidRPr="00FE7E27" w:rsidRDefault="00FE7E27" w:rsidP="00FE7E27">
      <w:r w:rsidRPr="00FE7E27">
        <w:rPr>
          <w:b/>
          <w:bCs/>
        </w:rPr>
        <w:lastRenderedPageBreak/>
        <w:t>Purpose (class — expanded):</w:t>
      </w:r>
      <w:r w:rsidRPr="00FE7E27">
        <w:br/>
        <w:t xml:space="preserve">Append-only ledger entry that records every change to inventory. This is the authoritative trail for reconciling </w:t>
      </w:r>
      <w:proofErr w:type="spellStart"/>
      <w:r w:rsidRPr="00FE7E27">
        <w:t>stock_quantity</w:t>
      </w:r>
      <w:proofErr w:type="spellEnd"/>
      <w:r w:rsidRPr="00FE7E27">
        <w:t xml:space="preserve"> and investigating discrepancies. Responsibilities: act as the single source to re-compute stock by replaying transactions, capture </w:t>
      </w:r>
      <w:proofErr w:type="spellStart"/>
      <w:r w:rsidRPr="00FE7E27">
        <w:t>reference_id</w:t>
      </w:r>
      <w:proofErr w:type="spellEnd"/>
      <w:r w:rsidRPr="00FE7E27">
        <w:t xml:space="preserve"> linking to order/reservation, and be immutable once created. Implementation details: always write transactions inside DB transactions when mutating </w:t>
      </w:r>
      <w:proofErr w:type="spellStart"/>
      <w:r w:rsidRPr="00FE7E27">
        <w:t>ProductVariant.stock_quantity</w:t>
      </w:r>
      <w:proofErr w:type="spellEnd"/>
      <w:r w:rsidRPr="00FE7E27">
        <w:t xml:space="preserve">. Failure modes: missing transaction because of partial failures — ensure atomicity by writing transaction and updating stock in the same DB transaction. Invariants: delta must be non-zero; </w:t>
      </w:r>
      <w:proofErr w:type="spellStart"/>
      <w:r w:rsidRPr="00FE7E27">
        <w:t>actor_id</w:t>
      </w:r>
      <w:proofErr w:type="spellEnd"/>
      <w:r w:rsidRPr="00FE7E27">
        <w:t xml:space="preserve"> optional but recommended for traceability.</w:t>
      </w:r>
    </w:p>
    <w:p w14:paraId="47C622C8" w14:textId="77777777" w:rsidR="00FE7E27" w:rsidRPr="00FE7E27" w:rsidRDefault="00FE7E27" w:rsidP="00FE7E27">
      <w:r w:rsidRPr="00FE7E27">
        <w:t xml:space="preserve">Methods — </w:t>
      </w:r>
      <w:r w:rsidRPr="00FE7E27">
        <w:rPr>
          <w:b/>
          <w:bCs/>
        </w:rPr>
        <w:t>Purpose (expanded for each method)</w:t>
      </w:r>
    </w:p>
    <w:p w14:paraId="17311EB6" w14:textId="77777777" w:rsidR="00FE7E27" w:rsidRPr="00FE7E27" w:rsidRDefault="00FE7E27" w:rsidP="00FE7E27">
      <w:pPr>
        <w:numPr>
          <w:ilvl w:val="0"/>
          <w:numId w:val="7"/>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str, Any]</w:t>
      </w:r>
      <w:r w:rsidRPr="00FE7E27">
        <w:br/>
        <w:t xml:space="preserve">Purpose: Lightweight serializable representation for admin UIs and reconciliation exports. Include </w:t>
      </w:r>
      <w:proofErr w:type="spellStart"/>
      <w:r w:rsidRPr="00FE7E27">
        <w:t>variant_id</w:t>
      </w:r>
      <w:proofErr w:type="spellEnd"/>
      <w:r w:rsidRPr="00FE7E27">
        <w:t xml:space="preserve">, delta, type, </w:t>
      </w:r>
      <w:proofErr w:type="spellStart"/>
      <w:r w:rsidRPr="00FE7E27">
        <w:t>reference_id</w:t>
      </w:r>
      <w:proofErr w:type="spellEnd"/>
      <w:r w:rsidRPr="00FE7E27">
        <w:t>, and timestamp.</w:t>
      </w:r>
    </w:p>
    <w:p w14:paraId="5273ED9B" w14:textId="77777777" w:rsidR="00FE7E27" w:rsidRPr="00FE7E27" w:rsidRDefault="00FE7E27" w:rsidP="00FE7E27">
      <w:r w:rsidRPr="00FE7E27">
        <w:pict w14:anchorId="33789B79">
          <v:rect id="_x0000_i1266" style="width:0;height:1.5pt" o:hralign="center" o:hrstd="t" o:hr="t" fillcolor="#a0a0a0" stroked="f"/>
        </w:pict>
      </w:r>
    </w:p>
    <w:p w14:paraId="446F23B5" w14:textId="77777777" w:rsidR="00FE7E27" w:rsidRPr="00FE7E27" w:rsidRDefault="00FE7E27" w:rsidP="00FE7E27">
      <w:pPr>
        <w:rPr>
          <w:b/>
          <w:bCs/>
        </w:rPr>
      </w:pPr>
      <w:r w:rsidRPr="00FE7E27">
        <w:rPr>
          <w:b/>
          <w:bCs/>
        </w:rPr>
        <w:t>Cart</w:t>
      </w:r>
    </w:p>
    <w:p w14:paraId="76B9ACC5" w14:textId="77777777" w:rsidR="00FE7E27" w:rsidRPr="00FE7E27" w:rsidRDefault="00FE7E27" w:rsidP="00FE7E27">
      <w:r w:rsidRPr="00FE7E27">
        <w:rPr>
          <w:b/>
          <w:bCs/>
        </w:rPr>
        <w:t>Purpose (class — expanded):</w:t>
      </w:r>
      <w:r w:rsidRPr="00FE7E27">
        <w:br/>
        <w:t xml:space="preserve">The customer’s shopping basket and the staging area for purchase intent. Cart must support guest sessions, merging on login, and provide deterministic snapshots for order creation. Responsibilities: store </w:t>
      </w:r>
      <w:proofErr w:type="spellStart"/>
      <w:r w:rsidRPr="00FE7E27">
        <w:t>CartItems</w:t>
      </w:r>
      <w:proofErr w:type="spellEnd"/>
      <w:r w:rsidRPr="00FE7E27">
        <w:t xml:space="preserve"> with price snapshots (</w:t>
      </w:r>
      <w:proofErr w:type="spellStart"/>
      <w:r w:rsidRPr="00FE7E27">
        <w:t>unit_price_cents</w:t>
      </w:r>
      <w:proofErr w:type="spellEnd"/>
      <w:r w:rsidRPr="00FE7E27">
        <w:t xml:space="preserve">) to prevent mid-checkout surprises, support coupon trials while deferring coupon consumption until order completion, and compute totals for the front-end via </w:t>
      </w:r>
      <w:proofErr w:type="spellStart"/>
      <w:r w:rsidRPr="00FE7E27">
        <w:t>get_totals</w:t>
      </w:r>
      <w:proofErr w:type="spellEnd"/>
      <w:r w:rsidRPr="00FE7E27">
        <w:t xml:space="preserve">. Cart should not finalize inventory changes; that is the job of </w:t>
      </w:r>
      <w:proofErr w:type="spellStart"/>
      <w:r w:rsidRPr="00FE7E27">
        <w:t>CheckoutService</w:t>
      </w:r>
      <w:proofErr w:type="spellEnd"/>
      <w:r w:rsidRPr="00FE7E27">
        <w:t xml:space="preserve"> and </w:t>
      </w:r>
      <w:proofErr w:type="spellStart"/>
      <w:r w:rsidRPr="00FE7E27">
        <w:t>InventoryService</w:t>
      </w:r>
      <w:proofErr w:type="spellEnd"/>
      <w:r w:rsidRPr="00FE7E27">
        <w:t xml:space="preserve"> (reservation &amp; capture). Failure modes: inconsistent merges (guest-to-user), stale pricing, and coupon race conditions — mitigate by deterministic merging rules, idempotency, and explicit snapshotting during checkout.</w:t>
      </w:r>
    </w:p>
    <w:p w14:paraId="4C25EF7C" w14:textId="77777777" w:rsidR="00FE7E27" w:rsidRPr="00FE7E27" w:rsidRDefault="00FE7E27" w:rsidP="00FE7E27">
      <w:r w:rsidRPr="00FE7E27">
        <w:t xml:space="preserve">Methods — </w:t>
      </w:r>
      <w:r w:rsidRPr="00FE7E27">
        <w:rPr>
          <w:b/>
          <w:bCs/>
        </w:rPr>
        <w:t>Purpose (expanded for each method)</w:t>
      </w:r>
    </w:p>
    <w:p w14:paraId="666153DE" w14:textId="77777777" w:rsidR="00FE7E27" w:rsidRPr="00FE7E27" w:rsidRDefault="00FE7E27" w:rsidP="00FE7E27">
      <w:pPr>
        <w:numPr>
          <w:ilvl w:val="0"/>
          <w:numId w:val="8"/>
        </w:numPr>
      </w:pPr>
      <w:proofErr w:type="spellStart"/>
      <w:r w:rsidRPr="00FE7E27">
        <w:t>add_</w:t>
      </w:r>
      <w:proofErr w:type="gramStart"/>
      <w:r w:rsidRPr="00FE7E27">
        <w:t>item</w:t>
      </w:r>
      <w:proofErr w:type="spellEnd"/>
      <w:r w:rsidRPr="00FE7E27">
        <w:t>(</w:t>
      </w:r>
      <w:proofErr w:type="spellStart"/>
      <w:proofErr w:type="gramEnd"/>
      <w:r w:rsidRPr="00FE7E27">
        <w:t>variant_id</w:t>
      </w:r>
      <w:proofErr w:type="spellEnd"/>
      <w:r w:rsidRPr="00FE7E27">
        <w:t xml:space="preserve">: UUID, quantity: int = 1, metadata: </w:t>
      </w:r>
      <w:proofErr w:type="spellStart"/>
      <w:r w:rsidRPr="00FE7E27">
        <w:t>dict</w:t>
      </w:r>
      <w:proofErr w:type="spellEnd"/>
      <w:r w:rsidRPr="00FE7E27">
        <w:t xml:space="preserve"> | None = None) -&gt; '</w:t>
      </w:r>
      <w:proofErr w:type="spellStart"/>
      <w:r w:rsidRPr="00FE7E27">
        <w:t>CartItem</w:t>
      </w:r>
      <w:proofErr w:type="spellEnd"/>
      <w:r w:rsidRPr="00FE7E27">
        <w:t>'</w:t>
      </w:r>
      <w:r w:rsidRPr="00FE7E27">
        <w:br/>
        <w:t xml:space="preserve">Purpose: Insert or increment a line for </w:t>
      </w:r>
      <w:proofErr w:type="spellStart"/>
      <w:r w:rsidRPr="00FE7E27">
        <w:t>variant_id</w:t>
      </w:r>
      <w:proofErr w:type="spellEnd"/>
      <w:r w:rsidRPr="00FE7E27">
        <w:t xml:space="preserve">. Must snapshot the current unit price (via </w:t>
      </w:r>
      <w:proofErr w:type="spellStart"/>
      <w:r w:rsidRPr="00FE7E27">
        <w:t>PricingService</w:t>
      </w:r>
      <w:proofErr w:type="spellEnd"/>
      <w:r w:rsidRPr="00FE7E27">
        <w:t>) and optionally check availability per config. Avoid finalizing stock. Merge duplicate lines with identical metadata deterministically. Persist updated timestamps and emit events (cart-updated) for analytics. Handle negative/zero quantities gracefully by rejecting.</w:t>
      </w:r>
    </w:p>
    <w:p w14:paraId="3EDB5419" w14:textId="77777777" w:rsidR="00FE7E27" w:rsidRPr="00FE7E27" w:rsidRDefault="00FE7E27" w:rsidP="00FE7E27">
      <w:pPr>
        <w:numPr>
          <w:ilvl w:val="0"/>
          <w:numId w:val="8"/>
        </w:numPr>
      </w:pPr>
      <w:proofErr w:type="spellStart"/>
      <w:r w:rsidRPr="00FE7E27">
        <w:t>update_</w:t>
      </w:r>
      <w:proofErr w:type="gramStart"/>
      <w:r w:rsidRPr="00FE7E27">
        <w:t>item</w:t>
      </w:r>
      <w:proofErr w:type="spellEnd"/>
      <w:r w:rsidRPr="00FE7E27">
        <w:t>(</w:t>
      </w:r>
      <w:proofErr w:type="spellStart"/>
      <w:proofErr w:type="gramEnd"/>
      <w:r w:rsidRPr="00FE7E27">
        <w:t>cart_item_id</w:t>
      </w:r>
      <w:proofErr w:type="spellEnd"/>
      <w:r w:rsidRPr="00FE7E27">
        <w:t>: UUID, quantity: int) -&gt; '</w:t>
      </w:r>
      <w:proofErr w:type="spellStart"/>
      <w:r w:rsidRPr="00FE7E27">
        <w:t>CartItem</w:t>
      </w:r>
      <w:proofErr w:type="spellEnd"/>
      <w:r w:rsidRPr="00FE7E27">
        <w:t>'</w:t>
      </w:r>
      <w:r w:rsidRPr="00FE7E27">
        <w:br/>
        <w:t xml:space="preserve">Purpose: Change quantity for an existing line. If quantity is zero, remove the item. </w:t>
      </w:r>
      <w:r w:rsidRPr="00FE7E27">
        <w:lastRenderedPageBreak/>
        <w:t>Validate against availability and maximum per-order constraints. Update line totals accordingly.</w:t>
      </w:r>
    </w:p>
    <w:p w14:paraId="7F3624DC" w14:textId="77777777" w:rsidR="00FE7E27" w:rsidRPr="00FE7E27" w:rsidRDefault="00FE7E27" w:rsidP="00FE7E27">
      <w:pPr>
        <w:numPr>
          <w:ilvl w:val="0"/>
          <w:numId w:val="8"/>
        </w:numPr>
      </w:pPr>
      <w:proofErr w:type="spellStart"/>
      <w:r w:rsidRPr="00FE7E27">
        <w:t>remove_</w:t>
      </w:r>
      <w:proofErr w:type="gramStart"/>
      <w:r w:rsidRPr="00FE7E27">
        <w:t>item</w:t>
      </w:r>
      <w:proofErr w:type="spellEnd"/>
      <w:r w:rsidRPr="00FE7E27">
        <w:t>(</w:t>
      </w:r>
      <w:proofErr w:type="spellStart"/>
      <w:proofErr w:type="gramEnd"/>
      <w:r w:rsidRPr="00FE7E27">
        <w:t>cart_item_id</w:t>
      </w:r>
      <w:proofErr w:type="spellEnd"/>
      <w:r w:rsidRPr="00FE7E27">
        <w:t>: UUID) -&gt; None</w:t>
      </w:r>
      <w:r w:rsidRPr="00FE7E27">
        <w:br/>
        <w:t>Purpose: Delete a line item. Idempotent: if the line is missing, return success.</w:t>
      </w:r>
    </w:p>
    <w:p w14:paraId="5B310DB2" w14:textId="77777777" w:rsidR="00FE7E27" w:rsidRPr="00FE7E27" w:rsidRDefault="00FE7E27" w:rsidP="00FE7E27">
      <w:pPr>
        <w:numPr>
          <w:ilvl w:val="0"/>
          <w:numId w:val="8"/>
        </w:numPr>
      </w:pPr>
      <w:proofErr w:type="gramStart"/>
      <w:r w:rsidRPr="00FE7E27">
        <w:t>clear(</w:t>
      </w:r>
      <w:proofErr w:type="gramEnd"/>
      <w:r w:rsidRPr="00FE7E27">
        <w:t>) -&gt; None</w:t>
      </w:r>
      <w:r w:rsidRPr="00FE7E27">
        <w:br/>
        <w:t>Purpose: Remove all items and coupons; used on order completion or explicit user action. Ensure metrics capture and optional retention of last cart for recovered checkouts.</w:t>
      </w:r>
    </w:p>
    <w:p w14:paraId="03E75696" w14:textId="77777777" w:rsidR="00FE7E27" w:rsidRPr="00FE7E27" w:rsidRDefault="00FE7E27" w:rsidP="00FE7E27">
      <w:pPr>
        <w:numPr>
          <w:ilvl w:val="0"/>
          <w:numId w:val="8"/>
        </w:numPr>
      </w:pPr>
      <w:proofErr w:type="spellStart"/>
      <w:r w:rsidRPr="00FE7E27">
        <w:t>apply_</w:t>
      </w:r>
      <w:proofErr w:type="gramStart"/>
      <w:r w:rsidRPr="00FE7E27">
        <w:t>coupon</w:t>
      </w:r>
      <w:proofErr w:type="spellEnd"/>
      <w:r w:rsidRPr="00FE7E27">
        <w:t>(</w:t>
      </w:r>
      <w:proofErr w:type="gramEnd"/>
      <w:r w:rsidRPr="00FE7E27">
        <w:t xml:space="preserve">code: str)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Trial-apply a coupon by delegating to </w:t>
      </w:r>
      <w:proofErr w:type="spellStart"/>
      <w:r w:rsidRPr="00FE7E27">
        <w:t>PromotionService.validate_coupon</w:t>
      </w:r>
      <w:proofErr w:type="spellEnd"/>
      <w:r w:rsidRPr="00FE7E27">
        <w:t xml:space="preserve"> and report the discount amount without mutating coupon usage counters. Return a structured validation response so UI can show immediate feedback.</w:t>
      </w:r>
    </w:p>
    <w:p w14:paraId="5CF161B4" w14:textId="77777777" w:rsidR="00FE7E27" w:rsidRPr="00FE7E27" w:rsidRDefault="00FE7E27" w:rsidP="00FE7E27">
      <w:pPr>
        <w:numPr>
          <w:ilvl w:val="0"/>
          <w:numId w:val="8"/>
        </w:numPr>
      </w:pPr>
      <w:proofErr w:type="spellStart"/>
      <w:r w:rsidRPr="00FE7E27">
        <w:t>get_</w:t>
      </w:r>
      <w:proofErr w:type="gramStart"/>
      <w:r w:rsidRPr="00FE7E27">
        <w:t>totals</w:t>
      </w:r>
      <w:proofErr w:type="spellEnd"/>
      <w:r w:rsidRPr="00FE7E27">
        <w:t>(</w:t>
      </w:r>
      <w:proofErr w:type="spellStart"/>
      <w:proofErr w:type="gramEnd"/>
      <w:r w:rsidRPr="00FE7E27">
        <w:t>shipping_address</w:t>
      </w:r>
      <w:proofErr w:type="spellEnd"/>
      <w:r w:rsidRPr="00FE7E27">
        <w:t xml:space="preserve">: Address | None = None, </w:t>
      </w:r>
      <w:proofErr w:type="spellStart"/>
      <w:r w:rsidRPr="00FE7E27">
        <w:t>billing_address</w:t>
      </w:r>
      <w:proofErr w:type="spellEnd"/>
      <w:r w:rsidRPr="00FE7E27">
        <w:t xml:space="preserve">: Address | None = None) -&gt; </w:t>
      </w:r>
      <w:proofErr w:type="spellStart"/>
      <w:proofErr w:type="gramStart"/>
      <w:r w:rsidRPr="00FE7E27">
        <w:t>dict</w:t>
      </w:r>
      <w:proofErr w:type="spellEnd"/>
      <w:r w:rsidRPr="00FE7E27">
        <w:t>[</w:t>
      </w:r>
      <w:proofErr w:type="gramEnd"/>
      <w:r w:rsidRPr="00FE7E27">
        <w:t xml:space="preserve">str, int | </w:t>
      </w:r>
      <w:proofErr w:type="spellStart"/>
      <w:r w:rsidRPr="00FE7E27">
        <w:t>dict</w:t>
      </w:r>
      <w:proofErr w:type="spellEnd"/>
      <w:r w:rsidRPr="00FE7E27">
        <w:t>]</w:t>
      </w:r>
      <w:r w:rsidRPr="00FE7E27">
        <w:br/>
        <w:t xml:space="preserve">Purpose: Produce a deterministic breakdown for the cart (subtotal, discounts, tax, shipping, total) by calling </w:t>
      </w:r>
      <w:proofErr w:type="spellStart"/>
      <w:r w:rsidRPr="00FE7E27">
        <w:t>PricingService</w:t>
      </w:r>
      <w:proofErr w:type="spellEnd"/>
      <w:r w:rsidRPr="00FE7E27">
        <w:t>. This method must be pure (no side-effects) and safe to call often (cacheable). It must respect coupons currently attached to cart and be able to accept different shipping addresses to estimate shipping/taxes.</w:t>
      </w:r>
    </w:p>
    <w:p w14:paraId="333E0C7C" w14:textId="77777777" w:rsidR="00FE7E27" w:rsidRPr="00FE7E27" w:rsidRDefault="00FE7E27" w:rsidP="00FE7E27">
      <w:pPr>
        <w:numPr>
          <w:ilvl w:val="0"/>
          <w:numId w:val="8"/>
        </w:numPr>
      </w:pPr>
      <w:proofErr w:type="spellStart"/>
      <w:r w:rsidRPr="00FE7E27">
        <w:t>to_order_</w:t>
      </w:r>
      <w:proofErr w:type="gramStart"/>
      <w:r w:rsidRPr="00FE7E27">
        <w:t>payload</w:t>
      </w:r>
      <w:proofErr w:type="spellEnd"/>
      <w:r w:rsidRPr="00FE7E27">
        <w:t>(</w:t>
      </w:r>
      <w:proofErr w:type="gramEnd"/>
      <w:r w:rsidRPr="00FE7E27">
        <w:t xml:space="preserve">) -&gt; </w:t>
      </w:r>
      <w:proofErr w:type="spellStart"/>
      <w:r w:rsidRPr="00FE7E27">
        <w:t>dict</w:t>
      </w:r>
      <w:proofErr w:type="spellEnd"/>
      <w:r w:rsidRPr="00FE7E27">
        <w:br/>
        <w:t xml:space="preserve">Purpose: Create a frozen, canonical payload for order creation: snapshot line details, coupon IDs, currency, and addresses. This payload is what </w:t>
      </w:r>
      <w:proofErr w:type="spellStart"/>
      <w:r w:rsidRPr="00FE7E27">
        <w:t>CheckoutService.create_order_from_cart</w:t>
      </w:r>
      <w:proofErr w:type="spellEnd"/>
      <w:r w:rsidRPr="00FE7E27">
        <w:t xml:space="preserve"> consumes; the method must include full price/tax breakdowns to avoid </w:t>
      </w:r>
      <w:proofErr w:type="spellStart"/>
      <w:r w:rsidRPr="00FE7E27">
        <w:t>recomputation</w:t>
      </w:r>
      <w:proofErr w:type="spellEnd"/>
      <w:r w:rsidRPr="00FE7E27">
        <w:t xml:space="preserve"> surprises and must be idempotent when called repeatedly.</w:t>
      </w:r>
    </w:p>
    <w:p w14:paraId="6E71BF92" w14:textId="77777777" w:rsidR="00FE7E27" w:rsidRPr="00FE7E27" w:rsidRDefault="00FE7E27" w:rsidP="00FE7E27">
      <w:r w:rsidRPr="00FE7E27">
        <w:pict w14:anchorId="34F134D8">
          <v:rect id="_x0000_i1267" style="width:0;height:1.5pt" o:hralign="center" o:hrstd="t" o:hr="t" fillcolor="#a0a0a0" stroked="f"/>
        </w:pict>
      </w:r>
    </w:p>
    <w:p w14:paraId="1CCF2BAB" w14:textId="77777777" w:rsidR="00FE7E27" w:rsidRPr="00FE7E27" w:rsidRDefault="00FE7E27" w:rsidP="00FE7E27">
      <w:pPr>
        <w:rPr>
          <w:b/>
          <w:bCs/>
        </w:rPr>
      </w:pPr>
      <w:proofErr w:type="spellStart"/>
      <w:r w:rsidRPr="00FE7E27">
        <w:rPr>
          <w:b/>
          <w:bCs/>
        </w:rPr>
        <w:t>CartItem</w:t>
      </w:r>
      <w:proofErr w:type="spellEnd"/>
    </w:p>
    <w:p w14:paraId="52CAFAB0" w14:textId="77777777" w:rsidR="00FE7E27" w:rsidRPr="00FE7E27" w:rsidRDefault="00FE7E27" w:rsidP="00FE7E27">
      <w:r w:rsidRPr="00FE7E27">
        <w:rPr>
          <w:b/>
          <w:bCs/>
        </w:rPr>
        <w:t>Purpose (class — expanded):</w:t>
      </w:r>
      <w:r w:rsidRPr="00FE7E27">
        <w:br/>
        <w:t xml:space="preserve">Represents a single line in a Cart, exactly what the customer sees and intends to purchase. Responsibilities: store the variant id, quantity, and frozen </w:t>
      </w:r>
      <w:proofErr w:type="spellStart"/>
      <w:r w:rsidRPr="00FE7E27">
        <w:t>unit_price_cents</w:t>
      </w:r>
      <w:proofErr w:type="spellEnd"/>
      <w:r w:rsidRPr="00FE7E27">
        <w:t xml:space="preserve"> as of the moment the item was added or last updated. This prevents mid-checkout price drift and allows Cart to generate accurate order payloads. </w:t>
      </w:r>
      <w:proofErr w:type="spellStart"/>
      <w:r w:rsidRPr="00FE7E27">
        <w:t>CartItem</w:t>
      </w:r>
      <w:proofErr w:type="spellEnd"/>
      <w:r w:rsidRPr="00FE7E27">
        <w:t xml:space="preserve"> should also accept metadata for product options. Failure modes: inconsistent totals if </w:t>
      </w:r>
      <w:proofErr w:type="spellStart"/>
      <w:r w:rsidRPr="00FE7E27">
        <w:t>unit_price_cents</w:t>
      </w:r>
      <w:proofErr w:type="spellEnd"/>
      <w:r w:rsidRPr="00FE7E27">
        <w:t xml:space="preserve"> is not properly snapped — ensure </w:t>
      </w:r>
      <w:proofErr w:type="spellStart"/>
      <w:r w:rsidRPr="00FE7E27">
        <w:t>add_item</w:t>
      </w:r>
      <w:proofErr w:type="spellEnd"/>
      <w:r w:rsidRPr="00FE7E27">
        <w:t xml:space="preserve"> and </w:t>
      </w:r>
      <w:proofErr w:type="spellStart"/>
      <w:r w:rsidRPr="00FE7E27">
        <w:t>update_item</w:t>
      </w:r>
      <w:proofErr w:type="spellEnd"/>
      <w:r w:rsidRPr="00FE7E27">
        <w:t xml:space="preserve"> always set the correct snapshot.</w:t>
      </w:r>
    </w:p>
    <w:p w14:paraId="50001B49" w14:textId="77777777" w:rsidR="00FE7E27" w:rsidRPr="00FE7E27" w:rsidRDefault="00FE7E27" w:rsidP="00FE7E27">
      <w:r w:rsidRPr="00FE7E27">
        <w:t xml:space="preserve">Methods — </w:t>
      </w:r>
      <w:r w:rsidRPr="00FE7E27">
        <w:rPr>
          <w:b/>
          <w:bCs/>
        </w:rPr>
        <w:t>Purpose (expanded for each method)</w:t>
      </w:r>
    </w:p>
    <w:p w14:paraId="2F23A832" w14:textId="77777777" w:rsidR="00FE7E27" w:rsidRPr="00FE7E27" w:rsidRDefault="00FE7E27" w:rsidP="00FE7E27">
      <w:pPr>
        <w:numPr>
          <w:ilvl w:val="0"/>
          <w:numId w:val="9"/>
        </w:numPr>
      </w:pPr>
      <w:proofErr w:type="spellStart"/>
      <w:r w:rsidRPr="00FE7E27">
        <w:lastRenderedPageBreak/>
        <w:t>line_total_</w:t>
      </w:r>
      <w:proofErr w:type="gramStart"/>
      <w:r w:rsidRPr="00FE7E27">
        <w:t>cents</w:t>
      </w:r>
      <w:proofErr w:type="spellEnd"/>
      <w:r w:rsidRPr="00FE7E27">
        <w:t>(</w:t>
      </w:r>
      <w:proofErr w:type="gramEnd"/>
      <w:r w:rsidRPr="00FE7E27">
        <w:t>) -&gt; int</w:t>
      </w:r>
      <w:r w:rsidRPr="00FE7E27">
        <w:br/>
        <w:t xml:space="preserve">Purpose: Multiply quantity by </w:t>
      </w:r>
      <w:proofErr w:type="spellStart"/>
      <w:r w:rsidRPr="00FE7E27">
        <w:t>unit_price_cents</w:t>
      </w:r>
      <w:proofErr w:type="spellEnd"/>
      <w:r w:rsidRPr="00FE7E27">
        <w:t xml:space="preserve"> and return the line total in cents. Should be a pure computation; used by </w:t>
      </w:r>
      <w:proofErr w:type="spellStart"/>
      <w:r w:rsidRPr="00FE7E27">
        <w:t>Cart.get_totals</w:t>
      </w:r>
      <w:proofErr w:type="spellEnd"/>
      <w:r w:rsidRPr="00FE7E27">
        <w:t xml:space="preserve"> and in order payloads.</w:t>
      </w:r>
    </w:p>
    <w:p w14:paraId="05F8567E" w14:textId="77777777" w:rsidR="00FE7E27" w:rsidRPr="00FE7E27" w:rsidRDefault="00FE7E27" w:rsidP="00FE7E27">
      <w:pPr>
        <w:numPr>
          <w:ilvl w:val="0"/>
          <w:numId w:val="9"/>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Serialize the line for UI and API consumption, including unit price and total.</w:t>
      </w:r>
    </w:p>
    <w:p w14:paraId="231AC876" w14:textId="77777777" w:rsidR="00FE7E27" w:rsidRPr="00FE7E27" w:rsidRDefault="00FE7E27" w:rsidP="00FE7E27">
      <w:r w:rsidRPr="00FE7E27">
        <w:pict w14:anchorId="24850BAD">
          <v:rect id="_x0000_i1268" style="width:0;height:1.5pt" o:hralign="center" o:hrstd="t" o:hr="t" fillcolor="#a0a0a0" stroked="f"/>
        </w:pict>
      </w:r>
    </w:p>
    <w:p w14:paraId="5589228B" w14:textId="77777777" w:rsidR="00FE7E27" w:rsidRPr="00FE7E27" w:rsidRDefault="00FE7E27" w:rsidP="00FE7E27">
      <w:pPr>
        <w:rPr>
          <w:b/>
          <w:bCs/>
        </w:rPr>
      </w:pPr>
      <w:r w:rsidRPr="00FE7E27">
        <w:rPr>
          <w:b/>
          <w:bCs/>
        </w:rPr>
        <w:t>Coupon</w:t>
      </w:r>
    </w:p>
    <w:p w14:paraId="08FF19DF" w14:textId="77777777" w:rsidR="00FE7E27" w:rsidRPr="00FE7E27" w:rsidRDefault="00FE7E27" w:rsidP="00FE7E27">
      <w:r w:rsidRPr="00FE7E27">
        <w:rPr>
          <w:b/>
          <w:bCs/>
        </w:rPr>
        <w:t>Purpose (class — expanded):</w:t>
      </w:r>
      <w:r w:rsidRPr="00FE7E27">
        <w:br/>
        <w:t xml:space="preserve">A business rule object that represents discounts and promotions. Responsibilities: encode discount type (percent, fixed, free shipping), constraints (applicability to products/categories), and usage limits. Important design rule: validation must be a pure read-only operation (so merchants and customers can test coupons without consuming uses). Only </w:t>
      </w:r>
      <w:proofErr w:type="spellStart"/>
      <w:r w:rsidRPr="00FE7E27">
        <w:t>CheckoutService</w:t>
      </w:r>
      <w:proofErr w:type="spellEnd"/>
      <w:r w:rsidRPr="00FE7E27">
        <w:t xml:space="preserve"> should decrement </w:t>
      </w:r>
      <w:proofErr w:type="spellStart"/>
      <w:r w:rsidRPr="00FE7E27">
        <w:t>uses_count</w:t>
      </w:r>
      <w:proofErr w:type="spellEnd"/>
      <w:r w:rsidRPr="00FE7E27">
        <w:t xml:space="preserve"> at order confirmation. Validate complex rules (min order value, per-user single-use) and return clear reasons for failure for UI messaging. Failure modes: race-based double consumption; mitigate by performing final coupon consumption in the same transactional path as payment capture with idempotency.</w:t>
      </w:r>
    </w:p>
    <w:p w14:paraId="3D903EA7" w14:textId="77777777" w:rsidR="00FE7E27" w:rsidRPr="00FE7E27" w:rsidRDefault="00FE7E27" w:rsidP="00FE7E27">
      <w:r w:rsidRPr="00FE7E27">
        <w:t xml:space="preserve">Methods — </w:t>
      </w:r>
      <w:r w:rsidRPr="00FE7E27">
        <w:rPr>
          <w:b/>
          <w:bCs/>
        </w:rPr>
        <w:t>Purpose (expanded for each method)</w:t>
      </w:r>
    </w:p>
    <w:p w14:paraId="61C060D0" w14:textId="77777777" w:rsidR="00FE7E27" w:rsidRPr="00FE7E27" w:rsidRDefault="00FE7E27" w:rsidP="00FE7E27">
      <w:pPr>
        <w:numPr>
          <w:ilvl w:val="0"/>
          <w:numId w:val="10"/>
        </w:numPr>
      </w:pPr>
      <w:proofErr w:type="spellStart"/>
      <w:r w:rsidRPr="00FE7E27">
        <w:t>validate_for_</w:t>
      </w:r>
      <w:proofErr w:type="gramStart"/>
      <w:r w:rsidRPr="00FE7E27">
        <w:t>cart</w:t>
      </w:r>
      <w:proofErr w:type="spellEnd"/>
      <w:r w:rsidRPr="00FE7E27">
        <w:t>(</w:t>
      </w:r>
      <w:proofErr w:type="gramEnd"/>
      <w:r w:rsidRPr="00FE7E27">
        <w:t xml:space="preserve">cart: Cart, </w:t>
      </w:r>
      <w:proofErr w:type="spellStart"/>
      <w:r w:rsidRPr="00FE7E27">
        <w:t>user_id</w:t>
      </w:r>
      <w:proofErr w:type="spellEnd"/>
      <w:r w:rsidRPr="00FE7E27">
        <w:t xml:space="preserve">: UUID | None)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Evaluate all constraints (expiry, </w:t>
      </w:r>
      <w:proofErr w:type="spellStart"/>
      <w:r w:rsidRPr="00FE7E27">
        <w:t>starts_at</w:t>
      </w:r>
      <w:proofErr w:type="spellEnd"/>
      <w:r w:rsidRPr="00FE7E27">
        <w:t xml:space="preserve">, min order, applicable items) and calculate the candidate </w:t>
      </w:r>
      <w:proofErr w:type="spellStart"/>
      <w:r w:rsidRPr="00FE7E27">
        <w:t>discount_cents</w:t>
      </w:r>
      <w:proofErr w:type="spellEnd"/>
      <w:r w:rsidRPr="00FE7E27">
        <w:t xml:space="preserve"> if the coupon were applied. Always perform read-only checks and return {valid, reason, </w:t>
      </w:r>
      <w:proofErr w:type="spellStart"/>
      <w:r w:rsidRPr="00FE7E27">
        <w:t>discount_cents</w:t>
      </w:r>
      <w:proofErr w:type="spellEnd"/>
      <w:r w:rsidRPr="00FE7E27">
        <w:t>} so callers can show precise UX feedback about why a coupon fails.</w:t>
      </w:r>
    </w:p>
    <w:p w14:paraId="2C4EE4BB" w14:textId="77777777" w:rsidR="00FE7E27" w:rsidRPr="00FE7E27" w:rsidRDefault="00FE7E27" w:rsidP="00FE7E27">
      <w:pPr>
        <w:numPr>
          <w:ilvl w:val="0"/>
          <w:numId w:val="10"/>
        </w:numPr>
      </w:pPr>
      <w:proofErr w:type="spellStart"/>
      <w:r w:rsidRPr="00FE7E27">
        <w:t>apply_to_</w:t>
      </w:r>
      <w:proofErr w:type="gramStart"/>
      <w:r w:rsidRPr="00FE7E27">
        <w:t>cart</w:t>
      </w:r>
      <w:proofErr w:type="spellEnd"/>
      <w:r w:rsidRPr="00FE7E27">
        <w:t>(</w:t>
      </w:r>
      <w:proofErr w:type="gramEnd"/>
      <w:r w:rsidRPr="00FE7E27">
        <w:t>cart: Cart) -&gt; int</w:t>
      </w:r>
      <w:r w:rsidRPr="00FE7E27">
        <w:br/>
        <w:t xml:space="preserve">Purpose: Attach the coupon to the cart (client-visible), calculate discount, and return </w:t>
      </w:r>
      <w:proofErr w:type="spellStart"/>
      <w:r w:rsidRPr="00FE7E27">
        <w:t>discount_cents</w:t>
      </w:r>
      <w:proofErr w:type="spellEnd"/>
      <w:r w:rsidRPr="00FE7E27">
        <w:t xml:space="preserve">. This method should not increment global </w:t>
      </w:r>
      <w:proofErr w:type="spellStart"/>
      <w:r w:rsidRPr="00FE7E27">
        <w:t>uses_count</w:t>
      </w:r>
      <w:proofErr w:type="spellEnd"/>
      <w:r w:rsidRPr="00FE7E27">
        <w:t xml:space="preserve"> (defer to checkout) and must be idempotent if re-applied.</w:t>
      </w:r>
    </w:p>
    <w:p w14:paraId="69A99340" w14:textId="77777777" w:rsidR="00FE7E27" w:rsidRPr="00FE7E27" w:rsidRDefault="00FE7E27" w:rsidP="00FE7E27">
      <w:r w:rsidRPr="00FE7E27">
        <w:pict w14:anchorId="1F1DB115">
          <v:rect id="_x0000_i1269" style="width:0;height:1.5pt" o:hralign="center" o:hrstd="t" o:hr="t" fillcolor="#a0a0a0" stroked="f"/>
        </w:pict>
      </w:r>
    </w:p>
    <w:p w14:paraId="2982FCBB" w14:textId="77777777" w:rsidR="00FE7E27" w:rsidRPr="00FE7E27" w:rsidRDefault="00FE7E27" w:rsidP="00FE7E27">
      <w:pPr>
        <w:rPr>
          <w:b/>
          <w:bCs/>
        </w:rPr>
      </w:pPr>
      <w:r w:rsidRPr="00FE7E27">
        <w:rPr>
          <w:b/>
          <w:bCs/>
        </w:rPr>
        <w:t>Order</w:t>
      </w:r>
    </w:p>
    <w:p w14:paraId="21265CCA" w14:textId="77777777" w:rsidR="00FE7E27" w:rsidRPr="00FE7E27" w:rsidRDefault="00FE7E27" w:rsidP="00FE7E27">
      <w:r w:rsidRPr="00FE7E27">
        <w:rPr>
          <w:b/>
          <w:bCs/>
        </w:rPr>
        <w:t>Purpose (class — expanded):</w:t>
      </w:r>
      <w:r w:rsidRPr="00FE7E27">
        <w:br/>
        <w:t xml:space="preserve">The canonical, auditable record of a completed purchase. Order snapshots everything necessary for fulfillment, accounting, and support: items (with exact SKUs and prices), taxes, shipping, billing details, and payment references. It is the single source of truth for finance and support; once created, most fields become effectively immutable to preserve accounting integrity (status </w:t>
      </w:r>
      <w:r w:rsidRPr="00FE7E27">
        <w:lastRenderedPageBreak/>
        <w:t>transitions are allowed). Responsibilities: link to Payment and Shipment objects, provide lifecycle methods for capture/cancel/refund that coordinate with payment and inventory systems, and emit domain events for downstream processing (fulfillment, notifications). Failure modes: mismatched Order and Payment states due to async gateway webhooks — handle via idempotent handlers and reconciliation tasks. Invariants: totals must equal the sum of line totals plus taxes and shipping; monetary values must be stored in cents.</w:t>
      </w:r>
    </w:p>
    <w:p w14:paraId="57C27677" w14:textId="77777777" w:rsidR="00FE7E27" w:rsidRPr="00FE7E27" w:rsidRDefault="00FE7E27" w:rsidP="00FE7E27">
      <w:r w:rsidRPr="00FE7E27">
        <w:t xml:space="preserve">Methods — </w:t>
      </w:r>
      <w:r w:rsidRPr="00FE7E27">
        <w:rPr>
          <w:b/>
          <w:bCs/>
        </w:rPr>
        <w:t>Purpose (expanded for each method — continue where conversation cut off)</w:t>
      </w:r>
    </w:p>
    <w:p w14:paraId="5A479F33" w14:textId="77777777" w:rsidR="00FE7E27" w:rsidRPr="00FE7E27" w:rsidRDefault="00FE7E27" w:rsidP="00FE7E27">
      <w:pPr>
        <w:numPr>
          <w:ilvl w:val="0"/>
          <w:numId w:val="11"/>
        </w:numPr>
      </w:pPr>
      <w:proofErr w:type="spellStart"/>
      <w:r w:rsidRPr="00FE7E27">
        <w:t>capture_</w:t>
      </w:r>
      <w:proofErr w:type="gramStart"/>
      <w:r w:rsidRPr="00FE7E27">
        <w:t>payment</w:t>
      </w:r>
      <w:proofErr w:type="spellEnd"/>
      <w:r w:rsidRPr="00FE7E27">
        <w:t>(</w:t>
      </w:r>
      <w:proofErr w:type="spellStart"/>
      <w:proofErr w:type="gramEnd"/>
      <w:r w:rsidRPr="00FE7E27">
        <w:t>payment_gateway_response</w:t>
      </w:r>
      <w:proofErr w:type="spellEnd"/>
      <w:r w:rsidRPr="00FE7E27">
        <w:t xml:space="preserve">: </w:t>
      </w:r>
      <w:proofErr w:type="spellStart"/>
      <w:r w:rsidRPr="00FE7E27">
        <w:t>dict</w:t>
      </w:r>
      <w:proofErr w:type="spellEnd"/>
      <w:r w:rsidRPr="00FE7E27">
        <w:t>) -&gt; 'Payment'</w:t>
      </w:r>
      <w:r w:rsidRPr="00FE7E27">
        <w:br/>
        <w:t xml:space="preserve">Purpose: Finalize a payment after the gateway indicates success. Responsibilities: update the Order status to paid (or an appropriate intermediate state when partial captures occur), persist the Payment record with </w:t>
      </w:r>
      <w:proofErr w:type="spellStart"/>
      <w:r w:rsidRPr="00FE7E27">
        <w:t>raw_response</w:t>
      </w:r>
      <w:proofErr w:type="spellEnd"/>
      <w:r w:rsidRPr="00FE7E27">
        <w:t>, and trigger inventory finalization (convert reservations to committed sales) and fulfillment job enqueueing. Must be idempotent — repeated captures should be safe and either be no-ops or return consistent results. On failure, the method should record failure reason and transition the order to failed if payment cannot be retried.</w:t>
      </w:r>
    </w:p>
    <w:p w14:paraId="08B35DEB" w14:textId="77777777" w:rsidR="00FE7E27" w:rsidRPr="00FE7E27" w:rsidRDefault="00FE7E27" w:rsidP="00FE7E27">
      <w:pPr>
        <w:numPr>
          <w:ilvl w:val="0"/>
          <w:numId w:val="11"/>
        </w:numPr>
      </w:pPr>
      <w:proofErr w:type="gramStart"/>
      <w:r w:rsidRPr="00FE7E27">
        <w:t>cancel(</w:t>
      </w:r>
      <w:proofErr w:type="gramEnd"/>
      <w:r w:rsidRPr="00FE7E27">
        <w:t xml:space="preserve">reason: str, </w:t>
      </w:r>
      <w:proofErr w:type="spellStart"/>
      <w:r w:rsidRPr="00FE7E27">
        <w:t>actor_id</w:t>
      </w:r>
      <w:proofErr w:type="spellEnd"/>
      <w:r w:rsidRPr="00FE7E27">
        <w:t>: UUID | None) -&gt; bool</w:t>
      </w:r>
      <w:r w:rsidRPr="00FE7E27">
        <w:br/>
        <w:t xml:space="preserve">Purpose: Cancel a pending or processing order. Responsibilities: determine refundability, call </w:t>
      </w:r>
      <w:proofErr w:type="spellStart"/>
      <w:r w:rsidRPr="00FE7E27">
        <w:t>PaymentService.refund</w:t>
      </w:r>
      <w:proofErr w:type="spellEnd"/>
      <w:r w:rsidRPr="00FE7E27">
        <w:t xml:space="preserve"> if required, release or adjust inventory (</w:t>
      </w:r>
      <w:proofErr w:type="spellStart"/>
      <w:r w:rsidRPr="00FE7E27">
        <w:t>InventoryService.release_reservation</w:t>
      </w:r>
      <w:proofErr w:type="spellEnd"/>
      <w:r w:rsidRPr="00FE7E27">
        <w:t xml:space="preserve"> or create reversal transactions), update </w:t>
      </w:r>
      <w:proofErr w:type="spellStart"/>
      <w:r w:rsidRPr="00FE7E27">
        <w:t>Order.status</w:t>
      </w:r>
      <w:proofErr w:type="spellEnd"/>
      <w:r w:rsidRPr="00FE7E27">
        <w:t xml:space="preserve"> to cancelled, and write an </w:t>
      </w:r>
      <w:proofErr w:type="spellStart"/>
      <w:r w:rsidRPr="00FE7E27">
        <w:t>AuditLog</w:t>
      </w:r>
      <w:proofErr w:type="spellEnd"/>
      <w:r w:rsidRPr="00FE7E27">
        <w:t xml:space="preserve">. Must support idempotency and safe partial failure handling (e.g., refund fails temporarily — record and retry). Authorize via </w:t>
      </w:r>
      <w:proofErr w:type="spellStart"/>
      <w:r w:rsidRPr="00FE7E27">
        <w:t>AuthService</w:t>
      </w:r>
      <w:proofErr w:type="spellEnd"/>
      <w:r w:rsidRPr="00FE7E27">
        <w:t xml:space="preserve"> or explicit permission checks.</w:t>
      </w:r>
    </w:p>
    <w:p w14:paraId="6426B38C" w14:textId="77777777" w:rsidR="00FE7E27" w:rsidRPr="00FE7E27" w:rsidRDefault="00FE7E27" w:rsidP="00FE7E27">
      <w:pPr>
        <w:numPr>
          <w:ilvl w:val="0"/>
          <w:numId w:val="11"/>
        </w:numPr>
      </w:pPr>
      <w:proofErr w:type="gramStart"/>
      <w:r w:rsidRPr="00FE7E27">
        <w:t>refund(</w:t>
      </w:r>
      <w:proofErr w:type="spellStart"/>
      <w:proofErr w:type="gramEnd"/>
      <w:r w:rsidRPr="00FE7E27">
        <w:t>amount_cents</w:t>
      </w:r>
      <w:proofErr w:type="spellEnd"/>
      <w:r w:rsidRPr="00FE7E27">
        <w:t>: int, reason: str) -&gt; 'Refund'</w:t>
      </w:r>
      <w:r w:rsidRPr="00FE7E27">
        <w:br/>
        <w:t xml:space="preserve">Purpose: Create and record a financial refund against the order. Responsibilities: call </w:t>
      </w:r>
      <w:proofErr w:type="spellStart"/>
      <w:r w:rsidRPr="00FE7E27">
        <w:t>PaymentService.refund</w:t>
      </w:r>
      <w:proofErr w:type="spellEnd"/>
      <w:r w:rsidRPr="00FE7E27">
        <w:t xml:space="preserve">, create a Refund record, adjust accounting fields and Order status if full refund, and record suitable </w:t>
      </w:r>
      <w:proofErr w:type="spellStart"/>
      <w:r w:rsidRPr="00FE7E27">
        <w:t>InventoryTransaction</w:t>
      </w:r>
      <w:proofErr w:type="spellEnd"/>
      <w:r w:rsidRPr="00FE7E27">
        <w:t xml:space="preserve"> if returned goods are restocked. This method must validate that </w:t>
      </w:r>
      <w:proofErr w:type="spellStart"/>
      <w:r w:rsidRPr="00FE7E27">
        <w:t>amount_cents</w:t>
      </w:r>
      <w:proofErr w:type="spellEnd"/>
      <w:r w:rsidRPr="00FE7E27">
        <w:t xml:space="preserve"> does not exceed available refundable amount and be idempotent with </w:t>
      </w:r>
      <w:proofErr w:type="spellStart"/>
      <w:r w:rsidRPr="00FE7E27">
        <w:t>idempotency_key</w:t>
      </w:r>
      <w:proofErr w:type="spellEnd"/>
      <w:r w:rsidRPr="00FE7E27">
        <w:t xml:space="preserve"> support.</w:t>
      </w:r>
    </w:p>
    <w:p w14:paraId="3BC2DE06" w14:textId="77777777" w:rsidR="00FE7E27" w:rsidRPr="00FE7E27" w:rsidRDefault="00FE7E27" w:rsidP="00FE7E27">
      <w:pPr>
        <w:numPr>
          <w:ilvl w:val="0"/>
          <w:numId w:val="11"/>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Serialize the order for API responses; include essential fields and optionally expanded relations such as items and shipments. Do not include raw payment tokens.</w:t>
      </w:r>
    </w:p>
    <w:p w14:paraId="3DCC4FB1" w14:textId="77777777" w:rsidR="00FE7E27" w:rsidRPr="00FE7E27" w:rsidRDefault="00FE7E27" w:rsidP="00FE7E27">
      <w:r w:rsidRPr="00FE7E27">
        <w:pict w14:anchorId="511F462C">
          <v:rect id="_x0000_i1270" style="width:0;height:1.5pt" o:hralign="center" o:hrstd="t" o:hr="t" fillcolor="#a0a0a0" stroked="f"/>
        </w:pict>
      </w:r>
    </w:p>
    <w:p w14:paraId="621A0607" w14:textId="77777777" w:rsidR="00FE7E27" w:rsidRPr="00FE7E27" w:rsidRDefault="00FE7E27" w:rsidP="00FE7E27">
      <w:pPr>
        <w:rPr>
          <w:b/>
          <w:bCs/>
        </w:rPr>
      </w:pPr>
      <w:proofErr w:type="spellStart"/>
      <w:r w:rsidRPr="00FE7E27">
        <w:rPr>
          <w:b/>
          <w:bCs/>
        </w:rPr>
        <w:t>OrderItem</w:t>
      </w:r>
      <w:proofErr w:type="spellEnd"/>
    </w:p>
    <w:p w14:paraId="1B661462" w14:textId="77777777" w:rsidR="00FE7E27" w:rsidRPr="00FE7E27" w:rsidRDefault="00FE7E27" w:rsidP="00FE7E27">
      <w:r w:rsidRPr="00FE7E27">
        <w:rPr>
          <w:b/>
          <w:bCs/>
        </w:rPr>
        <w:lastRenderedPageBreak/>
        <w:t>Purpose (class — expanded):</w:t>
      </w:r>
      <w:r w:rsidRPr="00FE7E27">
        <w:br/>
        <w:t xml:space="preserve">Immutable snapshot of a purchased variant, capturing the exact SKU, title, quantity, unit price, tax, and discount at time of purchase. Responsibilities: provide a canonical line for returns and accounting; never dereference live product fields because product/descriptions change post-purchase. Invariants: </w:t>
      </w:r>
      <w:proofErr w:type="spellStart"/>
      <w:r w:rsidRPr="00FE7E27">
        <w:t>total_price_cents</w:t>
      </w:r>
      <w:proofErr w:type="spellEnd"/>
      <w:r w:rsidRPr="00FE7E27">
        <w:t xml:space="preserve"> must equal quantity * </w:t>
      </w:r>
      <w:proofErr w:type="spellStart"/>
      <w:r w:rsidRPr="00FE7E27">
        <w:t>unit_price_cents</w:t>
      </w:r>
      <w:proofErr w:type="spellEnd"/>
      <w:r w:rsidRPr="00FE7E27">
        <w:t xml:space="preserve"> - </w:t>
      </w:r>
      <w:proofErr w:type="spellStart"/>
      <w:r w:rsidRPr="00FE7E27">
        <w:t>discount_cents</w:t>
      </w:r>
      <w:proofErr w:type="spellEnd"/>
      <w:r w:rsidRPr="00FE7E27">
        <w:t xml:space="preserve"> + </w:t>
      </w:r>
      <w:proofErr w:type="spellStart"/>
      <w:r w:rsidRPr="00FE7E27">
        <w:t>tax_cents</w:t>
      </w:r>
      <w:proofErr w:type="spellEnd"/>
      <w:r w:rsidRPr="00FE7E27">
        <w:t xml:space="preserve">. Failure modes: mismatched totals due to calculation bugs — keep calculations centralized (e.g., in </w:t>
      </w:r>
      <w:proofErr w:type="spellStart"/>
      <w:r w:rsidRPr="00FE7E27">
        <w:t>PricingService</w:t>
      </w:r>
      <w:proofErr w:type="spellEnd"/>
      <w:r w:rsidRPr="00FE7E27">
        <w:t>).</w:t>
      </w:r>
    </w:p>
    <w:p w14:paraId="3628C546" w14:textId="77777777" w:rsidR="00FE7E27" w:rsidRPr="00FE7E27" w:rsidRDefault="00FE7E27" w:rsidP="00FE7E27">
      <w:r w:rsidRPr="00FE7E27">
        <w:t xml:space="preserve">Methods — </w:t>
      </w:r>
      <w:r w:rsidRPr="00FE7E27">
        <w:rPr>
          <w:b/>
          <w:bCs/>
        </w:rPr>
        <w:t>Purpose (expanded for each method)</w:t>
      </w:r>
    </w:p>
    <w:p w14:paraId="5524E7D1" w14:textId="77777777" w:rsidR="00FE7E27" w:rsidRPr="00FE7E27" w:rsidRDefault="00FE7E27" w:rsidP="00FE7E27">
      <w:pPr>
        <w:numPr>
          <w:ilvl w:val="0"/>
          <w:numId w:val="12"/>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str, Any]</w:t>
      </w:r>
      <w:r w:rsidRPr="00FE7E27">
        <w:br/>
        <w:t>Purpose: API-safe serialization of the order line for customer and admin views. Keep fields stable.</w:t>
      </w:r>
    </w:p>
    <w:p w14:paraId="03DE3185" w14:textId="77777777" w:rsidR="00FE7E27" w:rsidRPr="00FE7E27" w:rsidRDefault="00FE7E27" w:rsidP="00FE7E27">
      <w:r w:rsidRPr="00FE7E27">
        <w:pict w14:anchorId="37D3F421">
          <v:rect id="_x0000_i1271" style="width:0;height:1.5pt" o:hralign="center" o:hrstd="t" o:hr="t" fillcolor="#a0a0a0" stroked="f"/>
        </w:pict>
      </w:r>
    </w:p>
    <w:p w14:paraId="7E1E60B4" w14:textId="77777777" w:rsidR="00FE7E27" w:rsidRPr="00FE7E27" w:rsidRDefault="00FE7E27" w:rsidP="00FE7E27">
      <w:pPr>
        <w:rPr>
          <w:b/>
          <w:bCs/>
        </w:rPr>
      </w:pPr>
      <w:r w:rsidRPr="00FE7E27">
        <w:rPr>
          <w:b/>
          <w:bCs/>
        </w:rPr>
        <w:t>Payment</w:t>
      </w:r>
    </w:p>
    <w:p w14:paraId="6E70CBBB" w14:textId="77777777" w:rsidR="00FE7E27" w:rsidRPr="00FE7E27" w:rsidRDefault="00FE7E27" w:rsidP="00FE7E27">
      <w:r w:rsidRPr="00FE7E27">
        <w:rPr>
          <w:b/>
          <w:bCs/>
        </w:rPr>
        <w:t>Purpose (class — expanded):</w:t>
      </w:r>
      <w:r w:rsidRPr="00FE7E27">
        <w:br/>
        <w:t xml:space="preserve">Represents gateway-level interactions (authorization, capture, refund) and stores raw responses for auditing and dispute resolution. Responsibilities: normalize gateway differences into common states, store </w:t>
      </w:r>
      <w:proofErr w:type="spellStart"/>
      <w:r w:rsidRPr="00FE7E27">
        <w:t>raw_response</w:t>
      </w:r>
      <w:proofErr w:type="spellEnd"/>
      <w:r w:rsidRPr="00FE7E27">
        <w:t xml:space="preserve">, and expose idempotent methods to capture/refund/void payments. Payment objects are used by Order lifecycle methods to decide next steps. Failure modes: partial successes (authorization without capture), async webhooks (charge succeeded later), disputes — map these into </w:t>
      </w:r>
      <w:proofErr w:type="spellStart"/>
      <w:r w:rsidRPr="00FE7E27">
        <w:t>Payment.status</w:t>
      </w:r>
      <w:proofErr w:type="spellEnd"/>
      <w:r w:rsidRPr="00FE7E27">
        <w:t xml:space="preserve"> and ensure Order is updated consistently. Never store full card data — store only masked data or tokenized references.</w:t>
      </w:r>
    </w:p>
    <w:p w14:paraId="7844A5F6" w14:textId="77777777" w:rsidR="00FE7E27" w:rsidRPr="00FE7E27" w:rsidRDefault="00FE7E27" w:rsidP="00FE7E27">
      <w:r w:rsidRPr="00FE7E27">
        <w:t xml:space="preserve">Methods — </w:t>
      </w:r>
      <w:r w:rsidRPr="00FE7E27">
        <w:rPr>
          <w:b/>
          <w:bCs/>
        </w:rPr>
        <w:t>Purpose (expanded for each method)</w:t>
      </w:r>
    </w:p>
    <w:p w14:paraId="7C9FD742" w14:textId="77777777" w:rsidR="00FE7E27" w:rsidRPr="00FE7E27" w:rsidRDefault="00FE7E27" w:rsidP="00FE7E27">
      <w:pPr>
        <w:numPr>
          <w:ilvl w:val="0"/>
          <w:numId w:val="13"/>
        </w:numPr>
      </w:pPr>
      <w:proofErr w:type="gramStart"/>
      <w:r w:rsidRPr="00FE7E27">
        <w:t>capture(</w:t>
      </w:r>
      <w:proofErr w:type="spellStart"/>
      <w:proofErr w:type="gramEnd"/>
      <w:r w:rsidRPr="00FE7E27">
        <w:t>amount_cents</w:t>
      </w:r>
      <w:proofErr w:type="spellEnd"/>
      <w:r w:rsidRPr="00FE7E27">
        <w:t xml:space="preserve">: int | None = None)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Call the gateway to capture a pre-authorized amount or directly charge for immediate capture flows. Responsibilities: update </w:t>
      </w:r>
      <w:proofErr w:type="spellStart"/>
      <w:r w:rsidRPr="00FE7E27">
        <w:t>Payment.status</w:t>
      </w:r>
      <w:proofErr w:type="spellEnd"/>
      <w:r w:rsidRPr="00FE7E27">
        <w:t xml:space="preserve"> based on gateway response, append </w:t>
      </w:r>
      <w:proofErr w:type="spellStart"/>
      <w:r w:rsidRPr="00FE7E27">
        <w:t>raw_response</w:t>
      </w:r>
      <w:proofErr w:type="spellEnd"/>
      <w:r w:rsidRPr="00FE7E27">
        <w:t>, and notify Order of success/failure. Must be safe to call multiple times (idempotent).</w:t>
      </w:r>
    </w:p>
    <w:p w14:paraId="1B11F9C9" w14:textId="77777777" w:rsidR="00FE7E27" w:rsidRPr="00FE7E27" w:rsidRDefault="00FE7E27" w:rsidP="00FE7E27">
      <w:pPr>
        <w:numPr>
          <w:ilvl w:val="0"/>
          <w:numId w:val="13"/>
        </w:numPr>
      </w:pPr>
      <w:proofErr w:type="gramStart"/>
      <w:r w:rsidRPr="00FE7E27">
        <w:t>refund(</w:t>
      </w:r>
      <w:proofErr w:type="spellStart"/>
      <w:proofErr w:type="gramEnd"/>
      <w:r w:rsidRPr="00FE7E27">
        <w:t>amount_cents</w:t>
      </w:r>
      <w:proofErr w:type="spellEnd"/>
      <w:r w:rsidRPr="00FE7E27">
        <w:t xml:space="preserve">: int)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Instruct gateway to refund the specified amount and update Payment and related Refund records. Must validate refundable amount and be idempotent with </w:t>
      </w:r>
      <w:proofErr w:type="spellStart"/>
      <w:r w:rsidRPr="00FE7E27">
        <w:t>idempotency_key</w:t>
      </w:r>
      <w:proofErr w:type="spellEnd"/>
      <w:r w:rsidRPr="00FE7E27">
        <w:t>.</w:t>
      </w:r>
    </w:p>
    <w:p w14:paraId="1BA862C6" w14:textId="77777777" w:rsidR="00FE7E27" w:rsidRPr="00FE7E27" w:rsidRDefault="00FE7E27" w:rsidP="00FE7E27">
      <w:pPr>
        <w:numPr>
          <w:ilvl w:val="0"/>
          <w:numId w:val="13"/>
        </w:numPr>
      </w:pPr>
      <w:proofErr w:type="gramStart"/>
      <w:r w:rsidRPr="00FE7E27">
        <w:t>void(</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Void an authorization prior to capture when supported to release funds. Update payment status and return gateway response.</w:t>
      </w:r>
    </w:p>
    <w:p w14:paraId="25E1F5BC" w14:textId="77777777" w:rsidR="00FE7E27" w:rsidRPr="00FE7E27" w:rsidRDefault="00FE7E27" w:rsidP="00FE7E27">
      <w:r w:rsidRPr="00FE7E27">
        <w:lastRenderedPageBreak/>
        <w:pict w14:anchorId="59497047">
          <v:rect id="_x0000_i1272" style="width:0;height:1.5pt" o:hralign="center" o:hrstd="t" o:hr="t" fillcolor="#a0a0a0" stroked="f"/>
        </w:pict>
      </w:r>
    </w:p>
    <w:p w14:paraId="689D02CA" w14:textId="77777777" w:rsidR="00FE7E27" w:rsidRPr="00FE7E27" w:rsidRDefault="00FE7E27" w:rsidP="00FE7E27">
      <w:pPr>
        <w:rPr>
          <w:b/>
          <w:bCs/>
        </w:rPr>
      </w:pPr>
      <w:r w:rsidRPr="00FE7E27">
        <w:rPr>
          <w:b/>
          <w:bCs/>
        </w:rPr>
        <w:t>Shipment</w:t>
      </w:r>
    </w:p>
    <w:p w14:paraId="6A80E2E3" w14:textId="77777777" w:rsidR="00FE7E27" w:rsidRPr="00FE7E27" w:rsidRDefault="00FE7E27" w:rsidP="00FE7E27">
      <w:r w:rsidRPr="00FE7E27">
        <w:rPr>
          <w:b/>
          <w:bCs/>
        </w:rPr>
        <w:t>Purpose (class — expanded):</w:t>
      </w:r>
      <w:r w:rsidRPr="00FE7E27">
        <w:br/>
        <w:t xml:space="preserve">Fulfillment unit connecting an Order to carrier logistics: label creation, tracking, and cost. Responsibilities: generate labels via carrier APIs (idempotently), store label blobs for download/printing, provide updates to customers, and maintain mapping to Order and </w:t>
      </w:r>
      <w:proofErr w:type="spellStart"/>
      <w:r w:rsidRPr="00FE7E27">
        <w:t>ShipmentItems</w:t>
      </w:r>
      <w:proofErr w:type="spellEnd"/>
      <w:r w:rsidRPr="00FE7E27">
        <w:t xml:space="preserve">. Failure modes: failed label creation due to bad addresses or carrier limits — surface clear errors and provide admin retry paths. Invariant: shipments must not contain more quantity of an </w:t>
      </w:r>
      <w:proofErr w:type="spellStart"/>
      <w:r w:rsidRPr="00FE7E27">
        <w:t>order_item</w:t>
      </w:r>
      <w:proofErr w:type="spellEnd"/>
      <w:r w:rsidRPr="00FE7E27">
        <w:t xml:space="preserve"> than was ordered.</w:t>
      </w:r>
    </w:p>
    <w:p w14:paraId="6D8D00B2" w14:textId="77777777" w:rsidR="00FE7E27" w:rsidRPr="00FE7E27" w:rsidRDefault="00FE7E27" w:rsidP="00FE7E27">
      <w:r w:rsidRPr="00FE7E27">
        <w:t xml:space="preserve">Methods — </w:t>
      </w:r>
      <w:r w:rsidRPr="00FE7E27">
        <w:rPr>
          <w:b/>
          <w:bCs/>
        </w:rPr>
        <w:t>Purpose (expanded for each method)</w:t>
      </w:r>
    </w:p>
    <w:p w14:paraId="55608B86" w14:textId="77777777" w:rsidR="00FE7E27" w:rsidRPr="00FE7E27" w:rsidRDefault="00FE7E27" w:rsidP="00FE7E27">
      <w:pPr>
        <w:numPr>
          <w:ilvl w:val="0"/>
          <w:numId w:val="14"/>
        </w:numPr>
      </w:pPr>
      <w:proofErr w:type="spellStart"/>
      <w:r w:rsidRPr="00FE7E27">
        <w:t>create_</w:t>
      </w:r>
      <w:proofErr w:type="gramStart"/>
      <w:r w:rsidRPr="00FE7E27">
        <w:t>label</w:t>
      </w:r>
      <w:proofErr w:type="spellEnd"/>
      <w:r w:rsidRPr="00FE7E27">
        <w:t>(</w:t>
      </w:r>
      <w:proofErr w:type="spellStart"/>
      <w:proofErr w:type="gramEnd"/>
      <w:r w:rsidRPr="00FE7E27">
        <w:t>shipping_address</w:t>
      </w:r>
      <w:proofErr w:type="spellEnd"/>
      <w:r w:rsidRPr="00FE7E27">
        <w:t xml:space="preserve">: </w:t>
      </w:r>
      <w:proofErr w:type="spellStart"/>
      <w:r w:rsidRPr="00FE7E27">
        <w:t>dict</w:t>
      </w:r>
      <w:proofErr w:type="spellEnd"/>
      <w:r w:rsidRPr="00FE7E27">
        <w:t xml:space="preserve">, </w:t>
      </w:r>
      <w:proofErr w:type="spellStart"/>
      <w:r w:rsidRPr="00FE7E27">
        <w:t>package_spec</w:t>
      </w:r>
      <w:proofErr w:type="spellEnd"/>
      <w:r w:rsidRPr="00FE7E27">
        <w:t xml:space="preserve">: </w:t>
      </w:r>
      <w:proofErr w:type="spellStart"/>
      <w:r w:rsidRPr="00FE7E27">
        <w:t>dict</w:t>
      </w:r>
      <w:proofErr w:type="spell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Talk to a carrier API to generate a shipping label and cost estimate, save the returned label as a Blob, and return </w:t>
      </w:r>
      <w:proofErr w:type="spellStart"/>
      <w:r w:rsidRPr="00FE7E27">
        <w:t>label_blob_id</w:t>
      </w:r>
      <w:proofErr w:type="spellEnd"/>
      <w:r w:rsidRPr="00FE7E27">
        <w:t xml:space="preserve">, </w:t>
      </w:r>
      <w:proofErr w:type="spellStart"/>
      <w:r w:rsidRPr="00FE7E27">
        <w:t>tracking_number</w:t>
      </w:r>
      <w:proofErr w:type="spellEnd"/>
      <w:r w:rsidRPr="00FE7E27">
        <w:t xml:space="preserve">, and </w:t>
      </w:r>
      <w:proofErr w:type="spellStart"/>
      <w:r w:rsidRPr="00FE7E27">
        <w:t>cost_cents</w:t>
      </w:r>
      <w:proofErr w:type="spellEnd"/>
      <w:r w:rsidRPr="00FE7E27">
        <w:t>. The method must be idempotent (duplicate calls with same payload should return same label or a clear error). Validate the shipping address and package dimensions before calling external APIs. Persist result and emit events for notifications.</w:t>
      </w:r>
    </w:p>
    <w:p w14:paraId="73D56C04" w14:textId="77777777" w:rsidR="00FE7E27" w:rsidRPr="00FE7E27" w:rsidRDefault="00FE7E27" w:rsidP="00FE7E27">
      <w:pPr>
        <w:numPr>
          <w:ilvl w:val="0"/>
          <w:numId w:val="14"/>
        </w:numPr>
      </w:pPr>
      <w:proofErr w:type="spellStart"/>
      <w:r w:rsidRPr="00FE7E27">
        <w:t>update_</w:t>
      </w:r>
      <w:proofErr w:type="gramStart"/>
      <w:r w:rsidRPr="00FE7E27">
        <w:t>tracking</w:t>
      </w:r>
      <w:proofErr w:type="spellEnd"/>
      <w:r w:rsidRPr="00FE7E27">
        <w:t>(</w:t>
      </w:r>
      <w:proofErr w:type="spellStart"/>
      <w:proofErr w:type="gramEnd"/>
      <w:r w:rsidRPr="00FE7E27">
        <w:t>tracking_update</w:t>
      </w:r>
      <w:proofErr w:type="spellEnd"/>
      <w:r w:rsidRPr="00FE7E27">
        <w:t xml:space="preserve">: </w:t>
      </w:r>
      <w:proofErr w:type="spellStart"/>
      <w:r w:rsidRPr="00FE7E27">
        <w:t>dict</w:t>
      </w:r>
      <w:proofErr w:type="spellEnd"/>
      <w:r w:rsidRPr="00FE7E27">
        <w:t>) -&gt; None</w:t>
      </w:r>
      <w:r w:rsidRPr="00FE7E27">
        <w:br/>
        <w:t xml:space="preserve">Purpose: Consume webhook updates from carrier APIs (status changes, estimated delivery), update </w:t>
      </w:r>
      <w:proofErr w:type="spellStart"/>
      <w:r w:rsidRPr="00FE7E27">
        <w:t>Shipment.status</w:t>
      </w:r>
      <w:proofErr w:type="spellEnd"/>
      <w:r w:rsidRPr="00FE7E27">
        <w:t>, and notify customers. This method should be tolerant to out-of-order events and use monotonic sequence or timestamp checks to avoid regressions.</w:t>
      </w:r>
    </w:p>
    <w:p w14:paraId="5D9DDB93" w14:textId="77777777" w:rsidR="00FE7E27" w:rsidRPr="00FE7E27" w:rsidRDefault="00FE7E27" w:rsidP="00FE7E27">
      <w:pPr>
        <w:numPr>
          <w:ilvl w:val="0"/>
          <w:numId w:val="14"/>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Serialize shipment details for admin and customer views (exclude raw label binary data, but provide signed label download URL via Blob).</w:t>
      </w:r>
    </w:p>
    <w:p w14:paraId="0BFD75A4" w14:textId="77777777" w:rsidR="00FE7E27" w:rsidRPr="00FE7E27" w:rsidRDefault="00FE7E27" w:rsidP="00FE7E27">
      <w:r w:rsidRPr="00FE7E27">
        <w:pict w14:anchorId="716528E9">
          <v:rect id="_x0000_i1273" style="width:0;height:1.5pt" o:hralign="center" o:hrstd="t" o:hr="t" fillcolor="#a0a0a0" stroked="f"/>
        </w:pict>
      </w:r>
    </w:p>
    <w:p w14:paraId="1596C2E3" w14:textId="77777777" w:rsidR="00FE7E27" w:rsidRPr="00FE7E27" w:rsidRDefault="00FE7E27" w:rsidP="00FE7E27">
      <w:pPr>
        <w:rPr>
          <w:b/>
          <w:bCs/>
        </w:rPr>
      </w:pPr>
      <w:proofErr w:type="spellStart"/>
      <w:r w:rsidRPr="00FE7E27">
        <w:rPr>
          <w:b/>
          <w:bCs/>
        </w:rPr>
        <w:t>ShipmentItem</w:t>
      </w:r>
      <w:proofErr w:type="spellEnd"/>
    </w:p>
    <w:p w14:paraId="53BF3BAE" w14:textId="77777777" w:rsidR="00FE7E27" w:rsidRPr="00FE7E27" w:rsidRDefault="00FE7E27" w:rsidP="00FE7E27">
      <w:r w:rsidRPr="00FE7E27">
        <w:rPr>
          <w:b/>
          <w:bCs/>
        </w:rPr>
        <w:t>Purpose (class — expanded):</w:t>
      </w:r>
      <w:r w:rsidRPr="00FE7E27">
        <w:br/>
        <w:t xml:space="preserve">Maps ordered items into the shipment structure. Responsibilities: clearly indicate which </w:t>
      </w:r>
      <w:proofErr w:type="spellStart"/>
      <w:r w:rsidRPr="00FE7E27">
        <w:t>order_item</w:t>
      </w:r>
      <w:proofErr w:type="spellEnd"/>
      <w:r w:rsidRPr="00FE7E27">
        <w:t xml:space="preserve"> and how many units are contained in a shipment. This enables partial shipments and precise tracking. Invariants: total shipped quantity across </w:t>
      </w:r>
      <w:proofErr w:type="spellStart"/>
      <w:r w:rsidRPr="00FE7E27">
        <w:t>ShipmentItems</w:t>
      </w:r>
      <w:proofErr w:type="spellEnd"/>
      <w:r w:rsidRPr="00FE7E27">
        <w:t xml:space="preserve"> for a given </w:t>
      </w:r>
      <w:proofErr w:type="spellStart"/>
      <w:r w:rsidRPr="00FE7E27">
        <w:t>order_item</w:t>
      </w:r>
      <w:proofErr w:type="spellEnd"/>
      <w:r w:rsidRPr="00FE7E27">
        <w:t xml:space="preserve"> cannot exceed the original ordered quantity.</w:t>
      </w:r>
    </w:p>
    <w:p w14:paraId="6A616B68" w14:textId="77777777" w:rsidR="00FE7E27" w:rsidRPr="00FE7E27" w:rsidRDefault="00FE7E27" w:rsidP="00FE7E27">
      <w:r w:rsidRPr="00FE7E27">
        <w:t>(No complex methods — mostly data holder; implement serialization carefully.)</w:t>
      </w:r>
    </w:p>
    <w:p w14:paraId="366275E2" w14:textId="77777777" w:rsidR="00FE7E27" w:rsidRPr="00FE7E27" w:rsidRDefault="00FE7E27" w:rsidP="00FE7E27">
      <w:r w:rsidRPr="00FE7E27">
        <w:pict w14:anchorId="50DF59AC">
          <v:rect id="_x0000_i1274" style="width:0;height:1.5pt" o:hralign="center" o:hrstd="t" o:hr="t" fillcolor="#a0a0a0" stroked="f"/>
        </w:pict>
      </w:r>
    </w:p>
    <w:p w14:paraId="7A5137AA" w14:textId="77777777" w:rsidR="00FE7E27" w:rsidRPr="00FE7E27" w:rsidRDefault="00FE7E27" w:rsidP="00FE7E27">
      <w:pPr>
        <w:rPr>
          <w:b/>
          <w:bCs/>
        </w:rPr>
      </w:pPr>
      <w:r w:rsidRPr="00FE7E27">
        <w:rPr>
          <w:b/>
          <w:bCs/>
        </w:rPr>
        <w:lastRenderedPageBreak/>
        <w:t>Return &amp; Refund</w:t>
      </w:r>
    </w:p>
    <w:p w14:paraId="18D1696D" w14:textId="77777777" w:rsidR="00FE7E27" w:rsidRPr="00FE7E27" w:rsidRDefault="00FE7E27" w:rsidP="00FE7E27">
      <w:r w:rsidRPr="00FE7E27">
        <w:rPr>
          <w:b/>
          <w:bCs/>
        </w:rPr>
        <w:t>Purpose (class — expanded):</w:t>
      </w:r>
      <w:r w:rsidRPr="00FE7E27">
        <w:br/>
        <w:t>Manage the lifecycle when customers return goods and request money back. Return is the process tracker (request → approve → receive → complete) while Refund is the financial action (gateway refund). Responsibilities: capture reasons and item conditions, provide approval/inspection workflows, compute refund amounts (considering restocking fees or partial refunds), and coordinate restocking inventory. Failure modes: disputed return conditions — expose reasons and photos to support and tie refunds to original payment methods. Ensure Refund timing and idempotency to avoid double refunds.</w:t>
      </w:r>
    </w:p>
    <w:p w14:paraId="34C62708" w14:textId="77777777" w:rsidR="00FE7E27" w:rsidRPr="00FE7E27" w:rsidRDefault="00FE7E27" w:rsidP="00FE7E27">
      <w:r w:rsidRPr="00FE7E27">
        <w:t xml:space="preserve">Methods — </w:t>
      </w:r>
      <w:r w:rsidRPr="00FE7E27">
        <w:rPr>
          <w:b/>
          <w:bCs/>
        </w:rPr>
        <w:t>Purpose (expanded for each method)</w:t>
      </w:r>
    </w:p>
    <w:p w14:paraId="30D42CBB" w14:textId="77777777" w:rsidR="00FE7E27" w:rsidRPr="00FE7E27" w:rsidRDefault="00FE7E27" w:rsidP="00FE7E27">
      <w:pPr>
        <w:numPr>
          <w:ilvl w:val="0"/>
          <w:numId w:val="15"/>
        </w:numPr>
      </w:pPr>
      <w:proofErr w:type="gramStart"/>
      <w:r w:rsidRPr="00FE7E27">
        <w:t>approve(</w:t>
      </w:r>
      <w:proofErr w:type="spellStart"/>
      <w:proofErr w:type="gramEnd"/>
      <w:r w:rsidRPr="00FE7E27">
        <w:t>actor_id</w:t>
      </w:r>
      <w:proofErr w:type="spellEnd"/>
      <w:r w:rsidRPr="00FE7E27">
        <w:t>: UUID) -&gt; None</w:t>
      </w:r>
      <w:r w:rsidRPr="00FE7E27">
        <w:br/>
        <w:t>Purpose: Move Return to approved state and generate return instructions (RMA) and shipping labels if needed. Ensure only authorized personnel can approve and record the approver in audit logs.</w:t>
      </w:r>
    </w:p>
    <w:p w14:paraId="56C4DF12" w14:textId="77777777" w:rsidR="00FE7E27" w:rsidRPr="00FE7E27" w:rsidRDefault="00FE7E27" w:rsidP="00FE7E27">
      <w:pPr>
        <w:numPr>
          <w:ilvl w:val="0"/>
          <w:numId w:val="15"/>
        </w:numPr>
      </w:pPr>
      <w:proofErr w:type="gramStart"/>
      <w:r w:rsidRPr="00FE7E27">
        <w:t>receive(</w:t>
      </w:r>
      <w:proofErr w:type="spellStart"/>
      <w:proofErr w:type="gramEnd"/>
      <w:r w:rsidRPr="00FE7E27">
        <w:t>items_condition</w:t>
      </w:r>
      <w:proofErr w:type="spellEnd"/>
      <w:r w:rsidRPr="00FE7E27">
        <w:t xml:space="preserve">: </w:t>
      </w:r>
      <w:proofErr w:type="spellStart"/>
      <w:r w:rsidRPr="00FE7E27">
        <w:t>dict</w:t>
      </w:r>
      <w:proofErr w:type="spellEnd"/>
      <w:r w:rsidRPr="00FE7E27">
        <w:t>) -&gt; 'Refund'</w:t>
      </w:r>
      <w:r w:rsidRPr="00FE7E27">
        <w:br/>
        <w:t xml:space="preserve">Purpose: Inspect received items, compute refund amount based on condition and policy, call </w:t>
      </w:r>
      <w:proofErr w:type="spellStart"/>
      <w:r w:rsidRPr="00FE7E27">
        <w:t>PaymentService.refund</w:t>
      </w:r>
      <w:proofErr w:type="spellEnd"/>
      <w:r w:rsidRPr="00FE7E27">
        <w:t xml:space="preserve"> and generate a Refund record. Also create inventory restock transactions if items are accepted back into saleable stock.</w:t>
      </w:r>
    </w:p>
    <w:p w14:paraId="59AE86E9" w14:textId="77777777" w:rsidR="00FE7E27" w:rsidRPr="00FE7E27" w:rsidRDefault="00FE7E27" w:rsidP="00FE7E27">
      <w:r w:rsidRPr="00FE7E27">
        <w:pict w14:anchorId="237FEC09">
          <v:rect id="_x0000_i1275" style="width:0;height:1.5pt" o:hralign="center" o:hrstd="t" o:hr="t" fillcolor="#a0a0a0" stroked="f"/>
        </w:pict>
      </w:r>
    </w:p>
    <w:p w14:paraId="177A7C87" w14:textId="77777777" w:rsidR="00FE7E27" w:rsidRPr="00FE7E27" w:rsidRDefault="00FE7E27" w:rsidP="00FE7E27">
      <w:pPr>
        <w:rPr>
          <w:b/>
          <w:bCs/>
        </w:rPr>
      </w:pPr>
      <w:r w:rsidRPr="00FE7E27">
        <w:rPr>
          <w:b/>
          <w:bCs/>
        </w:rPr>
        <w:t>Review</w:t>
      </w:r>
    </w:p>
    <w:p w14:paraId="5107FF63" w14:textId="77777777" w:rsidR="00FE7E27" w:rsidRPr="00FE7E27" w:rsidRDefault="00FE7E27" w:rsidP="00FE7E27">
      <w:r w:rsidRPr="00FE7E27">
        <w:rPr>
          <w:b/>
          <w:bCs/>
        </w:rPr>
        <w:t>Purpose (class — expanded):</w:t>
      </w:r>
      <w:r w:rsidRPr="00FE7E27">
        <w:br/>
        <w:t>Customer feedback entity used to present social proof and enable moderation. Responsibilities: tie reviews to products and optionally orders (for verified purchase), support approval workflows, and preserve review content for auditing and abuse detection. Failure modes: spam or abusive content — implement moderation queues and automated filters (toxicity detection) within review submission flow.</w:t>
      </w:r>
    </w:p>
    <w:p w14:paraId="3ADD6995" w14:textId="77777777" w:rsidR="00FE7E27" w:rsidRPr="00FE7E27" w:rsidRDefault="00FE7E27" w:rsidP="00FE7E27">
      <w:r w:rsidRPr="00FE7E27">
        <w:t xml:space="preserve">Methods — </w:t>
      </w:r>
      <w:r w:rsidRPr="00FE7E27">
        <w:rPr>
          <w:b/>
          <w:bCs/>
        </w:rPr>
        <w:t>Purpose (expanded for each method)</w:t>
      </w:r>
    </w:p>
    <w:p w14:paraId="5B285331" w14:textId="77777777" w:rsidR="00FE7E27" w:rsidRPr="00FE7E27" w:rsidRDefault="00FE7E27" w:rsidP="00FE7E27">
      <w:pPr>
        <w:numPr>
          <w:ilvl w:val="0"/>
          <w:numId w:val="16"/>
        </w:numPr>
      </w:pPr>
      <w:proofErr w:type="gramStart"/>
      <w:r w:rsidRPr="00FE7E27">
        <w:t>approve(</w:t>
      </w:r>
      <w:proofErr w:type="spellStart"/>
      <w:proofErr w:type="gramEnd"/>
      <w:r w:rsidRPr="00FE7E27">
        <w:t>actor_id</w:t>
      </w:r>
      <w:proofErr w:type="spellEnd"/>
      <w:r w:rsidRPr="00FE7E27">
        <w:t>: UUID) -&gt; None</w:t>
      </w:r>
      <w:r w:rsidRPr="00FE7E27">
        <w:br/>
        <w:t>Purpose: Mark Review as displayable. Record approver in audit. Only authorize admin/support roles to perform this. Trigger cache invalidation or indexing for search.</w:t>
      </w:r>
    </w:p>
    <w:p w14:paraId="350C6561" w14:textId="77777777" w:rsidR="00FE7E27" w:rsidRPr="00FE7E27" w:rsidRDefault="00FE7E27" w:rsidP="00FE7E27">
      <w:pPr>
        <w:numPr>
          <w:ilvl w:val="0"/>
          <w:numId w:val="16"/>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Render review for customer-facing APIs while excluding internal moderation metadata.</w:t>
      </w:r>
    </w:p>
    <w:p w14:paraId="379A0744" w14:textId="77777777" w:rsidR="00FE7E27" w:rsidRPr="00FE7E27" w:rsidRDefault="00FE7E27" w:rsidP="00FE7E27">
      <w:r w:rsidRPr="00FE7E27">
        <w:lastRenderedPageBreak/>
        <w:pict w14:anchorId="7D8ED2DB">
          <v:rect id="_x0000_i1276" style="width:0;height:1.5pt" o:hralign="center" o:hrstd="t" o:hr="t" fillcolor="#a0a0a0" stroked="f"/>
        </w:pict>
      </w:r>
    </w:p>
    <w:p w14:paraId="2B158B0E" w14:textId="77777777" w:rsidR="00FE7E27" w:rsidRPr="00FE7E27" w:rsidRDefault="00FE7E27" w:rsidP="00FE7E27">
      <w:pPr>
        <w:rPr>
          <w:b/>
          <w:bCs/>
        </w:rPr>
      </w:pPr>
      <w:r w:rsidRPr="00FE7E27">
        <w:rPr>
          <w:b/>
          <w:bCs/>
        </w:rPr>
        <w:t>Wishlist</w:t>
      </w:r>
    </w:p>
    <w:p w14:paraId="74845945" w14:textId="77777777" w:rsidR="00FE7E27" w:rsidRPr="00FE7E27" w:rsidRDefault="00FE7E27" w:rsidP="00FE7E27">
      <w:r w:rsidRPr="00FE7E27">
        <w:rPr>
          <w:b/>
          <w:bCs/>
        </w:rPr>
        <w:t>Purpose (class — expanded):</w:t>
      </w:r>
      <w:r w:rsidRPr="00FE7E27">
        <w:br/>
        <w:t xml:space="preserve">Lightweight user-owned collection of variant ids representing long-term intent. Responsibilities: enable saved items list for marketing and conversions, support simple operations (add/remove), and be easy to convert to a Cart. Should not store heavy metadata — only ids and timestamps. Failure modes: stale variants (deleted or out-of-stock) — provide clear UI messaging when migrating </w:t>
      </w:r>
      <w:proofErr w:type="spellStart"/>
      <w:r w:rsidRPr="00FE7E27">
        <w:t>wishlist</w:t>
      </w:r>
      <w:proofErr w:type="spellEnd"/>
      <w:r w:rsidRPr="00FE7E27">
        <w:t xml:space="preserve"> to cart.</w:t>
      </w:r>
    </w:p>
    <w:p w14:paraId="1461AD52" w14:textId="77777777" w:rsidR="00FE7E27" w:rsidRPr="00FE7E27" w:rsidRDefault="00FE7E27" w:rsidP="00FE7E27">
      <w:r w:rsidRPr="00FE7E27">
        <w:t xml:space="preserve">Methods — </w:t>
      </w:r>
      <w:r w:rsidRPr="00FE7E27">
        <w:rPr>
          <w:b/>
          <w:bCs/>
        </w:rPr>
        <w:t>Purpose (expanded for each method)</w:t>
      </w:r>
    </w:p>
    <w:p w14:paraId="0242E302" w14:textId="77777777" w:rsidR="00FE7E27" w:rsidRPr="00FE7E27" w:rsidRDefault="00FE7E27" w:rsidP="00FE7E27">
      <w:pPr>
        <w:numPr>
          <w:ilvl w:val="0"/>
          <w:numId w:val="17"/>
        </w:numPr>
      </w:pPr>
      <w:proofErr w:type="gramStart"/>
      <w:r w:rsidRPr="00FE7E27">
        <w:t>add(</w:t>
      </w:r>
      <w:proofErr w:type="spellStart"/>
      <w:proofErr w:type="gramEnd"/>
      <w:r w:rsidRPr="00FE7E27">
        <w:t>variant_id</w:t>
      </w:r>
      <w:proofErr w:type="spellEnd"/>
      <w:r w:rsidRPr="00FE7E27">
        <w:t>: UUID) -&gt; None</w:t>
      </w:r>
      <w:r w:rsidRPr="00FE7E27">
        <w:br/>
        <w:t xml:space="preserve">Purpose: Add a variant id to the </w:t>
      </w:r>
      <w:proofErr w:type="spellStart"/>
      <w:r w:rsidRPr="00FE7E27">
        <w:t>wishlist</w:t>
      </w:r>
      <w:proofErr w:type="spellEnd"/>
      <w:r w:rsidRPr="00FE7E27">
        <w:t xml:space="preserve"> if not present. Idempotent.</w:t>
      </w:r>
    </w:p>
    <w:p w14:paraId="5B0B6A63" w14:textId="77777777" w:rsidR="00FE7E27" w:rsidRPr="00FE7E27" w:rsidRDefault="00FE7E27" w:rsidP="00FE7E27">
      <w:pPr>
        <w:numPr>
          <w:ilvl w:val="0"/>
          <w:numId w:val="17"/>
        </w:numPr>
      </w:pPr>
      <w:proofErr w:type="gramStart"/>
      <w:r w:rsidRPr="00FE7E27">
        <w:t>remove(</w:t>
      </w:r>
      <w:proofErr w:type="spellStart"/>
      <w:proofErr w:type="gramEnd"/>
      <w:r w:rsidRPr="00FE7E27">
        <w:t>variant_id</w:t>
      </w:r>
      <w:proofErr w:type="spellEnd"/>
      <w:r w:rsidRPr="00FE7E27">
        <w:t>: UUID) -&gt; None</w:t>
      </w:r>
      <w:r w:rsidRPr="00FE7E27">
        <w:br/>
        <w:t>Purpose: Remove the variant id if present. Idempotent.</w:t>
      </w:r>
    </w:p>
    <w:p w14:paraId="5FFD4DAE" w14:textId="77777777" w:rsidR="00FE7E27" w:rsidRPr="00FE7E27" w:rsidRDefault="00FE7E27" w:rsidP="00FE7E27">
      <w:r w:rsidRPr="00FE7E27">
        <w:pict w14:anchorId="6B3C2799">
          <v:rect id="_x0000_i1277" style="width:0;height:1.5pt" o:hralign="center" o:hrstd="t" o:hr="t" fillcolor="#a0a0a0" stroked="f"/>
        </w:pict>
      </w:r>
    </w:p>
    <w:p w14:paraId="1399E468" w14:textId="77777777" w:rsidR="00FE7E27" w:rsidRPr="00FE7E27" w:rsidRDefault="00FE7E27" w:rsidP="00FE7E27">
      <w:pPr>
        <w:rPr>
          <w:b/>
          <w:bCs/>
        </w:rPr>
      </w:pPr>
      <w:proofErr w:type="spellStart"/>
      <w:r w:rsidRPr="00FE7E27">
        <w:rPr>
          <w:b/>
          <w:bCs/>
        </w:rPr>
        <w:t>APIKey</w:t>
      </w:r>
      <w:proofErr w:type="spellEnd"/>
    </w:p>
    <w:p w14:paraId="11DC153E" w14:textId="77777777" w:rsidR="00FE7E27" w:rsidRPr="00FE7E27" w:rsidRDefault="00FE7E27" w:rsidP="00FE7E27">
      <w:r w:rsidRPr="00FE7E27">
        <w:rPr>
          <w:b/>
          <w:bCs/>
        </w:rPr>
        <w:t>Purpose (class — expanded):</w:t>
      </w:r>
      <w:r w:rsidRPr="00FE7E27">
        <w:br/>
        <w:t>Machine-level credentials for integrations (sync jobs, admin scripts). Responsibilities: store hashed keys only, carry scopes that restrict allowed API surfaces, support revocation and expiry, and appear in audit logs as actor reference. The system must treat API keys as privileged and subject them to stricter rate limits. Failure modes: leaked API key — support immediate revocation and audit trails.</w:t>
      </w:r>
    </w:p>
    <w:p w14:paraId="4327AC7D" w14:textId="77777777" w:rsidR="00FE7E27" w:rsidRPr="00FE7E27" w:rsidRDefault="00FE7E27" w:rsidP="00FE7E27">
      <w:r w:rsidRPr="00FE7E27">
        <w:t xml:space="preserve">Methods — </w:t>
      </w:r>
      <w:r w:rsidRPr="00FE7E27">
        <w:rPr>
          <w:b/>
          <w:bCs/>
        </w:rPr>
        <w:t>Purpose (expanded for each method)</w:t>
      </w:r>
    </w:p>
    <w:p w14:paraId="6410FD64" w14:textId="77777777" w:rsidR="00FE7E27" w:rsidRPr="00FE7E27" w:rsidRDefault="00FE7E27" w:rsidP="00FE7E27">
      <w:pPr>
        <w:numPr>
          <w:ilvl w:val="0"/>
          <w:numId w:val="18"/>
        </w:numPr>
      </w:pPr>
      <w:proofErr w:type="spellStart"/>
      <w:r w:rsidRPr="00FE7E27">
        <w:t>check_</w:t>
      </w:r>
      <w:proofErr w:type="gramStart"/>
      <w:r w:rsidRPr="00FE7E27">
        <w:t>scope</w:t>
      </w:r>
      <w:proofErr w:type="spellEnd"/>
      <w:r w:rsidRPr="00FE7E27">
        <w:t>(</w:t>
      </w:r>
      <w:proofErr w:type="gramEnd"/>
      <w:r w:rsidRPr="00FE7E27">
        <w:t>scope: str) -&gt; bool</w:t>
      </w:r>
      <w:r w:rsidRPr="00FE7E27">
        <w:br/>
        <w:t>Purpose: Verify the key has the requested permission. This method is used in gateway middleware for request authorization.</w:t>
      </w:r>
    </w:p>
    <w:p w14:paraId="7AD5D831" w14:textId="77777777" w:rsidR="00FE7E27" w:rsidRPr="00FE7E27" w:rsidRDefault="00FE7E27" w:rsidP="00FE7E27">
      <w:pPr>
        <w:numPr>
          <w:ilvl w:val="0"/>
          <w:numId w:val="18"/>
        </w:numPr>
      </w:pPr>
      <w:proofErr w:type="gramStart"/>
      <w:r w:rsidRPr="00FE7E27">
        <w:t>revoke(</w:t>
      </w:r>
      <w:proofErr w:type="spellStart"/>
      <w:proofErr w:type="gramEnd"/>
      <w:r w:rsidRPr="00FE7E27">
        <w:t>actor_id</w:t>
      </w:r>
      <w:proofErr w:type="spellEnd"/>
      <w:r w:rsidRPr="00FE7E27">
        <w:t>: UUID) -&gt; None</w:t>
      </w:r>
      <w:r w:rsidRPr="00FE7E27">
        <w:br/>
        <w:t xml:space="preserve">Purpose: Mark the key revoked and record revoking actor in </w:t>
      </w:r>
      <w:proofErr w:type="spellStart"/>
      <w:r w:rsidRPr="00FE7E27">
        <w:t>AuditLog</w:t>
      </w:r>
      <w:proofErr w:type="spellEnd"/>
      <w:r w:rsidRPr="00FE7E27">
        <w:t>.</w:t>
      </w:r>
    </w:p>
    <w:p w14:paraId="78D3BB18" w14:textId="77777777" w:rsidR="00FE7E27" w:rsidRPr="00FE7E27" w:rsidRDefault="00FE7E27" w:rsidP="00FE7E27">
      <w:r w:rsidRPr="00FE7E27">
        <w:pict w14:anchorId="7DC80526">
          <v:rect id="_x0000_i1278" style="width:0;height:1.5pt" o:hralign="center" o:hrstd="t" o:hr="t" fillcolor="#a0a0a0" stroked="f"/>
        </w:pict>
      </w:r>
    </w:p>
    <w:p w14:paraId="6DBD8C1D" w14:textId="77777777" w:rsidR="00FE7E27" w:rsidRPr="00FE7E27" w:rsidRDefault="00FE7E27" w:rsidP="00FE7E27">
      <w:pPr>
        <w:rPr>
          <w:b/>
          <w:bCs/>
        </w:rPr>
      </w:pPr>
      <w:r w:rsidRPr="00FE7E27">
        <w:rPr>
          <w:b/>
          <w:bCs/>
        </w:rPr>
        <w:t>Session</w:t>
      </w:r>
    </w:p>
    <w:p w14:paraId="1BB5333E" w14:textId="77777777" w:rsidR="00FE7E27" w:rsidRPr="00FE7E27" w:rsidRDefault="00FE7E27" w:rsidP="00FE7E27">
      <w:r w:rsidRPr="00FE7E27">
        <w:rPr>
          <w:b/>
          <w:bCs/>
        </w:rPr>
        <w:t>Purpose (class — expanded):</w:t>
      </w:r>
      <w:r w:rsidRPr="00FE7E27">
        <w:br/>
        <w:t xml:space="preserve">Short-lived guest token bridging anonymous browsing to persisted carts and eventual account </w:t>
      </w:r>
      <w:r w:rsidRPr="00FE7E27">
        <w:lastRenderedPageBreak/>
        <w:t>creation. Responsibilities: keep session-to-cart linkage, handle session expiry and secure token issuance (</w:t>
      </w:r>
      <w:proofErr w:type="spellStart"/>
      <w:r w:rsidRPr="00FE7E27">
        <w:t>HTTPOnly</w:t>
      </w:r>
      <w:proofErr w:type="spellEnd"/>
      <w:r w:rsidRPr="00FE7E27">
        <w:t xml:space="preserve"> cookies), and enable cart merge on login. Failure modes: session fixation — implement cookie flags and rotate tokens on sensitive transitions (login). Keep minimal PII in sessions.</w:t>
      </w:r>
    </w:p>
    <w:p w14:paraId="117B8AFF" w14:textId="77777777" w:rsidR="00FE7E27" w:rsidRPr="00FE7E27" w:rsidRDefault="00FE7E27" w:rsidP="00FE7E27">
      <w:r w:rsidRPr="00FE7E27">
        <w:t xml:space="preserve">Methods — </w:t>
      </w:r>
      <w:r w:rsidRPr="00FE7E27">
        <w:rPr>
          <w:b/>
          <w:bCs/>
        </w:rPr>
        <w:t>Purpose (expanded for each method)</w:t>
      </w:r>
    </w:p>
    <w:p w14:paraId="4B901853" w14:textId="77777777" w:rsidR="00FE7E27" w:rsidRPr="00FE7E27" w:rsidRDefault="00FE7E27" w:rsidP="00FE7E27">
      <w:pPr>
        <w:numPr>
          <w:ilvl w:val="0"/>
          <w:numId w:val="19"/>
        </w:numPr>
      </w:pPr>
      <w:proofErr w:type="gramStart"/>
      <w:r w:rsidRPr="00FE7E27">
        <w:t>touch(</w:t>
      </w:r>
      <w:proofErr w:type="gramEnd"/>
      <w:r w:rsidRPr="00FE7E27">
        <w:t>) -&gt; None</w:t>
      </w:r>
      <w:r w:rsidRPr="00FE7E27">
        <w:br/>
        <w:t>Purpose: Extend session expiry; used when user interacts to keep session alive.</w:t>
      </w:r>
    </w:p>
    <w:p w14:paraId="72021120" w14:textId="77777777" w:rsidR="00FE7E27" w:rsidRPr="00FE7E27" w:rsidRDefault="00FE7E27" w:rsidP="00FE7E27">
      <w:r w:rsidRPr="00FE7E27">
        <w:pict w14:anchorId="7D7A8AA5">
          <v:rect id="_x0000_i1279" style="width:0;height:1.5pt" o:hralign="center" o:hrstd="t" o:hr="t" fillcolor="#a0a0a0" stroked="f"/>
        </w:pict>
      </w:r>
    </w:p>
    <w:p w14:paraId="5457E4D2" w14:textId="77777777" w:rsidR="00FE7E27" w:rsidRPr="00FE7E27" w:rsidRDefault="00FE7E27" w:rsidP="00FE7E27">
      <w:pPr>
        <w:rPr>
          <w:b/>
          <w:bCs/>
        </w:rPr>
      </w:pPr>
      <w:proofErr w:type="spellStart"/>
      <w:r w:rsidRPr="00FE7E27">
        <w:rPr>
          <w:b/>
          <w:bCs/>
        </w:rPr>
        <w:t>ProductFeed</w:t>
      </w:r>
      <w:proofErr w:type="spellEnd"/>
      <w:r w:rsidRPr="00FE7E27">
        <w:rPr>
          <w:b/>
          <w:bCs/>
        </w:rPr>
        <w:t xml:space="preserve"> / </w:t>
      </w:r>
      <w:proofErr w:type="spellStart"/>
      <w:r w:rsidRPr="00FE7E27">
        <w:rPr>
          <w:b/>
          <w:bCs/>
        </w:rPr>
        <w:t>ImportJob</w:t>
      </w:r>
      <w:proofErr w:type="spellEnd"/>
    </w:p>
    <w:p w14:paraId="4AF23138" w14:textId="77777777" w:rsidR="00FE7E27" w:rsidRPr="00FE7E27" w:rsidRDefault="00FE7E27" w:rsidP="00FE7E27">
      <w:r w:rsidRPr="00FE7E27">
        <w:rPr>
          <w:b/>
          <w:bCs/>
        </w:rPr>
        <w:t>Purpose (class — expanded):</w:t>
      </w:r>
      <w:r w:rsidRPr="00FE7E27">
        <w:br/>
        <w:t>Bulk import/export facility for catalog and customer data. Responsibilities: validate input rows, transform data into domain models, support idempotent imports by SKU/external id, and surface row-level errors for admin review. Since these operate on large data, they must run as asynchronous Jobs and provide reconciliation reports and rollback options where possible. Failure modes: malformed spreadsheets causing partial imports — implement strict schema validation with informative error reporting and transactional batches.</w:t>
      </w:r>
    </w:p>
    <w:p w14:paraId="4856FE85" w14:textId="77777777" w:rsidR="00FE7E27" w:rsidRPr="00FE7E27" w:rsidRDefault="00FE7E27" w:rsidP="00FE7E27">
      <w:r w:rsidRPr="00FE7E27">
        <w:t xml:space="preserve">Methods — </w:t>
      </w:r>
      <w:r w:rsidRPr="00FE7E27">
        <w:rPr>
          <w:b/>
          <w:bCs/>
        </w:rPr>
        <w:t>Purpose (expanded for each method)</w:t>
      </w:r>
    </w:p>
    <w:p w14:paraId="4C6F119A" w14:textId="77777777" w:rsidR="00FE7E27" w:rsidRPr="00FE7E27" w:rsidRDefault="00FE7E27" w:rsidP="00FE7E27">
      <w:pPr>
        <w:numPr>
          <w:ilvl w:val="0"/>
          <w:numId w:val="20"/>
        </w:numPr>
      </w:pPr>
      <w:proofErr w:type="gramStart"/>
      <w:r w:rsidRPr="00FE7E27">
        <w:t>start(</w:t>
      </w:r>
      <w:proofErr w:type="gramEnd"/>
      <w:r w:rsidRPr="00FE7E27">
        <w:t>) -&gt; 'Job'</w:t>
      </w:r>
      <w:r w:rsidRPr="00FE7E27">
        <w:br/>
        <w:t xml:space="preserve">Purpose: Enqueue an asynchronous job to process the feed file. Ensure idempotency (provide </w:t>
      </w:r>
      <w:proofErr w:type="spellStart"/>
      <w:r w:rsidRPr="00FE7E27">
        <w:t>dedup</w:t>
      </w:r>
      <w:proofErr w:type="spellEnd"/>
      <w:r w:rsidRPr="00FE7E27">
        <w:t xml:space="preserve"> key), persist job, and return job handle immediately to admin UI.</w:t>
      </w:r>
    </w:p>
    <w:p w14:paraId="5C032041" w14:textId="77777777" w:rsidR="00FE7E27" w:rsidRPr="00FE7E27" w:rsidRDefault="00FE7E27" w:rsidP="00FE7E27">
      <w:r w:rsidRPr="00FE7E27">
        <w:pict w14:anchorId="6125E848">
          <v:rect id="_x0000_i1280" style="width:0;height:1.5pt" o:hralign="center" o:hrstd="t" o:hr="t" fillcolor="#a0a0a0" stroked="f"/>
        </w:pict>
      </w:r>
    </w:p>
    <w:p w14:paraId="7EF9393F" w14:textId="77777777" w:rsidR="00FE7E27" w:rsidRPr="00FE7E27" w:rsidRDefault="00FE7E27" w:rsidP="00FE7E27">
      <w:pPr>
        <w:rPr>
          <w:b/>
          <w:bCs/>
        </w:rPr>
      </w:pPr>
      <w:r w:rsidRPr="00FE7E27">
        <w:rPr>
          <w:b/>
          <w:bCs/>
        </w:rPr>
        <w:t>Blob</w:t>
      </w:r>
    </w:p>
    <w:p w14:paraId="3A162BB6" w14:textId="77777777" w:rsidR="00FE7E27" w:rsidRPr="00FE7E27" w:rsidRDefault="00FE7E27" w:rsidP="00FE7E27">
      <w:r w:rsidRPr="00FE7E27">
        <w:rPr>
          <w:b/>
          <w:bCs/>
        </w:rPr>
        <w:t>Purpose (class — expanded):</w:t>
      </w:r>
      <w:r w:rsidRPr="00FE7E27">
        <w:br/>
        <w:t>Provider-agnostic pointer to binary assets (images, shipping labels). Responsibilities: store storage keys and metadata (checksum), provide a single accessor (</w:t>
      </w:r>
      <w:proofErr w:type="spellStart"/>
      <w:r w:rsidRPr="00FE7E27">
        <w:t>get_signed_url</w:t>
      </w:r>
      <w:proofErr w:type="spellEnd"/>
      <w:r w:rsidRPr="00FE7E27">
        <w:t xml:space="preserve">) to deliver content via CDN, and be the canonical pointer used by </w:t>
      </w:r>
      <w:proofErr w:type="spellStart"/>
      <w:r w:rsidRPr="00FE7E27">
        <w:t>ProductImage</w:t>
      </w:r>
      <w:proofErr w:type="spellEnd"/>
      <w:r w:rsidRPr="00FE7E27">
        <w:t xml:space="preserve"> and </w:t>
      </w:r>
      <w:proofErr w:type="spellStart"/>
      <w:r w:rsidRPr="00FE7E27">
        <w:t>Shipment.label_blob_id</w:t>
      </w:r>
      <w:proofErr w:type="spellEnd"/>
      <w:r w:rsidRPr="00FE7E27">
        <w:t>. Failure modes: corrupted blobs — verify checksums on upload and provide reupload flows. Avoid storing business logic here.</w:t>
      </w:r>
    </w:p>
    <w:p w14:paraId="7F97A879" w14:textId="77777777" w:rsidR="00FE7E27" w:rsidRPr="00FE7E27" w:rsidRDefault="00FE7E27" w:rsidP="00FE7E27">
      <w:r w:rsidRPr="00FE7E27">
        <w:t xml:space="preserve">Methods — </w:t>
      </w:r>
      <w:r w:rsidRPr="00FE7E27">
        <w:rPr>
          <w:b/>
          <w:bCs/>
        </w:rPr>
        <w:t>Purpose (expanded for each method)</w:t>
      </w:r>
    </w:p>
    <w:p w14:paraId="78273578" w14:textId="77777777" w:rsidR="00FE7E27" w:rsidRPr="00FE7E27" w:rsidRDefault="00FE7E27" w:rsidP="00FE7E27">
      <w:pPr>
        <w:numPr>
          <w:ilvl w:val="0"/>
          <w:numId w:val="21"/>
        </w:numPr>
      </w:pPr>
      <w:proofErr w:type="spellStart"/>
      <w:r w:rsidRPr="00FE7E27">
        <w:t>get_signed_</w:t>
      </w:r>
      <w:proofErr w:type="gramStart"/>
      <w:r w:rsidRPr="00FE7E27">
        <w:t>url</w:t>
      </w:r>
      <w:proofErr w:type="spellEnd"/>
      <w:r w:rsidRPr="00FE7E27">
        <w:t>(</w:t>
      </w:r>
      <w:proofErr w:type="spellStart"/>
      <w:proofErr w:type="gramEnd"/>
      <w:r w:rsidRPr="00FE7E27">
        <w:t>ttl_seconds</w:t>
      </w:r>
      <w:proofErr w:type="spellEnd"/>
      <w:r w:rsidRPr="00FE7E27">
        <w:t>: int) -&gt; str</w:t>
      </w:r>
      <w:r w:rsidRPr="00FE7E27">
        <w:br/>
        <w:t>Purpose: Return a short-lived signed URL for direct client access. Must respect provider signing logic and avoid exposing raw storage keys.</w:t>
      </w:r>
    </w:p>
    <w:p w14:paraId="133B4531" w14:textId="77777777" w:rsidR="00FE7E27" w:rsidRPr="00FE7E27" w:rsidRDefault="00FE7E27" w:rsidP="00FE7E27">
      <w:pPr>
        <w:numPr>
          <w:ilvl w:val="0"/>
          <w:numId w:val="21"/>
        </w:numPr>
      </w:pPr>
      <w:proofErr w:type="spellStart"/>
      <w:r w:rsidRPr="00FE7E27">
        <w:lastRenderedPageBreak/>
        <w:t>open_</w:t>
      </w:r>
      <w:proofErr w:type="gramStart"/>
      <w:r w:rsidRPr="00FE7E27">
        <w:t>stream</w:t>
      </w:r>
      <w:proofErr w:type="spellEnd"/>
      <w:r w:rsidRPr="00FE7E27">
        <w:t>(</w:t>
      </w:r>
      <w:proofErr w:type="gramEnd"/>
      <w:r w:rsidRPr="00FE7E27">
        <w:t>) -&gt; IO</w:t>
      </w:r>
      <w:r w:rsidRPr="00FE7E27">
        <w:br/>
        <w:t>Purpose: Server-side stream access used by background jobs (label printing, image processing). Should support efficient chunked reads.</w:t>
      </w:r>
    </w:p>
    <w:p w14:paraId="63DA215F" w14:textId="77777777" w:rsidR="00FE7E27" w:rsidRPr="00FE7E27" w:rsidRDefault="00FE7E27" w:rsidP="00FE7E27">
      <w:r w:rsidRPr="00FE7E27">
        <w:pict w14:anchorId="064CF43E">
          <v:rect id="_x0000_i1281" style="width:0;height:1.5pt" o:hralign="center" o:hrstd="t" o:hr="t" fillcolor="#a0a0a0" stroked="f"/>
        </w:pict>
      </w:r>
    </w:p>
    <w:p w14:paraId="423F18AC" w14:textId="77777777" w:rsidR="00FE7E27" w:rsidRPr="00FE7E27" w:rsidRDefault="00FE7E27" w:rsidP="00FE7E27">
      <w:pPr>
        <w:rPr>
          <w:b/>
          <w:bCs/>
        </w:rPr>
      </w:pPr>
      <w:proofErr w:type="spellStart"/>
      <w:r w:rsidRPr="00FE7E27">
        <w:rPr>
          <w:b/>
          <w:bCs/>
        </w:rPr>
        <w:t>AuditLog</w:t>
      </w:r>
      <w:proofErr w:type="spellEnd"/>
    </w:p>
    <w:p w14:paraId="09A24C30" w14:textId="77777777" w:rsidR="00FE7E27" w:rsidRPr="00FE7E27" w:rsidRDefault="00FE7E27" w:rsidP="00FE7E27">
      <w:r w:rsidRPr="00FE7E27">
        <w:rPr>
          <w:b/>
          <w:bCs/>
        </w:rPr>
        <w:t>Purpose (class — expanded):</w:t>
      </w:r>
      <w:r w:rsidRPr="00FE7E27">
        <w:br/>
        <w:t>Append-only security and operational trail for auditing, compliance, and debugging. Responsibilities: capture actor identity, action name, target object, and structured metadata. All write paths performing business-changing operations must call into audit logging synchronously or via reliable async queues so that investigators can track causality. Failure modes: missing logs due to async failures — prefer synchronous log writes for critical operations or ensure durable job queues with retries.</w:t>
      </w:r>
    </w:p>
    <w:p w14:paraId="32518EC7" w14:textId="77777777" w:rsidR="00FE7E27" w:rsidRPr="00FE7E27" w:rsidRDefault="00FE7E27" w:rsidP="00FE7E27">
      <w:r w:rsidRPr="00FE7E27">
        <w:t xml:space="preserve">Methods — </w:t>
      </w:r>
      <w:r w:rsidRPr="00FE7E27">
        <w:rPr>
          <w:b/>
          <w:bCs/>
        </w:rPr>
        <w:t>Purpose (expanded for each method)</w:t>
      </w:r>
    </w:p>
    <w:p w14:paraId="7DDF2AC0" w14:textId="77777777" w:rsidR="00FE7E27" w:rsidRPr="00FE7E27" w:rsidRDefault="00FE7E27" w:rsidP="00FE7E27">
      <w:pPr>
        <w:numPr>
          <w:ilvl w:val="0"/>
          <w:numId w:val="22"/>
        </w:numPr>
      </w:pPr>
      <w:proofErr w:type="spellStart"/>
      <w:r w:rsidRPr="00FE7E27">
        <w:t>to_</w:t>
      </w:r>
      <w:proofErr w:type="gramStart"/>
      <w:r w:rsidRPr="00FE7E27">
        <w:t>dict</w:t>
      </w:r>
      <w:proofErr w:type="spellEnd"/>
      <w:r w:rsidRPr="00FE7E27">
        <w:t>(</w:t>
      </w:r>
      <w:proofErr w:type="gramEnd"/>
      <w:r w:rsidRPr="00FE7E27">
        <w:t xml:space="preserve">)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Purpose: Serialize audit record for UI and export; do not include sensitive fields unless necessary and masked.</w:t>
      </w:r>
    </w:p>
    <w:p w14:paraId="75780C5F" w14:textId="77777777" w:rsidR="00FE7E27" w:rsidRPr="00FE7E27" w:rsidRDefault="00FE7E27" w:rsidP="00FE7E27">
      <w:r w:rsidRPr="00FE7E27">
        <w:pict w14:anchorId="51429915">
          <v:rect id="_x0000_i1282" style="width:0;height:1.5pt" o:hralign="center" o:hrstd="t" o:hr="t" fillcolor="#a0a0a0" stroked="f"/>
        </w:pict>
      </w:r>
    </w:p>
    <w:p w14:paraId="197F85D6" w14:textId="77777777" w:rsidR="00FE7E27" w:rsidRPr="00FE7E27" w:rsidRDefault="00FE7E27" w:rsidP="00FE7E27">
      <w:pPr>
        <w:rPr>
          <w:b/>
          <w:bCs/>
        </w:rPr>
      </w:pPr>
      <w:r w:rsidRPr="00FE7E27">
        <w:rPr>
          <w:b/>
          <w:bCs/>
        </w:rPr>
        <w:t>Job</w:t>
      </w:r>
    </w:p>
    <w:p w14:paraId="4C3E16D1" w14:textId="77777777" w:rsidR="00FE7E27" w:rsidRPr="00FE7E27" w:rsidRDefault="00FE7E27" w:rsidP="00FE7E27">
      <w:r w:rsidRPr="00FE7E27">
        <w:rPr>
          <w:b/>
          <w:bCs/>
        </w:rPr>
        <w:t>Purpose (class — expanded):</w:t>
      </w:r>
      <w:r w:rsidRPr="00FE7E27">
        <w:br/>
        <w:t xml:space="preserve">Durable descriptor for background work: email sends, shipping label generation, feed processing, reconciliation, etc. Responsibilities: carry payload, idempotency keys, and state so workers can resume or retry safely. Jobs should be single-purpose and </w:t>
      </w:r>
      <w:proofErr w:type="spellStart"/>
      <w:r w:rsidRPr="00FE7E27">
        <w:t>retryable</w:t>
      </w:r>
      <w:proofErr w:type="spellEnd"/>
      <w:r w:rsidRPr="00FE7E27">
        <w:t xml:space="preserve"> with exponential backoff. For long-running jobs, implement checkpointing. Failure modes: orphaned jobs or duplicate side-effects; design idempotent handlers and deduplication by </w:t>
      </w:r>
      <w:proofErr w:type="spellStart"/>
      <w:r w:rsidRPr="00FE7E27">
        <w:t>idempotency_key</w:t>
      </w:r>
      <w:proofErr w:type="spellEnd"/>
      <w:r w:rsidRPr="00FE7E27">
        <w:t xml:space="preserve"> where necessary.</w:t>
      </w:r>
    </w:p>
    <w:p w14:paraId="04FE32FC" w14:textId="77777777" w:rsidR="00FE7E27" w:rsidRPr="00FE7E27" w:rsidRDefault="00FE7E27" w:rsidP="00FE7E27">
      <w:r w:rsidRPr="00FE7E27">
        <w:t xml:space="preserve">Methods — </w:t>
      </w:r>
      <w:r w:rsidRPr="00FE7E27">
        <w:rPr>
          <w:b/>
          <w:bCs/>
        </w:rPr>
        <w:t>Purpose (expanded for each method)</w:t>
      </w:r>
    </w:p>
    <w:p w14:paraId="26F6A5F8" w14:textId="77777777" w:rsidR="00FE7E27" w:rsidRPr="00FE7E27" w:rsidRDefault="00FE7E27" w:rsidP="00FE7E27">
      <w:pPr>
        <w:numPr>
          <w:ilvl w:val="0"/>
          <w:numId w:val="23"/>
        </w:numPr>
      </w:pPr>
      <w:proofErr w:type="gramStart"/>
      <w:r w:rsidRPr="00FE7E27">
        <w:t>enqueue(</w:t>
      </w:r>
      <w:proofErr w:type="gramEnd"/>
      <w:r w:rsidRPr="00FE7E27">
        <w:t>) -&gt; None</w:t>
      </w:r>
      <w:r w:rsidRPr="00FE7E27">
        <w:br/>
        <w:t>Purpose: Persist the job to the queue store and notify worker process. Must ensure deduplication when idempotency keys are provided and that job status is queued.</w:t>
      </w:r>
    </w:p>
    <w:p w14:paraId="5F49EC50" w14:textId="77777777" w:rsidR="00FE7E27" w:rsidRPr="00FE7E27" w:rsidRDefault="00FE7E27" w:rsidP="00FE7E27">
      <w:pPr>
        <w:numPr>
          <w:ilvl w:val="0"/>
          <w:numId w:val="23"/>
        </w:numPr>
      </w:pPr>
      <w:proofErr w:type="gramStart"/>
      <w:r w:rsidRPr="00FE7E27">
        <w:t>start(</w:t>
      </w:r>
      <w:proofErr w:type="spellStart"/>
      <w:proofErr w:type="gramEnd"/>
      <w:r w:rsidRPr="00FE7E27">
        <w:t>worker_id</w:t>
      </w:r>
      <w:proofErr w:type="spellEnd"/>
      <w:r w:rsidRPr="00FE7E27">
        <w:t>: str) -&gt; None</w:t>
      </w:r>
      <w:r w:rsidRPr="00FE7E27">
        <w:br/>
        <w:t xml:space="preserve">Purpose: Mark job as running, set </w:t>
      </w:r>
      <w:proofErr w:type="spellStart"/>
      <w:r w:rsidRPr="00FE7E27">
        <w:t>started_at</w:t>
      </w:r>
      <w:proofErr w:type="spellEnd"/>
      <w:r w:rsidRPr="00FE7E27">
        <w:t>, and record worker id for debugging.</w:t>
      </w:r>
    </w:p>
    <w:p w14:paraId="31FBB55F" w14:textId="77777777" w:rsidR="00FE7E27" w:rsidRPr="00FE7E27" w:rsidRDefault="00FE7E27" w:rsidP="00FE7E27">
      <w:pPr>
        <w:numPr>
          <w:ilvl w:val="0"/>
          <w:numId w:val="23"/>
        </w:numPr>
      </w:pPr>
      <w:proofErr w:type="gramStart"/>
      <w:r w:rsidRPr="00FE7E27">
        <w:lastRenderedPageBreak/>
        <w:t>complete(</w:t>
      </w:r>
      <w:proofErr w:type="gramEnd"/>
      <w:r w:rsidRPr="00FE7E27">
        <w:t xml:space="preserve">result: </w:t>
      </w:r>
      <w:proofErr w:type="spellStart"/>
      <w:r w:rsidRPr="00FE7E27">
        <w:t>dict</w:t>
      </w:r>
      <w:proofErr w:type="spellEnd"/>
      <w:r w:rsidRPr="00FE7E27">
        <w:t>) -&gt; None</w:t>
      </w:r>
      <w:r w:rsidRPr="00FE7E27">
        <w:br/>
        <w:t>Purpose: Mark job completed, persist result, and emit success metrics and events.</w:t>
      </w:r>
    </w:p>
    <w:p w14:paraId="2069BE1A" w14:textId="77777777" w:rsidR="00FE7E27" w:rsidRPr="00FE7E27" w:rsidRDefault="00FE7E27" w:rsidP="00FE7E27">
      <w:pPr>
        <w:numPr>
          <w:ilvl w:val="0"/>
          <w:numId w:val="23"/>
        </w:numPr>
      </w:pPr>
      <w:proofErr w:type="gramStart"/>
      <w:r w:rsidRPr="00FE7E27">
        <w:t>fail(</w:t>
      </w:r>
      <w:proofErr w:type="gramEnd"/>
      <w:r w:rsidRPr="00FE7E27">
        <w:t xml:space="preserve">error: </w:t>
      </w:r>
      <w:proofErr w:type="spellStart"/>
      <w:r w:rsidRPr="00FE7E27">
        <w:t>dict</w:t>
      </w:r>
      <w:proofErr w:type="spellEnd"/>
      <w:r w:rsidRPr="00FE7E27">
        <w:t>, retry: bool = False) -&gt; None</w:t>
      </w:r>
      <w:r w:rsidRPr="00FE7E27">
        <w:br/>
        <w:t>Purpose: Mark job failed, record error details, and if retry is true, requeue according to retry policy.</w:t>
      </w:r>
    </w:p>
    <w:p w14:paraId="13AEB4F4" w14:textId="77777777" w:rsidR="00FE7E27" w:rsidRPr="00FE7E27" w:rsidRDefault="00FE7E27" w:rsidP="00FE7E27">
      <w:r w:rsidRPr="00FE7E27">
        <w:pict w14:anchorId="02F79B11">
          <v:rect id="_x0000_i1283" style="width:0;height:1.5pt" o:hralign="center" o:hrstd="t" o:hr="t" fillcolor="#a0a0a0" stroked="f"/>
        </w:pict>
      </w:r>
    </w:p>
    <w:p w14:paraId="3060AF63" w14:textId="77777777" w:rsidR="00FE7E27" w:rsidRPr="00FE7E27" w:rsidRDefault="00FE7E27" w:rsidP="00FE7E27">
      <w:pPr>
        <w:rPr>
          <w:b/>
          <w:bCs/>
        </w:rPr>
      </w:pPr>
      <w:r w:rsidRPr="00FE7E27">
        <w:rPr>
          <w:b/>
          <w:bCs/>
        </w:rPr>
        <w:t>Services — expanded purposes and method purposes</w:t>
      </w:r>
    </w:p>
    <w:p w14:paraId="08352C08" w14:textId="77777777" w:rsidR="00FE7E27" w:rsidRPr="00FE7E27" w:rsidRDefault="00FE7E27" w:rsidP="00FE7E27">
      <w:r w:rsidRPr="00FE7E27">
        <w:t xml:space="preserve">Below are the service classes. For each service, I expand the </w:t>
      </w:r>
      <w:r w:rsidRPr="00FE7E27">
        <w:rPr>
          <w:b/>
          <w:bCs/>
        </w:rPr>
        <w:t>class-level Purpose</w:t>
      </w:r>
      <w:r w:rsidRPr="00FE7E27">
        <w:t xml:space="preserve"> and then the </w:t>
      </w:r>
      <w:r w:rsidRPr="00FE7E27">
        <w:rPr>
          <w:b/>
          <w:bCs/>
        </w:rPr>
        <w:t>Purpose for each method</w:t>
      </w:r>
      <w:r w:rsidRPr="00FE7E27">
        <w:t xml:space="preserve"> so you know exactly what to implement and why.</w:t>
      </w:r>
    </w:p>
    <w:p w14:paraId="7AE6D1D2" w14:textId="77777777" w:rsidR="00FE7E27" w:rsidRPr="00FE7E27" w:rsidRDefault="00FE7E27" w:rsidP="00FE7E27">
      <w:r w:rsidRPr="00FE7E27">
        <w:pict w14:anchorId="700485E2">
          <v:rect id="_x0000_i1284" style="width:0;height:1.5pt" o:hralign="center" o:hrstd="t" o:hr="t" fillcolor="#a0a0a0" stroked="f"/>
        </w:pict>
      </w:r>
    </w:p>
    <w:p w14:paraId="040C57DC" w14:textId="77777777" w:rsidR="00FE7E27" w:rsidRPr="00FE7E27" w:rsidRDefault="00FE7E27" w:rsidP="00FE7E27">
      <w:pPr>
        <w:rPr>
          <w:b/>
          <w:bCs/>
        </w:rPr>
      </w:pPr>
      <w:proofErr w:type="spellStart"/>
      <w:r w:rsidRPr="00FE7E27">
        <w:rPr>
          <w:b/>
          <w:bCs/>
        </w:rPr>
        <w:t>AuthService</w:t>
      </w:r>
      <w:proofErr w:type="spellEnd"/>
    </w:p>
    <w:p w14:paraId="68933C0E" w14:textId="77777777" w:rsidR="00FE7E27" w:rsidRPr="00FE7E27" w:rsidRDefault="00FE7E27" w:rsidP="00FE7E27">
      <w:r w:rsidRPr="00FE7E27">
        <w:rPr>
          <w:b/>
          <w:bCs/>
        </w:rPr>
        <w:t>Purpose (service — expanded):</w:t>
      </w:r>
      <w:r w:rsidRPr="00FE7E27">
        <w:br/>
        <w:t xml:space="preserve">Central authority for identity, authentication flows, and authorization decisions. </w:t>
      </w:r>
      <w:proofErr w:type="spellStart"/>
      <w:r w:rsidRPr="00FE7E27">
        <w:t>AuthService</w:t>
      </w:r>
      <w:proofErr w:type="spellEnd"/>
      <w:r w:rsidRPr="00FE7E27">
        <w:t xml:space="preserve"> must own credential handling (hashing, resets), token issuance (JWT/short-lived tokens), session management, and provide a single place for RBAC/permission checks. Keep </w:t>
      </w:r>
      <w:proofErr w:type="spellStart"/>
      <w:r w:rsidRPr="00FE7E27">
        <w:t>AuthService</w:t>
      </w:r>
      <w:proofErr w:type="spellEnd"/>
      <w:r w:rsidRPr="00FE7E27">
        <w:t xml:space="preserve"> as coordinating logic only — user data persistence belongs in repository/ORM layers. The service must implement defensive measures (rate-limiting, account lockouts, email verification) and should provide clear audit hooks for security actions. Failure modes: token leakage, misconfigured token expiry — include rotation and revocation features.</w:t>
      </w:r>
    </w:p>
    <w:p w14:paraId="7373DA92" w14:textId="77777777" w:rsidR="00FE7E27" w:rsidRPr="00FE7E27" w:rsidRDefault="00FE7E27" w:rsidP="00FE7E27">
      <w:r w:rsidRPr="00FE7E27">
        <w:t xml:space="preserve">Methods — </w:t>
      </w:r>
      <w:r w:rsidRPr="00FE7E27">
        <w:rPr>
          <w:b/>
          <w:bCs/>
        </w:rPr>
        <w:t>Purpose (expanded for each method)</w:t>
      </w:r>
    </w:p>
    <w:p w14:paraId="3E950C0C" w14:textId="77777777" w:rsidR="00FE7E27" w:rsidRPr="00FE7E27" w:rsidRDefault="00FE7E27" w:rsidP="00FE7E27">
      <w:pPr>
        <w:numPr>
          <w:ilvl w:val="0"/>
          <w:numId w:val="24"/>
        </w:numPr>
      </w:pPr>
      <w:proofErr w:type="spellStart"/>
      <w:r w:rsidRPr="00FE7E27">
        <w:t>register_</w:t>
      </w:r>
      <w:proofErr w:type="gramStart"/>
      <w:r w:rsidRPr="00FE7E27">
        <w:t>user</w:t>
      </w:r>
      <w:proofErr w:type="spellEnd"/>
      <w:r w:rsidRPr="00FE7E27">
        <w:t>(</w:t>
      </w:r>
      <w:proofErr w:type="gramEnd"/>
      <w:r w:rsidRPr="00FE7E27">
        <w:t xml:space="preserve">email: str, password: str, </w:t>
      </w:r>
      <w:proofErr w:type="spellStart"/>
      <w:r w:rsidRPr="00FE7E27">
        <w:t>first_name</w:t>
      </w:r>
      <w:proofErr w:type="spellEnd"/>
      <w:r w:rsidRPr="00FE7E27">
        <w:t xml:space="preserve">: str | None, </w:t>
      </w:r>
      <w:proofErr w:type="spellStart"/>
      <w:r w:rsidRPr="00FE7E27">
        <w:t>last_name</w:t>
      </w:r>
      <w:proofErr w:type="spellEnd"/>
      <w:r w:rsidRPr="00FE7E27">
        <w:t>: str | None) -&gt; User</w:t>
      </w:r>
      <w:r w:rsidRPr="00FE7E27">
        <w:br/>
        <w:t>Purpose: Create a new User account. Responsibilities: normalize email, validate uniqueness, hash password securely, create user record, possibly create initial cart/session, and queue verification email. Do not auto-log the user in without verification unless policy allows. Emit audit log for account creation and return user object.</w:t>
      </w:r>
    </w:p>
    <w:p w14:paraId="76FC0FAF" w14:textId="77777777" w:rsidR="00FE7E27" w:rsidRPr="00FE7E27" w:rsidRDefault="00FE7E27" w:rsidP="00FE7E27">
      <w:pPr>
        <w:numPr>
          <w:ilvl w:val="0"/>
          <w:numId w:val="24"/>
        </w:numPr>
      </w:pPr>
      <w:proofErr w:type="gramStart"/>
      <w:r w:rsidRPr="00FE7E27">
        <w:t>authenticate(</w:t>
      </w:r>
      <w:proofErr w:type="gramEnd"/>
      <w:r w:rsidRPr="00FE7E27">
        <w:t xml:space="preserve">email: str, password: str) -&gt; </w:t>
      </w:r>
      <w:proofErr w:type="spellStart"/>
      <w:proofErr w:type="gramStart"/>
      <w:r w:rsidRPr="00FE7E27">
        <w:t>dict</w:t>
      </w:r>
      <w:proofErr w:type="spellEnd"/>
      <w:r w:rsidRPr="00FE7E27">
        <w:t>[</w:t>
      </w:r>
      <w:proofErr w:type="gramEnd"/>
      <w:r w:rsidRPr="00FE7E27">
        <w:t xml:space="preserve">str, </w:t>
      </w:r>
      <w:proofErr w:type="gramStart"/>
      <w:r w:rsidRPr="00FE7E27">
        <w:t>Any</w:t>
      </w:r>
      <w:proofErr w:type="gramEnd"/>
      <w:r w:rsidRPr="00FE7E27">
        <w:t>]</w:t>
      </w:r>
      <w:r w:rsidRPr="00FE7E27">
        <w:br/>
        <w:t xml:space="preserve">Purpose: Verify credentials, perform rate-limiting checks, and issue tokens. Responsibilities: return {user, </w:t>
      </w:r>
      <w:proofErr w:type="spellStart"/>
      <w:r w:rsidRPr="00FE7E27">
        <w:t>access_token</w:t>
      </w:r>
      <w:proofErr w:type="spellEnd"/>
      <w:r w:rsidRPr="00FE7E27">
        <w:t xml:space="preserve">, </w:t>
      </w:r>
      <w:proofErr w:type="spellStart"/>
      <w:r w:rsidRPr="00FE7E27">
        <w:t>refresh_token</w:t>
      </w:r>
      <w:proofErr w:type="spellEnd"/>
      <w:r w:rsidRPr="00FE7E27">
        <w:t xml:space="preserve">} on success, update </w:t>
      </w:r>
      <w:proofErr w:type="spellStart"/>
      <w:r w:rsidRPr="00FE7E27">
        <w:t>last_login_at</w:t>
      </w:r>
      <w:proofErr w:type="spellEnd"/>
      <w:r w:rsidRPr="00FE7E27">
        <w:t>, and record successful/failed attempts in audit/tracking systems. On multi-factor flows, return a state object indicating next steps.</w:t>
      </w:r>
    </w:p>
    <w:p w14:paraId="3EF298EC" w14:textId="77777777" w:rsidR="00FE7E27" w:rsidRPr="00FE7E27" w:rsidRDefault="00FE7E27" w:rsidP="00FE7E27">
      <w:pPr>
        <w:numPr>
          <w:ilvl w:val="0"/>
          <w:numId w:val="24"/>
        </w:numPr>
      </w:pPr>
      <w:proofErr w:type="spellStart"/>
      <w:r w:rsidRPr="00FE7E27">
        <w:lastRenderedPageBreak/>
        <w:t>forgot_</w:t>
      </w:r>
      <w:proofErr w:type="gramStart"/>
      <w:r w:rsidRPr="00FE7E27">
        <w:t>password</w:t>
      </w:r>
      <w:proofErr w:type="spellEnd"/>
      <w:r w:rsidRPr="00FE7E27">
        <w:t>(</w:t>
      </w:r>
      <w:proofErr w:type="gramEnd"/>
      <w:r w:rsidRPr="00FE7E27">
        <w:t>email: str) -&gt; None</w:t>
      </w:r>
      <w:r w:rsidRPr="00FE7E27">
        <w:br/>
        <w:t>Purpose: Start password reset flow by generating a secure single-use token, storing it with expiry, and enqueue a password reset email job. Must avoid response behavior that reveals whether email exists (mitigate enumeration).</w:t>
      </w:r>
    </w:p>
    <w:p w14:paraId="7BE16262" w14:textId="77777777" w:rsidR="00FE7E27" w:rsidRPr="00FE7E27" w:rsidRDefault="00FE7E27" w:rsidP="00FE7E27">
      <w:pPr>
        <w:numPr>
          <w:ilvl w:val="0"/>
          <w:numId w:val="24"/>
        </w:numPr>
      </w:pPr>
      <w:proofErr w:type="gramStart"/>
      <w:r w:rsidRPr="00FE7E27">
        <w:t>authorize(</w:t>
      </w:r>
      <w:proofErr w:type="gramEnd"/>
      <w:r w:rsidRPr="00FE7E27">
        <w:t xml:space="preserve">user: User | UUID, action: str, resource: str, </w:t>
      </w:r>
      <w:proofErr w:type="spellStart"/>
      <w:r w:rsidRPr="00FE7E27">
        <w:t>resource_id</w:t>
      </w:r>
      <w:proofErr w:type="spellEnd"/>
      <w:r w:rsidRPr="00FE7E27">
        <w:t>: UUID | None = None) -&gt; bool</w:t>
      </w:r>
      <w:r w:rsidRPr="00FE7E27">
        <w:br/>
        <w:t xml:space="preserve">Purpose: Authoritative access control decision combining role checks and resource ownership rules. Responsibilities: consult </w:t>
      </w:r>
      <w:proofErr w:type="spellStart"/>
      <w:r w:rsidRPr="00FE7E27">
        <w:t>User.role</w:t>
      </w:r>
      <w:proofErr w:type="spellEnd"/>
      <w:r w:rsidRPr="00FE7E27">
        <w:t xml:space="preserve">, resource metadata, and object-level ownership where applicable. This method should be the gate used by controllers before sensitive actions. Return </w:t>
      </w:r>
      <w:proofErr w:type="spellStart"/>
      <w:r w:rsidRPr="00FE7E27">
        <w:t>boolean</w:t>
      </w:r>
      <w:proofErr w:type="spellEnd"/>
      <w:r w:rsidRPr="00FE7E27">
        <w:t xml:space="preserve"> and optionally raise standardized </w:t>
      </w:r>
      <w:proofErr w:type="spellStart"/>
      <w:r w:rsidRPr="00FE7E27">
        <w:t>PermissionDenied</w:t>
      </w:r>
      <w:proofErr w:type="spellEnd"/>
      <w:r w:rsidRPr="00FE7E27">
        <w:t xml:space="preserve"> exceptions for clarity.</w:t>
      </w:r>
    </w:p>
    <w:p w14:paraId="108842D7" w14:textId="77777777" w:rsidR="00FE7E27" w:rsidRPr="00FE7E27" w:rsidRDefault="00FE7E27" w:rsidP="00FE7E27">
      <w:r w:rsidRPr="00FE7E27">
        <w:pict w14:anchorId="78911D78">
          <v:rect id="_x0000_i1285" style="width:0;height:1.5pt" o:hralign="center" o:hrstd="t" o:hr="t" fillcolor="#a0a0a0" stroked="f"/>
        </w:pict>
      </w:r>
    </w:p>
    <w:p w14:paraId="5678E1AF" w14:textId="77777777" w:rsidR="00FE7E27" w:rsidRPr="00FE7E27" w:rsidRDefault="00FE7E27" w:rsidP="00FE7E27">
      <w:pPr>
        <w:rPr>
          <w:b/>
          <w:bCs/>
        </w:rPr>
      </w:pPr>
      <w:proofErr w:type="spellStart"/>
      <w:r w:rsidRPr="00FE7E27">
        <w:rPr>
          <w:b/>
          <w:bCs/>
        </w:rPr>
        <w:t>CatalogService</w:t>
      </w:r>
      <w:proofErr w:type="spellEnd"/>
    </w:p>
    <w:p w14:paraId="7676DD86" w14:textId="77777777" w:rsidR="00FE7E27" w:rsidRPr="00FE7E27" w:rsidRDefault="00FE7E27" w:rsidP="00FE7E27">
      <w:r w:rsidRPr="00FE7E27">
        <w:rPr>
          <w:b/>
          <w:bCs/>
        </w:rPr>
        <w:t>Purpose (service — expanded):</w:t>
      </w:r>
      <w:r w:rsidRPr="00FE7E27">
        <w:br/>
        <w:t>Primary CRUD and presentation layer for product catalog used by both storefront and admin. Responsibilities: validate business rules (</w:t>
      </w:r>
      <w:proofErr w:type="spellStart"/>
      <w:r w:rsidRPr="00FE7E27">
        <w:t>sku</w:t>
      </w:r>
      <w:proofErr w:type="spellEnd"/>
      <w:r w:rsidRPr="00FE7E27">
        <w:t xml:space="preserve"> uniqueness, required variant data), create sensible defaults (default variant, initial images), and provide efficient listing endpoints with filters for search, category browsing, and merchandising. Important: </w:t>
      </w:r>
      <w:proofErr w:type="spellStart"/>
      <w:r w:rsidRPr="00FE7E27">
        <w:t>CatalogService</w:t>
      </w:r>
      <w:proofErr w:type="spellEnd"/>
      <w:r w:rsidRPr="00FE7E27">
        <w:t xml:space="preserve"> must not perform inventory mutations; it may consult </w:t>
      </w:r>
      <w:proofErr w:type="spellStart"/>
      <w:r w:rsidRPr="00FE7E27">
        <w:t>InventoryService</w:t>
      </w:r>
      <w:proofErr w:type="spellEnd"/>
      <w:r w:rsidRPr="00FE7E27">
        <w:t xml:space="preserve"> for availability signals but must delegate stock changes. Failure modes: inconsistent product/variant mappings and slug collisions — enforce constraints and provide meaningful admin errors.</w:t>
      </w:r>
    </w:p>
    <w:p w14:paraId="491D4D8C" w14:textId="77777777" w:rsidR="00FE7E27" w:rsidRPr="00FE7E27" w:rsidRDefault="00FE7E27" w:rsidP="00FE7E27">
      <w:r w:rsidRPr="00FE7E27">
        <w:t xml:space="preserve">Methods — </w:t>
      </w:r>
      <w:r w:rsidRPr="00FE7E27">
        <w:rPr>
          <w:b/>
          <w:bCs/>
        </w:rPr>
        <w:t>Purpose (expanded for each method)</w:t>
      </w:r>
    </w:p>
    <w:p w14:paraId="0434D50C" w14:textId="77777777" w:rsidR="00FE7E27" w:rsidRPr="00FE7E27" w:rsidRDefault="00FE7E27" w:rsidP="00FE7E27">
      <w:pPr>
        <w:numPr>
          <w:ilvl w:val="0"/>
          <w:numId w:val="25"/>
        </w:numPr>
      </w:pPr>
      <w:proofErr w:type="spellStart"/>
      <w:r w:rsidRPr="00FE7E27">
        <w:t>create_</w:t>
      </w:r>
      <w:proofErr w:type="gramStart"/>
      <w:r w:rsidRPr="00FE7E27">
        <w:t>product</w:t>
      </w:r>
      <w:proofErr w:type="spellEnd"/>
      <w:r w:rsidRPr="00FE7E27">
        <w:t>(</w:t>
      </w:r>
      <w:proofErr w:type="gramEnd"/>
      <w:r w:rsidRPr="00FE7E27">
        <w:t xml:space="preserve">payload: </w:t>
      </w:r>
      <w:proofErr w:type="spellStart"/>
      <w:r w:rsidRPr="00FE7E27">
        <w:t>dict</w:t>
      </w:r>
      <w:proofErr w:type="spellEnd"/>
      <w:r w:rsidRPr="00FE7E27">
        <w:t>) -&gt; Product</w:t>
      </w:r>
      <w:r w:rsidRPr="00FE7E27">
        <w:br/>
        <w:t>Purpose: Validate input metadata, create product record and at least one default variant if payload lacks variants, create default images if provided, and return complete Product object ready for indexing. Emit audit log and schedule indexing job.</w:t>
      </w:r>
    </w:p>
    <w:p w14:paraId="79DDD106" w14:textId="77777777" w:rsidR="00FE7E27" w:rsidRPr="00FE7E27" w:rsidRDefault="00FE7E27" w:rsidP="00FE7E27">
      <w:pPr>
        <w:numPr>
          <w:ilvl w:val="0"/>
          <w:numId w:val="25"/>
        </w:numPr>
      </w:pPr>
      <w:proofErr w:type="spellStart"/>
      <w:r w:rsidRPr="00FE7E27">
        <w:t>update_</w:t>
      </w:r>
      <w:proofErr w:type="gramStart"/>
      <w:r w:rsidRPr="00FE7E27">
        <w:t>product</w:t>
      </w:r>
      <w:proofErr w:type="spellEnd"/>
      <w:r w:rsidRPr="00FE7E27">
        <w:t>(</w:t>
      </w:r>
      <w:proofErr w:type="spellStart"/>
      <w:proofErr w:type="gramEnd"/>
      <w:r w:rsidRPr="00FE7E27">
        <w:t>product_id</w:t>
      </w:r>
      <w:proofErr w:type="spellEnd"/>
      <w:r w:rsidRPr="00FE7E27">
        <w:t xml:space="preserve">: UUID, patch: </w:t>
      </w:r>
      <w:proofErr w:type="spellStart"/>
      <w:r w:rsidRPr="00FE7E27">
        <w:t>dict</w:t>
      </w:r>
      <w:proofErr w:type="spellEnd"/>
      <w:r w:rsidRPr="00FE7E27">
        <w:t>) -&gt; Product</w:t>
      </w:r>
      <w:r w:rsidRPr="00FE7E27">
        <w:br/>
        <w:t xml:space="preserve">Purpose: Apply partial updates, enforce constraints (e.g., not allowing SKU collisions), update </w:t>
      </w:r>
      <w:proofErr w:type="spellStart"/>
      <w:r w:rsidRPr="00FE7E27">
        <w:t>updated_at</w:t>
      </w:r>
      <w:proofErr w:type="spellEnd"/>
      <w:r w:rsidRPr="00FE7E27">
        <w:t>, and publish change events to search and CDN caches.</w:t>
      </w:r>
    </w:p>
    <w:p w14:paraId="4DA8BEB4" w14:textId="77777777" w:rsidR="00FE7E27" w:rsidRPr="00FE7E27" w:rsidRDefault="00FE7E27" w:rsidP="00FE7E27">
      <w:pPr>
        <w:numPr>
          <w:ilvl w:val="0"/>
          <w:numId w:val="25"/>
        </w:numPr>
      </w:pPr>
      <w:proofErr w:type="spellStart"/>
      <w:r w:rsidRPr="00FE7E27">
        <w:t>list_</w:t>
      </w:r>
      <w:proofErr w:type="gramStart"/>
      <w:r w:rsidRPr="00FE7E27">
        <w:t>products</w:t>
      </w:r>
      <w:proofErr w:type="spellEnd"/>
      <w:r w:rsidRPr="00FE7E27">
        <w:t>(</w:t>
      </w:r>
      <w:proofErr w:type="gramEnd"/>
      <w:r w:rsidRPr="00FE7E27">
        <w:t xml:space="preserve">filters: </w:t>
      </w:r>
      <w:proofErr w:type="spellStart"/>
      <w:r w:rsidRPr="00FE7E27">
        <w:t>dict</w:t>
      </w:r>
      <w:proofErr w:type="spellEnd"/>
      <w:r w:rsidRPr="00FE7E27">
        <w:t xml:space="preserve">, page: int, </w:t>
      </w:r>
      <w:proofErr w:type="spellStart"/>
      <w:r w:rsidRPr="00FE7E27">
        <w:t>per_page</w:t>
      </w:r>
      <w:proofErr w:type="spellEnd"/>
      <w:r w:rsidRPr="00FE7E27">
        <w:t xml:space="preserve">: int) -&gt; </w:t>
      </w:r>
      <w:proofErr w:type="spellStart"/>
      <w:r w:rsidRPr="00FE7E27">
        <w:t>dict</w:t>
      </w:r>
      <w:proofErr w:type="spellEnd"/>
      <w:r w:rsidRPr="00FE7E27">
        <w:br/>
        <w:t>Purpose: Provide paginated product listing with filter support (category, price range, availability). This method should query optimized indices (search engine) rather than joining heavy relations.</w:t>
      </w:r>
    </w:p>
    <w:p w14:paraId="5DA8CC0A" w14:textId="77777777" w:rsidR="00FE7E27" w:rsidRPr="00FE7E27" w:rsidRDefault="00FE7E27" w:rsidP="00FE7E27">
      <w:pPr>
        <w:numPr>
          <w:ilvl w:val="0"/>
          <w:numId w:val="25"/>
        </w:numPr>
      </w:pPr>
      <w:proofErr w:type="spellStart"/>
      <w:r w:rsidRPr="00FE7E27">
        <w:lastRenderedPageBreak/>
        <w:t>get_product_by_</w:t>
      </w:r>
      <w:proofErr w:type="gramStart"/>
      <w:r w:rsidRPr="00FE7E27">
        <w:t>slug</w:t>
      </w:r>
      <w:proofErr w:type="spellEnd"/>
      <w:r w:rsidRPr="00FE7E27">
        <w:t>(</w:t>
      </w:r>
      <w:proofErr w:type="gramEnd"/>
      <w:r w:rsidRPr="00FE7E27">
        <w:t>slug: str) -&gt; Product | None</w:t>
      </w:r>
      <w:r w:rsidRPr="00FE7E27">
        <w:br/>
        <w:t>Purpose: Return a denormalized product view used by the storefront (product + default variant + representative image). This function should be fast and cacheable.</w:t>
      </w:r>
    </w:p>
    <w:p w14:paraId="2FA894DE" w14:textId="77777777" w:rsidR="00FE7E27" w:rsidRPr="00FE7E27" w:rsidRDefault="00FE7E27" w:rsidP="00FE7E27">
      <w:pPr>
        <w:numPr>
          <w:ilvl w:val="0"/>
          <w:numId w:val="25"/>
        </w:numPr>
      </w:pPr>
      <w:proofErr w:type="spellStart"/>
      <w:r w:rsidRPr="00FE7E27">
        <w:t>create_</w:t>
      </w:r>
      <w:proofErr w:type="gramStart"/>
      <w:r w:rsidRPr="00FE7E27">
        <w:t>variant</w:t>
      </w:r>
      <w:proofErr w:type="spellEnd"/>
      <w:r w:rsidRPr="00FE7E27">
        <w:t>(</w:t>
      </w:r>
      <w:proofErr w:type="spellStart"/>
      <w:proofErr w:type="gramEnd"/>
      <w:r w:rsidRPr="00FE7E27">
        <w:t>product_id</w:t>
      </w:r>
      <w:proofErr w:type="spellEnd"/>
      <w:r w:rsidRPr="00FE7E27">
        <w:t xml:space="preserve">: UUID, </w:t>
      </w:r>
      <w:proofErr w:type="spellStart"/>
      <w:r w:rsidRPr="00FE7E27">
        <w:t>variant_payload</w:t>
      </w:r>
      <w:proofErr w:type="spellEnd"/>
      <w:r w:rsidRPr="00FE7E27">
        <w:t xml:space="preserve">: </w:t>
      </w:r>
      <w:proofErr w:type="spellStart"/>
      <w:r w:rsidRPr="00FE7E27">
        <w:t>dict</w:t>
      </w:r>
      <w:proofErr w:type="spellEnd"/>
      <w:r w:rsidRPr="00FE7E27">
        <w:t xml:space="preserve">) -&gt; </w:t>
      </w:r>
      <w:proofErr w:type="spellStart"/>
      <w:r w:rsidRPr="00FE7E27">
        <w:t>ProductVariant</w:t>
      </w:r>
      <w:proofErr w:type="spellEnd"/>
      <w:r w:rsidRPr="00FE7E27">
        <w:br/>
        <w:t xml:space="preserve">Purpose: Validate and persist a new variant, ensure </w:t>
      </w:r>
      <w:proofErr w:type="spellStart"/>
      <w:r w:rsidRPr="00FE7E27">
        <w:t>sku</w:t>
      </w:r>
      <w:proofErr w:type="spellEnd"/>
      <w:r w:rsidRPr="00FE7E27">
        <w:t xml:space="preserve"> uniqueness, and initialize inventory management fields. Emit inventory initialization events if stock is provided.</w:t>
      </w:r>
    </w:p>
    <w:p w14:paraId="7163DE70" w14:textId="77777777" w:rsidR="00FE7E27" w:rsidRPr="00FE7E27" w:rsidRDefault="00FE7E27" w:rsidP="00FE7E27">
      <w:pPr>
        <w:numPr>
          <w:ilvl w:val="0"/>
          <w:numId w:val="25"/>
        </w:numPr>
      </w:pPr>
      <w:proofErr w:type="spellStart"/>
      <w:r w:rsidRPr="00FE7E27">
        <w:t>update_</w:t>
      </w:r>
      <w:proofErr w:type="gramStart"/>
      <w:r w:rsidRPr="00FE7E27">
        <w:t>variant</w:t>
      </w:r>
      <w:proofErr w:type="spellEnd"/>
      <w:r w:rsidRPr="00FE7E27">
        <w:t>(</w:t>
      </w:r>
      <w:proofErr w:type="spellStart"/>
      <w:proofErr w:type="gramEnd"/>
      <w:r w:rsidRPr="00FE7E27">
        <w:t>variant_id</w:t>
      </w:r>
      <w:proofErr w:type="spellEnd"/>
      <w:r w:rsidRPr="00FE7E27">
        <w:t xml:space="preserve">: UUID, patch: </w:t>
      </w:r>
      <w:proofErr w:type="spellStart"/>
      <w:r w:rsidRPr="00FE7E27">
        <w:t>dict</w:t>
      </w:r>
      <w:proofErr w:type="spellEnd"/>
      <w:r w:rsidRPr="00FE7E27">
        <w:t xml:space="preserve">) -&gt; </w:t>
      </w:r>
      <w:proofErr w:type="spellStart"/>
      <w:r w:rsidRPr="00FE7E27">
        <w:t>ProductVariant</w:t>
      </w:r>
      <w:proofErr w:type="spellEnd"/>
      <w:r w:rsidRPr="00FE7E27">
        <w:br/>
        <w:t xml:space="preserve">Purpose: Apply safe field updates (price, </w:t>
      </w:r>
      <w:proofErr w:type="spellStart"/>
      <w:r w:rsidRPr="00FE7E27">
        <w:t>compare_at_price</w:t>
      </w:r>
      <w:proofErr w:type="spellEnd"/>
      <w:r w:rsidRPr="00FE7E27">
        <w:t>, active flag) and emit pricing/indexing updates.</w:t>
      </w:r>
    </w:p>
    <w:p w14:paraId="1F596E11" w14:textId="77777777" w:rsidR="00FE7E27" w:rsidRPr="00FE7E27" w:rsidRDefault="00FE7E27" w:rsidP="00FE7E27">
      <w:pPr>
        <w:numPr>
          <w:ilvl w:val="0"/>
          <w:numId w:val="25"/>
        </w:numPr>
      </w:pPr>
      <w:proofErr w:type="spellStart"/>
      <w:r w:rsidRPr="00FE7E27">
        <w:t>upload_</w:t>
      </w:r>
      <w:proofErr w:type="gramStart"/>
      <w:r w:rsidRPr="00FE7E27">
        <w:t>image</w:t>
      </w:r>
      <w:proofErr w:type="spellEnd"/>
      <w:r w:rsidRPr="00FE7E27">
        <w:t>(</w:t>
      </w:r>
      <w:proofErr w:type="spellStart"/>
      <w:proofErr w:type="gramEnd"/>
      <w:r w:rsidRPr="00FE7E27">
        <w:t>product_id</w:t>
      </w:r>
      <w:proofErr w:type="spellEnd"/>
      <w:r w:rsidRPr="00FE7E27">
        <w:t xml:space="preserve">: UUID, </w:t>
      </w:r>
      <w:proofErr w:type="spellStart"/>
      <w:r w:rsidRPr="00FE7E27">
        <w:t>variant_id</w:t>
      </w:r>
      <w:proofErr w:type="spellEnd"/>
      <w:r w:rsidRPr="00FE7E27">
        <w:t xml:space="preserve">: UUID | None, </w:t>
      </w:r>
      <w:proofErr w:type="spellStart"/>
      <w:r w:rsidRPr="00FE7E27">
        <w:t>file_stream</w:t>
      </w:r>
      <w:proofErr w:type="spellEnd"/>
      <w:r w:rsidRPr="00FE7E27">
        <w:t xml:space="preserve">: IO, filename: str) -&gt; </w:t>
      </w:r>
      <w:proofErr w:type="spellStart"/>
      <w:r w:rsidRPr="00FE7E27">
        <w:t>ProductImage</w:t>
      </w:r>
      <w:proofErr w:type="spellEnd"/>
      <w:r w:rsidRPr="00FE7E27">
        <w:br/>
        <w:t xml:space="preserve">Purpose: Store binary via Blob service, create </w:t>
      </w:r>
      <w:proofErr w:type="spellStart"/>
      <w:r w:rsidRPr="00FE7E27">
        <w:t>ProductImage</w:t>
      </w:r>
      <w:proofErr w:type="spellEnd"/>
      <w:r w:rsidRPr="00FE7E27">
        <w:t>, and return it. Ensure that image processing (resizing, thumbnails) happens asynchronously and that method returns quickly with references.</w:t>
      </w:r>
    </w:p>
    <w:p w14:paraId="44E053EC" w14:textId="77777777" w:rsidR="00FE7E27" w:rsidRPr="00FE7E27" w:rsidRDefault="00FE7E27" w:rsidP="00FE7E27">
      <w:r w:rsidRPr="00FE7E27">
        <w:pict w14:anchorId="72248ACA">
          <v:rect id="_x0000_i1286" style="width:0;height:1.5pt" o:hralign="center" o:hrstd="t" o:hr="t" fillcolor="#a0a0a0" stroked="f"/>
        </w:pict>
      </w:r>
    </w:p>
    <w:p w14:paraId="6D006517" w14:textId="77777777" w:rsidR="00FE7E27" w:rsidRPr="00FE7E27" w:rsidRDefault="00FE7E27" w:rsidP="00FE7E27">
      <w:pPr>
        <w:rPr>
          <w:b/>
          <w:bCs/>
        </w:rPr>
      </w:pPr>
      <w:proofErr w:type="spellStart"/>
      <w:r w:rsidRPr="00FE7E27">
        <w:rPr>
          <w:b/>
          <w:bCs/>
        </w:rPr>
        <w:t>InventoryService</w:t>
      </w:r>
      <w:proofErr w:type="spellEnd"/>
    </w:p>
    <w:p w14:paraId="433313D3" w14:textId="77777777" w:rsidR="00FE7E27" w:rsidRPr="00FE7E27" w:rsidRDefault="00FE7E27" w:rsidP="00FE7E27">
      <w:r w:rsidRPr="00FE7E27">
        <w:rPr>
          <w:b/>
          <w:bCs/>
        </w:rPr>
        <w:t>Purpose (service — expanded):</w:t>
      </w:r>
      <w:r w:rsidRPr="00FE7E27">
        <w:br/>
        <w:t xml:space="preserve">Authoritative controller for stock levels, reservations, and reconciliation. It is the transaction-sensitive service that prevents oversells and provides inventory integrity. Responsibilities: implement atomic reservation mechanics with TTL for checkout flows, provide confirm/release primitives, create </w:t>
      </w:r>
      <w:proofErr w:type="spellStart"/>
      <w:r w:rsidRPr="00FE7E27">
        <w:t>InventoryTransactions</w:t>
      </w:r>
      <w:proofErr w:type="spellEnd"/>
      <w:r w:rsidRPr="00FE7E27">
        <w:t xml:space="preserve"> for every change, and offer reconciliation utilities. </w:t>
      </w:r>
      <w:proofErr w:type="spellStart"/>
      <w:r w:rsidRPr="00FE7E27">
        <w:t>InventoryService</w:t>
      </w:r>
      <w:proofErr w:type="spellEnd"/>
      <w:r w:rsidRPr="00FE7E27">
        <w:t xml:space="preserve"> must be robust under concurrent checkout load and provide clear failure reasons (e.g., insufficient stock). Design choices: use DB row locking or optimistic concurrency with retry, maintain reservations as special </w:t>
      </w:r>
      <w:proofErr w:type="spellStart"/>
      <w:r w:rsidRPr="00FE7E27">
        <w:t>InventoryTransaction</w:t>
      </w:r>
      <w:proofErr w:type="spellEnd"/>
      <w:r w:rsidRPr="00FE7E27">
        <w:t xml:space="preserve"> rows with expiry and reference ids.</w:t>
      </w:r>
    </w:p>
    <w:p w14:paraId="198C51DB" w14:textId="77777777" w:rsidR="00FE7E27" w:rsidRPr="00FE7E27" w:rsidRDefault="00FE7E27" w:rsidP="00FE7E27">
      <w:r w:rsidRPr="00FE7E27">
        <w:t xml:space="preserve">Methods — </w:t>
      </w:r>
      <w:r w:rsidRPr="00FE7E27">
        <w:rPr>
          <w:b/>
          <w:bCs/>
        </w:rPr>
        <w:t>Purpose (expanded for each method)</w:t>
      </w:r>
    </w:p>
    <w:p w14:paraId="372D0DFC" w14:textId="77777777" w:rsidR="00FE7E27" w:rsidRPr="00FE7E27" w:rsidRDefault="00FE7E27" w:rsidP="00FE7E27">
      <w:pPr>
        <w:numPr>
          <w:ilvl w:val="0"/>
          <w:numId w:val="26"/>
        </w:numPr>
      </w:pPr>
      <w:proofErr w:type="spellStart"/>
      <w:r w:rsidRPr="00FE7E27">
        <w:t>check_</w:t>
      </w:r>
      <w:proofErr w:type="gramStart"/>
      <w:r w:rsidRPr="00FE7E27">
        <w:t>availability</w:t>
      </w:r>
      <w:proofErr w:type="spellEnd"/>
      <w:r w:rsidRPr="00FE7E27">
        <w:t>(</w:t>
      </w:r>
      <w:proofErr w:type="spellStart"/>
      <w:proofErr w:type="gramEnd"/>
      <w:r w:rsidRPr="00FE7E27">
        <w:t>variant_id</w:t>
      </w:r>
      <w:proofErr w:type="spellEnd"/>
      <w:r w:rsidRPr="00FE7E27">
        <w:t xml:space="preserve">: UUID, </w:t>
      </w:r>
      <w:proofErr w:type="spellStart"/>
      <w:r w:rsidRPr="00FE7E27">
        <w:t>requested_qty</w:t>
      </w:r>
      <w:proofErr w:type="spellEnd"/>
      <w:r w:rsidRPr="00FE7E27">
        <w:t>: int) -&gt; bool</w:t>
      </w:r>
      <w:r w:rsidRPr="00FE7E27">
        <w:br/>
        <w:t xml:space="preserve">Purpose: Return whether requested quantity is available considering current stock and live reservations. Implementation must read latest </w:t>
      </w:r>
      <w:proofErr w:type="spellStart"/>
      <w:r w:rsidRPr="00FE7E27">
        <w:t>InventoryTransaction</w:t>
      </w:r>
      <w:proofErr w:type="spellEnd"/>
      <w:r w:rsidRPr="00FE7E27">
        <w:t xml:space="preserve"> sums or use a cached snapshot with acceptable staleness bounds. This function must be fast and safe to call frequently.</w:t>
      </w:r>
    </w:p>
    <w:p w14:paraId="567E44B4" w14:textId="77777777" w:rsidR="00FE7E27" w:rsidRPr="00FE7E27" w:rsidRDefault="00FE7E27" w:rsidP="00FE7E27">
      <w:pPr>
        <w:numPr>
          <w:ilvl w:val="0"/>
          <w:numId w:val="26"/>
        </w:numPr>
      </w:pPr>
      <w:proofErr w:type="spellStart"/>
      <w:r w:rsidRPr="00FE7E27">
        <w:t>reserve_</w:t>
      </w:r>
      <w:proofErr w:type="gramStart"/>
      <w:r w:rsidRPr="00FE7E27">
        <w:t>stock</w:t>
      </w:r>
      <w:proofErr w:type="spellEnd"/>
      <w:r w:rsidRPr="00FE7E27">
        <w:t>(</w:t>
      </w:r>
      <w:proofErr w:type="spellStart"/>
      <w:proofErr w:type="gramEnd"/>
      <w:r w:rsidRPr="00FE7E27">
        <w:t>variant_id</w:t>
      </w:r>
      <w:proofErr w:type="spellEnd"/>
      <w:r w:rsidRPr="00FE7E27">
        <w:t xml:space="preserve">: UUID, qty: int, reason: str, </w:t>
      </w:r>
      <w:proofErr w:type="spellStart"/>
      <w:r w:rsidRPr="00FE7E27">
        <w:t>reference_id</w:t>
      </w:r>
      <w:proofErr w:type="spellEnd"/>
      <w:r w:rsidRPr="00FE7E27">
        <w:t xml:space="preserve">: UUID | None) -&gt; </w:t>
      </w:r>
      <w:proofErr w:type="spellStart"/>
      <w:r w:rsidRPr="00FE7E27">
        <w:t>InventoryTransaction</w:t>
      </w:r>
      <w:proofErr w:type="spellEnd"/>
      <w:r w:rsidRPr="00FE7E27">
        <w:br/>
        <w:t xml:space="preserve">Purpose: Atomically create a reservation </w:t>
      </w:r>
      <w:proofErr w:type="spellStart"/>
      <w:r w:rsidRPr="00FE7E27">
        <w:t>InventoryTransaction</w:t>
      </w:r>
      <w:proofErr w:type="spellEnd"/>
      <w:r w:rsidRPr="00FE7E27">
        <w:t xml:space="preserve"> that reduces available </w:t>
      </w:r>
      <w:r w:rsidRPr="00FE7E27">
        <w:lastRenderedPageBreak/>
        <w:t xml:space="preserve">stock for the specified quantity with a TTL attached. Responsibilities: fail immediately if not enough available stock according to </w:t>
      </w:r>
      <w:proofErr w:type="spellStart"/>
      <w:r w:rsidRPr="00FE7E27">
        <w:t>inventory_policy</w:t>
      </w:r>
      <w:proofErr w:type="spellEnd"/>
      <w:r w:rsidRPr="00FE7E27">
        <w:t>. Persist reservation and return transaction id to be referenced by checkout. Reservations must include expiry metadata to be cleaned up by background jobs.</w:t>
      </w:r>
    </w:p>
    <w:p w14:paraId="451E8428" w14:textId="77777777" w:rsidR="00FE7E27" w:rsidRPr="00FE7E27" w:rsidRDefault="00FE7E27" w:rsidP="00FE7E27">
      <w:pPr>
        <w:numPr>
          <w:ilvl w:val="0"/>
          <w:numId w:val="26"/>
        </w:numPr>
      </w:pPr>
      <w:proofErr w:type="spellStart"/>
      <w:r w:rsidRPr="00FE7E27">
        <w:t>confirm_</w:t>
      </w:r>
      <w:proofErr w:type="gramStart"/>
      <w:r w:rsidRPr="00FE7E27">
        <w:t>reservation</w:t>
      </w:r>
      <w:proofErr w:type="spellEnd"/>
      <w:r w:rsidRPr="00FE7E27">
        <w:t>(</w:t>
      </w:r>
      <w:proofErr w:type="spellStart"/>
      <w:proofErr w:type="gramEnd"/>
      <w:r w:rsidRPr="00FE7E27">
        <w:t>transaction_id</w:t>
      </w:r>
      <w:proofErr w:type="spellEnd"/>
      <w:r w:rsidRPr="00FE7E27">
        <w:t>: UUID) -&gt; None</w:t>
      </w:r>
      <w:r w:rsidRPr="00FE7E27">
        <w:br/>
        <w:t>Purpose: Convert a reservation into a permanent sale transaction (mark as confirmed) without double-deducting. Implementation must be idempotent and safe to call after payment success.</w:t>
      </w:r>
    </w:p>
    <w:p w14:paraId="3EC0D968" w14:textId="77777777" w:rsidR="00FE7E27" w:rsidRPr="00FE7E27" w:rsidRDefault="00FE7E27" w:rsidP="00FE7E27">
      <w:pPr>
        <w:numPr>
          <w:ilvl w:val="0"/>
          <w:numId w:val="26"/>
        </w:numPr>
      </w:pPr>
      <w:proofErr w:type="spellStart"/>
      <w:r w:rsidRPr="00FE7E27">
        <w:t>release_</w:t>
      </w:r>
      <w:proofErr w:type="gramStart"/>
      <w:r w:rsidRPr="00FE7E27">
        <w:t>reservation</w:t>
      </w:r>
      <w:proofErr w:type="spellEnd"/>
      <w:r w:rsidRPr="00FE7E27">
        <w:t>(</w:t>
      </w:r>
      <w:proofErr w:type="spellStart"/>
      <w:proofErr w:type="gramEnd"/>
      <w:r w:rsidRPr="00FE7E27">
        <w:t>transaction_id</w:t>
      </w:r>
      <w:proofErr w:type="spellEnd"/>
      <w:r w:rsidRPr="00FE7E27">
        <w:t>: UUID) -&gt; None</w:t>
      </w:r>
      <w:r w:rsidRPr="00FE7E27">
        <w:br/>
        <w:t>Purpose: Cancel the reservation and restore availability. Implement idempotency and proper auditing.</w:t>
      </w:r>
    </w:p>
    <w:p w14:paraId="076153AF" w14:textId="77777777" w:rsidR="00FE7E27" w:rsidRPr="00FE7E27" w:rsidRDefault="00FE7E27" w:rsidP="00FE7E27">
      <w:pPr>
        <w:numPr>
          <w:ilvl w:val="0"/>
          <w:numId w:val="26"/>
        </w:numPr>
      </w:pPr>
      <w:proofErr w:type="spellStart"/>
      <w:r w:rsidRPr="00FE7E27">
        <w:t>adjust_</w:t>
      </w:r>
      <w:proofErr w:type="gramStart"/>
      <w:r w:rsidRPr="00FE7E27">
        <w:t>stock</w:t>
      </w:r>
      <w:proofErr w:type="spellEnd"/>
      <w:r w:rsidRPr="00FE7E27">
        <w:t>(</w:t>
      </w:r>
      <w:proofErr w:type="spellStart"/>
      <w:proofErr w:type="gramEnd"/>
      <w:r w:rsidRPr="00FE7E27">
        <w:t>variant_id</w:t>
      </w:r>
      <w:proofErr w:type="spellEnd"/>
      <w:r w:rsidRPr="00FE7E27">
        <w:t xml:space="preserve">: UUID, delta: int, reason: str) -&gt; </w:t>
      </w:r>
      <w:proofErr w:type="spellStart"/>
      <w:r w:rsidRPr="00FE7E27">
        <w:t>InventoryTransaction</w:t>
      </w:r>
      <w:proofErr w:type="spellEnd"/>
      <w:r w:rsidRPr="00FE7E27">
        <w:br/>
        <w:t xml:space="preserve">Purpose: Adjust stock outside of reservations (manual restock, corrections). Create corresponding </w:t>
      </w:r>
      <w:proofErr w:type="spellStart"/>
      <w:r w:rsidRPr="00FE7E27">
        <w:t>InventoryTransaction</w:t>
      </w:r>
      <w:proofErr w:type="spellEnd"/>
      <w:r w:rsidRPr="00FE7E27">
        <w:t xml:space="preserve"> and emit notifications if thresholds crossed.</w:t>
      </w:r>
    </w:p>
    <w:p w14:paraId="3BD41F71" w14:textId="77777777" w:rsidR="00FE7E27" w:rsidRPr="00FE7E27" w:rsidRDefault="00FE7E27" w:rsidP="00FE7E27">
      <w:r w:rsidRPr="00FE7E27">
        <w:pict w14:anchorId="7EED4D82">
          <v:rect id="_x0000_i1287" style="width:0;height:1.5pt" o:hralign="center" o:hrstd="t" o:hr="t" fillcolor="#a0a0a0" stroked="f"/>
        </w:pict>
      </w:r>
    </w:p>
    <w:p w14:paraId="53C6F4BC" w14:textId="77777777" w:rsidR="00FE7E27" w:rsidRPr="00FE7E27" w:rsidRDefault="00FE7E27" w:rsidP="00FE7E27">
      <w:pPr>
        <w:rPr>
          <w:b/>
          <w:bCs/>
        </w:rPr>
      </w:pPr>
      <w:proofErr w:type="spellStart"/>
      <w:r w:rsidRPr="00FE7E27">
        <w:rPr>
          <w:b/>
          <w:bCs/>
        </w:rPr>
        <w:t>CartService</w:t>
      </w:r>
      <w:proofErr w:type="spellEnd"/>
    </w:p>
    <w:p w14:paraId="12A7C377" w14:textId="77777777" w:rsidR="00FE7E27" w:rsidRPr="00FE7E27" w:rsidRDefault="00FE7E27" w:rsidP="00FE7E27">
      <w:r w:rsidRPr="00FE7E27">
        <w:rPr>
          <w:b/>
          <w:bCs/>
        </w:rPr>
        <w:t>Purpose (service — expanded):</w:t>
      </w:r>
      <w:r w:rsidRPr="00FE7E27">
        <w:br/>
        <w:t xml:space="preserve">High-level orchestrator for cart lifecycle: create, merge, update, and estimate totals. Responsibilities: handle guest-to-user cart merging rules, apply coupons safely, and call </w:t>
      </w:r>
      <w:proofErr w:type="spellStart"/>
      <w:r w:rsidRPr="00FE7E27">
        <w:t>PricingService</w:t>
      </w:r>
      <w:proofErr w:type="spellEnd"/>
      <w:r w:rsidRPr="00FE7E27">
        <w:t xml:space="preserve"> for accurate totals. It should be conservative about enforcing inventory (warn users rather than failing) until checkout. Provide idempotent merges and support analytic events on cart changes.</w:t>
      </w:r>
    </w:p>
    <w:p w14:paraId="490266AD" w14:textId="77777777" w:rsidR="00FE7E27" w:rsidRPr="00FE7E27" w:rsidRDefault="00FE7E27" w:rsidP="00FE7E27">
      <w:r w:rsidRPr="00FE7E27">
        <w:t xml:space="preserve">Methods — </w:t>
      </w:r>
      <w:r w:rsidRPr="00FE7E27">
        <w:rPr>
          <w:b/>
          <w:bCs/>
        </w:rPr>
        <w:t>Purpose (expanded for each method)</w:t>
      </w:r>
    </w:p>
    <w:p w14:paraId="7C29C865" w14:textId="77777777" w:rsidR="00FE7E27" w:rsidRPr="00FE7E27" w:rsidRDefault="00FE7E27" w:rsidP="00FE7E27">
      <w:pPr>
        <w:numPr>
          <w:ilvl w:val="0"/>
          <w:numId w:val="27"/>
        </w:numPr>
      </w:pPr>
      <w:proofErr w:type="spellStart"/>
      <w:r w:rsidRPr="00FE7E27">
        <w:t>get_or_create_</w:t>
      </w:r>
      <w:proofErr w:type="gramStart"/>
      <w:r w:rsidRPr="00FE7E27">
        <w:t>cart</w:t>
      </w:r>
      <w:proofErr w:type="spellEnd"/>
      <w:r w:rsidRPr="00FE7E27">
        <w:t>(</w:t>
      </w:r>
      <w:proofErr w:type="spellStart"/>
      <w:proofErr w:type="gramEnd"/>
      <w:r w:rsidRPr="00FE7E27">
        <w:t>user_id</w:t>
      </w:r>
      <w:proofErr w:type="spellEnd"/>
      <w:r w:rsidRPr="00FE7E27">
        <w:t xml:space="preserve">: UUID | None, </w:t>
      </w:r>
      <w:proofErr w:type="spellStart"/>
      <w:r w:rsidRPr="00FE7E27">
        <w:t>session_id</w:t>
      </w:r>
      <w:proofErr w:type="spellEnd"/>
      <w:r w:rsidRPr="00FE7E27">
        <w:t>: str | None) -&gt; Cart</w:t>
      </w:r>
      <w:r w:rsidRPr="00FE7E27">
        <w:br/>
        <w:t>Purpose: Return existing cart by user or session or atomically create a new one. For logged-in users with an existing guest cart, perform a deterministic merge per config and persist result.</w:t>
      </w:r>
    </w:p>
    <w:p w14:paraId="69F9CAD1" w14:textId="77777777" w:rsidR="00FE7E27" w:rsidRPr="00FE7E27" w:rsidRDefault="00FE7E27" w:rsidP="00FE7E27">
      <w:pPr>
        <w:numPr>
          <w:ilvl w:val="0"/>
          <w:numId w:val="27"/>
        </w:numPr>
      </w:pPr>
      <w:proofErr w:type="spellStart"/>
      <w:r w:rsidRPr="00FE7E27">
        <w:t>add_to_</w:t>
      </w:r>
      <w:proofErr w:type="gramStart"/>
      <w:r w:rsidRPr="00FE7E27">
        <w:t>cart</w:t>
      </w:r>
      <w:proofErr w:type="spellEnd"/>
      <w:r w:rsidRPr="00FE7E27">
        <w:t>(</w:t>
      </w:r>
      <w:proofErr w:type="spellStart"/>
      <w:proofErr w:type="gramEnd"/>
      <w:r w:rsidRPr="00FE7E27">
        <w:t>cart_id</w:t>
      </w:r>
      <w:proofErr w:type="spellEnd"/>
      <w:r w:rsidRPr="00FE7E27">
        <w:t xml:space="preserve">: UUID, </w:t>
      </w:r>
      <w:proofErr w:type="spellStart"/>
      <w:r w:rsidRPr="00FE7E27">
        <w:t>variant_id</w:t>
      </w:r>
      <w:proofErr w:type="spellEnd"/>
      <w:r w:rsidRPr="00FE7E27">
        <w:t xml:space="preserve">: UUID, quantity: int, metadata: </w:t>
      </w:r>
      <w:proofErr w:type="spellStart"/>
      <w:r w:rsidRPr="00FE7E27">
        <w:t>dict</w:t>
      </w:r>
      <w:proofErr w:type="spellEnd"/>
      <w:r w:rsidRPr="00FE7E27">
        <w:t xml:space="preserve"> | None = None) -&gt; </w:t>
      </w:r>
      <w:proofErr w:type="spellStart"/>
      <w:r w:rsidRPr="00FE7E27">
        <w:t>CartItem</w:t>
      </w:r>
      <w:proofErr w:type="spellEnd"/>
      <w:r w:rsidRPr="00FE7E27">
        <w:br/>
        <w:t xml:space="preserve">Purpose: Validate variant activity and snapshot unit price via </w:t>
      </w:r>
      <w:proofErr w:type="spellStart"/>
      <w:r w:rsidRPr="00FE7E27">
        <w:t>PricingService</w:t>
      </w:r>
      <w:proofErr w:type="spellEnd"/>
      <w:r w:rsidRPr="00FE7E27">
        <w:t xml:space="preserve">, optionally check availability, and create/merge the </w:t>
      </w:r>
      <w:proofErr w:type="spellStart"/>
      <w:r w:rsidRPr="00FE7E27">
        <w:t>CartItem</w:t>
      </w:r>
      <w:proofErr w:type="spellEnd"/>
      <w:r w:rsidRPr="00FE7E27">
        <w:t>. Emit cart-updated analytics.</w:t>
      </w:r>
    </w:p>
    <w:p w14:paraId="2EE6A525" w14:textId="77777777" w:rsidR="00FE7E27" w:rsidRPr="00FE7E27" w:rsidRDefault="00FE7E27" w:rsidP="00FE7E27">
      <w:pPr>
        <w:numPr>
          <w:ilvl w:val="0"/>
          <w:numId w:val="27"/>
        </w:numPr>
      </w:pPr>
      <w:proofErr w:type="spellStart"/>
      <w:r w:rsidRPr="00FE7E27">
        <w:t>update_cart_</w:t>
      </w:r>
      <w:proofErr w:type="gramStart"/>
      <w:r w:rsidRPr="00FE7E27">
        <w:t>item</w:t>
      </w:r>
      <w:proofErr w:type="spellEnd"/>
      <w:r w:rsidRPr="00FE7E27">
        <w:t>(</w:t>
      </w:r>
      <w:proofErr w:type="spellStart"/>
      <w:proofErr w:type="gramEnd"/>
      <w:r w:rsidRPr="00FE7E27">
        <w:t>cart_id</w:t>
      </w:r>
      <w:proofErr w:type="spellEnd"/>
      <w:r w:rsidRPr="00FE7E27">
        <w:t xml:space="preserve">: UUID, </w:t>
      </w:r>
      <w:proofErr w:type="spellStart"/>
      <w:r w:rsidRPr="00FE7E27">
        <w:t>item_id</w:t>
      </w:r>
      <w:proofErr w:type="spellEnd"/>
      <w:r w:rsidRPr="00FE7E27">
        <w:t xml:space="preserve">: UUID, quantity: int) -&gt; </w:t>
      </w:r>
      <w:proofErr w:type="spellStart"/>
      <w:r w:rsidRPr="00FE7E27">
        <w:t>CartItem</w:t>
      </w:r>
      <w:proofErr w:type="spellEnd"/>
      <w:r w:rsidRPr="00FE7E27">
        <w:br/>
        <w:t>Purpose: Adjust quantity with validation and return updated line.</w:t>
      </w:r>
    </w:p>
    <w:p w14:paraId="615A4186" w14:textId="77777777" w:rsidR="00FE7E27" w:rsidRPr="00FE7E27" w:rsidRDefault="00FE7E27" w:rsidP="00FE7E27">
      <w:pPr>
        <w:numPr>
          <w:ilvl w:val="0"/>
          <w:numId w:val="27"/>
        </w:numPr>
      </w:pPr>
      <w:proofErr w:type="spellStart"/>
      <w:r w:rsidRPr="00FE7E27">
        <w:lastRenderedPageBreak/>
        <w:t>apply_</w:t>
      </w:r>
      <w:proofErr w:type="gramStart"/>
      <w:r w:rsidRPr="00FE7E27">
        <w:t>coupon</w:t>
      </w:r>
      <w:proofErr w:type="spellEnd"/>
      <w:r w:rsidRPr="00FE7E27">
        <w:t>(</w:t>
      </w:r>
      <w:proofErr w:type="spellStart"/>
      <w:proofErr w:type="gramEnd"/>
      <w:r w:rsidRPr="00FE7E27">
        <w:t>cart_id</w:t>
      </w:r>
      <w:proofErr w:type="spellEnd"/>
      <w:r w:rsidRPr="00FE7E27">
        <w:t xml:space="preserve">: UUID, code: str) -&gt; </w:t>
      </w:r>
      <w:proofErr w:type="spellStart"/>
      <w:r w:rsidRPr="00FE7E27">
        <w:t>dict</w:t>
      </w:r>
      <w:proofErr w:type="spellEnd"/>
      <w:r w:rsidRPr="00FE7E27">
        <w:br/>
        <w:t xml:space="preserve">Purpose: Validate coupon through </w:t>
      </w:r>
      <w:proofErr w:type="spellStart"/>
      <w:r w:rsidRPr="00FE7E27">
        <w:t>PromotionService</w:t>
      </w:r>
      <w:proofErr w:type="spellEnd"/>
      <w:r w:rsidRPr="00FE7E27">
        <w:t xml:space="preserve"> and attach it to cart if valid (still not consuming </w:t>
      </w:r>
      <w:proofErr w:type="spellStart"/>
      <w:r w:rsidRPr="00FE7E27">
        <w:t>uses_count</w:t>
      </w:r>
      <w:proofErr w:type="spellEnd"/>
      <w:r w:rsidRPr="00FE7E27">
        <w:t xml:space="preserve">). Return result {valid, </w:t>
      </w:r>
      <w:proofErr w:type="spellStart"/>
      <w:r w:rsidRPr="00FE7E27">
        <w:t>discount_cents</w:t>
      </w:r>
      <w:proofErr w:type="spellEnd"/>
      <w:r w:rsidRPr="00FE7E27">
        <w:t>, message}.</w:t>
      </w:r>
    </w:p>
    <w:p w14:paraId="5E909DA6" w14:textId="77777777" w:rsidR="00FE7E27" w:rsidRPr="00FE7E27" w:rsidRDefault="00FE7E27" w:rsidP="00FE7E27">
      <w:pPr>
        <w:numPr>
          <w:ilvl w:val="0"/>
          <w:numId w:val="27"/>
        </w:numPr>
      </w:pPr>
      <w:proofErr w:type="spellStart"/>
      <w:r w:rsidRPr="00FE7E27">
        <w:t>estimate_</w:t>
      </w:r>
      <w:proofErr w:type="gramStart"/>
      <w:r w:rsidRPr="00FE7E27">
        <w:t>totals</w:t>
      </w:r>
      <w:proofErr w:type="spellEnd"/>
      <w:r w:rsidRPr="00FE7E27">
        <w:t>(</w:t>
      </w:r>
      <w:proofErr w:type="spellStart"/>
      <w:proofErr w:type="gramEnd"/>
      <w:r w:rsidRPr="00FE7E27">
        <w:t>cart_id</w:t>
      </w:r>
      <w:proofErr w:type="spellEnd"/>
      <w:r w:rsidRPr="00FE7E27">
        <w:t xml:space="preserve">: UUID, </w:t>
      </w:r>
      <w:proofErr w:type="spellStart"/>
      <w:r w:rsidRPr="00FE7E27">
        <w:t>shipping_address</w:t>
      </w:r>
      <w:proofErr w:type="spellEnd"/>
      <w:r w:rsidRPr="00FE7E27">
        <w:t xml:space="preserve">: Address | None = None) -&gt; </w:t>
      </w:r>
      <w:proofErr w:type="spellStart"/>
      <w:r w:rsidRPr="00FE7E27">
        <w:t>dict</w:t>
      </w:r>
      <w:proofErr w:type="spellEnd"/>
      <w:r w:rsidRPr="00FE7E27">
        <w:br/>
        <w:t xml:space="preserve">Purpose: Call </w:t>
      </w:r>
      <w:proofErr w:type="spellStart"/>
      <w:r w:rsidRPr="00FE7E27">
        <w:t>PricingService.calculate_cart_totals</w:t>
      </w:r>
      <w:proofErr w:type="spellEnd"/>
      <w:r w:rsidRPr="00FE7E27">
        <w:t xml:space="preserve"> and return breakdown. Must be pure and cacheable.</w:t>
      </w:r>
    </w:p>
    <w:p w14:paraId="6CFCDFB0" w14:textId="77777777" w:rsidR="00FE7E27" w:rsidRPr="00FE7E27" w:rsidRDefault="00FE7E27" w:rsidP="00FE7E27">
      <w:r w:rsidRPr="00FE7E27">
        <w:pict w14:anchorId="70C3643E">
          <v:rect id="_x0000_i1288" style="width:0;height:1.5pt" o:hralign="center" o:hrstd="t" o:hr="t" fillcolor="#a0a0a0" stroked="f"/>
        </w:pict>
      </w:r>
    </w:p>
    <w:p w14:paraId="3C1E62D7" w14:textId="77777777" w:rsidR="00FE7E27" w:rsidRPr="00FE7E27" w:rsidRDefault="00FE7E27" w:rsidP="00FE7E27">
      <w:pPr>
        <w:rPr>
          <w:b/>
          <w:bCs/>
        </w:rPr>
      </w:pPr>
      <w:proofErr w:type="spellStart"/>
      <w:r w:rsidRPr="00FE7E27">
        <w:rPr>
          <w:b/>
          <w:bCs/>
        </w:rPr>
        <w:t>PricingService</w:t>
      </w:r>
      <w:proofErr w:type="spellEnd"/>
    </w:p>
    <w:p w14:paraId="74C2AE57" w14:textId="77777777" w:rsidR="00FE7E27" w:rsidRPr="00FE7E27" w:rsidRDefault="00FE7E27" w:rsidP="00FE7E27">
      <w:r w:rsidRPr="00FE7E27">
        <w:rPr>
          <w:b/>
          <w:bCs/>
        </w:rPr>
        <w:t>Purpose (service — expanded):</w:t>
      </w:r>
      <w:r w:rsidRPr="00FE7E27">
        <w:br/>
        <w:t>Centralized engine for pricing, taxes, discounts, promotions, and rounding rules. It must be pure (no DB side-effects) to make totals predictable and testable. Responsibilities: compute per-line pricing considering promotions, compute tax using regional rules or tax provider integrations, and return detailed breakdowns used by carts and orders. Failure modes: inconsistent totals across components — mitigate by centralizing calculations here and exposing stable APIs for both front-end previews and backend confirmations.</w:t>
      </w:r>
    </w:p>
    <w:p w14:paraId="6BA73072" w14:textId="77777777" w:rsidR="00FE7E27" w:rsidRPr="00FE7E27" w:rsidRDefault="00FE7E27" w:rsidP="00FE7E27">
      <w:r w:rsidRPr="00FE7E27">
        <w:t xml:space="preserve">Methods — </w:t>
      </w:r>
      <w:r w:rsidRPr="00FE7E27">
        <w:rPr>
          <w:b/>
          <w:bCs/>
        </w:rPr>
        <w:t>Purpose (expanded for each method)</w:t>
      </w:r>
    </w:p>
    <w:p w14:paraId="07FA7489" w14:textId="77777777" w:rsidR="00FE7E27" w:rsidRPr="00FE7E27" w:rsidRDefault="00FE7E27" w:rsidP="00FE7E27">
      <w:pPr>
        <w:numPr>
          <w:ilvl w:val="0"/>
          <w:numId w:val="28"/>
        </w:numPr>
      </w:pPr>
      <w:proofErr w:type="spellStart"/>
      <w:r w:rsidRPr="00FE7E27">
        <w:t>calculate_line_</w:t>
      </w:r>
      <w:proofErr w:type="gramStart"/>
      <w:r w:rsidRPr="00FE7E27">
        <w:t>price</w:t>
      </w:r>
      <w:proofErr w:type="spellEnd"/>
      <w:r w:rsidRPr="00FE7E27">
        <w:t>(</w:t>
      </w:r>
      <w:proofErr w:type="spellStart"/>
      <w:proofErr w:type="gramEnd"/>
      <w:r w:rsidRPr="00FE7E27">
        <w:t>variant_id</w:t>
      </w:r>
      <w:proofErr w:type="spellEnd"/>
      <w:r w:rsidRPr="00FE7E27">
        <w:t xml:space="preserve">: UUID, quantity: int, coupons: list[str], </w:t>
      </w:r>
      <w:proofErr w:type="spellStart"/>
      <w:r w:rsidRPr="00FE7E27">
        <w:t>user_id</w:t>
      </w:r>
      <w:proofErr w:type="spellEnd"/>
      <w:r w:rsidRPr="00FE7E27">
        <w:t xml:space="preserve">: UUID | None) -&gt; </w:t>
      </w:r>
      <w:proofErr w:type="spellStart"/>
      <w:r w:rsidRPr="00FE7E27">
        <w:t>dict</w:t>
      </w:r>
      <w:proofErr w:type="spellEnd"/>
      <w:r w:rsidRPr="00FE7E27">
        <w:br/>
        <w:t>Purpose: Determine unit price, applied discounts, taxes, and total for a single line. Must consult product pricing, active promotions, and user-specific discounts (e.g., VIP). Return {</w:t>
      </w:r>
      <w:proofErr w:type="spellStart"/>
      <w:r w:rsidRPr="00FE7E27">
        <w:t>unit_price_cents</w:t>
      </w:r>
      <w:proofErr w:type="spellEnd"/>
      <w:r w:rsidRPr="00FE7E27">
        <w:t xml:space="preserve">, </w:t>
      </w:r>
      <w:proofErr w:type="spellStart"/>
      <w:r w:rsidRPr="00FE7E27">
        <w:t>discounts_cents</w:t>
      </w:r>
      <w:proofErr w:type="spellEnd"/>
      <w:r w:rsidRPr="00FE7E27">
        <w:t xml:space="preserve">, </w:t>
      </w:r>
      <w:proofErr w:type="spellStart"/>
      <w:r w:rsidRPr="00FE7E27">
        <w:t>tax_cents</w:t>
      </w:r>
      <w:proofErr w:type="spellEnd"/>
      <w:r w:rsidRPr="00FE7E27">
        <w:t xml:space="preserve">, </w:t>
      </w:r>
      <w:proofErr w:type="spellStart"/>
      <w:r w:rsidRPr="00FE7E27">
        <w:t>total_cents</w:t>
      </w:r>
      <w:proofErr w:type="spellEnd"/>
      <w:r w:rsidRPr="00FE7E27">
        <w:t>} and include a reason or breakdown object for explainability.</w:t>
      </w:r>
    </w:p>
    <w:p w14:paraId="2E556DA2" w14:textId="77777777" w:rsidR="00FE7E27" w:rsidRPr="00FE7E27" w:rsidRDefault="00FE7E27" w:rsidP="00FE7E27">
      <w:pPr>
        <w:numPr>
          <w:ilvl w:val="0"/>
          <w:numId w:val="28"/>
        </w:numPr>
      </w:pPr>
      <w:proofErr w:type="spellStart"/>
      <w:r w:rsidRPr="00FE7E27">
        <w:t>calculate_cart_</w:t>
      </w:r>
      <w:proofErr w:type="gramStart"/>
      <w:r w:rsidRPr="00FE7E27">
        <w:t>totals</w:t>
      </w:r>
      <w:proofErr w:type="spellEnd"/>
      <w:r w:rsidRPr="00FE7E27">
        <w:t>(</w:t>
      </w:r>
      <w:proofErr w:type="gramEnd"/>
      <w:r w:rsidRPr="00FE7E27">
        <w:t xml:space="preserve">cart: Cart, </w:t>
      </w:r>
      <w:proofErr w:type="spellStart"/>
      <w:r w:rsidRPr="00FE7E27">
        <w:t>shipping_address</w:t>
      </w:r>
      <w:proofErr w:type="spellEnd"/>
      <w:r w:rsidRPr="00FE7E27">
        <w:t xml:space="preserve">: Address | None = None) -&gt; </w:t>
      </w:r>
      <w:proofErr w:type="spellStart"/>
      <w:r w:rsidRPr="00FE7E27">
        <w:t>dict</w:t>
      </w:r>
      <w:proofErr w:type="spellEnd"/>
      <w:r w:rsidRPr="00FE7E27">
        <w:br/>
        <w:t xml:space="preserve">Purpose: Aggregate line calculations, apply order-level promotions and coupons, compute shipping using </w:t>
      </w:r>
      <w:proofErr w:type="spellStart"/>
      <w:r w:rsidRPr="00FE7E27">
        <w:t>FulfillmentService</w:t>
      </w:r>
      <w:proofErr w:type="spellEnd"/>
      <w:r w:rsidRPr="00FE7E27">
        <w:t xml:space="preserve"> estimates if required, and return the final totals with a full per-line breakdown. This must be deterministic and usable at order creation time.</w:t>
      </w:r>
    </w:p>
    <w:p w14:paraId="1E5BACBB" w14:textId="77777777" w:rsidR="00FE7E27" w:rsidRPr="00FE7E27" w:rsidRDefault="00FE7E27" w:rsidP="00FE7E27">
      <w:r w:rsidRPr="00FE7E27">
        <w:pict w14:anchorId="12E98DA5">
          <v:rect id="_x0000_i1289" style="width:0;height:1.5pt" o:hralign="center" o:hrstd="t" o:hr="t" fillcolor="#a0a0a0" stroked="f"/>
        </w:pict>
      </w:r>
    </w:p>
    <w:p w14:paraId="3DFE4359" w14:textId="77777777" w:rsidR="00FE7E27" w:rsidRPr="00FE7E27" w:rsidRDefault="00FE7E27" w:rsidP="00FE7E27">
      <w:pPr>
        <w:rPr>
          <w:b/>
          <w:bCs/>
        </w:rPr>
      </w:pPr>
      <w:proofErr w:type="spellStart"/>
      <w:r w:rsidRPr="00FE7E27">
        <w:rPr>
          <w:b/>
          <w:bCs/>
        </w:rPr>
        <w:t>CheckoutService</w:t>
      </w:r>
      <w:proofErr w:type="spellEnd"/>
    </w:p>
    <w:p w14:paraId="5E6A76C3" w14:textId="77777777" w:rsidR="00FE7E27" w:rsidRPr="00FE7E27" w:rsidRDefault="00FE7E27" w:rsidP="00FE7E27">
      <w:r w:rsidRPr="00FE7E27">
        <w:rPr>
          <w:b/>
          <w:bCs/>
        </w:rPr>
        <w:t>Purpose (service — expanded):</w:t>
      </w:r>
      <w:r w:rsidRPr="00FE7E27">
        <w:br/>
        <w:t xml:space="preserve">Coordinator that turns an authenticated or guest cart into a paid Order. It orchestrates pricing confirmation, inventory reservation and finalization, payment intent creation and capture flows, and triggers fulfillment and notifications. Critical responsibilities: manage transactional integrity </w:t>
      </w:r>
      <w:r w:rsidRPr="00FE7E27">
        <w:lastRenderedPageBreak/>
        <w:t>(create order + reserve stock + create payment intent in a way that avoids double-charges), support idempotency (</w:t>
      </w:r>
      <w:proofErr w:type="spellStart"/>
      <w:r w:rsidRPr="00FE7E27">
        <w:t>idempotency_key</w:t>
      </w:r>
      <w:proofErr w:type="spellEnd"/>
      <w:r w:rsidRPr="00FE7E27">
        <w:t>) to prevent duplicate orders, and provide compensating actions (release reservation, cancel payment intents) on failure. Failure modes: partial failures caused by gateway timeouts — design for retries, idempotency, and clear admin reconciliation.</w:t>
      </w:r>
    </w:p>
    <w:p w14:paraId="355AF0FB" w14:textId="77777777" w:rsidR="00FE7E27" w:rsidRPr="00FE7E27" w:rsidRDefault="00FE7E27" w:rsidP="00FE7E27">
      <w:r w:rsidRPr="00FE7E27">
        <w:t xml:space="preserve">Methods — </w:t>
      </w:r>
      <w:r w:rsidRPr="00FE7E27">
        <w:rPr>
          <w:b/>
          <w:bCs/>
        </w:rPr>
        <w:t>Purpose (expanded for each method)</w:t>
      </w:r>
    </w:p>
    <w:p w14:paraId="7CDB945D" w14:textId="77777777" w:rsidR="00FE7E27" w:rsidRPr="00FE7E27" w:rsidRDefault="00FE7E27" w:rsidP="00FE7E27">
      <w:pPr>
        <w:numPr>
          <w:ilvl w:val="0"/>
          <w:numId w:val="29"/>
        </w:numPr>
      </w:pPr>
      <w:proofErr w:type="spellStart"/>
      <w:r w:rsidRPr="00FE7E27">
        <w:t>create_order_from_cart</w:t>
      </w:r>
      <w:proofErr w:type="spellEnd"/>
      <w:r w:rsidRPr="00FE7E27">
        <w:t>(</w:t>
      </w:r>
      <w:proofErr w:type="spellStart"/>
      <w:r w:rsidRPr="00FE7E27">
        <w:t>cart_id</w:t>
      </w:r>
      <w:proofErr w:type="spellEnd"/>
      <w:r w:rsidRPr="00FE7E27">
        <w:t xml:space="preserve">: UUID, </w:t>
      </w:r>
      <w:proofErr w:type="spellStart"/>
      <w:r w:rsidRPr="00FE7E27">
        <w:t>billing_address</w:t>
      </w:r>
      <w:proofErr w:type="spellEnd"/>
      <w:r w:rsidRPr="00FE7E27">
        <w:t xml:space="preserve">: Address, </w:t>
      </w:r>
      <w:proofErr w:type="spellStart"/>
      <w:r w:rsidRPr="00FE7E27">
        <w:t>shipping_address</w:t>
      </w:r>
      <w:proofErr w:type="spellEnd"/>
      <w:r w:rsidRPr="00FE7E27">
        <w:t xml:space="preserve">: Address, </w:t>
      </w:r>
      <w:proofErr w:type="spellStart"/>
      <w:r w:rsidRPr="00FE7E27">
        <w:t>payment_method</w:t>
      </w:r>
      <w:proofErr w:type="spellEnd"/>
      <w:r w:rsidRPr="00FE7E27">
        <w:t xml:space="preserve">: </w:t>
      </w:r>
      <w:proofErr w:type="spellStart"/>
      <w:r w:rsidRPr="00FE7E27">
        <w:t>dict</w:t>
      </w:r>
      <w:proofErr w:type="spellEnd"/>
      <w:r w:rsidRPr="00FE7E27">
        <w:t xml:space="preserve">, metadata: </w:t>
      </w:r>
      <w:proofErr w:type="spellStart"/>
      <w:r w:rsidRPr="00FE7E27">
        <w:t>dict</w:t>
      </w:r>
      <w:proofErr w:type="spellEnd"/>
      <w:r w:rsidRPr="00FE7E27">
        <w:t xml:space="preserve"> | None = None, </w:t>
      </w:r>
      <w:proofErr w:type="spellStart"/>
      <w:r w:rsidRPr="00FE7E27">
        <w:t>idempotency_key</w:t>
      </w:r>
      <w:proofErr w:type="spellEnd"/>
      <w:r w:rsidRPr="00FE7E27">
        <w:t>: str | None = None) -&gt; Order</w:t>
      </w:r>
      <w:r w:rsidRPr="00FE7E27">
        <w:br/>
        <w:t xml:space="preserve">Purpose: Validate cart (prices, availability), reserve stock atomically using </w:t>
      </w:r>
      <w:proofErr w:type="spellStart"/>
      <w:r w:rsidRPr="00FE7E27">
        <w:t>InventoryService.reserve_stock</w:t>
      </w:r>
      <w:proofErr w:type="spellEnd"/>
      <w:r w:rsidRPr="00FE7E27">
        <w:t xml:space="preserve">, snapshot cart to an immutable Order with status='pending', create Payment intent via </w:t>
      </w:r>
      <w:proofErr w:type="spellStart"/>
      <w:r w:rsidRPr="00FE7E27">
        <w:t>PaymentService.create_payment_intent</w:t>
      </w:r>
      <w:proofErr w:type="spellEnd"/>
      <w:r w:rsidRPr="00FE7E27">
        <w:t xml:space="preserve"> (or return client instructions for 3DS), and return the Order. Must handle idempotency and protect against double reservations/charges by linking operations to </w:t>
      </w:r>
      <w:proofErr w:type="spellStart"/>
      <w:r w:rsidRPr="00FE7E27">
        <w:t>idempotency_key</w:t>
      </w:r>
      <w:proofErr w:type="spellEnd"/>
      <w:r w:rsidRPr="00FE7E27">
        <w:t>.</w:t>
      </w:r>
    </w:p>
    <w:p w14:paraId="0ED7A30F" w14:textId="77777777" w:rsidR="00FE7E27" w:rsidRPr="00FE7E27" w:rsidRDefault="00FE7E27" w:rsidP="00FE7E27">
      <w:pPr>
        <w:numPr>
          <w:ilvl w:val="0"/>
          <w:numId w:val="29"/>
        </w:numPr>
      </w:pPr>
      <w:proofErr w:type="spellStart"/>
      <w:r w:rsidRPr="00FE7E27">
        <w:t>capture_</w:t>
      </w:r>
      <w:proofErr w:type="gramStart"/>
      <w:r w:rsidRPr="00FE7E27">
        <w:t>payment</w:t>
      </w:r>
      <w:proofErr w:type="spellEnd"/>
      <w:r w:rsidRPr="00FE7E27">
        <w:t>(</w:t>
      </w:r>
      <w:proofErr w:type="spellStart"/>
      <w:proofErr w:type="gramEnd"/>
      <w:r w:rsidRPr="00FE7E27">
        <w:t>order_id</w:t>
      </w:r>
      <w:proofErr w:type="spellEnd"/>
      <w:r w:rsidRPr="00FE7E27">
        <w:t xml:space="preserve">: UUID, </w:t>
      </w:r>
      <w:proofErr w:type="spellStart"/>
      <w:r w:rsidRPr="00FE7E27">
        <w:t>payment_details</w:t>
      </w:r>
      <w:proofErr w:type="spellEnd"/>
      <w:r w:rsidRPr="00FE7E27">
        <w:t xml:space="preserve">: </w:t>
      </w:r>
      <w:proofErr w:type="spellStart"/>
      <w:r w:rsidRPr="00FE7E27">
        <w:t>dict</w:t>
      </w:r>
      <w:proofErr w:type="spellEnd"/>
      <w:r w:rsidRPr="00FE7E27">
        <w:t>) -&gt; Payment</w:t>
      </w:r>
      <w:r w:rsidRPr="00FE7E27">
        <w:br/>
        <w:t>Purpose: Capture a payment (post-authorization) and on success finalize inventory (</w:t>
      </w:r>
      <w:proofErr w:type="spellStart"/>
      <w:r w:rsidRPr="00FE7E27">
        <w:t>InventoryService.confirm_reservation</w:t>
      </w:r>
      <w:proofErr w:type="spellEnd"/>
      <w:r w:rsidRPr="00FE7E27">
        <w:t xml:space="preserve">), change </w:t>
      </w:r>
      <w:proofErr w:type="spellStart"/>
      <w:r w:rsidRPr="00FE7E27">
        <w:t>Order.status</w:t>
      </w:r>
      <w:proofErr w:type="spellEnd"/>
      <w:r w:rsidRPr="00FE7E27">
        <w:t xml:space="preserve"> to paid, and enqueue fulfillment jobs. Must be idempotent and support partial captures.</w:t>
      </w:r>
    </w:p>
    <w:p w14:paraId="01971FE4" w14:textId="77777777" w:rsidR="00FE7E27" w:rsidRPr="00FE7E27" w:rsidRDefault="00FE7E27" w:rsidP="00FE7E27">
      <w:pPr>
        <w:numPr>
          <w:ilvl w:val="0"/>
          <w:numId w:val="29"/>
        </w:numPr>
      </w:pPr>
      <w:proofErr w:type="spellStart"/>
      <w:r w:rsidRPr="00FE7E27">
        <w:t>complete_</w:t>
      </w:r>
      <w:proofErr w:type="gramStart"/>
      <w:r w:rsidRPr="00FE7E27">
        <w:t>checkout</w:t>
      </w:r>
      <w:proofErr w:type="spellEnd"/>
      <w:r w:rsidRPr="00FE7E27">
        <w:t>(</w:t>
      </w:r>
      <w:proofErr w:type="spellStart"/>
      <w:proofErr w:type="gramEnd"/>
      <w:r w:rsidRPr="00FE7E27">
        <w:t>order_id</w:t>
      </w:r>
      <w:proofErr w:type="spellEnd"/>
      <w:r w:rsidRPr="00FE7E27">
        <w:t>: UUID) -&gt; Order</w:t>
      </w:r>
      <w:r w:rsidRPr="00FE7E27">
        <w:br/>
        <w:t>Purpose: Complete order lifecycle steps after capture: send confirmation emails, initiate fulfillment, and mark analytics conversion events. This step should be safe to call repeatedly but perform idempotent behavior (not re-send duplicate emails).</w:t>
      </w:r>
    </w:p>
    <w:p w14:paraId="1DAF0C1A" w14:textId="77777777" w:rsidR="00FE7E27" w:rsidRPr="00FE7E27" w:rsidRDefault="00FE7E27" w:rsidP="00FE7E27">
      <w:pPr>
        <w:numPr>
          <w:ilvl w:val="0"/>
          <w:numId w:val="29"/>
        </w:numPr>
      </w:pPr>
      <w:proofErr w:type="spellStart"/>
      <w:r w:rsidRPr="00FE7E27">
        <w:t>cancel_</w:t>
      </w:r>
      <w:proofErr w:type="gramStart"/>
      <w:r w:rsidRPr="00FE7E27">
        <w:t>order</w:t>
      </w:r>
      <w:proofErr w:type="spellEnd"/>
      <w:r w:rsidRPr="00FE7E27">
        <w:t>(</w:t>
      </w:r>
      <w:proofErr w:type="spellStart"/>
      <w:proofErr w:type="gramEnd"/>
      <w:r w:rsidRPr="00FE7E27">
        <w:t>order_id</w:t>
      </w:r>
      <w:proofErr w:type="spellEnd"/>
      <w:r w:rsidRPr="00FE7E27">
        <w:t>: UUID, reason: str) -&gt; bool</w:t>
      </w:r>
      <w:r w:rsidRPr="00FE7E27">
        <w:br/>
        <w:t xml:space="preserve">Purpose: Cancel order and perform compensating actions: if paid, call </w:t>
      </w:r>
      <w:proofErr w:type="spellStart"/>
      <w:r w:rsidRPr="00FE7E27">
        <w:t>PaymentService.refund</w:t>
      </w:r>
      <w:proofErr w:type="spellEnd"/>
      <w:r w:rsidRPr="00FE7E27">
        <w:t xml:space="preserve">; if reserved, call </w:t>
      </w:r>
      <w:proofErr w:type="spellStart"/>
      <w:r w:rsidRPr="00FE7E27">
        <w:t>InventoryService.release_reservation</w:t>
      </w:r>
      <w:proofErr w:type="spellEnd"/>
      <w:r w:rsidRPr="00FE7E27">
        <w:t>; update order status and audit. Ensure the cancellation is idempotent and that refund attempts are safely re-triable.</w:t>
      </w:r>
    </w:p>
    <w:p w14:paraId="5F70039B" w14:textId="77777777" w:rsidR="00FE7E27" w:rsidRPr="00FE7E27" w:rsidRDefault="00FE7E27" w:rsidP="00FE7E27">
      <w:r w:rsidRPr="00FE7E27">
        <w:pict w14:anchorId="24EBB4CE">
          <v:rect id="_x0000_i1290" style="width:0;height:1.5pt" o:hralign="center" o:hrstd="t" o:hr="t" fillcolor="#a0a0a0" stroked="f"/>
        </w:pict>
      </w:r>
    </w:p>
    <w:p w14:paraId="6747458F" w14:textId="77777777" w:rsidR="00FE7E27" w:rsidRPr="00FE7E27" w:rsidRDefault="00FE7E27" w:rsidP="00FE7E27">
      <w:pPr>
        <w:rPr>
          <w:b/>
          <w:bCs/>
        </w:rPr>
      </w:pPr>
      <w:proofErr w:type="spellStart"/>
      <w:r w:rsidRPr="00FE7E27">
        <w:rPr>
          <w:b/>
          <w:bCs/>
        </w:rPr>
        <w:t>PaymentService</w:t>
      </w:r>
      <w:proofErr w:type="spellEnd"/>
    </w:p>
    <w:p w14:paraId="344464DA" w14:textId="77777777" w:rsidR="00FE7E27" w:rsidRPr="00FE7E27" w:rsidRDefault="00FE7E27" w:rsidP="00FE7E27">
      <w:r w:rsidRPr="00FE7E27">
        <w:rPr>
          <w:b/>
          <w:bCs/>
        </w:rPr>
        <w:t>Purpose (service — expanded):</w:t>
      </w:r>
      <w:r w:rsidRPr="00FE7E27">
        <w:br/>
        <w:t>Gateway abstraction that translates domain payment intents into provider-specific actions. Responsibilities: create payment intents (</w:t>
      </w:r>
      <w:proofErr w:type="spellStart"/>
      <w:r w:rsidRPr="00FE7E27">
        <w:t>client_secret</w:t>
      </w:r>
      <w:proofErr w:type="spellEnd"/>
      <w:r w:rsidRPr="00FE7E27">
        <w:t xml:space="preserve"> or redirect flows for card 3DS), capture and refund, handle webhooks to reconcile asynchronous events (charge succeeded/failed), and surface normalized error codes to </w:t>
      </w:r>
      <w:proofErr w:type="spellStart"/>
      <w:r w:rsidRPr="00FE7E27">
        <w:t>CheckoutService</w:t>
      </w:r>
      <w:proofErr w:type="spellEnd"/>
      <w:r w:rsidRPr="00FE7E27">
        <w:t xml:space="preserve">. Implement plugin interface for multiple </w:t>
      </w:r>
      <w:r w:rsidRPr="00FE7E27">
        <w:lastRenderedPageBreak/>
        <w:t>gateways and ensure sensitive operations are idempotent and auditable. Failure modes: inconsistent webhook handling causing mismatched order state — build robust idempotency and message deduplication.</w:t>
      </w:r>
    </w:p>
    <w:p w14:paraId="3EDDDA3C" w14:textId="77777777" w:rsidR="00FE7E27" w:rsidRPr="00FE7E27" w:rsidRDefault="00FE7E27" w:rsidP="00FE7E27">
      <w:r w:rsidRPr="00FE7E27">
        <w:t xml:space="preserve">Methods — </w:t>
      </w:r>
      <w:r w:rsidRPr="00FE7E27">
        <w:rPr>
          <w:b/>
          <w:bCs/>
        </w:rPr>
        <w:t>Purpose (expanded for each method)</w:t>
      </w:r>
    </w:p>
    <w:p w14:paraId="6009FDDF" w14:textId="77777777" w:rsidR="00FE7E27" w:rsidRPr="00FE7E27" w:rsidRDefault="00FE7E27" w:rsidP="00FE7E27">
      <w:pPr>
        <w:numPr>
          <w:ilvl w:val="0"/>
          <w:numId w:val="30"/>
        </w:numPr>
      </w:pPr>
      <w:proofErr w:type="spellStart"/>
      <w:r w:rsidRPr="00FE7E27">
        <w:t>create_payment_</w:t>
      </w:r>
      <w:proofErr w:type="gramStart"/>
      <w:r w:rsidRPr="00FE7E27">
        <w:t>intent</w:t>
      </w:r>
      <w:proofErr w:type="spellEnd"/>
      <w:r w:rsidRPr="00FE7E27">
        <w:t>(</w:t>
      </w:r>
      <w:proofErr w:type="spellStart"/>
      <w:proofErr w:type="gramEnd"/>
      <w:r w:rsidRPr="00FE7E27">
        <w:t>order_id</w:t>
      </w:r>
      <w:proofErr w:type="spellEnd"/>
      <w:r w:rsidRPr="00FE7E27">
        <w:t xml:space="preserve">: UUID, </w:t>
      </w:r>
      <w:proofErr w:type="spellStart"/>
      <w:r w:rsidRPr="00FE7E27">
        <w:t>amount_cents</w:t>
      </w:r>
      <w:proofErr w:type="spellEnd"/>
      <w:r w:rsidRPr="00FE7E27">
        <w:t xml:space="preserve">: int, currency: str, method: </w:t>
      </w:r>
      <w:proofErr w:type="spellStart"/>
      <w:r w:rsidRPr="00FE7E27">
        <w:t>dict</w:t>
      </w:r>
      <w:proofErr w:type="spellEnd"/>
      <w:r w:rsidRPr="00FE7E27">
        <w:t xml:space="preserve">) -&gt; </w:t>
      </w:r>
      <w:proofErr w:type="spellStart"/>
      <w:r w:rsidRPr="00FE7E27">
        <w:t>dict</w:t>
      </w:r>
      <w:proofErr w:type="spellEnd"/>
      <w:r w:rsidRPr="00FE7E27">
        <w:br/>
        <w:t>Purpose: Create gateway-specific intent or token, return {</w:t>
      </w:r>
      <w:proofErr w:type="spellStart"/>
      <w:r w:rsidRPr="00FE7E27">
        <w:t>client_secret</w:t>
      </w:r>
      <w:proofErr w:type="spellEnd"/>
      <w:r w:rsidRPr="00FE7E27">
        <w:t xml:space="preserve">, </w:t>
      </w:r>
      <w:proofErr w:type="spellStart"/>
      <w:r w:rsidRPr="00FE7E27">
        <w:t>gateway_id</w:t>
      </w:r>
      <w:proofErr w:type="spellEnd"/>
      <w:r w:rsidRPr="00FE7E27">
        <w:t xml:space="preserve">, </w:t>
      </w:r>
      <w:proofErr w:type="spellStart"/>
      <w:r w:rsidRPr="00FE7E27">
        <w:t>next_action</w:t>
      </w:r>
      <w:proofErr w:type="spellEnd"/>
      <w:r w:rsidRPr="00FE7E27">
        <w:t>} to drive client-side flows for authentication. Persist initial Payment record with status='pending'.</w:t>
      </w:r>
    </w:p>
    <w:p w14:paraId="7A5D3830" w14:textId="77777777" w:rsidR="00FE7E27" w:rsidRPr="00FE7E27" w:rsidRDefault="00FE7E27" w:rsidP="00FE7E27">
      <w:pPr>
        <w:numPr>
          <w:ilvl w:val="0"/>
          <w:numId w:val="30"/>
        </w:numPr>
      </w:pPr>
      <w:proofErr w:type="gramStart"/>
      <w:r w:rsidRPr="00FE7E27">
        <w:t>capture(</w:t>
      </w:r>
      <w:proofErr w:type="spellStart"/>
      <w:proofErr w:type="gramEnd"/>
      <w:r w:rsidRPr="00FE7E27">
        <w:t>payment_id</w:t>
      </w:r>
      <w:proofErr w:type="spellEnd"/>
      <w:r w:rsidRPr="00FE7E27">
        <w:t xml:space="preserve">: UUID, </w:t>
      </w:r>
      <w:proofErr w:type="spellStart"/>
      <w:r w:rsidRPr="00FE7E27">
        <w:t>amount_cents</w:t>
      </w:r>
      <w:proofErr w:type="spellEnd"/>
      <w:r w:rsidRPr="00FE7E27">
        <w:t xml:space="preserve">: int | None = None) -&gt; </w:t>
      </w:r>
      <w:proofErr w:type="spellStart"/>
      <w:r w:rsidRPr="00FE7E27">
        <w:t>dict</w:t>
      </w:r>
      <w:proofErr w:type="spellEnd"/>
      <w:r w:rsidRPr="00FE7E27">
        <w:br/>
        <w:t>Purpose: Perform capture on an authorized intent. Return normalized response and update Payment persistence. Handle partial captures and idempotency.</w:t>
      </w:r>
    </w:p>
    <w:p w14:paraId="65418405" w14:textId="77777777" w:rsidR="00FE7E27" w:rsidRPr="00FE7E27" w:rsidRDefault="00FE7E27" w:rsidP="00FE7E27">
      <w:pPr>
        <w:numPr>
          <w:ilvl w:val="0"/>
          <w:numId w:val="30"/>
        </w:numPr>
      </w:pPr>
      <w:proofErr w:type="gramStart"/>
      <w:r w:rsidRPr="00FE7E27">
        <w:t>refund(</w:t>
      </w:r>
      <w:proofErr w:type="spellStart"/>
      <w:proofErr w:type="gramEnd"/>
      <w:r w:rsidRPr="00FE7E27">
        <w:t>payment_id</w:t>
      </w:r>
      <w:proofErr w:type="spellEnd"/>
      <w:r w:rsidRPr="00FE7E27">
        <w:t xml:space="preserve">: UUID, </w:t>
      </w:r>
      <w:proofErr w:type="spellStart"/>
      <w:r w:rsidRPr="00FE7E27">
        <w:t>amount_cents</w:t>
      </w:r>
      <w:proofErr w:type="spellEnd"/>
      <w:r w:rsidRPr="00FE7E27">
        <w:t xml:space="preserve">: int) -&gt; </w:t>
      </w:r>
      <w:proofErr w:type="spellStart"/>
      <w:r w:rsidRPr="00FE7E27">
        <w:t>dict</w:t>
      </w:r>
      <w:proofErr w:type="spellEnd"/>
      <w:r w:rsidRPr="00FE7E27">
        <w:br/>
        <w:t>Purpose: Request refund from gateway, persist Refund or Payment state changes, and return normalized response. Ensure safe retries and idempotency.</w:t>
      </w:r>
    </w:p>
    <w:p w14:paraId="1D7293F4" w14:textId="77777777" w:rsidR="00FE7E27" w:rsidRPr="00FE7E27" w:rsidRDefault="00FE7E27" w:rsidP="00FE7E27">
      <w:pPr>
        <w:numPr>
          <w:ilvl w:val="0"/>
          <w:numId w:val="30"/>
        </w:numPr>
      </w:pPr>
      <w:proofErr w:type="spellStart"/>
      <w:r w:rsidRPr="00FE7E27">
        <w:t>handle_</w:t>
      </w:r>
      <w:proofErr w:type="gramStart"/>
      <w:r w:rsidRPr="00FE7E27">
        <w:t>webhook</w:t>
      </w:r>
      <w:proofErr w:type="spellEnd"/>
      <w:r w:rsidRPr="00FE7E27">
        <w:t>(</w:t>
      </w:r>
      <w:proofErr w:type="gramEnd"/>
      <w:r w:rsidRPr="00FE7E27">
        <w:t xml:space="preserve">gateway: str, payload: </w:t>
      </w:r>
      <w:proofErr w:type="spellStart"/>
      <w:r w:rsidRPr="00FE7E27">
        <w:t>dict</w:t>
      </w:r>
      <w:proofErr w:type="spellEnd"/>
      <w:r w:rsidRPr="00FE7E27">
        <w:t>) -&gt; None</w:t>
      </w:r>
      <w:r w:rsidRPr="00FE7E27">
        <w:br/>
        <w:t xml:space="preserve">Purpose: Normalize gateway events and update Payment and Order state accordingly (e.g., mark order paid on </w:t>
      </w:r>
      <w:proofErr w:type="spellStart"/>
      <w:proofErr w:type="gramStart"/>
      <w:r w:rsidRPr="00FE7E27">
        <w:t>charge.succeeded</w:t>
      </w:r>
      <w:proofErr w:type="spellEnd"/>
      <w:proofErr w:type="gramEnd"/>
      <w:r w:rsidRPr="00FE7E27">
        <w:t>). Ensure deduplication by event id and verify signatures.</w:t>
      </w:r>
    </w:p>
    <w:p w14:paraId="4FA2ACD7" w14:textId="77777777" w:rsidR="00FE7E27" w:rsidRPr="00FE7E27" w:rsidRDefault="00FE7E27" w:rsidP="00FE7E27">
      <w:r w:rsidRPr="00FE7E27">
        <w:pict w14:anchorId="01840FB7">
          <v:rect id="_x0000_i1291" style="width:0;height:1.5pt" o:hralign="center" o:hrstd="t" o:hr="t" fillcolor="#a0a0a0" stroked="f"/>
        </w:pict>
      </w:r>
    </w:p>
    <w:p w14:paraId="2ECD8C99" w14:textId="77777777" w:rsidR="00FE7E27" w:rsidRPr="00FE7E27" w:rsidRDefault="00FE7E27" w:rsidP="00FE7E27">
      <w:pPr>
        <w:rPr>
          <w:b/>
          <w:bCs/>
        </w:rPr>
      </w:pPr>
      <w:proofErr w:type="spellStart"/>
      <w:r w:rsidRPr="00FE7E27">
        <w:rPr>
          <w:b/>
          <w:bCs/>
        </w:rPr>
        <w:t>FulfillmentService</w:t>
      </w:r>
      <w:proofErr w:type="spellEnd"/>
    </w:p>
    <w:p w14:paraId="1E9790EB" w14:textId="77777777" w:rsidR="00FE7E27" w:rsidRPr="00FE7E27" w:rsidRDefault="00FE7E27" w:rsidP="00FE7E27">
      <w:r w:rsidRPr="00FE7E27">
        <w:rPr>
          <w:b/>
          <w:bCs/>
        </w:rPr>
        <w:t>Purpose (service — expanded):</w:t>
      </w:r>
      <w:r w:rsidRPr="00FE7E27">
        <w:br/>
        <w:t>Handles packaging decisions, label generation, carrier integrations, and shipment tracking. Responsibilities: build shipment payloads, call carrier APIs (idempotently), produce shipping labels, store label blobs, and provide tracking updates to customers. Must support multi-carrier, service-level rates and address validation. Failure modes: failed or expensive labels — provide fallbacks and clear admin retry options.</w:t>
      </w:r>
    </w:p>
    <w:p w14:paraId="379F37DA" w14:textId="77777777" w:rsidR="00FE7E27" w:rsidRPr="00FE7E27" w:rsidRDefault="00FE7E27" w:rsidP="00FE7E27">
      <w:r w:rsidRPr="00FE7E27">
        <w:t xml:space="preserve">Methods — </w:t>
      </w:r>
      <w:r w:rsidRPr="00FE7E27">
        <w:rPr>
          <w:b/>
          <w:bCs/>
        </w:rPr>
        <w:t>Purpose (expanded for each method)</w:t>
      </w:r>
    </w:p>
    <w:p w14:paraId="722E6DAD" w14:textId="77777777" w:rsidR="00FE7E27" w:rsidRPr="00FE7E27" w:rsidRDefault="00FE7E27" w:rsidP="00FE7E27">
      <w:pPr>
        <w:numPr>
          <w:ilvl w:val="0"/>
          <w:numId w:val="31"/>
        </w:numPr>
      </w:pPr>
      <w:proofErr w:type="spellStart"/>
      <w:r w:rsidRPr="00FE7E27">
        <w:t>create_</w:t>
      </w:r>
      <w:proofErr w:type="gramStart"/>
      <w:r w:rsidRPr="00FE7E27">
        <w:t>shipment</w:t>
      </w:r>
      <w:proofErr w:type="spellEnd"/>
      <w:r w:rsidRPr="00FE7E27">
        <w:t>(</w:t>
      </w:r>
      <w:proofErr w:type="spellStart"/>
      <w:proofErr w:type="gramEnd"/>
      <w:r w:rsidRPr="00FE7E27">
        <w:t>order_id</w:t>
      </w:r>
      <w:proofErr w:type="spellEnd"/>
      <w:r w:rsidRPr="00FE7E27">
        <w:t>: UUID, items: list[</w:t>
      </w:r>
      <w:proofErr w:type="spellStart"/>
      <w:r w:rsidRPr="00FE7E27">
        <w:t>dict</w:t>
      </w:r>
      <w:proofErr w:type="spellEnd"/>
      <w:r w:rsidRPr="00FE7E27">
        <w:t>], carrier: str | None = None) -&gt; Shipment</w:t>
      </w:r>
      <w:r w:rsidRPr="00FE7E27">
        <w:br/>
        <w:t>Purpose: Build a shipment for the order (or part of it), compute package specs, call carrier to create label, store label blob, and return a Shipment record with tracking. Must be idempotent and ensure labels are not double-created for the same items.</w:t>
      </w:r>
    </w:p>
    <w:p w14:paraId="7A326A9F" w14:textId="77777777" w:rsidR="00FE7E27" w:rsidRPr="00FE7E27" w:rsidRDefault="00FE7E27" w:rsidP="00FE7E27">
      <w:pPr>
        <w:numPr>
          <w:ilvl w:val="0"/>
          <w:numId w:val="31"/>
        </w:numPr>
      </w:pPr>
      <w:proofErr w:type="spellStart"/>
      <w:r w:rsidRPr="00FE7E27">
        <w:lastRenderedPageBreak/>
        <w:t>track_</w:t>
      </w:r>
      <w:proofErr w:type="gramStart"/>
      <w:r w:rsidRPr="00FE7E27">
        <w:t>shipment</w:t>
      </w:r>
      <w:proofErr w:type="spellEnd"/>
      <w:r w:rsidRPr="00FE7E27">
        <w:t>(</w:t>
      </w:r>
      <w:proofErr w:type="spellStart"/>
      <w:proofErr w:type="gramEnd"/>
      <w:r w:rsidRPr="00FE7E27">
        <w:t>shipment_id</w:t>
      </w:r>
      <w:proofErr w:type="spellEnd"/>
      <w:r w:rsidRPr="00FE7E27">
        <w:t xml:space="preserve">: UUID) -&gt; </w:t>
      </w:r>
      <w:proofErr w:type="spellStart"/>
      <w:r w:rsidRPr="00FE7E27">
        <w:t>dict</w:t>
      </w:r>
      <w:proofErr w:type="spellEnd"/>
      <w:r w:rsidRPr="00FE7E27">
        <w:br/>
        <w:t>Purpose: Query carrier APIs for current tracking state and return normalized tracking info. Cache results briefly to avoid excessive carrier API load.</w:t>
      </w:r>
    </w:p>
    <w:p w14:paraId="7B3161CD" w14:textId="77777777" w:rsidR="00FE7E27" w:rsidRPr="00FE7E27" w:rsidRDefault="00FE7E27" w:rsidP="00FE7E27">
      <w:pPr>
        <w:numPr>
          <w:ilvl w:val="0"/>
          <w:numId w:val="31"/>
        </w:numPr>
      </w:pPr>
      <w:proofErr w:type="spellStart"/>
      <w:r w:rsidRPr="00FE7E27">
        <w:t>handle_tracking_</w:t>
      </w:r>
      <w:proofErr w:type="gramStart"/>
      <w:r w:rsidRPr="00FE7E27">
        <w:t>update</w:t>
      </w:r>
      <w:proofErr w:type="spellEnd"/>
      <w:r w:rsidRPr="00FE7E27">
        <w:t>(</w:t>
      </w:r>
      <w:proofErr w:type="spellStart"/>
      <w:proofErr w:type="gramEnd"/>
      <w:r w:rsidRPr="00FE7E27">
        <w:t>shipment_id</w:t>
      </w:r>
      <w:proofErr w:type="spellEnd"/>
      <w:r w:rsidRPr="00FE7E27">
        <w:t xml:space="preserve">: UUID, update: </w:t>
      </w:r>
      <w:proofErr w:type="spellStart"/>
      <w:r w:rsidRPr="00FE7E27">
        <w:t>dict</w:t>
      </w:r>
      <w:proofErr w:type="spellEnd"/>
      <w:r w:rsidRPr="00FE7E27">
        <w:t>) -&gt; None</w:t>
      </w:r>
      <w:r w:rsidRPr="00FE7E27">
        <w:br/>
        <w:t xml:space="preserve">Purpose: Ingest webhook updates from carriers, update shipment status, notify customers, and forward to </w:t>
      </w:r>
      <w:proofErr w:type="spellStart"/>
      <w:r w:rsidRPr="00FE7E27">
        <w:t>WebhookService</w:t>
      </w:r>
      <w:proofErr w:type="spellEnd"/>
      <w:r w:rsidRPr="00FE7E27">
        <w:t xml:space="preserve"> or other integrations.</w:t>
      </w:r>
    </w:p>
    <w:p w14:paraId="3081E20C" w14:textId="77777777" w:rsidR="00FE7E27" w:rsidRPr="00FE7E27" w:rsidRDefault="00FE7E27" w:rsidP="00FE7E27">
      <w:r w:rsidRPr="00FE7E27">
        <w:pict w14:anchorId="425BA0E5">
          <v:rect id="_x0000_i1292" style="width:0;height:1.5pt" o:hralign="center" o:hrstd="t" o:hr="t" fillcolor="#a0a0a0" stroked="f"/>
        </w:pict>
      </w:r>
    </w:p>
    <w:p w14:paraId="01C9A17B" w14:textId="77777777" w:rsidR="00FE7E27" w:rsidRPr="00FE7E27" w:rsidRDefault="00FE7E27" w:rsidP="00FE7E27">
      <w:pPr>
        <w:rPr>
          <w:b/>
          <w:bCs/>
        </w:rPr>
      </w:pPr>
      <w:proofErr w:type="spellStart"/>
      <w:r w:rsidRPr="00FE7E27">
        <w:rPr>
          <w:b/>
          <w:bCs/>
        </w:rPr>
        <w:t>PromotionService</w:t>
      </w:r>
      <w:proofErr w:type="spellEnd"/>
    </w:p>
    <w:p w14:paraId="2F44AB39" w14:textId="77777777" w:rsidR="00FE7E27" w:rsidRPr="00FE7E27" w:rsidRDefault="00FE7E27" w:rsidP="00FE7E27">
      <w:r w:rsidRPr="00FE7E27">
        <w:rPr>
          <w:b/>
          <w:bCs/>
        </w:rPr>
        <w:t>Purpose (service — expanded):</w:t>
      </w:r>
      <w:r w:rsidRPr="00FE7E27">
        <w:br/>
        <w:t>Encapsulates business rules around promotions and coupons with stacking and precedence logic. Responsibilities: evaluate active promotions against a cart, compute discounts deterministically, enforce usage limits, and return explanations sufficient for UX (why applied or why rejected). Promotions must be testable in isolation and applied in the same deterministic order both at cart preview and at checkout. Failure modes: inconsistent discount stacking causing order disputes — ensure promotion logic is idempotent and central.</w:t>
      </w:r>
    </w:p>
    <w:p w14:paraId="786984BE" w14:textId="77777777" w:rsidR="00FE7E27" w:rsidRPr="00FE7E27" w:rsidRDefault="00FE7E27" w:rsidP="00FE7E27">
      <w:r w:rsidRPr="00FE7E27">
        <w:t xml:space="preserve">Methods — </w:t>
      </w:r>
      <w:r w:rsidRPr="00FE7E27">
        <w:rPr>
          <w:b/>
          <w:bCs/>
        </w:rPr>
        <w:t>Purpose (expanded for each method)</w:t>
      </w:r>
    </w:p>
    <w:p w14:paraId="03167878" w14:textId="77777777" w:rsidR="00FE7E27" w:rsidRPr="00FE7E27" w:rsidRDefault="00FE7E27" w:rsidP="00FE7E27">
      <w:pPr>
        <w:numPr>
          <w:ilvl w:val="0"/>
          <w:numId w:val="32"/>
        </w:numPr>
      </w:pPr>
      <w:proofErr w:type="spellStart"/>
      <w:r w:rsidRPr="00FE7E27">
        <w:t>validate_</w:t>
      </w:r>
      <w:proofErr w:type="gramStart"/>
      <w:r w:rsidRPr="00FE7E27">
        <w:t>coupon</w:t>
      </w:r>
      <w:proofErr w:type="spellEnd"/>
      <w:r w:rsidRPr="00FE7E27">
        <w:t>(</w:t>
      </w:r>
      <w:proofErr w:type="gramEnd"/>
      <w:r w:rsidRPr="00FE7E27">
        <w:t xml:space="preserve">code: str, cart: Cart, </w:t>
      </w:r>
      <w:proofErr w:type="spellStart"/>
      <w:r w:rsidRPr="00FE7E27">
        <w:t>user_id</w:t>
      </w:r>
      <w:proofErr w:type="spellEnd"/>
      <w:r w:rsidRPr="00FE7E27">
        <w:t xml:space="preserve">: UUID | None) -&gt; </w:t>
      </w:r>
      <w:proofErr w:type="spellStart"/>
      <w:r w:rsidRPr="00FE7E27">
        <w:t>dict</w:t>
      </w:r>
      <w:proofErr w:type="spellEnd"/>
      <w:r w:rsidRPr="00FE7E27">
        <w:br/>
        <w:t xml:space="preserve">Purpose: Read-only evaluation of coupon applicability and calculation of potential discount. Return {valid, reason, </w:t>
      </w:r>
      <w:proofErr w:type="spellStart"/>
      <w:r w:rsidRPr="00FE7E27">
        <w:t>discount_cents</w:t>
      </w:r>
      <w:proofErr w:type="spellEnd"/>
      <w:r w:rsidRPr="00FE7E27">
        <w:t xml:space="preserve">}. Must enforce start/expiry, min order value, and per-user single-use logic without mutating </w:t>
      </w:r>
      <w:proofErr w:type="spellStart"/>
      <w:r w:rsidRPr="00FE7E27">
        <w:t>uses_count</w:t>
      </w:r>
      <w:proofErr w:type="spellEnd"/>
      <w:r w:rsidRPr="00FE7E27">
        <w:t>.</w:t>
      </w:r>
    </w:p>
    <w:p w14:paraId="1018486C" w14:textId="77777777" w:rsidR="00FE7E27" w:rsidRPr="00FE7E27" w:rsidRDefault="00FE7E27" w:rsidP="00FE7E27">
      <w:pPr>
        <w:numPr>
          <w:ilvl w:val="0"/>
          <w:numId w:val="32"/>
        </w:numPr>
      </w:pPr>
      <w:proofErr w:type="spellStart"/>
      <w:r w:rsidRPr="00FE7E27">
        <w:t>apply_</w:t>
      </w:r>
      <w:proofErr w:type="gramStart"/>
      <w:r w:rsidRPr="00FE7E27">
        <w:t>promotions</w:t>
      </w:r>
      <w:proofErr w:type="spellEnd"/>
      <w:r w:rsidRPr="00FE7E27">
        <w:t>(</w:t>
      </w:r>
      <w:proofErr w:type="gramEnd"/>
      <w:r w:rsidRPr="00FE7E27">
        <w:t>cart: Cart) -&gt; int</w:t>
      </w:r>
      <w:r w:rsidRPr="00FE7E27">
        <w:br/>
        <w:t xml:space="preserve">Purpose: Run all relevant promotions against the cart and compute order-level discount in cents. This is a pure function used by </w:t>
      </w:r>
      <w:proofErr w:type="spellStart"/>
      <w:r w:rsidRPr="00FE7E27">
        <w:t>PricingService</w:t>
      </w:r>
      <w:proofErr w:type="spellEnd"/>
      <w:r w:rsidRPr="00FE7E27">
        <w:t xml:space="preserve"> to include promotions in totals.</w:t>
      </w:r>
    </w:p>
    <w:p w14:paraId="0E9F0CE4" w14:textId="77777777" w:rsidR="00FE7E27" w:rsidRPr="00FE7E27" w:rsidRDefault="00FE7E27" w:rsidP="00FE7E27">
      <w:pPr>
        <w:numPr>
          <w:ilvl w:val="0"/>
          <w:numId w:val="32"/>
        </w:numPr>
      </w:pPr>
      <w:proofErr w:type="spellStart"/>
      <w:r w:rsidRPr="00FE7E27">
        <w:t>evaluate_cart_for_</w:t>
      </w:r>
      <w:proofErr w:type="gramStart"/>
      <w:r w:rsidRPr="00FE7E27">
        <w:t>promos</w:t>
      </w:r>
      <w:proofErr w:type="spellEnd"/>
      <w:r w:rsidRPr="00FE7E27">
        <w:t>(</w:t>
      </w:r>
      <w:proofErr w:type="gramEnd"/>
      <w:r w:rsidRPr="00FE7E27">
        <w:t>cart: Cart) -&gt; list[</w:t>
      </w:r>
      <w:proofErr w:type="spellStart"/>
      <w:r w:rsidRPr="00FE7E27">
        <w:t>dict</w:t>
      </w:r>
      <w:proofErr w:type="spellEnd"/>
      <w:r w:rsidRPr="00FE7E27">
        <w:t>]</w:t>
      </w:r>
      <w:r w:rsidRPr="00FE7E27">
        <w:br/>
        <w:t>Purpose: Return detail list of applied promotions with breakpoints, for admin visibility and debugging.</w:t>
      </w:r>
    </w:p>
    <w:p w14:paraId="06BE2D0C" w14:textId="77777777" w:rsidR="00FE7E27" w:rsidRPr="00FE7E27" w:rsidRDefault="00FE7E27" w:rsidP="00FE7E27">
      <w:r w:rsidRPr="00FE7E27">
        <w:pict w14:anchorId="50383A9F">
          <v:rect id="_x0000_i1293" style="width:0;height:1.5pt" o:hralign="center" o:hrstd="t" o:hr="t" fillcolor="#a0a0a0" stroked="f"/>
        </w:pict>
      </w:r>
    </w:p>
    <w:p w14:paraId="48D2CAE6" w14:textId="77777777" w:rsidR="00FE7E27" w:rsidRPr="00FE7E27" w:rsidRDefault="00FE7E27" w:rsidP="00FE7E27">
      <w:pPr>
        <w:rPr>
          <w:b/>
          <w:bCs/>
        </w:rPr>
      </w:pPr>
      <w:proofErr w:type="spellStart"/>
      <w:r w:rsidRPr="00FE7E27">
        <w:rPr>
          <w:b/>
          <w:bCs/>
        </w:rPr>
        <w:t>NotificationService</w:t>
      </w:r>
      <w:proofErr w:type="spellEnd"/>
    </w:p>
    <w:p w14:paraId="59BEB378" w14:textId="77777777" w:rsidR="00FE7E27" w:rsidRPr="00FE7E27" w:rsidRDefault="00FE7E27" w:rsidP="00FE7E27">
      <w:r w:rsidRPr="00FE7E27">
        <w:rPr>
          <w:b/>
          <w:bCs/>
        </w:rPr>
        <w:t>Purpose (service — expanded):</w:t>
      </w:r>
      <w:r w:rsidRPr="00FE7E27">
        <w:br/>
        <w:t xml:space="preserve">Asynchronous messaging backbone for emails, SMS, and outbound webhooks. Responsibilities: queue messages as Jobs, provide templating with safe context rendering, and ensure reliable delivery via retries and DLQs (dead-letter queues). Notifications must be idempotent where </w:t>
      </w:r>
      <w:r w:rsidRPr="00FE7E27">
        <w:lastRenderedPageBreak/>
        <w:t>possible (e.g., order confirmation) and keep delivery logs for audit. Failure modes: mail provider outages — queue and retry, and provide admin dashboards for failures.</w:t>
      </w:r>
    </w:p>
    <w:p w14:paraId="03F7DB3D" w14:textId="77777777" w:rsidR="00FE7E27" w:rsidRPr="00FE7E27" w:rsidRDefault="00FE7E27" w:rsidP="00FE7E27">
      <w:r w:rsidRPr="00FE7E27">
        <w:t xml:space="preserve">Methods — </w:t>
      </w:r>
      <w:r w:rsidRPr="00FE7E27">
        <w:rPr>
          <w:b/>
          <w:bCs/>
        </w:rPr>
        <w:t>Purpose (expanded for each method)</w:t>
      </w:r>
    </w:p>
    <w:p w14:paraId="56A26210" w14:textId="77777777" w:rsidR="00FE7E27" w:rsidRPr="00FE7E27" w:rsidRDefault="00FE7E27" w:rsidP="00FE7E27">
      <w:pPr>
        <w:numPr>
          <w:ilvl w:val="0"/>
          <w:numId w:val="33"/>
        </w:numPr>
      </w:pPr>
      <w:proofErr w:type="spellStart"/>
      <w:r w:rsidRPr="00FE7E27">
        <w:t>enqueue_</w:t>
      </w:r>
      <w:proofErr w:type="gramStart"/>
      <w:r w:rsidRPr="00FE7E27">
        <w:t>email</w:t>
      </w:r>
      <w:proofErr w:type="spellEnd"/>
      <w:r w:rsidRPr="00FE7E27">
        <w:t>(</w:t>
      </w:r>
      <w:proofErr w:type="gramEnd"/>
      <w:r w:rsidRPr="00FE7E27">
        <w:t xml:space="preserve">template: str, to: str, context: </w:t>
      </w:r>
      <w:proofErr w:type="spellStart"/>
      <w:r w:rsidRPr="00FE7E27">
        <w:t>dict</w:t>
      </w:r>
      <w:proofErr w:type="spellEnd"/>
      <w:r w:rsidRPr="00FE7E27">
        <w:t>) -&gt; Job</w:t>
      </w:r>
      <w:r w:rsidRPr="00FE7E27">
        <w:br/>
        <w:t>Purpose: Create durable job to render and send email; do not perform immediate external calls. Return job handle for tracking. Ensure template rendering is safe (escape input) and that sensitive information is not included.</w:t>
      </w:r>
    </w:p>
    <w:p w14:paraId="2E98F4C7" w14:textId="77777777" w:rsidR="00FE7E27" w:rsidRPr="00FE7E27" w:rsidRDefault="00FE7E27" w:rsidP="00FE7E27">
      <w:pPr>
        <w:numPr>
          <w:ilvl w:val="0"/>
          <w:numId w:val="33"/>
        </w:numPr>
      </w:pPr>
      <w:proofErr w:type="spellStart"/>
      <w:r w:rsidRPr="00FE7E27">
        <w:t>send_</w:t>
      </w:r>
      <w:proofErr w:type="gramStart"/>
      <w:r w:rsidRPr="00FE7E27">
        <w:t>sms</w:t>
      </w:r>
      <w:proofErr w:type="spellEnd"/>
      <w:r w:rsidRPr="00FE7E27">
        <w:t>(</w:t>
      </w:r>
      <w:proofErr w:type="gramEnd"/>
      <w:r w:rsidRPr="00FE7E27">
        <w:t>number: str, message: str) -&gt; Job</w:t>
      </w:r>
      <w:r w:rsidRPr="00FE7E27">
        <w:br/>
        <w:t>Purpose: Queue an outbound SMS job; validate number format.</w:t>
      </w:r>
    </w:p>
    <w:p w14:paraId="3CF33E86" w14:textId="77777777" w:rsidR="00FE7E27" w:rsidRPr="00FE7E27" w:rsidRDefault="00FE7E27" w:rsidP="00FE7E27">
      <w:pPr>
        <w:numPr>
          <w:ilvl w:val="0"/>
          <w:numId w:val="33"/>
        </w:numPr>
      </w:pPr>
      <w:proofErr w:type="spellStart"/>
      <w:r w:rsidRPr="00FE7E27">
        <w:t>send_</w:t>
      </w:r>
      <w:proofErr w:type="gramStart"/>
      <w:r w:rsidRPr="00FE7E27">
        <w:t>webhook</w:t>
      </w:r>
      <w:proofErr w:type="spellEnd"/>
      <w:r w:rsidRPr="00FE7E27">
        <w:t>(</w:t>
      </w:r>
      <w:proofErr w:type="gramEnd"/>
      <w:r w:rsidRPr="00FE7E27">
        <w:t xml:space="preserve">url: str, event: str, payload: </w:t>
      </w:r>
      <w:proofErr w:type="spellStart"/>
      <w:r w:rsidRPr="00FE7E27">
        <w:t>dict</w:t>
      </w:r>
      <w:proofErr w:type="spellEnd"/>
      <w:r w:rsidRPr="00FE7E27">
        <w:t>) -&gt; Job</w:t>
      </w:r>
      <w:r w:rsidRPr="00FE7E27">
        <w:br/>
        <w:t>Purpose: Queue webhooks with signature and retry metadata; provide admin insight into failures.</w:t>
      </w:r>
    </w:p>
    <w:p w14:paraId="5AB2786A" w14:textId="77777777" w:rsidR="00FE7E27" w:rsidRPr="00FE7E27" w:rsidRDefault="00FE7E27" w:rsidP="00FE7E27">
      <w:r w:rsidRPr="00FE7E27">
        <w:pict w14:anchorId="182DCB5E">
          <v:rect id="_x0000_i1294" style="width:0;height:1.5pt" o:hralign="center" o:hrstd="t" o:hr="t" fillcolor="#a0a0a0" stroked="f"/>
        </w:pict>
      </w:r>
    </w:p>
    <w:p w14:paraId="0BC25D44" w14:textId="77777777" w:rsidR="00FE7E27" w:rsidRPr="00FE7E27" w:rsidRDefault="00FE7E27" w:rsidP="00FE7E27">
      <w:pPr>
        <w:rPr>
          <w:b/>
          <w:bCs/>
        </w:rPr>
      </w:pPr>
      <w:proofErr w:type="spellStart"/>
      <w:r w:rsidRPr="00FE7E27">
        <w:rPr>
          <w:b/>
          <w:bCs/>
        </w:rPr>
        <w:t>ReportingService</w:t>
      </w:r>
      <w:proofErr w:type="spellEnd"/>
    </w:p>
    <w:p w14:paraId="3A80BC9D" w14:textId="77777777" w:rsidR="00FE7E27" w:rsidRPr="00FE7E27" w:rsidRDefault="00FE7E27" w:rsidP="00FE7E27">
      <w:r w:rsidRPr="00FE7E27">
        <w:rPr>
          <w:b/>
          <w:bCs/>
        </w:rPr>
        <w:t>Purpose (service — expanded):</w:t>
      </w:r>
      <w:r w:rsidRPr="00FE7E27">
        <w:br/>
        <w:t>Batch and aggregated reporting for business metrics: sales, inventory health, and LTV. Responsibilities: query authoritative data stores (orders, transactions), compute KPIs, and provide exportable reports and scheduled snapshots. Reporting should not run on the transactional DB in heavy queries — use OLAP or read replicas. Failure modes: stale data — document latencies and schedule refresh windows.</w:t>
      </w:r>
    </w:p>
    <w:p w14:paraId="77D0B4BD" w14:textId="77777777" w:rsidR="00FE7E27" w:rsidRPr="00FE7E27" w:rsidRDefault="00FE7E27" w:rsidP="00FE7E27">
      <w:r w:rsidRPr="00FE7E27">
        <w:t xml:space="preserve">Methods — </w:t>
      </w:r>
      <w:r w:rsidRPr="00FE7E27">
        <w:rPr>
          <w:b/>
          <w:bCs/>
        </w:rPr>
        <w:t>Purpose (expanded for each method)</w:t>
      </w:r>
    </w:p>
    <w:p w14:paraId="1CB2B178" w14:textId="77777777" w:rsidR="00FE7E27" w:rsidRPr="00FE7E27" w:rsidRDefault="00FE7E27" w:rsidP="00FE7E27">
      <w:pPr>
        <w:numPr>
          <w:ilvl w:val="0"/>
          <w:numId w:val="34"/>
        </w:numPr>
      </w:pPr>
      <w:proofErr w:type="spellStart"/>
      <w:r w:rsidRPr="00FE7E27">
        <w:t>sales_</w:t>
      </w:r>
      <w:proofErr w:type="gramStart"/>
      <w:r w:rsidRPr="00FE7E27">
        <w:t>report</w:t>
      </w:r>
      <w:proofErr w:type="spellEnd"/>
      <w:r w:rsidRPr="00FE7E27">
        <w:t>(</w:t>
      </w:r>
      <w:proofErr w:type="spellStart"/>
      <w:proofErr w:type="gramEnd"/>
      <w:r w:rsidRPr="00FE7E27">
        <w:t>start_date</w:t>
      </w:r>
      <w:proofErr w:type="spellEnd"/>
      <w:r w:rsidRPr="00FE7E27">
        <w:t xml:space="preserve">: date, </w:t>
      </w:r>
      <w:proofErr w:type="spellStart"/>
      <w:r w:rsidRPr="00FE7E27">
        <w:t>end_date</w:t>
      </w:r>
      <w:proofErr w:type="spellEnd"/>
      <w:r w:rsidRPr="00FE7E27">
        <w:t>: date, granularity: Literal['</w:t>
      </w:r>
      <w:proofErr w:type="spellStart"/>
      <w:r w:rsidRPr="00FE7E27">
        <w:t>day','week','month</w:t>
      </w:r>
      <w:proofErr w:type="spellEnd"/>
      <w:r w:rsidRPr="00FE7E27">
        <w:t xml:space="preserve">']) -&gt; </w:t>
      </w:r>
      <w:proofErr w:type="spellStart"/>
      <w:r w:rsidRPr="00FE7E27">
        <w:t>dict</w:t>
      </w:r>
      <w:proofErr w:type="spellEnd"/>
      <w:r w:rsidRPr="00FE7E27">
        <w:br/>
        <w:t>Purpose: Aggregate orders into time buckets, return totals, returns, net revenue and other KPIs.</w:t>
      </w:r>
    </w:p>
    <w:p w14:paraId="0E4F1759" w14:textId="77777777" w:rsidR="00FE7E27" w:rsidRPr="00FE7E27" w:rsidRDefault="00FE7E27" w:rsidP="00FE7E27">
      <w:pPr>
        <w:numPr>
          <w:ilvl w:val="0"/>
          <w:numId w:val="34"/>
        </w:numPr>
      </w:pPr>
      <w:proofErr w:type="spellStart"/>
      <w:r w:rsidRPr="00FE7E27">
        <w:t>inventory_</w:t>
      </w:r>
      <w:proofErr w:type="gramStart"/>
      <w:r w:rsidRPr="00FE7E27">
        <w:t>report</w:t>
      </w:r>
      <w:proofErr w:type="spellEnd"/>
      <w:r w:rsidRPr="00FE7E27">
        <w:t>(</w:t>
      </w:r>
      <w:proofErr w:type="spellStart"/>
      <w:proofErr w:type="gramEnd"/>
      <w:r w:rsidRPr="00FE7E27">
        <w:t>low_stock_threshold</w:t>
      </w:r>
      <w:proofErr w:type="spellEnd"/>
      <w:r w:rsidRPr="00FE7E27">
        <w:t>: int) -&gt; list[</w:t>
      </w:r>
      <w:proofErr w:type="spellStart"/>
      <w:r w:rsidRPr="00FE7E27">
        <w:t>dict</w:t>
      </w:r>
      <w:proofErr w:type="spellEnd"/>
      <w:r w:rsidRPr="00FE7E27">
        <w:t>]</w:t>
      </w:r>
      <w:r w:rsidRPr="00FE7E27">
        <w:br/>
        <w:t>Purpose: Return list of low-stock variants with actionable metadata for procurement.</w:t>
      </w:r>
    </w:p>
    <w:p w14:paraId="0B3F6124" w14:textId="77777777" w:rsidR="00FE7E27" w:rsidRPr="00FE7E27" w:rsidRDefault="00FE7E27" w:rsidP="00FE7E27">
      <w:pPr>
        <w:numPr>
          <w:ilvl w:val="0"/>
          <w:numId w:val="34"/>
        </w:numPr>
      </w:pPr>
      <w:proofErr w:type="spellStart"/>
      <w:r w:rsidRPr="00FE7E27">
        <w:t>customer_ltv_</w:t>
      </w:r>
      <w:proofErr w:type="gramStart"/>
      <w:r w:rsidRPr="00FE7E27">
        <w:t>report</w:t>
      </w:r>
      <w:proofErr w:type="spellEnd"/>
      <w:r w:rsidRPr="00FE7E27">
        <w:t>(</w:t>
      </w:r>
      <w:proofErr w:type="gramEnd"/>
      <w:r w:rsidRPr="00FE7E27">
        <w:t xml:space="preserve">) -&gt; </w:t>
      </w:r>
      <w:proofErr w:type="spellStart"/>
      <w:r w:rsidRPr="00FE7E27">
        <w:t>dict</w:t>
      </w:r>
      <w:proofErr w:type="spellEnd"/>
      <w:r w:rsidRPr="00FE7E27">
        <w:br/>
        <w:t>Purpose: Compute lifetime value across cohorts.</w:t>
      </w:r>
    </w:p>
    <w:p w14:paraId="197E5136" w14:textId="77777777" w:rsidR="00FE7E27" w:rsidRPr="00FE7E27" w:rsidRDefault="00FE7E27" w:rsidP="00FE7E27">
      <w:r w:rsidRPr="00FE7E27">
        <w:pict w14:anchorId="2FDF9450">
          <v:rect id="_x0000_i1295" style="width:0;height:1.5pt" o:hralign="center" o:hrstd="t" o:hr="t" fillcolor="#a0a0a0" stroked="f"/>
        </w:pict>
      </w:r>
    </w:p>
    <w:p w14:paraId="1DFE41C3" w14:textId="77777777" w:rsidR="00FE7E27" w:rsidRPr="00FE7E27" w:rsidRDefault="00FE7E27" w:rsidP="00FE7E27">
      <w:pPr>
        <w:rPr>
          <w:b/>
          <w:bCs/>
        </w:rPr>
      </w:pPr>
      <w:proofErr w:type="spellStart"/>
      <w:r w:rsidRPr="00FE7E27">
        <w:rPr>
          <w:b/>
          <w:bCs/>
        </w:rPr>
        <w:t>SearchService</w:t>
      </w:r>
      <w:proofErr w:type="spellEnd"/>
    </w:p>
    <w:p w14:paraId="3E2D91B5" w14:textId="77777777" w:rsidR="00FE7E27" w:rsidRPr="00FE7E27" w:rsidRDefault="00FE7E27" w:rsidP="00FE7E27">
      <w:r w:rsidRPr="00FE7E27">
        <w:rPr>
          <w:b/>
          <w:bCs/>
        </w:rPr>
        <w:lastRenderedPageBreak/>
        <w:t>Purpose (service — expanded):</w:t>
      </w:r>
      <w:r w:rsidRPr="00FE7E27">
        <w:br/>
        <w:t>Indexing and query layer for product discovery with support for faceting and relevance. Responsibilities: keep a product/variant index in sync with catalog updates (via jobs), offer consistent paginated queries, and support business boosts (promotions, stock availability). Search must be tolerant to indexing delays (provide fallback to DB queries) and support multi-field sorting.</w:t>
      </w:r>
    </w:p>
    <w:p w14:paraId="753BAB9C" w14:textId="77777777" w:rsidR="00FE7E27" w:rsidRPr="00FE7E27" w:rsidRDefault="00FE7E27" w:rsidP="00FE7E27">
      <w:r w:rsidRPr="00FE7E27">
        <w:t xml:space="preserve">Methods — </w:t>
      </w:r>
      <w:r w:rsidRPr="00FE7E27">
        <w:rPr>
          <w:b/>
          <w:bCs/>
        </w:rPr>
        <w:t>Purpose (expanded for each method)</w:t>
      </w:r>
    </w:p>
    <w:p w14:paraId="0D337E3B" w14:textId="77777777" w:rsidR="00FE7E27" w:rsidRPr="00FE7E27" w:rsidRDefault="00FE7E27" w:rsidP="00FE7E27">
      <w:pPr>
        <w:numPr>
          <w:ilvl w:val="0"/>
          <w:numId w:val="35"/>
        </w:numPr>
      </w:pPr>
      <w:proofErr w:type="spellStart"/>
      <w:r w:rsidRPr="00FE7E27">
        <w:t>search_</w:t>
      </w:r>
      <w:proofErr w:type="gramStart"/>
      <w:r w:rsidRPr="00FE7E27">
        <w:t>products</w:t>
      </w:r>
      <w:proofErr w:type="spellEnd"/>
      <w:r w:rsidRPr="00FE7E27">
        <w:t>(</w:t>
      </w:r>
      <w:proofErr w:type="gramEnd"/>
      <w:r w:rsidRPr="00FE7E27">
        <w:t xml:space="preserve">query: str, filters: </w:t>
      </w:r>
      <w:proofErr w:type="spellStart"/>
      <w:r w:rsidRPr="00FE7E27">
        <w:t>dict</w:t>
      </w:r>
      <w:proofErr w:type="spellEnd"/>
      <w:r w:rsidRPr="00FE7E27">
        <w:t xml:space="preserve">, page: int, </w:t>
      </w:r>
      <w:proofErr w:type="spellStart"/>
      <w:r w:rsidRPr="00FE7E27">
        <w:t>per_page</w:t>
      </w:r>
      <w:proofErr w:type="spellEnd"/>
      <w:r w:rsidRPr="00FE7E27">
        <w:t xml:space="preserve">: int) -&gt; </w:t>
      </w:r>
      <w:proofErr w:type="spellStart"/>
      <w:r w:rsidRPr="00FE7E27">
        <w:t>dict</w:t>
      </w:r>
      <w:proofErr w:type="spellEnd"/>
      <w:r w:rsidRPr="00FE7E27">
        <w:br/>
        <w:t>Purpose: Return paginated search results with highlights and facets. Should be fast and support relevance tuning; fall back to SQL queries for cold-start or partial index outages.</w:t>
      </w:r>
    </w:p>
    <w:p w14:paraId="0B7E48F8" w14:textId="77777777" w:rsidR="00FE7E27" w:rsidRPr="00FE7E27" w:rsidRDefault="00FE7E27" w:rsidP="00FE7E27">
      <w:r w:rsidRPr="00FE7E27">
        <w:pict w14:anchorId="2F499FA0">
          <v:rect id="_x0000_i1296" style="width:0;height:1.5pt" o:hralign="center" o:hrstd="t" o:hr="t" fillcolor="#a0a0a0" stroked="f"/>
        </w:pict>
      </w:r>
    </w:p>
    <w:p w14:paraId="06C21A07" w14:textId="77777777" w:rsidR="00FE7E27" w:rsidRPr="00FE7E27" w:rsidRDefault="00FE7E27" w:rsidP="00FE7E27">
      <w:pPr>
        <w:rPr>
          <w:b/>
          <w:bCs/>
        </w:rPr>
      </w:pPr>
      <w:proofErr w:type="spellStart"/>
      <w:r w:rsidRPr="00FE7E27">
        <w:rPr>
          <w:b/>
          <w:bCs/>
        </w:rPr>
        <w:t>WebhookService</w:t>
      </w:r>
      <w:proofErr w:type="spellEnd"/>
    </w:p>
    <w:p w14:paraId="5F6D4067" w14:textId="77777777" w:rsidR="00FE7E27" w:rsidRPr="00FE7E27" w:rsidRDefault="00FE7E27" w:rsidP="00FE7E27">
      <w:r w:rsidRPr="00FE7E27">
        <w:rPr>
          <w:b/>
          <w:bCs/>
        </w:rPr>
        <w:t>Purpose (service — expanded):</w:t>
      </w:r>
      <w:r w:rsidRPr="00FE7E27">
        <w:br/>
        <w:t>Outgoing event dispatch with durable retries and signing. It manages registered webhooks per tenant, ensures at-least-once delivery semantics with idempotency, and stores delivery attempts/response logs for troubleshooting. Responsibilities: schedule webhook delivery jobs, sign payloads with per-webhook secrets, and handle backpressure and slow endpoints via retry policies.</w:t>
      </w:r>
    </w:p>
    <w:p w14:paraId="7D4CA2A7" w14:textId="77777777" w:rsidR="00FE7E27" w:rsidRPr="00FE7E27" w:rsidRDefault="00FE7E27" w:rsidP="00FE7E27">
      <w:r w:rsidRPr="00FE7E27">
        <w:t xml:space="preserve">Methods — </w:t>
      </w:r>
      <w:r w:rsidRPr="00FE7E27">
        <w:rPr>
          <w:b/>
          <w:bCs/>
        </w:rPr>
        <w:t>Purpose (expanded for each method)</w:t>
      </w:r>
    </w:p>
    <w:p w14:paraId="0008EED0" w14:textId="77777777" w:rsidR="00FE7E27" w:rsidRPr="00FE7E27" w:rsidRDefault="00FE7E27" w:rsidP="00FE7E27">
      <w:pPr>
        <w:numPr>
          <w:ilvl w:val="0"/>
          <w:numId w:val="36"/>
        </w:numPr>
      </w:pPr>
      <w:proofErr w:type="spellStart"/>
      <w:r w:rsidRPr="00FE7E27">
        <w:t>register_</w:t>
      </w:r>
      <w:proofErr w:type="gramStart"/>
      <w:r w:rsidRPr="00FE7E27">
        <w:t>webhook</w:t>
      </w:r>
      <w:proofErr w:type="spellEnd"/>
      <w:r w:rsidRPr="00FE7E27">
        <w:t>(</w:t>
      </w:r>
      <w:proofErr w:type="gramEnd"/>
      <w:r w:rsidRPr="00FE7E27">
        <w:t xml:space="preserve">event: str, url: str, secret: str) -&gt; </w:t>
      </w:r>
      <w:proofErr w:type="spellStart"/>
      <w:r w:rsidRPr="00FE7E27">
        <w:t>dict</w:t>
      </w:r>
      <w:proofErr w:type="spellEnd"/>
      <w:r w:rsidRPr="00FE7E27">
        <w:br/>
        <w:t>Purpose: Persist webhook configuration and validate URL reachability if desired. Return webhook metadata.</w:t>
      </w:r>
    </w:p>
    <w:p w14:paraId="71BE44B3" w14:textId="77777777" w:rsidR="00FE7E27" w:rsidRPr="00FE7E27" w:rsidRDefault="00FE7E27" w:rsidP="00FE7E27">
      <w:pPr>
        <w:numPr>
          <w:ilvl w:val="0"/>
          <w:numId w:val="36"/>
        </w:numPr>
      </w:pPr>
      <w:proofErr w:type="gramStart"/>
      <w:r w:rsidRPr="00FE7E27">
        <w:t>dispatch(</w:t>
      </w:r>
      <w:proofErr w:type="gramEnd"/>
      <w:r w:rsidRPr="00FE7E27">
        <w:t xml:space="preserve">event: str, payload: </w:t>
      </w:r>
      <w:proofErr w:type="spellStart"/>
      <w:r w:rsidRPr="00FE7E27">
        <w:t>dict</w:t>
      </w:r>
      <w:proofErr w:type="spellEnd"/>
      <w:r w:rsidRPr="00FE7E27">
        <w:t>) -&gt; Job</w:t>
      </w:r>
      <w:r w:rsidRPr="00FE7E27">
        <w:br/>
        <w:t>Purpose: Enqueue webhook delivery job with retry metadata and idempotency key; return job handle for tracking.</w:t>
      </w:r>
    </w:p>
    <w:p w14:paraId="2B5E8E80" w14:textId="77777777" w:rsidR="00FE7E27" w:rsidRPr="00FE7E27" w:rsidRDefault="00FE7E27" w:rsidP="00FE7E27">
      <w:r w:rsidRPr="00FE7E27">
        <w:pict w14:anchorId="367D7971">
          <v:rect id="_x0000_i1297" style="width:0;height:1.5pt" o:hralign="center" o:hrstd="t" o:hr="t" fillcolor="#a0a0a0" stroked="f"/>
        </w:pict>
      </w:r>
    </w:p>
    <w:p w14:paraId="658D9558" w14:textId="77777777" w:rsidR="00FE7E27" w:rsidRPr="00FE7E27" w:rsidRDefault="00FE7E27" w:rsidP="00FE7E27">
      <w:pPr>
        <w:rPr>
          <w:b/>
          <w:bCs/>
        </w:rPr>
      </w:pPr>
      <w:proofErr w:type="spellStart"/>
      <w:r w:rsidRPr="00FE7E27">
        <w:rPr>
          <w:b/>
          <w:bCs/>
        </w:rPr>
        <w:t>AnalyticsService</w:t>
      </w:r>
      <w:proofErr w:type="spellEnd"/>
    </w:p>
    <w:p w14:paraId="03A750CD" w14:textId="77777777" w:rsidR="00FE7E27" w:rsidRPr="00FE7E27" w:rsidRDefault="00FE7E27" w:rsidP="00FE7E27">
      <w:r w:rsidRPr="00FE7E27">
        <w:rPr>
          <w:b/>
          <w:bCs/>
        </w:rPr>
        <w:t>Purpose (service — expanded):</w:t>
      </w:r>
      <w:r w:rsidRPr="00FE7E27">
        <w:br/>
        <w:t>Event ingestion and light aggregation for conversion funnels, A/B testing, and feature telemetry. Responsibilities: accept high volumes of events from front-end and backend, tag them for user/session context, and provide near-real-time aggregates for dashboards. Analytics must be decoupled from checkout latency paths and should use sampling or batching as needed.</w:t>
      </w:r>
    </w:p>
    <w:p w14:paraId="44D3774E" w14:textId="77777777" w:rsidR="00FE7E27" w:rsidRPr="00FE7E27" w:rsidRDefault="00FE7E27" w:rsidP="00FE7E27">
      <w:r w:rsidRPr="00FE7E27">
        <w:lastRenderedPageBreak/>
        <w:t xml:space="preserve">Methods — </w:t>
      </w:r>
      <w:r w:rsidRPr="00FE7E27">
        <w:rPr>
          <w:b/>
          <w:bCs/>
        </w:rPr>
        <w:t>Purpose (expanded for each method)</w:t>
      </w:r>
    </w:p>
    <w:p w14:paraId="7F94B2F7" w14:textId="77777777" w:rsidR="00FE7E27" w:rsidRPr="00FE7E27" w:rsidRDefault="00FE7E27" w:rsidP="00FE7E27">
      <w:pPr>
        <w:numPr>
          <w:ilvl w:val="0"/>
          <w:numId w:val="37"/>
        </w:numPr>
      </w:pPr>
      <w:proofErr w:type="spellStart"/>
      <w:r w:rsidRPr="00FE7E27">
        <w:t>track_</w:t>
      </w:r>
      <w:proofErr w:type="gramStart"/>
      <w:r w:rsidRPr="00FE7E27">
        <w:t>event</w:t>
      </w:r>
      <w:proofErr w:type="spellEnd"/>
      <w:r w:rsidRPr="00FE7E27">
        <w:t>(</w:t>
      </w:r>
      <w:proofErr w:type="spellStart"/>
      <w:proofErr w:type="gramEnd"/>
      <w:r w:rsidRPr="00FE7E27">
        <w:t>user_id</w:t>
      </w:r>
      <w:proofErr w:type="spellEnd"/>
      <w:r w:rsidRPr="00FE7E27">
        <w:t xml:space="preserve">: UUID | None, </w:t>
      </w:r>
      <w:proofErr w:type="spellStart"/>
      <w:r w:rsidRPr="00FE7E27">
        <w:t>session_id</w:t>
      </w:r>
      <w:proofErr w:type="spellEnd"/>
      <w:r w:rsidRPr="00FE7E27">
        <w:t xml:space="preserve">: str | None, event: str, properties: </w:t>
      </w:r>
      <w:proofErr w:type="spellStart"/>
      <w:r w:rsidRPr="00FE7E27">
        <w:t>dict</w:t>
      </w:r>
      <w:proofErr w:type="spellEnd"/>
      <w:r w:rsidRPr="00FE7E27">
        <w:t>) -&gt; None</w:t>
      </w:r>
      <w:r w:rsidRPr="00FE7E27">
        <w:br/>
        <w:t>Purpose: Enqueue or write event into analytics store; include timestamps and context. Ensure privacy controls for PII.</w:t>
      </w:r>
    </w:p>
    <w:p w14:paraId="06A2A073" w14:textId="77777777" w:rsidR="00FE7E27" w:rsidRPr="00FE7E27" w:rsidRDefault="00FE7E27" w:rsidP="00FE7E27">
      <w:pPr>
        <w:numPr>
          <w:ilvl w:val="0"/>
          <w:numId w:val="37"/>
        </w:numPr>
      </w:pPr>
      <w:proofErr w:type="spellStart"/>
      <w:r w:rsidRPr="00FE7E27">
        <w:t>get_conversion_</w:t>
      </w:r>
      <w:proofErr w:type="gramStart"/>
      <w:r w:rsidRPr="00FE7E27">
        <w:t>rate</w:t>
      </w:r>
      <w:proofErr w:type="spellEnd"/>
      <w:r w:rsidRPr="00FE7E27">
        <w:t>(</w:t>
      </w:r>
      <w:proofErr w:type="gramEnd"/>
      <w:r w:rsidRPr="00FE7E27">
        <w:t>start: date, end: date) -&gt; float</w:t>
      </w:r>
      <w:r w:rsidRPr="00FE7E27">
        <w:br/>
        <w:t>Purpose: Compute and return conversion rate (purchases/sessions) for given window; used in dashboards.</w:t>
      </w:r>
    </w:p>
    <w:p w14:paraId="5E3899FD" w14:textId="77777777" w:rsidR="00FE7E27" w:rsidRDefault="00FE7E27"/>
    <w:sectPr w:rsidR="00FE7E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CBA"/>
    <w:multiLevelType w:val="multilevel"/>
    <w:tmpl w:val="AA7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1BE5"/>
    <w:multiLevelType w:val="multilevel"/>
    <w:tmpl w:val="A8D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40BD"/>
    <w:multiLevelType w:val="multilevel"/>
    <w:tmpl w:val="9E4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67C5"/>
    <w:multiLevelType w:val="multilevel"/>
    <w:tmpl w:val="8D3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56F80"/>
    <w:multiLevelType w:val="multilevel"/>
    <w:tmpl w:val="C26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96865"/>
    <w:multiLevelType w:val="multilevel"/>
    <w:tmpl w:val="560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702F3"/>
    <w:multiLevelType w:val="multilevel"/>
    <w:tmpl w:val="CC1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53FCE"/>
    <w:multiLevelType w:val="multilevel"/>
    <w:tmpl w:val="2AD8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0E86"/>
    <w:multiLevelType w:val="multilevel"/>
    <w:tmpl w:val="CB2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13E23"/>
    <w:multiLevelType w:val="multilevel"/>
    <w:tmpl w:val="2FE4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F3243"/>
    <w:multiLevelType w:val="multilevel"/>
    <w:tmpl w:val="C0A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D4728"/>
    <w:multiLevelType w:val="multilevel"/>
    <w:tmpl w:val="2A9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03E7A"/>
    <w:multiLevelType w:val="multilevel"/>
    <w:tmpl w:val="171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D47C7"/>
    <w:multiLevelType w:val="multilevel"/>
    <w:tmpl w:val="D66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96230"/>
    <w:multiLevelType w:val="multilevel"/>
    <w:tmpl w:val="46D6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02CF"/>
    <w:multiLevelType w:val="multilevel"/>
    <w:tmpl w:val="DBD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21D7E"/>
    <w:multiLevelType w:val="multilevel"/>
    <w:tmpl w:val="53A0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D4588"/>
    <w:multiLevelType w:val="multilevel"/>
    <w:tmpl w:val="457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E6C51"/>
    <w:multiLevelType w:val="multilevel"/>
    <w:tmpl w:val="505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75CE6"/>
    <w:multiLevelType w:val="multilevel"/>
    <w:tmpl w:val="5CD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C0926"/>
    <w:multiLevelType w:val="multilevel"/>
    <w:tmpl w:val="39B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56AA1"/>
    <w:multiLevelType w:val="multilevel"/>
    <w:tmpl w:val="D6E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D155A"/>
    <w:multiLevelType w:val="multilevel"/>
    <w:tmpl w:val="932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101F1"/>
    <w:multiLevelType w:val="multilevel"/>
    <w:tmpl w:val="322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A7A9D"/>
    <w:multiLevelType w:val="multilevel"/>
    <w:tmpl w:val="74F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26D97"/>
    <w:multiLevelType w:val="multilevel"/>
    <w:tmpl w:val="1BD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C1B44"/>
    <w:multiLevelType w:val="multilevel"/>
    <w:tmpl w:val="723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82775"/>
    <w:multiLevelType w:val="multilevel"/>
    <w:tmpl w:val="EA9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77728"/>
    <w:multiLevelType w:val="multilevel"/>
    <w:tmpl w:val="004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C00A3"/>
    <w:multiLevelType w:val="multilevel"/>
    <w:tmpl w:val="2E0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B40C4"/>
    <w:multiLevelType w:val="multilevel"/>
    <w:tmpl w:val="CCE2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63025"/>
    <w:multiLevelType w:val="multilevel"/>
    <w:tmpl w:val="4A2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40F84"/>
    <w:multiLevelType w:val="multilevel"/>
    <w:tmpl w:val="BC4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F6449"/>
    <w:multiLevelType w:val="multilevel"/>
    <w:tmpl w:val="0FF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16E88"/>
    <w:multiLevelType w:val="multilevel"/>
    <w:tmpl w:val="2C70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25D63"/>
    <w:multiLevelType w:val="multilevel"/>
    <w:tmpl w:val="F2D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004042"/>
    <w:multiLevelType w:val="multilevel"/>
    <w:tmpl w:val="BDD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532865">
    <w:abstractNumId w:val="24"/>
  </w:num>
  <w:num w:numId="2" w16cid:durableId="866137232">
    <w:abstractNumId w:val="32"/>
  </w:num>
  <w:num w:numId="3" w16cid:durableId="699622693">
    <w:abstractNumId w:val="12"/>
  </w:num>
  <w:num w:numId="4" w16cid:durableId="834297617">
    <w:abstractNumId w:val="6"/>
  </w:num>
  <w:num w:numId="5" w16cid:durableId="1251162742">
    <w:abstractNumId w:val="25"/>
  </w:num>
  <w:num w:numId="6" w16cid:durableId="208806740">
    <w:abstractNumId w:val="31"/>
  </w:num>
  <w:num w:numId="7" w16cid:durableId="1447844913">
    <w:abstractNumId w:val="4"/>
  </w:num>
  <w:num w:numId="8" w16cid:durableId="869146894">
    <w:abstractNumId w:val="1"/>
  </w:num>
  <w:num w:numId="9" w16cid:durableId="64426159">
    <w:abstractNumId w:val="22"/>
  </w:num>
  <w:num w:numId="10" w16cid:durableId="1884049865">
    <w:abstractNumId w:val="11"/>
  </w:num>
  <w:num w:numId="11" w16cid:durableId="2124422725">
    <w:abstractNumId w:val="19"/>
  </w:num>
  <w:num w:numId="12" w16cid:durableId="279000273">
    <w:abstractNumId w:val="30"/>
  </w:num>
  <w:num w:numId="13" w16cid:durableId="1053820101">
    <w:abstractNumId w:val="26"/>
  </w:num>
  <w:num w:numId="14" w16cid:durableId="774715053">
    <w:abstractNumId w:val="10"/>
  </w:num>
  <w:num w:numId="15" w16cid:durableId="556359172">
    <w:abstractNumId w:val="16"/>
  </w:num>
  <w:num w:numId="16" w16cid:durableId="1725443440">
    <w:abstractNumId w:val="2"/>
  </w:num>
  <w:num w:numId="17" w16cid:durableId="270861902">
    <w:abstractNumId w:val="17"/>
  </w:num>
  <w:num w:numId="18" w16cid:durableId="81492528">
    <w:abstractNumId w:val="9"/>
  </w:num>
  <w:num w:numId="19" w16cid:durableId="425613731">
    <w:abstractNumId w:val="27"/>
  </w:num>
  <w:num w:numId="20" w16cid:durableId="494035707">
    <w:abstractNumId w:val="8"/>
  </w:num>
  <w:num w:numId="21" w16cid:durableId="1661234119">
    <w:abstractNumId w:val="35"/>
  </w:num>
  <w:num w:numId="22" w16cid:durableId="1457137675">
    <w:abstractNumId w:val="29"/>
  </w:num>
  <w:num w:numId="23" w16cid:durableId="163521481">
    <w:abstractNumId w:val="33"/>
  </w:num>
  <w:num w:numId="24" w16cid:durableId="1419641444">
    <w:abstractNumId w:val="0"/>
  </w:num>
  <w:num w:numId="25" w16cid:durableId="1548686058">
    <w:abstractNumId w:val="28"/>
  </w:num>
  <w:num w:numId="26" w16cid:durableId="1581989680">
    <w:abstractNumId w:val="13"/>
  </w:num>
  <w:num w:numId="27" w16cid:durableId="867991218">
    <w:abstractNumId w:val="21"/>
  </w:num>
  <w:num w:numId="28" w16cid:durableId="1451169655">
    <w:abstractNumId w:val="18"/>
  </w:num>
  <w:num w:numId="29" w16cid:durableId="2065988072">
    <w:abstractNumId w:val="23"/>
  </w:num>
  <w:num w:numId="30" w16cid:durableId="1530488165">
    <w:abstractNumId w:val="7"/>
  </w:num>
  <w:num w:numId="31" w16cid:durableId="2128502673">
    <w:abstractNumId w:val="3"/>
  </w:num>
  <w:num w:numId="32" w16cid:durableId="921062064">
    <w:abstractNumId w:val="5"/>
  </w:num>
  <w:num w:numId="33" w16cid:durableId="1840073467">
    <w:abstractNumId w:val="36"/>
  </w:num>
  <w:num w:numId="34" w16cid:durableId="1909000704">
    <w:abstractNumId w:val="15"/>
  </w:num>
  <w:num w:numId="35" w16cid:durableId="156773003">
    <w:abstractNumId w:val="14"/>
  </w:num>
  <w:num w:numId="36" w16cid:durableId="1165590362">
    <w:abstractNumId w:val="20"/>
  </w:num>
  <w:num w:numId="37" w16cid:durableId="20879894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27"/>
    <w:rsid w:val="00284C61"/>
    <w:rsid w:val="007C5647"/>
    <w:rsid w:val="00FE7E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2756"/>
  <w15:chartTrackingRefBased/>
  <w15:docId w15:val="{837FD78A-F7AE-4285-867F-14645007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E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E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E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E27"/>
    <w:rPr>
      <w:rFonts w:eastAsiaTheme="majorEastAsia" w:cstheme="majorBidi"/>
      <w:color w:val="272727" w:themeColor="text1" w:themeTint="D8"/>
    </w:rPr>
  </w:style>
  <w:style w:type="paragraph" w:styleId="Title">
    <w:name w:val="Title"/>
    <w:basedOn w:val="Normal"/>
    <w:next w:val="Normal"/>
    <w:link w:val="TitleChar"/>
    <w:uiPriority w:val="10"/>
    <w:qFormat/>
    <w:rsid w:val="00FE7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E27"/>
    <w:pPr>
      <w:spacing w:before="160"/>
      <w:jc w:val="center"/>
    </w:pPr>
    <w:rPr>
      <w:i/>
      <w:iCs/>
      <w:color w:val="404040" w:themeColor="text1" w:themeTint="BF"/>
    </w:rPr>
  </w:style>
  <w:style w:type="character" w:customStyle="1" w:styleId="QuoteChar">
    <w:name w:val="Quote Char"/>
    <w:basedOn w:val="DefaultParagraphFont"/>
    <w:link w:val="Quote"/>
    <w:uiPriority w:val="29"/>
    <w:rsid w:val="00FE7E27"/>
    <w:rPr>
      <w:i/>
      <w:iCs/>
      <w:color w:val="404040" w:themeColor="text1" w:themeTint="BF"/>
    </w:rPr>
  </w:style>
  <w:style w:type="paragraph" w:styleId="ListParagraph">
    <w:name w:val="List Paragraph"/>
    <w:basedOn w:val="Normal"/>
    <w:uiPriority w:val="34"/>
    <w:qFormat/>
    <w:rsid w:val="00FE7E27"/>
    <w:pPr>
      <w:ind w:left="720"/>
      <w:contextualSpacing/>
    </w:pPr>
  </w:style>
  <w:style w:type="character" w:styleId="IntenseEmphasis">
    <w:name w:val="Intense Emphasis"/>
    <w:basedOn w:val="DefaultParagraphFont"/>
    <w:uiPriority w:val="21"/>
    <w:qFormat/>
    <w:rsid w:val="00FE7E27"/>
    <w:rPr>
      <w:i/>
      <w:iCs/>
      <w:color w:val="2F5496" w:themeColor="accent1" w:themeShade="BF"/>
    </w:rPr>
  </w:style>
  <w:style w:type="paragraph" w:styleId="IntenseQuote">
    <w:name w:val="Intense Quote"/>
    <w:basedOn w:val="Normal"/>
    <w:next w:val="Normal"/>
    <w:link w:val="IntenseQuoteChar"/>
    <w:uiPriority w:val="30"/>
    <w:qFormat/>
    <w:rsid w:val="00FE7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E27"/>
    <w:rPr>
      <w:i/>
      <w:iCs/>
      <w:color w:val="2F5496" w:themeColor="accent1" w:themeShade="BF"/>
    </w:rPr>
  </w:style>
  <w:style w:type="character" w:styleId="IntenseReference">
    <w:name w:val="Intense Reference"/>
    <w:basedOn w:val="DefaultParagraphFont"/>
    <w:uiPriority w:val="32"/>
    <w:qFormat/>
    <w:rsid w:val="00FE7E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7854</Words>
  <Characters>44772</Characters>
  <Application>Microsoft Office Word</Application>
  <DocSecurity>0</DocSecurity>
  <Lines>373</Lines>
  <Paragraphs>105</Paragraphs>
  <ScaleCrop>false</ScaleCrop>
  <Company/>
  <LinksUpToDate>false</LinksUpToDate>
  <CharactersWithSpaces>52521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daboush</dc:creator>
  <cp:keywords/>
  <dc:description/>
  <cp:lastModifiedBy>jonathan daboush</cp:lastModifiedBy>
  <cp:revision>2</cp:revision>
  <dcterms:created xsi:type="dcterms:W3CDTF">2025-11-20T20:29:00Z</dcterms:created>
  <dcterms:modified xsi:type="dcterms:W3CDTF">2025-11-20T20:29:00Z</dcterms:modified>
</cp:coreProperties>
</file>