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686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&lt;!DOCTYPE html&gt;</w:t>
      </w:r>
    </w:p>
    <w:p w14:paraId="0EC8AFD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&lt;html lang="</w:t>
      </w:r>
      <w:proofErr w:type="spellStart"/>
      <w:r w:rsidRPr="000E6E19">
        <w:rPr>
          <w:lang w:val="en-US"/>
        </w:rPr>
        <w:t>en</w:t>
      </w:r>
      <w:proofErr w:type="spellEnd"/>
      <w:r w:rsidRPr="000E6E19">
        <w:rPr>
          <w:lang w:val="en-US"/>
        </w:rPr>
        <w:t>"&gt;</w:t>
      </w:r>
    </w:p>
    <w:p w14:paraId="440F0AC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&lt;head&gt;</w:t>
      </w:r>
    </w:p>
    <w:p w14:paraId="101D19D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&lt;meta charset="UTF-8"&gt;</w:t>
      </w:r>
    </w:p>
    <w:p w14:paraId="4774DA4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&lt;meta name="viewport" content="width=device-width, initial-scale=1.0"&gt;</w:t>
      </w:r>
    </w:p>
    <w:p w14:paraId="68E747E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&lt;title&gt;Document&lt;/title&gt;</w:t>
      </w:r>
    </w:p>
    <w:p w14:paraId="0BBDA4B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&lt;style&gt;</w:t>
      </w:r>
    </w:p>
    <w:p w14:paraId="05658EE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2427D5C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! </w:t>
      </w:r>
      <w:proofErr w:type="spellStart"/>
      <w:r w:rsidRPr="000E6E19">
        <w:rPr>
          <w:lang w:val="en-US"/>
        </w:rPr>
        <w:t>tailwindcss</w:t>
      </w:r>
      <w:proofErr w:type="spellEnd"/>
      <w:r w:rsidRPr="000E6E19">
        <w:rPr>
          <w:lang w:val="en-US"/>
        </w:rPr>
        <w:t xml:space="preserve"> v3.3.2 | MIT License | https://tailwindcss.com</w:t>
      </w:r>
    </w:p>
    <w:p w14:paraId="27415DC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*//*</w:t>
      </w:r>
    </w:p>
    <w:p w14:paraId="11B697D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1. Prevent padding and border from affecting element width. (https://github.com/mozdevs/cssremedy/issues/4)</w:t>
      </w:r>
    </w:p>
    <w:p w14:paraId="24ED08E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2. Allow adding a border to an element by just adding a border-width. (https://github.com/tailwindcss/tailwindcss/pull/116)</w:t>
      </w:r>
    </w:p>
    <w:p w14:paraId="347C277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1A01EE7F" w14:textId="77777777" w:rsidR="000E6E19" w:rsidRPr="000E6E19" w:rsidRDefault="000E6E19" w:rsidP="000E6E19">
      <w:pPr>
        <w:rPr>
          <w:lang w:val="en-US"/>
        </w:rPr>
      </w:pPr>
    </w:p>
    <w:p w14:paraId="57274CC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*,</w:t>
      </w:r>
    </w:p>
    <w:p w14:paraId="19BA96C4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::</w:t>
      </w:r>
      <w:proofErr w:type="gramEnd"/>
      <w:r w:rsidRPr="000E6E19">
        <w:rPr>
          <w:lang w:val="en-US"/>
        </w:rPr>
        <w:t>before,</w:t>
      </w:r>
    </w:p>
    <w:p w14:paraId="26369075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::</w:t>
      </w:r>
      <w:proofErr w:type="gramEnd"/>
      <w:r w:rsidRPr="000E6E19">
        <w:rPr>
          <w:lang w:val="en-US"/>
        </w:rPr>
        <w:t>after {</w:t>
      </w:r>
    </w:p>
    <w:p w14:paraId="1650954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box-sizing: border-box; /* 1 */</w:t>
      </w:r>
    </w:p>
    <w:p w14:paraId="2C7B5DD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border-width: 0; /* 2 */</w:t>
      </w:r>
    </w:p>
    <w:p w14:paraId="13CB0E6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border-style: solid; /* 2 */</w:t>
      </w:r>
    </w:p>
    <w:p w14:paraId="6FF3E8A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border-color: #e5e7eb; /* 2 */</w:t>
      </w:r>
    </w:p>
    <w:p w14:paraId="7B30E55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1DDC48DA" w14:textId="77777777" w:rsidR="000E6E19" w:rsidRPr="000E6E19" w:rsidRDefault="000E6E19" w:rsidP="000E6E19">
      <w:pPr>
        <w:rPr>
          <w:lang w:val="en-US"/>
        </w:rPr>
      </w:pPr>
    </w:p>
    <w:p w14:paraId="26E396DB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::</w:t>
      </w:r>
      <w:proofErr w:type="gramEnd"/>
      <w:r w:rsidRPr="000E6E19">
        <w:rPr>
          <w:lang w:val="en-US"/>
        </w:rPr>
        <w:t>before,</w:t>
      </w:r>
    </w:p>
    <w:p w14:paraId="041F2A3A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::</w:t>
      </w:r>
      <w:proofErr w:type="gramEnd"/>
      <w:r w:rsidRPr="000E6E19">
        <w:rPr>
          <w:lang w:val="en-US"/>
        </w:rPr>
        <w:t>after {</w:t>
      </w:r>
    </w:p>
    <w:p w14:paraId="3AA39E4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-content: '';</w:t>
      </w:r>
    </w:p>
    <w:p w14:paraId="31FCE8C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4E7A2CD2" w14:textId="77777777" w:rsidR="000E6E19" w:rsidRPr="000E6E19" w:rsidRDefault="000E6E19" w:rsidP="000E6E19">
      <w:pPr>
        <w:rPr>
          <w:lang w:val="en-US"/>
        </w:rPr>
      </w:pPr>
    </w:p>
    <w:p w14:paraId="4016660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3655106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1. Use a consistent sensible line-height in all browsers.</w:t>
      </w:r>
    </w:p>
    <w:p w14:paraId="786334E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lastRenderedPageBreak/>
        <w:t>2. Prevent adjustments of font size after orientation changes in iOS.</w:t>
      </w:r>
    </w:p>
    <w:p w14:paraId="10F17AE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3. Use a more readable tab size.</w:t>
      </w:r>
    </w:p>
    <w:p w14:paraId="1B05BD6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4. Use the user's configured `sans` font-family by default.</w:t>
      </w:r>
    </w:p>
    <w:p w14:paraId="4640C49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5. Use the user's configured `sans` font-feature-settings by default.</w:t>
      </w:r>
    </w:p>
    <w:p w14:paraId="3DC254A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6. Use the user's configured `sans` font-variation-settings by default.</w:t>
      </w:r>
    </w:p>
    <w:p w14:paraId="63358FC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18D9F00F" w14:textId="77777777" w:rsidR="000E6E19" w:rsidRPr="000E6E19" w:rsidRDefault="000E6E19" w:rsidP="000E6E19">
      <w:pPr>
        <w:rPr>
          <w:lang w:val="en-US"/>
        </w:rPr>
      </w:pPr>
    </w:p>
    <w:p w14:paraId="7BDB215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html {</w:t>
      </w:r>
    </w:p>
    <w:p w14:paraId="209B527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line-height: 1.5; /* 1 */</w:t>
      </w:r>
    </w:p>
    <w:p w14:paraId="01B8425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</w:t>
      </w:r>
      <w:proofErr w:type="spellStart"/>
      <w:r w:rsidRPr="000E6E19">
        <w:rPr>
          <w:lang w:val="en-US"/>
        </w:rPr>
        <w:t>webkit</w:t>
      </w:r>
      <w:proofErr w:type="spellEnd"/>
      <w:r w:rsidRPr="000E6E19">
        <w:rPr>
          <w:lang w:val="en-US"/>
        </w:rPr>
        <w:t>-text-size-adjust: 100%; /* 2 */</w:t>
      </w:r>
    </w:p>
    <w:p w14:paraId="14D55DD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</w:t>
      </w:r>
      <w:proofErr w:type="spellStart"/>
      <w:r w:rsidRPr="000E6E19">
        <w:rPr>
          <w:lang w:val="en-US"/>
        </w:rPr>
        <w:t>moz</w:t>
      </w:r>
      <w:proofErr w:type="spellEnd"/>
      <w:r w:rsidRPr="000E6E19">
        <w:rPr>
          <w:lang w:val="en-US"/>
        </w:rPr>
        <w:t>-tab-size: 4; /* 3 */</w:t>
      </w:r>
    </w:p>
    <w:p w14:paraId="587DEC5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-o-tab-size: 4;</w:t>
      </w:r>
    </w:p>
    <w:p w14:paraId="71E0409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tab-size: 4; /* 3 */</w:t>
      </w:r>
    </w:p>
    <w:p w14:paraId="431A8DD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font-family: </w:t>
      </w:r>
      <w:proofErr w:type="spellStart"/>
      <w:r w:rsidRPr="000E6E19">
        <w:rPr>
          <w:lang w:val="en-US"/>
        </w:rPr>
        <w:t>ui</w:t>
      </w:r>
      <w:proofErr w:type="spellEnd"/>
      <w:r w:rsidRPr="000E6E19">
        <w:rPr>
          <w:lang w:val="en-US"/>
        </w:rPr>
        <w:t>-sans-serif, system-</w:t>
      </w:r>
      <w:proofErr w:type="spellStart"/>
      <w:r w:rsidRPr="000E6E19">
        <w:rPr>
          <w:lang w:val="en-US"/>
        </w:rPr>
        <w:t>ui</w:t>
      </w:r>
      <w:proofErr w:type="spellEnd"/>
      <w:r w:rsidRPr="000E6E19">
        <w:rPr>
          <w:lang w:val="en-US"/>
        </w:rPr>
        <w:t xml:space="preserve">, -apple-system, </w:t>
      </w:r>
      <w:proofErr w:type="spellStart"/>
      <w:r w:rsidRPr="000E6E19">
        <w:rPr>
          <w:lang w:val="en-US"/>
        </w:rPr>
        <w:t>BlinkMacSystemFont</w:t>
      </w:r>
      <w:proofErr w:type="spellEnd"/>
      <w:r w:rsidRPr="000E6E19">
        <w:rPr>
          <w:lang w:val="en-US"/>
        </w:rPr>
        <w:t>, "Segoe UI", Roboto, "Helvetica Neue", Arial, "Noto Sans", sans-serif, "Apple Color Emoji", "Segoe UI Emoji", "Segoe UI Symbol", "Noto Color Emoji"; /* 4 */</w:t>
      </w:r>
    </w:p>
    <w:p w14:paraId="6CBF3DC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font-feature-settings: normal; /* 5 */</w:t>
      </w:r>
    </w:p>
    <w:p w14:paraId="7FB2C81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font-variation-settings: normal; /* 6 */</w:t>
      </w:r>
    </w:p>
    <w:p w14:paraId="08B447C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073229CF" w14:textId="77777777" w:rsidR="000E6E19" w:rsidRPr="000E6E19" w:rsidRDefault="000E6E19" w:rsidP="000E6E19">
      <w:pPr>
        <w:rPr>
          <w:lang w:val="en-US"/>
        </w:rPr>
      </w:pPr>
    </w:p>
    <w:p w14:paraId="2A7AAA7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3EEB516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1. Remove the margin in all browsers.</w:t>
      </w:r>
    </w:p>
    <w:p w14:paraId="649ECE0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2. Inherit line-height from `html` so users can set them as a class directly on the `html` element.</w:t>
      </w:r>
    </w:p>
    <w:p w14:paraId="3B520AA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556F8009" w14:textId="77777777" w:rsidR="000E6E19" w:rsidRPr="000E6E19" w:rsidRDefault="000E6E19" w:rsidP="000E6E19">
      <w:pPr>
        <w:rPr>
          <w:lang w:val="en-US"/>
        </w:rPr>
      </w:pPr>
    </w:p>
    <w:p w14:paraId="318FAB2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body {</w:t>
      </w:r>
    </w:p>
    <w:p w14:paraId="6FA6588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margin: 0; /* 1 */</w:t>
      </w:r>
    </w:p>
    <w:p w14:paraId="5BA0017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line-height: inherit; /* 2 */</w:t>
      </w:r>
    </w:p>
    <w:p w14:paraId="246465B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3A9F7F51" w14:textId="77777777" w:rsidR="000E6E19" w:rsidRPr="000E6E19" w:rsidRDefault="000E6E19" w:rsidP="000E6E19">
      <w:pPr>
        <w:rPr>
          <w:lang w:val="en-US"/>
        </w:rPr>
      </w:pPr>
    </w:p>
    <w:p w14:paraId="13E40BB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2EA305D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1. Add the correct height in Firefox.</w:t>
      </w:r>
    </w:p>
    <w:p w14:paraId="3F22C03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lastRenderedPageBreak/>
        <w:t>2. Correct the inheritance of border color in Firefox. (https://bugzilla.mozilla.org/show_bug.cgi?id=190655)</w:t>
      </w:r>
    </w:p>
    <w:p w14:paraId="3335255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3. Ensure horizontal rules are visible by default.</w:t>
      </w:r>
    </w:p>
    <w:p w14:paraId="18E77F1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04042799" w14:textId="77777777" w:rsidR="000E6E19" w:rsidRPr="000E6E19" w:rsidRDefault="000E6E19" w:rsidP="000E6E19">
      <w:pPr>
        <w:rPr>
          <w:lang w:val="en-US"/>
        </w:rPr>
      </w:pPr>
    </w:p>
    <w:p w14:paraId="2E6FC491" w14:textId="77777777" w:rsidR="000E6E19" w:rsidRPr="000E6E19" w:rsidRDefault="000E6E19" w:rsidP="000E6E19">
      <w:pPr>
        <w:rPr>
          <w:lang w:val="en-US"/>
        </w:rPr>
      </w:pPr>
      <w:proofErr w:type="spellStart"/>
      <w:r w:rsidRPr="000E6E19">
        <w:rPr>
          <w:lang w:val="en-US"/>
        </w:rPr>
        <w:t>hr</w:t>
      </w:r>
      <w:proofErr w:type="spellEnd"/>
      <w:r w:rsidRPr="000E6E19">
        <w:rPr>
          <w:lang w:val="en-US"/>
        </w:rPr>
        <w:t xml:space="preserve"> {</w:t>
      </w:r>
    </w:p>
    <w:p w14:paraId="10D4BA0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height: 0; /* 1 */</w:t>
      </w:r>
    </w:p>
    <w:p w14:paraId="4BF27A9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color: inherit; /* 2 */</w:t>
      </w:r>
    </w:p>
    <w:p w14:paraId="30559B9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border-top-width: 1px; /* 3 */</w:t>
      </w:r>
    </w:p>
    <w:p w14:paraId="5F3FCF0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2DF6C040" w14:textId="77777777" w:rsidR="000E6E19" w:rsidRPr="000E6E19" w:rsidRDefault="000E6E19" w:rsidP="000E6E19">
      <w:pPr>
        <w:rPr>
          <w:lang w:val="en-US"/>
        </w:rPr>
      </w:pPr>
    </w:p>
    <w:p w14:paraId="6E3A164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4574FF5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Add the correct text decoration in Chrome, Edge, and Safari.</w:t>
      </w:r>
    </w:p>
    <w:p w14:paraId="3473FE1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60E70075" w14:textId="77777777" w:rsidR="000E6E19" w:rsidRPr="000E6E19" w:rsidRDefault="000E6E19" w:rsidP="000E6E19">
      <w:pPr>
        <w:rPr>
          <w:lang w:val="en-US"/>
        </w:rPr>
      </w:pPr>
    </w:p>
    <w:p w14:paraId="19097561" w14:textId="77777777" w:rsidR="000E6E19" w:rsidRPr="000E6E19" w:rsidRDefault="000E6E19" w:rsidP="000E6E19">
      <w:pPr>
        <w:rPr>
          <w:lang w:val="en-US"/>
        </w:rPr>
      </w:pPr>
      <w:proofErr w:type="spellStart"/>
      <w:proofErr w:type="gramStart"/>
      <w:r w:rsidRPr="000E6E19">
        <w:rPr>
          <w:lang w:val="en-US"/>
        </w:rPr>
        <w:t>abbr:where</w:t>
      </w:r>
      <w:proofErr w:type="spellEnd"/>
      <w:proofErr w:type="gramEnd"/>
      <w:r w:rsidRPr="000E6E19">
        <w:rPr>
          <w:lang w:val="en-US"/>
        </w:rPr>
        <w:t>([title]) {</w:t>
      </w:r>
    </w:p>
    <w:p w14:paraId="1AE8BAC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</w:t>
      </w:r>
      <w:proofErr w:type="spellStart"/>
      <w:r w:rsidRPr="000E6E19">
        <w:rPr>
          <w:lang w:val="en-US"/>
        </w:rPr>
        <w:t>webkit</w:t>
      </w:r>
      <w:proofErr w:type="spellEnd"/>
      <w:r w:rsidRPr="000E6E19">
        <w:rPr>
          <w:lang w:val="en-US"/>
        </w:rPr>
        <w:t>-text-decoration: underline dotted;</w:t>
      </w:r>
    </w:p>
    <w:p w14:paraId="6D52CC3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text-decoration: underline dotted;</w:t>
      </w:r>
    </w:p>
    <w:p w14:paraId="1C707AD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2224B06B" w14:textId="77777777" w:rsidR="000E6E19" w:rsidRPr="000E6E19" w:rsidRDefault="000E6E19" w:rsidP="000E6E19">
      <w:pPr>
        <w:rPr>
          <w:lang w:val="en-US"/>
        </w:rPr>
      </w:pPr>
    </w:p>
    <w:p w14:paraId="7490C27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70809DD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Remove the default font size and weight for headings.</w:t>
      </w:r>
    </w:p>
    <w:p w14:paraId="1134999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29F46D1A" w14:textId="77777777" w:rsidR="000E6E19" w:rsidRPr="000E6E19" w:rsidRDefault="000E6E19" w:rsidP="000E6E19">
      <w:pPr>
        <w:rPr>
          <w:lang w:val="en-US"/>
        </w:rPr>
      </w:pPr>
    </w:p>
    <w:p w14:paraId="210A49F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h1,</w:t>
      </w:r>
    </w:p>
    <w:p w14:paraId="22C4B2E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h2,</w:t>
      </w:r>
    </w:p>
    <w:p w14:paraId="6F0FC21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h3,</w:t>
      </w:r>
    </w:p>
    <w:p w14:paraId="4A95264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h4,</w:t>
      </w:r>
    </w:p>
    <w:p w14:paraId="56EB11E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h5,</w:t>
      </w:r>
    </w:p>
    <w:p w14:paraId="131A415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h6 {</w:t>
      </w:r>
    </w:p>
    <w:p w14:paraId="714903C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font-size: inherit;</w:t>
      </w:r>
    </w:p>
    <w:p w14:paraId="19223E4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lastRenderedPageBreak/>
        <w:t xml:space="preserve">  font-weight: inherit;</w:t>
      </w:r>
    </w:p>
    <w:p w14:paraId="51BC467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3EE83C2A" w14:textId="77777777" w:rsidR="000E6E19" w:rsidRPr="000E6E19" w:rsidRDefault="000E6E19" w:rsidP="000E6E19">
      <w:pPr>
        <w:rPr>
          <w:lang w:val="en-US"/>
        </w:rPr>
      </w:pPr>
    </w:p>
    <w:p w14:paraId="6E58F78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661D52A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Reset links to optimize for opt-in styling instead of opt-out.</w:t>
      </w:r>
    </w:p>
    <w:p w14:paraId="0DF7E11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79836A86" w14:textId="77777777" w:rsidR="000E6E19" w:rsidRPr="000E6E19" w:rsidRDefault="000E6E19" w:rsidP="000E6E19">
      <w:pPr>
        <w:rPr>
          <w:lang w:val="en-US"/>
        </w:rPr>
      </w:pPr>
    </w:p>
    <w:p w14:paraId="419A8CD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a {</w:t>
      </w:r>
    </w:p>
    <w:p w14:paraId="6119FF2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color: inherit;</w:t>
      </w:r>
    </w:p>
    <w:p w14:paraId="3D5F50D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text-decoration: inherit;</w:t>
      </w:r>
    </w:p>
    <w:p w14:paraId="0CAD2CB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6A99FFF6" w14:textId="77777777" w:rsidR="000E6E19" w:rsidRPr="000E6E19" w:rsidRDefault="000E6E19" w:rsidP="000E6E19">
      <w:pPr>
        <w:rPr>
          <w:lang w:val="en-US"/>
        </w:rPr>
      </w:pPr>
    </w:p>
    <w:p w14:paraId="30FD6E2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0577128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Add the correct font weight in Edge and Safari.</w:t>
      </w:r>
    </w:p>
    <w:p w14:paraId="440E886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7C93BC91" w14:textId="77777777" w:rsidR="000E6E19" w:rsidRPr="000E6E19" w:rsidRDefault="000E6E19" w:rsidP="000E6E19">
      <w:pPr>
        <w:rPr>
          <w:lang w:val="en-US"/>
        </w:rPr>
      </w:pPr>
    </w:p>
    <w:p w14:paraId="4AB60F1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b,</w:t>
      </w:r>
    </w:p>
    <w:p w14:paraId="456EE94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strong {</w:t>
      </w:r>
    </w:p>
    <w:p w14:paraId="4AF7706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font-weight: bolder;</w:t>
      </w:r>
    </w:p>
    <w:p w14:paraId="119F063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1CBD4E2F" w14:textId="77777777" w:rsidR="000E6E19" w:rsidRPr="000E6E19" w:rsidRDefault="000E6E19" w:rsidP="000E6E19">
      <w:pPr>
        <w:rPr>
          <w:lang w:val="en-US"/>
        </w:rPr>
      </w:pPr>
    </w:p>
    <w:p w14:paraId="256D266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6766581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1. Use the user's configured `mono` font family by default.</w:t>
      </w:r>
    </w:p>
    <w:p w14:paraId="5C4F3A8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2. Correct the odd `</w:t>
      </w:r>
      <w:proofErr w:type="spellStart"/>
      <w:r w:rsidRPr="000E6E19">
        <w:rPr>
          <w:lang w:val="en-US"/>
        </w:rPr>
        <w:t>em</w:t>
      </w:r>
      <w:proofErr w:type="spellEnd"/>
      <w:r w:rsidRPr="000E6E19">
        <w:rPr>
          <w:lang w:val="en-US"/>
        </w:rPr>
        <w:t>` font sizing in all browsers.</w:t>
      </w:r>
    </w:p>
    <w:p w14:paraId="66865A9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4B4F0AA2" w14:textId="77777777" w:rsidR="000E6E19" w:rsidRPr="000E6E19" w:rsidRDefault="000E6E19" w:rsidP="000E6E19">
      <w:pPr>
        <w:rPr>
          <w:lang w:val="en-US"/>
        </w:rPr>
      </w:pPr>
    </w:p>
    <w:p w14:paraId="3257BB4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code,</w:t>
      </w:r>
    </w:p>
    <w:p w14:paraId="6AB83EC6" w14:textId="77777777" w:rsidR="000E6E19" w:rsidRPr="000E6E19" w:rsidRDefault="000E6E19" w:rsidP="000E6E19">
      <w:pPr>
        <w:rPr>
          <w:lang w:val="en-US"/>
        </w:rPr>
      </w:pPr>
      <w:proofErr w:type="spellStart"/>
      <w:r w:rsidRPr="000E6E19">
        <w:rPr>
          <w:lang w:val="en-US"/>
        </w:rPr>
        <w:t>kbd</w:t>
      </w:r>
      <w:proofErr w:type="spellEnd"/>
      <w:r w:rsidRPr="000E6E19">
        <w:rPr>
          <w:lang w:val="en-US"/>
        </w:rPr>
        <w:t>,</w:t>
      </w:r>
    </w:p>
    <w:p w14:paraId="394D23AC" w14:textId="77777777" w:rsidR="000E6E19" w:rsidRPr="000E6E19" w:rsidRDefault="000E6E19" w:rsidP="000E6E19">
      <w:pPr>
        <w:rPr>
          <w:lang w:val="en-US"/>
        </w:rPr>
      </w:pPr>
      <w:proofErr w:type="spellStart"/>
      <w:r w:rsidRPr="000E6E19">
        <w:rPr>
          <w:lang w:val="en-US"/>
        </w:rPr>
        <w:t>samp</w:t>
      </w:r>
      <w:proofErr w:type="spellEnd"/>
      <w:r w:rsidRPr="000E6E19">
        <w:rPr>
          <w:lang w:val="en-US"/>
        </w:rPr>
        <w:t>,</w:t>
      </w:r>
    </w:p>
    <w:p w14:paraId="5F5E4CF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pre {</w:t>
      </w:r>
    </w:p>
    <w:p w14:paraId="3FBC2EA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lastRenderedPageBreak/>
        <w:t xml:space="preserve">  font-family: </w:t>
      </w:r>
      <w:proofErr w:type="spellStart"/>
      <w:r w:rsidRPr="000E6E19">
        <w:rPr>
          <w:lang w:val="en-US"/>
        </w:rPr>
        <w:t>ui</w:t>
      </w:r>
      <w:proofErr w:type="spellEnd"/>
      <w:r w:rsidRPr="000E6E19">
        <w:rPr>
          <w:lang w:val="en-US"/>
        </w:rPr>
        <w:t xml:space="preserve">-monospace, </w:t>
      </w:r>
      <w:proofErr w:type="spellStart"/>
      <w:r w:rsidRPr="000E6E19">
        <w:rPr>
          <w:lang w:val="en-US"/>
        </w:rPr>
        <w:t>SFMono</w:t>
      </w:r>
      <w:proofErr w:type="spellEnd"/>
      <w:r w:rsidRPr="000E6E19">
        <w:rPr>
          <w:lang w:val="en-US"/>
        </w:rPr>
        <w:t>-Regular, Menlo, Monaco, Consolas, "Liberation Mono", "Courier New", monospace; /* 1 */</w:t>
      </w:r>
    </w:p>
    <w:p w14:paraId="31574F2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font-size: 1em; /* 2 */</w:t>
      </w:r>
    </w:p>
    <w:p w14:paraId="7D838C3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3AA7E58A" w14:textId="77777777" w:rsidR="000E6E19" w:rsidRPr="000E6E19" w:rsidRDefault="000E6E19" w:rsidP="000E6E19">
      <w:pPr>
        <w:rPr>
          <w:lang w:val="en-US"/>
        </w:rPr>
      </w:pPr>
    </w:p>
    <w:p w14:paraId="561DAFD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4BEF49E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Add the correct font size in all browsers.</w:t>
      </w:r>
    </w:p>
    <w:p w14:paraId="35F326B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4C2127BA" w14:textId="77777777" w:rsidR="000E6E19" w:rsidRPr="000E6E19" w:rsidRDefault="000E6E19" w:rsidP="000E6E19">
      <w:pPr>
        <w:rPr>
          <w:lang w:val="en-US"/>
        </w:rPr>
      </w:pPr>
    </w:p>
    <w:p w14:paraId="2EFDDDF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small {</w:t>
      </w:r>
    </w:p>
    <w:p w14:paraId="5C392CF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font-size: 80%;</w:t>
      </w:r>
    </w:p>
    <w:p w14:paraId="187DD5B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2E7CC837" w14:textId="77777777" w:rsidR="000E6E19" w:rsidRPr="000E6E19" w:rsidRDefault="000E6E19" w:rsidP="000E6E19">
      <w:pPr>
        <w:rPr>
          <w:lang w:val="en-US"/>
        </w:rPr>
      </w:pPr>
    </w:p>
    <w:p w14:paraId="0419ADB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68290C4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Prevent `sub` and `sup` elements from affecting the line height in all browsers.</w:t>
      </w:r>
    </w:p>
    <w:p w14:paraId="09C8193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5C7C39A1" w14:textId="77777777" w:rsidR="000E6E19" w:rsidRPr="000E6E19" w:rsidRDefault="000E6E19" w:rsidP="000E6E19">
      <w:pPr>
        <w:rPr>
          <w:lang w:val="en-US"/>
        </w:rPr>
      </w:pPr>
    </w:p>
    <w:p w14:paraId="24BBCFD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sub,</w:t>
      </w:r>
    </w:p>
    <w:p w14:paraId="5421830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sup {</w:t>
      </w:r>
    </w:p>
    <w:p w14:paraId="24ADBE6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font-size: 75%;</w:t>
      </w:r>
    </w:p>
    <w:p w14:paraId="386D403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line-height: 0;</w:t>
      </w:r>
    </w:p>
    <w:p w14:paraId="52465C6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position: relative;</w:t>
      </w:r>
    </w:p>
    <w:p w14:paraId="7054632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vertical-align: baseline;</w:t>
      </w:r>
    </w:p>
    <w:p w14:paraId="706D2A7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2703A400" w14:textId="77777777" w:rsidR="000E6E19" w:rsidRPr="000E6E19" w:rsidRDefault="000E6E19" w:rsidP="000E6E19">
      <w:pPr>
        <w:rPr>
          <w:lang w:val="en-US"/>
        </w:rPr>
      </w:pPr>
    </w:p>
    <w:p w14:paraId="51B75C7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sub {</w:t>
      </w:r>
    </w:p>
    <w:p w14:paraId="0262C0C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bottom: -0.25em;</w:t>
      </w:r>
    </w:p>
    <w:p w14:paraId="218A8F0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5B9EA9C2" w14:textId="77777777" w:rsidR="000E6E19" w:rsidRPr="000E6E19" w:rsidRDefault="000E6E19" w:rsidP="000E6E19">
      <w:pPr>
        <w:rPr>
          <w:lang w:val="en-US"/>
        </w:rPr>
      </w:pPr>
    </w:p>
    <w:p w14:paraId="70E3659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sup {</w:t>
      </w:r>
    </w:p>
    <w:p w14:paraId="5EBE5F0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top: -0.5em;</w:t>
      </w:r>
    </w:p>
    <w:p w14:paraId="48514AE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lastRenderedPageBreak/>
        <w:t>}</w:t>
      </w:r>
    </w:p>
    <w:p w14:paraId="71B3E100" w14:textId="77777777" w:rsidR="000E6E19" w:rsidRPr="000E6E19" w:rsidRDefault="000E6E19" w:rsidP="000E6E19">
      <w:pPr>
        <w:rPr>
          <w:lang w:val="en-US"/>
        </w:rPr>
      </w:pPr>
    </w:p>
    <w:p w14:paraId="1CCBAFB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4D20DCE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1. Remove text indentation from table contents in Chrome and Safari. (https://bugs.chromium.org/p/chromium/issues/detail?id=999088, https://bugs.webkit.org/show_bug.cgi?id=201297)</w:t>
      </w:r>
    </w:p>
    <w:p w14:paraId="00C7EA4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2. Correct table border color inheritance in all Chrome and Safari. (https://bugs.chromium.org/p/chromium/issues/detail?id=935729, https://bugs.webkit.org/show_bug.cgi?id=195016)</w:t>
      </w:r>
    </w:p>
    <w:p w14:paraId="1072930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3. Remove gaps between table borders by default.</w:t>
      </w:r>
    </w:p>
    <w:p w14:paraId="167E93F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10FE25DC" w14:textId="77777777" w:rsidR="000E6E19" w:rsidRPr="000E6E19" w:rsidRDefault="000E6E19" w:rsidP="000E6E19">
      <w:pPr>
        <w:rPr>
          <w:lang w:val="en-US"/>
        </w:rPr>
      </w:pPr>
    </w:p>
    <w:p w14:paraId="00FF259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table {</w:t>
      </w:r>
    </w:p>
    <w:p w14:paraId="575166E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text-indent: 0; /* 1 */</w:t>
      </w:r>
    </w:p>
    <w:p w14:paraId="68E4D29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border-color: inherit; /* 2 */</w:t>
      </w:r>
    </w:p>
    <w:p w14:paraId="2D6EE5E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border-collapse: collapse; /* 3 */</w:t>
      </w:r>
    </w:p>
    <w:p w14:paraId="1277D2D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19DFA9B1" w14:textId="77777777" w:rsidR="000E6E19" w:rsidRPr="000E6E19" w:rsidRDefault="000E6E19" w:rsidP="000E6E19">
      <w:pPr>
        <w:rPr>
          <w:lang w:val="en-US"/>
        </w:rPr>
      </w:pPr>
    </w:p>
    <w:p w14:paraId="347DB84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56125DF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1. Change the font styles in all browsers.</w:t>
      </w:r>
    </w:p>
    <w:p w14:paraId="19ACC4F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2. Remove the margin in Firefox and Safari.</w:t>
      </w:r>
    </w:p>
    <w:p w14:paraId="140C526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3. Remove default padding in all browsers.</w:t>
      </w:r>
    </w:p>
    <w:p w14:paraId="37C3099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5054F36D" w14:textId="77777777" w:rsidR="000E6E19" w:rsidRPr="000E6E19" w:rsidRDefault="000E6E19" w:rsidP="000E6E19">
      <w:pPr>
        <w:rPr>
          <w:lang w:val="en-US"/>
        </w:rPr>
      </w:pPr>
    </w:p>
    <w:p w14:paraId="660B6E3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button,</w:t>
      </w:r>
    </w:p>
    <w:p w14:paraId="5F8F469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input,</w:t>
      </w:r>
    </w:p>
    <w:p w14:paraId="1693BAD7" w14:textId="77777777" w:rsidR="000E6E19" w:rsidRPr="000E6E19" w:rsidRDefault="000E6E19" w:rsidP="000E6E19">
      <w:pPr>
        <w:rPr>
          <w:lang w:val="en-US"/>
        </w:rPr>
      </w:pPr>
      <w:proofErr w:type="spellStart"/>
      <w:r w:rsidRPr="000E6E19">
        <w:rPr>
          <w:lang w:val="en-US"/>
        </w:rPr>
        <w:t>optgroup</w:t>
      </w:r>
      <w:proofErr w:type="spellEnd"/>
      <w:r w:rsidRPr="000E6E19">
        <w:rPr>
          <w:lang w:val="en-US"/>
        </w:rPr>
        <w:t>,</w:t>
      </w:r>
    </w:p>
    <w:p w14:paraId="3C73957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select,</w:t>
      </w:r>
    </w:p>
    <w:p w14:paraId="393A858C" w14:textId="77777777" w:rsidR="000E6E19" w:rsidRPr="000E6E19" w:rsidRDefault="000E6E19" w:rsidP="000E6E19">
      <w:pPr>
        <w:rPr>
          <w:lang w:val="en-US"/>
        </w:rPr>
      </w:pPr>
      <w:proofErr w:type="spellStart"/>
      <w:r w:rsidRPr="000E6E19">
        <w:rPr>
          <w:lang w:val="en-US"/>
        </w:rPr>
        <w:t>textarea</w:t>
      </w:r>
      <w:proofErr w:type="spellEnd"/>
      <w:r w:rsidRPr="000E6E19">
        <w:rPr>
          <w:lang w:val="en-US"/>
        </w:rPr>
        <w:t xml:space="preserve"> {</w:t>
      </w:r>
    </w:p>
    <w:p w14:paraId="15221AF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font-family: inherit; /* 1 */</w:t>
      </w:r>
    </w:p>
    <w:p w14:paraId="5872083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font-size: 100%; /* 1 */</w:t>
      </w:r>
    </w:p>
    <w:p w14:paraId="29B1270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font-weight: inherit; /* 1 */</w:t>
      </w:r>
    </w:p>
    <w:p w14:paraId="0C34031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lastRenderedPageBreak/>
        <w:t xml:space="preserve">  line-height: inherit; /* 1 */</w:t>
      </w:r>
    </w:p>
    <w:p w14:paraId="4267CD1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color: inherit; /* 1 */</w:t>
      </w:r>
    </w:p>
    <w:p w14:paraId="2332F01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margin: 0; /* 2 */</w:t>
      </w:r>
    </w:p>
    <w:p w14:paraId="7431D0A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padding: 0; /* 3 */</w:t>
      </w:r>
    </w:p>
    <w:p w14:paraId="361DEA1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34AA24FC" w14:textId="77777777" w:rsidR="000E6E19" w:rsidRPr="000E6E19" w:rsidRDefault="000E6E19" w:rsidP="000E6E19">
      <w:pPr>
        <w:rPr>
          <w:lang w:val="en-US"/>
        </w:rPr>
      </w:pPr>
    </w:p>
    <w:p w14:paraId="7E59ACF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514D5C4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Remove the inheritance of text transform in Edge and Firefox.</w:t>
      </w:r>
    </w:p>
    <w:p w14:paraId="1FD9832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76886E70" w14:textId="77777777" w:rsidR="000E6E19" w:rsidRPr="000E6E19" w:rsidRDefault="000E6E19" w:rsidP="000E6E19">
      <w:pPr>
        <w:rPr>
          <w:lang w:val="en-US"/>
        </w:rPr>
      </w:pPr>
    </w:p>
    <w:p w14:paraId="6B01BCA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button,</w:t>
      </w:r>
    </w:p>
    <w:p w14:paraId="3CAEC67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select {</w:t>
      </w:r>
    </w:p>
    <w:p w14:paraId="1800391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text-transform: none;</w:t>
      </w:r>
    </w:p>
    <w:p w14:paraId="5B9BF9B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09C85FDE" w14:textId="77777777" w:rsidR="000E6E19" w:rsidRPr="000E6E19" w:rsidRDefault="000E6E19" w:rsidP="000E6E19">
      <w:pPr>
        <w:rPr>
          <w:lang w:val="en-US"/>
        </w:rPr>
      </w:pPr>
    </w:p>
    <w:p w14:paraId="67126E7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4924822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1. Correct the inability to style clickable types in iOS and Safari.</w:t>
      </w:r>
    </w:p>
    <w:p w14:paraId="18A1F17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2. Remove default button styles.</w:t>
      </w:r>
    </w:p>
    <w:p w14:paraId="17B9B0F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49C68676" w14:textId="77777777" w:rsidR="000E6E19" w:rsidRPr="000E6E19" w:rsidRDefault="000E6E19" w:rsidP="000E6E19">
      <w:pPr>
        <w:rPr>
          <w:lang w:val="en-US"/>
        </w:rPr>
      </w:pPr>
    </w:p>
    <w:p w14:paraId="6021467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button,</w:t>
      </w:r>
    </w:p>
    <w:p w14:paraId="7798344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[type='button'],</w:t>
      </w:r>
    </w:p>
    <w:p w14:paraId="2519FF0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[type='reset'],</w:t>
      </w:r>
    </w:p>
    <w:p w14:paraId="71597FC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[type='submit'] {</w:t>
      </w:r>
    </w:p>
    <w:p w14:paraId="118856D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</w:t>
      </w:r>
      <w:proofErr w:type="spellStart"/>
      <w:r w:rsidRPr="000E6E19">
        <w:rPr>
          <w:lang w:val="en-US"/>
        </w:rPr>
        <w:t>webkit</w:t>
      </w:r>
      <w:proofErr w:type="spellEnd"/>
      <w:r w:rsidRPr="000E6E19">
        <w:rPr>
          <w:lang w:val="en-US"/>
        </w:rPr>
        <w:t>-appearance: button; /* 1 */</w:t>
      </w:r>
    </w:p>
    <w:p w14:paraId="3677D2F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background-color: transparent; /* 2 */</w:t>
      </w:r>
    </w:p>
    <w:p w14:paraId="2DE5204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background-image: none; /* 2 */</w:t>
      </w:r>
    </w:p>
    <w:p w14:paraId="4A150A4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2437491D" w14:textId="77777777" w:rsidR="000E6E19" w:rsidRPr="000E6E19" w:rsidRDefault="000E6E19" w:rsidP="000E6E19">
      <w:pPr>
        <w:rPr>
          <w:lang w:val="en-US"/>
        </w:rPr>
      </w:pPr>
    </w:p>
    <w:p w14:paraId="77FCADC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33A3C01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Use the modern Firefox focus style for all focusable elements.</w:t>
      </w:r>
    </w:p>
    <w:p w14:paraId="2C0D756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lastRenderedPageBreak/>
        <w:t>*/</w:t>
      </w:r>
    </w:p>
    <w:p w14:paraId="1B5D7644" w14:textId="77777777" w:rsidR="000E6E19" w:rsidRPr="000E6E19" w:rsidRDefault="000E6E19" w:rsidP="000E6E19">
      <w:pPr>
        <w:rPr>
          <w:lang w:val="en-US"/>
        </w:rPr>
      </w:pPr>
    </w:p>
    <w:p w14:paraId="6B8EC89F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:-</w:t>
      </w:r>
      <w:proofErr w:type="spellStart"/>
      <w:proofErr w:type="gramEnd"/>
      <w:r w:rsidRPr="000E6E19">
        <w:rPr>
          <w:lang w:val="en-US"/>
        </w:rPr>
        <w:t>moz-focusring</w:t>
      </w:r>
      <w:proofErr w:type="spellEnd"/>
      <w:r w:rsidRPr="000E6E19">
        <w:rPr>
          <w:lang w:val="en-US"/>
        </w:rPr>
        <w:t xml:space="preserve"> {</w:t>
      </w:r>
    </w:p>
    <w:p w14:paraId="5FB3654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outline: auto;</w:t>
      </w:r>
    </w:p>
    <w:p w14:paraId="00408B9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4737E7F0" w14:textId="77777777" w:rsidR="000E6E19" w:rsidRPr="000E6E19" w:rsidRDefault="000E6E19" w:rsidP="000E6E19">
      <w:pPr>
        <w:rPr>
          <w:lang w:val="en-US"/>
        </w:rPr>
      </w:pPr>
    </w:p>
    <w:p w14:paraId="46C9B1F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42BE09E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Remove the additional </w:t>
      </w:r>
      <w:proofErr w:type="gramStart"/>
      <w:r w:rsidRPr="000E6E19">
        <w:rPr>
          <w:lang w:val="en-US"/>
        </w:rPr>
        <w:t>`:invalid</w:t>
      </w:r>
      <w:proofErr w:type="gramEnd"/>
      <w:r w:rsidRPr="000E6E19">
        <w:rPr>
          <w:lang w:val="en-US"/>
        </w:rPr>
        <w:t>` styles in Firefox. (https://github.com/mozilla/gecko-dev/blob/2f9eacd9d3d995c937b4251a5557d95d494c9be1/layout/style/res/forms.css#L728-L737)</w:t>
      </w:r>
    </w:p>
    <w:p w14:paraId="0F8FD33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1BA5CF93" w14:textId="77777777" w:rsidR="000E6E19" w:rsidRPr="000E6E19" w:rsidRDefault="000E6E19" w:rsidP="000E6E19">
      <w:pPr>
        <w:rPr>
          <w:lang w:val="en-US"/>
        </w:rPr>
      </w:pPr>
    </w:p>
    <w:p w14:paraId="43190CE6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:-</w:t>
      </w:r>
      <w:proofErr w:type="spellStart"/>
      <w:proofErr w:type="gramEnd"/>
      <w:r w:rsidRPr="000E6E19">
        <w:rPr>
          <w:lang w:val="en-US"/>
        </w:rPr>
        <w:t>moz</w:t>
      </w:r>
      <w:proofErr w:type="spellEnd"/>
      <w:r w:rsidRPr="000E6E19">
        <w:rPr>
          <w:lang w:val="en-US"/>
        </w:rPr>
        <w:t>-</w:t>
      </w:r>
      <w:proofErr w:type="spellStart"/>
      <w:r w:rsidRPr="000E6E19">
        <w:rPr>
          <w:lang w:val="en-US"/>
        </w:rPr>
        <w:t>ui</w:t>
      </w:r>
      <w:proofErr w:type="spellEnd"/>
      <w:r w:rsidRPr="000E6E19">
        <w:rPr>
          <w:lang w:val="en-US"/>
        </w:rPr>
        <w:t>-invalid {</w:t>
      </w:r>
    </w:p>
    <w:p w14:paraId="3310ACD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box-shadow: none;</w:t>
      </w:r>
    </w:p>
    <w:p w14:paraId="21C4AE4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115E5CF1" w14:textId="77777777" w:rsidR="000E6E19" w:rsidRPr="000E6E19" w:rsidRDefault="000E6E19" w:rsidP="000E6E19">
      <w:pPr>
        <w:rPr>
          <w:lang w:val="en-US"/>
        </w:rPr>
      </w:pPr>
    </w:p>
    <w:p w14:paraId="6C20552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2F6F9D9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Add the correct vertical alignment in Chrome and Firefox.</w:t>
      </w:r>
    </w:p>
    <w:p w14:paraId="67FCD32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693DC607" w14:textId="77777777" w:rsidR="000E6E19" w:rsidRPr="000E6E19" w:rsidRDefault="000E6E19" w:rsidP="000E6E19">
      <w:pPr>
        <w:rPr>
          <w:lang w:val="en-US"/>
        </w:rPr>
      </w:pPr>
    </w:p>
    <w:p w14:paraId="01E2D73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progress {</w:t>
      </w:r>
    </w:p>
    <w:p w14:paraId="7667C05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vertical-align: baseline;</w:t>
      </w:r>
    </w:p>
    <w:p w14:paraId="054B5FA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37A1F039" w14:textId="77777777" w:rsidR="000E6E19" w:rsidRPr="000E6E19" w:rsidRDefault="000E6E19" w:rsidP="000E6E19">
      <w:pPr>
        <w:rPr>
          <w:lang w:val="en-US"/>
        </w:rPr>
      </w:pPr>
    </w:p>
    <w:p w14:paraId="5A89910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6A8D769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Correct the cursor style of increment and decrement buttons in Safari.</w:t>
      </w:r>
    </w:p>
    <w:p w14:paraId="500C19E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7B4BC8CD" w14:textId="77777777" w:rsidR="000E6E19" w:rsidRPr="000E6E19" w:rsidRDefault="000E6E19" w:rsidP="000E6E19">
      <w:pPr>
        <w:rPr>
          <w:lang w:val="en-US"/>
        </w:rPr>
      </w:pPr>
    </w:p>
    <w:p w14:paraId="25635EA7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::</w:t>
      </w:r>
      <w:proofErr w:type="gramEnd"/>
      <w:r w:rsidRPr="000E6E19">
        <w:rPr>
          <w:lang w:val="en-US"/>
        </w:rPr>
        <w:t>-</w:t>
      </w:r>
      <w:proofErr w:type="spellStart"/>
      <w:r w:rsidRPr="000E6E19">
        <w:rPr>
          <w:lang w:val="en-US"/>
        </w:rPr>
        <w:t>webkit</w:t>
      </w:r>
      <w:proofErr w:type="spellEnd"/>
      <w:r w:rsidRPr="000E6E19">
        <w:rPr>
          <w:lang w:val="en-US"/>
        </w:rPr>
        <w:t>-inner-spin-button,</w:t>
      </w:r>
    </w:p>
    <w:p w14:paraId="70330202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::</w:t>
      </w:r>
      <w:proofErr w:type="gramEnd"/>
      <w:r w:rsidRPr="000E6E19">
        <w:rPr>
          <w:lang w:val="en-US"/>
        </w:rPr>
        <w:t>-</w:t>
      </w:r>
      <w:proofErr w:type="spellStart"/>
      <w:r w:rsidRPr="000E6E19">
        <w:rPr>
          <w:lang w:val="en-US"/>
        </w:rPr>
        <w:t>webkit</w:t>
      </w:r>
      <w:proofErr w:type="spellEnd"/>
      <w:r w:rsidRPr="000E6E19">
        <w:rPr>
          <w:lang w:val="en-US"/>
        </w:rPr>
        <w:t>-outer-spin-button {</w:t>
      </w:r>
    </w:p>
    <w:p w14:paraId="6FE102A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height: auto;</w:t>
      </w:r>
    </w:p>
    <w:p w14:paraId="262FD1A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138ADFCB" w14:textId="77777777" w:rsidR="000E6E19" w:rsidRPr="000E6E19" w:rsidRDefault="000E6E19" w:rsidP="000E6E19">
      <w:pPr>
        <w:rPr>
          <w:lang w:val="en-US"/>
        </w:rPr>
      </w:pPr>
    </w:p>
    <w:p w14:paraId="51B8265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20A3CF4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1. Correct the odd appearance in Chrome and Safari.</w:t>
      </w:r>
    </w:p>
    <w:p w14:paraId="4753409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2. Correct the outline style in Safari.</w:t>
      </w:r>
    </w:p>
    <w:p w14:paraId="5FE2A9D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159B7388" w14:textId="77777777" w:rsidR="000E6E19" w:rsidRPr="000E6E19" w:rsidRDefault="000E6E19" w:rsidP="000E6E19">
      <w:pPr>
        <w:rPr>
          <w:lang w:val="en-US"/>
        </w:rPr>
      </w:pPr>
    </w:p>
    <w:p w14:paraId="07ABDFA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[type='search'] {</w:t>
      </w:r>
    </w:p>
    <w:p w14:paraId="67AEF84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</w:t>
      </w:r>
      <w:proofErr w:type="spellStart"/>
      <w:r w:rsidRPr="000E6E19">
        <w:rPr>
          <w:lang w:val="en-US"/>
        </w:rPr>
        <w:t>webkit</w:t>
      </w:r>
      <w:proofErr w:type="spellEnd"/>
      <w:r w:rsidRPr="000E6E19">
        <w:rPr>
          <w:lang w:val="en-US"/>
        </w:rPr>
        <w:t xml:space="preserve">-appearance: </w:t>
      </w:r>
      <w:proofErr w:type="spellStart"/>
      <w:r w:rsidRPr="000E6E19">
        <w:rPr>
          <w:lang w:val="en-US"/>
        </w:rPr>
        <w:t>textfield</w:t>
      </w:r>
      <w:proofErr w:type="spellEnd"/>
      <w:r w:rsidRPr="000E6E19">
        <w:rPr>
          <w:lang w:val="en-US"/>
        </w:rPr>
        <w:t>; /* 1 */</w:t>
      </w:r>
    </w:p>
    <w:p w14:paraId="3E78B9D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outline-offset: -2px; /* 2 */</w:t>
      </w:r>
    </w:p>
    <w:p w14:paraId="387EC12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71C4D0A7" w14:textId="77777777" w:rsidR="000E6E19" w:rsidRPr="000E6E19" w:rsidRDefault="000E6E19" w:rsidP="000E6E19">
      <w:pPr>
        <w:rPr>
          <w:lang w:val="en-US"/>
        </w:rPr>
      </w:pPr>
    </w:p>
    <w:p w14:paraId="26858E8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6CBAA90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Remove the inner padding in Chrome and Safari on macOS.</w:t>
      </w:r>
    </w:p>
    <w:p w14:paraId="4FF3BB1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545D9F99" w14:textId="77777777" w:rsidR="000E6E19" w:rsidRPr="000E6E19" w:rsidRDefault="000E6E19" w:rsidP="000E6E19">
      <w:pPr>
        <w:rPr>
          <w:lang w:val="en-US"/>
        </w:rPr>
      </w:pPr>
    </w:p>
    <w:p w14:paraId="26C0918B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::</w:t>
      </w:r>
      <w:proofErr w:type="gramEnd"/>
      <w:r w:rsidRPr="000E6E19">
        <w:rPr>
          <w:lang w:val="en-US"/>
        </w:rPr>
        <w:t>-</w:t>
      </w:r>
      <w:proofErr w:type="spellStart"/>
      <w:r w:rsidRPr="000E6E19">
        <w:rPr>
          <w:lang w:val="en-US"/>
        </w:rPr>
        <w:t>webkit</w:t>
      </w:r>
      <w:proofErr w:type="spellEnd"/>
      <w:r w:rsidRPr="000E6E19">
        <w:rPr>
          <w:lang w:val="en-US"/>
        </w:rPr>
        <w:t>-search-decoration {</w:t>
      </w:r>
    </w:p>
    <w:p w14:paraId="449C369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</w:t>
      </w:r>
      <w:proofErr w:type="spellStart"/>
      <w:r w:rsidRPr="000E6E19">
        <w:rPr>
          <w:lang w:val="en-US"/>
        </w:rPr>
        <w:t>webkit</w:t>
      </w:r>
      <w:proofErr w:type="spellEnd"/>
      <w:r w:rsidRPr="000E6E19">
        <w:rPr>
          <w:lang w:val="en-US"/>
        </w:rPr>
        <w:t>-appearance: none;</w:t>
      </w:r>
    </w:p>
    <w:p w14:paraId="37E8434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646A12F8" w14:textId="77777777" w:rsidR="000E6E19" w:rsidRPr="000E6E19" w:rsidRDefault="000E6E19" w:rsidP="000E6E19">
      <w:pPr>
        <w:rPr>
          <w:lang w:val="en-US"/>
        </w:rPr>
      </w:pPr>
    </w:p>
    <w:p w14:paraId="5466B0E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029E3F1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1. Correct the inability to style clickable types in iOS and Safari.</w:t>
      </w:r>
    </w:p>
    <w:p w14:paraId="0BE79B7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2. Change font properties to `inherit` in Safari.</w:t>
      </w:r>
    </w:p>
    <w:p w14:paraId="4F4407F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7FF25021" w14:textId="77777777" w:rsidR="000E6E19" w:rsidRPr="000E6E19" w:rsidRDefault="000E6E19" w:rsidP="000E6E19">
      <w:pPr>
        <w:rPr>
          <w:lang w:val="en-US"/>
        </w:rPr>
      </w:pPr>
    </w:p>
    <w:p w14:paraId="0DF908DD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::</w:t>
      </w:r>
      <w:proofErr w:type="gramEnd"/>
      <w:r w:rsidRPr="000E6E19">
        <w:rPr>
          <w:lang w:val="en-US"/>
        </w:rPr>
        <w:t>-</w:t>
      </w:r>
      <w:proofErr w:type="spellStart"/>
      <w:r w:rsidRPr="000E6E19">
        <w:rPr>
          <w:lang w:val="en-US"/>
        </w:rPr>
        <w:t>webkit</w:t>
      </w:r>
      <w:proofErr w:type="spellEnd"/>
      <w:r w:rsidRPr="000E6E19">
        <w:rPr>
          <w:lang w:val="en-US"/>
        </w:rPr>
        <w:t>-file-upload-button {</w:t>
      </w:r>
    </w:p>
    <w:p w14:paraId="25D5B7F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</w:t>
      </w:r>
      <w:proofErr w:type="spellStart"/>
      <w:r w:rsidRPr="000E6E19">
        <w:rPr>
          <w:lang w:val="en-US"/>
        </w:rPr>
        <w:t>webkit</w:t>
      </w:r>
      <w:proofErr w:type="spellEnd"/>
      <w:r w:rsidRPr="000E6E19">
        <w:rPr>
          <w:lang w:val="en-US"/>
        </w:rPr>
        <w:t>-appearance: button; /* 1 */</w:t>
      </w:r>
    </w:p>
    <w:p w14:paraId="12FF429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font: inherit; /* 2 */</w:t>
      </w:r>
    </w:p>
    <w:p w14:paraId="65AB709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7D0BAF8A" w14:textId="77777777" w:rsidR="000E6E19" w:rsidRPr="000E6E19" w:rsidRDefault="000E6E19" w:rsidP="000E6E19">
      <w:pPr>
        <w:rPr>
          <w:lang w:val="en-US"/>
        </w:rPr>
      </w:pPr>
    </w:p>
    <w:p w14:paraId="445A3B0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5497DCD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Add the correct display in Chrome and Safari.</w:t>
      </w:r>
    </w:p>
    <w:p w14:paraId="6100787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lastRenderedPageBreak/>
        <w:t>*/</w:t>
      </w:r>
    </w:p>
    <w:p w14:paraId="6A19CB23" w14:textId="77777777" w:rsidR="000E6E19" w:rsidRPr="000E6E19" w:rsidRDefault="000E6E19" w:rsidP="000E6E19">
      <w:pPr>
        <w:rPr>
          <w:lang w:val="en-US"/>
        </w:rPr>
      </w:pPr>
    </w:p>
    <w:p w14:paraId="7A92E51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summary {</w:t>
      </w:r>
    </w:p>
    <w:p w14:paraId="706C7CD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display: list-item;</w:t>
      </w:r>
    </w:p>
    <w:p w14:paraId="0CFE7FA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1A73F606" w14:textId="77777777" w:rsidR="000E6E19" w:rsidRPr="000E6E19" w:rsidRDefault="000E6E19" w:rsidP="000E6E19">
      <w:pPr>
        <w:rPr>
          <w:lang w:val="en-US"/>
        </w:rPr>
      </w:pPr>
    </w:p>
    <w:p w14:paraId="6DB1FB2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5FFDD3A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Removes the default spacing and border for appropriate elements.</w:t>
      </w:r>
    </w:p>
    <w:p w14:paraId="27AC78B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1E9FEB49" w14:textId="77777777" w:rsidR="000E6E19" w:rsidRPr="000E6E19" w:rsidRDefault="000E6E19" w:rsidP="000E6E19">
      <w:pPr>
        <w:rPr>
          <w:lang w:val="en-US"/>
        </w:rPr>
      </w:pPr>
    </w:p>
    <w:p w14:paraId="78120B1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blockquote,</w:t>
      </w:r>
    </w:p>
    <w:p w14:paraId="6740345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dl,</w:t>
      </w:r>
    </w:p>
    <w:p w14:paraId="2524D66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dd,</w:t>
      </w:r>
    </w:p>
    <w:p w14:paraId="1143183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h1,</w:t>
      </w:r>
    </w:p>
    <w:p w14:paraId="5605098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h2,</w:t>
      </w:r>
    </w:p>
    <w:p w14:paraId="1A4AD96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h3,</w:t>
      </w:r>
    </w:p>
    <w:p w14:paraId="4482429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h4,</w:t>
      </w:r>
    </w:p>
    <w:p w14:paraId="544096D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h5,</w:t>
      </w:r>
    </w:p>
    <w:p w14:paraId="4CE7414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h6,</w:t>
      </w:r>
    </w:p>
    <w:p w14:paraId="5EBFD060" w14:textId="77777777" w:rsidR="000E6E19" w:rsidRPr="000E6E19" w:rsidRDefault="000E6E19" w:rsidP="000E6E19">
      <w:pPr>
        <w:rPr>
          <w:lang w:val="en-US"/>
        </w:rPr>
      </w:pPr>
      <w:proofErr w:type="spellStart"/>
      <w:r w:rsidRPr="000E6E19">
        <w:rPr>
          <w:lang w:val="en-US"/>
        </w:rPr>
        <w:t>hr</w:t>
      </w:r>
      <w:proofErr w:type="spellEnd"/>
      <w:r w:rsidRPr="000E6E19">
        <w:rPr>
          <w:lang w:val="en-US"/>
        </w:rPr>
        <w:t>,</w:t>
      </w:r>
    </w:p>
    <w:p w14:paraId="7FA9EAA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figure,</w:t>
      </w:r>
    </w:p>
    <w:p w14:paraId="349D266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p,</w:t>
      </w:r>
    </w:p>
    <w:p w14:paraId="0BD7D7F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pre {</w:t>
      </w:r>
    </w:p>
    <w:p w14:paraId="7285440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margin: 0;</w:t>
      </w:r>
    </w:p>
    <w:p w14:paraId="7D8F687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01A8097C" w14:textId="77777777" w:rsidR="000E6E19" w:rsidRPr="000E6E19" w:rsidRDefault="000E6E19" w:rsidP="000E6E19">
      <w:pPr>
        <w:rPr>
          <w:lang w:val="en-US"/>
        </w:rPr>
      </w:pPr>
    </w:p>
    <w:p w14:paraId="26808296" w14:textId="77777777" w:rsidR="000E6E19" w:rsidRPr="000E6E19" w:rsidRDefault="000E6E19" w:rsidP="000E6E19">
      <w:pPr>
        <w:rPr>
          <w:lang w:val="en-US"/>
        </w:rPr>
      </w:pPr>
      <w:proofErr w:type="spellStart"/>
      <w:r w:rsidRPr="000E6E19">
        <w:rPr>
          <w:lang w:val="en-US"/>
        </w:rPr>
        <w:t>fieldset</w:t>
      </w:r>
      <w:proofErr w:type="spellEnd"/>
      <w:r w:rsidRPr="000E6E19">
        <w:rPr>
          <w:lang w:val="en-US"/>
        </w:rPr>
        <w:t xml:space="preserve"> {</w:t>
      </w:r>
    </w:p>
    <w:p w14:paraId="2B1E723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margin: 0;</w:t>
      </w:r>
    </w:p>
    <w:p w14:paraId="4A11408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padding: 0;</w:t>
      </w:r>
    </w:p>
    <w:p w14:paraId="12E62DC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23766D67" w14:textId="77777777" w:rsidR="000E6E19" w:rsidRPr="000E6E19" w:rsidRDefault="000E6E19" w:rsidP="000E6E19">
      <w:pPr>
        <w:rPr>
          <w:lang w:val="en-US"/>
        </w:rPr>
      </w:pPr>
    </w:p>
    <w:p w14:paraId="114FE0E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lastRenderedPageBreak/>
        <w:t>legend {</w:t>
      </w:r>
    </w:p>
    <w:p w14:paraId="407411F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padding: 0;</w:t>
      </w:r>
    </w:p>
    <w:p w14:paraId="3FE27AA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6E88933D" w14:textId="77777777" w:rsidR="000E6E19" w:rsidRPr="000E6E19" w:rsidRDefault="000E6E19" w:rsidP="000E6E19">
      <w:pPr>
        <w:rPr>
          <w:lang w:val="en-US"/>
        </w:rPr>
      </w:pPr>
    </w:p>
    <w:p w14:paraId="08856FF1" w14:textId="77777777" w:rsidR="000E6E19" w:rsidRPr="000E6E19" w:rsidRDefault="000E6E19" w:rsidP="000E6E19">
      <w:pPr>
        <w:rPr>
          <w:lang w:val="en-US"/>
        </w:rPr>
      </w:pPr>
      <w:proofErr w:type="spellStart"/>
      <w:r w:rsidRPr="000E6E19">
        <w:rPr>
          <w:lang w:val="en-US"/>
        </w:rPr>
        <w:t>ol</w:t>
      </w:r>
      <w:proofErr w:type="spellEnd"/>
      <w:r w:rsidRPr="000E6E19">
        <w:rPr>
          <w:lang w:val="en-US"/>
        </w:rPr>
        <w:t>,</w:t>
      </w:r>
    </w:p>
    <w:p w14:paraId="02242FDF" w14:textId="77777777" w:rsidR="000E6E19" w:rsidRPr="000E6E19" w:rsidRDefault="000E6E19" w:rsidP="000E6E19">
      <w:pPr>
        <w:rPr>
          <w:lang w:val="en-US"/>
        </w:rPr>
      </w:pPr>
      <w:proofErr w:type="spellStart"/>
      <w:r w:rsidRPr="000E6E19">
        <w:rPr>
          <w:lang w:val="en-US"/>
        </w:rPr>
        <w:t>ul</w:t>
      </w:r>
      <w:proofErr w:type="spellEnd"/>
      <w:r w:rsidRPr="000E6E19">
        <w:rPr>
          <w:lang w:val="en-US"/>
        </w:rPr>
        <w:t>,</w:t>
      </w:r>
    </w:p>
    <w:p w14:paraId="414D1DC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menu {</w:t>
      </w:r>
    </w:p>
    <w:p w14:paraId="467C5C1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list-style: none;</w:t>
      </w:r>
    </w:p>
    <w:p w14:paraId="2BE5FEC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margin: 0;</w:t>
      </w:r>
    </w:p>
    <w:p w14:paraId="316BEE0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padding: 0;</w:t>
      </w:r>
    </w:p>
    <w:p w14:paraId="1496BB2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75960394" w14:textId="77777777" w:rsidR="000E6E19" w:rsidRPr="000E6E19" w:rsidRDefault="000E6E19" w:rsidP="000E6E19">
      <w:pPr>
        <w:rPr>
          <w:lang w:val="en-US"/>
        </w:rPr>
      </w:pPr>
    </w:p>
    <w:p w14:paraId="17144B1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0092653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Prevent resizing </w:t>
      </w:r>
      <w:proofErr w:type="spellStart"/>
      <w:r w:rsidRPr="000E6E19">
        <w:rPr>
          <w:lang w:val="en-US"/>
        </w:rPr>
        <w:t>textareas</w:t>
      </w:r>
      <w:proofErr w:type="spellEnd"/>
      <w:r w:rsidRPr="000E6E19">
        <w:rPr>
          <w:lang w:val="en-US"/>
        </w:rPr>
        <w:t xml:space="preserve"> horizontally by default.</w:t>
      </w:r>
    </w:p>
    <w:p w14:paraId="0B42968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14946EF7" w14:textId="77777777" w:rsidR="000E6E19" w:rsidRPr="000E6E19" w:rsidRDefault="000E6E19" w:rsidP="000E6E19">
      <w:pPr>
        <w:rPr>
          <w:lang w:val="en-US"/>
        </w:rPr>
      </w:pPr>
    </w:p>
    <w:p w14:paraId="1D71BD22" w14:textId="77777777" w:rsidR="000E6E19" w:rsidRPr="000E6E19" w:rsidRDefault="000E6E19" w:rsidP="000E6E19">
      <w:pPr>
        <w:rPr>
          <w:lang w:val="en-US"/>
        </w:rPr>
      </w:pPr>
      <w:proofErr w:type="spellStart"/>
      <w:r w:rsidRPr="000E6E19">
        <w:rPr>
          <w:lang w:val="en-US"/>
        </w:rPr>
        <w:t>textarea</w:t>
      </w:r>
      <w:proofErr w:type="spellEnd"/>
      <w:r w:rsidRPr="000E6E19">
        <w:rPr>
          <w:lang w:val="en-US"/>
        </w:rPr>
        <w:t xml:space="preserve"> {</w:t>
      </w:r>
    </w:p>
    <w:p w14:paraId="2F71707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resize: vertical;</w:t>
      </w:r>
    </w:p>
    <w:p w14:paraId="2DF3924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743E98B8" w14:textId="77777777" w:rsidR="000E6E19" w:rsidRPr="000E6E19" w:rsidRDefault="000E6E19" w:rsidP="000E6E19">
      <w:pPr>
        <w:rPr>
          <w:lang w:val="en-US"/>
        </w:rPr>
      </w:pPr>
    </w:p>
    <w:p w14:paraId="2075CFE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62B4C4B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1. Reset the default placeholder opacity in Firefox. (https://github.com/tailwindlabs/tailwindcss/issues/3300)</w:t>
      </w:r>
    </w:p>
    <w:p w14:paraId="4BEBF32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2. Set the default placeholder color to the user's configured gray 400 color.</w:t>
      </w:r>
    </w:p>
    <w:p w14:paraId="35DCFCD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79DD52E5" w14:textId="77777777" w:rsidR="000E6E19" w:rsidRPr="000E6E19" w:rsidRDefault="000E6E19" w:rsidP="000E6E19">
      <w:pPr>
        <w:rPr>
          <w:lang w:val="en-US"/>
        </w:rPr>
      </w:pPr>
    </w:p>
    <w:p w14:paraId="3AC20644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input::</w:t>
      </w:r>
      <w:proofErr w:type="gramEnd"/>
      <w:r w:rsidRPr="000E6E19">
        <w:rPr>
          <w:lang w:val="en-US"/>
        </w:rPr>
        <w:t>-</w:t>
      </w:r>
      <w:proofErr w:type="spellStart"/>
      <w:r w:rsidRPr="000E6E19">
        <w:rPr>
          <w:lang w:val="en-US"/>
        </w:rPr>
        <w:t>moz</w:t>
      </w:r>
      <w:proofErr w:type="spellEnd"/>
      <w:r w:rsidRPr="000E6E19">
        <w:rPr>
          <w:lang w:val="en-US"/>
        </w:rPr>
        <w:t xml:space="preserve">-placeholder, </w:t>
      </w:r>
      <w:proofErr w:type="spellStart"/>
      <w:r w:rsidRPr="000E6E19">
        <w:rPr>
          <w:lang w:val="en-US"/>
        </w:rPr>
        <w:t>textarea</w:t>
      </w:r>
      <w:proofErr w:type="spellEnd"/>
      <w:r w:rsidRPr="000E6E19">
        <w:rPr>
          <w:lang w:val="en-US"/>
        </w:rPr>
        <w:t>::-</w:t>
      </w:r>
      <w:proofErr w:type="spellStart"/>
      <w:r w:rsidRPr="000E6E19">
        <w:rPr>
          <w:lang w:val="en-US"/>
        </w:rPr>
        <w:t>moz</w:t>
      </w:r>
      <w:proofErr w:type="spellEnd"/>
      <w:r w:rsidRPr="000E6E19">
        <w:rPr>
          <w:lang w:val="en-US"/>
        </w:rPr>
        <w:t>-placeholder {</w:t>
      </w:r>
    </w:p>
    <w:p w14:paraId="407727E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opacity: 1; /* 1 */</w:t>
      </w:r>
    </w:p>
    <w:p w14:paraId="3642DAE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color: #9ca3af; /* 2 */</w:t>
      </w:r>
    </w:p>
    <w:p w14:paraId="3DD3BD4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7F11614C" w14:textId="77777777" w:rsidR="000E6E19" w:rsidRPr="000E6E19" w:rsidRDefault="000E6E19" w:rsidP="000E6E19">
      <w:pPr>
        <w:rPr>
          <w:lang w:val="en-US"/>
        </w:rPr>
      </w:pPr>
    </w:p>
    <w:p w14:paraId="58CEA143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lastRenderedPageBreak/>
        <w:t>input::</w:t>
      </w:r>
      <w:proofErr w:type="gramEnd"/>
      <w:r w:rsidRPr="000E6E19">
        <w:rPr>
          <w:lang w:val="en-US"/>
        </w:rPr>
        <w:t>placeholder,</w:t>
      </w:r>
    </w:p>
    <w:p w14:paraId="0A0D5C89" w14:textId="77777777" w:rsidR="000E6E19" w:rsidRPr="000E6E19" w:rsidRDefault="000E6E19" w:rsidP="000E6E19">
      <w:pPr>
        <w:rPr>
          <w:lang w:val="en-US"/>
        </w:rPr>
      </w:pPr>
      <w:proofErr w:type="spellStart"/>
      <w:proofErr w:type="gramStart"/>
      <w:r w:rsidRPr="000E6E19">
        <w:rPr>
          <w:lang w:val="en-US"/>
        </w:rPr>
        <w:t>textarea</w:t>
      </w:r>
      <w:proofErr w:type="spellEnd"/>
      <w:r w:rsidRPr="000E6E19">
        <w:rPr>
          <w:lang w:val="en-US"/>
        </w:rPr>
        <w:t>::</w:t>
      </w:r>
      <w:proofErr w:type="gramEnd"/>
      <w:r w:rsidRPr="000E6E19">
        <w:rPr>
          <w:lang w:val="en-US"/>
        </w:rPr>
        <w:t>placeholder {</w:t>
      </w:r>
    </w:p>
    <w:p w14:paraId="3DA3BB6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opacity: 1; /* 1 */</w:t>
      </w:r>
    </w:p>
    <w:p w14:paraId="4D592AC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color: #9ca3af; /* 2 */</w:t>
      </w:r>
    </w:p>
    <w:p w14:paraId="70CAA4E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2925FE60" w14:textId="77777777" w:rsidR="000E6E19" w:rsidRPr="000E6E19" w:rsidRDefault="000E6E19" w:rsidP="000E6E19">
      <w:pPr>
        <w:rPr>
          <w:lang w:val="en-US"/>
        </w:rPr>
      </w:pPr>
    </w:p>
    <w:p w14:paraId="319C807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5BF93C0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Set the default cursor for buttons.</w:t>
      </w:r>
    </w:p>
    <w:p w14:paraId="0380E0D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023E5B18" w14:textId="77777777" w:rsidR="000E6E19" w:rsidRPr="000E6E19" w:rsidRDefault="000E6E19" w:rsidP="000E6E19">
      <w:pPr>
        <w:rPr>
          <w:lang w:val="en-US"/>
        </w:rPr>
      </w:pPr>
    </w:p>
    <w:p w14:paraId="2D396A0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button,</w:t>
      </w:r>
    </w:p>
    <w:p w14:paraId="0EA5853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[role="button"] {</w:t>
      </w:r>
    </w:p>
    <w:p w14:paraId="7EF50E7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cursor: pointer;</w:t>
      </w:r>
    </w:p>
    <w:p w14:paraId="1A39940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2DF07017" w14:textId="77777777" w:rsidR="000E6E19" w:rsidRPr="000E6E19" w:rsidRDefault="000E6E19" w:rsidP="000E6E19">
      <w:pPr>
        <w:rPr>
          <w:lang w:val="en-US"/>
        </w:rPr>
      </w:pPr>
    </w:p>
    <w:p w14:paraId="7C08E7E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7CB4DEE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Make sure disabled buttons don't get the pointer cursor.</w:t>
      </w:r>
    </w:p>
    <w:p w14:paraId="41D761D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7ED13192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:disabled</w:t>
      </w:r>
      <w:proofErr w:type="gramEnd"/>
      <w:r w:rsidRPr="000E6E19">
        <w:rPr>
          <w:lang w:val="en-US"/>
        </w:rPr>
        <w:t xml:space="preserve"> {</w:t>
      </w:r>
    </w:p>
    <w:p w14:paraId="3A679E4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cursor: default;</w:t>
      </w:r>
    </w:p>
    <w:p w14:paraId="34300DE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3291C696" w14:textId="77777777" w:rsidR="000E6E19" w:rsidRPr="000E6E19" w:rsidRDefault="000E6E19" w:rsidP="000E6E19">
      <w:pPr>
        <w:rPr>
          <w:lang w:val="en-US"/>
        </w:rPr>
      </w:pPr>
    </w:p>
    <w:p w14:paraId="1D7C2B6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3F99F02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1. Make replaced elements `display: block` by default. (https://github.com/mozdevs/cssremedy/issues/14)</w:t>
      </w:r>
    </w:p>
    <w:p w14:paraId="0F9DD01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2. Add `vertical-align: middle` to align replaced elements more sensibly by default. (https://github.com/jensimmons/cssremedy/issues/14#issuecomment-634934210)</w:t>
      </w:r>
    </w:p>
    <w:p w14:paraId="3444113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This can trigger a poorly considered lint error in some tools but is included by design.</w:t>
      </w:r>
    </w:p>
    <w:p w14:paraId="32553A2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0AA5D054" w14:textId="77777777" w:rsidR="000E6E19" w:rsidRPr="000E6E19" w:rsidRDefault="000E6E19" w:rsidP="000E6E19">
      <w:pPr>
        <w:rPr>
          <w:lang w:val="en-US"/>
        </w:rPr>
      </w:pPr>
    </w:p>
    <w:p w14:paraId="1635E349" w14:textId="77777777" w:rsidR="000E6E19" w:rsidRPr="000E6E19" w:rsidRDefault="000E6E19" w:rsidP="000E6E19">
      <w:pPr>
        <w:rPr>
          <w:lang w:val="en-US"/>
        </w:rPr>
      </w:pPr>
      <w:proofErr w:type="spellStart"/>
      <w:r w:rsidRPr="000E6E19">
        <w:rPr>
          <w:lang w:val="en-US"/>
        </w:rPr>
        <w:t>img</w:t>
      </w:r>
      <w:proofErr w:type="spellEnd"/>
      <w:r w:rsidRPr="000E6E19">
        <w:rPr>
          <w:lang w:val="en-US"/>
        </w:rPr>
        <w:t>,</w:t>
      </w:r>
    </w:p>
    <w:p w14:paraId="2C5D26E9" w14:textId="77777777" w:rsidR="000E6E19" w:rsidRPr="000E6E19" w:rsidRDefault="000E6E19" w:rsidP="000E6E19">
      <w:pPr>
        <w:rPr>
          <w:lang w:val="en-US"/>
        </w:rPr>
      </w:pPr>
      <w:proofErr w:type="spellStart"/>
      <w:r w:rsidRPr="000E6E19">
        <w:rPr>
          <w:lang w:val="en-US"/>
        </w:rPr>
        <w:t>svg</w:t>
      </w:r>
      <w:proofErr w:type="spellEnd"/>
      <w:r w:rsidRPr="000E6E19">
        <w:rPr>
          <w:lang w:val="en-US"/>
        </w:rPr>
        <w:t>,</w:t>
      </w:r>
    </w:p>
    <w:p w14:paraId="0CAA85C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lastRenderedPageBreak/>
        <w:t>video,</w:t>
      </w:r>
    </w:p>
    <w:p w14:paraId="04D9C6B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canvas,</w:t>
      </w:r>
    </w:p>
    <w:p w14:paraId="31A8CAD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audio,</w:t>
      </w:r>
    </w:p>
    <w:p w14:paraId="3379B58E" w14:textId="77777777" w:rsidR="000E6E19" w:rsidRPr="000E6E19" w:rsidRDefault="000E6E19" w:rsidP="000E6E19">
      <w:pPr>
        <w:rPr>
          <w:lang w:val="en-US"/>
        </w:rPr>
      </w:pPr>
      <w:proofErr w:type="spellStart"/>
      <w:r w:rsidRPr="000E6E19">
        <w:rPr>
          <w:lang w:val="en-US"/>
        </w:rPr>
        <w:t>iframe</w:t>
      </w:r>
      <w:proofErr w:type="spellEnd"/>
      <w:r w:rsidRPr="000E6E19">
        <w:rPr>
          <w:lang w:val="en-US"/>
        </w:rPr>
        <w:t>,</w:t>
      </w:r>
    </w:p>
    <w:p w14:paraId="5F36C53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embed,</w:t>
      </w:r>
    </w:p>
    <w:p w14:paraId="533833B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object {</w:t>
      </w:r>
    </w:p>
    <w:p w14:paraId="2E247C1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display: block; /* 1 */</w:t>
      </w:r>
    </w:p>
    <w:p w14:paraId="48B9A0A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vertical-align: middle; /* 2 */</w:t>
      </w:r>
    </w:p>
    <w:p w14:paraId="1454EAC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18BFB268" w14:textId="77777777" w:rsidR="000E6E19" w:rsidRPr="000E6E19" w:rsidRDefault="000E6E19" w:rsidP="000E6E19">
      <w:pPr>
        <w:rPr>
          <w:lang w:val="en-US"/>
        </w:rPr>
      </w:pPr>
    </w:p>
    <w:p w14:paraId="0D2BF8A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</w:t>
      </w:r>
    </w:p>
    <w:p w14:paraId="6AEEF35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Constrain images and videos to the parent width and preserve their intrinsic aspect ratio. (https://github.com/mozdevs/cssremedy/issues/14)</w:t>
      </w:r>
    </w:p>
    <w:p w14:paraId="6BFA0DD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*/</w:t>
      </w:r>
    </w:p>
    <w:p w14:paraId="72F11A8F" w14:textId="77777777" w:rsidR="000E6E19" w:rsidRPr="000E6E19" w:rsidRDefault="000E6E19" w:rsidP="000E6E19">
      <w:pPr>
        <w:rPr>
          <w:lang w:val="en-US"/>
        </w:rPr>
      </w:pPr>
    </w:p>
    <w:p w14:paraId="2694E819" w14:textId="77777777" w:rsidR="000E6E19" w:rsidRPr="000E6E19" w:rsidRDefault="000E6E19" w:rsidP="000E6E19">
      <w:pPr>
        <w:rPr>
          <w:lang w:val="en-US"/>
        </w:rPr>
      </w:pPr>
      <w:proofErr w:type="spellStart"/>
      <w:r w:rsidRPr="000E6E19">
        <w:rPr>
          <w:lang w:val="en-US"/>
        </w:rPr>
        <w:t>img</w:t>
      </w:r>
      <w:proofErr w:type="spellEnd"/>
      <w:r w:rsidRPr="000E6E19">
        <w:rPr>
          <w:lang w:val="en-US"/>
        </w:rPr>
        <w:t>,</w:t>
      </w:r>
    </w:p>
    <w:p w14:paraId="3998BC3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video {</w:t>
      </w:r>
    </w:p>
    <w:p w14:paraId="33790EC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max-width: 100%;</w:t>
      </w:r>
    </w:p>
    <w:p w14:paraId="4638B3B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height: auto;</w:t>
      </w:r>
    </w:p>
    <w:p w14:paraId="08547CD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2C46A890" w14:textId="77777777" w:rsidR="000E6E19" w:rsidRPr="000E6E19" w:rsidRDefault="000E6E19" w:rsidP="000E6E19">
      <w:pPr>
        <w:rPr>
          <w:lang w:val="en-US"/>
        </w:rPr>
      </w:pPr>
    </w:p>
    <w:p w14:paraId="2DBD6F5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/* Make elements with the HTML hidden attribute stay hidden by default */</w:t>
      </w:r>
    </w:p>
    <w:p w14:paraId="5764F39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[hidden] {</w:t>
      </w:r>
    </w:p>
    <w:p w14:paraId="56E2787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display: none;</w:t>
      </w:r>
    </w:p>
    <w:p w14:paraId="49337FE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57BEE6F5" w14:textId="77777777" w:rsidR="000E6E19" w:rsidRPr="000E6E19" w:rsidRDefault="000E6E19" w:rsidP="000E6E19">
      <w:pPr>
        <w:rPr>
          <w:lang w:val="en-US"/>
        </w:rPr>
      </w:pPr>
    </w:p>
    <w:p w14:paraId="51AF32A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*</w:t>
      </w:r>
      <w:proofErr w:type="gramStart"/>
      <w:r w:rsidRPr="000E6E19">
        <w:rPr>
          <w:lang w:val="en-US"/>
        </w:rPr>
        <w:t>, ::before</w:t>
      </w:r>
      <w:proofErr w:type="gramEnd"/>
      <w:r w:rsidRPr="000E6E19">
        <w:rPr>
          <w:lang w:val="en-US"/>
        </w:rPr>
        <w:t>, ::after {</w:t>
      </w:r>
    </w:p>
    <w:p w14:paraId="4935F40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-border-spacing-x: 0;</w:t>
      </w:r>
    </w:p>
    <w:p w14:paraId="35DE6F9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-border-spacing-y: 0;</w:t>
      </w:r>
    </w:p>
    <w:p w14:paraId="316C4B5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-translate-x: 0;</w:t>
      </w:r>
    </w:p>
    <w:p w14:paraId="22937E7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-translate-y: 0;</w:t>
      </w:r>
    </w:p>
    <w:p w14:paraId="0F67224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lastRenderedPageBreak/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-rotate: 0;</w:t>
      </w:r>
    </w:p>
    <w:p w14:paraId="029AB41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-skew-x: 0;</w:t>
      </w:r>
    </w:p>
    <w:p w14:paraId="03FCB0D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-skew-y: 0;</w:t>
      </w:r>
    </w:p>
    <w:p w14:paraId="101864E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-scale-x: 1;</w:t>
      </w:r>
    </w:p>
    <w:p w14:paraId="12E398A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-scale-y: 1;</w:t>
      </w:r>
    </w:p>
    <w:p w14:paraId="4063DF6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-pan-x: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527D378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-pan-y: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28C75F4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-pinch-zoom: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039EF39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-scroll-snap-strictness: proximity;</w:t>
      </w:r>
    </w:p>
    <w:p w14:paraId="03F3EF0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-gradient-from-position: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4025AD1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-gradient-via-position: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006E4B7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-gradient-to-position: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22529EC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-ordinal: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56A1094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-slashed-zero: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7AED28B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-numeric-figure: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773EEC4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-numeric-spacing: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43FA97C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-numeric-fraction: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7F9DE4F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-ring-inset: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6764D31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-ring-offset-width: 0px;</w:t>
      </w:r>
    </w:p>
    <w:p w14:paraId="22039FD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-ring-offset-color: #fff;</w:t>
      </w:r>
    </w:p>
    <w:p w14:paraId="00176CE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 xml:space="preserve">-ring-color: </w:t>
      </w:r>
      <w:proofErr w:type="spellStart"/>
      <w:proofErr w:type="gramStart"/>
      <w:r w:rsidRPr="000E6E19">
        <w:rPr>
          <w:lang w:val="en-US"/>
        </w:rPr>
        <w:t>rgb</w:t>
      </w:r>
      <w:proofErr w:type="spellEnd"/>
      <w:r w:rsidRPr="000E6E19">
        <w:rPr>
          <w:lang w:val="en-US"/>
        </w:rPr>
        <w:t>(</w:t>
      </w:r>
      <w:proofErr w:type="gramEnd"/>
      <w:r w:rsidRPr="000E6E19">
        <w:rPr>
          <w:lang w:val="en-US"/>
        </w:rPr>
        <w:t>59 130 246 / 0.5);</w:t>
      </w:r>
    </w:p>
    <w:p w14:paraId="1DB86D3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-ring-offset-shadow: 0 0 #0000;</w:t>
      </w:r>
    </w:p>
    <w:p w14:paraId="4742DEC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-ring-shadow: 0 0 #0000;</w:t>
      </w:r>
    </w:p>
    <w:p w14:paraId="6B68585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-shadow: 0 0 #0000;</w:t>
      </w:r>
    </w:p>
    <w:p w14:paraId="1D11233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-shadow-colored: 0 0 #0000;</w:t>
      </w:r>
    </w:p>
    <w:p w14:paraId="3580141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-blur: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0D8FE23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-brightness: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63E7323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-contrast: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377E9C6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-grayscale: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0F432A9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-hue-rotate: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1EC65A9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-invert: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3A8D59D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lastRenderedPageBreak/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-saturate: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5BBCA64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-sepia: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6F43164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-drop-shadow: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7BBB907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-backdrop-blur: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65A309D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-backdrop-brightness: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3ABC5AE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-backdrop-contrast: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66F786A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-backdrop-grayscale: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40F502B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-backdrop-hue-rotate: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1275143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-backdrop-invert: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309592F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-backdrop-opacity: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7533F9C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-backdrop-saturate: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66021E4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-backdrop-sepia: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7A50AC0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03E3D299" w14:textId="77777777" w:rsidR="000E6E19" w:rsidRPr="000E6E19" w:rsidRDefault="000E6E19" w:rsidP="000E6E19">
      <w:pPr>
        <w:rPr>
          <w:lang w:val="en-US"/>
        </w:rPr>
      </w:pPr>
    </w:p>
    <w:p w14:paraId="5612F373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::</w:t>
      </w:r>
      <w:proofErr w:type="gramEnd"/>
      <w:r w:rsidRPr="000E6E19">
        <w:rPr>
          <w:lang w:val="en-US"/>
        </w:rPr>
        <w:t>backdrop {</w:t>
      </w:r>
    </w:p>
    <w:p w14:paraId="301261A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-border-spacing-x: 0;</w:t>
      </w:r>
    </w:p>
    <w:p w14:paraId="4C38826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-border-spacing-y: 0;</w:t>
      </w:r>
    </w:p>
    <w:p w14:paraId="2EEFA19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-translate-x: 0;</w:t>
      </w:r>
    </w:p>
    <w:p w14:paraId="3A17784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-translate-y: 0;</w:t>
      </w:r>
    </w:p>
    <w:p w14:paraId="316DDB6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-rotate: 0;</w:t>
      </w:r>
    </w:p>
    <w:p w14:paraId="5E873E0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-skew-x: 0;</w:t>
      </w:r>
    </w:p>
    <w:p w14:paraId="0562BE0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-skew-y: 0;</w:t>
      </w:r>
    </w:p>
    <w:p w14:paraId="3820CA3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-scale-x: 1;</w:t>
      </w:r>
    </w:p>
    <w:p w14:paraId="5CFA783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-scale-y: 1;</w:t>
      </w:r>
    </w:p>
    <w:p w14:paraId="0FE3E1A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-pan-x: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34558D0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-pan-y: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5111187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-pinch-zoom: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17E3966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-scroll-snap-strictness: proximity;</w:t>
      </w:r>
    </w:p>
    <w:p w14:paraId="110D776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-gradient-from-position: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4CA9CA8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-gradient-via-position: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28CACA4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-gradient-to-position: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06BDB7B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lastRenderedPageBreak/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-ordinal: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373EBA3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-slashed-zero: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7C7B4AD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-numeric-figure: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20F2F90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-numeric-spacing: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2448D3D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-numeric-fraction: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18F4C05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-ring-inset: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0082C70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-ring-offset-width: 0px;</w:t>
      </w:r>
    </w:p>
    <w:p w14:paraId="34195A9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-ring-offset-color: #fff;</w:t>
      </w:r>
    </w:p>
    <w:p w14:paraId="4BB4210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 xml:space="preserve">-ring-color: </w:t>
      </w:r>
      <w:proofErr w:type="spellStart"/>
      <w:proofErr w:type="gramStart"/>
      <w:r w:rsidRPr="000E6E19">
        <w:rPr>
          <w:lang w:val="en-US"/>
        </w:rPr>
        <w:t>rgb</w:t>
      </w:r>
      <w:proofErr w:type="spellEnd"/>
      <w:r w:rsidRPr="000E6E19">
        <w:rPr>
          <w:lang w:val="en-US"/>
        </w:rPr>
        <w:t>(</w:t>
      </w:r>
      <w:proofErr w:type="gramEnd"/>
      <w:r w:rsidRPr="000E6E19">
        <w:rPr>
          <w:lang w:val="en-US"/>
        </w:rPr>
        <w:t>59 130 246 / 0.5);</w:t>
      </w:r>
    </w:p>
    <w:p w14:paraId="5864D3C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-ring-offset-shadow: 0 0 #0000;</w:t>
      </w:r>
    </w:p>
    <w:p w14:paraId="2F1DC94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-ring-shadow: 0 0 #0000;</w:t>
      </w:r>
    </w:p>
    <w:p w14:paraId="24C0251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-shadow: 0 0 #0000;</w:t>
      </w:r>
    </w:p>
    <w:p w14:paraId="7A5B3A2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-shadow-colored: 0 0 #0000;</w:t>
      </w:r>
    </w:p>
    <w:p w14:paraId="18D27B0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-blur: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5DC6906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-brightness: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259FEAD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-contrast: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02FFE40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-grayscale: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2DDC092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-hue-rotate: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6D572B5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-invert: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44270FE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-saturate: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299A2CF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-sepia: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1ABCF3D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-drop-shadow: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5DE2C08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-backdrop-blur: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5F0154A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-backdrop-brightness: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5118B74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-backdrop-contrast: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3C3BCBE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-backdrop-grayscale: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5D0A1DB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-backdrop-hue-rotate: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68236D5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-backdrop-invert: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32269DB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-backdrop-opacity: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0E7D39A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-backdrop-saturate: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751A13D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-backdrop-sepia:</w:t>
      </w:r>
      <w:proofErr w:type="gramStart"/>
      <w:r w:rsidRPr="000E6E19">
        <w:rPr>
          <w:lang w:val="en-US"/>
        </w:rPr>
        <w:t xml:space="preserve">  ;</w:t>
      </w:r>
      <w:proofErr w:type="gramEnd"/>
    </w:p>
    <w:p w14:paraId="0477D3D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lastRenderedPageBreak/>
        <w:t>}</w:t>
      </w:r>
    </w:p>
    <w:p w14:paraId="04074D9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.container {</w:t>
      </w:r>
    </w:p>
    <w:p w14:paraId="2738ED0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width: 100%;</w:t>
      </w:r>
    </w:p>
    <w:p w14:paraId="4DE913F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01AF7A9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@media (min-width: 640px) {</w:t>
      </w:r>
    </w:p>
    <w:p w14:paraId="43FFC65B" w14:textId="77777777" w:rsidR="000E6E19" w:rsidRPr="000E6E19" w:rsidRDefault="000E6E19" w:rsidP="000E6E19">
      <w:pPr>
        <w:rPr>
          <w:lang w:val="en-US"/>
        </w:rPr>
      </w:pPr>
    </w:p>
    <w:p w14:paraId="46696B6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.container {</w:t>
      </w:r>
    </w:p>
    <w:p w14:paraId="554B015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max-width: 640px;</w:t>
      </w:r>
    </w:p>
    <w:p w14:paraId="397EA6F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}</w:t>
      </w:r>
    </w:p>
    <w:p w14:paraId="4AD92FF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0911304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@media (min-width: 768px) {</w:t>
      </w:r>
    </w:p>
    <w:p w14:paraId="7376EE8F" w14:textId="77777777" w:rsidR="000E6E19" w:rsidRPr="000E6E19" w:rsidRDefault="000E6E19" w:rsidP="000E6E19">
      <w:pPr>
        <w:rPr>
          <w:lang w:val="en-US"/>
        </w:rPr>
      </w:pPr>
    </w:p>
    <w:p w14:paraId="34AAD61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.container {</w:t>
      </w:r>
    </w:p>
    <w:p w14:paraId="18E3163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max-width: 768px;</w:t>
      </w:r>
    </w:p>
    <w:p w14:paraId="5AD896E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}</w:t>
      </w:r>
    </w:p>
    <w:p w14:paraId="4222AC2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47326A5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@media (min-width: 1024px) {</w:t>
      </w:r>
    </w:p>
    <w:p w14:paraId="74278611" w14:textId="77777777" w:rsidR="000E6E19" w:rsidRPr="000E6E19" w:rsidRDefault="000E6E19" w:rsidP="000E6E19">
      <w:pPr>
        <w:rPr>
          <w:lang w:val="en-US"/>
        </w:rPr>
      </w:pPr>
    </w:p>
    <w:p w14:paraId="2B4F25E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.container {</w:t>
      </w:r>
    </w:p>
    <w:p w14:paraId="166EB05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max-width: 1024px;</w:t>
      </w:r>
    </w:p>
    <w:p w14:paraId="2F70D3A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}</w:t>
      </w:r>
    </w:p>
    <w:p w14:paraId="167373E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6632F38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@media (min-width: 1280px) {</w:t>
      </w:r>
    </w:p>
    <w:p w14:paraId="4BB69216" w14:textId="77777777" w:rsidR="000E6E19" w:rsidRPr="000E6E19" w:rsidRDefault="000E6E19" w:rsidP="000E6E19">
      <w:pPr>
        <w:rPr>
          <w:lang w:val="en-US"/>
        </w:rPr>
      </w:pPr>
    </w:p>
    <w:p w14:paraId="360F275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.container {</w:t>
      </w:r>
    </w:p>
    <w:p w14:paraId="7E65FEA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max-width: 1280px;</w:t>
      </w:r>
    </w:p>
    <w:p w14:paraId="29E79E7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}</w:t>
      </w:r>
    </w:p>
    <w:p w14:paraId="35B72BD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4F19FDE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@media (min-width: 1536px) {</w:t>
      </w:r>
    </w:p>
    <w:p w14:paraId="332E20C5" w14:textId="77777777" w:rsidR="000E6E19" w:rsidRPr="000E6E19" w:rsidRDefault="000E6E19" w:rsidP="000E6E19">
      <w:pPr>
        <w:rPr>
          <w:lang w:val="en-US"/>
        </w:rPr>
      </w:pPr>
    </w:p>
    <w:p w14:paraId="0BABF29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.container {</w:t>
      </w:r>
    </w:p>
    <w:p w14:paraId="5E86809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lastRenderedPageBreak/>
        <w:t xml:space="preserve">    max-width: 1536px;</w:t>
      </w:r>
    </w:p>
    <w:p w14:paraId="68FF223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}</w:t>
      </w:r>
    </w:p>
    <w:p w14:paraId="1ED0E5F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4F12CE81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.absolute</w:t>
      </w:r>
      <w:proofErr w:type="gramEnd"/>
      <w:r w:rsidRPr="000E6E19">
        <w:rPr>
          <w:lang w:val="en-US"/>
        </w:rPr>
        <w:t xml:space="preserve"> {</w:t>
      </w:r>
    </w:p>
    <w:p w14:paraId="1F89174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position: absolute;</w:t>
      </w:r>
    </w:p>
    <w:p w14:paraId="694F1EF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1B64B717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.relative</w:t>
      </w:r>
      <w:proofErr w:type="gramEnd"/>
      <w:r w:rsidRPr="000E6E19">
        <w:rPr>
          <w:lang w:val="en-US"/>
        </w:rPr>
        <w:t xml:space="preserve"> {</w:t>
      </w:r>
    </w:p>
    <w:p w14:paraId="01D0A56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position: relative;</w:t>
      </w:r>
    </w:p>
    <w:p w14:paraId="3C66352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38125072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.mb</w:t>
      </w:r>
      <w:proofErr w:type="gramEnd"/>
      <w:r w:rsidRPr="000E6E19">
        <w:rPr>
          <w:lang w:val="en-US"/>
        </w:rPr>
        <w:t>-8 {</w:t>
      </w:r>
    </w:p>
    <w:p w14:paraId="31A4FB2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margin-bottom: 2rem;</w:t>
      </w:r>
    </w:p>
    <w:p w14:paraId="2143196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263233E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.ml-\[250px\] {</w:t>
      </w:r>
    </w:p>
    <w:p w14:paraId="6EFEC4B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margin-left: 250px;</w:t>
      </w:r>
    </w:p>
    <w:p w14:paraId="3ECD947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6FC5A05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.ml-\[50px\] {</w:t>
      </w:r>
    </w:p>
    <w:p w14:paraId="0BA47D1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margin-left: 50px;</w:t>
      </w:r>
    </w:p>
    <w:p w14:paraId="4060061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3ED7852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.mt-\[169px\] {</w:t>
      </w:r>
    </w:p>
    <w:p w14:paraId="6D1C750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margin-top: 169px;</w:t>
      </w:r>
    </w:p>
    <w:p w14:paraId="77C3309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162AF10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.mt-\[35px\] {</w:t>
      </w:r>
    </w:p>
    <w:p w14:paraId="086DAF5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margin-top: 35px;</w:t>
      </w:r>
    </w:p>
    <w:p w14:paraId="72EBE0C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5E1C675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.h-</w:t>
      </w:r>
      <w:proofErr w:type="gramStart"/>
      <w:r w:rsidRPr="000E6E19">
        <w:rPr>
          <w:lang w:val="en-US"/>
        </w:rPr>
        <w:t>\[</w:t>
      </w:r>
      <w:proofErr w:type="gramEnd"/>
      <w:r w:rsidRPr="000E6E19">
        <w:rPr>
          <w:lang w:val="en-US"/>
        </w:rPr>
        <w:t>709\] {</w:t>
      </w:r>
    </w:p>
    <w:p w14:paraId="02B5AEC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height: 709;</w:t>
      </w:r>
    </w:p>
    <w:p w14:paraId="0EFFD6C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07DF3DC8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.w</w:t>
      </w:r>
      <w:proofErr w:type="gramEnd"/>
      <w:r w:rsidRPr="000E6E19">
        <w:rPr>
          <w:lang w:val="en-US"/>
        </w:rPr>
        <w:t>-\[100\%\] {</w:t>
      </w:r>
    </w:p>
    <w:p w14:paraId="1A51CF9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width: 100%;</w:t>
      </w:r>
    </w:p>
    <w:p w14:paraId="4F95949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387262A9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.w</w:t>
      </w:r>
      <w:proofErr w:type="gramEnd"/>
      <w:r w:rsidRPr="000E6E19">
        <w:rPr>
          <w:lang w:val="en-US"/>
        </w:rPr>
        <w:t>-\[1002px\] {</w:t>
      </w:r>
    </w:p>
    <w:p w14:paraId="173FC64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lastRenderedPageBreak/>
        <w:t xml:space="preserve">  width: 1002px;</w:t>
      </w:r>
    </w:p>
    <w:p w14:paraId="04A5BC2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652FE667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.border</w:t>
      </w:r>
      <w:proofErr w:type="gramEnd"/>
      <w:r w:rsidRPr="000E6E19">
        <w:rPr>
          <w:lang w:val="en-US"/>
        </w:rPr>
        <w:t xml:space="preserve"> {</w:t>
      </w:r>
    </w:p>
    <w:p w14:paraId="79A6ED2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border-width: 1px;</w:t>
      </w:r>
    </w:p>
    <w:p w14:paraId="13E42AE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334E11EB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.border</w:t>
      </w:r>
      <w:proofErr w:type="gramEnd"/>
      <w:r w:rsidRPr="000E6E19">
        <w:rPr>
          <w:lang w:val="en-US"/>
        </w:rPr>
        <w:t>-x-0 {</w:t>
      </w:r>
    </w:p>
    <w:p w14:paraId="55123AD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border-left-width: 0px;</w:t>
      </w:r>
    </w:p>
    <w:p w14:paraId="3768151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border-right-width: 0px;</w:t>
      </w:r>
    </w:p>
    <w:p w14:paraId="2EFEA63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7A3A8987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.border</w:t>
      </w:r>
      <w:proofErr w:type="gramEnd"/>
      <w:r w:rsidRPr="000E6E19">
        <w:rPr>
          <w:lang w:val="en-US"/>
        </w:rPr>
        <w:t>-b-0 {</w:t>
      </w:r>
    </w:p>
    <w:p w14:paraId="32BAF72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border-bottom-width: 0px;</w:t>
      </w:r>
    </w:p>
    <w:p w14:paraId="49A9725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0494F450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.border</w:t>
      </w:r>
      <w:proofErr w:type="gramEnd"/>
      <w:r w:rsidRPr="000E6E19">
        <w:rPr>
          <w:lang w:val="en-US"/>
        </w:rPr>
        <w:t>-t-black {</w:t>
      </w:r>
    </w:p>
    <w:p w14:paraId="616D601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-border-opacity: 1;</w:t>
      </w:r>
    </w:p>
    <w:p w14:paraId="3C0BAFE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border-top-color: </w:t>
      </w:r>
      <w:proofErr w:type="spellStart"/>
      <w:proofErr w:type="gramStart"/>
      <w:r w:rsidRPr="000E6E19">
        <w:rPr>
          <w:lang w:val="en-US"/>
        </w:rPr>
        <w:t>rgb</w:t>
      </w:r>
      <w:proofErr w:type="spellEnd"/>
      <w:r w:rsidRPr="000E6E19">
        <w:rPr>
          <w:lang w:val="en-US"/>
        </w:rPr>
        <w:t>(</w:t>
      </w:r>
      <w:proofErr w:type="gramEnd"/>
      <w:r w:rsidRPr="000E6E19">
        <w:rPr>
          <w:lang w:val="en-US"/>
        </w:rPr>
        <w:t>0 0 0 / var(--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-border-opacity));</w:t>
      </w:r>
    </w:p>
    <w:p w14:paraId="2767826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4901F18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.py-1 {</w:t>
      </w:r>
    </w:p>
    <w:p w14:paraId="6A9B682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padding-top: 0.25rem;</w:t>
      </w:r>
    </w:p>
    <w:p w14:paraId="66F8D05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padding-bottom: 0.25rem;</w:t>
      </w:r>
    </w:p>
    <w:p w14:paraId="725E018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1B6CB8E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.pl-\[458px\] {</w:t>
      </w:r>
    </w:p>
    <w:p w14:paraId="34FD9C3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padding-left: 458px;</w:t>
      </w:r>
    </w:p>
    <w:p w14:paraId="005F4D0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631A542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.pr-\[80px\] {</w:t>
      </w:r>
    </w:p>
    <w:p w14:paraId="041BB49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padding-right: 80px;</w:t>
      </w:r>
    </w:p>
    <w:p w14:paraId="35EAD05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0C47F6F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.pt-\[280px\] {</w:t>
      </w:r>
    </w:p>
    <w:p w14:paraId="3FD96B1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padding-top: 280px;</w:t>
      </w:r>
    </w:p>
    <w:p w14:paraId="12EF498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00E360B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.text-2xl {</w:t>
      </w:r>
    </w:p>
    <w:p w14:paraId="2E00E15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font-size: 1.5rem;</w:t>
      </w:r>
    </w:p>
    <w:p w14:paraId="72D23A5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lastRenderedPageBreak/>
        <w:t xml:space="preserve">  line-height: 2rem;</w:t>
      </w:r>
    </w:p>
    <w:p w14:paraId="061548F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799C87F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.text-3xl {</w:t>
      </w:r>
    </w:p>
    <w:p w14:paraId="0519DC7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font-size: 1.875rem;</w:t>
      </w:r>
    </w:p>
    <w:p w14:paraId="4C2B75E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line-height: 2.25rem;</w:t>
      </w:r>
    </w:p>
    <w:p w14:paraId="3A57135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398E6E3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.text-lg {</w:t>
      </w:r>
    </w:p>
    <w:p w14:paraId="2827EE6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font-size: 1.125rem;</w:t>
      </w:r>
    </w:p>
    <w:p w14:paraId="1EF0DF6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line-height: 1.75rem;</w:t>
      </w:r>
    </w:p>
    <w:p w14:paraId="19B61B1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7A39806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.text-</w:t>
      </w:r>
      <w:proofErr w:type="spellStart"/>
      <w:r w:rsidRPr="000E6E19">
        <w:rPr>
          <w:lang w:val="en-US"/>
        </w:rPr>
        <w:t>xs</w:t>
      </w:r>
      <w:proofErr w:type="spellEnd"/>
      <w:r w:rsidRPr="000E6E19">
        <w:rPr>
          <w:lang w:val="en-US"/>
        </w:rPr>
        <w:t xml:space="preserve"> {</w:t>
      </w:r>
    </w:p>
    <w:p w14:paraId="0AFF6A0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font-size: 0.75rem;</w:t>
      </w:r>
    </w:p>
    <w:p w14:paraId="03933F0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line-height: 1rem;</w:t>
      </w:r>
    </w:p>
    <w:p w14:paraId="42E590A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7BEB882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.text-xl {</w:t>
      </w:r>
    </w:p>
    <w:p w14:paraId="15D3E59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font-size: 1.25rem;</w:t>
      </w:r>
    </w:p>
    <w:p w14:paraId="7D1B910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line-height: 1.75rem;</w:t>
      </w:r>
    </w:p>
    <w:p w14:paraId="25974B6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383384B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.font-</w:t>
      </w:r>
      <w:proofErr w:type="gramStart"/>
      <w:r w:rsidRPr="000E6E19">
        <w:rPr>
          <w:lang w:val="en-US"/>
        </w:rPr>
        <w:t>\[</w:t>
      </w:r>
      <w:proofErr w:type="gramEnd"/>
      <w:r w:rsidRPr="000E6E19">
        <w:rPr>
          <w:lang w:val="en-US"/>
        </w:rPr>
        <w:t>450\] {</w:t>
      </w:r>
    </w:p>
    <w:p w14:paraId="2B76DDA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font-weight: 450;</w:t>
      </w:r>
    </w:p>
    <w:p w14:paraId="0A216D7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3F70368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.font-</w:t>
      </w:r>
      <w:proofErr w:type="spellStart"/>
      <w:r w:rsidRPr="000E6E19">
        <w:rPr>
          <w:lang w:val="en-US"/>
        </w:rPr>
        <w:t>semibold</w:t>
      </w:r>
      <w:proofErr w:type="spellEnd"/>
      <w:r w:rsidRPr="000E6E19">
        <w:rPr>
          <w:lang w:val="en-US"/>
        </w:rPr>
        <w:t xml:space="preserve"> {</w:t>
      </w:r>
    </w:p>
    <w:p w14:paraId="4EE7E46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font-weight: 600;</w:t>
      </w:r>
    </w:p>
    <w:p w14:paraId="31313E3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492BDFA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.font-</w:t>
      </w:r>
      <w:proofErr w:type="gramStart"/>
      <w:r w:rsidRPr="000E6E19">
        <w:rPr>
          <w:lang w:val="en-US"/>
        </w:rPr>
        <w:t>\[</w:t>
      </w:r>
      <w:proofErr w:type="gramEnd"/>
      <w:r w:rsidRPr="000E6E19">
        <w:rPr>
          <w:lang w:val="en-US"/>
        </w:rPr>
        <w:t>700\] {</w:t>
      </w:r>
    </w:p>
    <w:p w14:paraId="332FDB3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font-weight: 700;</w:t>
      </w:r>
    </w:p>
    <w:p w14:paraId="4DF8B24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58DB3E14" w14:textId="77777777" w:rsidR="000E6E19" w:rsidRPr="000E6E19" w:rsidRDefault="000E6E19" w:rsidP="000E6E19">
      <w:pPr>
        <w:rPr>
          <w:lang w:val="en-US"/>
        </w:rPr>
      </w:pPr>
      <w:proofErr w:type="gramStart"/>
      <w:r w:rsidRPr="000E6E19">
        <w:rPr>
          <w:lang w:val="en-US"/>
        </w:rPr>
        <w:t>.uppercase</w:t>
      </w:r>
      <w:proofErr w:type="gramEnd"/>
      <w:r w:rsidRPr="000E6E19">
        <w:rPr>
          <w:lang w:val="en-US"/>
        </w:rPr>
        <w:t xml:space="preserve"> {</w:t>
      </w:r>
    </w:p>
    <w:p w14:paraId="6DE976A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text-transform: uppercase;</w:t>
      </w:r>
    </w:p>
    <w:p w14:paraId="3078F7E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2BCA09B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.text-gray-600 {</w:t>
      </w:r>
    </w:p>
    <w:p w14:paraId="00E48EC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lastRenderedPageBreak/>
        <w:t xml:space="preserve">  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-text-opacity: 1;</w:t>
      </w:r>
    </w:p>
    <w:p w14:paraId="5B46FA9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color: </w:t>
      </w:r>
      <w:proofErr w:type="spellStart"/>
      <w:proofErr w:type="gramStart"/>
      <w:r w:rsidRPr="000E6E19">
        <w:rPr>
          <w:lang w:val="en-US"/>
        </w:rPr>
        <w:t>rgb</w:t>
      </w:r>
      <w:proofErr w:type="spellEnd"/>
      <w:r w:rsidRPr="000E6E19">
        <w:rPr>
          <w:lang w:val="en-US"/>
        </w:rPr>
        <w:t>(</w:t>
      </w:r>
      <w:proofErr w:type="gramEnd"/>
      <w:r w:rsidRPr="000E6E19">
        <w:rPr>
          <w:lang w:val="en-US"/>
        </w:rPr>
        <w:t>75 85 99 / var(--</w:t>
      </w:r>
      <w:proofErr w:type="spellStart"/>
      <w:r w:rsidRPr="000E6E19">
        <w:rPr>
          <w:lang w:val="en-US"/>
        </w:rPr>
        <w:t>tw</w:t>
      </w:r>
      <w:proofErr w:type="spellEnd"/>
      <w:r w:rsidRPr="000E6E19">
        <w:rPr>
          <w:lang w:val="en-US"/>
        </w:rPr>
        <w:t>-text-opacity));</w:t>
      </w:r>
    </w:p>
    <w:p w14:paraId="4D08E5A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}</w:t>
      </w:r>
    </w:p>
    <w:p w14:paraId="695DFDD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.container {</w:t>
      </w:r>
    </w:p>
    <w:p w14:paraId="55E035B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  width: 1002px;</w:t>
      </w:r>
    </w:p>
    <w:p w14:paraId="1578823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  height: 709px;</w:t>
      </w:r>
    </w:p>
    <w:p w14:paraId="4B27892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  position: relative;</w:t>
      </w:r>
    </w:p>
    <w:p w14:paraId="46C5D14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  </w:t>
      </w:r>
    </w:p>
    <w:p w14:paraId="2DFB1D9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}</w:t>
      </w:r>
    </w:p>
    <w:p w14:paraId="15A9E5B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</w:t>
      </w:r>
      <w:proofErr w:type="gramStart"/>
      <w:r w:rsidRPr="000E6E19">
        <w:rPr>
          <w:lang w:val="en-US"/>
        </w:rPr>
        <w:t>.box</w:t>
      </w:r>
      <w:proofErr w:type="gramEnd"/>
      <w:r w:rsidRPr="000E6E19">
        <w:rPr>
          <w:lang w:val="en-US"/>
        </w:rPr>
        <w:t xml:space="preserve"> {</w:t>
      </w:r>
    </w:p>
    <w:p w14:paraId="31DDA2F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  width: 100%;</w:t>
      </w:r>
    </w:p>
    <w:p w14:paraId="1EC204F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  height: 100%;</w:t>
      </w:r>
    </w:p>
    <w:p w14:paraId="1445881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  position: absolute;</w:t>
      </w:r>
    </w:p>
    <w:p w14:paraId="4A83C190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  top: 0;</w:t>
      </w:r>
    </w:p>
    <w:p w14:paraId="3BA582E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  left: 0;</w:t>
      </w:r>
    </w:p>
    <w:p w14:paraId="579BF71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  /* opacity: 0.7; */</w:t>
      </w:r>
    </w:p>
    <w:p w14:paraId="1562198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}</w:t>
      </w:r>
    </w:p>
    <w:p w14:paraId="6F79F50E" w14:textId="77777777" w:rsidR="000E6E19" w:rsidRPr="000E6E19" w:rsidRDefault="000E6E19" w:rsidP="000E6E19">
      <w:pPr>
        <w:rPr>
          <w:lang w:val="en-US"/>
        </w:rPr>
      </w:pPr>
    </w:p>
    <w:p w14:paraId="34BB0FF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</w:t>
      </w:r>
      <w:proofErr w:type="gramStart"/>
      <w:r w:rsidRPr="000E6E19">
        <w:rPr>
          <w:lang w:val="en-US"/>
        </w:rPr>
        <w:t>.overlay</w:t>
      </w:r>
      <w:proofErr w:type="gramEnd"/>
      <w:r w:rsidRPr="000E6E19">
        <w:rPr>
          <w:lang w:val="en-US"/>
        </w:rPr>
        <w:t xml:space="preserve"> {</w:t>
      </w:r>
    </w:p>
    <w:p w14:paraId="075FAC7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  z-index: 9;</w:t>
      </w:r>
    </w:p>
    <w:p w14:paraId="7C689DE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  </w:t>
      </w:r>
    </w:p>
    <w:p w14:paraId="547FBCF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}</w:t>
      </w:r>
    </w:p>
    <w:p w14:paraId="4380C278" w14:textId="77777777" w:rsidR="000E6E19" w:rsidRPr="000E6E19" w:rsidRDefault="000E6E19" w:rsidP="000E6E19">
      <w:pPr>
        <w:rPr>
          <w:lang w:val="en-US"/>
        </w:rPr>
      </w:pPr>
    </w:p>
    <w:p w14:paraId="3DB149A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&lt;/style&gt;</w:t>
      </w:r>
    </w:p>
    <w:p w14:paraId="5563D0F4" w14:textId="77777777" w:rsidR="000E6E19" w:rsidRPr="000E6E19" w:rsidRDefault="000E6E19" w:rsidP="000E6E19">
      <w:pPr>
        <w:rPr>
          <w:lang w:val="en-US"/>
        </w:rPr>
      </w:pPr>
    </w:p>
    <w:p w14:paraId="71540471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</w:t>
      </w:r>
    </w:p>
    <w:p w14:paraId="3F3B612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&lt;/head&gt;</w:t>
      </w:r>
    </w:p>
    <w:p w14:paraId="640B09F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&lt;body&gt;</w:t>
      </w:r>
    </w:p>
    <w:p w14:paraId="168AC2D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&lt;div class="container "&gt;</w:t>
      </w:r>
    </w:p>
    <w:p w14:paraId="6461981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&lt;div class="background box "&gt;</w:t>
      </w:r>
    </w:p>
    <w:p w14:paraId="0F143FA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&lt;</w:t>
      </w:r>
      <w:proofErr w:type="spellStart"/>
      <w:r w:rsidRPr="000E6E19">
        <w:rPr>
          <w:lang w:val="en-US"/>
        </w:rPr>
        <w:t>img</w:t>
      </w:r>
      <w:proofErr w:type="spellEnd"/>
      <w:r w:rsidRPr="000E6E19">
        <w:rPr>
          <w:lang w:val="en-US"/>
        </w:rPr>
        <w:t xml:space="preserve"> </w:t>
      </w:r>
      <w:proofErr w:type="spellStart"/>
      <w:r w:rsidRPr="000E6E19">
        <w:rPr>
          <w:lang w:val="en-US"/>
        </w:rPr>
        <w:t>src</w:t>
      </w:r>
      <w:proofErr w:type="spellEnd"/>
      <w:r w:rsidRPr="000E6E19">
        <w:rPr>
          <w:lang w:val="en-US"/>
        </w:rPr>
        <w:t>="https://i.ibb.co/rtNXkj3/certificate.png" class="w-[1002px] h</w:t>
      </w:r>
      <w:proofErr w:type="gramStart"/>
      <w:r w:rsidRPr="000E6E19">
        <w:rPr>
          <w:lang w:val="en-US"/>
        </w:rPr>
        <w:t>-[</w:t>
      </w:r>
      <w:proofErr w:type="gramEnd"/>
      <w:r w:rsidRPr="000E6E19">
        <w:rPr>
          <w:lang w:val="en-US"/>
        </w:rPr>
        <w:t>709]" alt=""&gt;</w:t>
      </w:r>
    </w:p>
    <w:p w14:paraId="16DA1A2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lastRenderedPageBreak/>
        <w:t xml:space="preserve">      &lt;/div&gt;</w:t>
      </w:r>
    </w:p>
    <w:p w14:paraId="482AC82D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</w:t>
      </w:r>
    </w:p>
    <w:p w14:paraId="2C4E370C" w14:textId="77777777" w:rsidR="000E6E19" w:rsidRPr="000E6E19" w:rsidRDefault="000E6E19" w:rsidP="000E6E19">
      <w:pPr>
        <w:rPr>
          <w:lang w:val="en-US"/>
        </w:rPr>
      </w:pPr>
    </w:p>
    <w:p w14:paraId="4FA292E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&lt;div class=" box overlay certificate-details w-[1002px] pt-[280px] pl-[458px] pr-[80px]"&gt;</w:t>
      </w:r>
    </w:p>
    <w:p w14:paraId="2AE9EBE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&lt;div id="</w:t>
      </w:r>
      <w:proofErr w:type="spellStart"/>
      <w:r w:rsidRPr="000E6E19">
        <w:rPr>
          <w:lang w:val="en-US"/>
        </w:rPr>
        <w:t>learnername</w:t>
      </w:r>
      <w:proofErr w:type="spellEnd"/>
      <w:r w:rsidRPr="000E6E19">
        <w:rPr>
          <w:lang w:val="en-US"/>
        </w:rPr>
        <w:t>" class="</w:t>
      </w:r>
      <w:proofErr w:type="spellStart"/>
      <w:r w:rsidRPr="000E6E19">
        <w:rPr>
          <w:lang w:val="en-US"/>
        </w:rPr>
        <w:t>candidatename</w:t>
      </w:r>
      <w:proofErr w:type="spellEnd"/>
      <w:r w:rsidRPr="000E6E19">
        <w:rPr>
          <w:lang w:val="en-US"/>
        </w:rPr>
        <w:t xml:space="preserve"> font</w:t>
      </w:r>
      <w:proofErr w:type="gramStart"/>
      <w:r w:rsidRPr="000E6E19">
        <w:rPr>
          <w:lang w:val="en-US"/>
        </w:rPr>
        <w:t>-[</w:t>
      </w:r>
      <w:proofErr w:type="gramEnd"/>
      <w:r w:rsidRPr="000E6E19">
        <w:rPr>
          <w:lang w:val="en-US"/>
        </w:rPr>
        <w:t>700] text-3xl uppercase "&gt;{{LEARNERNAME}}&lt;/div&gt;</w:t>
      </w:r>
    </w:p>
    <w:p w14:paraId="6B0BC3C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</w:t>
      </w:r>
    </w:p>
    <w:p w14:paraId="3D6362D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&lt;div class="part-1 mb-8 border border-b-0 border-x-0 border-t-black w</w:t>
      </w:r>
      <w:proofErr w:type="gramStart"/>
      <w:r w:rsidRPr="000E6E19">
        <w:rPr>
          <w:lang w:val="en-US"/>
        </w:rPr>
        <w:t>-[</w:t>
      </w:r>
      <w:proofErr w:type="gramEnd"/>
      <w:r w:rsidRPr="000E6E19">
        <w:rPr>
          <w:lang w:val="en-US"/>
        </w:rPr>
        <w:t>100%]"&gt;</w:t>
      </w:r>
    </w:p>
    <w:p w14:paraId="28D4BEEF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    &lt;h4 class=</w:t>
      </w:r>
      <w:proofErr w:type="gramStart"/>
      <w:r w:rsidRPr="000E6E19">
        <w:rPr>
          <w:lang w:val="en-US"/>
        </w:rPr>
        <w:t>"  py</w:t>
      </w:r>
      <w:proofErr w:type="gramEnd"/>
      <w:r w:rsidRPr="000E6E19">
        <w:rPr>
          <w:lang w:val="en-US"/>
        </w:rPr>
        <w:t>-1 text-lg font-[450]"&gt;Has successfully completed the &lt;/h4&gt;</w:t>
      </w:r>
    </w:p>
    <w:p w14:paraId="04AD99F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&lt;/div&gt;</w:t>
      </w:r>
    </w:p>
    <w:p w14:paraId="12F8429E" w14:textId="71BAC9A0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&lt;div class="another-entry-field text-2xl font</w:t>
      </w:r>
      <w:proofErr w:type="gramStart"/>
      <w:r w:rsidRPr="000E6E19">
        <w:rPr>
          <w:lang w:val="en-US"/>
        </w:rPr>
        <w:t>-[</w:t>
      </w:r>
      <w:proofErr w:type="gramEnd"/>
      <w:r w:rsidRPr="000E6E19">
        <w:rPr>
          <w:lang w:val="en-US"/>
        </w:rPr>
        <w:t>700] uppercase"&gt;</w:t>
      </w:r>
      <w:r>
        <w:rPr>
          <w:lang w:val="en-US"/>
        </w:rPr>
        <w:t xml:space="preserve">Data &amp; Analytics </w:t>
      </w:r>
      <w:r w:rsidRPr="000E6E19">
        <w:rPr>
          <w:lang w:val="en-US"/>
        </w:rPr>
        <w:t>&lt;/div&gt;</w:t>
      </w:r>
    </w:p>
    <w:p w14:paraId="59206F7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&lt;div class="part-2 border border-b-0 border-x-0 border-t-black w</w:t>
      </w:r>
      <w:proofErr w:type="gramStart"/>
      <w:r w:rsidRPr="000E6E19">
        <w:rPr>
          <w:lang w:val="en-US"/>
        </w:rPr>
        <w:t>-[</w:t>
      </w:r>
      <w:proofErr w:type="gramEnd"/>
      <w:r w:rsidRPr="000E6E19">
        <w:rPr>
          <w:lang w:val="en-US"/>
        </w:rPr>
        <w:t>100%]"&gt;</w:t>
      </w:r>
    </w:p>
    <w:p w14:paraId="4C61917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    &lt;h4 class=" py-1 text-lg font</w:t>
      </w:r>
      <w:proofErr w:type="gramStart"/>
      <w:r w:rsidRPr="000E6E19">
        <w:rPr>
          <w:lang w:val="en-US"/>
        </w:rPr>
        <w:t>-[</w:t>
      </w:r>
      <w:proofErr w:type="gramEnd"/>
      <w:r w:rsidRPr="000E6E19">
        <w:rPr>
          <w:lang w:val="en-US"/>
        </w:rPr>
        <w:t>450]"&gt;Workshop as a part of 'Industry Academia Community'&lt;/h4&gt;</w:t>
      </w:r>
    </w:p>
    <w:p w14:paraId="561706A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&lt;/div&gt;</w:t>
      </w:r>
    </w:p>
    <w:p w14:paraId="4C6829B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&lt;div class="data mt-[169px] ml-[50px]"&gt;</w:t>
      </w:r>
    </w:p>
    <w:p w14:paraId="5315FA0C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    </w:t>
      </w:r>
      <w:proofErr w:type="gramStart"/>
      <w:r w:rsidRPr="000E6E19">
        <w:rPr>
          <w:lang w:val="en-US"/>
        </w:rPr>
        <w:t>&lt;!--</w:t>
      </w:r>
      <w:proofErr w:type="gramEnd"/>
      <w:r w:rsidRPr="000E6E19">
        <w:rPr>
          <w:lang w:val="en-US"/>
        </w:rPr>
        <w:t>SR: IAC-YYMM-XXX-</w:t>
      </w:r>
      <w:proofErr w:type="spellStart"/>
      <w:r w:rsidRPr="000E6E19">
        <w:rPr>
          <w:lang w:val="en-US"/>
        </w:rPr>
        <w:t>xxxxxx</w:t>
      </w:r>
      <w:proofErr w:type="spellEnd"/>
      <w:r w:rsidRPr="000E6E19">
        <w:rPr>
          <w:lang w:val="en-US"/>
        </w:rPr>
        <w:t xml:space="preserve"> --&gt;</w:t>
      </w:r>
    </w:p>
    <w:p w14:paraId="0D2675A7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    &lt;div class="date text-</w:t>
      </w:r>
      <w:proofErr w:type="spellStart"/>
      <w:r w:rsidRPr="000E6E19">
        <w:rPr>
          <w:lang w:val="en-US"/>
        </w:rPr>
        <w:t>xs</w:t>
      </w:r>
      <w:proofErr w:type="spellEnd"/>
      <w:r w:rsidRPr="000E6E19">
        <w:rPr>
          <w:lang w:val="en-US"/>
        </w:rPr>
        <w:t xml:space="preserve"> font</w:t>
      </w:r>
      <w:proofErr w:type="gramStart"/>
      <w:r w:rsidRPr="000E6E19">
        <w:rPr>
          <w:lang w:val="en-US"/>
        </w:rPr>
        <w:t>-[</w:t>
      </w:r>
      <w:proofErr w:type="gramEnd"/>
      <w:r w:rsidRPr="000E6E19">
        <w:rPr>
          <w:lang w:val="en-US"/>
        </w:rPr>
        <w:t>700] text-gray-600"&gt;{{DATEISSUED}}&lt;/div&gt;</w:t>
      </w:r>
    </w:p>
    <w:p w14:paraId="177C529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    &lt;div class="serial-no ml-[250px] mt-[35px] text-</w:t>
      </w:r>
      <w:proofErr w:type="spellStart"/>
      <w:r w:rsidRPr="000E6E19">
        <w:rPr>
          <w:lang w:val="en-US"/>
        </w:rPr>
        <w:t>xs</w:t>
      </w:r>
      <w:proofErr w:type="spellEnd"/>
      <w:r w:rsidRPr="000E6E19">
        <w:rPr>
          <w:lang w:val="en-US"/>
        </w:rPr>
        <w:t>"&gt;SR: {{SERIALNUMBER</w:t>
      </w:r>
      <w:proofErr w:type="gramStart"/>
      <w:r w:rsidRPr="000E6E19">
        <w:rPr>
          <w:lang w:val="en-US"/>
        </w:rPr>
        <w:t>}}&lt;</w:t>
      </w:r>
      <w:proofErr w:type="gramEnd"/>
      <w:r w:rsidRPr="000E6E19">
        <w:rPr>
          <w:lang w:val="en-US"/>
        </w:rPr>
        <w:t>/div&gt;</w:t>
      </w:r>
    </w:p>
    <w:p w14:paraId="177983A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&lt;/div&gt;      </w:t>
      </w:r>
    </w:p>
    <w:p w14:paraId="2BBBC5B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&lt;/div&gt;</w:t>
      </w:r>
    </w:p>
    <w:p w14:paraId="5D9C5AC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&lt;/div&gt;</w:t>
      </w:r>
    </w:p>
    <w:p w14:paraId="5253CD6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</w:t>
      </w:r>
    </w:p>
    <w:p w14:paraId="73FBAFF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&lt;script&gt;</w:t>
      </w:r>
    </w:p>
    <w:p w14:paraId="199ACF3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var element = </w:t>
      </w:r>
      <w:proofErr w:type="spellStart"/>
      <w:proofErr w:type="gramStart"/>
      <w:r w:rsidRPr="000E6E19">
        <w:rPr>
          <w:lang w:val="en-US"/>
        </w:rPr>
        <w:t>document.getElementById</w:t>
      </w:r>
      <w:proofErr w:type="spellEnd"/>
      <w:proofErr w:type="gramEnd"/>
      <w:r w:rsidRPr="000E6E19">
        <w:rPr>
          <w:lang w:val="en-US"/>
        </w:rPr>
        <w:t>("</w:t>
      </w:r>
      <w:proofErr w:type="spellStart"/>
      <w:r w:rsidRPr="000E6E19">
        <w:rPr>
          <w:lang w:val="en-US"/>
        </w:rPr>
        <w:t>learnername</w:t>
      </w:r>
      <w:proofErr w:type="spellEnd"/>
      <w:r w:rsidRPr="000E6E19">
        <w:rPr>
          <w:lang w:val="en-US"/>
        </w:rPr>
        <w:t>");</w:t>
      </w:r>
    </w:p>
    <w:p w14:paraId="630BDF8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var n = </w:t>
      </w:r>
      <w:proofErr w:type="spellStart"/>
      <w:proofErr w:type="gramStart"/>
      <w:r w:rsidRPr="000E6E19">
        <w:rPr>
          <w:lang w:val="en-US"/>
        </w:rPr>
        <w:t>element.innerHTML</w:t>
      </w:r>
      <w:proofErr w:type="spellEnd"/>
      <w:proofErr w:type="gramEnd"/>
      <w:r w:rsidRPr="000E6E19">
        <w:rPr>
          <w:lang w:val="en-US"/>
        </w:rPr>
        <w:t>;</w:t>
      </w:r>
    </w:p>
    <w:p w14:paraId="598AE52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</w:t>
      </w:r>
      <w:proofErr w:type="gramStart"/>
      <w:r w:rsidRPr="000E6E19">
        <w:rPr>
          <w:lang w:val="en-US"/>
        </w:rPr>
        <w:t>if(</w:t>
      </w:r>
      <w:proofErr w:type="spellStart"/>
      <w:proofErr w:type="gramEnd"/>
      <w:r w:rsidRPr="000E6E19">
        <w:rPr>
          <w:lang w:val="en-US"/>
        </w:rPr>
        <w:t>n.length</w:t>
      </w:r>
      <w:proofErr w:type="spellEnd"/>
      <w:r w:rsidRPr="000E6E19">
        <w:rPr>
          <w:lang w:val="en-US"/>
        </w:rPr>
        <w:t xml:space="preserve"> &gt; 25){</w:t>
      </w:r>
    </w:p>
    <w:p w14:paraId="40860254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</w:t>
      </w:r>
    </w:p>
    <w:p w14:paraId="70141F56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</w:t>
      </w:r>
      <w:proofErr w:type="spellStart"/>
      <w:proofErr w:type="gramStart"/>
      <w:r w:rsidRPr="000E6E19">
        <w:rPr>
          <w:lang w:val="en-US"/>
        </w:rPr>
        <w:t>element.classList.remove</w:t>
      </w:r>
      <w:proofErr w:type="spellEnd"/>
      <w:proofErr w:type="gramEnd"/>
      <w:r w:rsidRPr="000E6E19">
        <w:rPr>
          <w:lang w:val="en-US"/>
        </w:rPr>
        <w:t>("text-3xl");</w:t>
      </w:r>
    </w:p>
    <w:p w14:paraId="4F0329B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</w:t>
      </w:r>
      <w:proofErr w:type="spellStart"/>
      <w:r w:rsidRPr="000E6E19">
        <w:rPr>
          <w:lang w:val="en-US"/>
        </w:rPr>
        <w:t>element.classList.add</w:t>
      </w:r>
      <w:proofErr w:type="spellEnd"/>
      <w:r w:rsidRPr="000E6E19">
        <w:rPr>
          <w:lang w:val="en-US"/>
        </w:rPr>
        <w:t>("text-2xl");</w:t>
      </w:r>
    </w:p>
    <w:p w14:paraId="47652F78" w14:textId="77777777" w:rsidR="000E6E19" w:rsidRPr="000E6E19" w:rsidRDefault="000E6E19" w:rsidP="000E6E19">
      <w:pPr>
        <w:rPr>
          <w:lang w:val="en-US"/>
        </w:rPr>
      </w:pPr>
    </w:p>
    <w:p w14:paraId="0FDAF972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</w:t>
      </w:r>
      <w:proofErr w:type="gramStart"/>
      <w:r w:rsidRPr="000E6E19">
        <w:rPr>
          <w:lang w:val="en-US"/>
        </w:rPr>
        <w:t>if(</w:t>
      </w:r>
      <w:proofErr w:type="spellStart"/>
      <w:proofErr w:type="gramEnd"/>
      <w:r w:rsidRPr="000E6E19">
        <w:rPr>
          <w:lang w:val="en-US"/>
        </w:rPr>
        <w:t>n.length</w:t>
      </w:r>
      <w:proofErr w:type="spellEnd"/>
      <w:r w:rsidRPr="000E6E19">
        <w:rPr>
          <w:lang w:val="en-US"/>
        </w:rPr>
        <w:t xml:space="preserve"> &gt; 34){</w:t>
      </w:r>
    </w:p>
    <w:p w14:paraId="5EA03EA3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lastRenderedPageBreak/>
        <w:t xml:space="preserve">              </w:t>
      </w:r>
      <w:proofErr w:type="spellStart"/>
      <w:proofErr w:type="gramStart"/>
      <w:r w:rsidRPr="000E6E19">
        <w:rPr>
          <w:lang w:val="en-US"/>
        </w:rPr>
        <w:t>element.classList.remove</w:t>
      </w:r>
      <w:proofErr w:type="spellEnd"/>
      <w:proofErr w:type="gramEnd"/>
      <w:r w:rsidRPr="000E6E19">
        <w:rPr>
          <w:lang w:val="en-US"/>
        </w:rPr>
        <w:t>("text-2xl");</w:t>
      </w:r>
    </w:p>
    <w:p w14:paraId="448FE43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    </w:t>
      </w:r>
      <w:proofErr w:type="spellStart"/>
      <w:r w:rsidRPr="000E6E19">
        <w:rPr>
          <w:lang w:val="en-US"/>
        </w:rPr>
        <w:t>element.classList.add</w:t>
      </w:r>
      <w:proofErr w:type="spellEnd"/>
      <w:r w:rsidRPr="000E6E19">
        <w:rPr>
          <w:lang w:val="en-US"/>
        </w:rPr>
        <w:t>("text-xl");</w:t>
      </w:r>
    </w:p>
    <w:p w14:paraId="5F329BCB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}</w:t>
      </w:r>
    </w:p>
    <w:p w14:paraId="338FB31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    </w:t>
      </w:r>
    </w:p>
    <w:p w14:paraId="2AD5FB88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}</w:t>
      </w:r>
    </w:p>
    <w:p w14:paraId="6E1F4E25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    </w:t>
      </w:r>
    </w:p>
    <w:p w14:paraId="4205D50E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&lt;/script&gt;</w:t>
      </w:r>
    </w:p>
    <w:p w14:paraId="74CB5E69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 xml:space="preserve">  </w:t>
      </w:r>
    </w:p>
    <w:p w14:paraId="38F1EAAA" w14:textId="77777777" w:rsidR="000E6E19" w:rsidRPr="000E6E19" w:rsidRDefault="000E6E19" w:rsidP="000E6E19">
      <w:pPr>
        <w:rPr>
          <w:lang w:val="en-US"/>
        </w:rPr>
      </w:pPr>
      <w:r w:rsidRPr="000E6E19">
        <w:rPr>
          <w:lang w:val="en-US"/>
        </w:rPr>
        <w:t>&lt;/body&gt;</w:t>
      </w:r>
    </w:p>
    <w:p w14:paraId="39D1F539" w14:textId="33C453CD" w:rsidR="00FD3D28" w:rsidRPr="000E6E19" w:rsidRDefault="000E6E19" w:rsidP="000E6E19">
      <w:pPr>
        <w:rPr>
          <w:lang w:val="en-US"/>
        </w:rPr>
      </w:pPr>
      <w:r w:rsidRPr="000E6E19">
        <w:rPr>
          <w:lang w:val="en-US"/>
        </w:rPr>
        <w:t>&lt;/html&gt;</w:t>
      </w:r>
    </w:p>
    <w:sectPr w:rsidR="00FD3D28" w:rsidRPr="000E6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19"/>
    <w:rsid w:val="000E6E19"/>
    <w:rsid w:val="00FD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86C9"/>
  <w15:chartTrackingRefBased/>
  <w15:docId w15:val="{5A8D363E-2113-4C2C-A0EA-30D49423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2040</Words>
  <Characters>11631</Characters>
  <Application>Microsoft Office Word</Application>
  <DocSecurity>0</DocSecurity>
  <Lines>96</Lines>
  <Paragraphs>27</Paragraphs>
  <ScaleCrop>false</ScaleCrop>
  <Company/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Dabre</dc:creator>
  <cp:keywords/>
  <dc:description/>
  <cp:lastModifiedBy>Jonathan Dabre</cp:lastModifiedBy>
  <cp:revision>1</cp:revision>
  <dcterms:created xsi:type="dcterms:W3CDTF">2023-09-01T17:59:00Z</dcterms:created>
  <dcterms:modified xsi:type="dcterms:W3CDTF">2023-09-01T18:01:00Z</dcterms:modified>
</cp:coreProperties>
</file>