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FE1A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C8FA601" w:rsidR="00AA6572" w:rsidRDefault="00BC2DAE" w:rsidP="00C121F0">
            <w:r>
              <w:t>Consultar veiculo</w:t>
            </w:r>
          </w:p>
        </w:tc>
      </w:tr>
      <w:tr w:rsidR="00AA6572" w14:paraId="2552AAAE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DC24EF3" w:rsidR="00AA6572" w:rsidRDefault="00BC2DAE">
            <w:r>
              <w:t>Cliente</w:t>
            </w:r>
          </w:p>
        </w:tc>
      </w:tr>
      <w:tr w:rsidR="00AA6572" w14:paraId="573707F4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7456415" w:rsidR="00AA6572" w:rsidRDefault="00FE1AC4">
            <w:r>
              <w:t>Veículos cadastrados no sistema</w:t>
            </w:r>
          </w:p>
        </w:tc>
      </w:tr>
      <w:tr w:rsidR="00AA6572" w14:paraId="1AC15A95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00696D" w14:paraId="3328513A" w14:textId="77777777" w:rsidTr="0000696D">
        <w:tc>
          <w:tcPr>
            <w:tcW w:w="4322" w:type="dxa"/>
            <w:gridSpan w:val="2"/>
            <w:shd w:val="clear" w:color="auto" w:fill="BFBFBF" w:themeFill="background1" w:themeFillShade="BF"/>
          </w:tcPr>
          <w:p w14:paraId="725052CE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14:paraId="3844AB51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7AAC80EB" w14:textId="77777777" w:rsidR="00AA6572" w:rsidRPr="0000696D" w:rsidRDefault="00AA6572" w:rsidP="00AA6572">
            <w:pPr>
              <w:jc w:val="center"/>
              <w:rPr>
                <w:b/>
              </w:rPr>
            </w:pPr>
            <w:r w:rsidRPr="0000696D">
              <w:rPr>
                <w:b/>
              </w:rPr>
              <w:t>Fluxo principal</w:t>
            </w:r>
          </w:p>
        </w:tc>
      </w:tr>
      <w:tr w:rsidR="003D2E83" w14:paraId="4E3DD8D9" w14:textId="77777777" w:rsidTr="0000696D">
        <w:tc>
          <w:tcPr>
            <w:tcW w:w="4322" w:type="dxa"/>
            <w:gridSpan w:val="2"/>
          </w:tcPr>
          <w:p w14:paraId="42ED7A30" w14:textId="331FAC17" w:rsidR="003D2E83" w:rsidRDefault="00BC2DAE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14:paraId="2B754DFE" w14:textId="3B682341" w:rsidR="003D2E83" w:rsidRDefault="00BC2DA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 com os campos para informou os dados do veiculo</w:t>
            </w:r>
          </w:p>
        </w:tc>
      </w:tr>
      <w:tr w:rsidR="003D2E83" w14:paraId="7FE16762" w14:textId="77777777" w:rsidTr="0000696D">
        <w:tc>
          <w:tcPr>
            <w:tcW w:w="4322" w:type="dxa"/>
            <w:gridSpan w:val="2"/>
          </w:tcPr>
          <w:p w14:paraId="35A28920" w14:textId="77777777" w:rsidR="0000696D" w:rsidRDefault="00BC2DAE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as características do veiculo</w:t>
            </w:r>
          </w:p>
          <w:p w14:paraId="35B4D2ED" w14:textId="635E0D83" w:rsidR="00BC2DAE" w:rsidRDefault="00FE1AC4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pesquisar</w:t>
            </w:r>
          </w:p>
        </w:tc>
        <w:tc>
          <w:tcPr>
            <w:tcW w:w="4322" w:type="dxa"/>
          </w:tcPr>
          <w:p w14:paraId="750C9C9F" w14:textId="00FD09A0" w:rsidR="003D2E83" w:rsidRDefault="00BC2DA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 de acordo com as características marcadas.</w:t>
            </w:r>
          </w:p>
        </w:tc>
      </w:tr>
      <w:tr w:rsidR="003D2E83" w14:paraId="42A53AAE" w14:textId="77777777" w:rsidTr="0000696D">
        <w:tc>
          <w:tcPr>
            <w:tcW w:w="4322" w:type="dxa"/>
            <w:gridSpan w:val="2"/>
          </w:tcPr>
          <w:p w14:paraId="054822E6" w14:textId="2A36FE94" w:rsidR="003D2E83" w:rsidRDefault="00FE1AC4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lista de veículos</w:t>
            </w:r>
          </w:p>
        </w:tc>
        <w:tc>
          <w:tcPr>
            <w:tcW w:w="4322" w:type="dxa"/>
          </w:tcPr>
          <w:p w14:paraId="3B6F949E" w14:textId="6D3DC596" w:rsidR="003D2E83" w:rsidRDefault="00FE1AC4" w:rsidP="00AA6572">
            <w:pPr>
              <w:pStyle w:val="PargrafodaLista"/>
              <w:numPr>
                <w:ilvl w:val="0"/>
                <w:numId w:val="2"/>
              </w:numPr>
            </w:pPr>
            <w:r>
              <w:t>Volta a tela</w:t>
            </w:r>
            <w:bookmarkStart w:id="0" w:name="_GoBack"/>
            <w:bookmarkEnd w:id="0"/>
            <w:r>
              <w:t xml:space="preserve"> principal.</w:t>
            </w:r>
          </w:p>
        </w:tc>
      </w:tr>
      <w:tr w:rsidR="00AA6572" w:rsidRPr="00AA6572" w14:paraId="1AC46F4D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00696D">
        <w:tc>
          <w:tcPr>
            <w:tcW w:w="4322" w:type="dxa"/>
            <w:gridSpan w:val="2"/>
          </w:tcPr>
          <w:p w14:paraId="2722A445" w14:textId="6DF78CA4" w:rsidR="0000696D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4, não há veículos disponíveis com as características selecionadas.</w:t>
            </w:r>
          </w:p>
        </w:tc>
        <w:tc>
          <w:tcPr>
            <w:tcW w:w="4322" w:type="dxa"/>
          </w:tcPr>
          <w:p w14:paraId="7704A163" w14:textId="6A288532" w:rsidR="0000696D" w:rsidRDefault="00FE1AC4" w:rsidP="00FE1AC4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informando que não há veículos com as características selecionada ou estão alugados. </w:t>
            </w:r>
          </w:p>
        </w:tc>
      </w:tr>
      <w:tr w:rsidR="003D2E83" w14:paraId="41A3A333" w14:textId="77777777" w:rsidTr="0000696D">
        <w:tc>
          <w:tcPr>
            <w:tcW w:w="4322" w:type="dxa"/>
            <w:gridSpan w:val="2"/>
          </w:tcPr>
          <w:p w14:paraId="10AA5EDC" w14:textId="09F367F9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71DF8383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Volta a tela principal.</w:t>
            </w:r>
          </w:p>
        </w:tc>
      </w:tr>
      <w:tr w:rsidR="00AA6572" w:rsidRPr="00AA6572" w14:paraId="409B98F1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00696D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0000696D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0000696D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Subfluxo 1</w:t>
            </w:r>
          </w:p>
        </w:tc>
      </w:tr>
      <w:tr w:rsidR="00AA6572" w14:paraId="4864D69D" w14:textId="77777777" w:rsidTr="0000696D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0000696D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0000696D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99B42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0696D"/>
    <w:rsid w:val="00064C93"/>
    <w:rsid w:val="00074B28"/>
    <w:rsid w:val="00243309"/>
    <w:rsid w:val="003D2E83"/>
    <w:rsid w:val="005A6887"/>
    <w:rsid w:val="005F7960"/>
    <w:rsid w:val="00613F04"/>
    <w:rsid w:val="00AA6572"/>
    <w:rsid w:val="00BC2DAE"/>
    <w:rsid w:val="00C121F0"/>
    <w:rsid w:val="00DB5A02"/>
    <w:rsid w:val="00FD74DC"/>
    <w:rsid w:val="00FE1AC4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072F78B-1ABD-4F15-A989-D252E61C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Jonathan</cp:lastModifiedBy>
  <cp:revision>2</cp:revision>
  <dcterms:created xsi:type="dcterms:W3CDTF">2017-10-01T23:00:00Z</dcterms:created>
  <dcterms:modified xsi:type="dcterms:W3CDTF">2017-10-01T23:00:00Z</dcterms:modified>
</cp:coreProperties>
</file>