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6B493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3"/>
        <w:gridCol w:w="1615"/>
        <w:gridCol w:w="4246"/>
      </w:tblGrid>
      <w:tr w:rsidR="00AA6572" w:rsidRPr="00AA6572" w14:paraId="43115789" w14:textId="77777777" w:rsidTr="00903E87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903E87">
        <w:tc>
          <w:tcPr>
            <w:tcW w:w="2633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1" w:type="dxa"/>
            <w:gridSpan w:val="2"/>
          </w:tcPr>
          <w:p w14:paraId="198FA3F5" w14:textId="3EE040E4" w:rsidR="00AA6572" w:rsidRDefault="006B4931">
            <w:r>
              <w:t>Gerar relatório de inventario</w:t>
            </w:r>
          </w:p>
        </w:tc>
      </w:tr>
      <w:tr w:rsidR="00AA6572" w14:paraId="2552AAAE" w14:textId="77777777" w:rsidTr="00903E87">
        <w:tc>
          <w:tcPr>
            <w:tcW w:w="2633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1" w:type="dxa"/>
            <w:gridSpan w:val="2"/>
          </w:tcPr>
          <w:p w14:paraId="5A499455" w14:textId="229E0BE0" w:rsidR="00AA6572" w:rsidRDefault="006B4931">
            <w:r>
              <w:t>Estoque</w:t>
            </w:r>
          </w:p>
        </w:tc>
      </w:tr>
      <w:tr w:rsidR="00AA6572" w14:paraId="573707F4" w14:textId="77777777" w:rsidTr="00903E87">
        <w:tc>
          <w:tcPr>
            <w:tcW w:w="2633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1" w:type="dxa"/>
            <w:gridSpan w:val="2"/>
          </w:tcPr>
          <w:p w14:paraId="11BE270B" w14:textId="2776CB4A" w:rsidR="00AA6572" w:rsidRDefault="006B4931">
            <w:r>
              <w:t>-</w:t>
            </w:r>
          </w:p>
        </w:tc>
      </w:tr>
      <w:tr w:rsidR="00AA6572" w14:paraId="659F3A43" w14:textId="77777777" w:rsidTr="00903E87">
        <w:tc>
          <w:tcPr>
            <w:tcW w:w="2633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1" w:type="dxa"/>
            <w:gridSpan w:val="2"/>
          </w:tcPr>
          <w:p w14:paraId="2874E559" w14:textId="13618D7C" w:rsidR="00AA6572" w:rsidRDefault="006B4931" w:rsidP="00494633">
            <w:r>
              <w:t>-</w:t>
            </w:r>
          </w:p>
        </w:tc>
      </w:tr>
      <w:tr w:rsidR="00AA6572" w14:paraId="1AC15A95" w14:textId="77777777" w:rsidTr="00903E87">
        <w:tc>
          <w:tcPr>
            <w:tcW w:w="2633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1" w:type="dxa"/>
            <w:gridSpan w:val="2"/>
          </w:tcPr>
          <w:p w14:paraId="1EC899FC" w14:textId="207D78FC" w:rsidR="00AA6572" w:rsidRPr="003D2E83" w:rsidRDefault="006B4931" w:rsidP="003D2E8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613F04" w:rsidRPr="00243309" w14:paraId="3328513A" w14:textId="77777777" w:rsidTr="00903E87">
        <w:tc>
          <w:tcPr>
            <w:tcW w:w="4248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6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903E87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903E87">
        <w:tc>
          <w:tcPr>
            <w:tcW w:w="4248" w:type="dxa"/>
            <w:gridSpan w:val="2"/>
          </w:tcPr>
          <w:p w14:paraId="09EEE44B" w14:textId="36080F08" w:rsidR="003D2E83" w:rsidRDefault="006B4931" w:rsidP="00F14885">
            <w:pPr>
              <w:pStyle w:val="PargrafodaLista"/>
              <w:numPr>
                <w:ilvl w:val="0"/>
                <w:numId w:val="2"/>
              </w:numPr>
            </w:pPr>
            <w:r>
              <w:t>Acessar a página web do sistema</w:t>
            </w:r>
          </w:p>
          <w:p w14:paraId="42ED7A30" w14:textId="69AE5328" w:rsidR="00F14885" w:rsidRDefault="00F14885" w:rsidP="00F14885">
            <w:pPr>
              <w:pStyle w:val="PargrafodaLista"/>
            </w:pPr>
          </w:p>
        </w:tc>
        <w:tc>
          <w:tcPr>
            <w:tcW w:w="4246" w:type="dxa"/>
          </w:tcPr>
          <w:p w14:paraId="3501EA22" w14:textId="1C8EAD14" w:rsidR="003D2E83" w:rsidRDefault="006B4931" w:rsidP="006830CC">
            <w:pPr>
              <w:pStyle w:val="PargrafodaLista"/>
              <w:numPr>
                <w:ilvl w:val="0"/>
                <w:numId w:val="2"/>
              </w:numPr>
            </w:pPr>
            <w:r>
              <w:t>Mostra a tela principal com os menus disponíveis</w:t>
            </w:r>
          </w:p>
          <w:p w14:paraId="2B754DFE" w14:textId="67FB769A" w:rsidR="00903E87" w:rsidRDefault="00903E87" w:rsidP="00903E87">
            <w:pPr>
              <w:pStyle w:val="PargrafodaLista"/>
            </w:pPr>
          </w:p>
        </w:tc>
      </w:tr>
      <w:tr w:rsidR="003D2E83" w14:paraId="7FE16762" w14:textId="77777777" w:rsidTr="00903E87">
        <w:tc>
          <w:tcPr>
            <w:tcW w:w="4248" w:type="dxa"/>
            <w:gridSpan w:val="2"/>
          </w:tcPr>
          <w:p w14:paraId="4C6B8B84" w14:textId="3D8F99AE" w:rsidR="003D2E83" w:rsidRDefault="006B4931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“Gerar relatório de estoque”</w:t>
            </w:r>
          </w:p>
          <w:p w14:paraId="35B4D2ED" w14:textId="6B49D8E7" w:rsidR="00F4169B" w:rsidRDefault="00F4169B" w:rsidP="006830CC">
            <w:pPr>
              <w:pStyle w:val="PargrafodaLista"/>
            </w:pPr>
          </w:p>
        </w:tc>
        <w:tc>
          <w:tcPr>
            <w:tcW w:w="4246" w:type="dxa"/>
          </w:tcPr>
          <w:p w14:paraId="750C9C9F" w14:textId="4987B449" w:rsidR="003D2E83" w:rsidRDefault="006B4931" w:rsidP="006830CC">
            <w:pPr>
              <w:pStyle w:val="PargrafodaLista"/>
              <w:numPr>
                <w:ilvl w:val="0"/>
                <w:numId w:val="2"/>
              </w:numPr>
            </w:pPr>
            <w:r>
              <w:t>Mostra uma lista com todos os equipamentos cadastrados e a quantidade disponível.</w:t>
            </w:r>
          </w:p>
        </w:tc>
      </w:tr>
      <w:tr w:rsidR="00494633" w14:paraId="3EF48A3A" w14:textId="77777777" w:rsidTr="00903E87">
        <w:tc>
          <w:tcPr>
            <w:tcW w:w="4248" w:type="dxa"/>
            <w:gridSpan w:val="2"/>
          </w:tcPr>
          <w:p w14:paraId="6A192B6C" w14:textId="35C5A7BD" w:rsidR="00494633" w:rsidRDefault="006B4931" w:rsidP="00AA6572">
            <w:pPr>
              <w:pStyle w:val="PargrafodaLista"/>
              <w:numPr>
                <w:ilvl w:val="0"/>
                <w:numId w:val="2"/>
              </w:numPr>
            </w:pPr>
            <w:r>
              <w:t>Clicar no botão “Retornar pagina principal”</w:t>
            </w:r>
          </w:p>
        </w:tc>
        <w:tc>
          <w:tcPr>
            <w:tcW w:w="4246" w:type="dxa"/>
          </w:tcPr>
          <w:p w14:paraId="62A3BF73" w14:textId="0B616FF5" w:rsidR="00494633" w:rsidRDefault="00494633" w:rsidP="006830CC">
            <w:pPr>
              <w:pStyle w:val="PargrafodaLista"/>
              <w:numPr>
                <w:ilvl w:val="0"/>
                <w:numId w:val="2"/>
              </w:numPr>
            </w:pPr>
            <w:bookmarkStart w:id="0" w:name="_GoBack"/>
            <w:r>
              <w:t>Volta para a tela principal</w:t>
            </w:r>
            <w:bookmarkEnd w:id="0"/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C6AB7"/>
    <w:rsid w:val="00243309"/>
    <w:rsid w:val="003D2E83"/>
    <w:rsid w:val="00447552"/>
    <w:rsid w:val="00494633"/>
    <w:rsid w:val="005A6887"/>
    <w:rsid w:val="005F7960"/>
    <w:rsid w:val="00613F04"/>
    <w:rsid w:val="006830CC"/>
    <w:rsid w:val="006B4931"/>
    <w:rsid w:val="006C78C2"/>
    <w:rsid w:val="007D11D9"/>
    <w:rsid w:val="00903E87"/>
    <w:rsid w:val="00AA2338"/>
    <w:rsid w:val="00AA6572"/>
    <w:rsid w:val="00DB5A02"/>
    <w:rsid w:val="00F14885"/>
    <w:rsid w:val="00F4169B"/>
    <w:rsid w:val="00F91A39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A5EC08A2-79A8-4A4C-B63E-8793147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Jonathan</cp:lastModifiedBy>
  <cp:revision>2</cp:revision>
  <dcterms:created xsi:type="dcterms:W3CDTF">2018-04-22T15:48:00Z</dcterms:created>
  <dcterms:modified xsi:type="dcterms:W3CDTF">2018-04-22T15:48:00Z</dcterms:modified>
</cp:coreProperties>
</file>