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ED" w:rsidRDefault="005C34ED" w:rsidP="005C34ED">
      <w:pPr>
        <w:jc w:val="center"/>
        <w:rPr>
          <w:b/>
        </w:rPr>
      </w:pPr>
      <w:r>
        <w:rPr>
          <w:b/>
        </w:rPr>
        <w:t>Algo J1</w:t>
      </w:r>
    </w:p>
    <w:p w:rsidR="005C34ED" w:rsidRDefault="005C34ED" w:rsidP="005C34ED">
      <w:pPr>
        <w:jc w:val="center"/>
        <w:rPr>
          <w:b/>
        </w:rPr>
      </w:pPr>
    </w:p>
    <w:p w:rsidR="00F674B7" w:rsidRPr="005C34ED" w:rsidRDefault="00F674B7" w:rsidP="00F674B7">
      <w:pPr>
        <w:rPr>
          <w:b/>
        </w:rPr>
      </w:pPr>
      <w:r w:rsidRPr="005C34ED">
        <w:rPr>
          <w:b/>
        </w:rPr>
        <w:t xml:space="preserve">Exercice 1: </w:t>
      </w:r>
      <w:r w:rsidR="005C34ED">
        <w:rPr>
          <w:b/>
        </w:rPr>
        <w:t>Courbe de complexité</w:t>
      </w:r>
    </w:p>
    <w:p w:rsidR="00F674B7" w:rsidRDefault="005C34ED" w:rsidP="005C34ED">
      <w:pPr>
        <w:rPr>
          <w:vertAlign w:val="superscript"/>
        </w:rPr>
      </w:pPr>
      <w:r>
        <w:t>Donner sur le même dessin les courbes des fonctions f(n)= log(n), n, n log(n), n² et 2</w:t>
      </w:r>
      <w:r w:rsidRPr="005C34ED">
        <w:rPr>
          <w:vertAlign w:val="superscript"/>
        </w:rPr>
        <w:t>n</w:t>
      </w:r>
    </w:p>
    <w:p w:rsidR="007C31C3" w:rsidRDefault="007C31C3" w:rsidP="005C34ED">
      <w:r>
        <w:rPr>
          <w:noProof/>
        </w:rPr>
        <w:drawing>
          <wp:inline distT="0" distB="0" distL="0" distR="0" wp14:anchorId="2DE58CEB" wp14:editId="45CDD442">
            <wp:extent cx="4829175" cy="3810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9" w:rsidRPr="005C34ED" w:rsidRDefault="00F674B7">
      <w:pPr>
        <w:rPr>
          <w:b/>
        </w:rPr>
      </w:pPr>
      <w:r w:rsidRPr="005C34ED">
        <w:rPr>
          <w:b/>
        </w:rPr>
        <w:t>Exercice 2 : comparaison de complexité</w:t>
      </w:r>
    </w:p>
    <w:p w:rsidR="00F674B7" w:rsidRDefault="00F674B7">
      <w:r>
        <w:t>Si une instruction est traitée en 10</w:t>
      </w:r>
      <w:r w:rsidRPr="005C34ED">
        <w:rPr>
          <w:vertAlign w:val="superscript"/>
        </w:rPr>
        <w:t>-7</w:t>
      </w:r>
      <w:r>
        <w:t xml:space="preserve"> seconde, quelle est la taille maximum que peut traiter un algorithme en log(n), n, n log(n), n², 2</w:t>
      </w:r>
      <w:r w:rsidRPr="005C34ED">
        <w:rPr>
          <w:vertAlign w:val="superscript"/>
        </w:rPr>
        <w:t>n</w:t>
      </w:r>
      <w:r>
        <w:t xml:space="preserve"> si on dispose d'une seconde, une minute, une heure, une journée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95576" w:rsidTr="00F95576"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F95576">
            <w:r>
              <w:t>Log(n)</w:t>
            </w:r>
          </w:p>
        </w:tc>
        <w:tc>
          <w:tcPr>
            <w:tcW w:w="1510" w:type="dxa"/>
          </w:tcPr>
          <w:p w:rsidR="00F95576" w:rsidRDefault="00F95576">
            <w:r>
              <w:t>n</w:t>
            </w:r>
          </w:p>
        </w:tc>
        <w:tc>
          <w:tcPr>
            <w:tcW w:w="1510" w:type="dxa"/>
          </w:tcPr>
          <w:p w:rsidR="00F95576" w:rsidRDefault="00F95576">
            <w:r>
              <w:t>N*log(n)</w:t>
            </w:r>
          </w:p>
        </w:tc>
        <w:tc>
          <w:tcPr>
            <w:tcW w:w="1511" w:type="dxa"/>
          </w:tcPr>
          <w:p w:rsidR="00F95576" w:rsidRDefault="00F95576">
            <w:r>
              <w:t>N^2</w:t>
            </w:r>
          </w:p>
        </w:tc>
        <w:tc>
          <w:tcPr>
            <w:tcW w:w="1511" w:type="dxa"/>
          </w:tcPr>
          <w:p w:rsidR="00F95576" w:rsidRDefault="00F95576">
            <w:r>
              <w:t>2^n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1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1*10^7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68259B">
            <w:r>
              <w:t>1*10^5</w:t>
            </w:r>
          </w:p>
        </w:tc>
        <w:tc>
          <w:tcPr>
            <w:tcW w:w="1511" w:type="dxa"/>
          </w:tcPr>
          <w:p w:rsidR="00F95576" w:rsidRDefault="00F95576"/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60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6* 10^8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68259B">
            <w:r>
              <w:t>6*10^6</w:t>
            </w:r>
          </w:p>
        </w:tc>
        <w:tc>
          <w:tcPr>
            <w:tcW w:w="1511" w:type="dxa"/>
          </w:tcPr>
          <w:p w:rsidR="00F95576" w:rsidRDefault="00F95576"/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3600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3,6* 10^10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68259B">
            <w:r>
              <w:t>3.6*10^8</w:t>
            </w:r>
          </w:p>
        </w:tc>
        <w:tc>
          <w:tcPr>
            <w:tcW w:w="1511" w:type="dxa"/>
          </w:tcPr>
          <w:p w:rsidR="00F95576" w:rsidRDefault="00F95576"/>
        </w:tc>
      </w:tr>
      <w:tr w:rsidR="00F95576" w:rsidTr="00F95576">
        <w:tc>
          <w:tcPr>
            <w:tcW w:w="1510" w:type="dxa"/>
          </w:tcPr>
          <w:p w:rsidR="00F95576" w:rsidRDefault="00F95576">
            <w:r w:rsidRPr="00F95576">
              <w:t>86400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8.64*10^11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68259B">
            <w:r>
              <w:t>8.64*10^9</w:t>
            </w:r>
          </w:p>
        </w:tc>
        <w:tc>
          <w:tcPr>
            <w:tcW w:w="1511" w:type="dxa"/>
          </w:tcPr>
          <w:p w:rsidR="00F95576" w:rsidRDefault="00F95576"/>
        </w:tc>
      </w:tr>
    </w:tbl>
    <w:p w:rsidR="00F95576" w:rsidRDefault="00F95576"/>
    <w:p w:rsidR="00F674B7" w:rsidRPr="005C34ED" w:rsidRDefault="00F674B7">
      <w:pPr>
        <w:rPr>
          <w:b/>
        </w:rPr>
      </w:pPr>
      <w:r w:rsidRPr="005C34ED">
        <w:rPr>
          <w:b/>
        </w:rPr>
        <w:t>Exercice 3 : Algorithmes de complexités différentes</w:t>
      </w:r>
    </w:p>
    <w:p w:rsidR="00F674B7" w:rsidRDefault="00F674B7">
      <w:r>
        <w:t>Rechercher un algorithme qui teste si un tableau de taille n représente bien une permutation (</w:t>
      </w:r>
      <w:proofErr w:type="spellStart"/>
      <w:r>
        <w:t>i.e</w:t>
      </w:r>
      <w:proofErr w:type="spellEnd"/>
      <w:r>
        <w:t xml:space="preserve"> tous les éléments sont distincts/différents et compris entre 1 et n)</w:t>
      </w:r>
    </w:p>
    <w:p w:rsidR="00F674B7" w:rsidRDefault="00F674B7" w:rsidP="005C34ED">
      <w:pPr>
        <w:pStyle w:val="Paragraphedeliste"/>
        <w:numPr>
          <w:ilvl w:val="0"/>
          <w:numId w:val="1"/>
        </w:numPr>
      </w:pPr>
      <w:r>
        <w:t>Donner un premier algorithme simple mais quadratique</w:t>
      </w:r>
    </w:p>
    <w:p w:rsidR="00F95576" w:rsidRDefault="006A4D4D" w:rsidP="00F95576">
      <w:pPr>
        <w:pStyle w:val="Paragraphedeliste"/>
      </w:pPr>
      <w:proofErr w:type="spellStart"/>
      <w:r>
        <w:t>Declare</w:t>
      </w:r>
      <w:proofErr w:type="spellEnd"/>
      <w:r>
        <w:t xml:space="preserve"> Algo1 (nombre tab[]) :</w:t>
      </w:r>
    </w:p>
    <w:p w:rsidR="006A4D4D" w:rsidRDefault="006A4D4D" w:rsidP="00F95576">
      <w:pPr>
        <w:pStyle w:val="Paragraphedeliste"/>
      </w:pPr>
      <w:r>
        <w:t xml:space="preserve">Int </w:t>
      </w:r>
      <w:proofErr w:type="spellStart"/>
      <w:r>
        <w:t>i,j</w:t>
      </w:r>
      <w:proofErr w:type="spellEnd"/>
      <w:r>
        <w:t> </w:t>
      </w:r>
    </w:p>
    <w:p w:rsidR="006A4D4D" w:rsidRDefault="006A4D4D" w:rsidP="00F95576">
      <w:pPr>
        <w:pStyle w:val="Paragraphedeliste"/>
      </w:pPr>
      <w:r>
        <w:t xml:space="preserve">Pour i allant de 1 à </w:t>
      </w:r>
      <w:proofErr w:type="spellStart"/>
      <w:r>
        <w:t>len</w:t>
      </w:r>
      <w:proofErr w:type="spellEnd"/>
      <w:r>
        <w:t>(tab[])-1 :</w:t>
      </w:r>
    </w:p>
    <w:p w:rsidR="006A4D4D" w:rsidRDefault="006A4D4D" w:rsidP="00F95576">
      <w:pPr>
        <w:pStyle w:val="Paragraphedeliste"/>
      </w:pPr>
      <w:r>
        <w:tab/>
        <w:t>Pour j allant de 1 à (</w:t>
      </w:r>
      <w:proofErr w:type="spellStart"/>
      <w:r>
        <w:t>len</w:t>
      </w:r>
      <w:proofErr w:type="spellEnd"/>
      <w:r>
        <w:t>(tab[])-1 :</w:t>
      </w:r>
    </w:p>
    <w:p w:rsidR="006A4D4D" w:rsidRDefault="006A4D4D" w:rsidP="006A4D4D">
      <w:pPr>
        <w:pStyle w:val="Paragraphedeliste"/>
        <w:ind w:firstLine="696"/>
      </w:pPr>
      <w:r>
        <w:lastRenderedPageBreak/>
        <w:t>Si tab[i] == tab[j]</w:t>
      </w:r>
    </w:p>
    <w:p w:rsidR="006A4D4D" w:rsidRDefault="006A4D4D" w:rsidP="00F95576">
      <w:pPr>
        <w:pStyle w:val="Paragraphedeliste"/>
      </w:pPr>
      <w:r>
        <w:tab/>
      </w:r>
      <w:r>
        <w:tab/>
        <w:t>Renvoyer faux</w:t>
      </w:r>
    </w:p>
    <w:p w:rsidR="006A4D4D" w:rsidRDefault="006A4D4D" w:rsidP="006A4D4D">
      <w:r>
        <w:t>Renvoyer vrai</w:t>
      </w:r>
    </w:p>
    <w:p w:rsidR="00F95576" w:rsidRDefault="00F95576" w:rsidP="00F95576">
      <w:pPr>
        <w:pStyle w:val="Paragraphedeliste"/>
      </w:pPr>
    </w:p>
    <w:p w:rsidR="00F95576" w:rsidRDefault="00F95576" w:rsidP="00F95576">
      <w:pPr>
        <w:pStyle w:val="Paragraphedeliste"/>
      </w:pPr>
    </w:p>
    <w:p w:rsidR="005C34ED" w:rsidRDefault="00F674B7" w:rsidP="005C34ED">
      <w:pPr>
        <w:pStyle w:val="Paragraphedeliste"/>
        <w:numPr>
          <w:ilvl w:val="0"/>
          <w:numId w:val="1"/>
        </w:numPr>
      </w:pPr>
      <w:r>
        <w:t>Donner un second algorithme linéaire utilisant un deuxième tableau</w:t>
      </w:r>
    </w:p>
    <w:p w:rsidR="00B2656E" w:rsidRDefault="00B2656E" w:rsidP="00B2656E">
      <w:pPr>
        <w:pStyle w:val="Paragraphedeliste"/>
      </w:pPr>
      <w:bookmarkStart w:id="0" w:name="_GoBack"/>
      <w:bookmarkEnd w:id="0"/>
    </w:p>
    <w:p w:rsidR="00F674B7" w:rsidRPr="005C34ED" w:rsidRDefault="00F674B7">
      <w:pPr>
        <w:rPr>
          <w:b/>
        </w:rPr>
      </w:pPr>
      <w:r w:rsidRPr="005C34ED">
        <w:rPr>
          <w:b/>
        </w:rPr>
        <w:t>Exercice 4 :   Ordres de grandeur</w:t>
      </w:r>
    </w:p>
    <w:p w:rsidR="00F674B7" w:rsidRDefault="00F674B7">
      <w:r>
        <w:t xml:space="preserve">Donner l'ordre de grandeur des expressions suivantes </w:t>
      </w:r>
    </w:p>
    <w:p w:rsidR="00F674B7" w:rsidRDefault="00F674B7" w:rsidP="005C34ED">
      <w:pPr>
        <w:pStyle w:val="Paragraphedeliste"/>
        <w:numPr>
          <w:ilvl w:val="0"/>
          <w:numId w:val="2"/>
        </w:numPr>
      </w:pPr>
      <w:r>
        <w:t>(n</w:t>
      </w:r>
      <w:r w:rsidRPr="005C34ED">
        <w:rPr>
          <w:vertAlign w:val="superscript"/>
        </w:rPr>
        <w:t>2</w:t>
      </w:r>
      <w:r>
        <w:t xml:space="preserve"> – 3n -1 ) / (n+1)</w:t>
      </w:r>
      <w:r w:rsidR="007C31C3">
        <w:t xml:space="preserve"> </w:t>
      </w:r>
    </w:p>
    <w:p w:rsidR="00B2656E" w:rsidRDefault="00F674B7" w:rsidP="00B2656E">
      <w:pPr>
        <w:pStyle w:val="Paragraphedeliste"/>
        <w:numPr>
          <w:ilvl w:val="0"/>
          <w:numId w:val="2"/>
        </w:numPr>
      </w:pPr>
      <w:r>
        <w:t>(n log(n) +n² + log(n)²)/ (n+1)</w:t>
      </w:r>
    </w:p>
    <w:p w:rsidR="00F674B7" w:rsidRDefault="00F674B7"/>
    <w:p w:rsidR="00080AE1" w:rsidRDefault="00080AE1"/>
    <w:p w:rsidR="00080AE1" w:rsidRDefault="00080AE1"/>
    <w:p w:rsidR="00080AE1" w:rsidRDefault="00080AE1"/>
    <w:p w:rsidR="00080AE1" w:rsidRDefault="00080AE1"/>
    <w:p w:rsidR="00080AE1" w:rsidRDefault="00080AE1"/>
    <w:sectPr w:rsidR="0008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5B4A"/>
    <w:multiLevelType w:val="hybridMultilevel"/>
    <w:tmpl w:val="EF5C3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1542"/>
    <w:multiLevelType w:val="hybridMultilevel"/>
    <w:tmpl w:val="5EE86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4B7"/>
    <w:rsid w:val="000760D3"/>
    <w:rsid w:val="00080AE1"/>
    <w:rsid w:val="005C34ED"/>
    <w:rsid w:val="0068259B"/>
    <w:rsid w:val="006A4D4D"/>
    <w:rsid w:val="007C31C3"/>
    <w:rsid w:val="00800CB6"/>
    <w:rsid w:val="00B2656E"/>
    <w:rsid w:val="00B74F29"/>
    <w:rsid w:val="00BA0ABB"/>
    <w:rsid w:val="00F674B7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F1B6"/>
  <w15:chartTrackingRefBased/>
  <w15:docId w15:val="{4E18499F-B8B4-4316-8BB0-AFAA512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4E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656E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9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Policepardfaut"/>
    <w:rsid w:val="00F9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Sans</dc:creator>
  <cp:keywords/>
  <dc:description/>
  <cp:lastModifiedBy>Jonathan</cp:lastModifiedBy>
  <cp:revision>2</cp:revision>
  <dcterms:created xsi:type="dcterms:W3CDTF">2021-04-12T10:29:00Z</dcterms:created>
  <dcterms:modified xsi:type="dcterms:W3CDTF">2021-04-12T10:29:00Z</dcterms:modified>
</cp:coreProperties>
</file>