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E3587" w14:textId="64D5B6BE" w:rsidR="00D208F6" w:rsidRDefault="000E2BAF" w:rsidP="00075875">
      <w:pPr>
        <w:pStyle w:val="Title"/>
      </w:pPr>
      <w:r>
        <w:t>Course Site Title (first level menu item)</w:t>
      </w:r>
    </w:p>
    <w:p w14:paraId="22DF6C3F" w14:textId="23F8FDB5" w:rsidR="000E2BAF" w:rsidRDefault="000E2BAF" w:rsidP="000E2BAF"/>
    <w:p w14:paraId="2229DDCD" w14:textId="4B02E3D2" w:rsidR="000E2BAF" w:rsidRPr="000E2BAF" w:rsidRDefault="000E2BAF" w:rsidP="000E2BAF">
      <w:pPr>
        <w:pStyle w:val="Heading1"/>
      </w:pPr>
      <w:bookmarkStart w:id="0" w:name="_GoBack"/>
      <w:r>
        <w:t>Lesson Title (second level menu item)</w:t>
      </w:r>
    </w:p>
    <w:bookmarkEnd w:id="0"/>
    <w:p w14:paraId="4707860C" w14:textId="6FA0B8BC" w:rsidR="00F74A08" w:rsidRDefault="000E2BAF" w:rsidP="000E2BAF">
      <w:pPr>
        <w:pStyle w:val="Heading2"/>
      </w:pPr>
      <w:r>
        <w:t>Lesson Objectives/Outline (each is third level menu item)</w:t>
      </w:r>
    </w:p>
    <w:p w14:paraId="6327F82F" w14:textId="4853E8F1" w:rsidR="001A582D" w:rsidRDefault="00270825" w:rsidP="001A582D">
      <w:pPr>
        <w:pStyle w:val="ListParagraph"/>
        <w:numPr>
          <w:ilvl w:val="0"/>
          <w:numId w:val="2"/>
        </w:numPr>
      </w:pPr>
      <w:bookmarkStart w:id="1" w:name="_Hlk35340044"/>
      <w:r>
        <w:t xml:space="preserve">Understand the ins and outs of </w:t>
      </w:r>
      <w:r w:rsidR="001A582D">
        <w:t>Typography</w:t>
      </w:r>
    </w:p>
    <w:bookmarkEnd w:id="1"/>
    <w:p w14:paraId="6B6B4FEF" w14:textId="138DBABA" w:rsidR="00270825" w:rsidRDefault="00270825" w:rsidP="001A582D">
      <w:pPr>
        <w:pStyle w:val="ListParagraph"/>
        <w:numPr>
          <w:ilvl w:val="0"/>
          <w:numId w:val="2"/>
        </w:numPr>
      </w:pPr>
      <w:r>
        <w:t>Review some essential Vocabulary</w:t>
      </w:r>
    </w:p>
    <w:p w14:paraId="62A25A51" w14:textId="77777777" w:rsidR="00270825" w:rsidRDefault="00270825" w:rsidP="00270825">
      <w:pPr>
        <w:pStyle w:val="ListParagraph"/>
        <w:numPr>
          <w:ilvl w:val="0"/>
          <w:numId w:val="2"/>
        </w:numPr>
      </w:pPr>
      <w:r>
        <w:t>Understand how we use hierarchy in typography</w:t>
      </w:r>
    </w:p>
    <w:p w14:paraId="2E0EC093" w14:textId="18F3F8F4" w:rsidR="00270825" w:rsidRDefault="00270825" w:rsidP="00270825">
      <w:pPr>
        <w:pStyle w:val="ListParagraph"/>
        <w:numPr>
          <w:ilvl w:val="0"/>
          <w:numId w:val="2"/>
        </w:numPr>
      </w:pPr>
      <w:r>
        <w:t>Choose fonts</w:t>
      </w:r>
    </w:p>
    <w:p w14:paraId="27566F24" w14:textId="77777777" w:rsidR="00805DD6" w:rsidRDefault="00FF6495" w:rsidP="00C307E2">
      <w:pPr>
        <w:pStyle w:val="ListParagraph"/>
        <w:numPr>
          <w:ilvl w:val="0"/>
          <w:numId w:val="2"/>
        </w:numPr>
      </w:pPr>
      <w:r>
        <w:t>Apply your knowledge in</w:t>
      </w:r>
      <w:r w:rsidR="0092215C">
        <w:t xml:space="preserve"> </w:t>
      </w:r>
      <w:proofErr w:type="spellStart"/>
      <w:r w:rsidR="0092215C">
        <w:t>Figma</w:t>
      </w:r>
      <w:proofErr w:type="spellEnd"/>
    </w:p>
    <w:p w14:paraId="62ACF334" w14:textId="54E9C5CF" w:rsidR="00805DD6" w:rsidRPr="00805DD6" w:rsidRDefault="00805DD6" w:rsidP="00C307E2">
      <w:pPr>
        <w:pStyle w:val="ListParagraph"/>
        <w:numPr>
          <w:ilvl w:val="0"/>
          <w:numId w:val="2"/>
        </w:numPr>
      </w:pPr>
      <w:r w:rsidRPr="00805DD6">
        <w:t>Attribution and further investigation</w:t>
      </w:r>
    </w:p>
    <w:p w14:paraId="4D97A6F6" w14:textId="61DC7CCF" w:rsidR="00C307E2" w:rsidRDefault="00270825" w:rsidP="000E2BAF">
      <w:pPr>
        <w:pStyle w:val="Heading2"/>
      </w:pPr>
      <w:r w:rsidRPr="00270825">
        <w:t>Understand the ins and outs of Typography</w:t>
      </w:r>
    </w:p>
    <w:p w14:paraId="04030EAF" w14:textId="77777777" w:rsidR="005221B2" w:rsidRDefault="0030194F" w:rsidP="00270825">
      <w:pPr>
        <w:pStyle w:val="ListParagraph"/>
        <w:numPr>
          <w:ilvl w:val="0"/>
          <w:numId w:val="4"/>
        </w:numPr>
      </w:pPr>
      <w:r>
        <w:t xml:space="preserve">Web typography is typography a concept that is very old but applied to newer mediums. We must consider technical aspects like modern tools, equipment (like CSS and monitors, mobile and responsive design). </w:t>
      </w:r>
    </w:p>
    <w:p w14:paraId="27DE7EDF" w14:textId="3A859A0E" w:rsidR="005221B2" w:rsidRDefault="0030194F" w:rsidP="00270825">
      <w:pPr>
        <w:pStyle w:val="ListParagraph"/>
        <w:numPr>
          <w:ilvl w:val="0"/>
          <w:numId w:val="4"/>
        </w:numPr>
      </w:pPr>
      <w:r>
        <w:t xml:space="preserve">Typography is the means for which we create an optimal reading experience (paraphrasing Oliver </w:t>
      </w:r>
      <w:proofErr w:type="spellStart"/>
      <w:r>
        <w:t>Reichenstein</w:t>
      </w:r>
      <w:proofErr w:type="spellEnd"/>
      <w:r>
        <w:t>). We are primary concerned with communication</w:t>
      </w:r>
      <w:r w:rsidR="00EA5EC7">
        <w:t xml:space="preserve"> of your content</w:t>
      </w:r>
      <w:r w:rsidR="005221B2">
        <w:t xml:space="preserve">. Remember that readability is not the same as legibility. Readability takes impact of design and how that impact influences positively or negatively ease of comprehension and the effort the content takes to read </w:t>
      </w:r>
      <w:r w:rsidR="005221B2">
        <w:t xml:space="preserve">(On Web Typography </w:t>
      </w:r>
      <w:proofErr w:type="spellStart"/>
      <w:r w:rsidR="005221B2">
        <w:t>pg</w:t>
      </w:r>
      <w:proofErr w:type="spellEnd"/>
      <w:r w:rsidR="005221B2">
        <w:t xml:space="preserve"> 6)</w:t>
      </w:r>
      <w:r w:rsidR="005221B2">
        <w:t>.</w:t>
      </w:r>
    </w:p>
    <w:p w14:paraId="5EC4B2BC" w14:textId="219523CA" w:rsidR="00D42BE6" w:rsidRDefault="0030194F" w:rsidP="00270825">
      <w:pPr>
        <w:pStyle w:val="ListParagraph"/>
        <w:numPr>
          <w:ilvl w:val="0"/>
          <w:numId w:val="4"/>
        </w:numPr>
      </w:pPr>
      <w:r>
        <w:t xml:space="preserve">Typography does have pre-defined </w:t>
      </w:r>
      <w:r w:rsidR="00EA5EC7">
        <w:t>boundaries</w:t>
      </w:r>
      <w:r>
        <w:t xml:space="preserve"> based on your purpose, and if you understand those </w:t>
      </w:r>
      <w:r w:rsidR="00EA5EC7">
        <w:t>boundaries</w:t>
      </w:r>
      <w:r>
        <w:t xml:space="preserve"> you can focus on being creative</w:t>
      </w:r>
      <w:r w:rsidR="00EA5EC7">
        <w:t xml:space="preserve"> but not over the top is such a way that will turn your audience off to your content. I</w:t>
      </w:r>
      <w:r w:rsidR="00936F5A">
        <w:t>f</w:t>
      </w:r>
      <w:r w:rsidR="00EA5EC7">
        <w:t xml:space="preserve"> you really know the rules well, you may find </w:t>
      </w:r>
      <w:r w:rsidR="0085619B">
        <w:t>acceptable and even beneficial ways to break them.</w:t>
      </w:r>
    </w:p>
    <w:p w14:paraId="718ABE04" w14:textId="07C809D2" w:rsidR="00270825" w:rsidRDefault="00270825" w:rsidP="00270825">
      <w:pPr>
        <w:pStyle w:val="ListParagraph"/>
        <w:numPr>
          <w:ilvl w:val="0"/>
          <w:numId w:val="4"/>
        </w:numPr>
      </w:pPr>
      <w:r>
        <w:t>A test of your knowledge</w:t>
      </w:r>
    </w:p>
    <w:p w14:paraId="7DFEDD26" w14:textId="52B83F8A" w:rsidR="00D42BE6" w:rsidRDefault="00406815" w:rsidP="000E2BAF">
      <w:pPr>
        <w:pStyle w:val="Heading2"/>
      </w:pPr>
      <w:r>
        <w:t>Essential</w:t>
      </w:r>
      <w:r w:rsidR="0092215C">
        <w:t xml:space="preserve"> Typography</w:t>
      </w:r>
      <w:r>
        <w:t xml:space="preserve"> </w:t>
      </w:r>
      <w:r w:rsidR="0092215C">
        <w:t>V</w:t>
      </w:r>
      <w:r>
        <w:t>ocabulary</w:t>
      </w:r>
      <w:r w:rsidR="00270825">
        <w:t>/glossary</w:t>
      </w:r>
    </w:p>
    <w:p w14:paraId="07AFA9FB" w14:textId="009460F3" w:rsidR="00406815" w:rsidRDefault="00406815" w:rsidP="000E2BAF">
      <w:pPr>
        <w:pStyle w:val="Heading2"/>
      </w:pPr>
      <w:r>
        <w:t xml:space="preserve">Hierarchy in </w:t>
      </w:r>
      <w:r>
        <w:t>heading and paragraph font styles</w:t>
      </w:r>
    </w:p>
    <w:p w14:paraId="40E10E91" w14:textId="7B33E59F" w:rsidR="00805DD6" w:rsidRDefault="00406815" w:rsidP="000E2BAF">
      <w:pPr>
        <w:pStyle w:val="Heading2"/>
      </w:pPr>
      <w:r>
        <w:t>Choosing Fonts</w:t>
      </w:r>
    </w:p>
    <w:p w14:paraId="10FD03EB" w14:textId="6FFC9166" w:rsidR="00805DD6" w:rsidRPr="00805DD6" w:rsidRDefault="00805DD6" w:rsidP="000E2BAF">
      <w:pPr>
        <w:pStyle w:val="Heading2"/>
      </w:pPr>
      <w:r>
        <w:t xml:space="preserve">Apply your knowledge in </w:t>
      </w:r>
      <w:proofErr w:type="spellStart"/>
      <w:r>
        <w:t>Figma</w:t>
      </w:r>
      <w:proofErr w:type="spellEnd"/>
    </w:p>
    <w:p w14:paraId="21B86CBF" w14:textId="0EAC72A5" w:rsidR="00270825" w:rsidRDefault="00805DD6" w:rsidP="000E2BAF">
      <w:pPr>
        <w:pStyle w:val="Heading2"/>
      </w:pPr>
      <w:bookmarkStart w:id="2" w:name="_Hlk35340254"/>
      <w:r>
        <w:t>Attribution and further investigation</w:t>
      </w:r>
    </w:p>
    <w:bookmarkEnd w:id="2"/>
    <w:p w14:paraId="66672339" w14:textId="7C1C33E6" w:rsidR="00270825" w:rsidRDefault="00270825" w:rsidP="00270825">
      <w:pPr>
        <w:pStyle w:val="ListParagraph"/>
        <w:numPr>
          <w:ilvl w:val="0"/>
          <w:numId w:val="4"/>
        </w:numPr>
      </w:pPr>
      <w:proofErr w:type="spellStart"/>
      <w:r>
        <w:t>Figma</w:t>
      </w:r>
      <w:proofErr w:type="spellEnd"/>
      <w:r>
        <w:t xml:space="preserve"> resource</w:t>
      </w:r>
    </w:p>
    <w:p w14:paraId="61000BF1" w14:textId="4AC924CA" w:rsidR="00270825" w:rsidRDefault="00270825" w:rsidP="00270825">
      <w:pPr>
        <w:pStyle w:val="ListParagraph"/>
        <w:numPr>
          <w:ilvl w:val="0"/>
          <w:numId w:val="4"/>
        </w:numPr>
      </w:pPr>
      <w:r>
        <w:t xml:space="preserve">Second </w:t>
      </w:r>
      <w:proofErr w:type="spellStart"/>
      <w:r>
        <w:t>Figma</w:t>
      </w:r>
      <w:proofErr w:type="spellEnd"/>
      <w:r>
        <w:t xml:space="preserve"> Resource</w:t>
      </w:r>
    </w:p>
    <w:p w14:paraId="3B374C29" w14:textId="1F76983B" w:rsidR="00270825" w:rsidRDefault="00270825" w:rsidP="00270825">
      <w:pPr>
        <w:pStyle w:val="ListParagraph"/>
        <w:numPr>
          <w:ilvl w:val="0"/>
          <w:numId w:val="4"/>
        </w:numPr>
      </w:pPr>
      <w:hyperlink r:id="rId5" w:history="1">
        <w:r w:rsidRPr="00B61C0E">
          <w:rPr>
            <w:rStyle w:val="Hyperlink"/>
          </w:rPr>
          <w:t>https://www.amazon.co.uk/exec/obidos/ASIN/0881792128/jalfrezi-21/</w:t>
        </w:r>
      </w:hyperlink>
    </w:p>
    <w:p w14:paraId="53718C32" w14:textId="77777777" w:rsidR="00270825" w:rsidRDefault="00270825" w:rsidP="00270825">
      <w:pPr>
        <w:pStyle w:val="ListParagraph"/>
        <w:numPr>
          <w:ilvl w:val="0"/>
          <w:numId w:val="4"/>
        </w:numPr>
      </w:pPr>
      <w:hyperlink r:id="rId6" w:history="1">
        <w:r w:rsidRPr="006A2C04">
          <w:rPr>
            <w:rStyle w:val="Hyperlink"/>
          </w:rPr>
          <w:t>http://book.webtypography.net/</w:t>
        </w:r>
      </w:hyperlink>
    </w:p>
    <w:p w14:paraId="461C490F" w14:textId="77777777" w:rsidR="00270825" w:rsidRDefault="00270825" w:rsidP="00270825">
      <w:pPr>
        <w:pStyle w:val="ListParagraph"/>
        <w:numPr>
          <w:ilvl w:val="0"/>
          <w:numId w:val="4"/>
        </w:numPr>
      </w:pPr>
      <w:hyperlink r:id="rId7" w:history="1">
        <w:r w:rsidRPr="006A2C04">
          <w:rPr>
            <w:rStyle w:val="Hyperlink"/>
          </w:rPr>
          <w:t>https://www.amazon.com/gp/product/0520250125/ref=as_li_tl?ie=UTF8&amp;tag=informationar-20&amp;camp=1789&amp;creative=9325&amp;linkCode=as2&amp;creativeASIN=0520250125&amp;linkId=d708ea688c2998c86813dad10ab1941f</w:t>
        </w:r>
      </w:hyperlink>
    </w:p>
    <w:p w14:paraId="462B97B2" w14:textId="77777777" w:rsidR="00270825" w:rsidRDefault="00270825" w:rsidP="00270825">
      <w:pPr>
        <w:pStyle w:val="ListParagraph"/>
        <w:numPr>
          <w:ilvl w:val="0"/>
          <w:numId w:val="4"/>
        </w:numPr>
      </w:pPr>
      <w:hyperlink r:id="rId8" w:history="1">
        <w:r w:rsidRPr="006A2C04">
          <w:rPr>
            <w:rStyle w:val="Hyperlink"/>
          </w:rPr>
          <w:t>https://www.amazon.com/gp/product/3037784261/ref=as_li_tl?ie=UTF8&amp;tag=informationar-20&amp;camp=1789&amp;creative=9325&amp;linkCode=as2&amp;creativeASIN=3037784261&amp;linkId=0219c92eaa7b472349eac4e12caa819b</w:t>
        </w:r>
      </w:hyperlink>
    </w:p>
    <w:p w14:paraId="116759F0" w14:textId="77777777" w:rsidR="00270825" w:rsidRDefault="00270825" w:rsidP="00270825">
      <w:pPr>
        <w:pStyle w:val="ListParagraph"/>
        <w:numPr>
          <w:ilvl w:val="0"/>
          <w:numId w:val="4"/>
        </w:numPr>
      </w:pPr>
      <w:hyperlink r:id="rId9" w:history="1">
        <w:r w:rsidRPr="006A2C04">
          <w:rPr>
            <w:rStyle w:val="Hyperlink"/>
          </w:rPr>
          <w:t>https://www.amazon.com/gp/product/3721200438?ie=UTF8&amp;tag=informationar-20&amp;linkCode=as2&amp;camp=1789&amp;creative=9325&amp;creativeASIN=3721200438</w:t>
        </w:r>
      </w:hyperlink>
    </w:p>
    <w:p w14:paraId="44F21099" w14:textId="77777777" w:rsidR="00270825" w:rsidRDefault="00270825" w:rsidP="00270825">
      <w:pPr>
        <w:pStyle w:val="ListParagraph"/>
        <w:numPr>
          <w:ilvl w:val="0"/>
          <w:numId w:val="4"/>
        </w:numPr>
      </w:pPr>
      <w:r w:rsidRPr="008C21CB">
        <w:t>https://www.amazon.com/gp/product/3721201450/ref=as_li_tl?ie=UTF8&amp;tag=informationar-20&amp;camp=1789&amp;creative=9325&amp;linkCode=as2&amp;creativeASIN=3721201450&amp;linkId=bedf39da5e449b0f7d1c7abcefb6f1fc</w:t>
      </w:r>
    </w:p>
    <w:p w14:paraId="124C1299" w14:textId="77777777" w:rsidR="00270825" w:rsidRDefault="00270825" w:rsidP="00270825">
      <w:pPr>
        <w:pStyle w:val="ListParagraph"/>
        <w:numPr>
          <w:ilvl w:val="0"/>
          <w:numId w:val="4"/>
        </w:numPr>
      </w:pPr>
      <w:hyperlink r:id="rId10" w:history="1">
        <w:r w:rsidRPr="00B61C0E">
          <w:rPr>
            <w:rStyle w:val="Hyperlink"/>
          </w:rPr>
          <w:t>https://typedecon.com/blogs/type-glossary?page=3</w:t>
        </w:r>
      </w:hyperlink>
    </w:p>
    <w:p w14:paraId="743FD56D" w14:textId="568D34C5" w:rsidR="00075875" w:rsidRPr="00075875" w:rsidRDefault="00270825" w:rsidP="00270825">
      <w:pPr>
        <w:pStyle w:val="ListParagraph"/>
        <w:numPr>
          <w:ilvl w:val="0"/>
          <w:numId w:val="4"/>
        </w:numPr>
      </w:pPr>
      <w:r>
        <w:t xml:space="preserve">Ian Yate at </w:t>
      </w:r>
      <w:proofErr w:type="spellStart"/>
      <w:r>
        <w:t>Envato</w:t>
      </w:r>
      <w:proofErr w:type="spellEnd"/>
      <w:r>
        <w:t xml:space="preserve"> Tuts</w:t>
      </w:r>
    </w:p>
    <w:sectPr w:rsidR="00075875" w:rsidRPr="00075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1DEC"/>
    <w:multiLevelType w:val="hybridMultilevel"/>
    <w:tmpl w:val="558C5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91E6D"/>
    <w:multiLevelType w:val="hybridMultilevel"/>
    <w:tmpl w:val="E2BAB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D4A36"/>
    <w:multiLevelType w:val="hybridMultilevel"/>
    <w:tmpl w:val="5E78A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503D8C"/>
    <w:multiLevelType w:val="hybridMultilevel"/>
    <w:tmpl w:val="A5BA6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5D39E7"/>
    <w:multiLevelType w:val="hybridMultilevel"/>
    <w:tmpl w:val="20084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875"/>
    <w:rsid w:val="00075875"/>
    <w:rsid w:val="000E2BAF"/>
    <w:rsid w:val="001A582D"/>
    <w:rsid w:val="00270825"/>
    <w:rsid w:val="0030194F"/>
    <w:rsid w:val="00311B72"/>
    <w:rsid w:val="00397345"/>
    <w:rsid w:val="00406815"/>
    <w:rsid w:val="004D7EED"/>
    <w:rsid w:val="005221B2"/>
    <w:rsid w:val="00805DD6"/>
    <w:rsid w:val="0085619B"/>
    <w:rsid w:val="008C21CB"/>
    <w:rsid w:val="0092215C"/>
    <w:rsid w:val="00936F5A"/>
    <w:rsid w:val="009F4844"/>
    <w:rsid w:val="00AA75E1"/>
    <w:rsid w:val="00C307E2"/>
    <w:rsid w:val="00D208F6"/>
    <w:rsid w:val="00D42BE6"/>
    <w:rsid w:val="00DA2E9F"/>
    <w:rsid w:val="00E00246"/>
    <w:rsid w:val="00EA5EC7"/>
    <w:rsid w:val="00ED0855"/>
    <w:rsid w:val="00F65E13"/>
    <w:rsid w:val="00F74A08"/>
    <w:rsid w:val="00FF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7DD86"/>
  <w15:chartTrackingRefBased/>
  <w15:docId w15:val="{3F39CFF8-1410-42B1-AF35-B836988C9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58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2B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8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58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58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A582D"/>
    <w:pPr>
      <w:ind w:left="720"/>
      <w:contextualSpacing/>
    </w:pPr>
  </w:style>
  <w:style w:type="character" w:styleId="Hyperlink">
    <w:name w:val="Hyperlink"/>
    <w:basedOn w:val="DefaultParagraphFont"/>
    <w:uiPriority w:val="99"/>
    <w:unhideWhenUsed/>
    <w:rsid w:val="0085619B"/>
    <w:rPr>
      <w:color w:val="0563C1" w:themeColor="hyperlink"/>
      <w:u w:val="single"/>
    </w:rPr>
  </w:style>
  <w:style w:type="character" w:styleId="UnresolvedMention">
    <w:name w:val="Unresolved Mention"/>
    <w:basedOn w:val="DefaultParagraphFont"/>
    <w:uiPriority w:val="99"/>
    <w:semiHidden/>
    <w:unhideWhenUsed/>
    <w:rsid w:val="0085619B"/>
    <w:rPr>
      <w:color w:val="605E5C"/>
      <w:shd w:val="clear" w:color="auto" w:fill="E1DFDD"/>
    </w:rPr>
  </w:style>
  <w:style w:type="character" w:customStyle="1" w:styleId="Heading3Char">
    <w:name w:val="Heading 3 Char"/>
    <w:basedOn w:val="DefaultParagraphFont"/>
    <w:link w:val="Heading3"/>
    <w:uiPriority w:val="9"/>
    <w:rsid w:val="000E2BAF"/>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0E2B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2B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gp/product/3037784261/ref=as_li_tl?ie=UTF8&amp;tag=informationar-20&amp;camp=1789&amp;creative=9325&amp;linkCode=as2&amp;creativeASIN=3037784261&amp;linkId=0219c92eaa7b472349eac4e12caa819b" TargetMode="External"/><Relationship Id="rId3" Type="http://schemas.openxmlformats.org/officeDocument/2006/relationships/settings" Target="settings.xml"/><Relationship Id="rId7" Type="http://schemas.openxmlformats.org/officeDocument/2006/relationships/hyperlink" Target="https://www.amazon.com/gp/product/0520250125/ref=as_li_tl?ie=UTF8&amp;tag=informationar-20&amp;camp=1789&amp;creative=9325&amp;linkCode=as2&amp;creativeASIN=0520250125&amp;linkId=d708ea688c2998c86813dad10ab1941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ook.webtypography.net/" TargetMode="External"/><Relationship Id="rId11" Type="http://schemas.openxmlformats.org/officeDocument/2006/relationships/fontTable" Target="fontTable.xml"/><Relationship Id="rId5" Type="http://schemas.openxmlformats.org/officeDocument/2006/relationships/hyperlink" Target="https://www.amazon.co.uk/exec/obidos/ASIN/0881792128/jalfrezi-21/" TargetMode="External"/><Relationship Id="rId10" Type="http://schemas.openxmlformats.org/officeDocument/2006/relationships/hyperlink" Target="https://typedecon.com/blogs/type-glossary?page=3" TargetMode="External"/><Relationship Id="rId4" Type="http://schemas.openxmlformats.org/officeDocument/2006/relationships/webSettings" Target="webSettings.xml"/><Relationship Id="rId9" Type="http://schemas.openxmlformats.org/officeDocument/2006/relationships/hyperlink" Target="https://www.amazon.com/gp/product/3721200438?ie=UTF8&amp;tag=informationar-20&amp;linkCode=as2&amp;camp=1789&amp;creative=9325&amp;creativeASIN=37212004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3300</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Dudzik</dc:creator>
  <cp:keywords/>
  <dc:description/>
  <cp:lastModifiedBy>Jonathan Dudzik</cp:lastModifiedBy>
  <cp:revision>16</cp:revision>
  <dcterms:created xsi:type="dcterms:W3CDTF">2020-03-15T10:59:00Z</dcterms:created>
  <dcterms:modified xsi:type="dcterms:W3CDTF">2020-03-17T18:04:00Z</dcterms:modified>
</cp:coreProperties>
</file>