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install SFML libraries on a Mac: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of all, make sure Geany is installed and runs properly.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Type/ paste the following into your terminal window to install homebrew: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  <w:shd w:fill="ededeb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/bin/bash -c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ededeb" w:val="clear"/>
          <w:rtl w:val="0"/>
        </w:rPr>
        <w:t xml:space="preserve">"$(curl -fsSL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dedeb" w:val="clear"/>
            <w:rtl w:val="0"/>
          </w:rPr>
          <w:t xml:space="preserve">https://raw.githubusercontent.com/Homebrew/install/master/install.sh</w:t>
        </w:r>
      </w:hyperlink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ededeb" w:val="clear"/>
          <w:rtl w:val="0"/>
        </w:rPr>
        <w:t xml:space="preserve">)"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0" w:firstLine="0"/>
        <w:rPr/>
      </w:pPr>
      <w:r w:rsidDel="00000000" w:rsidR="00000000" w:rsidRPr="00000000">
        <w:rPr>
          <w:rtl w:val="0"/>
        </w:rPr>
        <w:t xml:space="preserve">If the terminal becomes stuck at the command line tools for Xcode, go to your system preferences, then software updates, and install any pending updates. This should fix the problem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0" w:firstLine="0"/>
        <w:rPr/>
      </w:pPr>
      <w:r w:rsidDel="00000000" w:rsidR="00000000" w:rsidRPr="00000000">
        <w:rPr>
          <w:rtl w:val="0"/>
        </w:rPr>
        <w:t xml:space="preserve">Once homebrew is installed, type the following into the terminal: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brew install sfml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Next, open Geany and go to the menu bar. Go to Build, then Set Build Commands. Under C++ commands, on the Build option, paste the following flags at the end of the existing commands: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-lsfml-graphics -lsfml-window -lsfml-system -lsfml-network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The command line should then look like this: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g++ -Wall -o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ededeb" w:val="clear"/>
          <w:rtl w:val="0"/>
        </w:rPr>
        <w:t xml:space="preserve">"%e"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ededeb" w:val="clear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b" w:val="clear"/>
          <w:rtl w:val="0"/>
        </w:rPr>
        <w:t xml:space="preserve"> -lsfml-graphics -lsfml-window -lsfml-system -lsfml-network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Once all these steps have been completed, open the server3.cpp, compile, build and execute the file to test.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0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0" w:firstLine="0"/>
        <w:rPr>
          <w:color w:val="42424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Homebrew/install/master/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