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D92C" w14:textId="794102BD" w:rsidR="00784775" w:rsidRDefault="00784775" w:rsidP="00784775">
      <w:pPr>
        <w:spacing w:after="0"/>
        <w:rPr>
          <w:sz w:val="24"/>
          <w:szCs w:val="24"/>
        </w:rPr>
      </w:pPr>
      <w:r>
        <w:rPr>
          <w:sz w:val="24"/>
          <w:szCs w:val="24"/>
        </w:rPr>
        <w:t>To be able to do Project 3 on Windows there was a different process to install the necessary files compared to Linux and Mac.</w:t>
      </w:r>
    </w:p>
    <w:p w14:paraId="4E12FF86" w14:textId="49E1A30D" w:rsidR="00784775" w:rsidRDefault="00784775" w:rsidP="00784775">
      <w:pPr>
        <w:spacing w:after="0"/>
        <w:rPr>
          <w:sz w:val="24"/>
          <w:szCs w:val="24"/>
        </w:rPr>
      </w:pPr>
    </w:p>
    <w:p w14:paraId="70390EB9" w14:textId="3646B150" w:rsidR="00784775" w:rsidRDefault="00303332" w:rsidP="00784775">
      <w:pPr>
        <w:spacing w:after="0"/>
        <w:rPr>
          <w:sz w:val="24"/>
          <w:szCs w:val="24"/>
        </w:rPr>
      </w:pPr>
      <w:r>
        <w:rPr>
          <w:sz w:val="24"/>
          <w:szCs w:val="24"/>
        </w:rPr>
        <w:t>To do the coding for the project, Geany and MinGW must be installed. MinGW helps Geany when doing the coding. The following files needed to be downloaded to do the project.</w:t>
      </w:r>
    </w:p>
    <w:p w14:paraId="510D0BEC" w14:textId="7C8F4FF9" w:rsidR="00303332" w:rsidRDefault="00303332" w:rsidP="00784775">
      <w:pPr>
        <w:spacing w:after="0"/>
        <w:rPr>
          <w:sz w:val="24"/>
          <w:szCs w:val="24"/>
        </w:rPr>
      </w:pPr>
    </w:p>
    <w:p w14:paraId="20FBEB3C" w14:textId="10BA88DC" w:rsidR="00303332" w:rsidRDefault="00303332" w:rsidP="00784775">
      <w:pPr>
        <w:spacing w:after="0"/>
        <w:rPr>
          <w:sz w:val="24"/>
          <w:szCs w:val="24"/>
        </w:rPr>
      </w:pPr>
      <w:r>
        <w:rPr>
          <w:noProof/>
        </w:rPr>
        <w:drawing>
          <wp:inline distT="0" distB="0" distL="0" distR="0" wp14:anchorId="7E80A15A" wp14:editId="5211D238">
            <wp:extent cx="5731510" cy="20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0025"/>
                    </a:xfrm>
                    <a:prstGeom prst="rect">
                      <a:avLst/>
                    </a:prstGeom>
                  </pic:spPr>
                </pic:pic>
              </a:graphicData>
            </a:graphic>
          </wp:inline>
        </w:drawing>
      </w:r>
    </w:p>
    <w:p w14:paraId="5F212395" w14:textId="5BB35A80" w:rsidR="00303332" w:rsidRDefault="00303332" w:rsidP="00784775">
      <w:pPr>
        <w:spacing w:after="0"/>
        <w:rPr>
          <w:sz w:val="24"/>
          <w:szCs w:val="24"/>
        </w:rPr>
      </w:pPr>
      <w:r>
        <w:rPr>
          <w:noProof/>
        </w:rPr>
        <w:drawing>
          <wp:inline distT="0" distB="0" distL="0" distR="0" wp14:anchorId="13714822" wp14:editId="6DAB323E">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200"/>
                    </a:xfrm>
                    <a:prstGeom prst="rect">
                      <a:avLst/>
                    </a:prstGeom>
                  </pic:spPr>
                </pic:pic>
              </a:graphicData>
            </a:graphic>
          </wp:inline>
        </w:drawing>
      </w:r>
    </w:p>
    <w:p w14:paraId="0AA3C296" w14:textId="336A83C5" w:rsidR="00303332" w:rsidRDefault="00303332" w:rsidP="00784775">
      <w:pPr>
        <w:spacing w:after="0"/>
        <w:rPr>
          <w:sz w:val="24"/>
          <w:szCs w:val="24"/>
        </w:rPr>
      </w:pPr>
      <w:r>
        <w:rPr>
          <w:noProof/>
        </w:rPr>
        <w:drawing>
          <wp:inline distT="0" distB="0" distL="0" distR="0" wp14:anchorId="7EDE3714" wp14:editId="209C9E1D">
            <wp:extent cx="5731510" cy="156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210"/>
                    </a:xfrm>
                    <a:prstGeom prst="rect">
                      <a:avLst/>
                    </a:prstGeom>
                  </pic:spPr>
                </pic:pic>
              </a:graphicData>
            </a:graphic>
          </wp:inline>
        </w:drawing>
      </w:r>
    </w:p>
    <w:p w14:paraId="184DF01D" w14:textId="6A57B21C" w:rsidR="00303332" w:rsidRDefault="00303332" w:rsidP="00784775">
      <w:pPr>
        <w:spacing w:after="0"/>
        <w:rPr>
          <w:sz w:val="24"/>
          <w:szCs w:val="24"/>
        </w:rPr>
      </w:pPr>
    </w:p>
    <w:p w14:paraId="4158BB4B" w14:textId="0A66751D" w:rsidR="00303332" w:rsidRDefault="00303332" w:rsidP="00784775">
      <w:pPr>
        <w:spacing w:after="0"/>
        <w:rPr>
          <w:sz w:val="24"/>
          <w:szCs w:val="24"/>
        </w:rPr>
      </w:pPr>
      <w:r>
        <w:rPr>
          <w:sz w:val="24"/>
          <w:szCs w:val="24"/>
        </w:rPr>
        <w:t xml:space="preserve">As well as that, dll files from the bin folder </w:t>
      </w:r>
      <w:r w:rsidR="003F2630">
        <w:rPr>
          <w:sz w:val="24"/>
          <w:szCs w:val="24"/>
        </w:rPr>
        <w:t xml:space="preserve">which is located in the </w:t>
      </w:r>
      <w:r>
        <w:rPr>
          <w:sz w:val="24"/>
          <w:szCs w:val="24"/>
        </w:rPr>
        <w:t>MinGW folder had to be put into the AVC_robot and AVC_server folder</w:t>
      </w:r>
      <w:r w:rsidR="003F2630">
        <w:rPr>
          <w:sz w:val="24"/>
          <w:szCs w:val="24"/>
        </w:rPr>
        <w:t xml:space="preserve">. With all of that sorted out, there was one more step to make sure the coding was able to be built properly. Within Geany and underneath ‘build’ there is another button called ‘set build commands’. Within that </w:t>
      </w:r>
      <w:r w:rsidR="00777BD2">
        <w:rPr>
          <w:sz w:val="24"/>
          <w:szCs w:val="24"/>
        </w:rPr>
        <w:t>there must be a change in ‘Make’. This must be changed to the following below.</w:t>
      </w:r>
    </w:p>
    <w:p w14:paraId="74C43FCF" w14:textId="17A79DB9" w:rsidR="00777BD2" w:rsidRDefault="00777BD2" w:rsidP="00784775">
      <w:pPr>
        <w:spacing w:after="0"/>
        <w:rPr>
          <w:sz w:val="24"/>
          <w:szCs w:val="24"/>
        </w:rPr>
      </w:pPr>
      <w:r>
        <w:rPr>
          <w:noProof/>
        </w:rPr>
        <w:drawing>
          <wp:inline distT="0" distB="0" distL="0" distR="0" wp14:anchorId="630BE977" wp14:editId="5B086D9F">
            <wp:extent cx="2838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85750"/>
                    </a:xfrm>
                    <a:prstGeom prst="rect">
                      <a:avLst/>
                    </a:prstGeom>
                  </pic:spPr>
                </pic:pic>
              </a:graphicData>
            </a:graphic>
          </wp:inline>
        </w:drawing>
      </w:r>
    </w:p>
    <w:p w14:paraId="145A80ED" w14:textId="7B28DCDC" w:rsidR="00777BD2" w:rsidRDefault="00777BD2" w:rsidP="00784775">
      <w:pPr>
        <w:spacing w:after="0"/>
        <w:rPr>
          <w:sz w:val="24"/>
          <w:szCs w:val="24"/>
        </w:rPr>
      </w:pPr>
    </w:p>
    <w:p w14:paraId="69ADE9BE" w14:textId="5619BF63" w:rsidR="00777BD2" w:rsidRDefault="00777BD2" w:rsidP="00784775">
      <w:pPr>
        <w:spacing w:after="0"/>
        <w:rPr>
          <w:sz w:val="24"/>
          <w:szCs w:val="24"/>
        </w:rPr>
      </w:pPr>
      <w:r>
        <w:rPr>
          <w:sz w:val="24"/>
          <w:szCs w:val="24"/>
        </w:rPr>
        <w:t>If this is done correctly, then the code will be able to run properly.</w:t>
      </w:r>
    </w:p>
    <w:p w14:paraId="34D0161A" w14:textId="61DF66BF" w:rsidR="009A0176" w:rsidRDefault="009A0176" w:rsidP="00784775">
      <w:pPr>
        <w:spacing w:after="0"/>
        <w:rPr>
          <w:sz w:val="24"/>
          <w:szCs w:val="24"/>
        </w:rPr>
      </w:pPr>
      <w:r>
        <w:rPr>
          <w:sz w:val="24"/>
          <w:szCs w:val="24"/>
        </w:rPr>
        <w:t>To execute</w:t>
      </w:r>
      <w:r w:rsidR="004B0235">
        <w:rPr>
          <w:sz w:val="24"/>
          <w:szCs w:val="24"/>
        </w:rPr>
        <w:t xml:space="preserve"> the code to see the code run there are a few things that need to be done. Firstly on the server code do the following:</w:t>
      </w:r>
    </w:p>
    <w:p w14:paraId="1D69BBCA" w14:textId="764A897A" w:rsidR="004B0235" w:rsidRDefault="004B0235" w:rsidP="00784775">
      <w:pPr>
        <w:spacing w:after="0"/>
        <w:rPr>
          <w:sz w:val="24"/>
          <w:szCs w:val="24"/>
        </w:rPr>
      </w:pPr>
      <w:r>
        <w:rPr>
          <w:noProof/>
        </w:rPr>
        <w:drawing>
          <wp:inline distT="0" distB="0" distL="0" distR="0" wp14:anchorId="0B8B91D8" wp14:editId="0466C970">
            <wp:extent cx="6286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 cy="457200"/>
                    </a:xfrm>
                    <a:prstGeom prst="rect">
                      <a:avLst/>
                    </a:prstGeom>
                  </pic:spPr>
                </pic:pic>
              </a:graphicData>
            </a:graphic>
          </wp:inline>
        </w:drawing>
      </w:r>
    </w:p>
    <w:p w14:paraId="24890B94" w14:textId="217E4922" w:rsidR="004B0235" w:rsidRDefault="004B0235" w:rsidP="00784775">
      <w:pPr>
        <w:spacing w:after="0"/>
        <w:rPr>
          <w:sz w:val="24"/>
          <w:szCs w:val="24"/>
        </w:rPr>
      </w:pPr>
      <w:r>
        <w:rPr>
          <w:sz w:val="24"/>
          <w:szCs w:val="24"/>
        </w:rPr>
        <w:t>Press the arrow next to build and press make all. If it says compilation successful in the bottom left corner of the screen, it means that there are no errors in the code allowing the user to press execute.</w:t>
      </w:r>
    </w:p>
    <w:p w14:paraId="04C869EF" w14:textId="28E88250" w:rsidR="004B0235" w:rsidRDefault="004B0235" w:rsidP="00784775">
      <w:pPr>
        <w:spacing w:after="0"/>
        <w:rPr>
          <w:sz w:val="24"/>
          <w:szCs w:val="24"/>
        </w:rPr>
      </w:pPr>
      <w:r>
        <w:rPr>
          <w:noProof/>
        </w:rPr>
        <w:drawing>
          <wp:inline distT="0" distB="0" distL="0" distR="0" wp14:anchorId="1B7D3007" wp14:editId="2CA83F75">
            <wp:extent cx="304800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323850"/>
                    </a:xfrm>
                    <a:prstGeom prst="rect">
                      <a:avLst/>
                    </a:prstGeom>
                  </pic:spPr>
                </pic:pic>
              </a:graphicData>
            </a:graphic>
          </wp:inline>
        </w:drawing>
      </w:r>
    </w:p>
    <w:p w14:paraId="7ADBF387" w14:textId="52759490" w:rsidR="004B0235" w:rsidRDefault="004B0235" w:rsidP="00784775">
      <w:pPr>
        <w:spacing w:after="0"/>
        <w:rPr>
          <w:sz w:val="24"/>
          <w:szCs w:val="24"/>
        </w:rPr>
      </w:pPr>
      <w:r>
        <w:rPr>
          <w:noProof/>
        </w:rPr>
        <w:drawing>
          <wp:inline distT="0" distB="0" distL="0" distR="0" wp14:anchorId="348B0E52" wp14:editId="55B12D0A">
            <wp:extent cx="5905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 cy="419100"/>
                    </a:xfrm>
                    <a:prstGeom prst="rect">
                      <a:avLst/>
                    </a:prstGeom>
                  </pic:spPr>
                </pic:pic>
              </a:graphicData>
            </a:graphic>
          </wp:inline>
        </w:drawing>
      </w:r>
    </w:p>
    <w:p w14:paraId="03D136BA" w14:textId="196685BD" w:rsidR="004B0235" w:rsidRDefault="004B0235" w:rsidP="00784775">
      <w:pPr>
        <w:spacing w:after="0"/>
        <w:rPr>
          <w:sz w:val="24"/>
          <w:szCs w:val="24"/>
        </w:rPr>
      </w:pPr>
      <w:r>
        <w:rPr>
          <w:sz w:val="24"/>
          <w:szCs w:val="24"/>
        </w:rPr>
        <w:t>Three screens come up showing what the server code is reading as well as the camera view tab which shows what the camera is showing and the maze for whatever maze is selected. Once that is done go to the robot code and repeat the said instructions. Once this is done, the user should be able to see the robot moving on the screen.</w:t>
      </w:r>
    </w:p>
    <w:p w14:paraId="3B702BA7" w14:textId="77777777" w:rsidR="004B0235" w:rsidRPr="00784775" w:rsidRDefault="004B0235" w:rsidP="00784775">
      <w:pPr>
        <w:spacing w:after="0"/>
        <w:rPr>
          <w:sz w:val="24"/>
          <w:szCs w:val="24"/>
        </w:rPr>
      </w:pPr>
    </w:p>
    <w:sectPr w:rsidR="004B0235" w:rsidRPr="007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08"/>
    <w:rsid w:val="001D6581"/>
    <w:rsid w:val="00303332"/>
    <w:rsid w:val="003F2630"/>
    <w:rsid w:val="004B0235"/>
    <w:rsid w:val="00710608"/>
    <w:rsid w:val="00777BD2"/>
    <w:rsid w:val="00784775"/>
    <w:rsid w:val="009A01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B72"/>
  <w15:chartTrackingRefBased/>
  <w15:docId w15:val="{981BD3BE-0171-464D-9F7A-F001A2D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dc:description/>
  <cp:lastModifiedBy>David Narayan</cp:lastModifiedBy>
  <cp:revision>3</cp:revision>
  <dcterms:created xsi:type="dcterms:W3CDTF">2020-06-12T06:34:00Z</dcterms:created>
  <dcterms:modified xsi:type="dcterms:W3CDTF">2020-06-18T03:27:00Z</dcterms:modified>
</cp:coreProperties>
</file>