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jc w:val="center"/>
        <w:rPr/>
      </w:pPr>
      <w:bookmarkStart w:colFirst="0" w:colLast="0" w:name="_yxxego6la03q" w:id="0"/>
      <w:bookmarkEnd w:id="0"/>
      <w:r w:rsidDel="00000000" w:rsidR="00000000" w:rsidRPr="00000000">
        <w:rPr>
          <w:rtl w:val="0"/>
        </w:rPr>
        <w:t xml:space="preserve">THE LOCAL AGORA</w:t>
      </w:r>
    </w:p>
    <w:p w:rsidR="00000000" w:rsidDel="00000000" w:rsidP="00000000" w:rsidRDefault="00000000" w:rsidRPr="00000000" w14:paraId="00000002">
      <w:pPr>
        <w:pStyle w:val="Subtitle"/>
        <w:spacing w:after="240" w:lineRule="auto"/>
        <w:jc w:val="center"/>
        <w:rPr/>
      </w:pPr>
      <w:bookmarkStart w:colFirst="0" w:colLast="0" w:name="_37onrb8jy0p5" w:id="1"/>
      <w:bookmarkEnd w:id="1"/>
      <w:r w:rsidDel="00000000" w:rsidR="00000000" w:rsidRPr="00000000">
        <w:rPr>
          <w:rtl w:val="0"/>
        </w:rPr>
        <w:t xml:space="preserve">Master Product Blueprint, Architecture, and Version Roadmap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Junkfeathers Tech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 status: Active master blueprint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Current build target: DEV Passion Challenge Version 0.1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AI system: Keryx Engine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Product principle: Retro OLED myth-machine outside; current adaptable technology inside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Permanent interface rule: No embedded map in any version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Last revised: July 10, 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spacing w:after="120" w:before="360" w:lineRule="auto"/>
        <w:rPr/>
      </w:pPr>
      <w:bookmarkStart w:colFirst="0" w:colLast="0" w:name="_qdmqbbpzglff" w:id="2"/>
      <w:bookmarkEnd w:id="2"/>
      <w:r w:rsidDel="00000000" w:rsidR="00000000" w:rsidRPr="00000000">
        <w:rPr>
          <w:rtl w:val="0"/>
        </w:rPr>
        <w:t xml:space="preserve">1. ZEUS DECISION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Local Agora will be built as a simple, text-first local event finder that improves as each community uses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first product promise is deliberately narrow: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Tell me what is happening here and when.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machine will search current public sources for creative events, convert supported findings into consistent records, store useful results for later local visitors, and accept community-contributed flyers for events the public web missed.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product must remain useful without accounts, subscriptions, social activity, or a map. Future versions may add accounts, stewardship tools, and paid professional features only after the free event-finding loop proves valuable.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spacing w:after="120" w:before="360" w:lineRule="auto"/>
        <w:rPr/>
      </w:pPr>
      <w:bookmarkStart w:colFirst="0" w:colLast="0" w:name="_vv7ttsrp0ma6" w:id="3"/>
      <w:bookmarkEnd w:id="3"/>
      <w:r w:rsidDel="00000000" w:rsidR="00000000" w:rsidRPr="00000000">
        <w:rPr>
          <w:rtl w:val="0"/>
        </w:rPr>
        <w:t xml:space="preserve">2. VISION AND MISSION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a global network of local event indexes that feel like small mythological civic receivers: strange, focused machines that help people find music, art, comedy, theatre, poetry, markets, workshops, and other creative gatherings near them.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Make it effortless to answer one question: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is happening near me tonight?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COMMUNITY FLYWHEEL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public web starts each local index.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local community improves it.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stored index helps the next visitor.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Every successful scan, correction, source confirmation, and flyer contribution should make the machine more useful for the people who live there.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spacing w:after="120" w:before="360" w:lineRule="auto"/>
        <w:rPr/>
      </w:pPr>
      <w:bookmarkStart w:colFirst="0" w:colLast="0" w:name="_9t3iry2lph8w" w:id="4"/>
      <w:bookmarkEnd w:id="4"/>
      <w:r w:rsidDel="00000000" w:rsidR="00000000" w:rsidRPr="00000000">
        <w:rPr>
          <w:rtl w:val="0"/>
        </w:rPr>
        <w:t xml:space="preserve">3. PRODUCT THESIS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Local event information is fragmented rather than absent.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Useful events are scattered across: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Venue calendars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Organizer websites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Ticket platforms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Local newspapers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Public social pages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University and library calendars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Tourism and city calendars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Arts organizations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Handmade flyers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Word of mouth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Local Agora does not need to own every source. It needs to gather public signals into one honest, chronological, reusable local index while preserving where each record came from.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community contribution channel solves the events that search engines miss: house shows, underground art, temporary spaces, last-minute performances, and events whose only durable public artifact is a flyer.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1"/>
        <w:spacing w:after="120" w:before="360" w:lineRule="auto"/>
        <w:rPr/>
      </w:pPr>
      <w:bookmarkStart w:colFirst="0" w:colLast="0" w:name="_3qaywf3v9tdz" w:id="5"/>
      <w:bookmarkEnd w:id="5"/>
      <w:r w:rsidDel="00000000" w:rsidR="00000000" w:rsidRPr="00000000">
        <w:rPr>
          <w:rtl w:val="0"/>
        </w:rPr>
        <w:t xml:space="preserve">4. PERMANENT PRODUCT RULES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ONE CORE JOB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Local Agora finds local creative events by place and time.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 EMBEDDED MAP — IN ANY VERSION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application will never contain a visual map, marker map, or map-first browsing screen.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The product identity is a text-first machine.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Maps introduce visual noise without answering the core question better.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Many DIY events intentionally hide exact locations.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City, ZIP/postal code, time, and optional radius are enough for discovery.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Public exact addresses may link outward to directions, but no map appears inside the machine.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SOURCE HONESTY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machine says “signals found,” not “all events.”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Every public-web event keeps its source link and last-checked time. Unknown information remains unknown. Community records identify their community origin.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 ORGANIC PAY-TO-RANK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Future paid placement must never silently alter the normal chronological event order. Any paid Spotlight or promoted event must be clearly labeled and visually separated from organic results.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FREE DISCOVERY REMAINS USEFUL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core ability to search local events, open records, view sources, and contribute basic event information should remain useful without a subscription.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ACCOUNTS FOLLOW UTILITY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Version 0.1 proves discovery and contribution before asking anyone to create an account. Accounts arrive only when they unlock clear stewardship, trust, personalization, or professional value.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spacing w:after="120" w:before="360" w:lineRule="auto"/>
        <w:rPr/>
      </w:pPr>
      <w:bookmarkStart w:colFirst="0" w:colLast="0" w:name="_6xuhq5euy6ku" w:id="6"/>
      <w:bookmarkEnd w:id="6"/>
      <w:r w:rsidDel="00000000" w:rsidR="00000000" w:rsidRPr="00000000">
        <w:rPr>
          <w:rtl w:val="0"/>
        </w:rPr>
        <w:t xml:space="preserve">5. BRAND AND MACHINE IDENTITY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Junkfeathers Tech builds myth-magic-fueled machines that appear through retro OLED interfaces while using current, highly capable technology underneath.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SURFACE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Near-black OLED field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Bone-white text and line work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Restrained amber for warnings and uncertainty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Monospaced operational language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Minimal classical title treatment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Thin hardware-panel dividers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Deliberate scan and indexing states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No rounded social cards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No map, pins, or geographical graphics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Flyers hidden until deliberately opened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INTERNAL MACHINE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Current stable language and framework packages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Official Google AI SDKs and APIs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Typed schemas and validation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Server-side secrets and protected tools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Modular service boundaries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Versioned data models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Cloud caching and controlled persistence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Accessible responsive interfaces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Replaceable model configurations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Architecture capable of later accounts, billing, moderation, and new data sources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DESIGN PRINCIPLE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machine may look recovered from another age. Its internal engineering should never be artificially primitive.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APP VOCABULARY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SCAN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→ SIGNAL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results → CITY INDEX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event → ADD SIGNAL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flyer → LOAD FLYER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details → OPEN RECORD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→ ORIGIN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→ RESCAN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address → LOCATION WITHHELD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processing → KERYX INDEXING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Stored recent search → CACHED SIGNALS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Every unusual term must have plain supporting copy. Brand language should create atmosphere without creating confusion.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1"/>
        <w:spacing w:after="120" w:before="360" w:lineRule="auto"/>
        <w:rPr/>
      </w:pPr>
      <w:bookmarkStart w:colFirst="0" w:colLast="0" w:name="_x6y65gw7qrfa" w:id="7"/>
      <w:bookmarkEnd w:id="7"/>
      <w:r w:rsidDel="00000000" w:rsidR="00000000" w:rsidRPr="00000000">
        <w:rPr>
          <w:rtl w:val="0"/>
        </w:rPr>
        <w:t xml:space="preserve">6. VERSION ROADMAP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1"/>
        <w:spacing w:after="80" w:before="240" w:lineRule="auto"/>
        <w:rPr/>
      </w:pPr>
      <w:bookmarkStart w:colFirst="0" w:colLast="0" w:name="_gu5cxl27vyhl" w:id="8"/>
      <w:bookmarkEnd w:id="8"/>
      <w:r w:rsidDel="00000000" w:rsidR="00000000" w:rsidRPr="00000000">
        <w:rPr>
          <w:rtl w:val="0"/>
        </w:rPr>
        <w:t xml:space="preserve">VERSION 0.1 — DEV CONTEST FIELD TEST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Prove that Keryx can create a useful local event index from current public signals and community flyers.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Core capabilities: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City or ZIP/postal-code search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Time-window selection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Basic event-category filtering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Grounded current public search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Sourced chronological text records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Cached shared local index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Event details and origin links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Flyer upload and image extraction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Human confirmation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Private-location modes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Duplicate and past-event handling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Optional retro flyer viewer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 visible accounts, subscriptions, maps, social features, or notifications.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1"/>
        <w:spacing w:after="80" w:before="240" w:lineRule="auto"/>
        <w:rPr/>
      </w:pPr>
      <w:bookmarkStart w:colFirst="0" w:colLast="0" w:name="_bvsw0amoba3s" w:id="9"/>
      <w:bookmarkEnd w:id="9"/>
      <w:r w:rsidDel="00000000" w:rsidR="00000000" w:rsidRPr="00000000">
        <w:rPr>
          <w:rtl w:val="0"/>
        </w:rPr>
        <w:t xml:space="preserve">VERSION 0.2 — RELIABILITY RELEASE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Turn the contest prototype into a trustworthy small public beta.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Possible work: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Stronger source validation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Better duplicate merging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Cancellation and schedule-change handling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Submission limits and abuse controls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Anonymous authentication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Firebase App Check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Report incorrect information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Lightweight administrator review tools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Better ZIP/postal normalization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Configurable cache and rescan policies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Performance and cost monitoring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Accessibility audit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Privacy policy, terms, and community rules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1"/>
        <w:spacing w:after="80" w:before="240" w:lineRule="auto"/>
        <w:rPr/>
      </w:pPr>
      <w:bookmarkStart w:colFirst="0" w:colLast="0" w:name="_30oay9webzxr" w:id="10"/>
      <w:bookmarkEnd w:id="10"/>
      <w:r w:rsidDel="00000000" w:rsidR="00000000" w:rsidRPr="00000000">
        <w:rPr>
          <w:rtl w:val="0"/>
        </w:rPr>
        <w:t xml:space="preserve">VERSION 1.0 — PUBLIC CORE RELEASE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Release the useful free event-finding machine without requiring a social network.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Possible capabilities: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Reliable city and ZIP/postal search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Optional browser “use my location” with explicit permission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Remembered recent locations on device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5-, 10-, 25-, and 50-mile search ranges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Text-only distance labels where reliable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Better category and date controls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Saved local indexes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Community flyer contribution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Reporting and correction flow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Public source freshness indicators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External direction links for public addresses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No map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spacing w:after="80" w:before="240" w:lineRule="auto"/>
        <w:rPr/>
      </w:pPr>
      <w:bookmarkStart w:colFirst="0" w:colLast="0" w:name="_ktlpwt1wbpvf" w:id="11"/>
      <w:bookmarkEnd w:id="11"/>
      <w:r w:rsidDel="00000000" w:rsidR="00000000" w:rsidRPr="00000000">
        <w:rPr>
          <w:rtl w:val="0"/>
        </w:rPr>
        <w:t xml:space="preserve">VERSION 1.X — NEAR-ME WITHOUT MAPS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Improve local relevance without changing the text-first identity.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Possible technical additions: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Geocode user-entered ZIP/postal codes and public event addresses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Store latitude and longitude only for public locations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Calculate straight-line or service-area distance on the server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Include city-only and private-location events through sensible inclusion rules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Offer radius filters without displaying coordinates or maps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Clearly distinguish exact, approximate, city-only, and private location matches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1"/>
        <w:spacing w:after="80" w:before="240" w:lineRule="auto"/>
        <w:rPr/>
      </w:pPr>
      <w:bookmarkStart w:colFirst="0" w:colLast="0" w:name="_4osut96ff1h5" w:id="12"/>
      <w:bookmarkEnd w:id="12"/>
      <w:r w:rsidDel="00000000" w:rsidR="00000000" w:rsidRPr="00000000">
        <w:rPr>
          <w:rtl w:val="0"/>
        </w:rPr>
        <w:t xml:space="preserve">VERSION 2.0 — ACCOUNTS AND STEWARDSHIP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Give trusted participants control over their own work and communities.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Possible accounts: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Fan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Artist or performer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Venue or organizer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Community steward or moderator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Possible free account value: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Manage submitted events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Correct or cancel an event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• Save locations and filters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• Follow cities, categories, artists, or venues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Submission history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Claim a public artist or venue identity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Reputation based on accurate contributions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Notification preferences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1"/>
        <w:spacing w:after="80" w:before="240" w:lineRule="auto"/>
        <w:rPr/>
      </w:pPr>
      <w:bookmarkStart w:colFirst="0" w:colLast="0" w:name="_jo8zmk6kbidx" w:id="13"/>
      <w:bookmarkEnd w:id="13"/>
      <w:r w:rsidDel="00000000" w:rsidR="00000000" w:rsidRPr="00000000">
        <w:rPr>
          <w:rtl w:val="0"/>
        </w:rPr>
        <w:t xml:space="preserve">VERSION 2.X — PRO AND SUPPORTER FEATURES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Fund the service without damaging trust or blocking basic discovery.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Potential paid value for artists, venues, and organizers: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Verified profile controls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Recurring-event tools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• Bulk event submission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• Calendar or feed import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Scheduled flyer processing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Team access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Event performance summaries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Correction priority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Enhanced event-detail modules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Clearly labeled Spotlight placement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Longer event management windows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Professional export and workflow tools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Potential supporter value for fans: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Cosmetic machine skins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More saved cities and filters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Early experimental features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Supporter badge, only when desired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Voluntary contribution to local infrastructure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Paid features must save time, improve stewardship, or add customization. They must not make ordinary free event discovery intentionally worse.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1"/>
        <w:spacing w:after="80" w:before="240" w:lineRule="auto"/>
        <w:rPr/>
      </w:pPr>
      <w:bookmarkStart w:colFirst="0" w:colLast="0" w:name="_9zptp3rtzg9v" w:id="14"/>
      <w:bookmarkEnd w:id="14"/>
      <w:r w:rsidDel="00000000" w:rsidR="00000000" w:rsidRPr="00000000">
        <w:rPr>
          <w:rtl w:val="0"/>
        </w:rPr>
        <w:t xml:space="preserve">FUTURE VERSIONS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Possible later systems: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• Push notifications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• Artist, venue, and city following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Festival mode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Event-history archive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Setlists, photos, and post-event records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Ticket links and approved commerce integrations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Community moderation councils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Trusted public calendar ingestion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Native Android application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Web and platform expansion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New Keryx source adapters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Future work remains conditional on proven use, manageable moderation, and sustainable operating cost.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1"/>
        <w:spacing w:after="120" w:before="360" w:lineRule="auto"/>
        <w:rPr/>
      </w:pPr>
      <w:bookmarkStart w:colFirst="0" w:colLast="0" w:name="_ji0rklajc57e" w:id="15"/>
      <w:bookmarkEnd w:id="15"/>
      <w:r w:rsidDel="00000000" w:rsidR="00000000" w:rsidRPr="00000000">
        <w:rPr>
          <w:rtl w:val="0"/>
        </w:rPr>
        <w:t xml:space="preserve">7. VERSION 0.1 — APPROVED PRODUCT DEFINITION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contest version performs one complete loop: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1. A visitor enters a city or ZIP/postal code.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2. The visitor chooses a time window and optional event category.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3. Keryx searches current public web sources.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4. Keryx preserves citations and supported facts.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5. A separate normalization step creates consistent event records.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6. The system removes obvious duplicates.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7. Current records are stored and displayed chronologically.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8. Later visitors receive recent stored results faster.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9. A visitor can load a flyer for a missing event.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10. Keryx reads the flyer and prepares a draft record.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11. The contributor reviews every field and selects the public location level.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12. The confirmed event joins the same local index.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Core statement: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Choose a place. Choose a time. Scan the Agora.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Community invitation: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Find the signals. Add what the scene is missing.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1"/>
        <w:spacing w:after="120" w:before="360" w:lineRule="auto"/>
        <w:rPr/>
      </w:pPr>
      <w:bookmarkStart w:colFirst="0" w:colLast="0" w:name="_pvnku510j44" w:id="16"/>
      <w:bookmarkEnd w:id="16"/>
      <w:r w:rsidDel="00000000" w:rsidR="00000000" w:rsidRPr="00000000">
        <w:rPr>
          <w:rtl w:val="0"/>
        </w:rPr>
        <w:t xml:space="preserve">8. KERYX ENGINE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Keryx is the event-indexing system inside The Local Agora.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Keryx is not an all-knowing oracle and should never be presented as one.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1"/>
        <w:spacing w:after="80" w:before="240" w:lineRule="auto"/>
        <w:rPr/>
      </w:pPr>
      <w:bookmarkStart w:colFirst="0" w:colLast="0" w:name="_tzvh7b8rq3my" w:id="17"/>
      <w:bookmarkEnd w:id="17"/>
      <w:r w:rsidDel="00000000" w:rsidR="00000000" w:rsidRPr="00000000">
        <w:rPr>
          <w:rtl w:val="0"/>
        </w:rPr>
        <w:t xml:space="preserve">PUBLIC DISCOVERY RESPONSIBILITIES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Interpret the requested location and time window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Search current public web sources through Google Search grounding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Return only findings supported by a public origin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Preserve source links and evidence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Exclude clearly past events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Avoid inventing missing details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Identify uncertainty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Pass grounded findings into normalization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1"/>
        <w:spacing w:after="80" w:before="240" w:lineRule="auto"/>
        <w:rPr/>
      </w:pPr>
      <w:bookmarkStart w:colFirst="0" w:colLast="0" w:name="_6cm7upgmryrh" w:id="18"/>
      <w:bookmarkEnd w:id="18"/>
      <w:r w:rsidDel="00000000" w:rsidR="00000000" w:rsidRPr="00000000">
        <w:rPr>
          <w:rtl w:val="0"/>
        </w:rPr>
        <w:t xml:space="preserve">TWO-PASS DESIGN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PASS A — GROUNDED DISCOVERY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Gemini searches current public sources and returns cited findings.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PASS B — NORMALIZATION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 structured-output step converts only those findings into the versioned event schema. It may organize, classify, and merge facts but may not introduce unsupported facts.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1"/>
        <w:spacing w:after="80" w:before="240" w:lineRule="auto"/>
        <w:rPr/>
      </w:pPr>
      <w:bookmarkStart w:colFirst="0" w:colLast="0" w:name="_snmae4f4ezil" w:id="19"/>
      <w:bookmarkEnd w:id="19"/>
      <w:r w:rsidDel="00000000" w:rsidR="00000000" w:rsidRPr="00000000">
        <w:rPr>
          <w:rtl w:val="0"/>
        </w:rPr>
        <w:t xml:space="preserve">FLYER RESPONSIBILITIES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Confirm that an image resembles an event notice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Read dates, times, performers, venue, price, age limit, and public instructions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Preserve unusual names and spellings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Mark unclear or missing details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Require human review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Respect the selected location privacy mode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Submit only the confirmed record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1"/>
        <w:spacing w:after="80" w:before="240" w:lineRule="auto"/>
        <w:rPr/>
      </w:pPr>
      <w:bookmarkStart w:colFirst="0" w:colLast="0" w:name="_w2pf94ych2g0" w:id="20"/>
      <w:bookmarkEnd w:id="20"/>
      <w:r w:rsidDel="00000000" w:rsidR="00000000" w:rsidRPr="00000000">
        <w:rPr>
          <w:rtl w:val="0"/>
        </w:rPr>
        <w:t xml:space="preserve">KERYX SERVICE BOUNDARIES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Keep separate modules for: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Location interpretation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Public discovery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Grounded-result parsing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Event normalization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Flyer image extraction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Duplicate detection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Persistence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 Source freshness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• Moderation and reporting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• Cost and rate controls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All AI access should run behind a Keryx service interface so models, prompts, tools, and providers can evolve without rewriting the application.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1"/>
        <w:spacing w:after="120" w:before="360" w:lineRule="auto"/>
        <w:rPr/>
      </w:pPr>
      <w:bookmarkStart w:colFirst="0" w:colLast="0" w:name="_n3722engmb2y" w:id="21"/>
      <w:bookmarkEnd w:id="21"/>
      <w:r w:rsidDel="00000000" w:rsidR="00000000" w:rsidRPr="00000000">
        <w:rPr>
          <w:rtl w:val="0"/>
        </w:rPr>
        <w:t xml:space="preserve">9. LOCATION AND PRIVACY MODEL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The location model must support both mainstream public venues and underground events that intentionally withhold an address.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LOCATION MODES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EXACT PUBLIC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Public venue and public street address.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VENUE ONLY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Venue name and city, without a street address.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GENERAL AREA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Neighborhood, district, campus, or broad local area.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CITY ONLY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City and region only.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ASK ORGANIZER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Private or changing location. Preserve wording such as: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• Ask a punk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• DM for address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• Private house venue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• Location announced day of show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PRIVACY RULES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Keryx never searches for or infers a private venue’s hidden address.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A private address should remain absent rather than being collected secretly.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City is the minimum useful public location for a contributed event.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Public source wording explaining how to get the location should be preserved.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Future accounts may let venue owners control public location precision.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• Precise user location is optional and permission-based.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• No location choice creates an embedded map.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1"/>
        <w:spacing w:after="120" w:before="360" w:lineRule="auto"/>
        <w:rPr/>
      </w:pPr>
      <w:bookmarkStart w:colFirst="0" w:colLast="0" w:name="_6qk9xvmvu8lo" w:id="22"/>
      <w:bookmarkEnd w:id="22"/>
      <w:r w:rsidDel="00000000" w:rsidR="00000000" w:rsidRPr="00000000">
        <w:rPr>
          <w:rtl w:val="0"/>
        </w:rPr>
        <w:t xml:space="preserve">10. EVENT AND DATA MODEL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event schema should be versioned from the beginning.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CORE IDENTITY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eventId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eventTitle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performers[]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eventType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startDate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doorsTime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startTime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endTime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timeStatus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locationMode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venueName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publicLocationText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postalCode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locationInstructions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latitude — public locations only, future-ready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longitude — public locations only, future-ready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locationPrecision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ageRestriction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ticketUrl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infoUrl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additionalNotes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ORIGIN AND TRUST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sourceType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sourceName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sourceUrl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sourceUrls[]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sourceCount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sourceEvidence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recordStatus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uncertainties[]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lastVerifiedAt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flyerUrl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anonymousContributorId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ownerAccountId — nullable until accounts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claimedVenueId — nullable until venue accounts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claimedArtistIds[] — nullable until artist accounts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contributorConfirmedAt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reportCount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locationKey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dedupeKey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updatedAt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expiresAt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schemaVersion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moderationStatus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FUTURE BUSINESS FIELDS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spotlightStatus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spotlightStartsAt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spotlightEndsAt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subscriptionOwnerId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professionalMetadata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Future fields may exist as optional values without exposing unfinished features in Version 0.1.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1"/>
        <w:spacing w:after="120" w:before="360" w:lineRule="auto"/>
        <w:rPr/>
      </w:pPr>
      <w:bookmarkStart w:colFirst="0" w:colLast="0" w:name="_gf96wtv67bj0" w:id="23"/>
      <w:bookmarkEnd w:id="23"/>
      <w:r w:rsidDel="00000000" w:rsidR="00000000" w:rsidRPr="00000000">
        <w:rPr>
          <w:rtl w:val="0"/>
        </w:rPr>
        <w:t xml:space="preserve">11. SEARCH, CACHING, AND SHARED VALUE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 paid or slow public scan should not run every time the application opens.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STANDARD FLOW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1. Normalize the requested city or ZIP/postal code into a locationKey.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2. Check for sufficiently recent stored records.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3. Return cached signals immediately when fresh.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4. Trigger a Keryx rescan when absent or stale.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5. Store newly supported records.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6. Merge community records.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7. Hide past events from active views.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8. Retain expired records briefly for duplicate and correction work.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9. Remove old records through scheduled cleanup or database TTL.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Suggested configurable freshness windows: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• Tonight: 2–3 hours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• Tomorrow: 6 hours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• Weekend: 8–12 hours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• Seven days: 12 hours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The exact windows belong in configuration rather than scattered throughout the code.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COMMUNITY VALUE LOOP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FIRST PERSON SCANS A LOCATION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KERYX BUILDS A LOCAL INDEX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RECORDS ARE STORED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NEXT PERSON RECEIVES RESULTS FASTER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COMMUNITY ADDS MISSED FLYERS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TRUSTED USERS CORRECT AND MAINTAIN RECORDS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THE LOCAL INDEX BECOMES MORE COMPLETE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1"/>
        <w:spacing w:after="120" w:before="360" w:lineRule="auto"/>
        <w:rPr/>
      </w:pPr>
      <w:bookmarkStart w:colFirst="0" w:colLast="0" w:name="_vk4ow8wagnul" w:id="24"/>
      <w:bookmarkEnd w:id="24"/>
      <w:r w:rsidDel="00000000" w:rsidR="00000000" w:rsidRPr="00000000">
        <w:rPr>
          <w:rtl w:val="0"/>
        </w:rPr>
        <w:t xml:space="preserve">12. DEDUPLICATION AND TRUST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LIKELY DUPLICATE KEY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normalized event title + local date + normalized venue or city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MERGE RULES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• Preserve every origin URL.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• Prefer current official organizer or venue information for cancellations and changes.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• Preserve human-confirmed unusual spellings from a flyer.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• Do not merge materially uncertain matches automatically.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• Display one record with multiple origins when the evidence supports a merge.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SOURCE TYPES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PUBLIC WEB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Found through a current grounded search.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COMMUNITY FLYER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Submitted and confirmed by a contributor.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MULTIPLE ORIGINS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Supported by more than one source.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FUTURE VERIFIED OWNER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Confirmed by an authorized artist, venue, or organizer account.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RECORD STATUSES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SOURCE FOUND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At least one origin supports the record.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COMMUNITY CONFIRMED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 person reviewed the flyer-derived record.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DETAILS INCOMPLETE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Useful, but one or more important facts are unknown.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POSSIBLE DUPLICATE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Requires merge review.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REPORTED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 visitor reported a possible error.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 credible current origin indicates cancellation.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PAST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Hidden from the active event index.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1"/>
        <w:spacing w:after="120" w:before="360" w:lineRule="auto"/>
        <w:rPr/>
      </w:pPr>
      <w:bookmarkStart w:colFirst="0" w:colLast="0" w:name="_rwy7qcro30yz" w:id="25"/>
      <w:bookmarkEnd w:id="25"/>
      <w:r w:rsidDel="00000000" w:rsidR="00000000" w:rsidRPr="00000000">
        <w:rPr>
          <w:rtl w:val="0"/>
        </w:rPr>
        <w:t xml:space="preserve">13. TECHNICAL ARCHITECTURE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1"/>
        <w:spacing w:after="80" w:before="240" w:lineRule="auto"/>
        <w:rPr/>
      </w:pPr>
      <w:bookmarkStart w:colFirst="0" w:colLast="0" w:name="_oxe2nt73zile" w:id="26"/>
      <w:bookmarkEnd w:id="26"/>
      <w:r w:rsidDel="00000000" w:rsidR="00000000" w:rsidRPr="00000000">
        <w:rPr>
          <w:rtl w:val="0"/>
        </w:rPr>
        <w:t xml:space="preserve">FRONTEND DIRECTION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Contest and early web version: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• React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• TypeScript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• Responsive accessible web interface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Long-term native option: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• Flutter Android application when the product is ready for store distribution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• Shared schema and backend contracts independent of the frontend framework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1"/>
        <w:spacing w:after="80" w:before="240" w:lineRule="auto"/>
        <w:rPr/>
      </w:pPr>
      <w:bookmarkStart w:colFirst="0" w:colLast="0" w:name="_yfzmk19gvi2l" w:id="27"/>
      <w:bookmarkEnd w:id="27"/>
      <w:r w:rsidDel="00000000" w:rsidR="00000000" w:rsidRPr="00000000">
        <w:rPr>
          <w:rtl w:val="0"/>
        </w:rPr>
        <w:t xml:space="preserve">BACKEND DIRECTION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• Firebase Firestore for event records, cached indexes, and account data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• Firebase Storage for community flyers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• Firebase Anonymous Authentication before visible accounts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• Firebase account authentication in later versions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• Firebase App Check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• Cloud Functions or Cloud Run for protected tools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• Scheduled cleanup and moderation jobs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1"/>
        <w:spacing w:after="80" w:before="240" w:lineRule="auto"/>
        <w:rPr/>
      </w:pPr>
      <w:bookmarkStart w:colFirst="0" w:colLast="0" w:name="_y25mt7of99q" w:id="28"/>
      <w:bookmarkEnd w:id="28"/>
      <w:r w:rsidDel="00000000" w:rsidR="00000000" w:rsidRPr="00000000">
        <w:rPr>
          <w:rtl w:val="0"/>
        </w:rPr>
        <w:t xml:space="preserve">AI DIRECTION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• Official Google GenAI SDK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• Gemini with Google Search grounding for current public discovery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• Gemini structured outputs for typed event records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• Gemini image understanding for flyer extraction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• Model names and parameters kept in configuration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• Prompts versioned and tested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• Evaluation cases for dates, duplicates, private locations, and missing facts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1"/>
        <w:spacing w:after="80" w:before="240" w:lineRule="auto"/>
        <w:rPr/>
      </w:pPr>
      <w:bookmarkStart w:colFirst="0" w:colLast="0" w:name="_u470nl5gebmt" w:id="29"/>
      <w:bookmarkEnd w:id="29"/>
      <w:r w:rsidDel="00000000" w:rsidR="00000000" w:rsidRPr="00000000">
        <w:rPr>
          <w:rtl w:val="0"/>
        </w:rPr>
        <w:t xml:space="preserve">LOCATION DIRECTION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• City and ZIP/postal text input first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• Optional geocoding later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• Coordinates stored only for public locations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• Server-side distance calculation for future radius search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 No visual map components or map-first dependencies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1"/>
        <w:spacing w:after="80" w:before="240" w:lineRule="auto"/>
        <w:rPr/>
      </w:pPr>
      <w:bookmarkStart w:colFirst="0" w:colLast="0" w:name="_pytwo8to46mj" w:id="30"/>
      <w:bookmarkEnd w:id="30"/>
      <w:r w:rsidDel="00000000" w:rsidR="00000000" w:rsidRPr="00000000">
        <w:rPr>
          <w:rtl w:val="0"/>
        </w:rPr>
        <w:t xml:space="preserve">ARCHITECTURE RULES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• Keep secrets server-side.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• Validate every write on the server.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• Do not allow arbitrary browser writes to production collections.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• Keep UI models separate from stored document models.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• Version schemas and prompts.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• Isolate provider-specific code.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• Use current stable packages at implementation time.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• Add dependency and security updates as routine maintenance.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• Log operational failures without retaining unnecessary personal data.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• Build cost controls, quotas, and caching into the design rather than adding them after growth.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1"/>
        <w:spacing w:after="120" w:before="360" w:lineRule="auto"/>
        <w:rPr/>
      </w:pPr>
      <w:bookmarkStart w:colFirst="0" w:colLast="0" w:name="_j8t8oh9078hw" w:id="31"/>
      <w:bookmarkEnd w:id="31"/>
      <w:r w:rsidDel="00000000" w:rsidR="00000000" w:rsidRPr="00000000">
        <w:rPr>
          <w:rtl w:val="0"/>
        </w:rPr>
        <w:t xml:space="preserve">14. ACCOUNTS — VERSION 2 DESIGN INTENT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Accounts should solve real problems rather than merely increasing sign-up numbers.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FAN ACCOUNT VALUE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• Save cities, ZIP codes, time windows, and categories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• Follow artists, venues, and local indexes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• Receive chosen notifications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• Keep a personal event list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• Contribute corrections and reports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ARTIST ACCOUNT VALUE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• Claim identity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• Confirm appearances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• Manage submitted events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• Correct billing and links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• Connect to verified venue records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• Access professional workflow tools later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VENUE OR ORGANIZER ACCOUNT VALUE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• Claim a venue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• Control public location precision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• Create, update, cancel, or duplicate events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• Import a calendar or structured feed in a future version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• Delegate access to staff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• Review community-submitted events attributed to the venue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COMMUNITY STEWARD VALUE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• Review reports and duplicates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• Confirm obvious corrections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• Protect private location practices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• Help maintain the local index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• Earn trust through accurate actions rather than popularity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1"/>
        <w:spacing w:after="120" w:before="360" w:lineRule="auto"/>
        <w:rPr/>
      </w:pPr>
      <w:bookmarkStart w:colFirst="0" w:colLast="0" w:name="_882p7tdsd2rb" w:id="32"/>
      <w:bookmarkEnd w:id="32"/>
      <w:r w:rsidDel="00000000" w:rsidR="00000000" w:rsidRPr="00000000">
        <w:rPr>
          <w:rtl w:val="0"/>
        </w:rPr>
        <w:t xml:space="preserve">15. PRO AND FUNDING PRINCIPLES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The Local Agora will require sustainable funding if search, storage, moderation, and notifications grow.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APPROVED REVENUE DIRECTIONS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PROFESSIONAL SUBSCRIPTIONS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For artists, venues, and organizers who need recurring workflow and management tools.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SUPPORTER SUBSCRIPTION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For fans who voluntarily support local infrastructure and receive optional personalization or cosmetic benefits.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SPOTLIGHT EVENTS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Clearly labeled paid placement, separated from chronological organic results.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DONATIONS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Optional community support without blocking free discovery.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Carefully selected city, festival, arts, or venue partnerships that do not compromise source honesty.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MONETIZATION GUARDRAILS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• Never hide basic event discovery behind a subscription.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• Never silently sell organic ranking.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• Never make free contribution intentionally frustrating to force payment.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• Charge for time savings, advanced management, automation, team access, customization, or clearly marked promotion.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• Keep costs measurable before offering unlimited AI or scanning features.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• Introduce billing only after the product demonstrates repeated use.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1"/>
        <w:spacing w:after="120" w:before="360" w:lineRule="auto"/>
        <w:rPr/>
      </w:pPr>
      <w:bookmarkStart w:colFirst="0" w:colLast="0" w:name="_ccm5yvyrzqna" w:id="33"/>
      <w:bookmarkEnd w:id="33"/>
      <w:r w:rsidDel="00000000" w:rsidR="00000000" w:rsidRPr="00000000">
        <w:rPr>
          <w:rtl w:val="0"/>
        </w:rPr>
        <w:t xml:space="preserve">16. LOCATION EXPANSION WITHOUT MAPS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Future “near me” behavior can be delivered through text and calculation.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POSSIBLE INPUTS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• City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• City and region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• ZIP/postal code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• Optional current browser location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• Saved location from an account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POSSIBLE RANGE CONTROLS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• City only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• 5 miles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• 10 miles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• 25 miles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• 50 miles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• Metro or surrounding area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INCLUSION RULES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• Exact public locations can be distance-filtered.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• Venue-only records may use the public venue’s known coordinates.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• General-area records can use approximate public area centroids with an approximation label.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• City-only and ask-organizer records should remain eligible when the city matches, even if exact distance cannot be proven.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• The interface must label exact, approximate, and city-only matches honestly.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DISPLAY EXAMPLES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2.4 MI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APPROX. 8 MI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SPRINGFIELD AREA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CITY MATCH — LOCATION WITHHELD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No map is necessary to communicate useful proximity.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1"/>
        <w:spacing w:after="120" w:before="360" w:lineRule="auto"/>
        <w:rPr/>
      </w:pPr>
      <w:bookmarkStart w:colFirst="0" w:colLast="0" w:name="_8zy14eljo52l" w:id="34"/>
      <w:bookmarkEnd w:id="34"/>
      <w:r w:rsidDel="00000000" w:rsidR="00000000" w:rsidRPr="00000000">
        <w:rPr>
          <w:rtl w:val="0"/>
        </w:rPr>
        <w:t xml:space="preserve">17. MODERATION AND COMMUNITY SAFETY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Version 0.1 uses limited contribution and server validation. Later versions require a measured trust system.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FUTURE MODERATION LAYERS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• Anonymous rate limits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• App Check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• Duplicate prevention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• Report incorrect information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• Automated rejection of past dates and impossible records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• Content and image safety checks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• Trusted-account correction privileges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• Venue and organizer ownership claims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• Community steward review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• Administrative audit log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• Appeal or correction path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PRIVATE VENUE PROTECTION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Private-location events require special care. The platform must never reveal, infer, or monetize a hidden private address.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1"/>
        <w:spacing w:after="120" w:before="360" w:lineRule="auto"/>
        <w:rPr/>
      </w:pPr>
      <w:bookmarkStart w:colFirst="0" w:colLast="0" w:name="_9w359hxzewab" w:id="35"/>
      <w:bookmarkEnd w:id="35"/>
      <w:r w:rsidDel="00000000" w:rsidR="00000000" w:rsidRPr="00000000">
        <w:rPr>
          <w:rtl w:val="0"/>
        </w:rPr>
        <w:t xml:space="preserve">18. ACCESSIBILITY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The retro OLED appearance must remain readable and inclusive.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• High contrast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• Keyboard-accessible controls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• Visible focus indicators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• Semantic headings and form labels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• Screen-reader status announcements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• Reduced-motion support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• No essential information conveyed only by color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• Plain-text event records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• Accessible flyer descriptions when possible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• Scalable text without broken layout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Retro is a visual language, not permission to reproduce the accessibility failures of old hardware.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1"/>
        <w:spacing w:after="120" w:before="360" w:lineRule="auto"/>
        <w:rPr/>
      </w:pPr>
      <w:bookmarkStart w:colFirst="0" w:colLast="0" w:name="_v29x5jy2oz9y" w:id="36"/>
      <w:bookmarkEnd w:id="36"/>
      <w:r w:rsidDel="00000000" w:rsidR="00000000" w:rsidRPr="00000000">
        <w:rPr>
          <w:rtl w:val="0"/>
        </w:rPr>
        <w:t xml:space="preserve">19. SUCCESS METRICS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VERSION 0.1 SIGNALS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• Grounded searches returning valid current events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• Percentage of records with usable sources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• Duplicate rate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• Search-to-record-open rate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• Flyer extraction completion rate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• Number of community events added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• Number of locations scanned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• Repeat scans from the same local area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• Search cost per useful local index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• Time saved through cache reuse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VERSION 1 SIGNALS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• Weekly active local indexes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• Repeat visitors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• Correction and report quality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• Event-source freshness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• Community contribution rate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• Retention by location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• Reliable search cost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VERSION 2 BUSINESS SIGNALS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• Claimed artists and venues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• Account conversion driven by useful features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• Professional-tool adoption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• Supporter conversion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• Revenue compared with infrastructure and moderation costs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• No material decline in free discovery quality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1"/>
        <w:spacing w:after="120" w:before="360" w:lineRule="auto"/>
        <w:rPr/>
      </w:pPr>
      <w:bookmarkStart w:colFirst="0" w:colLast="0" w:name="_sfx3eyy86462" w:id="37"/>
      <w:bookmarkEnd w:id="37"/>
      <w:r w:rsidDel="00000000" w:rsidR="00000000" w:rsidRPr="00000000">
        <w:rPr>
          <w:rtl w:val="0"/>
        </w:rPr>
        <w:t xml:space="preserve">20. PRODUCT RISKS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EMPTY OR INCOMPLETE INDEX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Use on-demand grounded search to start a city and invite the community to add missing flyers.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STALE OR INCORRECT INFORMATION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Preserve sources, show last-checked time, rescan stale windows, support correction, and never claim completeness.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AI HALLUCINATION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Use grounded discovery followed by fact-constrained normalization. Unknown values remain unknown.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HIGH SEARCH COST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Cache local scans, reuse records, set quotas, monitor cost, and rate-limit rescans.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PRIVATE LOCATION EXPOSURE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Never collect an intentionally hidden address. Support venue-only, area-only, city-only, and ask-organizer modes.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MODERATION BURDEN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Start with narrow contributions and server controls. Add accounts and reputation only when use justifies them.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NETWORK-EFFECT FAILURE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Make the first public scan useful before requiring community participation.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OVERBUILDING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Version 0.1 remains scan, store, display, contribute, and verify. Everything else waits.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MONETIZATION DAMAGE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Keep discovery useful, label paid promotion, and charge for professional value rather than artificial scarcity.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1"/>
        <w:spacing w:after="120" w:before="360" w:lineRule="auto"/>
        <w:rPr/>
      </w:pPr>
      <w:bookmarkStart w:colFirst="0" w:colLast="0" w:name="_y0i1tx8z841q" w:id="38"/>
      <w:bookmarkEnd w:id="38"/>
      <w:r w:rsidDel="00000000" w:rsidR="00000000" w:rsidRPr="00000000">
        <w:rPr>
          <w:rtl w:val="0"/>
        </w:rPr>
        <w:t xml:space="preserve">21. BUILD AND RELEASE GATES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VERSION 0.1 GATE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 visitor can: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• Enter a city or ZIP code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• Choose when and what to find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• Receive current sourced text records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• Open the original origin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• Add a missing flyer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• Protect a private event location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• See the confirmed event join the index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• Use the app on a phone without a map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VERSION 0.2 GATE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The service has: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• Stable source handling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• Cost controls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• Abuse controls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• Reporting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• Privacy and legal documents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• Basic moderation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• Accessibility verification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VERSION 1.0 GATE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 product demonstrates: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• Repeated use in more than one local area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• Useful cache reuse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• Trustworthy correction behavior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• Manageable infrastructure cost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• A reason to package or release more broadly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VERSION 2.0 GATE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Accounts are introduced only when: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• Users need to manage continuing activity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• Claims and ownership materially improve trust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• Saved preferences or notifications improve retention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• Professional workflows have validated demand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PRO SUBSCRIPTION GATE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Paid features begin only after interviews or usage data show that artists, venues, or organizers will pay for specific time-saving tools.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1"/>
        <w:spacing w:after="120" w:before="360" w:lineRule="auto"/>
        <w:rPr/>
      </w:pPr>
      <w:bookmarkStart w:colFirst="0" w:colLast="0" w:name="_n7icpoc90ov7" w:id="39"/>
      <w:bookmarkEnd w:id="39"/>
      <w:r w:rsidDel="00000000" w:rsidR="00000000" w:rsidRPr="00000000">
        <w:rPr>
          <w:rtl w:val="0"/>
        </w:rPr>
        <w:t xml:space="preserve">22. FINAL COUNCIL DIRECTIVE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The Local Agora should not pretend to contain the whole world.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It should prove that scattered local signals can be gathered into one useful machine, stored for the next visitor, and improved by the people who live there.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The retro interface carries the myth.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The modern architecture carries the load.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The community completes the signal.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Build the search.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Preserve the origins.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Never add a map.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1"/>
        <w:spacing w:after="120" w:before="360" w:lineRule="auto"/>
        <w:rPr/>
      </w:pPr>
      <w:bookmarkStart w:colFirst="0" w:colLast="0" w:name="_rtkpnmosc1eg" w:id="40"/>
      <w:bookmarkEnd w:id="40"/>
      <w:r w:rsidDel="00000000" w:rsidR="00000000" w:rsidRPr="00000000">
        <w:rPr>
          <w:rtl w:val="0"/>
        </w:rPr>
        <w:t xml:space="preserve">23. OFFICIAL TECHNICAL REFERENCES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Google Search grounding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https://ai.google.dev/gemini-api/docs/google-search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Gemini structured outputs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https://ai.google.dev/gemini-api/docs/structured-output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Gemini image understanding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https://ai.google.dev/gemini-api/docs/image-understanding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Google Maps Geocoding API — future location normalization only, not map display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https://developers.google.com/maps/documentation/geocoding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Firebase Firestore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https://firebase.google.com/docs/firestore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Firebase Anonymous Authentication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https://firebase.google.com/docs/auth/web/anonymous-auth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Firebase App Check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https://firebase.google.com/docs/app-check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Firestore TTL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https://firebase.google.com/docs/firestore/ttl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