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A8" w:rsidRDefault="00560FA8" w:rsidP="00560FA8">
      <w:r>
        <w:t>En-têtes de la réponse :</w:t>
      </w:r>
    </w:p>
    <w:p w:rsidR="00560FA8" w:rsidRDefault="00560FA8" w:rsidP="00560FA8">
      <w:proofErr w:type="gramStart"/>
      <w:r>
        <w:t>Connection:</w:t>
      </w:r>
      <w:proofErr w:type="gramEnd"/>
      <w:r>
        <w:t xml:space="preserve"> close</w:t>
      </w:r>
    </w:p>
    <w:p w:rsidR="00560FA8" w:rsidRDefault="00560FA8" w:rsidP="00560FA8">
      <w:r>
        <w:t>La requête indique l’état de la connexion après le résultat.  La fermé.</w:t>
      </w:r>
    </w:p>
    <w:p w:rsidR="00560FA8" w:rsidRDefault="00560FA8" w:rsidP="00560FA8">
      <w:r>
        <w:t>Content-</w:t>
      </w:r>
      <w:proofErr w:type="spellStart"/>
      <w:r>
        <w:t>Length</w:t>
      </w:r>
      <w:proofErr w:type="spellEnd"/>
      <w:r>
        <w:tab/>
        <w:t>: 216</w:t>
      </w:r>
    </w:p>
    <w:p w:rsidR="002333B5" w:rsidRDefault="002333B5" w:rsidP="00560FA8">
      <w:r>
        <w:t>La taille en octet de la réponse</w:t>
      </w:r>
    </w:p>
    <w:p w:rsidR="00560FA8" w:rsidRDefault="00560FA8" w:rsidP="00560FA8">
      <w:r>
        <w:t>Content-Type</w:t>
      </w:r>
      <w:r w:rsidR="002333B5">
        <w:t xml:space="preserve"> : </w:t>
      </w:r>
      <w:proofErr w:type="spellStart"/>
      <w:r>
        <w:t>text</w:t>
      </w:r>
      <w:proofErr w:type="spellEnd"/>
      <w:r>
        <w:t>/</w:t>
      </w:r>
      <w:proofErr w:type="gramStart"/>
      <w:r>
        <w:t>html;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=UTF-8</w:t>
      </w:r>
    </w:p>
    <w:p w:rsidR="006D4630" w:rsidRDefault="00D72CEA" w:rsidP="00560FA8">
      <w:r>
        <w:t xml:space="preserve">Le type MIME du document (html </w:t>
      </w:r>
      <w:proofErr w:type="gramStart"/>
      <w:r>
        <w:t>la</w:t>
      </w:r>
      <w:proofErr w:type="gramEnd"/>
      <w:r>
        <w:t>) ainsi que l’encodage utilisé (UTF-8)</w:t>
      </w:r>
    </w:p>
    <w:p w:rsidR="00560FA8" w:rsidRDefault="00560FA8" w:rsidP="00560FA8">
      <w:r>
        <w:t>Host</w:t>
      </w:r>
      <w:r w:rsidR="00832005">
        <w:t xml:space="preserve"> : </w:t>
      </w:r>
      <w:proofErr w:type="gramStart"/>
      <w:r>
        <w:t>localhost:</w:t>
      </w:r>
      <w:proofErr w:type="gramEnd"/>
      <w:r>
        <w:t>8000</w:t>
      </w:r>
    </w:p>
    <w:p w:rsidR="0080522A" w:rsidRDefault="00CC5166" w:rsidP="00560FA8">
      <w:r>
        <w:t>Nom de domaine</w:t>
      </w:r>
    </w:p>
    <w:p w:rsidR="00560FA8" w:rsidRDefault="00560FA8" w:rsidP="00560FA8"/>
    <w:p w:rsidR="00560FA8" w:rsidRDefault="00560FA8" w:rsidP="00560FA8">
      <w:r>
        <w:t xml:space="preserve">En-têtes de la </w:t>
      </w:r>
      <w:proofErr w:type="gramStart"/>
      <w:r>
        <w:t>requête:</w:t>
      </w:r>
      <w:proofErr w:type="gramEnd"/>
    </w:p>
    <w:p w:rsidR="00560FA8" w:rsidRDefault="00560FA8" w:rsidP="00560FA8">
      <w:proofErr w:type="spellStart"/>
      <w:proofErr w:type="gramStart"/>
      <w:r>
        <w:t>Accept</w:t>
      </w:r>
      <w:proofErr w:type="spellEnd"/>
      <w:r w:rsidR="00634E9C">
        <w:t>:</w:t>
      </w:r>
      <w:proofErr w:type="gramEnd"/>
      <w:r w:rsidR="00634E9C">
        <w:t xml:space="preserve"> </w:t>
      </w:r>
      <w:proofErr w:type="spellStart"/>
      <w:r>
        <w:t>text</w:t>
      </w:r>
      <w:proofErr w:type="spellEnd"/>
      <w:r>
        <w:t>/</w:t>
      </w:r>
      <w:proofErr w:type="spellStart"/>
      <w:r>
        <w:t>html,application</w:t>
      </w:r>
      <w:proofErr w:type="spellEnd"/>
      <w:r>
        <w:t>/</w:t>
      </w:r>
      <w:proofErr w:type="spellStart"/>
      <w:r>
        <w:t>xhtml+xm</w:t>
      </w:r>
      <w:proofErr w:type="spellEnd"/>
      <w:r>
        <w:t>…</w:t>
      </w:r>
      <w:proofErr w:type="spellStart"/>
      <w:r>
        <w:t>plication</w:t>
      </w:r>
      <w:proofErr w:type="spellEnd"/>
      <w:r>
        <w:t>/</w:t>
      </w:r>
      <w:proofErr w:type="spellStart"/>
      <w:r>
        <w:t>xml;q</w:t>
      </w:r>
      <w:proofErr w:type="spellEnd"/>
      <w:r>
        <w:t>=0.9,*/*;q=0.8</w:t>
      </w:r>
    </w:p>
    <w:p w:rsidR="00A551B2" w:rsidRDefault="00CF55EB" w:rsidP="00560FA8">
      <w:r>
        <w:t>Type MIME que le client peut interpréter</w:t>
      </w:r>
    </w:p>
    <w:p w:rsidR="00560FA8" w:rsidRDefault="00560FA8" w:rsidP="00560FA8">
      <w:proofErr w:type="spellStart"/>
      <w:r>
        <w:t>Accept-Encoding</w:t>
      </w:r>
      <w:proofErr w:type="spellEnd"/>
      <w:r w:rsidR="00327AEF">
        <w:t xml:space="preserve"> :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</w:p>
    <w:p w:rsidR="00CF55EB" w:rsidRDefault="00070391" w:rsidP="00560FA8">
      <w:r>
        <w:t>L’encodage du contenu, l’algo de compression utilisé par le serveur</w:t>
      </w:r>
    </w:p>
    <w:p w:rsidR="00560FA8" w:rsidRDefault="00560FA8" w:rsidP="00560FA8">
      <w:proofErr w:type="spellStart"/>
      <w:r>
        <w:t>Accept-Language</w:t>
      </w:r>
      <w:proofErr w:type="spellEnd"/>
      <w:r w:rsidR="00422D55">
        <w:t xml:space="preserve"> : </w:t>
      </w:r>
      <w:proofErr w:type="spellStart"/>
      <w:proofErr w:type="gramStart"/>
      <w:r>
        <w:t>fr,fr</w:t>
      </w:r>
      <w:proofErr w:type="gramEnd"/>
      <w:r>
        <w:t>-FR;q</w:t>
      </w:r>
      <w:proofErr w:type="spellEnd"/>
      <w:r>
        <w:t>=0.8,en-US;q=0.5,en;q=0.3</w:t>
      </w:r>
    </w:p>
    <w:p w:rsidR="00E37743" w:rsidRDefault="0055535F" w:rsidP="00560FA8">
      <w:r>
        <w:t>Langage</w:t>
      </w:r>
      <w:r w:rsidR="006B1AB3">
        <w:t xml:space="preserve"> que le client peut </w:t>
      </w:r>
      <w:r>
        <w:t>interpréter</w:t>
      </w:r>
    </w:p>
    <w:p w:rsidR="00560FA8" w:rsidRDefault="00560FA8" w:rsidP="00560FA8">
      <w:r>
        <w:t>Cache-Control</w:t>
      </w:r>
      <w:r w:rsidR="00867F65">
        <w:t xml:space="preserve"> : </w:t>
      </w:r>
      <w:r>
        <w:t>max-</w:t>
      </w:r>
      <w:proofErr w:type="spellStart"/>
      <w:r>
        <w:t>age</w:t>
      </w:r>
      <w:proofErr w:type="spellEnd"/>
      <w:r>
        <w:t>=0</w:t>
      </w:r>
    </w:p>
    <w:p w:rsidR="006B1AB3" w:rsidRDefault="0055535F" w:rsidP="00560FA8">
      <w:r>
        <w:t>Défini la politique de cache</w:t>
      </w:r>
    </w:p>
    <w:p w:rsidR="00560FA8" w:rsidRDefault="00560FA8" w:rsidP="00560FA8">
      <w:r>
        <w:t>Connection</w:t>
      </w:r>
      <w:r w:rsidR="003F3714">
        <w:t xml:space="preserve"> : </w:t>
      </w:r>
      <w:proofErr w:type="spellStart"/>
      <w:r>
        <w:t>keep</w:t>
      </w:r>
      <w:proofErr w:type="spellEnd"/>
      <w:r>
        <w:t>-alive</w:t>
      </w:r>
    </w:p>
    <w:p w:rsidR="0055535F" w:rsidRDefault="0055535F" w:rsidP="00560FA8">
      <w:r>
        <w:t xml:space="preserve">L’état de la </w:t>
      </w:r>
      <w:proofErr w:type="spellStart"/>
      <w:r>
        <w:t>connection</w:t>
      </w:r>
      <w:proofErr w:type="spellEnd"/>
    </w:p>
    <w:p w:rsidR="00560FA8" w:rsidRDefault="00560FA8" w:rsidP="00560FA8">
      <w:r>
        <w:t>Host</w:t>
      </w:r>
      <w:r w:rsidR="00264F3A">
        <w:t xml:space="preserve"> : </w:t>
      </w:r>
      <w:proofErr w:type="gramStart"/>
      <w:r>
        <w:t>localhost:</w:t>
      </w:r>
      <w:proofErr w:type="gramEnd"/>
      <w:r>
        <w:t>8000</w:t>
      </w:r>
    </w:p>
    <w:p w:rsidR="007937E6" w:rsidRDefault="007937E6" w:rsidP="00560FA8">
      <w:r>
        <w:t xml:space="preserve">Nom de </w:t>
      </w:r>
      <w:r w:rsidR="00C70420">
        <w:t>domaine</w:t>
      </w:r>
    </w:p>
    <w:p w:rsidR="00560FA8" w:rsidRDefault="00560FA8" w:rsidP="00560FA8">
      <w:r>
        <w:t>Upgrade-</w:t>
      </w:r>
      <w:proofErr w:type="spellStart"/>
      <w:r>
        <w:t>Insecure</w:t>
      </w:r>
      <w:proofErr w:type="spellEnd"/>
      <w:r>
        <w:t>-</w:t>
      </w:r>
      <w:proofErr w:type="spellStart"/>
      <w:r>
        <w:t>Requests</w:t>
      </w:r>
      <w:proofErr w:type="spellEnd"/>
      <w:r w:rsidR="005B162B">
        <w:t xml:space="preserve"> : </w:t>
      </w:r>
      <w:r>
        <w:t>1</w:t>
      </w:r>
    </w:p>
    <w:p w:rsidR="007937E6" w:rsidRDefault="00616202" w:rsidP="00560FA8">
      <w:r>
        <w:t>La préférence d’encryptage</w:t>
      </w:r>
    </w:p>
    <w:p w:rsidR="004B2139" w:rsidRDefault="00560FA8" w:rsidP="00560FA8">
      <w:r>
        <w:t>User-Agent</w:t>
      </w:r>
      <w:r w:rsidR="002269D4">
        <w:t xml:space="preserve"> : </w:t>
      </w:r>
      <w:r>
        <w:t>Mozilla/5.0 (Windows NT 10.0; …) Gecko/20100101 Firefox/57.0</w:t>
      </w:r>
    </w:p>
    <w:p w:rsidR="00616202" w:rsidRDefault="00616202" w:rsidP="00560FA8">
      <w:r>
        <w:t>Info sur le navigateur</w:t>
      </w:r>
    </w:p>
    <w:p w:rsidR="00B81C02" w:rsidRDefault="00B81C02" w:rsidP="00560FA8"/>
    <w:p w:rsidR="00B81C02" w:rsidRDefault="00B81C02" w:rsidP="00560FA8"/>
    <w:p w:rsidR="00B81C02" w:rsidRDefault="000E4AC1" w:rsidP="00560FA8">
      <w:r>
        <w:t>Partie 3 :</w:t>
      </w:r>
    </w:p>
    <w:p w:rsidR="000E4AC1" w:rsidRDefault="00F60EF5" w:rsidP="00560FA8">
      <w:r>
        <w:lastRenderedPageBreak/>
        <w:t xml:space="preserve">Il y a 20 requêtes GET, chacune pour charger une image. Pour optimiser on </w:t>
      </w:r>
      <w:r w:rsidR="008A4735">
        <w:t>pourrait</w:t>
      </w:r>
      <w:r>
        <w:t xml:space="preserve"> faire la technique des </w:t>
      </w:r>
      <w:proofErr w:type="spellStart"/>
      <w:r>
        <w:t>sprites</w:t>
      </w:r>
      <w:proofErr w:type="spellEnd"/>
      <w:r>
        <w:t>.</w:t>
      </w:r>
      <w:r w:rsidR="00207B3B">
        <w:t xml:space="preserve"> Il est aussi possible d’optimiser la taille des images pour chacune.</w:t>
      </w:r>
      <w:r w:rsidR="008A4735">
        <w:t xml:space="preserve"> Mettre en cache les images pour </w:t>
      </w:r>
      <w:r w:rsidR="0041740A">
        <w:t>charger que 1 fois.</w:t>
      </w:r>
      <w:bookmarkStart w:id="0" w:name="_GoBack"/>
      <w:bookmarkEnd w:id="0"/>
    </w:p>
    <w:sectPr w:rsidR="000E4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A8"/>
    <w:rsid w:val="00070391"/>
    <w:rsid w:val="000E4AC1"/>
    <w:rsid w:val="00207B3B"/>
    <w:rsid w:val="002269D4"/>
    <w:rsid w:val="002333B5"/>
    <w:rsid w:val="00264F3A"/>
    <w:rsid w:val="00327AEF"/>
    <w:rsid w:val="003F3714"/>
    <w:rsid w:val="0041740A"/>
    <w:rsid w:val="00422D55"/>
    <w:rsid w:val="004B2139"/>
    <w:rsid w:val="0055535F"/>
    <w:rsid w:val="00560FA8"/>
    <w:rsid w:val="005B162B"/>
    <w:rsid w:val="00616202"/>
    <w:rsid w:val="00634E9C"/>
    <w:rsid w:val="006B1AB3"/>
    <w:rsid w:val="006D4630"/>
    <w:rsid w:val="007937E6"/>
    <w:rsid w:val="0080522A"/>
    <w:rsid w:val="00832005"/>
    <w:rsid w:val="00867F65"/>
    <w:rsid w:val="008A4735"/>
    <w:rsid w:val="00A551B2"/>
    <w:rsid w:val="00AA7DFE"/>
    <w:rsid w:val="00B81C02"/>
    <w:rsid w:val="00C70420"/>
    <w:rsid w:val="00CC5166"/>
    <w:rsid w:val="00CF55EB"/>
    <w:rsid w:val="00D72CEA"/>
    <w:rsid w:val="00D802CA"/>
    <w:rsid w:val="00E37743"/>
    <w:rsid w:val="00F6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71CE"/>
  <w15:chartTrackingRefBased/>
  <w15:docId w15:val="{679AF09B-5F38-472D-8B3F-19C8727F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ELLUIN Jonathan</dc:creator>
  <cp:keywords/>
  <dc:description/>
  <cp:lastModifiedBy>ELLUIN Jonathan</cp:lastModifiedBy>
  <cp:revision>30</cp:revision>
  <dcterms:created xsi:type="dcterms:W3CDTF">2017-11-23T13:22:00Z</dcterms:created>
  <dcterms:modified xsi:type="dcterms:W3CDTF">2017-11-23T14:10:00Z</dcterms:modified>
</cp:coreProperties>
</file>