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MX"/>
        </w:rPr>
        <w:id w:val="1169292151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</w:rPr>
      </w:sdtEndPr>
      <w:sdtContent>
        <w:p w:rsidR="00340D75" w:rsidRPr="005329D0" w:rsidRDefault="00340D75">
          <w:pPr>
            <w:pStyle w:val="Sinespaciado"/>
            <w:spacing w:before="1540" w:after="240"/>
            <w:jc w:val="center"/>
            <w:rPr>
              <w:color w:val="5B9BD5" w:themeColor="accent1"/>
              <w:lang w:val="es-MX"/>
            </w:rPr>
          </w:pPr>
          <w:r w:rsidRPr="005329D0">
            <w:rPr>
              <w:noProof/>
              <w:color w:val="5B9BD5" w:themeColor="accent1"/>
              <w:lang w:val="es-MX" w:eastAsia="es-MX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ítulo"/>
            <w:tag w:val=""/>
            <w:id w:val="1735040861"/>
            <w:placeholder>
              <w:docPart w:val="BA851FAD8C6442BD9F53358AB12DF3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0D75" w:rsidRPr="005329D0" w:rsidRDefault="0026280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robot explorador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ítulo"/>
            <w:tag w:val=""/>
            <w:id w:val="328029620"/>
            <w:placeholder>
              <w:docPart w:val="D09629C6D7E24D56A6E0803FA8EE01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0D75" w:rsidRPr="005329D0" w:rsidRDefault="00340D7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5329D0">
                <w:rPr>
                  <w:color w:val="5B9BD5" w:themeColor="accent1"/>
                  <w:sz w:val="28"/>
                  <w:szCs w:val="28"/>
                  <w:lang w:val="es-MX"/>
                </w:rPr>
                <w:t>Proyecto Anual/Cuatrimes</w:t>
              </w:r>
              <w:r w:rsidR="00E46461" w:rsidRPr="005329D0">
                <w:rPr>
                  <w:color w:val="5B9BD5" w:themeColor="accent1"/>
                  <w:sz w:val="28"/>
                  <w:szCs w:val="28"/>
                  <w:lang w:val="es-MX"/>
                </w:rPr>
                <w:t>tral</w:t>
              </w:r>
            </w:p>
          </w:sdtContent>
        </w:sdt>
        <w:p w:rsidR="00340D75" w:rsidRPr="005329D0" w:rsidRDefault="00340D75">
          <w:pPr>
            <w:pStyle w:val="Sinespaciado"/>
            <w:spacing w:before="480"/>
            <w:jc w:val="center"/>
            <w:rPr>
              <w:color w:val="5B9BD5" w:themeColor="accent1"/>
              <w:lang w:val="es-MX"/>
            </w:rPr>
          </w:pPr>
          <w:r w:rsidRPr="005329D0">
            <w:rPr>
              <w:noProof/>
              <w:color w:val="5B9BD5" w:themeColor="accent1"/>
              <w:lang w:val="es-MX" w:eastAsia="es-MX"/>
            </w:rPr>
            <w:drawing>
              <wp:inline distT="0" distB="0" distL="0" distR="0" wp14:anchorId="6C7D5465" wp14:editId="1F1BA48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0D75" w:rsidRPr="005329D0" w:rsidRDefault="00CF5DFD">
          <w:pPr>
            <w:rPr>
              <w:rFonts w:ascii="Arial" w:hAnsi="Arial" w:cs="Arial"/>
              <w:sz w:val="24"/>
              <w:lang w:val="es-MX"/>
            </w:rPr>
          </w:pPr>
          <w:r w:rsidRPr="005329D0">
            <w:rPr>
              <w:noProof/>
              <w:color w:val="5B9BD5" w:themeColor="accent1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672C20" wp14:editId="5914C0D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8149590</wp:posOffset>
                    </wp:positionV>
                    <wp:extent cx="6553200" cy="557784"/>
                    <wp:effectExtent l="0" t="0" r="7620" b="444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7325" w:rsidRPr="00DA4DDE" w:rsidRDefault="000A4E2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13</w:t>
                                    </w:r>
                                    <w:r w:rsidR="00A91FF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D6732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MAYO</w:t>
                                    </w:r>
                                    <w:r w:rsidR="00A91FF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:rsidR="00D67325" w:rsidRPr="00DA4DDE" w:rsidRDefault="00E013D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7325" w:rsidRPr="00DA4DD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ing. mecatronica</w:t>
                                    </w:r>
                                  </w:sdtContent>
                                </w:sdt>
                              </w:p>
                              <w:p w:rsidR="00D67325" w:rsidRPr="00DA4DDE" w:rsidRDefault="00D6732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Jonathan </w:t>
                                </w:r>
                                <w:r w:rsidR="00D27743"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Fonseca </w:t>
                                </w:r>
                                <w:r w:rsidR="00D27743">
                                  <w:rPr>
                                    <w:color w:val="5B9BD5" w:themeColor="accent1"/>
                                    <w:lang w:val="es-MX"/>
                                  </w:rPr>
                                  <w:t>Camarena</w:t>
                                </w:r>
                              </w:p>
                              <w:p w:rsidR="00D67325" w:rsidRDefault="00D67325" w:rsidP="00DA4DD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Marcos Manzo </w:t>
                                </w:r>
                                <w:r>
                                  <w:rPr>
                                    <w:color w:val="5B9BD5" w:themeColor="accent1"/>
                                    <w:lang w:val="es-MX"/>
                                  </w:rPr>
                                  <w:t>Ramírez</w:t>
                                </w: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:rsidR="00D67325" w:rsidRPr="00DA4DDE" w:rsidRDefault="00E013D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325" w:rsidRPr="00DA4DDE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>Eduardo Robles Vázquez</w:t>
                                    </w:r>
                                  </w:sdtContent>
                                </w:sdt>
                              </w:p>
                              <w:p w:rsidR="00D67325" w:rsidRPr="009121C7" w:rsidRDefault="00D6732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9121C7">
                                  <w:rPr>
                                    <w:color w:val="5B9BD5" w:themeColor="accent1"/>
                                    <w:lang w:val="es-MX"/>
                                  </w:rPr>
                                  <w:t>Victor Gabriel Tapia Casillas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68672C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41.7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7325" w:rsidRPr="00DA4DDE" w:rsidRDefault="000A4E2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13</w:t>
                              </w:r>
                              <w:r w:rsidR="00A91FF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 w:rsidR="00D6732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MAYO</w:t>
                              </w:r>
                              <w:r w:rsidR="00A91FF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:rsidR="00D67325" w:rsidRPr="00DA4DDE" w:rsidRDefault="000A4E2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7325" w:rsidRPr="00DA4DD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ing. mecatronica</w:t>
                              </w:r>
                            </w:sdtContent>
                          </w:sdt>
                        </w:p>
                        <w:p w:rsidR="00D67325" w:rsidRPr="00DA4DDE" w:rsidRDefault="00D6732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Jonathan </w:t>
                          </w:r>
                          <w:r w:rsidR="00D27743"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Fonseca </w:t>
                          </w:r>
                          <w:r w:rsidR="00D27743">
                            <w:rPr>
                              <w:color w:val="5B9BD5" w:themeColor="accent1"/>
                              <w:lang w:val="es-MX"/>
                            </w:rPr>
                            <w:t>Camarena</w:t>
                          </w:r>
                        </w:p>
                        <w:p w:rsidR="00D67325" w:rsidRDefault="00D67325" w:rsidP="00DA4DD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Marcos Manzo </w:t>
                          </w:r>
                          <w:r>
                            <w:rPr>
                              <w:color w:val="5B9BD5" w:themeColor="accent1"/>
                              <w:lang w:val="es-MX"/>
                            </w:rPr>
                            <w:t>Ramírez</w:t>
                          </w: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 </w:t>
                          </w:r>
                        </w:p>
                        <w:p w:rsidR="00D67325" w:rsidRPr="00DA4DDE" w:rsidRDefault="000A4E2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MX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7325" w:rsidRPr="00DA4DDE">
                                <w:rPr>
                                  <w:color w:val="5B9BD5" w:themeColor="accent1"/>
                                  <w:lang w:val="es-MX"/>
                                </w:rPr>
                                <w:t>Eduardo Robles Vázquez</w:t>
                              </w:r>
                            </w:sdtContent>
                          </w:sdt>
                        </w:p>
                        <w:p w:rsidR="00D67325" w:rsidRPr="009121C7" w:rsidRDefault="00D6732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9121C7">
                            <w:rPr>
                              <w:color w:val="5B9BD5" w:themeColor="accent1"/>
                              <w:lang w:val="es-MX"/>
                            </w:rPr>
                            <w:t>Victor Gabriel Tapia Casillas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40D75" w:rsidRPr="005329D0">
            <w:rPr>
              <w:rFonts w:ascii="Arial" w:hAnsi="Arial" w:cs="Arial"/>
              <w:sz w:val="24"/>
              <w:lang w:val="es-MX"/>
            </w:rPr>
            <w:br w:type="page"/>
          </w:r>
        </w:p>
      </w:sdtContent>
    </w:sdt>
    <w:p w:rsidR="00DA4DDE" w:rsidRPr="00DA4DDE" w:rsidRDefault="00097D7C" w:rsidP="00DA4DDE">
      <w:pPr>
        <w:jc w:val="center"/>
        <w:rPr>
          <w:rFonts w:ascii="Arial" w:hAnsi="Arial" w:cs="Arial"/>
          <w:b/>
          <w:sz w:val="32"/>
          <w:szCs w:val="24"/>
          <w:lang w:val="es-MX"/>
        </w:rPr>
      </w:pPr>
      <w:r>
        <w:rPr>
          <w:rFonts w:ascii="Arial" w:hAnsi="Arial" w:cs="Arial"/>
          <w:b/>
          <w:sz w:val="32"/>
          <w:szCs w:val="24"/>
          <w:lang w:val="es-MX"/>
        </w:rPr>
        <w:lastRenderedPageBreak/>
        <w:t>ROBOT EXPLORADOR</w:t>
      </w:r>
    </w:p>
    <w:p w:rsidR="00DA4DDE" w:rsidRPr="00F102E4" w:rsidRDefault="00CF5DFD" w:rsidP="00F102E4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D0">
        <w:rPr>
          <w:rFonts w:ascii="Arial" w:hAnsi="Arial" w:cs="Arial"/>
          <w:sz w:val="24"/>
          <w:szCs w:val="24"/>
          <w:lang w:val="es-MX"/>
        </w:rPr>
        <w:t>ING. MECATR</w:t>
      </w:r>
      <w:r w:rsidR="00097D7C">
        <w:rPr>
          <w:rFonts w:ascii="Arial" w:hAnsi="Arial" w:cs="Arial"/>
          <w:sz w:val="24"/>
          <w:szCs w:val="24"/>
          <w:lang w:val="es-MX"/>
        </w:rPr>
        <w:t>Ó</w:t>
      </w:r>
      <w:r w:rsidRPr="005329D0">
        <w:rPr>
          <w:rFonts w:ascii="Arial" w:hAnsi="Arial" w:cs="Arial"/>
          <w:sz w:val="24"/>
          <w:szCs w:val="24"/>
          <w:lang w:val="es-MX"/>
        </w:rPr>
        <w:t xml:space="preserve">NICA </w:t>
      </w:r>
    </w:p>
    <w:p w:rsidR="00145CDA" w:rsidRDefault="00145CDA" w:rsidP="00A075D8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PLANEACION:</w:t>
      </w:r>
    </w:p>
    <w:p w:rsidR="00904803" w:rsidRDefault="00904803" w:rsidP="00145CDA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Con la realización de este prototipo planeamos abarcar </w:t>
      </w:r>
      <w:r w:rsidR="000A4E27">
        <w:rPr>
          <w:rFonts w:ascii="Arial" w:hAnsi="Arial" w:cs="Arial"/>
          <w:sz w:val="24"/>
          <w:lang w:val="es-MX"/>
        </w:rPr>
        <w:t>la materia de robots industriales y cumpliendo con ello realizar la programación de un robot acorde a lo mismo.</w:t>
      </w:r>
    </w:p>
    <w:p w:rsidR="00AD7693" w:rsidRDefault="00AD7693" w:rsidP="00145CDA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Las principales </w:t>
      </w:r>
      <w:r w:rsidR="00A075D8">
        <w:rPr>
          <w:rFonts w:ascii="Arial" w:hAnsi="Arial" w:cs="Arial"/>
          <w:sz w:val="24"/>
          <w:lang w:val="es-MX"/>
        </w:rPr>
        <w:t>referencias que utilizaremos serán proporcionadas en las siguientes materias;</w:t>
      </w:r>
      <w:r>
        <w:rPr>
          <w:rFonts w:ascii="Arial" w:hAnsi="Arial" w:cs="Arial"/>
          <w:sz w:val="24"/>
          <w:lang w:val="es-MX"/>
        </w:rPr>
        <w:t xml:space="preserve"> Programación de robots Industriales, Programación de Periféricos, Control de motores eléctricos, Automatización Industrial entre otros.</w:t>
      </w:r>
    </w:p>
    <w:p w:rsidR="00A075D8" w:rsidRDefault="00A075D8" w:rsidP="00145CDA">
      <w:pPr>
        <w:jc w:val="both"/>
        <w:rPr>
          <w:rFonts w:ascii="Arial" w:hAnsi="Arial" w:cs="Arial"/>
          <w:sz w:val="24"/>
          <w:lang w:val="es-MX"/>
        </w:rPr>
      </w:pPr>
    </w:p>
    <w:tbl>
      <w:tblPr>
        <w:tblpPr w:leftFromText="141" w:rightFromText="141" w:vertAnchor="text" w:horzAnchor="page" w:tblpX="2116" w:tblpY="-21"/>
        <w:tblW w:w="8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45"/>
      </w:tblGrid>
      <w:tr w:rsidR="00A075D8" w:rsidTr="00E013DE">
        <w:tblPrEx>
          <w:tblCellMar>
            <w:top w:w="0" w:type="dxa"/>
            <w:bottom w:w="0" w:type="dxa"/>
          </w:tblCellMar>
        </w:tblPrEx>
        <w:trPr>
          <w:trHeight w:val="834"/>
        </w:trPr>
        <w:tc>
          <w:tcPr>
            <w:tcW w:w="8145" w:type="dxa"/>
          </w:tcPr>
          <w:p w:rsidR="00E013DE" w:rsidRPr="00E013DE" w:rsidRDefault="00A075D8" w:rsidP="00E013DE">
            <w:pPr>
              <w:jc w:val="center"/>
              <w:rPr>
                <w:rFonts w:ascii="Arial" w:hAnsi="Arial" w:cs="Arial"/>
                <w:sz w:val="40"/>
                <w:lang w:val="es-MX"/>
              </w:rPr>
            </w:pPr>
            <w:r w:rsidRPr="00E013DE">
              <w:rPr>
                <w:rFonts w:ascii="Arial" w:hAnsi="Arial" w:cs="Arial"/>
                <w:sz w:val="40"/>
                <w:lang w:val="es-MX"/>
              </w:rPr>
              <w:t>Cronograma de Trabajo</w:t>
            </w:r>
          </w:p>
        </w:tc>
      </w:tr>
    </w:tbl>
    <w:p w:rsidR="002C711B" w:rsidRPr="00262801" w:rsidRDefault="002C711B" w:rsidP="00145CDA">
      <w:pPr>
        <w:jc w:val="both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3203"/>
        <w:gridCol w:w="3199"/>
        <w:gridCol w:w="3096"/>
      </w:tblGrid>
      <w:tr w:rsidR="000A4E27" w:rsidRPr="004E4998" w:rsidTr="004E4998">
        <w:trPr>
          <w:trHeight w:val="5030"/>
        </w:trPr>
        <w:tc>
          <w:tcPr>
            <w:tcW w:w="3203" w:type="dxa"/>
          </w:tcPr>
          <w:p w:rsidR="000A4E27" w:rsidRDefault="000A4E27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AD7693" w:rsidRDefault="00AD7693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AD7693" w:rsidRDefault="00AD7693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AD7693" w:rsidRDefault="00AD7693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AD7693" w:rsidRDefault="00AD7693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AD7693" w:rsidRDefault="00AD7693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AD7693" w:rsidRDefault="00AD7693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AD7693" w:rsidRPr="00A075D8" w:rsidRDefault="00AD7693">
            <w:pPr>
              <w:rPr>
                <w:rFonts w:ascii="Arial" w:hAnsi="Arial" w:cs="Arial"/>
                <w:b/>
                <w:sz w:val="32"/>
                <w:lang w:val="es-MX"/>
              </w:rPr>
            </w:pPr>
          </w:p>
          <w:p w:rsidR="00AD7693" w:rsidRPr="005329D0" w:rsidRDefault="00AD7693">
            <w:pPr>
              <w:rPr>
                <w:rFonts w:ascii="Arial" w:hAnsi="Arial" w:cs="Arial"/>
                <w:sz w:val="24"/>
                <w:lang w:val="es-MX"/>
              </w:rPr>
            </w:pPr>
            <w:r w:rsidRPr="00A075D8">
              <w:rPr>
                <w:rFonts w:ascii="Arial" w:hAnsi="Arial" w:cs="Arial"/>
                <w:b/>
                <w:sz w:val="32"/>
                <w:lang w:val="es-MX"/>
              </w:rPr>
              <w:t>Sexto Cuatrimestre:</w:t>
            </w:r>
          </w:p>
        </w:tc>
        <w:tc>
          <w:tcPr>
            <w:tcW w:w="3199" w:type="dxa"/>
          </w:tcPr>
          <w:p w:rsidR="00AD7693" w:rsidRDefault="00AD7693" w:rsidP="00B2587C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  <w:p w:rsidR="00AD7693" w:rsidRDefault="00AD7693" w:rsidP="00B2587C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  <w:p w:rsidR="00AD7693" w:rsidRDefault="00AD7693" w:rsidP="00B2587C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  <w:p w:rsidR="00AD7693" w:rsidRDefault="00AD7693" w:rsidP="00B2587C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  <w:p w:rsidR="00AD7693" w:rsidRDefault="00AD7693" w:rsidP="00B2587C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  <w:p w:rsidR="000A4E27" w:rsidRPr="005329D0" w:rsidRDefault="00A879A8" w:rsidP="00B2587C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Realizar el armado de nuestro robot para posteriormente con  ayuda de nuestra raspberry y un circuito de potencia, controlar nuestro robot con una interfaz realizada en Python.</w:t>
            </w:r>
          </w:p>
        </w:tc>
        <w:tc>
          <w:tcPr>
            <w:tcW w:w="3096" w:type="dxa"/>
          </w:tcPr>
          <w:p w:rsidR="000A4E27" w:rsidRDefault="00F102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1° Realizar la interfaz para controlar el robot.</w:t>
            </w: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2° Controlar nuestro robot con nuestra RaspBerry pi3.</w:t>
            </w: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3° Realizar la ventana de control.</w:t>
            </w: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4° </w:t>
            </w:r>
            <w:r w:rsidR="00AD7693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ealizar los movimientos de robot con ayuda del teclado.</w:t>
            </w:r>
          </w:p>
          <w:p w:rsidR="00F102E4" w:rsidRDefault="00F102E4">
            <w:pPr>
              <w:rPr>
                <w:rFonts w:ascii="Arial" w:hAnsi="Arial" w:cs="Arial"/>
                <w:sz w:val="24"/>
                <w:lang w:val="es-MX"/>
              </w:rPr>
            </w:pPr>
          </w:p>
          <w:p w:rsidR="00F102E4" w:rsidRPr="005329D0" w:rsidRDefault="00F102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5° </w:t>
            </w:r>
            <w:r w:rsidR="00AD7693">
              <w:rPr>
                <w:rFonts w:ascii="Arial" w:hAnsi="Arial" w:cs="Arial"/>
                <w:sz w:val="24"/>
                <w:lang w:val="es-MX"/>
              </w:rPr>
              <w:t>C</w:t>
            </w:r>
            <w:r w:rsidR="00A879A8">
              <w:rPr>
                <w:rFonts w:ascii="Arial" w:hAnsi="Arial" w:cs="Arial"/>
                <w:sz w:val="24"/>
                <w:lang w:val="es-MX"/>
              </w:rPr>
              <w:t>rear circuito de potencia para cuidar la raspberry</w:t>
            </w:r>
          </w:p>
        </w:tc>
      </w:tr>
    </w:tbl>
    <w:p w:rsidR="00B50910" w:rsidRDefault="00B50910">
      <w:pPr>
        <w:rPr>
          <w:rFonts w:ascii="Arial" w:hAnsi="Arial" w:cs="Arial"/>
          <w:sz w:val="24"/>
          <w:lang w:val="es-MX"/>
        </w:rPr>
      </w:pPr>
    </w:p>
    <w:p w:rsidR="00A075D8" w:rsidRDefault="00A075D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Todos los días miércoles nos reuniremos para avanzar dos puntos de la tabla antes mencionada. </w:t>
      </w:r>
    </w:p>
    <w:p w:rsidR="00E013DE" w:rsidRDefault="00E013DE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En cuestión de materiales usamos materiales cortados bajo diseño previamente utilizado, se utilizará desde metales, plásticos, madera, cobre, et</w:t>
      </w:r>
      <w:bookmarkStart w:id="0" w:name="_GoBack"/>
      <w:bookmarkEnd w:id="0"/>
      <w:r>
        <w:rPr>
          <w:rFonts w:ascii="Arial" w:hAnsi="Arial" w:cs="Arial"/>
          <w:sz w:val="24"/>
          <w:lang w:val="es-MX"/>
        </w:rPr>
        <w:t>c.</w:t>
      </w:r>
    </w:p>
    <w:p w:rsidR="00E013DE" w:rsidRPr="005329D0" w:rsidRDefault="00E013DE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El costo del proyecto esperamos no sobrepasar los 1 500 pesos. </w:t>
      </w:r>
    </w:p>
    <w:sectPr w:rsidR="00E013DE" w:rsidRPr="005329D0" w:rsidSect="00904803">
      <w:pgSz w:w="12240" w:h="15840"/>
      <w:pgMar w:top="1417" w:right="1701" w:bottom="1417" w:left="1701" w:header="708" w:footer="708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2A"/>
    <w:rsid w:val="00084641"/>
    <w:rsid w:val="00097D7C"/>
    <w:rsid w:val="000A4E27"/>
    <w:rsid w:val="00145CDA"/>
    <w:rsid w:val="00227496"/>
    <w:rsid w:val="00262801"/>
    <w:rsid w:val="002C711B"/>
    <w:rsid w:val="00340D75"/>
    <w:rsid w:val="0040772A"/>
    <w:rsid w:val="00480277"/>
    <w:rsid w:val="004E4998"/>
    <w:rsid w:val="005329D0"/>
    <w:rsid w:val="00830BC3"/>
    <w:rsid w:val="0089226F"/>
    <w:rsid w:val="00904803"/>
    <w:rsid w:val="009121C7"/>
    <w:rsid w:val="00A075D8"/>
    <w:rsid w:val="00A10EA0"/>
    <w:rsid w:val="00A879A8"/>
    <w:rsid w:val="00A91FF5"/>
    <w:rsid w:val="00AA4422"/>
    <w:rsid w:val="00AD3E85"/>
    <w:rsid w:val="00AD7693"/>
    <w:rsid w:val="00B2587C"/>
    <w:rsid w:val="00B50910"/>
    <w:rsid w:val="00BA401B"/>
    <w:rsid w:val="00BA4129"/>
    <w:rsid w:val="00C232C9"/>
    <w:rsid w:val="00CF5DFD"/>
    <w:rsid w:val="00D27743"/>
    <w:rsid w:val="00D67325"/>
    <w:rsid w:val="00DA4DDE"/>
    <w:rsid w:val="00E013DE"/>
    <w:rsid w:val="00E46461"/>
    <w:rsid w:val="00F102E4"/>
    <w:rsid w:val="00F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0802"/>
  <w15:chartTrackingRefBased/>
  <w15:docId w15:val="{BB19B7E0-75F5-4FC2-A181-CB389466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340D7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0D75"/>
    <w:rPr>
      <w:rFonts w:eastAsiaTheme="minorEastAsia"/>
    </w:rPr>
  </w:style>
  <w:style w:type="character" w:customStyle="1" w:styleId="negrita">
    <w:name w:val="negrita"/>
    <w:basedOn w:val="Fuentedeprrafopredeter"/>
    <w:rsid w:val="00DA4DDE"/>
  </w:style>
  <w:style w:type="character" w:customStyle="1" w:styleId="ya-q-full-text">
    <w:name w:val="ya-q-full-text"/>
    <w:basedOn w:val="Fuentedeprrafopredeter"/>
    <w:rsid w:val="00DA4DDE"/>
  </w:style>
  <w:style w:type="paragraph" w:styleId="NormalWeb">
    <w:name w:val="Normal (Web)"/>
    <w:basedOn w:val="Normal"/>
    <w:uiPriority w:val="99"/>
    <w:unhideWhenUsed/>
    <w:rsid w:val="00DA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851FAD8C6442BD9F53358AB12DF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3EFDF-199E-40FE-B4C1-706DCE97425D}"/>
      </w:docPartPr>
      <w:docPartBody>
        <w:p w:rsidR="001C75E7" w:rsidRDefault="00D274A5" w:rsidP="00D274A5">
          <w:pPr>
            <w:pStyle w:val="BA851FAD8C6442BD9F53358AB12DF3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09629C6D7E24D56A6E0803FA8EE0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9A64-8DD8-41AF-AFA9-D4588097A1A2}"/>
      </w:docPartPr>
      <w:docPartBody>
        <w:p w:rsidR="001C75E7" w:rsidRDefault="00D274A5" w:rsidP="00D274A5">
          <w:pPr>
            <w:pStyle w:val="D09629C6D7E24D56A6E0803FA8EE016B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A5"/>
    <w:rsid w:val="00100901"/>
    <w:rsid w:val="001704AC"/>
    <w:rsid w:val="001C75E7"/>
    <w:rsid w:val="00A873E4"/>
    <w:rsid w:val="00C75193"/>
    <w:rsid w:val="00D274A5"/>
    <w:rsid w:val="00E1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851FAD8C6442BD9F53358AB12DF3AB">
    <w:name w:val="BA851FAD8C6442BD9F53358AB12DF3AB"/>
    <w:rsid w:val="00D274A5"/>
  </w:style>
  <w:style w:type="paragraph" w:customStyle="1" w:styleId="D09629C6D7E24D56A6E0803FA8EE016B">
    <w:name w:val="D09629C6D7E24D56A6E0803FA8EE016B"/>
    <w:rsid w:val="00D27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 de MAYO de 2019</PublishDate>
  <Abstract/>
  <CompanyAddress>Eduardo Robles Vázquez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</vt:lpstr>
    </vt:vector>
  </TitlesOfParts>
  <Company>ing. mecatronica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</dc:title>
  <dc:subject>Proyecto Anual/Cuatrimestral</dc:subject>
  <dc:creator>Usuario de Windows</dc:creator>
  <cp:keywords/>
  <dc:description/>
  <cp:lastModifiedBy>Jonathan Fonseca Camarena</cp:lastModifiedBy>
  <cp:revision>11</cp:revision>
  <dcterms:created xsi:type="dcterms:W3CDTF">2018-09-13T03:26:00Z</dcterms:created>
  <dcterms:modified xsi:type="dcterms:W3CDTF">2019-05-13T22:33:00Z</dcterms:modified>
</cp:coreProperties>
</file>