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A043E" w14:textId="77777777" w:rsidR="00D53A59" w:rsidRDefault="00B81B4E" w:rsidP="00B81B4E">
      <w:pPr>
        <w:pStyle w:val="Ttulo1"/>
      </w:pPr>
      <w:r>
        <w:t>Unidad IV: áreas de gestión de software</w:t>
      </w:r>
    </w:p>
    <w:p w14:paraId="3801A148" w14:textId="77777777" w:rsidR="00B81B4E" w:rsidRDefault="00B81B4E">
      <w:r>
        <w:t>Competencia: Analiza los principales métodos, técnicas, procedimientos, y buenas prácticas utilizados en los procesos de estimación, planificación, seguimiento, control, calidad y configuración del software, de acuerdo con el cuerpo de conocimientos reconocido por la disciplina.</w:t>
      </w:r>
    </w:p>
    <w:p w14:paraId="31950A12" w14:textId="77777777" w:rsidR="00B81B4E" w:rsidRDefault="00B81B4E" w:rsidP="00B81B4E">
      <w:pPr>
        <w:pStyle w:val="Ttulo2"/>
      </w:pPr>
      <w:r>
        <w:t>Secuencia de contenidos</w:t>
      </w:r>
    </w:p>
    <w:p w14:paraId="3DB00FE2" w14:textId="77777777" w:rsidR="00B81B4E" w:rsidRDefault="00B81B4E">
      <w:r>
        <w:t>Gestión del proyecto de software: Analiza los principales modelos, técnicas y procedimientos utilizados en los procesos de estimación, planificación, seguimiento y control de proyectos de Software, de acuerdo con el marco de referencia de la disciplina</w:t>
      </w:r>
    </w:p>
    <w:p w14:paraId="265E258C" w14:textId="77777777" w:rsidR="00B81B4E" w:rsidRDefault="00B81B4E">
      <w:r>
        <w:t>Gestión de la calidad del software: Analiza los principales modelos de calidad vinculados con el proceso y con el producto de Software, así como las principales actividades de control de calidad, de acuerdo con el marco de referencia de la disciplina</w:t>
      </w:r>
    </w:p>
    <w:p w14:paraId="04D33A8A" w14:textId="77777777" w:rsidR="00B81B4E" w:rsidRDefault="00B81B4E">
      <w:r>
        <w:t>Gestión de la configuración del software: Analiza las principales elementos y actividades del proceso de gestión de configuración, de acuerdo con el marco de referencia de la disciplina</w:t>
      </w:r>
    </w:p>
    <w:p w14:paraId="367968F8" w14:textId="77777777" w:rsidR="00B81B4E" w:rsidRDefault="00B81B4E" w:rsidP="00B81B4E">
      <w:pPr>
        <w:pStyle w:val="Ttulo2"/>
      </w:pPr>
      <w:r>
        <w:t>Desagregado de contenidos</w:t>
      </w:r>
    </w:p>
    <w:p w14:paraId="6ABCCBB5" w14:textId="77777777" w:rsidR="00B81B4E" w:rsidRDefault="00B81B4E" w:rsidP="00B81B4E">
      <w:r>
        <w:t>1.1. Medición del Producto SW</w:t>
      </w:r>
    </w:p>
    <w:p w14:paraId="67DFC1E2" w14:textId="77777777" w:rsidR="00B81B4E" w:rsidRDefault="00B81B4E" w:rsidP="00B81B4E">
      <w:r>
        <w:t>1.2. Estimación del Esfuerzo, tiempo y costo del SW</w:t>
      </w:r>
    </w:p>
    <w:p w14:paraId="0E1DE0DC" w14:textId="77777777" w:rsidR="00B81B4E" w:rsidRDefault="00B81B4E" w:rsidP="00B81B4E">
      <w:r>
        <w:t>1.3. Planificación de las actividades de desarrollo 1.4. Seguimiento y Control de un Proyecto IS.</w:t>
      </w:r>
    </w:p>
    <w:p w14:paraId="2B47FEA9" w14:textId="77777777" w:rsidR="00B81B4E" w:rsidRDefault="00B81B4E" w:rsidP="00B81B4E">
      <w:r>
        <w:t>2.1 El concepto de la Calidad en SW</w:t>
      </w:r>
    </w:p>
    <w:p w14:paraId="04016FB7" w14:textId="77777777" w:rsidR="00B81B4E" w:rsidRDefault="00B81B4E" w:rsidP="00B81B4E">
      <w:r>
        <w:t>2.2. Modelos de Calidad del Producto SE</w:t>
      </w:r>
    </w:p>
    <w:p w14:paraId="46277C8C" w14:textId="77777777" w:rsidR="00B81B4E" w:rsidRDefault="00B81B4E" w:rsidP="00B81B4E">
      <w:r>
        <w:t>2.3 Modelos de calidad del proceso SW</w:t>
      </w:r>
    </w:p>
    <w:p w14:paraId="73E1E21F" w14:textId="77777777" w:rsidR="00B81B4E" w:rsidRDefault="00B81B4E" w:rsidP="00B81B4E">
      <w:r>
        <w:t>2.4. Aseguramiento de la calidad del Software.</w:t>
      </w:r>
    </w:p>
    <w:p w14:paraId="3BACA23E" w14:textId="77777777" w:rsidR="00B81B4E" w:rsidRDefault="00B81B4E" w:rsidP="00B81B4E">
      <w:r>
        <w:t>3.1 El objetivo de la Gestión de Configuración</w:t>
      </w:r>
    </w:p>
    <w:p w14:paraId="68D8FC6A" w14:textId="77777777" w:rsidR="00B81B4E" w:rsidRDefault="00B81B4E" w:rsidP="00B81B4E">
      <w:r>
        <w:t>3.2. Elementos de Configuración en proyectos de SW</w:t>
      </w:r>
    </w:p>
    <w:p w14:paraId="67584AD1" w14:textId="79E4EB4F" w:rsidR="00B81B4E" w:rsidRDefault="00B81B4E" w:rsidP="00B81B4E">
      <w:r>
        <w:t>3.3. Actividades para la gestión de configuración</w:t>
      </w:r>
    </w:p>
    <w:p w14:paraId="5E242E1C" w14:textId="4FA995EA" w:rsidR="00C71EBD" w:rsidRDefault="00C71EBD" w:rsidP="00B81B4E"/>
    <w:p w14:paraId="37E9131E" w14:textId="77777777" w:rsidR="00C71EBD" w:rsidRDefault="00C71EBD">
      <w:r>
        <w:br w:type="page"/>
      </w:r>
    </w:p>
    <w:p w14:paraId="1AD96167" w14:textId="41D6DA8B" w:rsidR="00C71EBD" w:rsidRDefault="00C71EBD" w:rsidP="00C71EBD">
      <w:r>
        <w:lastRenderedPageBreak/>
        <w:t xml:space="preserve">1.- </w:t>
      </w:r>
      <w:r>
        <w:t xml:space="preserve">en </w:t>
      </w:r>
      <w:r>
        <w:t>cuantos puntos de vista puede describirse la calidad?</w:t>
      </w:r>
      <w:r>
        <w:t xml:space="preserve"> Describe al menos 1</w:t>
      </w:r>
      <w:bookmarkStart w:id="0" w:name="_GoBack"/>
      <w:bookmarkEnd w:id="0"/>
    </w:p>
    <w:p w14:paraId="207A68D0" w14:textId="7B735CB3" w:rsidR="00C71EBD" w:rsidRDefault="00C71EBD" w:rsidP="00C71EBD">
      <w:r>
        <w:tab/>
        <w:t>R.- 5,</w:t>
      </w:r>
      <w:r>
        <w:t xml:space="preserve"> </w:t>
      </w:r>
      <w:r>
        <w:t>1(Trascendental, que se reconoce de inmediato pero no es posible definir), 2(del usuario, que si el p</w:t>
      </w:r>
      <w:r>
        <w:t>r</w:t>
      </w:r>
      <w:r>
        <w:t>o</w:t>
      </w:r>
      <w:r>
        <w:t>d</w:t>
      </w:r>
      <w:r>
        <w:t xml:space="preserve">ucto satisface sus metas </w:t>
      </w:r>
      <w:r>
        <w:t>específicas</w:t>
      </w:r>
      <w:r>
        <w:t xml:space="preserve">, tiene calidad), 3(del fabricante, que define las especificaciones originales del producto que si las cumple tiene calidad), 4(punto de vista del producto que sugiere que la calidad tiene que ver con las </w:t>
      </w:r>
      <w:r>
        <w:t>características</w:t>
      </w:r>
      <w:r>
        <w:t xml:space="preserve"> inherentes como funciones y </w:t>
      </w:r>
      <w:r>
        <w:t>características</w:t>
      </w:r>
      <w:r>
        <w:t xml:space="preserve">), 5(basado en el valor que mide de acuerdo con lo que un cliente eta </w:t>
      </w:r>
      <w:r>
        <w:t>dispuesto</w:t>
      </w:r>
      <w:r>
        <w:t xml:space="preserve"> a pagar por el producto)</w:t>
      </w:r>
    </w:p>
    <w:p w14:paraId="1313B67A" w14:textId="77777777" w:rsidR="00C71EBD" w:rsidRDefault="00C71EBD" w:rsidP="00C71EBD">
      <w:r>
        <w:t>2.-a que se refiere calidad del diseño en software?</w:t>
      </w:r>
    </w:p>
    <w:p w14:paraId="764C21A9" w14:textId="7E34EF12" w:rsidR="00C71EBD" w:rsidRDefault="00C71EBD" w:rsidP="00C71EBD">
      <w:r>
        <w:tab/>
        <w:t xml:space="preserve">R.- a las </w:t>
      </w:r>
      <w:r>
        <w:t>características</w:t>
      </w:r>
      <w:r>
        <w:t xml:space="preserve"> que los diseñadores especifican para un producto. El tipo de materiales, tolerancias y especificaciones del desempeño, en software incluye el grado en el que el diseño cumple las funciones y </w:t>
      </w:r>
      <w:r>
        <w:t>características</w:t>
      </w:r>
      <w:r>
        <w:t xml:space="preserve"> especificadas en el modelo de requerimientos</w:t>
      </w:r>
    </w:p>
    <w:p w14:paraId="61B44B33" w14:textId="4048E769" w:rsidR="00C71EBD" w:rsidRDefault="00C71EBD" w:rsidP="00C71EBD">
      <w:r>
        <w:t xml:space="preserve">3.- cuantas son las dimensiones de la calidad de </w:t>
      </w:r>
      <w:r>
        <w:t>Garvín</w:t>
      </w:r>
      <w:r>
        <w:t>? menciona al menos 3</w:t>
      </w:r>
    </w:p>
    <w:p w14:paraId="5CB5D8A4" w14:textId="568C7FF4" w:rsidR="00C71EBD" w:rsidRDefault="00C71EBD" w:rsidP="00C71EBD">
      <w:r>
        <w:tab/>
        <w:t xml:space="preserve">R.- 8: (3 cualesquiera de las siguientes) calidad del desempeño, de las </w:t>
      </w:r>
      <w:r>
        <w:t>características</w:t>
      </w:r>
      <w:r>
        <w:t>, confiabilidad, conformidad, durabilidad, servicio, estética y percepción</w:t>
      </w:r>
    </w:p>
    <w:p w14:paraId="4744E1BF" w14:textId="6EE6BD10" w:rsidR="00C71EBD" w:rsidRDefault="00C71EBD" w:rsidP="00C71EBD">
      <w:r>
        <w:t xml:space="preserve">4.- menciona el </w:t>
      </w:r>
      <w:r>
        <w:t>estándar</w:t>
      </w:r>
      <w:r>
        <w:t xml:space="preserve"> que se desarrolló con la </w:t>
      </w:r>
      <w:r>
        <w:t>intención</w:t>
      </w:r>
      <w:r>
        <w:t xml:space="preserve"> de identificar los atributos clave del software y cuantos atributos clave identifica</w:t>
      </w:r>
    </w:p>
    <w:p w14:paraId="389531E1" w14:textId="77777777" w:rsidR="00C71EBD" w:rsidRDefault="00C71EBD" w:rsidP="00C71EBD">
      <w:r>
        <w:tab/>
        <w:t>R.- ISO 9126, identifica 6</w:t>
      </w:r>
    </w:p>
    <w:p w14:paraId="4EA7683E" w14:textId="77777777" w:rsidR="00C71EBD" w:rsidRDefault="00C71EBD" w:rsidP="00C71EBD">
      <w:r>
        <w:t>5.- menciona 5 elementos de aseguramiento de la calidad del software</w:t>
      </w:r>
    </w:p>
    <w:p w14:paraId="0756F4C2" w14:textId="6A4BA3B8" w:rsidR="00C71EBD" w:rsidRDefault="00C71EBD" w:rsidP="00C71EBD">
      <w:r>
        <w:tab/>
        <w:t xml:space="preserve">R.- (5 cualesquiera de las siguientes) </w:t>
      </w:r>
      <w:r>
        <w:t>estándares</w:t>
      </w:r>
      <w:r>
        <w:t xml:space="preserve">, revisiones y auditorias, pruebas, </w:t>
      </w:r>
      <w:r>
        <w:t>colección</w:t>
      </w:r>
      <w:r>
        <w:t xml:space="preserve"> y </w:t>
      </w:r>
      <w:r>
        <w:t>análisis</w:t>
      </w:r>
      <w:r>
        <w:t xml:space="preserve"> de errores, </w:t>
      </w:r>
      <w:r>
        <w:t>administración</w:t>
      </w:r>
      <w:r>
        <w:t xml:space="preserve"> del cambio, </w:t>
      </w:r>
      <w:r>
        <w:t>educación</w:t>
      </w:r>
      <w:r>
        <w:t xml:space="preserve">, </w:t>
      </w:r>
      <w:r>
        <w:t>administración</w:t>
      </w:r>
      <w:r>
        <w:t xml:space="preserve"> de los proveedores, </w:t>
      </w:r>
      <w:r>
        <w:t>administración</w:t>
      </w:r>
      <w:r>
        <w:t xml:space="preserve"> de la seguridad, seguridad y </w:t>
      </w:r>
      <w:r>
        <w:t>administración</w:t>
      </w:r>
      <w:r>
        <w:t xml:space="preserve"> de riesgos</w:t>
      </w:r>
    </w:p>
    <w:p w14:paraId="2DF86EF9" w14:textId="36BEF2D0" w:rsidR="00C71EBD" w:rsidRDefault="00C71EBD" w:rsidP="00C71EBD">
      <w:r>
        <w:t xml:space="preserve">6.- que es ACS y </w:t>
      </w:r>
      <w:r>
        <w:t>cuál</w:t>
      </w:r>
      <w:r>
        <w:t xml:space="preserve"> es su tarea </w:t>
      </w:r>
      <w:r>
        <w:t>básica</w:t>
      </w:r>
      <w:r>
        <w:t>?</w:t>
      </w:r>
    </w:p>
    <w:p w14:paraId="2EC61EA6" w14:textId="77777777" w:rsidR="00C71EBD" w:rsidRDefault="00C71EBD" w:rsidP="00C71EBD">
      <w:r>
        <w:tab/>
        <w:t>R.- Aseguramiento de la Calidad de Software, auxiliar al equipo de software para lograr un producto final de alta calidad</w:t>
      </w:r>
    </w:p>
    <w:p w14:paraId="01929821" w14:textId="77777777" w:rsidR="00C71EBD" w:rsidRDefault="00C71EBD" w:rsidP="00C71EBD">
      <w:r>
        <w:t>7.- Define Seis Sigma</w:t>
      </w:r>
    </w:p>
    <w:p w14:paraId="6FE2EAF3" w14:textId="02C1F2E0" w:rsidR="00C71EBD" w:rsidRDefault="00C71EBD" w:rsidP="00C71EBD">
      <w:r>
        <w:tab/>
        <w:t xml:space="preserve">R.- estrategia usada para el aseguramiento </w:t>
      </w:r>
      <w:r>
        <w:t>estadístico</w:t>
      </w:r>
      <w:r>
        <w:t xml:space="preserve"> de la calidad en la industria</w:t>
      </w:r>
    </w:p>
    <w:p w14:paraId="6F5C589F" w14:textId="77777777" w:rsidR="00C71EBD" w:rsidRDefault="00C71EBD" w:rsidP="00C71EBD">
      <w:r>
        <w:t>8.- Define "sistema de aseguramiento de la calidad"</w:t>
      </w:r>
    </w:p>
    <w:p w14:paraId="44C0CA2A" w14:textId="2DD0851A" w:rsidR="00C71EBD" w:rsidRDefault="00C71EBD" w:rsidP="00C71EBD">
      <w:r>
        <w:tab/>
        <w:t xml:space="preserve">R.- </w:t>
      </w:r>
      <w:r>
        <w:t>estructura</w:t>
      </w:r>
      <w:r>
        <w:t xml:space="preserve"> organizacional, responsabilidades, procesos y recursos necesarios para implementar la </w:t>
      </w:r>
      <w:r>
        <w:t>administración</w:t>
      </w:r>
      <w:r>
        <w:t xml:space="preserve"> de la calidad</w:t>
      </w:r>
    </w:p>
    <w:p w14:paraId="33189795" w14:textId="77777777" w:rsidR="00C71EBD" w:rsidRDefault="00C71EBD" w:rsidP="00C71EBD">
      <w:r>
        <w:t>9.- Define ICS</w:t>
      </w:r>
    </w:p>
    <w:p w14:paraId="517BFF4D" w14:textId="54CEA89A" w:rsidR="00C71EBD" w:rsidRDefault="00C71EBD" w:rsidP="00C71EBD">
      <w:r>
        <w:tab/>
        <w:t xml:space="preserve">R.- </w:t>
      </w:r>
      <w:r>
        <w:t>Ítems</w:t>
      </w:r>
      <w:r>
        <w:t xml:space="preserve"> de </w:t>
      </w:r>
      <w:r>
        <w:t>configuración</w:t>
      </w:r>
      <w:r>
        <w:t xml:space="preserve"> de software, los cuales son un elemento de </w:t>
      </w:r>
      <w:r>
        <w:t>información</w:t>
      </w:r>
      <w:r>
        <w:t xml:space="preserve"> nominado que puede ser tan pequeño como un diagrama o tan grande como un documento de diseño</w:t>
      </w:r>
    </w:p>
    <w:p w14:paraId="1CFE1473" w14:textId="4BAA68EC" w:rsidR="00C71EBD" w:rsidRDefault="00C71EBD" w:rsidP="00C71EBD">
      <w:r>
        <w:t xml:space="preserve">10.-Cierto o falso: Los elementos componentes son un conjunto de herramientas que automatizan el software en su </w:t>
      </w:r>
      <w:r>
        <w:t>versión</w:t>
      </w:r>
      <w:r>
        <w:t xml:space="preserve"> correcta</w:t>
      </w:r>
    </w:p>
    <w:p w14:paraId="5A6353B2" w14:textId="77777777" w:rsidR="00C71EBD" w:rsidRDefault="00C71EBD" w:rsidP="00C71EBD">
      <w:r>
        <w:lastRenderedPageBreak/>
        <w:tab/>
        <w:t>R.- Falso</w:t>
      </w:r>
    </w:p>
    <w:p w14:paraId="2F8EBE4A" w14:textId="77777777" w:rsidR="00C71EBD" w:rsidRDefault="00C71EBD" w:rsidP="00C71EBD">
      <w:r>
        <w:t>11.- Lo mencionado anteriormente es un:</w:t>
      </w:r>
    </w:p>
    <w:p w14:paraId="1226E292" w14:textId="3A520B22" w:rsidR="00C71EBD" w:rsidRDefault="00C71EBD" w:rsidP="00C71EBD">
      <w:r>
        <w:tab/>
        <w:t xml:space="preserve">R.- elemento de un sistema de </w:t>
      </w:r>
      <w:r>
        <w:t>administración</w:t>
      </w:r>
      <w:r>
        <w:t xml:space="preserve"> de la </w:t>
      </w:r>
      <w:r>
        <w:t>configuración</w:t>
      </w:r>
    </w:p>
    <w:p w14:paraId="78CEABAA" w14:textId="5D72E9BE" w:rsidR="00C71EBD" w:rsidRDefault="00C71EBD" w:rsidP="00C71EBD">
      <w:r>
        <w:t xml:space="preserve">12.-Menciona cuantos y cuales capacidades se implementa en el control de </w:t>
      </w:r>
      <w:r>
        <w:t>versión</w:t>
      </w:r>
    </w:p>
    <w:p w14:paraId="2B9C948A" w14:textId="27D8F4E2" w:rsidR="00C71EBD" w:rsidRDefault="00C71EBD" w:rsidP="00C71EBD">
      <w:r>
        <w:tab/>
        <w:t xml:space="preserve">R.- 4: repositorio, </w:t>
      </w:r>
      <w:r>
        <w:t>administración</w:t>
      </w:r>
      <w:r>
        <w:t xml:space="preserve"> de </w:t>
      </w:r>
      <w:r>
        <w:t>versión</w:t>
      </w:r>
      <w:r>
        <w:t xml:space="preserve">, facilidad para la </w:t>
      </w:r>
      <w:r>
        <w:t>elaboración</w:t>
      </w:r>
      <w:r>
        <w:t xml:space="preserve"> y rastreador de errores</w:t>
      </w:r>
    </w:p>
    <w:p w14:paraId="30FB4EAC" w14:textId="77777777" w:rsidR="00C71EBD" w:rsidRDefault="00C71EBD" w:rsidP="00C71EBD">
      <w:r>
        <w:t>13.- Define brevemente MPS</w:t>
      </w:r>
    </w:p>
    <w:p w14:paraId="3405DC79" w14:textId="48A2B259" w:rsidR="00C71EBD" w:rsidRDefault="00C71EBD" w:rsidP="00C71EBD">
      <w:r>
        <w:tab/>
        <w:t xml:space="preserve">R.- Mejoramiento del Proceso de Software, el cual es entre muchas otras cosas que los elementos de un </w:t>
      </w:r>
      <w:r>
        <w:t>proceso</w:t>
      </w:r>
      <w:r>
        <w:t xml:space="preserve"> de software efectivo puedan definirse de forma efectiva</w:t>
      </w:r>
    </w:p>
    <w:p w14:paraId="5FE7EC71" w14:textId="4760785E" w:rsidR="00C71EBD" w:rsidRDefault="00C71EBD" w:rsidP="00C71EBD">
      <w:r>
        <w:t xml:space="preserve">14.- Define (ya sea en </w:t>
      </w:r>
      <w:r>
        <w:t>inglés</w:t>
      </w:r>
      <w:r>
        <w:t xml:space="preserve"> o español) las siglas CMMI y dónde se originó</w:t>
      </w:r>
    </w:p>
    <w:p w14:paraId="5F6686C3" w14:textId="3DDA5172" w:rsidR="00C71EBD" w:rsidRDefault="00C71EBD" w:rsidP="00C71EBD">
      <w:r>
        <w:tab/>
        <w:t xml:space="preserve">R.- </w:t>
      </w:r>
      <w:r>
        <w:t>Integración</w:t>
      </w:r>
      <w:r>
        <w:t xml:space="preserve"> de sistemas modelos de madurez o Capability Madurity Model Integration, originado por parte del Software Eingineering Institute a lo largo de los 90 como un marco conceptual MPS completo</w:t>
      </w:r>
    </w:p>
    <w:p w14:paraId="7B4CCD43" w14:textId="77777777" w:rsidR="00C71EBD" w:rsidRDefault="00C71EBD" w:rsidP="00C71EBD">
      <w:r>
        <w:t>15.- menciona otro marco conceptual MPS además de CMM y CMMI</w:t>
      </w:r>
    </w:p>
    <w:p w14:paraId="69CF457C" w14:textId="4C6B8F28" w:rsidR="00C71EBD" w:rsidRPr="00C71EBD" w:rsidRDefault="00C71EBD" w:rsidP="00C71EBD">
      <w:pPr>
        <w:rPr>
          <w:lang w:val="en-US"/>
        </w:rPr>
      </w:pPr>
      <w:r>
        <w:tab/>
      </w:r>
      <w:r w:rsidRPr="00C71EBD">
        <w:rPr>
          <w:lang w:val="en-US"/>
        </w:rPr>
        <w:t>R.- SPICE, ISO/IEC 15504, Bootstrap PSP/TSP o TickIT</w:t>
      </w:r>
    </w:p>
    <w:sectPr w:rsidR="00C71EBD" w:rsidRPr="00C71E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4E"/>
    <w:rsid w:val="0089631C"/>
    <w:rsid w:val="00B81B4E"/>
    <w:rsid w:val="00C71EBD"/>
    <w:rsid w:val="00D53A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B626"/>
  <w15:chartTrackingRefBased/>
  <w15:docId w15:val="{6CBDD28C-441C-4745-B7B6-DD43DCB1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1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1B4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81B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752</Words>
  <Characters>4138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hernandez caballero</dc:creator>
  <cp:keywords/>
  <dc:description/>
  <cp:lastModifiedBy>benito hernandez caballero</cp:lastModifiedBy>
  <cp:revision>2</cp:revision>
  <dcterms:created xsi:type="dcterms:W3CDTF">2019-10-31T13:39:00Z</dcterms:created>
  <dcterms:modified xsi:type="dcterms:W3CDTF">2019-11-19T04:10:00Z</dcterms:modified>
</cp:coreProperties>
</file>