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9E5BD" w14:textId="77777777" w:rsidR="00967634" w:rsidRDefault="002F3EBE" w:rsidP="002F3EBE">
      <w:pPr>
        <w:jc w:val="center"/>
      </w:pPr>
      <w:r>
        <w:t>Homework 1</w:t>
      </w:r>
    </w:p>
    <w:p w14:paraId="1E3F4EE4" w14:textId="77777777" w:rsidR="002F3EBE" w:rsidRDefault="002F3EBE" w:rsidP="002F3EBE">
      <w:pPr>
        <w:jc w:val="center"/>
      </w:pPr>
    </w:p>
    <w:p w14:paraId="7DC24263" w14:textId="77777777" w:rsidR="00C3493B" w:rsidRDefault="00C3493B" w:rsidP="002F3EBE">
      <w:r>
        <w:t>1.</w:t>
      </w:r>
    </w:p>
    <w:p w14:paraId="2079CDB2" w14:textId="77777777" w:rsidR="00C3493B" w:rsidRDefault="00C3493B" w:rsidP="002F3EBE">
      <w:r>
        <w:rPr>
          <w:noProof/>
        </w:rPr>
        <w:drawing>
          <wp:inline distT="0" distB="0" distL="0" distR="0" wp14:anchorId="2A5761AE" wp14:editId="754B2BC5">
            <wp:extent cx="5486400" cy="3172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 Read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7B5" w14:textId="77777777" w:rsidR="00C3493B" w:rsidRDefault="00C3493B" w:rsidP="002F3EBE">
      <w:r>
        <w:t>The Red rectangle is a button to send a kill signal to the process running the server.</w:t>
      </w:r>
    </w:p>
    <w:p w14:paraId="0696BCD4" w14:textId="77777777" w:rsidR="0045536A" w:rsidRDefault="0045536A" w:rsidP="002F3EBE"/>
    <w:p w14:paraId="5FD6D280" w14:textId="41F7335C" w:rsidR="0045536A" w:rsidRDefault="0045536A" w:rsidP="002F3EBE">
      <w:r>
        <w:t>2.</w:t>
      </w:r>
    </w:p>
    <w:p w14:paraId="4F566F43" w14:textId="3DF6BD91" w:rsidR="0045536A" w:rsidRDefault="0045536A" w:rsidP="002F3EBE">
      <w:r>
        <w:rPr>
          <w:noProof/>
        </w:rPr>
        <w:drawing>
          <wp:inline distT="0" distB="0" distL="0" distR="0" wp14:anchorId="3DD34528" wp14:editId="479083EF">
            <wp:extent cx="5486400" cy="3272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Student 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D6FC" w14:textId="7BB794EF" w:rsidR="00C3493B" w:rsidRDefault="003A2016" w:rsidP="002F3EBE">
      <w:r>
        <w:t>The code creates 5</w:t>
      </w:r>
      <w:r w:rsidR="0094711E">
        <w:t xml:space="preserve"> tables and inserts a record into each table.</w:t>
      </w:r>
    </w:p>
    <w:p w14:paraId="639C9801" w14:textId="77777777" w:rsidR="003601C7" w:rsidRDefault="003601C7" w:rsidP="002F3EBE"/>
    <w:p w14:paraId="3328A7C3" w14:textId="77777777" w:rsidR="003601C7" w:rsidRDefault="003601C7" w:rsidP="002F3EBE"/>
    <w:p w14:paraId="098039B5" w14:textId="08BDCFD1" w:rsidR="003601C7" w:rsidRDefault="003601C7" w:rsidP="002F3EBE">
      <w:r>
        <w:lastRenderedPageBreak/>
        <w:t>3.</w:t>
      </w:r>
    </w:p>
    <w:p w14:paraId="173288FB" w14:textId="72341EC7" w:rsidR="003601C7" w:rsidRDefault="003601C7" w:rsidP="002F3EBE">
      <w:r>
        <w:rPr>
          <w:noProof/>
        </w:rPr>
        <w:drawing>
          <wp:inline distT="0" distB="0" distL="0" distR="0" wp14:anchorId="548DADB4" wp14:editId="4D1B5AC6">
            <wp:extent cx="5486400" cy="6873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 Transactio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7FE9" w14:textId="21E6ED41" w:rsidR="003601C7" w:rsidRDefault="003601C7" w:rsidP="002F3EBE">
      <w:r>
        <w:t>The red rectangle is still present because the server is still running</w:t>
      </w:r>
    </w:p>
    <w:p w14:paraId="39B8B2D1" w14:textId="77777777" w:rsidR="003601C7" w:rsidRDefault="003601C7" w:rsidP="002F3EBE"/>
    <w:p w14:paraId="7DB0C0A2" w14:textId="41232AB4" w:rsidR="003601C7" w:rsidRDefault="001D1107" w:rsidP="002F3EBE">
      <w:r>
        <w:t>4.</w:t>
      </w:r>
      <w:r w:rsidR="002E4033">
        <w:t xml:space="preserve"> Any file with the file extension of “</w:t>
      </w:r>
      <w:proofErr w:type="gramStart"/>
      <w:r w:rsidR="002E4033">
        <w:t>.</w:t>
      </w:r>
      <w:proofErr w:type="spellStart"/>
      <w:r w:rsidR="002E4033">
        <w:t>tbl</w:t>
      </w:r>
      <w:proofErr w:type="spellEnd"/>
      <w:proofErr w:type="gramEnd"/>
      <w:r w:rsidR="002E4033">
        <w:t>” is a file that is a table.</w:t>
      </w:r>
      <w:r w:rsidR="00D97E51">
        <w:t xml:space="preserve"> </w:t>
      </w:r>
      <w:proofErr w:type="spellStart"/>
      <w:r w:rsidR="00D97E51">
        <w:t>CreateStudentDB</w:t>
      </w:r>
      <w:proofErr w:type="spellEnd"/>
      <w:r w:rsidR="00D97E51">
        <w:t xml:space="preserve"> is the </w:t>
      </w:r>
      <w:proofErr w:type="gramStart"/>
      <w:r w:rsidR="00D97E51">
        <w:t>file that actually create</w:t>
      </w:r>
      <w:proofErr w:type="gramEnd"/>
      <w:r w:rsidR="00D97E51">
        <w:t xml:space="preserve"> the database tables.</w:t>
      </w:r>
    </w:p>
    <w:p w14:paraId="06FA58E4" w14:textId="77777777" w:rsidR="00046989" w:rsidRDefault="00046989" w:rsidP="002F3EBE"/>
    <w:p w14:paraId="4D30DF12" w14:textId="77777777" w:rsidR="00046989" w:rsidRDefault="00046989" w:rsidP="002F3EBE"/>
    <w:p w14:paraId="4FC4CB53" w14:textId="13AF148E" w:rsidR="00046989" w:rsidRDefault="00046989" w:rsidP="00046989">
      <w:pPr>
        <w:jc w:val="center"/>
      </w:pPr>
      <w:r>
        <w:t xml:space="preserve">Derby </w:t>
      </w:r>
      <w:proofErr w:type="spellStart"/>
      <w:r>
        <w:t>ij</w:t>
      </w:r>
      <w:proofErr w:type="spellEnd"/>
      <w:r>
        <w:t xml:space="preserve"> Console Output</w:t>
      </w:r>
    </w:p>
    <w:p w14:paraId="17A09563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>
        <w:rPr>
          <w:rFonts w:ascii="Menlo Regular" w:hAnsi="Menlo Regular" w:cs="Menlo Regular"/>
          <w:b/>
          <w:bCs/>
          <w:color w:val="7BEDE2"/>
          <w:sz w:val="28"/>
          <w:szCs w:val="28"/>
        </w:rPr>
        <w:t xml:space="preserve">○ </w:t>
      </w:r>
      <w:r>
        <w:rPr>
          <w:rFonts w:ascii="Menlo Regular" w:hAnsi="Menlo Regular" w:cs="Menlo Regular"/>
          <w:color w:val="9CCA26"/>
          <w:sz w:val="28"/>
          <w:szCs w:val="28"/>
        </w:rPr>
        <w:t>→</w:t>
      </w:r>
      <w:r>
        <w:rPr>
          <w:rFonts w:ascii="Menlo Regular" w:hAnsi="Menlo Regular" w:cs="Menlo Regular"/>
          <w:color w:val="F7F7F7"/>
          <w:sz w:val="28"/>
          <w:szCs w:val="28"/>
        </w:rPr>
        <w:t xml:space="preserve"> </w:t>
      </w:r>
      <w:r w:rsidRPr="002E2ED1">
        <w:rPr>
          <w:rFonts w:ascii="Courier" w:hAnsi="Courier" w:cs="Menlo Regular"/>
        </w:rPr>
        <w:t xml:space="preserve">java </w:t>
      </w:r>
      <w:proofErr w:type="spellStart"/>
      <w:r w:rsidRPr="002E2ED1">
        <w:rPr>
          <w:rFonts w:ascii="Courier" w:hAnsi="Courier" w:cs="Menlo Regular"/>
        </w:rPr>
        <w:t>org.apache.derby.tools.ij</w:t>
      </w:r>
      <w:proofErr w:type="spellEnd"/>
    </w:p>
    <w:p w14:paraId="068FA6C6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 xml:space="preserve"> version 10.13</w:t>
      </w:r>
    </w:p>
    <w:p w14:paraId="4FFDA90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connect '</w:t>
      </w:r>
      <w:proofErr w:type="spellStart"/>
      <w:r w:rsidRPr="002E2ED1">
        <w:rPr>
          <w:rFonts w:ascii="Courier" w:hAnsi="Courier" w:cs="Menlo Regular"/>
        </w:rPr>
        <w:t>jdbc:derby:manfDB;create</w:t>
      </w:r>
      <w:proofErr w:type="spellEnd"/>
      <w:r w:rsidRPr="002E2ED1">
        <w:rPr>
          <w:rFonts w:ascii="Courier" w:hAnsi="Courier" w:cs="Menlo Regular"/>
        </w:rPr>
        <w:t xml:space="preserve">=true';                                  </w:t>
      </w:r>
    </w:p>
    <w:p w14:paraId="514B87F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 xml:space="preserve">&gt; create table product (maker char(1), model char(4), type </w:t>
      </w:r>
      <w:proofErr w:type="spellStart"/>
      <w:r w:rsidRPr="002E2ED1">
        <w:rPr>
          <w:rFonts w:ascii="Courier" w:hAnsi="Courier" w:cs="Menlo Regular"/>
        </w:rPr>
        <w:t>varchar</w:t>
      </w:r>
      <w:proofErr w:type="spellEnd"/>
      <w:r w:rsidRPr="002E2ED1">
        <w:rPr>
          <w:rFonts w:ascii="Courier" w:hAnsi="Courier" w:cs="Menlo Regular"/>
        </w:rPr>
        <w:t>(8));</w:t>
      </w:r>
    </w:p>
    <w:p w14:paraId="59AB7DD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0 rows inserted/updated/deleted</w:t>
      </w:r>
    </w:p>
    <w:p w14:paraId="2308B2D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 xml:space="preserve">&gt; create table pc (model char(4), speed float, ram </w:t>
      </w:r>
      <w:proofErr w:type="spellStart"/>
      <w:r w:rsidRPr="002E2ED1">
        <w:rPr>
          <w:rFonts w:ascii="Courier" w:hAnsi="Courier" w:cs="Menlo Regular"/>
        </w:rPr>
        <w:t>int</w:t>
      </w:r>
      <w:proofErr w:type="spellEnd"/>
      <w:r w:rsidRPr="002E2ED1">
        <w:rPr>
          <w:rFonts w:ascii="Courier" w:hAnsi="Courier" w:cs="Menlo Regular"/>
        </w:rPr>
        <w:t xml:space="preserve">, </w:t>
      </w:r>
      <w:proofErr w:type="spellStart"/>
      <w:r w:rsidRPr="002E2ED1">
        <w:rPr>
          <w:rFonts w:ascii="Courier" w:hAnsi="Courier" w:cs="Menlo Regular"/>
        </w:rPr>
        <w:t>hd</w:t>
      </w:r>
      <w:proofErr w:type="spellEnd"/>
      <w:r w:rsidRPr="002E2ED1">
        <w:rPr>
          <w:rFonts w:ascii="Courier" w:hAnsi="Courier" w:cs="Menlo Regular"/>
        </w:rPr>
        <w:t xml:space="preserve"> </w:t>
      </w:r>
      <w:proofErr w:type="spellStart"/>
      <w:r w:rsidRPr="002E2ED1">
        <w:rPr>
          <w:rFonts w:ascii="Courier" w:hAnsi="Courier" w:cs="Menlo Regular"/>
        </w:rPr>
        <w:t>int</w:t>
      </w:r>
      <w:proofErr w:type="spellEnd"/>
      <w:r w:rsidRPr="002E2ED1">
        <w:rPr>
          <w:rFonts w:ascii="Courier" w:hAnsi="Courier" w:cs="Menlo Regular"/>
        </w:rPr>
        <w:t xml:space="preserve">, price </w:t>
      </w:r>
      <w:proofErr w:type="spellStart"/>
      <w:r w:rsidRPr="002E2ED1">
        <w:rPr>
          <w:rFonts w:ascii="Courier" w:hAnsi="Courier" w:cs="Menlo Regular"/>
        </w:rPr>
        <w:t>decima</w:t>
      </w:r>
      <w:proofErr w:type="spellEnd"/>
      <w:r w:rsidRPr="002E2ED1">
        <w:rPr>
          <w:rFonts w:ascii="Courier" w:hAnsi="Courier" w:cs="Menlo Regular"/>
        </w:rPr>
        <w:t>(4,0));</w:t>
      </w:r>
    </w:p>
    <w:p w14:paraId="1FC2ED3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0 rows inserted/updated/deleted</w:t>
      </w:r>
    </w:p>
    <w:p w14:paraId="1412B5B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 xml:space="preserve">&gt; create table laptop (model char(4), speed real, ram </w:t>
      </w:r>
      <w:proofErr w:type="spellStart"/>
      <w:r w:rsidRPr="002E2ED1">
        <w:rPr>
          <w:rFonts w:ascii="Courier" w:hAnsi="Courier" w:cs="Menlo Regular"/>
        </w:rPr>
        <w:t>int</w:t>
      </w:r>
      <w:proofErr w:type="spellEnd"/>
      <w:r w:rsidRPr="002E2ED1">
        <w:rPr>
          <w:rFonts w:ascii="Courier" w:hAnsi="Courier" w:cs="Menlo Regular"/>
        </w:rPr>
        <w:t xml:space="preserve">, </w:t>
      </w:r>
      <w:proofErr w:type="spellStart"/>
      <w:r w:rsidRPr="002E2ED1">
        <w:rPr>
          <w:rFonts w:ascii="Courier" w:hAnsi="Courier" w:cs="Menlo Regular"/>
        </w:rPr>
        <w:t>hd</w:t>
      </w:r>
      <w:proofErr w:type="spellEnd"/>
      <w:r w:rsidRPr="002E2ED1">
        <w:rPr>
          <w:rFonts w:ascii="Courier" w:hAnsi="Courier" w:cs="Menlo Regular"/>
        </w:rPr>
        <w:t xml:space="preserve"> </w:t>
      </w:r>
      <w:proofErr w:type="spellStart"/>
      <w:r w:rsidRPr="002E2ED1">
        <w:rPr>
          <w:rFonts w:ascii="Courier" w:hAnsi="Courier" w:cs="Menlo Regular"/>
        </w:rPr>
        <w:t>int</w:t>
      </w:r>
      <w:proofErr w:type="spellEnd"/>
      <w:r w:rsidRPr="002E2ED1">
        <w:rPr>
          <w:rFonts w:ascii="Courier" w:hAnsi="Courier" w:cs="Menlo Regular"/>
        </w:rPr>
        <w:t>, screen decimal(3,1), price decimal(4,0));</w:t>
      </w:r>
    </w:p>
    <w:p w14:paraId="2CD1EE7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0 rows inserted/updated/deleted</w:t>
      </w:r>
    </w:p>
    <w:p w14:paraId="0CB5516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create table printer (model c</w:t>
      </w:r>
      <w:bookmarkStart w:id="0" w:name="_GoBack"/>
      <w:bookmarkEnd w:id="0"/>
      <w:r w:rsidRPr="002E2ED1">
        <w:rPr>
          <w:rFonts w:ascii="Courier" w:hAnsi="Courier" w:cs="Menlo Regular"/>
        </w:rPr>
        <w:t xml:space="preserve">har(4), color </w:t>
      </w:r>
      <w:proofErr w:type="spellStart"/>
      <w:r w:rsidRPr="002E2ED1">
        <w:rPr>
          <w:rFonts w:ascii="Courier" w:hAnsi="Courier" w:cs="Menlo Regular"/>
        </w:rPr>
        <w:t>varchar</w:t>
      </w:r>
      <w:proofErr w:type="spellEnd"/>
      <w:r w:rsidRPr="002E2ED1">
        <w:rPr>
          <w:rFonts w:ascii="Courier" w:hAnsi="Courier" w:cs="Menlo Regular"/>
        </w:rPr>
        <w:t xml:space="preserve">(5), type </w:t>
      </w:r>
      <w:proofErr w:type="spellStart"/>
      <w:r w:rsidRPr="002E2ED1">
        <w:rPr>
          <w:rFonts w:ascii="Courier" w:hAnsi="Courier" w:cs="Menlo Regular"/>
        </w:rPr>
        <w:t>varchar</w:t>
      </w:r>
      <w:proofErr w:type="spellEnd"/>
      <w:r w:rsidRPr="002E2ED1">
        <w:rPr>
          <w:rFonts w:ascii="Courier" w:hAnsi="Courier" w:cs="Menlo Regular"/>
        </w:rPr>
        <w:t>(8), price decimal(4,0));</w:t>
      </w:r>
    </w:p>
    <w:p w14:paraId="2300828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0 rows inserted/updated/deleted</w:t>
      </w:r>
    </w:p>
    <w:p w14:paraId="659D6CE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printer VALUES ('3001','true','ink-jet',99);</w:t>
      </w:r>
    </w:p>
    <w:p w14:paraId="6366F82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004A2EF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printer VALUES ('3002','false','laser',239);</w:t>
      </w:r>
    </w:p>
    <w:p w14:paraId="38F92BF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4A18D2A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printer VALUES ('3003','true','laser',899);</w:t>
      </w:r>
    </w:p>
    <w:p w14:paraId="35569881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5625510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printer VALUES ('3004','true','ink-jet',120);</w:t>
      </w:r>
    </w:p>
    <w:p w14:paraId="70A31E6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3CD389C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printer VALUES ('3005','false','laser',120);</w:t>
      </w:r>
    </w:p>
    <w:p w14:paraId="1A5A528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161C720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printer VALUES ('3006','true','ink-jet',100); INSERT INTO printer VALUES ('3007','true','laser',200);</w:t>
      </w:r>
    </w:p>
    <w:p w14:paraId="5C4EB1A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5203632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6700EF6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laptop VALUES ('2001',2.00,2048,240,20.1,3673); INSERT INTO laptop VALUES ('2002',1.73,1024,80,17.0,949); INSERT INTO laptop VALUES ('2003',1.80,512,60,15.4,549); INSERT INTO laptop VALUES ('2004',2.00,512,60,13.3,1150); INSERT INTO laptop VALUES ('2005',2.16,1024,120,17.0,2500); INSERT INTO laptop VALUES ('2006',2.00,2018,60,15.4,1700); INSERT INTO laptop VALUES ('2007',1.83,1024,120,13.3,1429); INSERT INTO laptop VALUES ('2008',1.60,1024,100,15.4,900); INSERT INTO laptop VALUES ('2009',1.60,512,80,14.1,680); INSERT INTO laptop VALUES ('2010',2.00,2048,160,15.4,2300);</w:t>
      </w:r>
    </w:p>
    <w:p w14:paraId="29ECD00E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7CF6852B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85FCBE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E1DBAA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458F585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73BCA4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BCB0D9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77D5E60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63E6518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5D3019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AEFB06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pc VALUES ('1001',2.66,1024,250,2114); INSERT INTO pc VALUES ('1002',2.10,512,250,995); INSERT INTO pc VALUES ('1003',1.42,512,80,478); INSERT INTO pc VALUES ('1004',2.80,1024,250,649); INSERT INTO pc VALUES ('1005',3.20,512,250,630); INSERT INTO pc VALUES ('1006',3.20,1024,320,1049); INSERT INTO pc VALUES ('1007',2.20,1024,200,510); INSERT INTO pc VALUES ('1008',2.20,2048,250,770); INSERT INTO pc VALUES ('1009',2.00,1024,250,650); INSERT INTO pc VALUES ('1010',2.80,2048,300,770); INSERT INTO pc VALUES ('1011',1.86,2048,160,959); INSERT INTO pc VALUES ('1012',2.80,1024,160,649); INSERT INTO pc VALUES ('1013',3.06,512,80,529);</w:t>
      </w:r>
    </w:p>
    <w:p w14:paraId="384F3703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51FE2E8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F4BD2F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AE983C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B725E83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DA097E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74F0BB0E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244FA2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B3C8926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C66436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A33D28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11F78C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F6942EF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4439A018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 xml:space="preserve">&gt; </w:t>
      </w:r>
    </w:p>
    <w:p w14:paraId="71BF8751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INSERT INTO product VALUES ('A','1001','pc'); INSERT INTO product VALUES ('A','1002','pc'); INSERT INTO product VALUES ('A','1003','pc'); INSERT INTO product VALUES ('A','2004','laptop'); INSERT INTO product VALUES ('A','2005','laptop'); INSERT INTO product VALUES ('A','2006','laptop'); INSERT INTO product VALUES ('B','1004','pc'); INSERT INTO product VALUES ('B','1005','pc'); INSERT INTO product VALUES ('B','1006','pc'); INSERT INTO product VALUES ('B','2007','laptop'); INSERT INTO product VALUES ('C','1007','pc'); INSERT INTO product VALUES ('D','1008','pc'); INSERT INTO product VALUES ('D','1009','pc'); INSERT INTO product VALUES ('D','1010','pc'); INSERT INTO product VALUES ('D','3004','printer'); INSERT INTO product VALUES ('D','3005','printer'); INSERT INTO product VALUES ('E','1011','pc'); INSERT INTO product VALUES ('E','1012','pc'); INSERT INTO product VALUES ('E','1013','pc'); INSERT INTO product VALUES ('E','2001','laptop'); INSERT INTO product VALUES ('E','2002','laptop');                         </w:t>
      </w:r>
    </w:p>
    <w:p w14:paraId="5BB71D0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1AE1268E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4A90D1F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0D44D1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B9E736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68BEF10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003201A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976F2B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0348FD3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2260BF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8A4B8A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24BF59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4719255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ABA526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48F8CE9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0C19D956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56B37C5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EB666CE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7692CC11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78ABA33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6BA10BFB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1C559366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INSERT INTO product VALUES ('E','2003','laptop'); INSERT INTO product VALUES ('E','3001','printer'); INSERT INTO product VALUES ('E','3002','printer'); INSERT INTO product VALUES ('E','3003','printer'); INSERT INTO product VALUES ('F','2008','laptop'); INSERT INTO product VALUES ('F','2009','laptop'); INSERT INTO product VALUES ('G','2010','laptop'); INSERT INTO product VALUES ('H','3006','printer'); INSERT INTO product VALUES ('H','3007','printer');</w:t>
      </w:r>
    </w:p>
    <w:p w14:paraId="1A04633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inserted/updated/deleted</w:t>
      </w:r>
    </w:p>
    <w:p w14:paraId="355FAA9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2207318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1EC2C73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7C71EB4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95AEE4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7074400E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36CA5B9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0C2959B3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1 row inserted/updated/deleted</w:t>
      </w:r>
    </w:p>
    <w:p w14:paraId="2962DC5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SELECT model FROM product WHERE maker='C';</w:t>
      </w:r>
    </w:p>
    <w:p w14:paraId="50AB541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MOD&amp;</w:t>
      </w:r>
    </w:p>
    <w:p w14:paraId="57C6AEF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----</w:t>
      </w:r>
    </w:p>
    <w:p w14:paraId="7C32BF5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1007</w:t>
      </w:r>
    </w:p>
    <w:p w14:paraId="41E3AB13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</w:p>
    <w:p w14:paraId="5626C78D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selected</w:t>
      </w:r>
    </w:p>
    <w:p w14:paraId="28C2494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 SELECT AVG(price) FROM printer;</w:t>
      </w:r>
    </w:p>
    <w:p w14:paraId="40823FE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1           </w:t>
      </w:r>
    </w:p>
    <w:p w14:paraId="5FDB28BC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------------</w:t>
      </w:r>
    </w:p>
    <w:p w14:paraId="75B692A1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253.8571    </w:t>
      </w:r>
    </w:p>
    <w:p w14:paraId="78241EA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</w:p>
    <w:p w14:paraId="1CB7CEF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 row selected</w:t>
      </w:r>
    </w:p>
    <w:p w14:paraId="528AE644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 xml:space="preserve">&gt; SELECT </w:t>
      </w:r>
      <w:proofErr w:type="spellStart"/>
      <w:r w:rsidRPr="002E2ED1">
        <w:rPr>
          <w:rFonts w:ascii="Courier" w:hAnsi="Courier" w:cs="Menlo Regular"/>
        </w:rPr>
        <w:t>T.maker</w:t>
      </w:r>
      <w:proofErr w:type="spellEnd"/>
      <w:r w:rsidRPr="002E2ED1">
        <w:rPr>
          <w:rFonts w:ascii="Courier" w:hAnsi="Courier" w:cs="Menlo Regular"/>
        </w:rPr>
        <w:t xml:space="preserve">, </w:t>
      </w:r>
      <w:proofErr w:type="spellStart"/>
      <w:r w:rsidRPr="002E2ED1">
        <w:rPr>
          <w:rFonts w:ascii="Courier" w:hAnsi="Courier" w:cs="Menlo Regular"/>
        </w:rPr>
        <w:t>T.model</w:t>
      </w:r>
      <w:proofErr w:type="spellEnd"/>
      <w:r w:rsidRPr="002E2ED1">
        <w:rPr>
          <w:rFonts w:ascii="Courier" w:hAnsi="Courier" w:cs="Menlo Regular"/>
        </w:rPr>
        <w:t xml:space="preserve">, </w:t>
      </w:r>
      <w:proofErr w:type="spellStart"/>
      <w:r w:rsidRPr="002E2ED1">
        <w:rPr>
          <w:rFonts w:ascii="Courier" w:hAnsi="Courier" w:cs="Menlo Regular"/>
        </w:rPr>
        <w:t>S.price</w:t>
      </w:r>
      <w:proofErr w:type="spellEnd"/>
    </w:p>
    <w:p w14:paraId="35B09C11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FROM product as T, laptop as S</w:t>
      </w:r>
    </w:p>
    <w:p w14:paraId="535FF81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proofErr w:type="gramStart"/>
      <w:r w:rsidRPr="002E2ED1">
        <w:rPr>
          <w:rFonts w:ascii="Courier" w:hAnsi="Courier" w:cs="Menlo Regular"/>
        </w:rPr>
        <w:t xml:space="preserve">WHERE  </w:t>
      </w:r>
      <w:proofErr w:type="spellStart"/>
      <w:r w:rsidRPr="002E2ED1">
        <w:rPr>
          <w:rFonts w:ascii="Courier" w:hAnsi="Courier" w:cs="Menlo Regular"/>
        </w:rPr>
        <w:t>T.model</w:t>
      </w:r>
      <w:proofErr w:type="spellEnd"/>
      <w:proofErr w:type="gramEnd"/>
      <w:r w:rsidRPr="002E2ED1">
        <w:rPr>
          <w:rFonts w:ascii="Courier" w:hAnsi="Courier" w:cs="Menlo Regular"/>
        </w:rPr>
        <w:t xml:space="preserve"> = </w:t>
      </w:r>
      <w:proofErr w:type="spellStart"/>
      <w:r w:rsidRPr="002E2ED1">
        <w:rPr>
          <w:rFonts w:ascii="Courier" w:hAnsi="Courier" w:cs="Menlo Regular"/>
        </w:rPr>
        <w:t>S.model</w:t>
      </w:r>
      <w:proofErr w:type="spellEnd"/>
      <w:r w:rsidRPr="002E2ED1">
        <w:rPr>
          <w:rFonts w:ascii="Courier" w:hAnsi="Courier" w:cs="Menlo Regular"/>
        </w:rPr>
        <w:t xml:space="preserve">;&gt; &gt; </w:t>
      </w:r>
    </w:p>
    <w:p w14:paraId="23BD61E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MAK&amp;|MOD&amp;|PRICE</w:t>
      </w:r>
    </w:p>
    <w:p w14:paraId="336087D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---------------</w:t>
      </w:r>
    </w:p>
    <w:p w14:paraId="19484F86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A   |2004|1150 </w:t>
      </w:r>
    </w:p>
    <w:p w14:paraId="061F8A4B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A   |2005|2500 </w:t>
      </w:r>
    </w:p>
    <w:p w14:paraId="0309251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A   |2006|1700 </w:t>
      </w:r>
    </w:p>
    <w:p w14:paraId="10E05532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B   |2007|1429 </w:t>
      </w:r>
    </w:p>
    <w:p w14:paraId="09312C59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E   |2001|3673 </w:t>
      </w:r>
    </w:p>
    <w:p w14:paraId="3E7EF9E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E   |2002|949  </w:t>
      </w:r>
    </w:p>
    <w:p w14:paraId="28459C70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E   |2003|549  </w:t>
      </w:r>
    </w:p>
    <w:p w14:paraId="118F2ACA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F   |2008|900  </w:t>
      </w:r>
    </w:p>
    <w:p w14:paraId="3C694067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F   |2009|680  </w:t>
      </w:r>
    </w:p>
    <w:p w14:paraId="2CD89206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 xml:space="preserve">G   |2010|2300 </w:t>
      </w:r>
    </w:p>
    <w:p w14:paraId="0B66CB85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</w:p>
    <w:p w14:paraId="019A70E8" w14:textId="77777777" w:rsidR="00046989" w:rsidRPr="002E2ED1" w:rsidRDefault="00046989" w:rsidP="0004698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 Regular"/>
        </w:rPr>
      </w:pPr>
      <w:r w:rsidRPr="002E2ED1">
        <w:rPr>
          <w:rFonts w:ascii="Courier" w:hAnsi="Courier" w:cs="Menlo Regular"/>
        </w:rPr>
        <w:t>10 rows selected</w:t>
      </w:r>
    </w:p>
    <w:p w14:paraId="4BB902D9" w14:textId="1CEA219E" w:rsidR="00046989" w:rsidRPr="00046989" w:rsidRDefault="00046989" w:rsidP="00046989">
      <w:proofErr w:type="spellStart"/>
      <w:proofErr w:type="gramStart"/>
      <w:r w:rsidRPr="002E2ED1">
        <w:rPr>
          <w:rFonts w:ascii="Courier" w:hAnsi="Courier" w:cs="Menlo Regular"/>
        </w:rPr>
        <w:t>ij</w:t>
      </w:r>
      <w:proofErr w:type="spellEnd"/>
      <w:proofErr w:type="gramEnd"/>
      <w:r w:rsidRPr="002E2ED1">
        <w:rPr>
          <w:rFonts w:ascii="Courier" w:hAnsi="Courier" w:cs="Menlo Regular"/>
        </w:rPr>
        <w:t>&gt;</w:t>
      </w:r>
    </w:p>
    <w:sectPr w:rsidR="00046989" w:rsidRPr="00046989" w:rsidSect="00DD1560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25C218" w14:textId="77777777" w:rsidR="00046989" w:rsidRDefault="00046989" w:rsidP="002F3EBE">
      <w:r>
        <w:separator/>
      </w:r>
    </w:p>
  </w:endnote>
  <w:endnote w:type="continuationSeparator" w:id="0">
    <w:p w14:paraId="4D636F9C" w14:textId="77777777" w:rsidR="00046989" w:rsidRDefault="00046989" w:rsidP="002F3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DB236B" w14:textId="77777777" w:rsidR="00046989" w:rsidRDefault="00046989" w:rsidP="002F3EBE">
      <w:r>
        <w:separator/>
      </w:r>
    </w:p>
  </w:footnote>
  <w:footnote w:type="continuationSeparator" w:id="0">
    <w:p w14:paraId="6A144A63" w14:textId="77777777" w:rsidR="00046989" w:rsidRDefault="00046989" w:rsidP="002F3EB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E7A0E1" w14:textId="77777777" w:rsidR="00046989" w:rsidRDefault="00046989">
    <w:pPr>
      <w:pStyle w:val="Header"/>
    </w:pPr>
    <w:r>
      <w:tab/>
    </w:r>
    <w:r>
      <w:tab/>
      <w:t>Jonathan Westerfield</w:t>
    </w:r>
  </w:p>
  <w:p w14:paraId="3213C642" w14:textId="77777777" w:rsidR="00046989" w:rsidRDefault="00046989">
    <w:pPr>
      <w:pStyle w:val="Header"/>
    </w:pPr>
    <w:r>
      <w:tab/>
    </w:r>
    <w:r>
      <w:tab/>
      <w:t>24005649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EBE"/>
    <w:rsid w:val="00046989"/>
    <w:rsid w:val="001D1107"/>
    <w:rsid w:val="002E2ED1"/>
    <w:rsid w:val="002E4033"/>
    <w:rsid w:val="002F3EBE"/>
    <w:rsid w:val="003601C7"/>
    <w:rsid w:val="003A2016"/>
    <w:rsid w:val="0045536A"/>
    <w:rsid w:val="0094711E"/>
    <w:rsid w:val="00967634"/>
    <w:rsid w:val="00C3493B"/>
    <w:rsid w:val="00D97E51"/>
    <w:rsid w:val="00DD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C306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E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3EBE"/>
  </w:style>
  <w:style w:type="paragraph" w:styleId="Footer">
    <w:name w:val="footer"/>
    <w:basedOn w:val="Normal"/>
    <w:link w:val="FooterChar"/>
    <w:uiPriority w:val="99"/>
    <w:unhideWhenUsed/>
    <w:rsid w:val="002F3E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EBE"/>
  </w:style>
  <w:style w:type="paragraph" w:styleId="BalloonText">
    <w:name w:val="Balloon Text"/>
    <w:basedOn w:val="Normal"/>
    <w:link w:val="BalloonTextChar"/>
    <w:uiPriority w:val="99"/>
    <w:semiHidden/>
    <w:unhideWhenUsed/>
    <w:rsid w:val="00C349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93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349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E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3EBE"/>
  </w:style>
  <w:style w:type="paragraph" w:styleId="Footer">
    <w:name w:val="footer"/>
    <w:basedOn w:val="Normal"/>
    <w:link w:val="FooterChar"/>
    <w:uiPriority w:val="99"/>
    <w:unhideWhenUsed/>
    <w:rsid w:val="002F3E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EBE"/>
  </w:style>
  <w:style w:type="paragraph" w:styleId="BalloonText">
    <w:name w:val="Balloon Text"/>
    <w:basedOn w:val="Normal"/>
    <w:link w:val="BalloonTextChar"/>
    <w:uiPriority w:val="99"/>
    <w:semiHidden/>
    <w:unhideWhenUsed/>
    <w:rsid w:val="00C349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93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34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1006</Words>
  <Characters>5738</Characters>
  <Application>Microsoft Macintosh Word</Application>
  <DocSecurity>0</DocSecurity>
  <Lines>47</Lines>
  <Paragraphs>13</Paragraphs>
  <ScaleCrop>false</ScaleCrop>
  <Company>Texas A&amp;M University</Company>
  <LinksUpToDate>false</LinksUpToDate>
  <CharactersWithSpaces>6731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G. Westerfield</dc:creator>
  <cp:keywords/>
  <dc:description/>
  <cp:lastModifiedBy>Jonathan G. Westerfield</cp:lastModifiedBy>
  <cp:revision>10</cp:revision>
  <dcterms:created xsi:type="dcterms:W3CDTF">2019-01-17T03:46:00Z</dcterms:created>
  <dcterms:modified xsi:type="dcterms:W3CDTF">2019-01-17T17:31:00Z</dcterms:modified>
</cp:coreProperties>
</file>