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56D7C" w14:textId="77777777" w:rsidR="005D36C1" w:rsidRDefault="00060471" w:rsidP="00060471">
      <w:pPr>
        <w:jc w:val="center"/>
      </w:pPr>
      <w:r>
        <w:t>“An Aggie does not lie cheat or steal, nor tolerate those who do”</w:t>
      </w:r>
    </w:p>
    <w:p w14:paraId="4455EB90" w14:textId="77777777" w:rsidR="00060471" w:rsidRDefault="00060471" w:rsidP="00060471">
      <w:pPr>
        <w:jc w:val="center"/>
      </w:pPr>
    </w:p>
    <w:p w14:paraId="2F3AD206" w14:textId="77777777" w:rsidR="00060471" w:rsidRDefault="00060471" w:rsidP="00060471">
      <w:pPr>
        <w:pBdr>
          <w:bottom w:val="single" w:sz="12" w:space="1" w:color="auto"/>
        </w:pBdr>
        <w:jc w:val="center"/>
      </w:pPr>
    </w:p>
    <w:p w14:paraId="7E97FA6E" w14:textId="77777777" w:rsidR="00060471" w:rsidRDefault="00060471" w:rsidP="00060471">
      <w:pPr>
        <w:jc w:val="center"/>
      </w:pPr>
    </w:p>
    <w:p w14:paraId="276F4E64" w14:textId="77777777" w:rsidR="00060471" w:rsidRDefault="00060471" w:rsidP="00060471">
      <w:pPr>
        <w:jc w:val="center"/>
      </w:pPr>
    </w:p>
    <w:p w14:paraId="741F12B0" w14:textId="77777777" w:rsidR="00060471" w:rsidRDefault="00060471" w:rsidP="00060471">
      <w:r>
        <w:t>1.</w:t>
      </w:r>
    </w:p>
    <w:p w14:paraId="671CEB43" w14:textId="77777777" w:rsidR="00060471" w:rsidRDefault="00060471" w:rsidP="00060471">
      <w:r>
        <w:rPr>
          <w:noProof/>
        </w:rPr>
        <w:drawing>
          <wp:inline distT="0" distB="0" distL="0" distR="0" wp14:anchorId="7E241CE6" wp14:editId="4A75A601">
            <wp:extent cx="5486400" cy="493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1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6F5" w14:textId="77777777" w:rsidR="00060471" w:rsidRDefault="00060471" w:rsidP="00060471"/>
    <w:p w14:paraId="7F66EB3D" w14:textId="77777777" w:rsidR="00060471" w:rsidRDefault="00060471" w:rsidP="00060471"/>
    <w:p w14:paraId="2A5B7521" w14:textId="77777777" w:rsidR="00060471" w:rsidRDefault="00060471" w:rsidP="00060471"/>
    <w:p w14:paraId="11A9311B" w14:textId="77777777" w:rsidR="00060471" w:rsidRDefault="00060471" w:rsidP="00060471"/>
    <w:p w14:paraId="22CDA28A" w14:textId="77777777" w:rsidR="00060471" w:rsidRDefault="00060471" w:rsidP="00060471"/>
    <w:p w14:paraId="45E157C8" w14:textId="77777777" w:rsidR="00060471" w:rsidRDefault="00060471" w:rsidP="00060471"/>
    <w:p w14:paraId="70F170B7" w14:textId="77777777" w:rsidR="00060471" w:rsidRDefault="00060471" w:rsidP="00060471"/>
    <w:p w14:paraId="797E0D3F" w14:textId="77777777" w:rsidR="00060471" w:rsidRDefault="00060471" w:rsidP="00060471"/>
    <w:p w14:paraId="73CF11F6" w14:textId="77777777" w:rsidR="00060471" w:rsidRDefault="00060471" w:rsidP="00060471"/>
    <w:p w14:paraId="69F0EFBE" w14:textId="77777777" w:rsidR="00060471" w:rsidRDefault="00060471" w:rsidP="00060471"/>
    <w:p w14:paraId="5B2A4315" w14:textId="77777777" w:rsidR="00060471" w:rsidRDefault="00060471" w:rsidP="00060471"/>
    <w:p w14:paraId="7F5C6E84" w14:textId="77777777" w:rsidR="00060471" w:rsidRDefault="00060471" w:rsidP="00060471"/>
    <w:p w14:paraId="1808C1C1" w14:textId="77777777" w:rsidR="00060471" w:rsidRDefault="00060471" w:rsidP="00060471">
      <w:r>
        <w:lastRenderedPageBreak/>
        <w:t>2.</w:t>
      </w:r>
    </w:p>
    <w:p w14:paraId="22FDD013" w14:textId="77777777" w:rsidR="00060471" w:rsidRDefault="00637376" w:rsidP="00060471">
      <w:bookmarkStart w:id="0" w:name="_GoBack"/>
      <w:r>
        <w:rPr>
          <w:noProof/>
        </w:rPr>
        <w:drawing>
          <wp:inline distT="0" distB="0" distL="0" distR="0" wp14:anchorId="1E6E5759" wp14:editId="0A19A2CA">
            <wp:extent cx="4457700" cy="77214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25 at 11.03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47" cy="77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471" w:rsidSect="00DD156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A7E2A" w14:textId="77777777" w:rsidR="00060471" w:rsidRDefault="00060471" w:rsidP="00060471">
      <w:r>
        <w:separator/>
      </w:r>
    </w:p>
  </w:endnote>
  <w:endnote w:type="continuationSeparator" w:id="0">
    <w:p w14:paraId="3BBF569D" w14:textId="77777777" w:rsidR="00060471" w:rsidRDefault="00060471" w:rsidP="0006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CE5E" w14:textId="77777777" w:rsidR="00060471" w:rsidRDefault="00060471" w:rsidP="00060471">
      <w:r>
        <w:separator/>
      </w:r>
    </w:p>
  </w:footnote>
  <w:footnote w:type="continuationSeparator" w:id="0">
    <w:p w14:paraId="42FFB62B" w14:textId="77777777" w:rsidR="00060471" w:rsidRDefault="00060471" w:rsidP="00060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1F8B2" w14:textId="77777777" w:rsidR="00060471" w:rsidRDefault="00060471">
    <w:pPr>
      <w:pStyle w:val="Header"/>
    </w:pPr>
    <w:r>
      <w:tab/>
    </w:r>
    <w:r>
      <w:tab/>
      <w:t>Jonathan Westerfield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71"/>
    <w:rsid w:val="00060471"/>
    <w:rsid w:val="005D36C1"/>
    <w:rsid w:val="00637376"/>
    <w:rsid w:val="00D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7E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471"/>
  </w:style>
  <w:style w:type="paragraph" w:styleId="Footer">
    <w:name w:val="footer"/>
    <w:basedOn w:val="Normal"/>
    <w:link w:val="FooterChar"/>
    <w:uiPriority w:val="99"/>
    <w:unhideWhenUsed/>
    <w:rsid w:val="00060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471"/>
  </w:style>
  <w:style w:type="paragraph" w:styleId="BalloonText">
    <w:name w:val="Balloon Text"/>
    <w:basedOn w:val="Normal"/>
    <w:link w:val="BalloonTextChar"/>
    <w:uiPriority w:val="99"/>
    <w:semiHidden/>
    <w:unhideWhenUsed/>
    <w:rsid w:val="00060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471"/>
  </w:style>
  <w:style w:type="paragraph" w:styleId="Footer">
    <w:name w:val="footer"/>
    <w:basedOn w:val="Normal"/>
    <w:link w:val="FooterChar"/>
    <w:uiPriority w:val="99"/>
    <w:unhideWhenUsed/>
    <w:rsid w:val="00060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471"/>
  </w:style>
  <w:style w:type="paragraph" w:styleId="BalloonText">
    <w:name w:val="Balloon Text"/>
    <w:basedOn w:val="Normal"/>
    <w:link w:val="BalloonTextChar"/>
    <w:uiPriority w:val="99"/>
    <w:semiHidden/>
    <w:unhideWhenUsed/>
    <w:rsid w:val="00060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2</cp:revision>
  <dcterms:created xsi:type="dcterms:W3CDTF">2019-02-25T15:45:00Z</dcterms:created>
  <dcterms:modified xsi:type="dcterms:W3CDTF">2019-02-25T17:04:00Z</dcterms:modified>
</cp:coreProperties>
</file>