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90397" w14:textId="77777777" w:rsidR="005E3548" w:rsidRPr="000F0FE1" w:rsidRDefault="005E3548" w:rsidP="005E3548">
      <w:pPr>
        <w:pStyle w:val="NoSpacing"/>
        <w:jc w:val="center"/>
        <w:rPr>
          <w:rFonts w:ascii="Cambria" w:hAnsi="Cambria"/>
          <w:sz w:val="24"/>
          <w:szCs w:val="24"/>
        </w:rPr>
      </w:pPr>
      <w:r w:rsidRPr="000F0FE1">
        <w:rPr>
          <w:rFonts w:ascii="Cambria" w:hAnsi="Cambria"/>
          <w:sz w:val="24"/>
          <w:szCs w:val="24"/>
        </w:rPr>
        <w:t>CSCE 121 Slide Set 1</w:t>
      </w:r>
    </w:p>
    <w:p w14:paraId="0ADB7F1E" w14:textId="77777777" w:rsidR="005E3548" w:rsidRPr="000F0FE1" w:rsidRDefault="005E3548" w:rsidP="005E3548">
      <w:pPr>
        <w:pStyle w:val="NoSpacing"/>
        <w:rPr>
          <w:rFonts w:ascii="Cambria" w:hAnsi="Cambria"/>
          <w:sz w:val="24"/>
          <w:szCs w:val="24"/>
        </w:rPr>
      </w:pPr>
    </w:p>
    <w:p w14:paraId="21A84B69"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What is programming?</w:t>
      </w:r>
    </w:p>
    <w:p w14:paraId="5061C6BF"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ab/>
        <w:t>Slide 2</w:t>
      </w:r>
    </w:p>
    <w:p w14:paraId="521271CA"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Where is programming used?</w:t>
      </w:r>
    </w:p>
    <w:p w14:paraId="28A43B82"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ab/>
        <w:t>Slide 3-7</w:t>
      </w:r>
    </w:p>
    <w:p w14:paraId="3F8BBDFF"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Why is C++ goo</w:t>
      </w:r>
      <w:bookmarkStart w:id="0" w:name="_GoBack"/>
      <w:bookmarkEnd w:id="0"/>
      <w:r w:rsidRPr="000F0FE1">
        <w:rPr>
          <w:rFonts w:ascii="Cambria" w:hAnsi="Cambria"/>
          <w:sz w:val="24"/>
          <w:szCs w:val="24"/>
        </w:rPr>
        <w:t>d for teaching? Where is C++ used?</w:t>
      </w:r>
    </w:p>
    <w:p w14:paraId="6F04BC52" w14:textId="77777777" w:rsidR="005E3548" w:rsidRPr="000F0FE1" w:rsidRDefault="005E3548" w:rsidP="005E3548">
      <w:pPr>
        <w:pStyle w:val="NoSpacing"/>
        <w:rPr>
          <w:rFonts w:ascii="Cambria" w:hAnsi="Cambria"/>
          <w:sz w:val="24"/>
          <w:szCs w:val="24"/>
        </w:rPr>
      </w:pPr>
      <w:r w:rsidRPr="000F0FE1">
        <w:rPr>
          <w:rFonts w:ascii="Cambria" w:hAnsi="Cambria"/>
          <w:sz w:val="24"/>
          <w:szCs w:val="24"/>
        </w:rPr>
        <w:tab/>
        <w:t>Slide 8, 9</w:t>
      </w:r>
    </w:p>
    <w:p w14:paraId="23B98A14" w14:textId="77777777" w:rsidR="005E3548" w:rsidRPr="000F0FE1" w:rsidRDefault="0013123E" w:rsidP="005E3548">
      <w:pPr>
        <w:pStyle w:val="NoSpacing"/>
        <w:rPr>
          <w:rFonts w:ascii="Cambria" w:hAnsi="Cambria"/>
          <w:sz w:val="24"/>
          <w:szCs w:val="24"/>
        </w:rPr>
      </w:pPr>
      <w:r w:rsidRPr="000F0FE1">
        <w:rPr>
          <w:rFonts w:ascii="Cambria" w:hAnsi="Cambria"/>
          <w:sz w:val="24"/>
          <w:szCs w:val="24"/>
        </w:rPr>
        <w:t>Who was Ada Lovelace? Who was Alan Turing? Who is Donald Knuth and what did he do?</w:t>
      </w:r>
    </w:p>
    <w:p w14:paraId="1FF2F783" w14:textId="77777777" w:rsidR="0013123E" w:rsidRPr="000F0FE1" w:rsidRDefault="0013123E" w:rsidP="005E3548">
      <w:pPr>
        <w:pStyle w:val="NoSpacing"/>
        <w:rPr>
          <w:rFonts w:ascii="Cambria" w:hAnsi="Cambria"/>
          <w:sz w:val="24"/>
          <w:szCs w:val="24"/>
        </w:rPr>
      </w:pPr>
      <w:r w:rsidRPr="000F0FE1">
        <w:rPr>
          <w:rFonts w:ascii="Cambria" w:hAnsi="Cambria"/>
          <w:sz w:val="24"/>
          <w:szCs w:val="24"/>
        </w:rPr>
        <w:tab/>
        <w:t xml:space="preserve">Slide 12, 13, </w:t>
      </w:r>
      <w:proofErr w:type="gramStart"/>
      <w:r w:rsidRPr="000F0FE1">
        <w:rPr>
          <w:rFonts w:ascii="Cambria" w:hAnsi="Cambria"/>
          <w:sz w:val="24"/>
          <w:szCs w:val="24"/>
        </w:rPr>
        <w:t>14</w:t>
      </w:r>
      <w:proofErr w:type="gramEnd"/>
    </w:p>
    <w:p w14:paraId="470E12B0" w14:textId="77777777" w:rsidR="0013123E" w:rsidRPr="000F0FE1" w:rsidRDefault="00D30B82" w:rsidP="005E3548">
      <w:pPr>
        <w:pStyle w:val="NoSpacing"/>
        <w:rPr>
          <w:rFonts w:ascii="Cambria" w:hAnsi="Cambria"/>
          <w:sz w:val="24"/>
          <w:szCs w:val="24"/>
        </w:rPr>
      </w:pPr>
      <w:r w:rsidRPr="000F0FE1">
        <w:rPr>
          <w:rFonts w:ascii="Cambria" w:hAnsi="Cambria"/>
          <w:sz w:val="24"/>
          <w:szCs w:val="24"/>
        </w:rPr>
        <w:t>What is compilation? Describe the compilation process. What is memory? Describe the structure of the memory when coding? What do the stack and heap do (in regards to the previous question)?</w:t>
      </w:r>
    </w:p>
    <w:p w14:paraId="01EFC953" w14:textId="77777777" w:rsidR="00D30B82" w:rsidRPr="000F0FE1" w:rsidRDefault="00D30B82" w:rsidP="005E3548">
      <w:pPr>
        <w:pStyle w:val="NoSpacing"/>
        <w:rPr>
          <w:rFonts w:ascii="Cambria" w:hAnsi="Cambria"/>
          <w:sz w:val="24"/>
          <w:szCs w:val="24"/>
        </w:rPr>
      </w:pPr>
      <w:r w:rsidRPr="000F0FE1">
        <w:rPr>
          <w:rFonts w:ascii="Cambria" w:hAnsi="Cambria"/>
          <w:sz w:val="24"/>
          <w:szCs w:val="24"/>
        </w:rPr>
        <w:tab/>
        <w:t>Slide 20</w:t>
      </w:r>
      <w:r w:rsidR="00450371" w:rsidRPr="000F0FE1">
        <w:rPr>
          <w:rFonts w:ascii="Cambria" w:hAnsi="Cambria"/>
          <w:sz w:val="24"/>
          <w:szCs w:val="24"/>
        </w:rPr>
        <w:t>, 21</w:t>
      </w:r>
      <w:r w:rsidRPr="000F0FE1">
        <w:rPr>
          <w:rFonts w:ascii="Cambria" w:hAnsi="Cambria"/>
          <w:sz w:val="24"/>
          <w:szCs w:val="24"/>
        </w:rPr>
        <w:t xml:space="preserve">, 17, 18, </w:t>
      </w:r>
      <w:proofErr w:type="gramStart"/>
      <w:r w:rsidRPr="000F0FE1">
        <w:rPr>
          <w:rFonts w:ascii="Cambria" w:hAnsi="Cambria"/>
          <w:sz w:val="24"/>
          <w:szCs w:val="24"/>
        </w:rPr>
        <w:t>19</w:t>
      </w:r>
      <w:proofErr w:type="gramEnd"/>
    </w:p>
    <w:p w14:paraId="670B3165" w14:textId="77777777" w:rsidR="00D30B82" w:rsidRPr="000F0FE1" w:rsidRDefault="00450371" w:rsidP="005E3548">
      <w:pPr>
        <w:pStyle w:val="NoSpacing"/>
        <w:rPr>
          <w:rFonts w:ascii="Cambria" w:hAnsi="Cambria"/>
          <w:sz w:val="24"/>
          <w:szCs w:val="24"/>
        </w:rPr>
      </w:pPr>
      <w:r w:rsidRPr="000F0FE1">
        <w:rPr>
          <w:rFonts w:ascii="Cambria" w:hAnsi="Cambria"/>
          <w:sz w:val="24"/>
          <w:szCs w:val="24"/>
        </w:rPr>
        <w:t>What is an object? What is a variable? What is a declaration? What is a definition? What is a value?</w:t>
      </w:r>
      <w:r w:rsidR="00B87F4A" w:rsidRPr="000F0FE1">
        <w:rPr>
          <w:rFonts w:ascii="Cambria" w:hAnsi="Cambria"/>
          <w:sz w:val="24"/>
          <w:szCs w:val="24"/>
        </w:rPr>
        <w:t xml:space="preserve"> What are the rules for naming variables?</w:t>
      </w:r>
    </w:p>
    <w:p w14:paraId="3372CB08" w14:textId="77777777" w:rsidR="00450371" w:rsidRPr="000F0FE1" w:rsidRDefault="00450371" w:rsidP="005E3548">
      <w:pPr>
        <w:pStyle w:val="NoSpacing"/>
        <w:rPr>
          <w:rFonts w:ascii="Cambria" w:hAnsi="Cambria"/>
          <w:sz w:val="24"/>
          <w:szCs w:val="24"/>
        </w:rPr>
      </w:pPr>
      <w:r w:rsidRPr="000F0FE1">
        <w:rPr>
          <w:rFonts w:ascii="Cambria" w:hAnsi="Cambria"/>
          <w:sz w:val="24"/>
          <w:szCs w:val="24"/>
        </w:rPr>
        <w:tab/>
        <w:t>Slide 23</w:t>
      </w:r>
      <w:r w:rsidR="00B87F4A" w:rsidRPr="000F0FE1">
        <w:rPr>
          <w:rFonts w:ascii="Cambria" w:hAnsi="Cambria"/>
          <w:sz w:val="24"/>
          <w:szCs w:val="24"/>
        </w:rPr>
        <w:t>, 24</w:t>
      </w:r>
    </w:p>
    <w:p w14:paraId="55E3CC7E"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What are identifiers and what are they associated with? What does it mean to dereference a variable?</w:t>
      </w:r>
    </w:p>
    <w:p w14:paraId="1F28EEC5"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ab/>
        <w:t>Slide 25</w:t>
      </w:r>
    </w:p>
    <w:p w14:paraId="005CABC0"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What does it mean to declare, define and initialize a variable? What are the differences between those terms? Give an example.</w:t>
      </w:r>
    </w:p>
    <w:p w14:paraId="7E35905B"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ab/>
        <w:t>Slide 26, 27</w:t>
      </w:r>
    </w:p>
    <w:p w14:paraId="67EFE852"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Do a memory diagram for the code on slide 29</w:t>
      </w:r>
    </w:p>
    <w:p w14:paraId="79B0845A"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ab/>
        <w:t>Slide 29 – 47</w:t>
      </w:r>
    </w:p>
    <w:p w14:paraId="03D2667D"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What is a Byte? How long is a byte? What does memory and memory address have to do with bytes? What kind of addresses do we learn in class? What are the addresses in modern (2000’s and up) computers?</w:t>
      </w:r>
    </w:p>
    <w:p w14:paraId="39B26B34" w14:textId="77777777" w:rsidR="00B87F4A" w:rsidRPr="000F0FE1" w:rsidRDefault="00B87F4A" w:rsidP="005E3548">
      <w:pPr>
        <w:pStyle w:val="NoSpacing"/>
        <w:rPr>
          <w:rFonts w:ascii="Cambria" w:hAnsi="Cambria"/>
          <w:sz w:val="24"/>
          <w:szCs w:val="24"/>
        </w:rPr>
      </w:pPr>
      <w:r w:rsidRPr="000F0FE1">
        <w:rPr>
          <w:rFonts w:ascii="Cambria" w:hAnsi="Cambria"/>
          <w:sz w:val="24"/>
          <w:szCs w:val="24"/>
        </w:rPr>
        <w:tab/>
        <w:t>Slide 51</w:t>
      </w:r>
    </w:p>
    <w:p w14:paraId="0CC780A9" w14:textId="77777777" w:rsidR="00B87F4A" w:rsidRPr="000F0FE1" w:rsidRDefault="00B1628B" w:rsidP="005E3548">
      <w:pPr>
        <w:pStyle w:val="NoSpacing"/>
        <w:rPr>
          <w:rFonts w:ascii="Cambria" w:hAnsi="Cambria"/>
          <w:sz w:val="24"/>
          <w:szCs w:val="24"/>
        </w:rPr>
      </w:pPr>
      <w:r w:rsidRPr="000F0FE1">
        <w:rPr>
          <w:rFonts w:ascii="Cambria" w:hAnsi="Cambria"/>
          <w:sz w:val="24"/>
          <w:szCs w:val="24"/>
        </w:rPr>
        <w:t>How do you turn bytes into numbers?</w:t>
      </w:r>
    </w:p>
    <w:p w14:paraId="5C9F93E8" w14:textId="77777777" w:rsidR="00B1628B" w:rsidRPr="000F0FE1" w:rsidRDefault="00B1628B" w:rsidP="005E3548">
      <w:pPr>
        <w:pStyle w:val="NoSpacing"/>
        <w:rPr>
          <w:rFonts w:ascii="Cambria" w:hAnsi="Cambria"/>
          <w:sz w:val="24"/>
          <w:szCs w:val="24"/>
        </w:rPr>
      </w:pPr>
      <w:r w:rsidRPr="000F0FE1">
        <w:rPr>
          <w:rFonts w:ascii="Cambria" w:hAnsi="Cambria"/>
          <w:sz w:val="24"/>
          <w:szCs w:val="24"/>
        </w:rPr>
        <w:tab/>
        <w:t>Slide 54, 55</w:t>
      </w:r>
    </w:p>
    <w:p w14:paraId="70FA142E" w14:textId="77777777" w:rsidR="00B1628B" w:rsidRPr="000F0FE1" w:rsidRDefault="00B1628B" w:rsidP="005E3548">
      <w:pPr>
        <w:pStyle w:val="NoSpacing"/>
        <w:rPr>
          <w:rFonts w:ascii="Cambria" w:hAnsi="Cambria"/>
          <w:sz w:val="24"/>
          <w:szCs w:val="24"/>
        </w:rPr>
      </w:pPr>
      <w:r w:rsidRPr="000F0FE1">
        <w:rPr>
          <w:rFonts w:ascii="Cambria" w:hAnsi="Cambria"/>
          <w:sz w:val="24"/>
          <w:szCs w:val="24"/>
        </w:rPr>
        <w:t>What are the 2 methods to turn numbers into binary?</w:t>
      </w:r>
    </w:p>
    <w:p w14:paraId="44E50DF0" w14:textId="77777777" w:rsidR="00B1628B" w:rsidRPr="000F0FE1" w:rsidRDefault="00B1628B" w:rsidP="005E3548">
      <w:pPr>
        <w:pStyle w:val="NoSpacing"/>
        <w:rPr>
          <w:rFonts w:ascii="Cambria" w:hAnsi="Cambria"/>
          <w:sz w:val="24"/>
          <w:szCs w:val="24"/>
        </w:rPr>
      </w:pPr>
      <w:r w:rsidRPr="000F0FE1">
        <w:rPr>
          <w:rFonts w:ascii="Cambria" w:hAnsi="Cambria"/>
          <w:sz w:val="24"/>
          <w:szCs w:val="24"/>
        </w:rPr>
        <w:tab/>
        <w:t>Slide 56, 57</w:t>
      </w:r>
    </w:p>
    <w:p w14:paraId="22549950"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What are the other common number representations? How do you make a negative number in binary? What is Two’s Complement and how does it work?</w:t>
      </w:r>
    </w:p>
    <w:p w14:paraId="228A65D6"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ab/>
        <w:t xml:space="preserve">Slide 58, 59, 60, 61, 62, </w:t>
      </w:r>
      <w:proofErr w:type="gramStart"/>
      <w:r w:rsidRPr="000F0FE1">
        <w:rPr>
          <w:rFonts w:ascii="Cambria" w:hAnsi="Cambria"/>
          <w:sz w:val="24"/>
          <w:szCs w:val="24"/>
        </w:rPr>
        <w:t>63</w:t>
      </w:r>
      <w:proofErr w:type="gramEnd"/>
    </w:p>
    <w:p w14:paraId="32717911"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What is the benefit to using Two’s complement versus just changing the leftmost digit?</w:t>
      </w:r>
    </w:p>
    <w:p w14:paraId="463E4F1A"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ab/>
        <w:t>Slide 64</w:t>
      </w:r>
    </w:p>
    <w:p w14:paraId="5F6D6EB0"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What is an unsigned integer? What is the benefit and drawback of an unsigned data type?</w:t>
      </w:r>
    </w:p>
    <w:p w14:paraId="043C3267" w14:textId="77777777" w:rsidR="00891763" w:rsidRPr="000F0FE1" w:rsidRDefault="00891763" w:rsidP="005E3548">
      <w:pPr>
        <w:pStyle w:val="NoSpacing"/>
        <w:rPr>
          <w:rFonts w:ascii="Cambria" w:hAnsi="Cambria"/>
          <w:sz w:val="24"/>
          <w:szCs w:val="24"/>
        </w:rPr>
      </w:pPr>
      <w:r w:rsidRPr="000F0FE1">
        <w:rPr>
          <w:rFonts w:ascii="Cambria" w:hAnsi="Cambria"/>
          <w:sz w:val="24"/>
          <w:szCs w:val="24"/>
        </w:rPr>
        <w:tab/>
        <w:t>Slide 65</w:t>
      </w:r>
    </w:p>
    <w:sectPr w:rsidR="00891763" w:rsidRPr="000F0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548"/>
    <w:rsid w:val="000F0FE1"/>
    <w:rsid w:val="0013123E"/>
    <w:rsid w:val="00450371"/>
    <w:rsid w:val="005E3548"/>
    <w:rsid w:val="00630DE0"/>
    <w:rsid w:val="00891763"/>
    <w:rsid w:val="00B1628B"/>
    <w:rsid w:val="00B87F4A"/>
    <w:rsid w:val="00D30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5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54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3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243</Words>
  <Characters>1386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Westerfield, Jonathan Glen</dc:creator>
  <cp:keywords/>
  <dc:description/>
  <cp:lastModifiedBy>Jonathan G. Westerfield</cp:lastModifiedBy>
  <cp:revision>8</cp:revision>
  <dcterms:created xsi:type="dcterms:W3CDTF">2016-10-04T01:13:00Z</dcterms:created>
  <dcterms:modified xsi:type="dcterms:W3CDTF">2016-10-04T21:29:00Z</dcterms:modified>
</cp:coreProperties>
</file>