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4660" w:rsidRDefault="009E347A" w:rsidP="00066731">
      <w:pPr>
        <w:pStyle w:val="NoSpacing"/>
        <w:ind w:left="-1080" w:right="-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-705080</wp:posOffset>
                </wp:positionH>
                <wp:positionV relativeFrom="paragraph">
                  <wp:posOffset>44412</wp:posOffset>
                </wp:positionV>
                <wp:extent cx="2985572" cy="2787267"/>
                <wp:effectExtent l="0" t="0" r="12065" b="698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5572" cy="2787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E347A" w:rsidRDefault="00091E85" w:rsidP="00BF5CD3">
                            <w:pPr>
                              <w:pStyle w:val="NoSpacing"/>
                              <w:jc w:val="center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sz w:val="9"/>
                                <w:szCs w:val="9"/>
                              </w:rPr>
                              <w:t>Authentication Protocol</w:t>
                            </w:r>
                          </w:p>
                          <w:p w:rsidR="00091E85" w:rsidRPr="00C607A6" w:rsidRDefault="00091E85" w:rsidP="00091E85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Weaknesses of Auth w</w:t>
                            </w:r>
                            <w:r w:rsidR="002B7BE3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/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Shared Secret: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auth is not mutual; Trudy can convince Alice that she is Bob; Trudy can hijack conversation after initial exchange; if the shared key is derived from a password, Trudy can mount an offline password guessing attack; Trudy may compromise Bob’s database and later impersonate Alice</w:t>
                            </w:r>
                            <w:r w:rsidR="00C607A6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C607A6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C607A6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C607A6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Variation of Auth w/ Shared Secret:</w:t>
                            </w:r>
                            <w:r w:rsidR="00C607A6">
                              <w:rPr>
                                <w:sz w:val="7"/>
                                <w:szCs w:val="7"/>
                              </w:rPr>
                              <w:t xml:space="preserve"> requires reversible crypto; all previous weaknesses remain; Trudy doesn’t have to see R to mount offline password guessing if R has certain patterns</w:t>
                            </w:r>
                          </w:p>
                          <w:p w:rsidR="00503F9C" w:rsidRDefault="00503F9C" w:rsidP="00091E85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</w:p>
                          <w:p w:rsidR="00DA763D" w:rsidRDefault="00503F9C" w:rsidP="00DA763D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Auth w/ Shared Secret:</w:t>
                            </w:r>
                            <w:r w:rsidR="00DA763D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                                                      </w:t>
                            </w:r>
                            <w:r w:rsidR="00DA763D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Variation of Auth w/ Shared Secret:</w:t>
                            </w:r>
                          </w:p>
                          <w:p w:rsidR="00503F9C" w:rsidRPr="00DA763D" w:rsidRDefault="00503F9C" w:rsidP="00091E85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</w:rPr>
                            </w:pPr>
                          </w:p>
                          <w:p w:rsidR="00503F9C" w:rsidRDefault="00176A20" w:rsidP="00091E85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361595" cy="303676"/>
                                  <wp:effectExtent l="0" t="0" r="0" b="127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Screen Shot 2018-12-11 at 12.16.50 PM.pn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61595" cy="3036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A763D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 </w:t>
                            </w:r>
                            <w:r w:rsidR="00DA763D"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 wp14:anchorId="68F93A4F" wp14:editId="3C3ECC81">
                                  <wp:extent cx="1386784" cy="289451"/>
                                  <wp:effectExtent l="0" t="0" r="0" b="3175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Screen Shot 2018-12-11 at 12.17.58 PM.p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48408" cy="323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A763D" w:rsidRDefault="00DA763D" w:rsidP="00091E85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</w:p>
                          <w:p w:rsidR="00DA763D" w:rsidRPr="00503F9C" w:rsidRDefault="00DA763D" w:rsidP="00371A45">
                            <w:pPr>
                              <w:pStyle w:val="NoSpacing"/>
                              <w:ind w:left="-90" w:right="-95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left:0;text-align:left;margin-left:-55.5pt;margin-top:3.5pt;width:235.1pt;height:219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2VDLTgIAAKQEAAAOAAAAZHJzL2Uyb0RvYy54bWysVMFOGzEQvVfqP1i+N5sESCBig1JQqkoI&#13;&#10;kABxdrxesqrX49pOdtOv77N3EwLtqerFGc+8fZ55M5PLq7bWbKucr8jkfDQYcqaMpKIyrzl/flp+&#13;&#10;OefMB2EKocmonO+U51fzz58uGztTY1qTLpRjIDF+1ticr0Owsyzzcq1q4QdklUGwJFeLgKt7zQon&#13;&#10;GrDXOhsPh5OsIVdYR1J5D+9NF+TzxF+WSob7svQqMJ1z5BbS6dK5imc2vxSzVyfsupJ9GuIfsqhF&#13;&#10;ZfDogepGBME2rvqDqq6kI09lGEiqMyrLSqpUA6oZDT9U87gWVqVaII63B5n8/6OVd9sHx6oi5ydj&#13;&#10;zoyo0aMn1Qb2lVoGF/RprJ8B9mgBDC386PPe7+GMZbelq+MvCmKIQ+ndQd3IJuEcX5yfnU3xikRs&#13;&#10;PD2fjifTyJO9fW6dD98U1SwaOXdoX1JVbG996KB7SHzNk66KZaV1usSRUdfasa1As3VISYL8HUob&#13;&#10;1uR8cnI2TMTvYpH68P1KC/mjT+8IBT5tkHMUpSs+WqFdtb1SKyp2EMpRN2reymUF3lvhw4NwmC1o&#13;&#10;g30J9zhKTUiGeouzNblff/NHPFqOKGcNZjXn/udGOMWZ/m4wDBej09M43OlyCo1xcceR1XHEbOpr&#13;&#10;gkIjbKaVyYz4oPdm6ah+wVot4qsICSPxds7D3rwO3QZhLaVaLBII42xFuDWPVkbq2JGo51P7Ipzt&#13;&#10;+xkwCne0n2ox+9DWDhu/NLTYBCqr1PMocKdqrztWIU1Nv7Zx147vCfX25zL/DQAA//8DAFBLAwQU&#13;&#10;AAYACAAAACEA1T3+0uMAAAAPAQAADwAAAGRycy9kb3ducmV2LnhtbEyPT0/DMAzF70h8h8hI3La0&#13;&#10;Y4O2qzvxZ+PCiYE4Z02WRDRJ1WRd+faY07jYsmy/9371ZnIdG9UQbfAI+TwDpnwbpPUa4fNjNyuA&#13;&#10;xSS8FF3wCuFHRdg011e1qGQ4+3c17pNmJOJjJRBMSn3FeWyNciLOQ6887Y5hcCLROGguB3Emcdfx&#13;&#10;RZbdcyesJwcjevVsVPu9PzmE7ZMudVuIwWwLae04fR3f9Cvi7c30sqbyuAaW1JQuH/DHQPmhoWCH&#13;&#10;cPIysg5hluc5ESWEB2p0cLcqF8AOCMvlqgTe1Pw/R/MLAAD//wMAUEsBAi0AFAAGAAgAAAAhALaD&#13;&#10;OJL+AAAA4QEAABMAAAAAAAAAAAAAAAAAAAAAAFtDb250ZW50X1R5cGVzXS54bWxQSwECLQAUAAYA&#13;&#10;CAAAACEAOP0h/9YAAACUAQAACwAAAAAAAAAAAAAAAAAvAQAAX3JlbHMvLnJlbHNQSwECLQAUAAYA&#13;&#10;CAAAACEAgdlQy04CAACkBAAADgAAAAAAAAAAAAAAAAAuAgAAZHJzL2Uyb0RvYy54bWxQSwECLQAU&#13;&#10;AAYACAAAACEA1T3+0uMAAAAPAQAADwAAAAAAAAAAAAAAAACoBAAAZHJzL2Rvd25yZXYueG1sUEsF&#13;&#10;BgAAAAAEAAQA8wAAALgFAAAAAA==&#13;&#10;" fillcolor="white [3201]" strokeweight=".5pt">
                <v:textbox>
                  <w:txbxContent>
                    <w:p w:rsidR="009E347A" w:rsidRDefault="00091E85" w:rsidP="00BF5CD3">
                      <w:pPr>
                        <w:pStyle w:val="NoSpacing"/>
                        <w:jc w:val="center"/>
                        <w:rPr>
                          <w:sz w:val="9"/>
                          <w:szCs w:val="9"/>
                        </w:rPr>
                      </w:pPr>
                      <w:r>
                        <w:rPr>
                          <w:sz w:val="9"/>
                          <w:szCs w:val="9"/>
                        </w:rPr>
                        <w:t>Authentication Protocol</w:t>
                      </w:r>
                    </w:p>
                    <w:p w:rsidR="00091E85" w:rsidRPr="00C607A6" w:rsidRDefault="00091E85" w:rsidP="00091E85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Weaknesses of Auth w</w:t>
                      </w:r>
                      <w:r w:rsidR="002B7BE3">
                        <w:rPr>
                          <w:b/>
                          <w:sz w:val="7"/>
                          <w:szCs w:val="7"/>
                          <w:u w:val="single"/>
                        </w:rPr>
                        <w:t>/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Shared Secret:</w:t>
                      </w:r>
                      <w:r>
                        <w:rPr>
                          <w:sz w:val="7"/>
                          <w:szCs w:val="7"/>
                        </w:rPr>
                        <w:t xml:space="preserve"> auth is not mutual; Trudy can convince Alice that she is Bob; Trudy can hijack conversation after initial exchange; if the shared key is derived from a password, Trudy can mount an offline password guessing attack; Trudy may compromise Bob’s database and later impersonate Alice</w:t>
                      </w:r>
                      <w:r w:rsidR="00C607A6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C607A6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C607A6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C607A6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Variation of Auth w/ Shared Secret:</w:t>
                      </w:r>
                      <w:r w:rsidR="00C607A6">
                        <w:rPr>
                          <w:sz w:val="7"/>
                          <w:szCs w:val="7"/>
                        </w:rPr>
                        <w:t xml:space="preserve"> requires reversible crypto; all previous weaknesses remain; Trudy doesn’t have to see R to mount offline password guessing if R has certain patterns</w:t>
                      </w:r>
                    </w:p>
                    <w:p w:rsidR="00503F9C" w:rsidRDefault="00503F9C" w:rsidP="00091E85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</w:p>
                    <w:p w:rsidR="00DA763D" w:rsidRDefault="00503F9C" w:rsidP="00DA763D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Auth w/ Shared Secret:</w:t>
                      </w:r>
                      <w:r w:rsidR="00DA763D"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                                                      </w:t>
                      </w:r>
                      <w:r w:rsidR="00DA763D">
                        <w:rPr>
                          <w:b/>
                          <w:sz w:val="7"/>
                          <w:szCs w:val="7"/>
                          <w:u w:val="single"/>
                        </w:rPr>
                        <w:t>Variation of Auth w/ Shared Secret:</w:t>
                      </w:r>
                    </w:p>
                    <w:p w:rsidR="00503F9C" w:rsidRPr="00DA763D" w:rsidRDefault="00503F9C" w:rsidP="00091E85">
                      <w:pPr>
                        <w:pStyle w:val="NoSpacing"/>
                        <w:rPr>
                          <w:b/>
                          <w:sz w:val="7"/>
                          <w:szCs w:val="7"/>
                        </w:rPr>
                      </w:pPr>
                    </w:p>
                    <w:p w:rsidR="00503F9C" w:rsidRDefault="00176A20" w:rsidP="00091E85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361595" cy="303676"/>
                            <wp:effectExtent l="0" t="0" r="0" b="127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Screen Shot 2018-12-11 at 12.16.50 PM.png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61595" cy="3036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A763D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 </w:t>
                      </w:r>
                      <w:r w:rsidR="00DA763D"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 wp14:anchorId="68F93A4F" wp14:editId="3C3ECC81">
                            <wp:extent cx="1386784" cy="289451"/>
                            <wp:effectExtent l="0" t="0" r="0" b="3175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Screen Shot 2018-12-11 at 12.17.58 PM.p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48408" cy="323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A763D" w:rsidRDefault="00DA763D" w:rsidP="00091E85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</w:p>
                    <w:p w:rsidR="00DA763D" w:rsidRPr="00503F9C" w:rsidRDefault="00DA763D" w:rsidP="00371A45">
                      <w:pPr>
                        <w:pStyle w:val="NoSpacing"/>
                        <w:ind w:left="-90" w:right="-95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6D4660">
      <w:pPr>
        <w:pStyle w:val="NoSpacing"/>
        <w:ind w:right="-1080"/>
      </w:pPr>
    </w:p>
    <w:p w:rsidR="006D4660" w:rsidRDefault="006D4660" w:rsidP="003F3919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6D4660" w:rsidRDefault="006D4660" w:rsidP="00066731">
      <w:pPr>
        <w:pStyle w:val="NoSpacing"/>
        <w:ind w:left="-1080" w:right="-1080"/>
      </w:pPr>
    </w:p>
    <w:p w:rsidR="0007632C" w:rsidRPr="00D32142" w:rsidRDefault="00315131" w:rsidP="00066731">
      <w:pPr>
        <w:pStyle w:val="NoSpacing"/>
        <w:ind w:left="-1080" w:right="-10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-707010</wp:posOffset>
                </wp:positionH>
                <wp:positionV relativeFrom="paragraph">
                  <wp:posOffset>5946840</wp:posOffset>
                </wp:positionV>
                <wp:extent cx="2894029" cy="3959258"/>
                <wp:effectExtent l="0" t="0" r="14605" b="158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029" cy="39592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82402" w:rsidRDefault="00982402" w:rsidP="00315131">
                            <w:pPr>
                              <w:pStyle w:val="NoSpacing"/>
                              <w:jc w:val="center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sz w:val="9"/>
                                <w:szCs w:val="9"/>
                              </w:rPr>
                              <w:t>User Authentication</w:t>
                            </w:r>
                          </w:p>
                          <w:p w:rsidR="00982402" w:rsidRPr="004D6883" w:rsidRDefault="00982402" w:rsidP="00D71FD8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Authentication: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the process of reliably verifying certain information; user and message authentication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Identification: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process through which one ascertains the identity of another person or entity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Auth vs Identification: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identification requires that verifier check the info presented against all the entities it knows about; Auth requires that info be checked for a single entity; Identification must identify a unique entity;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Auth does not need uniqueness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Auth is Based on: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what the user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knows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;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Where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the user is or can be reached;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 xml:space="preserve">Physical Characteristics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of a user;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 xml:space="preserve"> What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the user has in their possession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Types of Auth: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Password, Address, Crypto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Address-based User Auth: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associates identity with network or email address; Threats: spoofing of addresses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Crypto Auth: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user performs a requested crypt operation on a value (a challenge); usually reduced to the knowledge of a key; RSA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Password Storage: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best way is to use password to make a hash and store the hash; don’t store in unencrypted file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Common Passwords: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pet names, common names, common words, dates, variations of these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Dictionary Attack v1 (online):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create a dictionary of common words and names and their simple transformations; use these to guess password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Pr="00D33E20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Dictionary Attack v2 (offline):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usually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F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is public and so is password file; compute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F(word)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for each word in the dictionary; a match gives the password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Dictionary Attack v2 (offline):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to speed up search, pre-compute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F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(dictionary); a simple lookup gives the password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Password Salt: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make dictionary attack more difficult; Salt is n-bit # between 0 &amp; 2</w:t>
                            </w:r>
                            <w:r>
                              <w:rPr>
                                <w:sz w:val="7"/>
                                <w:szCs w:val="7"/>
                                <w:vertAlign w:val="superscript"/>
                              </w:rPr>
                              <w:t>n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; derived from system clock or PID;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S</w:t>
                            </w:r>
                            <w:r w:rsidRPr="00464250">
                              <w:rPr>
                                <w:i/>
                                <w:sz w:val="7"/>
                                <w:szCs w:val="7"/>
                              </w:rPr>
                              <w:t>toring password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: Username, Salt,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F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(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 xml:space="preserve">Password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+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Salt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);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Verifying Password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: reverse process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Password Guidelines: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initial passwords are system generated &amp; must be changed by user at first login; user must change password periodically; passwords vulnerable to dictionary attack are rejected; user should not use same password on multiple sites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Password Vulnerabilities: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eavesdropping, keystroke logging, Trojan horse password entry program, MITM attack, phishing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Defeat Eavesdropping: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generate list of passwords and use each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only once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; S/Key protocol which is based on hash function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S/Key Password Gen: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Alice selects password x, Alice specifies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n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, the number of passwords to generate; Alice’s computer then generates a sequence of passwords; Alice communicates (securely) to a server the last value in the sequence, </w:t>
                            </w:r>
                            <w:proofErr w:type="spellStart"/>
                            <w:r>
                              <w:rPr>
                                <w:sz w:val="7"/>
                                <w:szCs w:val="7"/>
                              </w:rPr>
                              <w:t>x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  <w:vertAlign w:val="subscript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sz w:val="7"/>
                                <w:szCs w:val="7"/>
                              </w:rPr>
                              <w:t>; no one knowing x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can easily find an x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sz w:val="7"/>
                                <w:szCs w:val="7"/>
                                <w:vertAlign w:val="subscript"/>
                              </w:rPr>
                              <w:t>-1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such that H(x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sz w:val="7"/>
                                <w:szCs w:val="7"/>
                                <w:vertAlign w:val="subscript"/>
                              </w:rPr>
                              <w:t>-1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) = x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; server needs possession of x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  <w:vertAlign w:val="subscript"/>
                              </w:rPr>
                              <w:t xml:space="preserve">i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Limitations of S/Key: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BE5150">
                              <w:rPr>
                                <w:sz w:val="7"/>
                                <w:szCs w:val="7"/>
                              </w:rPr>
                              <w:t xml:space="preserve">value of </w:t>
                            </w:r>
                            <w:r w:rsidR="00BE5150">
                              <w:rPr>
                                <w:i/>
                                <w:sz w:val="7"/>
                                <w:szCs w:val="7"/>
                              </w:rPr>
                              <w:t>n</w:t>
                            </w:r>
                            <w:r w:rsidR="00BE5150">
                              <w:rPr>
                                <w:sz w:val="7"/>
                                <w:szCs w:val="7"/>
                              </w:rPr>
                              <w:t xml:space="preserve"> limits # of passwords; need to regenerate new chain of passwords; does not authenticate server; real server sends </w:t>
                            </w:r>
                            <w:proofErr w:type="spellStart"/>
                            <w:r w:rsidR="00BE5150">
                              <w:rPr>
                                <w:i/>
                                <w:sz w:val="7"/>
                                <w:szCs w:val="7"/>
                              </w:rPr>
                              <w:t>i</w:t>
                            </w:r>
                            <w:proofErr w:type="spellEnd"/>
                            <w:r w:rsidR="00BE5150">
                              <w:rPr>
                                <w:sz w:val="7"/>
                                <w:szCs w:val="7"/>
                              </w:rPr>
                              <w:t xml:space="preserve"> to fake server, which is masquerading as Alice, fake server sends </w:t>
                            </w:r>
                            <w:r w:rsidR="00BE5150">
                              <w:rPr>
                                <w:i/>
                                <w:sz w:val="7"/>
                                <w:szCs w:val="7"/>
                              </w:rPr>
                              <w:t>I</w:t>
                            </w:r>
                            <w:r w:rsidR="00BE5150">
                              <w:rPr>
                                <w:sz w:val="7"/>
                                <w:szCs w:val="7"/>
                              </w:rPr>
                              <w:t xml:space="preserve"> to Alice, who responds with x</w:t>
                            </w:r>
                            <w:r w:rsidR="00BE5150">
                              <w:rPr>
                                <w:i/>
                                <w:sz w:val="7"/>
                                <w:szCs w:val="7"/>
                                <w:vertAlign w:val="subscript"/>
                              </w:rPr>
                              <w:t>i</w:t>
                            </w:r>
                            <w:r w:rsidR="00BE5150">
                              <w:rPr>
                                <w:sz w:val="7"/>
                                <w:szCs w:val="7"/>
                                <w:vertAlign w:val="subscript"/>
                              </w:rPr>
                              <w:t xml:space="preserve"> – 1</w:t>
                            </w:r>
                            <w:r w:rsidR="00BE5150">
                              <w:rPr>
                                <w:sz w:val="7"/>
                                <w:szCs w:val="7"/>
                              </w:rPr>
                              <w:t>, fake server then presents x</w:t>
                            </w:r>
                            <w:r w:rsidR="00BE5150">
                              <w:rPr>
                                <w:i/>
                                <w:sz w:val="7"/>
                                <w:szCs w:val="7"/>
                                <w:vertAlign w:val="subscript"/>
                              </w:rPr>
                              <w:t>i</w:t>
                            </w:r>
                            <w:r w:rsidR="00BE5150">
                              <w:rPr>
                                <w:sz w:val="7"/>
                                <w:szCs w:val="7"/>
                                <w:vertAlign w:val="subscript"/>
                              </w:rPr>
                              <w:t xml:space="preserve"> – 1</w:t>
                            </w:r>
                            <w:r w:rsidR="00BE5150">
                              <w:rPr>
                                <w:sz w:val="7"/>
                                <w:szCs w:val="7"/>
                              </w:rPr>
                              <w:t xml:space="preserve"> to real server</w:t>
                            </w:r>
                            <w:r w:rsidR="007365E5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7365E5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7365E5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Auth Hardware (Token):</w:t>
                            </w:r>
                            <w:r w:rsidR="007365E5">
                              <w:rPr>
                                <w:sz w:val="7"/>
                                <w:szCs w:val="7"/>
                              </w:rPr>
                              <w:t xml:space="preserve"> a physical device that can be interfaced to the computer and carries identifying info; </w:t>
                            </w:r>
                            <w:r w:rsidR="007365E5">
                              <w:rPr>
                                <w:i/>
                                <w:sz w:val="7"/>
                                <w:szCs w:val="7"/>
                              </w:rPr>
                              <w:t>Passive</w:t>
                            </w:r>
                            <w:r w:rsidR="007365E5">
                              <w:rPr>
                                <w:sz w:val="7"/>
                                <w:szCs w:val="7"/>
                              </w:rPr>
                              <w:t xml:space="preserve"> tokens store info; </w:t>
                            </w:r>
                            <w:r w:rsidR="007365E5">
                              <w:rPr>
                                <w:i/>
                                <w:sz w:val="7"/>
                                <w:szCs w:val="7"/>
                              </w:rPr>
                              <w:t>Active</w:t>
                            </w:r>
                            <w:r w:rsidR="007365E5">
                              <w:rPr>
                                <w:sz w:val="7"/>
                                <w:szCs w:val="7"/>
                              </w:rPr>
                              <w:t xml:space="preserve"> tokens have processors and can perform cryptographic operations</w:t>
                            </w:r>
                            <w:r w:rsidR="004D6883"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4D6883"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="004D6883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="004D6883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Time Synchronized Tokens:</w:t>
                            </w:r>
                            <w:r w:rsidR="004D6883">
                              <w:rPr>
                                <w:sz w:val="7"/>
                                <w:szCs w:val="7"/>
                              </w:rPr>
                              <w:t xml:space="preserve"> contains internal clock, display, secret key; computes one-way function of current </w:t>
                            </w:r>
                            <w:proofErr w:type="spellStart"/>
                            <w:r w:rsidR="004D6883">
                              <w:rPr>
                                <w:sz w:val="7"/>
                                <w:szCs w:val="7"/>
                              </w:rPr>
                              <w:t>time+key</w:t>
                            </w:r>
                            <w:proofErr w:type="spellEnd"/>
                            <w:r w:rsidR="004D6883">
                              <w:rPr>
                                <w:sz w:val="7"/>
                                <w:szCs w:val="7"/>
                              </w:rPr>
                              <w:t xml:space="preserve"> &amp; shows that; user types it into server; clocks must be synchronized</w:t>
                            </w:r>
                          </w:p>
                          <w:p w:rsidR="00982402" w:rsidRDefault="00982402" w:rsidP="00D71FD8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</w:p>
                          <w:p w:rsidR="00982402" w:rsidRDefault="00982402" w:rsidP="00D71FD8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S/Key Process:</w:t>
                            </w:r>
                          </w:p>
                          <w:p w:rsidR="00982402" w:rsidRDefault="00982402" w:rsidP="00D71FD8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2190044" cy="711160"/>
                                  <wp:effectExtent l="0" t="0" r="0" b="635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Screen Shot 2018-12-11 at 11.54.36 AM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51409" cy="7310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82402" w:rsidRDefault="00982402" w:rsidP="00D71FD8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</w:p>
                          <w:p w:rsidR="00982402" w:rsidRDefault="00982402" w:rsidP="00D71FD8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Server S/Key Auth:</w:t>
                            </w:r>
                          </w:p>
                          <w:p w:rsidR="00982402" w:rsidRPr="001656EB" w:rsidRDefault="00982402" w:rsidP="00D71FD8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2186462" cy="1111456"/>
                                  <wp:effectExtent l="0" t="0" r="0" b="635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Screen Shot 2018-12-11 at 11.58.08 AM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9170" cy="1168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" o:spid="_x0000_s1027" type="#_x0000_t202" style="position:absolute;left:0;text-align:left;margin-left:-55.65pt;margin-top:468.25pt;width:227.9pt;height:311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GjhJUAIAAKsEAAAOAAAAZHJzL2Uyb0RvYy54bWysVFFv2jAQfp+0/2D5fSSk0AEiVIyKaVLV&#13;&#10;VoKpz8axSTTH59mGhP36nZ1AabenaS/mfPfl8913d8zv2lqRo7CuAp3T4SClRGgORaX3Of2+XX+a&#13;&#10;UOI80wVToEVOT8LRu8XHD/PGzEQGJahCWIIk2s0ak9PSezNLEsdLUTM3ACM0BiXYmnm82n1SWNYg&#13;&#10;e62SLE1vkwZsYSxw4Rx677sgXUR+KQX3T1I64YnKKebm42njuQtnspiz2d4yU1a8T4P9QxY1qzQ+&#13;&#10;eqG6Z56Rg63+oKorbsGB9AMOdQJSVlzEGrCaYfqumk3JjIi1oDjOXGRy/4+WPx6fLamKnGZTSjSr&#13;&#10;sUdb0XryBVqCLtSnMW6GsI1BoG/Rj30++x06Q9mttHX4xYIIxlHp00XdwMbRmU2mozS8wjF2Mx1P&#13;&#10;s/Ek8CSvnxvr/FcBNQlGTi22L6rKjg/Od9AzJLzmQFXFulIqXsLIiJWy5Miw2crHJJH8DUpp0uT0&#13;&#10;9macRuI3sUB9+X6nGP/Rp3eFQj6lMecgSld8sHy7a6OIF2F2UJxQLwvdxDnD1xXSPzDnn5nFEUOJ&#13;&#10;cG38Ex5SAeYEvUVJCfbX3/wBj53HKCUNjmxO3c8Ds4IS9U3jTEyHo1GY8XgZjT9neLHXkd11RB/q&#13;&#10;FaBQQ1xQw6MZ8F6dTWmhfsHtWoZXMcQ0x7dz6s/myneLhNvJxXIZQTjVhvkHvTE8UIfGBFm37Quz&#13;&#10;pm+rx4l4hPNws9m77nbY8KWG5cGDrGLrg86dqr38uBFxePrtDSt3fY+o1/+YxW8AAAD//wMAUEsD&#13;&#10;BBQABgAIAAAAIQBD177o5QAAABIBAAAPAAAAZHJzL2Rvd25yZXYueG1sTI9PT8MwDMXvSHyHyEjc&#13;&#10;tqR0q7qu6cSfwYUTA3HOmiyJaJIqybry7TEnuFi2/PPze+1udgOZVEw2eA7FkgFRvg/Ses3h4/15&#13;&#10;UQNJWXgphuAVh2+VYNddX7WikeHi39R0yJqgiE+N4GByHhtKU2+UE2kZRuVxdwrRiYxj1FRGcUFx&#13;&#10;N9A7xirqhPX4wYhRPRrVfx3OjsP+QW90X4to9rW0dpo/T6/6hfPbm/lpi+V+CySrOf9dwG8G9A8d&#13;&#10;GjuGs5eJDBwWRVGUyHLYlNUaCCLlaoXNEdl1xRjQrqX/o3Q/AAAA//8DAFBLAQItABQABgAIAAAA&#13;&#10;IQC2gziS/gAAAOEBAAATAAAAAAAAAAAAAAAAAAAAAABbQ29udGVudF9UeXBlc10ueG1sUEsBAi0A&#13;&#10;FAAGAAgAAAAhADj9If/WAAAAlAEAAAsAAAAAAAAAAAAAAAAALwEAAF9yZWxzLy5yZWxzUEsBAi0A&#13;&#10;FAAGAAgAAAAhAAQaOElQAgAAqwQAAA4AAAAAAAAAAAAAAAAALgIAAGRycy9lMm9Eb2MueG1sUEsB&#13;&#10;Ai0AFAAGAAgAAAAhAEPXvujlAAAAEgEAAA8AAAAAAAAAAAAAAAAAqgQAAGRycy9kb3ducmV2Lnht&#13;&#10;bFBLBQYAAAAABAAEAPMAAAC8BQAAAAA=&#13;&#10;" fillcolor="white [3201]" strokeweight=".5pt">
                <v:textbox>
                  <w:txbxContent>
                    <w:p w:rsidR="00982402" w:rsidRDefault="00982402" w:rsidP="00315131">
                      <w:pPr>
                        <w:pStyle w:val="NoSpacing"/>
                        <w:jc w:val="center"/>
                        <w:rPr>
                          <w:sz w:val="9"/>
                          <w:szCs w:val="9"/>
                        </w:rPr>
                      </w:pPr>
                      <w:r>
                        <w:rPr>
                          <w:sz w:val="9"/>
                          <w:szCs w:val="9"/>
                        </w:rPr>
                        <w:t>User Authentication</w:t>
                      </w:r>
                    </w:p>
                    <w:p w:rsidR="00982402" w:rsidRPr="004D6883" w:rsidRDefault="00982402" w:rsidP="00D71FD8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Authentication:</w:t>
                      </w:r>
                      <w:r>
                        <w:rPr>
                          <w:sz w:val="7"/>
                          <w:szCs w:val="7"/>
                        </w:rPr>
                        <w:t xml:space="preserve"> the process of reliably verifying certain information; user and message authentication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Identification: </w:t>
                      </w:r>
                      <w:r>
                        <w:rPr>
                          <w:sz w:val="7"/>
                          <w:szCs w:val="7"/>
                        </w:rPr>
                        <w:t xml:space="preserve">process through which one ascertains the identity of another person or entity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Auth vs Identification:</w:t>
                      </w:r>
                      <w:r>
                        <w:rPr>
                          <w:sz w:val="7"/>
                          <w:szCs w:val="7"/>
                        </w:rPr>
                        <w:t xml:space="preserve"> identification requires that verifier check the info presented against all the entities it knows about; Auth requires that info be checked for a single entity; Identification must identify a unique entity;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Auth does not need uniqueness</w:t>
                      </w:r>
                      <w:r>
                        <w:rPr>
                          <w:sz w:val="7"/>
                          <w:szCs w:val="7"/>
                        </w:rPr>
                        <w:t xml:space="preserve">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Auth is Based on: </w:t>
                      </w:r>
                      <w:r>
                        <w:rPr>
                          <w:sz w:val="7"/>
                          <w:szCs w:val="7"/>
                        </w:rPr>
                        <w:t xml:space="preserve">what the user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knows</w:t>
                      </w:r>
                      <w:r>
                        <w:rPr>
                          <w:sz w:val="7"/>
                          <w:szCs w:val="7"/>
                        </w:rPr>
                        <w:t xml:space="preserve">;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Where</w:t>
                      </w:r>
                      <w:r>
                        <w:rPr>
                          <w:sz w:val="7"/>
                          <w:szCs w:val="7"/>
                        </w:rPr>
                        <w:t xml:space="preserve"> the user is or can be reached;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 xml:space="preserve">Physical Characteristics </w:t>
                      </w:r>
                      <w:r>
                        <w:rPr>
                          <w:sz w:val="7"/>
                          <w:szCs w:val="7"/>
                        </w:rPr>
                        <w:t>of a user;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 xml:space="preserve"> What </w:t>
                      </w:r>
                      <w:r>
                        <w:rPr>
                          <w:sz w:val="7"/>
                          <w:szCs w:val="7"/>
                        </w:rPr>
                        <w:t xml:space="preserve">the user has in their possession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Types of Auth:</w:t>
                      </w:r>
                      <w:r>
                        <w:rPr>
                          <w:sz w:val="7"/>
                          <w:szCs w:val="7"/>
                        </w:rPr>
                        <w:t xml:space="preserve"> Password, Address, Crypto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Address-based User Auth: </w:t>
                      </w:r>
                      <w:r>
                        <w:rPr>
                          <w:sz w:val="7"/>
                          <w:szCs w:val="7"/>
                        </w:rPr>
                        <w:t xml:space="preserve">associates identity with network or email address; Threats: spoofing of addresses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Crypto Auth: </w:t>
                      </w:r>
                      <w:r>
                        <w:rPr>
                          <w:sz w:val="7"/>
                          <w:szCs w:val="7"/>
                        </w:rPr>
                        <w:t xml:space="preserve">user performs a requested crypt operation on a value (a challenge); usually reduced to the knowledge of a key; RSA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Password Storage: </w:t>
                      </w:r>
                      <w:r>
                        <w:rPr>
                          <w:sz w:val="7"/>
                          <w:szCs w:val="7"/>
                        </w:rPr>
                        <w:t xml:space="preserve">best way is to use password to make a hash and store the hash; don’t store in unencrypted file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Common Passwords:</w:t>
                      </w:r>
                      <w:r>
                        <w:rPr>
                          <w:sz w:val="7"/>
                          <w:szCs w:val="7"/>
                        </w:rPr>
                        <w:t xml:space="preserve"> pet names, common names, common words, dates, variations of these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Dictionary Attack v1 (online):</w:t>
                      </w:r>
                      <w:r>
                        <w:rPr>
                          <w:sz w:val="7"/>
                          <w:szCs w:val="7"/>
                        </w:rPr>
                        <w:t xml:space="preserve"> create a dictionary of common words and names and their simple transformations; use these to guess password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Pr="00D33E20">
                        <w:rPr>
                          <w:b/>
                          <w:sz w:val="7"/>
                          <w:szCs w:val="7"/>
                          <w:u w:val="single"/>
                        </w:rPr>
                        <w:t>Dictionary Attack v2 (offline):</w:t>
                      </w:r>
                      <w:r>
                        <w:rPr>
                          <w:sz w:val="7"/>
                          <w:szCs w:val="7"/>
                        </w:rPr>
                        <w:t xml:space="preserve"> usually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F</w:t>
                      </w:r>
                      <w:r>
                        <w:rPr>
                          <w:sz w:val="7"/>
                          <w:szCs w:val="7"/>
                        </w:rPr>
                        <w:t xml:space="preserve"> is public and so is password file; compute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F(word)</w:t>
                      </w:r>
                      <w:r>
                        <w:rPr>
                          <w:sz w:val="7"/>
                          <w:szCs w:val="7"/>
                        </w:rPr>
                        <w:t xml:space="preserve"> for each word in the dictionary; a match gives the password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Dictionary Attack v2 (offline):</w:t>
                      </w:r>
                      <w:r>
                        <w:rPr>
                          <w:sz w:val="7"/>
                          <w:szCs w:val="7"/>
                        </w:rPr>
                        <w:t xml:space="preserve"> to speed up search, pre-compute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F</w:t>
                      </w:r>
                      <w:r>
                        <w:rPr>
                          <w:sz w:val="7"/>
                          <w:szCs w:val="7"/>
                        </w:rPr>
                        <w:t xml:space="preserve">(dictionary); a simple lookup gives the password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Password Salt: </w:t>
                      </w:r>
                      <w:r>
                        <w:rPr>
                          <w:sz w:val="7"/>
                          <w:szCs w:val="7"/>
                        </w:rPr>
                        <w:t>make dictionary attack more difficult; Salt is n-bit # between 0 &amp; 2</w:t>
                      </w:r>
                      <w:r>
                        <w:rPr>
                          <w:sz w:val="7"/>
                          <w:szCs w:val="7"/>
                          <w:vertAlign w:val="superscript"/>
                        </w:rPr>
                        <w:t>n</w:t>
                      </w:r>
                      <w:r>
                        <w:rPr>
                          <w:sz w:val="7"/>
                          <w:szCs w:val="7"/>
                        </w:rPr>
                        <w:t xml:space="preserve">; derived from system clock or PID;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S</w:t>
                      </w:r>
                      <w:r w:rsidRPr="00464250">
                        <w:rPr>
                          <w:i/>
                          <w:sz w:val="7"/>
                          <w:szCs w:val="7"/>
                        </w:rPr>
                        <w:t>toring password</w:t>
                      </w:r>
                      <w:r>
                        <w:rPr>
                          <w:sz w:val="7"/>
                          <w:szCs w:val="7"/>
                        </w:rPr>
                        <w:t xml:space="preserve">: Username, Salt,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F</w:t>
                      </w:r>
                      <w:r>
                        <w:rPr>
                          <w:sz w:val="7"/>
                          <w:szCs w:val="7"/>
                        </w:rPr>
                        <w:t>(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 xml:space="preserve">Password </w:t>
                      </w:r>
                      <w:r>
                        <w:rPr>
                          <w:sz w:val="7"/>
                          <w:szCs w:val="7"/>
                        </w:rPr>
                        <w:t xml:space="preserve">+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Salt</w:t>
                      </w:r>
                      <w:r>
                        <w:rPr>
                          <w:sz w:val="7"/>
                          <w:szCs w:val="7"/>
                        </w:rPr>
                        <w:t xml:space="preserve">);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Verifying Password</w:t>
                      </w:r>
                      <w:r>
                        <w:rPr>
                          <w:sz w:val="7"/>
                          <w:szCs w:val="7"/>
                        </w:rPr>
                        <w:t xml:space="preserve">: reverse process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Password Guidelines:</w:t>
                      </w:r>
                      <w:r>
                        <w:rPr>
                          <w:sz w:val="7"/>
                          <w:szCs w:val="7"/>
                        </w:rPr>
                        <w:t xml:space="preserve"> initial passwords are system generated &amp; must be changed by user at first login; user must change password periodically; passwords vulnerable to dictionary attack are rejected; user should not use same password on multiple sites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Password Vulnerabilities:</w:t>
                      </w:r>
                      <w:r>
                        <w:rPr>
                          <w:sz w:val="7"/>
                          <w:szCs w:val="7"/>
                        </w:rPr>
                        <w:t xml:space="preserve"> eavesdropping, keystroke logging, Trojan horse password entry program, MITM attack, phishing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Defeat Eavesdropping:</w:t>
                      </w:r>
                      <w:r>
                        <w:rPr>
                          <w:sz w:val="7"/>
                          <w:szCs w:val="7"/>
                        </w:rPr>
                        <w:t xml:space="preserve"> generate list of passwords and use each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only once</w:t>
                      </w:r>
                      <w:r>
                        <w:rPr>
                          <w:sz w:val="7"/>
                          <w:szCs w:val="7"/>
                        </w:rPr>
                        <w:t xml:space="preserve">; S/Key protocol which is based on hash function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S/Key Password Gen:</w:t>
                      </w:r>
                      <w:r>
                        <w:rPr>
                          <w:sz w:val="7"/>
                          <w:szCs w:val="7"/>
                        </w:rPr>
                        <w:t xml:space="preserve"> Alice selects password x, Alice specifies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n</w:t>
                      </w:r>
                      <w:r>
                        <w:rPr>
                          <w:sz w:val="7"/>
                          <w:szCs w:val="7"/>
                        </w:rPr>
                        <w:t xml:space="preserve">, the number of passwords to generate; Alice’s computer then generates a sequence of passwords; Alice communicates (securely) to a server the last value in the sequence, </w:t>
                      </w:r>
                      <w:proofErr w:type="spellStart"/>
                      <w:r>
                        <w:rPr>
                          <w:sz w:val="7"/>
                          <w:szCs w:val="7"/>
                        </w:rPr>
                        <w:t>x</w:t>
                      </w:r>
                      <w:r>
                        <w:rPr>
                          <w:i/>
                          <w:sz w:val="7"/>
                          <w:szCs w:val="7"/>
                          <w:vertAlign w:val="subscript"/>
                        </w:rPr>
                        <w:t>n</w:t>
                      </w:r>
                      <w:proofErr w:type="spellEnd"/>
                      <w:r>
                        <w:rPr>
                          <w:sz w:val="7"/>
                          <w:szCs w:val="7"/>
                        </w:rPr>
                        <w:t>; no one knowing x</w:t>
                      </w:r>
                      <w:r>
                        <w:rPr>
                          <w:i/>
                          <w:sz w:val="7"/>
                          <w:szCs w:val="7"/>
                          <w:vertAlign w:val="subscript"/>
                        </w:rPr>
                        <w:t>i</w:t>
                      </w:r>
                      <w:r>
                        <w:rPr>
                          <w:sz w:val="7"/>
                          <w:szCs w:val="7"/>
                        </w:rPr>
                        <w:t xml:space="preserve"> can easily find an x</w:t>
                      </w:r>
                      <w:r>
                        <w:rPr>
                          <w:i/>
                          <w:sz w:val="7"/>
                          <w:szCs w:val="7"/>
                          <w:vertAlign w:val="subscript"/>
                        </w:rPr>
                        <w:t>i</w:t>
                      </w:r>
                      <w:r>
                        <w:rPr>
                          <w:sz w:val="7"/>
                          <w:szCs w:val="7"/>
                          <w:vertAlign w:val="subscript"/>
                        </w:rPr>
                        <w:t>-1</w:t>
                      </w:r>
                      <w:r>
                        <w:rPr>
                          <w:sz w:val="7"/>
                          <w:szCs w:val="7"/>
                        </w:rPr>
                        <w:t xml:space="preserve"> such that H(x</w:t>
                      </w:r>
                      <w:r>
                        <w:rPr>
                          <w:i/>
                          <w:sz w:val="7"/>
                          <w:szCs w:val="7"/>
                          <w:vertAlign w:val="subscript"/>
                        </w:rPr>
                        <w:t>i</w:t>
                      </w:r>
                      <w:r>
                        <w:rPr>
                          <w:sz w:val="7"/>
                          <w:szCs w:val="7"/>
                          <w:vertAlign w:val="subscript"/>
                        </w:rPr>
                        <w:t>-1</w:t>
                      </w:r>
                      <w:r>
                        <w:rPr>
                          <w:sz w:val="7"/>
                          <w:szCs w:val="7"/>
                        </w:rPr>
                        <w:t>) = x</w:t>
                      </w:r>
                      <w:r>
                        <w:rPr>
                          <w:i/>
                          <w:sz w:val="7"/>
                          <w:szCs w:val="7"/>
                          <w:vertAlign w:val="subscript"/>
                        </w:rPr>
                        <w:t>i</w:t>
                      </w:r>
                      <w:r>
                        <w:rPr>
                          <w:sz w:val="7"/>
                          <w:szCs w:val="7"/>
                        </w:rPr>
                        <w:t>; server needs possession of x</w:t>
                      </w:r>
                      <w:r>
                        <w:rPr>
                          <w:i/>
                          <w:sz w:val="7"/>
                          <w:szCs w:val="7"/>
                          <w:vertAlign w:val="subscript"/>
                        </w:rPr>
                        <w:t xml:space="preserve">i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Limitations of S/Key:</w:t>
                      </w:r>
                      <w:r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BE5150">
                        <w:rPr>
                          <w:sz w:val="7"/>
                          <w:szCs w:val="7"/>
                        </w:rPr>
                        <w:t xml:space="preserve">value of </w:t>
                      </w:r>
                      <w:r w:rsidR="00BE5150">
                        <w:rPr>
                          <w:i/>
                          <w:sz w:val="7"/>
                          <w:szCs w:val="7"/>
                        </w:rPr>
                        <w:t>n</w:t>
                      </w:r>
                      <w:r w:rsidR="00BE5150">
                        <w:rPr>
                          <w:sz w:val="7"/>
                          <w:szCs w:val="7"/>
                        </w:rPr>
                        <w:t xml:space="preserve"> limits # of passwords; need to regenerate new chain of passwords; does not authenticate server; real server sends </w:t>
                      </w:r>
                      <w:proofErr w:type="spellStart"/>
                      <w:r w:rsidR="00BE5150">
                        <w:rPr>
                          <w:i/>
                          <w:sz w:val="7"/>
                          <w:szCs w:val="7"/>
                        </w:rPr>
                        <w:t>i</w:t>
                      </w:r>
                      <w:proofErr w:type="spellEnd"/>
                      <w:r w:rsidR="00BE5150">
                        <w:rPr>
                          <w:sz w:val="7"/>
                          <w:szCs w:val="7"/>
                        </w:rPr>
                        <w:t xml:space="preserve"> to fake server, which is masquerading as Alice, fake server sends </w:t>
                      </w:r>
                      <w:r w:rsidR="00BE5150">
                        <w:rPr>
                          <w:i/>
                          <w:sz w:val="7"/>
                          <w:szCs w:val="7"/>
                        </w:rPr>
                        <w:t>I</w:t>
                      </w:r>
                      <w:r w:rsidR="00BE5150">
                        <w:rPr>
                          <w:sz w:val="7"/>
                          <w:szCs w:val="7"/>
                        </w:rPr>
                        <w:t xml:space="preserve"> to Alice, who responds with x</w:t>
                      </w:r>
                      <w:r w:rsidR="00BE5150">
                        <w:rPr>
                          <w:i/>
                          <w:sz w:val="7"/>
                          <w:szCs w:val="7"/>
                          <w:vertAlign w:val="subscript"/>
                        </w:rPr>
                        <w:t>i</w:t>
                      </w:r>
                      <w:r w:rsidR="00BE5150">
                        <w:rPr>
                          <w:sz w:val="7"/>
                          <w:szCs w:val="7"/>
                          <w:vertAlign w:val="subscript"/>
                        </w:rPr>
                        <w:t xml:space="preserve"> – 1</w:t>
                      </w:r>
                      <w:r w:rsidR="00BE5150">
                        <w:rPr>
                          <w:sz w:val="7"/>
                          <w:szCs w:val="7"/>
                        </w:rPr>
                        <w:t>, fake server then presents x</w:t>
                      </w:r>
                      <w:r w:rsidR="00BE5150">
                        <w:rPr>
                          <w:i/>
                          <w:sz w:val="7"/>
                          <w:szCs w:val="7"/>
                          <w:vertAlign w:val="subscript"/>
                        </w:rPr>
                        <w:t>i</w:t>
                      </w:r>
                      <w:r w:rsidR="00BE5150">
                        <w:rPr>
                          <w:sz w:val="7"/>
                          <w:szCs w:val="7"/>
                          <w:vertAlign w:val="subscript"/>
                        </w:rPr>
                        <w:t xml:space="preserve"> – 1</w:t>
                      </w:r>
                      <w:r w:rsidR="00BE5150">
                        <w:rPr>
                          <w:sz w:val="7"/>
                          <w:szCs w:val="7"/>
                        </w:rPr>
                        <w:t xml:space="preserve"> to real server</w:t>
                      </w:r>
                      <w:r w:rsidR="007365E5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7365E5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7365E5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Auth Hardware (Token):</w:t>
                      </w:r>
                      <w:r w:rsidR="007365E5">
                        <w:rPr>
                          <w:sz w:val="7"/>
                          <w:szCs w:val="7"/>
                        </w:rPr>
                        <w:t xml:space="preserve"> a physical device that can be interfaced to the computer and carries identifying info; </w:t>
                      </w:r>
                      <w:r w:rsidR="007365E5">
                        <w:rPr>
                          <w:i/>
                          <w:sz w:val="7"/>
                          <w:szCs w:val="7"/>
                        </w:rPr>
                        <w:t>Passive</w:t>
                      </w:r>
                      <w:r w:rsidR="007365E5">
                        <w:rPr>
                          <w:sz w:val="7"/>
                          <w:szCs w:val="7"/>
                        </w:rPr>
                        <w:t xml:space="preserve"> tokens store info; </w:t>
                      </w:r>
                      <w:r w:rsidR="007365E5">
                        <w:rPr>
                          <w:i/>
                          <w:sz w:val="7"/>
                          <w:szCs w:val="7"/>
                        </w:rPr>
                        <w:t>Active</w:t>
                      </w:r>
                      <w:r w:rsidR="007365E5">
                        <w:rPr>
                          <w:sz w:val="7"/>
                          <w:szCs w:val="7"/>
                        </w:rPr>
                        <w:t xml:space="preserve"> tokens have processors and can perform cryptographic operations</w:t>
                      </w:r>
                      <w:r w:rsidR="004D6883">
                        <w:rPr>
                          <w:sz w:val="7"/>
                          <w:szCs w:val="7"/>
                        </w:rPr>
                        <w:t xml:space="preserve"> </w:t>
                      </w:r>
                      <w:r w:rsidR="004D6883"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="004D6883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="004D6883">
                        <w:rPr>
                          <w:b/>
                          <w:sz w:val="7"/>
                          <w:szCs w:val="7"/>
                          <w:u w:val="single"/>
                        </w:rPr>
                        <w:t>Time Synchronized Tokens:</w:t>
                      </w:r>
                      <w:r w:rsidR="004D6883">
                        <w:rPr>
                          <w:sz w:val="7"/>
                          <w:szCs w:val="7"/>
                        </w:rPr>
                        <w:t xml:space="preserve"> contains internal clock, display, secret key; computes one-way function of current </w:t>
                      </w:r>
                      <w:proofErr w:type="spellStart"/>
                      <w:r w:rsidR="004D6883">
                        <w:rPr>
                          <w:sz w:val="7"/>
                          <w:szCs w:val="7"/>
                        </w:rPr>
                        <w:t>time+key</w:t>
                      </w:r>
                      <w:proofErr w:type="spellEnd"/>
                      <w:r w:rsidR="004D6883">
                        <w:rPr>
                          <w:sz w:val="7"/>
                          <w:szCs w:val="7"/>
                        </w:rPr>
                        <w:t xml:space="preserve"> &amp; shows that; user types it into server; clocks must be synchronized</w:t>
                      </w:r>
                    </w:p>
                    <w:p w:rsidR="00982402" w:rsidRDefault="00982402" w:rsidP="00D71FD8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</w:p>
                    <w:p w:rsidR="00982402" w:rsidRDefault="00982402" w:rsidP="00D71FD8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S/Key Process:</w:t>
                      </w:r>
                    </w:p>
                    <w:p w:rsidR="00982402" w:rsidRDefault="00982402" w:rsidP="00D71FD8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2190044" cy="711160"/>
                            <wp:effectExtent l="0" t="0" r="0" b="635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Screen Shot 2018-12-11 at 11.54.36 AM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51409" cy="7310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82402" w:rsidRDefault="00982402" w:rsidP="00D71FD8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</w:p>
                    <w:p w:rsidR="00982402" w:rsidRDefault="00982402" w:rsidP="00D71FD8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Server S/Key Auth:</w:t>
                      </w:r>
                    </w:p>
                    <w:p w:rsidR="00982402" w:rsidRPr="001656EB" w:rsidRDefault="00982402" w:rsidP="00D71FD8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2186462" cy="1111456"/>
                            <wp:effectExtent l="0" t="0" r="0" b="635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Screen Shot 2018-12-11 at 11.58.08 AM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9170" cy="1168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C39A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2188029</wp:posOffset>
                </wp:positionH>
                <wp:positionV relativeFrom="paragraph">
                  <wp:posOffset>6863895</wp:posOffset>
                </wp:positionV>
                <wp:extent cx="4422775" cy="3037115"/>
                <wp:effectExtent l="0" t="0" r="9525" b="1143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2775" cy="3037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82402" w:rsidRDefault="00982402" w:rsidP="006A64B5">
                            <w:pPr>
                              <w:pStyle w:val="NoSpacing"/>
                              <w:ind w:left="-90"/>
                              <w:jc w:val="center"/>
                              <w:rPr>
                                <w:sz w:val="9"/>
                                <w:szCs w:val="9"/>
                              </w:rPr>
                            </w:pPr>
                            <w:r w:rsidRPr="00BA0F88">
                              <w:rPr>
                                <w:sz w:val="9"/>
                                <w:szCs w:val="9"/>
                              </w:rPr>
                              <w:t>Public Key Cryptography</w:t>
                            </w:r>
                          </w:p>
                          <w:p w:rsidR="00982402" w:rsidRDefault="00982402" w:rsidP="0035772F">
                            <w:pPr>
                              <w:pStyle w:val="NoSpacing"/>
                              <w:ind w:left="-90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Public Key Crypto: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public/private key pair used; asymmetric crypto; much slower than secret key crypto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Applications of Public Key Crypto: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Message integrity with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digital signatures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(only one person can sign message) (sign with private key, verify with pub key); Communicating securely over insecure channel (encrypt with other persons public key &amp; they decrypt with private key); Secure storage on insecure medium (encrypt with pub key, decrypt with private key); User Auth (do op with private key and others verify with pub key); Key exchange for secret key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Public Key Requirements: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must be computationally easy to generate a key pair but hard to determine the private key, given the public key; must be computationally easy to encrypt using pub key, easy to decrypt using private key and hard to recover plaintext from just the cipher text and pub key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RSA Algorithm: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most popular pub key method; based on large numbers being hard to factor; variable key length (1024 bits or greater); plaintext block size must be smaller than key size; ciphertext block size is same as key size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RSA Operations: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Encryption, decryption, signing &amp; verification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RSA Key Negotiation Procedure: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A sends random number R1 to B, encrypted with B’s public key; B sends random number R2 to A, encrypted with A’s public key; A &amp; B both decrypt received messages using their respective private keys; A &amp; B both compute K = H(R1 XOR R2), and use that as the shared key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Make Breaking RSA Harder: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key sizes are 1024 bits but 2048 bits is better; Make n difficult to factor by: p &amp;q lengths should be similar, both (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-1) &amp; (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q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-1) should contain a “large prime factor”, gcd(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-1,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q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-1) should be “small”, and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d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should be larger than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n</w:t>
                            </w:r>
                            <w:r>
                              <w:rPr>
                                <w:sz w:val="7"/>
                                <w:szCs w:val="7"/>
                                <w:vertAlign w:val="superscript"/>
                              </w:rPr>
                              <w:t>1/4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Probable-Message RSA Attacks: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encrypt all possible plaintext messages; try to find a match between the ciphertext and one of the encrypted messages; only works for small plaintext message sizes; can be defended against by padding plaintext with random text before encryption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Timing RSA Attack: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recovers the private key from running time of the decryption algorithm; computing m=c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  <w:vertAlign w:val="superscript"/>
                              </w:rPr>
                              <w:t>d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mod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n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; defense is blinding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RSA Blinding Algorithm: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confounds timing attacks; generate a random number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r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between 0 &amp;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n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-1 such that gcd(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r, n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) = 1; compute c’ = c *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r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  <w:vertAlign w:val="superscript"/>
                              </w:rPr>
                              <w:t>e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mod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n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; compute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 xml:space="preserve">m’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= (c’)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  <w:vertAlign w:val="superscript"/>
                              </w:rPr>
                              <w:t>d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mod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n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; compute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 xml:space="preserve">m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=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m’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*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r</w:t>
                            </w:r>
                            <w:r>
                              <w:rPr>
                                <w:sz w:val="7"/>
                                <w:szCs w:val="7"/>
                                <w:vertAlign w:val="superscript"/>
                              </w:rPr>
                              <w:t>-1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mod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n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; attacker does not know what the bits of c’ are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Diffie-Hellman Key Exchange: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For negotiating a shared secret key using only public communication; does not provide authentication of communicating parties; Involves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a large prime number (512 bits),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g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is a primitive root of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and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 xml:space="preserve">g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&lt;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;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&amp;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g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are publicly known; the shared key is the computed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g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  <w:vertAlign w:val="superscript"/>
                              </w:rPr>
                              <w:t>s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A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  <w:vertAlign w:val="superscript"/>
                              </w:rPr>
                              <w:t>S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 xml:space="preserve">B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mod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Diffie-Hellman Security: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secure because it is hard to compute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T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=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g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  <w:vertAlign w:val="superscript"/>
                              </w:rPr>
                              <w:t>S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A</w:t>
                            </w:r>
                            <w:r>
                              <w:rPr>
                                <w:sz w:val="7"/>
                                <w:szCs w:val="7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mod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),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g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, and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Limitations of Diffie-Hellman: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expensive exponential ops used;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only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used for key negotiation not pub key encryption; NOT for user auth; can negotiate key with a complete stranger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Prevent DH MITM Attacks: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requires communicating parties already share a secret; then use encryption or MAC of DH messages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D-H in “Phone Book” mode: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Alice and Bob each choose a semi-permanent secret number &amp; generate T</w:t>
                            </w:r>
                            <w:r>
                              <w:rPr>
                                <w:sz w:val="7"/>
                                <w:szCs w:val="7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&amp; T</w:t>
                            </w:r>
                            <w:r>
                              <w:rPr>
                                <w:sz w:val="7"/>
                                <w:szCs w:val="7"/>
                                <w:vertAlign w:val="subscript"/>
                              </w:rPr>
                              <w:t>B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; Alice and Bob publish these numbers where either person can get their respective number at any time; They both generate a semi-permanent shared key without communicating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Make </w:t>
                            </w:r>
                            <w:r>
                              <w:rPr>
                                <w:b/>
                                <w:i/>
                                <w:sz w:val="7"/>
                                <w:szCs w:val="7"/>
                                <w:u w:val="single"/>
                              </w:rPr>
                              <w:t>g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&amp; </w:t>
                            </w:r>
                            <w:r>
                              <w:rPr>
                                <w:b/>
                                <w:i/>
                                <w:sz w:val="7"/>
                                <w:szCs w:val="7"/>
                                <w:u w:val="single"/>
                              </w:rPr>
                              <w:t>p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Secure: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change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 xml:space="preserve">g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&amp;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 periodically; don’t use the same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 xml:space="preserve">g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&amp;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for everyone;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g</w:t>
                            </w:r>
                            <w:r>
                              <w:rPr>
                                <w:sz w:val="7"/>
                                <w:szCs w:val="7"/>
                                <w:vertAlign w:val="superscript"/>
                              </w:rPr>
                              <w:t>(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  <w:vertAlign w:val="superscript"/>
                              </w:rPr>
                              <w:t>p</w:t>
                            </w:r>
                            <w:r>
                              <w:rPr>
                                <w:sz w:val="7"/>
                                <w:szCs w:val="7"/>
                                <w:vertAlign w:val="superscript"/>
                              </w:rPr>
                              <w:t>-1)/2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should be -1 mod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;</w:t>
                            </w:r>
                          </w:p>
                          <w:p w:rsidR="00982402" w:rsidRDefault="00982402" w:rsidP="006C5E8A">
                            <w:pPr>
                              <w:pStyle w:val="NoSpacing"/>
                              <w:ind w:left="-90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sz w:val="7"/>
                                <w:szCs w:val="7"/>
                              </w:rPr>
                              <w:t>(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p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-1)/2 should be prime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Certification Authorities (CA):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a trusted node that maintains the public keys for all nodes (each node maintains private key)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Certificates: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signed message vouching that a particular name goes with its pub key; involved in authenticating user’s public keys; knowing the CA’s pub key, users can verify the cert and authenticate Alice’s pub key; can hold expiration date &amp; time; Alice keeps the cert as long as she has the same pub key and the cert does not expire; Alice can append the cert to her messages so others know her pub key for sure</w:t>
                            </w:r>
                          </w:p>
                          <w:p w:rsidR="00982402" w:rsidRDefault="00982402" w:rsidP="006C5E8A">
                            <w:pPr>
                              <w:pStyle w:val="NoSpacing"/>
                              <w:ind w:left="-90"/>
                              <w:rPr>
                                <w:sz w:val="7"/>
                                <w:szCs w:val="7"/>
                              </w:rPr>
                            </w:pPr>
                          </w:p>
                          <w:p w:rsidR="00982402" w:rsidRPr="00BD5BCF" w:rsidRDefault="00982402" w:rsidP="006A64B5">
                            <w:pPr>
                              <w:pStyle w:val="NoSpacing"/>
                              <w:ind w:left="-90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Diffie-Hellman Man-IT-Middle Attack: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                                                 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RSA Operation Equations: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Diffie-Hellman Key Exchange Protocol:</w:t>
                            </w:r>
                          </w:p>
                          <w:p w:rsidR="00982402" w:rsidRDefault="00982402" w:rsidP="006C5E8A">
                            <w:pPr>
                              <w:pStyle w:val="NoSpacing"/>
                              <w:ind w:left="-90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 wp14:anchorId="14F0D89B" wp14:editId="76B26D6D">
                                  <wp:extent cx="1611730" cy="790030"/>
                                  <wp:effectExtent l="0" t="0" r="127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Screen Shot 2018-12-11 at 12.12.48 AM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15180" cy="8407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896257" cy="751866"/>
                                  <wp:effectExtent l="0" t="0" r="5715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Screen Shot 2018-12-10 at 11.40.57 PM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7321" cy="8198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647372" cy="993562"/>
                                  <wp:effectExtent l="0" t="0" r="381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Screen Shot 2018-12-11 at 12.02.36 AM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47534" cy="10539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82402" w:rsidRDefault="00982402" w:rsidP="006A64B5">
                            <w:pPr>
                              <w:pStyle w:val="NoSpacing"/>
                              <w:ind w:left="-90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</w:p>
                          <w:p w:rsidR="00982402" w:rsidRDefault="00982402" w:rsidP="006A64B5">
                            <w:pPr>
                              <w:pStyle w:val="NoSpacing"/>
                              <w:ind w:left="-90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   Pub Key Algorithm Comparisons: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</w:p>
                          <w:p w:rsidR="00982402" w:rsidRPr="005576C4" w:rsidRDefault="00982402" w:rsidP="006A64B5">
                            <w:pPr>
                              <w:pStyle w:val="NoSpacing"/>
                              <w:ind w:left="-90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 wp14:anchorId="2DFBBA46" wp14:editId="2D25DFFB">
                                  <wp:extent cx="1539288" cy="601909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Screen Shot 2018-12-10 at 10.05.33 PM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31659" cy="6380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28" type="#_x0000_t202" style="position:absolute;left:0;text-align:left;margin-left:172.3pt;margin-top:540.45pt;width:348.25pt;height:239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BLaAUQIAAKsEAAAOAAAAZHJzL2Uyb0RvYy54bWysVE1v2zAMvQ/YfxB0X2zno+mCOEWWIsOA&#13;&#10;oi2QDD0rspQYk0VNUmJnv36UbKdpt9Owi0KRz0/kI5n5XVMpchLWlaBzmg1SSoTmUJR6n9Pv2/Wn&#13;&#10;W0qcZ7pgCrTI6Vk4erf4+GFem5kYwgFUISxBEu1mtcnpwXszSxLHD6JibgBGaAxKsBXzeLX7pLCs&#13;&#10;RvZKJcM0vUlqsIWxwIVz6L1vg3QR+aUU3D9J6YQnKqeYm4+njecunMlizmZ7y8yh5F0a7B+yqFip&#13;&#10;8dEL1T3zjBxt+QdVVXILDqQfcKgSkLLkItaA1WTpu2o2B2ZErAXFceYik/t/tPzx9GxJWeR0OKZE&#13;&#10;swp7tBWNJ1+gIehCfWrjZgjbGAT6Bv3Y597v0BnKbqStwi8WRDCOSp8v6gY2js7xeDicTieUcIyN&#13;&#10;0tE0yyaBJ3n93FjnvwqoSDByarF9UVV2enC+hfaQ8JoDVRbrUql4CSMjVsqSE8NmKx+TRPI3KKVJ&#13;&#10;ndOb0SSNxG9igfry/U4x/qNL7wqFfEpjzkGUtvhg+WbXtCL2wuygOKNeFtqJc4avS6R/YM4/M4sj&#13;&#10;hhLh2vgnPKQCzAk6i5ID2F9/8wc8dh6jlNQ4sjl1P4/MCkrUN40z8Tkbj8OMx8t4Mh3ixV5HdtcR&#13;&#10;faxWgEJluKCGRzPgvepNaaF6we1ahlcxxDTHt3Pqe3Pl20XC7eRiuYwgnGrD/IPeGB6oQ2OCrNvm&#13;&#10;hVnTtdXjRDxCP9xs9q67LTZ8qWF59CDL2Pqgc6tqJz9uRByebnvDyl3fI+r1P2bxGwAA//8DAFBL&#13;&#10;AwQUAAYACAAAACEAws5mteMAAAATAQAADwAAAGRycy9kb3ducmV2LnhtbExPy07DMBC8I/EP1iJx&#13;&#10;o3ZKWiVpnIpH4cKJgji7sWtbxHZku2n4e7YnuKx2NbPzaLezG8ikYrLBcygWDIjyfZDWaw6fHy93&#13;&#10;FZCUhZdiCF5x+FEJtt31VSsaGc7+XU37rAmK+NQIDibnsaE09UY5kRZhVB6xY4hOZDyjpjKKM4q7&#13;&#10;gS4ZW1MnrEcHI0b1ZFT/vT85DrtHXeu+EtHsKmntNH8d3/Qr57c38/MGx8MGSFZz/vuASwfMDx0G&#13;&#10;O4STl4kMHO7Lco1UBFjFaiAXCiuLAsgBt9WqXgLtWvq/S/cLAAD//wMAUEsBAi0AFAAGAAgAAAAh&#13;&#10;ALaDOJL+AAAA4QEAABMAAAAAAAAAAAAAAAAAAAAAAFtDb250ZW50X1R5cGVzXS54bWxQSwECLQAU&#13;&#10;AAYACAAAACEAOP0h/9YAAACUAQAACwAAAAAAAAAAAAAAAAAvAQAAX3JlbHMvLnJlbHNQSwECLQAU&#13;&#10;AAYACAAAACEAjAS2gFECAACrBAAADgAAAAAAAAAAAAAAAAAuAgAAZHJzL2Uyb0RvYy54bWxQSwEC&#13;&#10;LQAUAAYACAAAACEAws5mteMAAAATAQAADwAAAAAAAAAAAAAAAACrBAAAZHJzL2Rvd25yZXYueG1s&#13;&#10;UEsFBgAAAAAEAAQA8wAAALsFAAAAAA==&#13;&#10;" fillcolor="white [3201]" strokeweight=".5pt">
                <v:textbox>
                  <w:txbxContent>
                    <w:p w:rsidR="00982402" w:rsidRDefault="00982402" w:rsidP="006A64B5">
                      <w:pPr>
                        <w:pStyle w:val="NoSpacing"/>
                        <w:ind w:left="-90"/>
                        <w:jc w:val="center"/>
                        <w:rPr>
                          <w:sz w:val="9"/>
                          <w:szCs w:val="9"/>
                        </w:rPr>
                      </w:pPr>
                      <w:r w:rsidRPr="00BA0F88">
                        <w:rPr>
                          <w:sz w:val="9"/>
                          <w:szCs w:val="9"/>
                        </w:rPr>
                        <w:t>Public Key Cryptography</w:t>
                      </w:r>
                    </w:p>
                    <w:p w:rsidR="00982402" w:rsidRDefault="00982402" w:rsidP="0035772F">
                      <w:pPr>
                        <w:pStyle w:val="NoSpacing"/>
                        <w:ind w:left="-90"/>
                        <w:rPr>
                          <w:sz w:val="7"/>
                          <w:szCs w:val="7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Public Key Crypto: </w:t>
                      </w:r>
                      <w:r>
                        <w:rPr>
                          <w:sz w:val="7"/>
                          <w:szCs w:val="7"/>
                        </w:rPr>
                        <w:t xml:space="preserve">public/private key pair used; asymmetric crypto; much slower than secret key crypto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Applications of Public Key Crypto: </w:t>
                      </w:r>
                      <w:r>
                        <w:rPr>
                          <w:sz w:val="7"/>
                          <w:szCs w:val="7"/>
                        </w:rPr>
                        <w:t xml:space="preserve">Message integrity with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digital signatures</w:t>
                      </w:r>
                      <w:r>
                        <w:rPr>
                          <w:sz w:val="7"/>
                          <w:szCs w:val="7"/>
                        </w:rPr>
                        <w:t xml:space="preserve"> (only one person can sign message) (sign with private key, verify with pub key); Communicating securely over insecure channel (encrypt with other persons public key &amp; they decrypt with private key); Secure storage on insecure medium (encrypt with pub key, decrypt with private key); User Auth (do op with private key and others verify with pub key); Key exchange for secret key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Public Key Requirements: </w:t>
                      </w:r>
                      <w:r>
                        <w:rPr>
                          <w:sz w:val="7"/>
                          <w:szCs w:val="7"/>
                        </w:rPr>
                        <w:t xml:space="preserve"> must be computationally easy to generate a key pair but hard to determine the private key, given the public key; must be computationally easy to encrypt using pub key, easy to decrypt using private key and hard to recover plaintext from just the cipher text and pub key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RSA Algorithm:</w:t>
                      </w:r>
                      <w:r>
                        <w:rPr>
                          <w:sz w:val="7"/>
                          <w:szCs w:val="7"/>
                        </w:rPr>
                        <w:t xml:space="preserve"> most popular pub key method; based on large numbers being hard to factor; variable key length (1024 bits or greater); plaintext block size must be smaller than key size; ciphertext block size is same as key size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RSA Operations: </w:t>
                      </w:r>
                      <w:r>
                        <w:rPr>
                          <w:sz w:val="7"/>
                          <w:szCs w:val="7"/>
                        </w:rPr>
                        <w:t xml:space="preserve">Encryption, decryption, signing &amp; verification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RSA Key Negotiation Procedure:</w:t>
                      </w:r>
                      <w:r>
                        <w:rPr>
                          <w:sz w:val="7"/>
                          <w:szCs w:val="7"/>
                        </w:rPr>
                        <w:t xml:space="preserve"> A sends random number R1 to B, encrypted with B’s public key; B sends random number R2 to A, encrypted with A’s public key; A &amp; B both decrypt received messages using their respective private keys; A &amp; B both compute K = H(R1 XOR R2), and use that as the shared key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Make Breaking RSA Harder:</w:t>
                      </w:r>
                      <w:r>
                        <w:rPr>
                          <w:sz w:val="7"/>
                          <w:szCs w:val="7"/>
                        </w:rPr>
                        <w:t xml:space="preserve"> key sizes are 1024 bits but 2048 bits is better; Make n difficult to factor by: p &amp;q lengths should be similar, both (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>
                        <w:rPr>
                          <w:sz w:val="7"/>
                          <w:szCs w:val="7"/>
                        </w:rPr>
                        <w:t>-1) &amp; (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q</w:t>
                      </w:r>
                      <w:r>
                        <w:rPr>
                          <w:sz w:val="7"/>
                          <w:szCs w:val="7"/>
                        </w:rPr>
                        <w:t>-1) should contain a “large prime factor”, gcd(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>
                        <w:rPr>
                          <w:sz w:val="7"/>
                          <w:szCs w:val="7"/>
                        </w:rPr>
                        <w:t xml:space="preserve">-1,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q</w:t>
                      </w:r>
                      <w:r>
                        <w:rPr>
                          <w:sz w:val="7"/>
                          <w:szCs w:val="7"/>
                        </w:rPr>
                        <w:t xml:space="preserve">-1) should be “small”, and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d</w:t>
                      </w:r>
                      <w:r>
                        <w:rPr>
                          <w:sz w:val="7"/>
                          <w:szCs w:val="7"/>
                        </w:rPr>
                        <w:t xml:space="preserve"> should be larger than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n</w:t>
                      </w:r>
                      <w:r>
                        <w:rPr>
                          <w:sz w:val="7"/>
                          <w:szCs w:val="7"/>
                          <w:vertAlign w:val="superscript"/>
                        </w:rPr>
                        <w:t>1/4</w:t>
                      </w:r>
                      <w:r>
                        <w:rPr>
                          <w:sz w:val="7"/>
                          <w:szCs w:val="7"/>
                        </w:rPr>
                        <w:t xml:space="preserve">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Probable-Message RSA Attacks:</w:t>
                      </w:r>
                      <w:r>
                        <w:rPr>
                          <w:sz w:val="7"/>
                          <w:szCs w:val="7"/>
                        </w:rPr>
                        <w:t xml:space="preserve"> encrypt all possible plaintext messages; try to find a match between the ciphertext and one of the encrypted messages; only works for small plaintext message sizes; can be defended against by padding plaintext with random text before encryption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Timing RSA Attack: </w:t>
                      </w:r>
                      <w:r>
                        <w:rPr>
                          <w:sz w:val="7"/>
                          <w:szCs w:val="7"/>
                        </w:rPr>
                        <w:t>recovers the private key from running time of the decryption algorithm; computing m=c</w:t>
                      </w:r>
                      <w:r>
                        <w:rPr>
                          <w:i/>
                          <w:sz w:val="7"/>
                          <w:szCs w:val="7"/>
                          <w:vertAlign w:val="superscript"/>
                        </w:rPr>
                        <w:t>d</w:t>
                      </w:r>
                      <w:r>
                        <w:rPr>
                          <w:sz w:val="7"/>
                          <w:szCs w:val="7"/>
                        </w:rPr>
                        <w:t xml:space="preserve">mod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n</w:t>
                      </w:r>
                      <w:r>
                        <w:rPr>
                          <w:sz w:val="7"/>
                          <w:szCs w:val="7"/>
                        </w:rPr>
                        <w:t xml:space="preserve">; defense is blinding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RSA Blinding Algorithm:</w:t>
                      </w:r>
                      <w:r>
                        <w:rPr>
                          <w:sz w:val="7"/>
                          <w:szCs w:val="7"/>
                        </w:rPr>
                        <w:t xml:space="preserve"> confounds timing attacks; generate a random number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r</w:t>
                      </w:r>
                      <w:r>
                        <w:rPr>
                          <w:sz w:val="7"/>
                          <w:szCs w:val="7"/>
                        </w:rPr>
                        <w:t xml:space="preserve"> between 0 &amp;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n</w:t>
                      </w:r>
                      <w:r>
                        <w:rPr>
                          <w:sz w:val="7"/>
                          <w:szCs w:val="7"/>
                        </w:rPr>
                        <w:t>-1 such that gcd(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r, n</w:t>
                      </w:r>
                      <w:r>
                        <w:rPr>
                          <w:sz w:val="7"/>
                          <w:szCs w:val="7"/>
                        </w:rPr>
                        <w:t xml:space="preserve">) = 1; compute c’ = c *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r</w:t>
                      </w:r>
                      <w:r>
                        <w:rPr>
                          <w:i/>
                          <w:sz w:val="7"/>
                          <w:szCs w:val="7"/>
                          <w:vertAlign w:val="superscript"/>
                        </w:rPr>
                        <w:t>e</w:t>
                      </w:r>
                      <w:r>
                        <w:rPr>
                          <w:sz w:val="7"/>
                          <w:szCs w:val="7"/>
                        </w:rPr>
                        <w:t xml:space="preserve"> mod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n</w:t>
                      </w:r>
                      <w:r>
                        <w:rPr>
                          <w:sz w:val="7"/>
                          <w:szCs w:val="7"/>
                        </w:rPr>
                        <w:t xml:space="preserve">; compute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 xml:space="preserve">m’ </w:t>
                      </w:r>
                      <w:r>
                        <w:rPr>
                          <w:sz w:val="7"/>
                          <w:szCs w:val="7"/>
                        </w:rPr>
                        <w:t>= (c’)</w:t>
                      </w:r>
                      <w:r>
                        <w:rPr>
                          <w:i/>
                          <w:sz w:val="7"/>
                          <w:szCs w:val="7"/>
                          <w:vertAlign w:val="superscript"/>
                        </w:rPr>
                        <w:t>d</w:t>
                      </w:r>
                      <w:r>
                        <w:rPr>
                          <w:sz w:val="7"/>
                          <w:szCs w:val="7"/>
                        </w:rPr>
                        <w:t xml:space="preserve"> mod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n</w:t>
                      </w:r>
                      <w:r>
                        <w:rPr>
                          <w:sz w:val="7"/>
                          <w:szCs w:val="7"/>
                        </w:rPr>
                        <w:t xml:space="preserve">; compute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 xml:space="preserve">m </w:t>
                      </w:r>
                      <w:r>
                        <w:rPr>
                          <w:sz w:val="7"/>
                          <w:szCs w:val="7"/>
                        </w:rPr>
                        <w:t xml:space="preserve">=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m’</w:t>
                      </w:r>
                      <w:r>
                        <w:rPr>
                          <w:sz w:val="7"/>
                          <w:szCs w:val="7"/>
                        </w:rPr>
                        <w:t xml:space="preserve"> *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r</w:t>
                      </w:r>
                      <w:r>
                        <w:rPr>
                          <w:sz w:val="7"/>
                          <w:szCs w:val="7"/>
                          <w:vertAlign w:val="superscript"/>
                        </w:rPr>
                        <w:t>-1</w:t>
                      </w:r>
                      <w:r>
                        <w:rPr>
                          <w:sz w:val="7"/>
                          <w:szCs w:val="7"/>
                        </w:rPr>
                        <w:t xml:space="preserve"> mod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n</w:t>
                      </w:r>
                      <w:r>
                        <w:rPr>
                          <w:sz w:val="7"/>
                          <w:szCs w:val="7"/>
                        </w:rPr>
                        <w:t xml:space="preserve">; attacker does not know what the bits of c’ are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Diffie-Hellman Key Exchange:</w:t>
                      </w:r>
                      <w:r>
                        <w:rPr>
                          <w:sz w:val="7"/>
                          <w:szCs w:val="7"/>
                        </w:rPr>
                        <w:t xml:space="preserve"> For negotiating a shared secret key using only public communication; does not provide authentication of communicating parties; Involves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>
                        <w:rPr>
                          <w:sz w:val="7"/>
                          <w:szCs w:val="7"/>
                        </w:rPr>
                        <w:t xml:space="preserve"> a large prime number (512 bits),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g</w:t>
                      </w:r>
                      <w:r>
                        <w:rPr>
                          <w:sz w:val="7"/>
                          <w:szCs w:val="7"/>
                        </w:rPr>
                        <w:t xml:space="preserve"> is a primitive root of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>
                        <w:rPr>
                          <w:sz w:val="7"/>
                          <w:szCs w:val="7"/>
                        </w:rPr>
                        <w:t xml:space="preserve"> and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 xml:space="preserve">g </w:t>
                      </w:r>
                      <w:r>
                        <w:rPr>
                          <w:sz w:val="7"/>
                          <w:szCs w:val="7"/>
                        </w:rPr>
                        <w:t xml:space="preserve">&lt;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>
                        <w:rPr>
                          <w:sz w:val="7"/>
                          <w:szCs w:val="7"/>
                        </w:rPr>
                        <w:t xml:space="preserve">;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>
                        <w:rPr>
                          <w:sz w:val="7"/>
                          <w:szCs w:val="7"/>
                        </w:rPr>
                        <w:t xml:space="preserve"> &amp;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g</w:t>
                      </w:r>
                      <w:r>
                        <w:rPr>
                          <w:sz w:val="7"/>
                          <w:szCs w:val="7"/>
                        </w:rPr>
                        <w:t xml:space="preserve"> are publicly known; the shared key is the computed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g</w:t>
                      </w:r>
                      <w:r>
                        <w:rPr>
                          <w:i/>
                          <w:sz w:val="7"/>
                          <w:szCs w:val="7"/>
                          <w:vertAlign w:val="superscript"/>
                        </w:rPr>
                        <w:t>s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A</w:t>
                      </w:r>
                      <w:r>
                        <w:rPr>
                          <w:i/>
                          <w:sz w:val="7"/>
                          <w:szCs w:val="7"/>
                          <w:vertAlign w:val="superscript"/>
                        </w:rPr>
                        <w:t>S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 xml:space="preserve">B </w:t>
                      </w:r>
                      <w:r>
                        <w:rPr>
                          <w:sz w:val="7"/>
                          <w:szCs w:val="7"/>
                        </w:rPr>
                        <w:t xml:space="preserve">mod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>
                        <w:rPr>
                          <w:sz w:val="7"/>
                          <w:szCs w:val="7"/>
                        </w:rPr>
                        <w:t xml:space="preserve">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Diffie-Hellman Security:</w:t>
                      </w:r>
                      <w:r>
                        <w:rPr>
                          <w:sz w:val="7"/>
                          <w:szCs w:val="7"/>
                        </w:rPr>
                        <w:t xml:space="preserve"> secure because it is hard to compute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T</w:t>
                      </w:r>
                      <w:r>
                        <w:rPr>
                          <w:i/>
                          <w:sz w:val="7"/>
                          <w:szCs w:val="7"/>
                          <w:vertAlign w:val="subscript"/>
                        </w:rPr>
                        <w:t>A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sz w:val="7"/>
                          <w:szCs w:val="7"/>
                        </w:rPr>
                        <w:t xml:space="preserve">=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g</w:t>
                      </w:r>
                      <w:r>
                        <w:rPr>
                          <w:i/>
                          <w:sz w:val="7"/>
                          <w:szCs w:val="7"/>
                          <w:vertAlign w:val="superscript"/>
                        </w:rPr>
                        <w:t>S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A</w:t>
                      </w:r>
                      <w:r>
                        <w:rPr>
                          <w:sz w:val="7"/>
                          <w:szCs w:val="7"/>
                          <w:u w:val="single"/>
                        </w:rPr>
                        <w:t xml:space="preserve"> </w:t>
                      </w:r>
                      <w:r>
                        <w:rPr>
                          <w:sz w:val="7"/>
                          <w:szCs w:val="7"/>
                        </w:rPr>
                        <w:t xml:space="preserve">mod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>
                        <w:rPr>
                          <w:sz w:val="7"/>
                          <w:szCs w:val="7"/>
                        </w:rPr>
                        <w:t xml:space="preserve">),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g</w:t>
                      </w:r>
                      <w:r>
                        <w:rPr>
                          <w:sz w:val="7"/>
                          <w:szCs w:val="7"/>
                        </w:rPr>
                        <w:t xml:space="preserve">, and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>
                        <w:rPr>
                          <w:sz w:val="7"/>
                          <w:szCs w:val="7"/>
                        </w:rPr>
                        <w:t xml:space="preserve">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Limitations of Diffie-Hellman:</w:t>
                      </w:r>
                      <w:r>
                        <w:rPr>
                          <w:sz w:val="7"/>
                          <w:szCs w:val="7"/>
                        </w:rPr>
                        <w:t xml:space="preserve"> expensive exponential ops used;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only</w:t>
                      </w:r>
                      <w:r>
                        <w:rPr>
                          <w:sz w:val="7"/>
                          <w:szCs w:val="7"/>
                        </w:rPr>
                        <w:t xml:space="preserve"> used for key negotiation not pub key encryption; NOT for user auth; can negotiate key with a complete stranger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Prevent DH MITM Attacks:</w:t>
                      </w:r>
                      <w:r>
                        <w:rPr>
                          <w:sz w:val="7"/>
                          <w:szCs w:val="7"/>
                        </w:rPr>
                        <w:t xml:space="preserve"> requires communicating parties already share a secret; then use encryption or MAC of DH messages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D-H in “Phone Book” mode: </w:t>
                      </w:r>
                      <w:r>
                        <w:rPr>
                          <w:sz w:val="7"/>
                          <w:szCs w:val="7"/>
                        </w:rPr>
                        <w:t>Alice and Bob each choose a semi-permanent secret number &amp; generate T</w:t>
                      </w:r>
                      <w:r>
                        <w:rPr>
                          <w:sz w:val="7"/>
                          <w:szCs w:val="7"/>
                          <w:vertAlign w:val="subscript"/>
                        </w:rPr>
                        <w:t>A</w:t>
                      </w:r>
                      <w:r>
                        <w:rPr>
                          <w:sz w:val="7"/>
                          <w:szCs w:val="7"/>
                        </w:rPr>
                        <w:t xml:space="preserve"> &amp; T</w:t>
                      </w:r>
                      <w:r>
                        <w:rPr>
                          <w:sz w:val="7"/>
                          <w:szCs w:val="7"/>
                          <w:vertAlign w:val="subscript"/>
                        </w:rPr>
                        <w:t>B</w:t>
                      </w:r>
                      <w:r>
                        <w:rPr>
                          <w:sz w:val="7"/>
                          <w:szCs w:val="7"/>
                        </w:rPr>
                        <w:t xml:space="preserve">; Alice and Bob publish these numbers where either person can get their respective number at any time; They both generate a semi-permanent shared key without communicating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Make </w:t>
                      </w:r>
                      <w:r>
                        <w:rPr>
                          <w:b/>
                          <w:i/>
                          <w:sz w:val="7"/>
                          <w:szCs w:val="7"/>
                          <w:u w:val="single"/>
                        </w:rPr>
                        <w:t>g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&amp; </w:t>
                      </w:r>
                      <w:r>
                        <w:rPr>
                          <w:b/>
                          <w:i/>
                          <w:sz w:val="7"/>
                          <w:szCs w:val="7"/>
                          <w:u w:val="single"/>
                        </w:rPr>
                        <w:t>p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Secure:</w:t>
                      </w:r>
                      <w:r>
                        <w:rPr>
                          <w:sz w:val="7"/>
                          <w:szCs w:val="7"/>
                        </w:rPr>
                        <w:t xml:space="preserve"> change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 xml:space="preserve">g </w:t>
                      </w:r>
                      <w:r>
                        <w:rPr>
                          <w:sz w:val="7"/>
                          <w:szCs w:val="7"/>
                        </w:rPr>
                        <w:t xml:space="preserve">&amp;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>
                        <w:rPr>
                          <w:sz w:val="7"/>
                          <w:szCs w:val="7"/>
                        </w:rPr>
                        <w:t xml:space="preserve">  periodically; don’t use the same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 xml:space="preserve">g </w:t>
                      </w:r>
                      <w:r>
                        <w:rPr>
                          <w:sz w:val="7"/>
                          <w:szCs w:val="7"/>
                        </w:rPr>
                        <w:t xml:space="preserve">&amp;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>
                        <w:rPr>
                          <w:sz w:val="7"/>
                          <w:szCs w:val="7"/>
                        </w:rPr>
                        <w:t xml:space="preserve"> for everyone;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g</w:t>
                      </w:r>
                      <w:r>
                        <w:rPr>
                          <w:sz w:val="7"/>
                          <w:szCs w:val="7"/>
                          <w:vertAlign w:val="superscript"/>
                        </w:rPr>
                        <w:t>(</w:t>
                      </w:r>
                      <w:r>
                        <w:rPr>
                          <w:i/>
                          <w:sz w:val="7"/>
                          <w:szCs w:val="7"/>
                          <w:vertAlign w:val="superscript"/>
                        </w:rPr>
                        <w:t>p</w:t>
                      </w:r>
                      <w:r>
                        <w:rPr>
                          <w:sz w:val="7"/>
                          <w:szCs w:val="7"/>
                          <w:vertAlign w:val="superscript"/>
                        </w:rPr>
                        <w:t>-1)/2</w:t>
                      </w:r>
                      <w:r>
                        <w:rPr>
                          <w:sz w:val="7"/>
                          <w:szCs w:val="7"/>
                        </w:rPr>
                        <w:t xml:space="preserve"> should be -1 mod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>
                        <w:rPr>
                          <w:sz w:val="7"/>
                          <w:szCs w:val="7"/>
                        </w:rPr>
                        <w:t>;</w:t>
                      </w:r>
                    </w:p>
                    <w:p w:rsidR="00982402" w:rsidRDefault="00982402" w:rsidP="006C5E8A">
                      <w:pPr>
                        <w:pStyle w:val="NoSpacing"/>
                        <w:ind w:left="-90"/>
                        <w:rPr>
                          <w:sz w:val="7"/>
                          <w:szCs w:val="7"/>
                        </w:rPr>
                      </w:pPr>
                      <w:r>
                        <w:rPr>
                          <w:sz w:val="7"/>
                          <w:szCs w:val="7"/>
                        </w:rPr>
                        <w:t>(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p</w:t>
                      </w:r>
                      <w:r>
                        <w:rPr>
                          <w:sz w:val="7"/>
                          <w:szCs w:val="7"/>
                        </w:rPr>
                        <w:t xml:space="preserve">-1)/2 should be prime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Certification Authorities (CA):</w:t>
                      </w:r>
                      <w:r>
                        <w:rPr>
                          <w:sz w:val="7"/>
                          <w:szCs w:val="7"/>
                        </w:rPr>
                        <w:t xml:space="preserve"> a trusted node that maintains the public keys for all nodes (each node maintains private key)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Certificates:</w:t>
                      </w:r>
                      <w:r>
                        <w:rPr>
                          <w:sz w:val="7"/>
                          <w:szCs w:val="7"/>
                        </w:rPr>
                        <w:t xml:space="preserve"> signed message vouching that a particular name goes with its pub key; involved in authenticating user’s public keys; knowing the CA’s pub key, users can verify the cert and authenticate Alice’s pub key; can hold expiration date &amp; time; Alice keeps the cert as long as she has the same pub key and the cert does not expire; Alice can append the cert to her messages so others know her pub key for sure</w:t>
                      </w:r>
                    </w:p>
                    <w:p w:rsidR="00982402" w:rsidRDefault="00982402" w:rsidP="006C5E8A">
                      <w:pPr>
                        <w:pStyle w:val="NoSpacing"/>
                        <w:ind w:left="-90"/>
                        <w:rPr>
                          <w:sz w:val="7"/>
                          <w:szCs w:val="7"/>
                        </w:rPr>
                      </w:pPr>
                    </w:p>
                    <w:p w:rsidR="00982402" w:rsidRPr="00BD5BCF" w:rsidRDefault="00982402" w:rsidP="006A64B5">
                      <w:pPr>
                        <w:pStyle w:val="NoSpacing"/>
                        <w:ind w:left="-90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Diffie-Hellman Man-IT-Middle Attack: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                                                 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RSA Operation Equations: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Diffie-Hellman Key Exchange Protocol:</w:t>
                      </w:r>
                    </w:p>
                    <w:p w:rsidR="00982402" w:rsidRDefault="00982402" w:rsidP="006C5E8A">
                      <w:pPr>
                        <w:pStyle w:val="NoSpacing"/>
                        <w:ind w:left="-90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 </w:t>
                      </w: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 wp14:anchorId="14F0D89B" wp14:editId="76B26D6D">
                            <wp:extent cx="1611730" cy="790030"/>
                            <wp:effectExtent l="0" t="0" r="127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Screen Shot 2018-12-11 at 12.12.48 AM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15180" cy="8407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896257" cy="751866"/>
                            <wp:effectExtent l="0" t="0" r="5715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Screen Shot 2018-12-10 at 11.40.57 PM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77321" cy="8198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   </w:t>
                      </w: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647372" cy="993562"/>
                            <wp:effectExtent l="0" t="0" r="381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Screen Shot 2018-12-11 at 12.02.36 AM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47534" cy="10539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82402" w:rsidRDefault="00982402" w:rsidP="006A64B5">
                      <w:pPr>
                        <w:pStyle w:val="NoSpacing"/>
                        <w:ind w:left="-90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</w:p>
                    <w:p w:rsidR="00982402" w:rsidRDefault="00982402" w:rsidP="006A64B5">
                      <w:pPr>
                        <w:pStyle w:val="NoSpacing"/>
                        <w:ind w:left="-90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   Pub Key Algorithm Comparisons: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</w:p>
                    <w:p w:rsidR="00982402" w:rsidRPr="005576C4" w:rsidRDefault="00982402" w:rsidP="006A64B5">
                      <w:pPr>
                        <w:pStyle w:val="NoSpacing"/>
                        <w:ind w:left="-90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  </w:t>
                      </w: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 wp14:anchorId="2DFBBA46" wp14:editId="2D25DFFB">
                            <wp:extent cx="1539288" cy="601909"/>
                            <wp:effectExtent l="0" t="0" r="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Screen Shot 2018-12-10 at 10.05.33 PM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31659" cy="6380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243A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-707571</wp:posOffset>
                </wp:positionH>
                <wp:positionV relativeFrom="paragraph">
                  <wp:posOffset>56696</wp:posOffset>
                </wp:positionV>
                <wp:extent cx="2899228" cy="1448435"/>
                <wp:effectExtent l="0" t="0" r="9525" b="1206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9228" cy="1448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82402" w:rsidRPr="00A55BA0" w:rsidRDefault="00982402" w:rsidP="00D32142">
                            <w:pPr>
                              <w:jc w:val="center"/>
                              <w:rPr>
                                <w:sz w:val="9"/>
                                <w:szCs w:val="9"/>
                              </w:rPr>
                            </w:pPr>
                            <w:r w:rsidRPr="00A55BA0">
                              <w:rPr>
                                <w:sz w:val="9"/>
                                <w:szCs w:val="9"/>
                              </w:rPr>
                              <w:t>Access Control Matrix</w:t>
                            </w:r>
                          </w:p>
                          <w:p w:rsidR="00982402" w:rsidRPr="005E0370" w:rsidRDefault="00982402" w:rsidP="00D32142">
                            <w:pPr>
                              <w:rPr>
                                <w:sz w:val="7"/>
                                <w:szCs w:val="7"/>
                              </w:rPr>
                            </w:pPr>
                            <w:r w:rsidRPr="00F57C0B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Protection state of system:</w:t>
                            </w:r>
                            <w:r w:rsidRPr="00A55BA0">
                              <w:rPr>
                                <w:sz w:val="7"/>
                                <w:szCs w:val="7"/>
                              </w:rPr>
                              <w:t xml:space="preserve"> current settings, values of system relevant to protection </w:t>
                            </w:r>
                            <w:r w:rsidRPr="00A55BA0">
                              <w:rPr>
                                <w:b/>
                                <w:sz w:val="7"/>
                                <w:szCs w:val="7"/>
                              </w:rPr>
                              <w:t xml:space="preserve">|| </w:t>
                            </w:r>
                            <w:r w:rsidRPr="00A55BA0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State of a system: </w:t>
                            </w:r>
                            <w:r w:rsidRPr="00A55BA0">
                              <w:rPr>
                                <w:sz w:val="7"/>
                                <w:szCs w:val="7"/>
                              </w:rPr>
                              <w:t xml:space="preserve">collections of current values of all memory locations, storages, registers </w:t>
                            </w:r>
                            <w:r w:rsidRPr="00A55BA0">
                              <w:rPr>
                                <w:b/>
                                <w:sz w:val="7"/>
                                <w:szCs w:val="7"/>
                              </w:rPr>
                              <w:t xml:space="preserve">|| </w:t>
                            </w:r>
                            <w:r w:rsidRPr="00A55BA0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Protection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state:</w:t>
                            </w:r>
                            <w:r w:rsidRPr="000F3CFE">
                              <w:rPr>
                                <w:sz w:val="7"/>
                                <w:szCs w:val="7"/>
                              </w:rPr>
                              <w:t xml:space="preserve"> subset of state of system; deals with protection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 xml:space="preserve">||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Access control matrix: </w:t>
                            </w:r>
                            <w:r w:rsidRPr="000F3CFE">
                              <w:rPr>
                                <w:sz w:val="7"/>
                                <w:szCs w:val="7"/>
                              </w:rPr>
                              <w:t>describes protection state precisely; matrix describe rights of subjects; state transitions change elements of matrix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 xml:space="preserve">||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State Transitions: </w:t>
                            </w:r>
                            <w:r w:rsidRPr="000F3CFE">
                              <w:rPr>
                                <w:sz w:val="7"/>
                                <w:szCs w:val="7"/>
                              </w:rPr>
                              <w:t xml:space="preserve">change the protections state of system; state transitions due to commands; “|-“ represents transition;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7"/>
                                      <w:szCs w:val="7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7"/>
                                      <w:szCs w:val="7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|-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τ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7"/>
                                      <w:szCs w:val="7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i+1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7"/>
                                  <w:szCs w:val="7"/>
                                </w:rPr>
                                <m:t>:</m:t>
                              </m:r>
                            </m:oMath>
                            <w:r w:rsidRPr="000F3CFE">
                              <w:rPr>
                                <w:rFonts w:eastAsiaTheme="minorEastAsia"/>
                                <w:sz w:val="7"/>
                                <w:szCs w:val="7"/>
                              </w:rPr>
                              <w:t xml:space="preserve"> command moves system to next state;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7"/>
                                      <w:szCs w:val="7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i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7"/>
                                      <w:szCs w:val="7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|-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*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7"/>
                                      <w:szCs w:val="7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7"/>
                                      <w:szCs w:val="7"/>
                                    </w:rPr>
                                    <m:t>i+1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7"/>
                                  <w:szCs w:val="7"/>
                                </w:rPr>
                                <m:t>:</m:t>
                              </m:r>
                            </m:oMath>
                            <w:r w:rsidRPr="000F3CFE">
                              <w:rPr>
                                <w:rFonts w:eastAsiaTheme="minorEastAsia"/>
                                <w:sz w:val="7"/>
                                <w:szCs w:val="7"/>
                              </w:rPr>
                              <w:t xml:space="preserve"> a sequence of commands moves system to next state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 xml:space="preserve">||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Transformation procedures: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Pr="000F3CFE">
                              <w:rPr>
                                <w:sz w:val="7"/>
                                <w:szCs w:val="7"/>
                              </w:rPr>
                              <w:t>another name for commands; the result of transforming an authorized state with an operation allowed in that state is an authorized state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 xml:space="preserve">||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Protection State Transitions: </w:t>
                            </w:r>
                            <w:r w:rsidRPr="000F3CFE">
                              <w:rPr>
                                <w:sz w:val="7"/>
                                <w:szCs w:val="7"/>
                              </w:rPr>
                              <w:t>sequences of state transitions are represented by commands that update the access control matrix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Mono-operational commands: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single primitive operation in this command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Mono-conditional command: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single condition in this command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Special Rights: </w:t>
                            </w:r>
                            <w:r w:rsidRPr="000F3CFE">
                              <w:rPr>
                                <w:sz w:val="7"/>
                                <w:szCs w:val="7"/>
                              </w:rPr>
                              <w:t>the copy right (or grant right) allows the possessor to grant rights to another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; the own right enables the possessor to add or delete privileges for themselves and others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Principle of attenuation of privilege: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a subject may not give rights it does not possess to another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Key points: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access control matrix simplest abstraction mechanism for representing protection state: Transitions alter protection state; 6 primitive operations alter matrix; Transitions can be expressed as commands composed of these operations and conditions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Secure: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use access control matrix to express the policy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Leaked: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when a generic right is added to an element of the access control matrix not already containing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Safe: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when a system can’t leak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Safety: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refers to the abstract model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Security: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refers to actual implementation; A secure system corresponds to a model safe with respect to all rights; BUT a model safe with respect to all rights does not ensure a secure system</w:t>
                            </w:r>
                          </w:p>
                          <w:p w:rsidR="00982402" w:rsidRDefault="00982402" w:rsidP="00D32142">
                            <w:pP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</w:p>
                          <w:p w:rsidR="00982402" w:rsidRPr="000F3CFE" w:rsidRDefault="00982402" w:rsidP="00D32142">
                            <w:pP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Create File:</w:t>
                            </w:r>
                            <w:r w:rsidRPr="00244216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          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Mono-Operational Command: </w:t>
                            </w:r>
                            <w:r w:rsidRPr="00244216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Conditional Command:</w:t>
                            </w:r>
                          </w:p>
                          <w:p w:rsidR="00982402" w:rsidRPr="000F3CFE" w:rsidRDefault="00982402" w:rsidP="00D32142">
                            <w:pPr>
                              <w:rPr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719667" cy="348149"/>
                                  <wp:effectExtent l="0" t="0" r="4445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Screen Shot 2018-12-10 at 2.40.18 PM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9667" cy="3481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7"/>
                                <w:szCs w:val="7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713525" cy="224155"/>
                                  <wp:effectExtent l="0" t="0" r="0" b="4445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Screen Shot 2018-12-10 at 2.43.13 PM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8045" cy="266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7"/>
                                <w:szCs w:val="7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842433" cy="284049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Screen Shot 2018-12-10 at 2.44.11 PM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02112" cy="3041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" o:spid="_x0000_s1029" type="#_x0000_t202" style="position:absolute;left:0;text-align:left;margin-left:-55.7pt;margin-top:4.45pt;width:228.3pt;height:114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Y3aJTwIAAKkEAAAOAAAAZHJzL2Uyb0RvYy54bWysVMFuGjEQvVfqP1i+NwsEUoKyRJQoVaUo&#13;&#10;iQRVzsbrDat6Pa5t2E2/vs/ehZC0p6oXM555+zzzZoar67bWbK+cr8jkfHg24EwZSUVlnnP+fX37&#13;&#10;acqZD8IUQpNROX9Rnl/PP364auxMjWhLulCOgcT4WWNzvg3BzrLMy62qhT8jqwyCJblaBFzdc1Y4&#13;&#10;0YC91tloMLjIGnKFdSSV9/DedEE+T/xlqWR4KEuvAtM5R24hnS6dm3hm8ysxe3bCbivZpyH+IYta&#13;&#10;VAaPHqluRBBs56o/qOpKOvJUhjNJdUZlWUmVakA1w8G7alZbYVWqBeJ4e5TJ/z9aeb9/dKwq0DvO&#13;&#10;jKjRorVqA/tCLRtGdRrrZwCtLGChhTsie7+HMxbdlq6OvyiHIQ6dX47aRjIJ52h6eTkaYRokYsPx&#13;&#10;eDo+n0Se7PVz63z4qqhm0ci5Q/OSpmJ/50MHPUDia550VdxWWqdLHBi11I7tBVqtQ0oS5G9Q2rAm&#13;&#10;5xfnk0EifhOL1MfvN1rIH316JyjwaYOcoyhd8dEK7aZNEp4fhNlQ8QK9HHXz5q28rUB/J3x4FA4D&#13;&#10;BomwNOEBR6kJOVFvcbYl9+tv/ohH3xHlrMHA5tz/3AmnONPfDCbiEqLGCU+X8eTzCBd3GtmcRsyu&#13;&#10;XhKEQteRXTIjPuiDWTqqn7Bbi/gqQsJIvJ3zcDCXoVsj7KZUi0UCYaatCHdmZWWkjo2Jsq7bJ+Fs&#13;&#10;39aAibinw2iL2bvudtj4paHFLlBZpdZHnTtVe/mxD2l4+t2NC3d6T6jXf5j5bwAAAP//AwBQSwME&#13;&#10;FAAGAAgAAAAhAHQSeE3hAAAADwEAAA8AAABkcnMvZG93bnJldi54bWxMTztPwzAQ3pH4D9YhsbVO&#13;&#10;0gJpmkvFo2VhoiBmN3Zti/gcxW4a/j3uBMtJn+571pvJdWxUQ7CeEPJ5BkxR66UljfD5sZuVwEIU&#13;&#10;JEXnSSH8qACb5vqqFpX0Z3pX4z5qlkwoVALBxNhXnIfWKCfC3PeK0u/oBydigoPmchDnZO46XmTZ&#13;&#10;PXfCUkowolfPRrXf+5ND2D7plW5LMZhtKa0dp6/jm35FvL2ZXtbpPK6BRTXFPwVcNqT+0KRiB38i&#13;&#10;GViHMMvzfJm4COUKWCIslncFsANCsXjIgDc1/7+j+QUAAP//AwBQSwECLQAUAAYACAAAACEAtoM4&#13;&#10;kv4AAADhAQAAEwAAAAAAAAAAAAAAAAAAAAAAW0NvbnRlbnRfVHlwZXNdLnhtbFBLAQItABQABgAI&#13;&#10;AAAAIQA4/SH/1gAAAJQBAAALAAAAAAAAAAAAAAAAAC8BAABfcmVscy8ucmVsc1BLAQItABQABgAI&#13;&#10;AAAAIQDjY3aJTwIAAKkEAAAOAAAAAAAAAAAAAAAAAC4CAABkcnMvZTJvRG9jLnhtbFBLAQItABQA&#13;&#10;BgAIAAAAIQB0EnhN4QAAAA8BAAAPAAAAAAAAAAAAAAAAAKkEAABkcnMvZG93bnJldi54bWxQSwUG&#13;&#10;AAAAAAQABADzAAAAtwUAAAAA&#13;&#10;" fillcolor="white [3201]" strokeweight=".5pt">
                <v:textbox>
                  <w:txbxContent>
                    <w:p w:rsidR="00982402" w:rsidRPr="00A55BA0" w:rsidRDefault="00982402" w:rsidP="00D32142">
                      <w:pPr>
                        <w:jc w:val="center"/>
                        <w:rPr>
                          <w:sz w:val="9"/>
                          <w:szCs w:val="9"/>
                        </w:rPr>
                      </w:pPr>
                      <w:r w:rsidRPr="00A55BA0">
                        <w:rPr>
                          <w:sz w:val="9"/>
                          <w:szCs w:val="9"/>
                        </w:rPr>
                        <w:t>Access Control Matrix</w:t>
                      </w:r>
                    </w:p>
                    <w:p w:rsidR="00982402" w:rsidRPr="005E0370" w:rsidRDefault="00982402" w:rsidP="00D32142">
                      <w:pPr>
                        <w:rPr>
                          <w:sz w:val="7"/>
                          <w:szCs w:val="7"/>
                        </w:rPr>
                      </w:pPr>
                      <w:r w:rsidRPr="00F57C0B">
                        <w:rPr>
                          <w:b/>
                          <w:sz w:val="7"/>
                          <w:szCs w:val="7"/>
                          <w:u w:val="single"/>
                        </w:rPr>
                        <w:t>Protection state of system:</w:t>
                      </w:r>
                      <w:r w:rsidRPr="00A55BA0">
                        <w:rPr>
                          <w:sz w:val="7"/>
                          <w:szCs w:val="7"/>
                        </w:rPr>
                        <w:t xml:space="preserve"> current settings, values of system relevant to protection </w:t>
                      </w:r>
                      <w:r w:rsidRPr="00A55BA0">
                        <w:rPr>
                          <w:b/>
                          <w:sz w:val="7"/>
                          <w:szCs w:val="7"/>
                        </w:rPr>
                        <w:t xml:space="preserve">|| </w:t>
                      </w:r>
                      <w:r w:rsidRPr="00A55BA0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State of a system: </w:t>
                      </w:r>
                      <w:r w:rsidRPr="00A55BA0">
                        <w:rPr>
                          <w:sz w:val="7"/>
                          <w:szCs w:val="7"/>
                        </w:rPr>
                        <w:t xml:space="preserve">collections of current values of all memory locations, storages, registers </w:t>
                      </w:r>
                      <w:r w:rsidRPr="00A55BA0">
                        <w:rPr>
                          <w:b/>
                          <w:sz w:val="7"/>
                          <w:szCs w:val="7"/>
                        </w:rPr>
                        <w:t xml:space="preserve">|| </w:t>
                      </w:r>
                      <w:r w:rsidRPr="00A55BA0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Protection </w:t>
                      </w:r>
                      <w:r w:rsidRPr="000F3CFE">
                        <w:rPr>
                          <w:b/>
                          <w:sz w:val="7"/>
                          <w:szCs w:val="7"/>
                          <w:u w:val="single"/>
                        </w:rPr>
                        <w:t>state:</w:t>
                      </w:r>
                      <w:r w:rsidRPr="000F3CFE">
                        <w:rPr>
                          <w:sz w:val="7"/>
                          <w:szCs w:val="7"/>
                        </w:rPr>
                        <w:t xml:space="preserve"> subset of state of system; deals with protection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 xml:space="preserve">|| </w:t>
                      </w:r>
                      <w:r w:rsidRPr="000F3CFE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Access control matrix: </w:t>
                      </w:r>
                      <w:r w:rsidRPr="000F3CFE">
                        <w:rPr>
                          <w:sz w:val="7"/>
                          <w:szCs w:val="7"/>
                        </w:rPr>
                        <w:t>describes protection state precisely; matrix describe rights of subjects; state transitions change elements of matrix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 xml:space="preserve">|| </w:t>
                      </w:r>
                      <w:r w:rsidRPr="000F3CFE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State Transitions: </w:t>
                      </w:r>
                      <w:r w:rsidRPr="000F3CFE">
                        <w:rPr>
                          <w:sz w:val="7"/>
                          <w:szCs w:val="7"/>
                        </w:rPr>
                        <w:t xml:space="preserve">change the protections state of system; state transitions due to commands; “|-“ represents transition;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7"/>
                                <w:szCs w:val="7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7"/>
                                <w:szCs w:val="7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|-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τ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7"/>
                                <w:szCs w:val="7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i+1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7"/>
                            <w:szCs w:val="7"/>
                          </w:rPr>
                          <m:t>:</m:t>
                        </m:r>
                      </m:oMath>
                      <w:r w:rsidRPr="000F3CFE">
                        <w:rPr>
                          <w:rFonts w:eastAsiaTheme="minorEastAsia"/>
                          <w:sz w:val="7"/>
                          <w:szCs w:val="7"/>
                        </w:rPr>
                        <w:t xml:space="preserve"> command moves system to next state;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7"/>
                                <w:szCs w:val="7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i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7"/>
                                <w:szCs w:val="7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|-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*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7"/>
                                <w:szCs w:val="7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7"/>
                                <w:szCs w:val="7"/>
                              </w:rPr>
                              <m:t>i+1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7"/>
                            <w:szCs w:val="7"/>
                          </w:rPr>
                          <m:t>:</m:t>
                        </m:r>
                      </m:oMath>
                      <w:r w:rsidRPr="000F3CFE">
                        <w:rPr>
                          <w:rFonts w:eastAsiaTheme="minorEastAsia"/>
                          <w:sz w:val="7"/>
                          <w:szCs w:val="7"/>
                        </w:rPr>
                        <w:t xml:space="preserve"> a sequence of commands moves system to next state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 xml:space="preserve">|| </w:t>
                      </w:r>
                      <w:r w:rsidRPr="000F3CFE">
                        <w:rPr>
                          <w:b/>
                          <w:sz w:val="7"/>
                          <w:szCs w:val="7"/>
                          <w:u w:val="single"/>
                        </w:rPr>
                        <w:t>Transformation procedures: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Pr="000F3CFE">
                        <w:rPr>
                          <w:sz w:val="7"/>
                          <w:szCs w:val="7"/>
                        </w:rPr>
                        <w:t>another name for commands; the result of transforming an authorized state with an operation allowed in that state is an authorized state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 xml:space="preserve">|| </w:t>
                      </w:r>
                      <w:r w:rsidRPr="000F3CFE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Protection State Transitions: </w:t>
                      </w:r>
                      <w:r w:rsidRPr="000F3CFE">
                        <w:rPr>
                          <w:sz w:val="7"/>
                          <w:szCs w:val="7"/>
                        </w:rPr>
                        <w:t>sequences of state transitions are represented by commands that update the access control matrix</w:t>
                      </w:r>
                      <w:r>
                        <w:rPr>
                          <w:sz w:val="7"/>
                          <w:szCs w:val="7"/>
                        </w:rPr>
                        <w:t xml:space="preserve">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Mono-operational commands: </w:t>
                      </w:r>
                      <w:r>
                        <w:rPr>
                          <w:sz w:val="7"/>
                          <w:szCs w:val="7"/>
                        </w:rPr>
                        <w:t xml:space="preserve"> single primitive operation in this command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 w:rsidRPr="000F3CFE">
                        <w:rPr>
                          <w:b/>
                          <w:sz w:val="7"/>
                          <w:szCs w:val="7"/>
                          <w:u w:val="single"/>
                        </w:rPr>
                        <w:t>Mono-conditional command: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</w:t>
                      </w:r>
                      <w:r>
                        <w:rPr>
                          <w:sz w:val="7"/>
                          <w:szCs w:val="7"/>
                        </w:rPr>
                        <w:t xml:space="preserve">single condition in this command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Special Rights: </w:t>
                      </w:r>
                      <w:r w:rsidRPr="000F3CFE">
                        <w:rPr>
                          <w:sz w:val="7"/>
                          <w:szCs w:val="7"/>
                        </w:rPr>
                        <w:t>the copy right (or grant right) allows the possessor to grant rights to another</w:t>
                      </w:r>
                      <w:r>
                        <w:rPr>
                          <w:sz w:val="7"/>
                          <w:szCs w:val="7"/>
                        </w:rPr>
                        <w:t xml:space="preserve">; the own right enables the possessor to add or delete privileges for themselves and others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Principle of attenuation of privilege: </w:t>
                      </w:r>
                      <w:r>
                        <w:rPr>
                          <w:sz w:val="7"/>
                          <w:szCs w:val="7"/>
                        </w:rPr>
                        <w:t xml:space="preserve"> a subject may not give rights it does not possess to another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Key points: </w:t>
                      </w:r>
                      <w:r>
                        <w:rPr>
                          <w:sz w:val="7"/>
                          <w:szCs w:val="7"/>
                        </w:rPr>
                        <w:t>access control matrix simplest abstraction mechanism for representing protection state: Transitions alter protection state; 6 primitive operations alter matrix; Transitions can be expressed as commands composed of these operations and conditions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Secure: </w:t>
                      </w:r>
                      <w:r>
                        <w:rPr>
                          <w:sz w:val="7"/>
                          <w:szCs w:val="7"/>
                        </w:rPr>
                        <w:t xml:space="preserve"> use access control matrix to express the policy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Leaked: </w:t>
                      </w:r>
                      <w:r>
                        <w:rPr>
                          <w:sz w:val="7"/>
                          <w:szCs w:val="7"/>
                        </w:rPr>
                        <w:t xml:space="preserve"> when a generic right is added to an element of the access control matrix not already containing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Safe: </w:t>
                      </w:r>
                      <w:r>
                        <w:rPr>
                          <w:sz w:val="7"/>
                          <w:szCs w:val="7"/>
                        </w:rPr>
                        <w:t xml:space="preserve"> when a system can’t leak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Safety: </w:t>
                      </w:r>
                      <w:r>
                        <w:rPr>
                          <w:sz w:val="7"/>
                          <w:szCs w:val="7"/>
                        </w:rPr>
                        <w:t>refers to the abstract model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Security: </w:t>
                      </w:r>
                      <w:r>
                        <w:rPr>
                          <w:sz w:val="7"/>
                          <w:szCs w:val="7"/>
                        </w:rPr>
                        <w:t>refers to actual implementation; A secure system corresponds to a model safe with respect to all rights; BUT a model safe with respect to all rights does not ensure a secure system</w:t>
                      </w:r>
                    </w:p>
                    <w:p w:rsidR="00982402" w:rsidRDefault="00982402" w:rsidP="00D32142">
                      <w:pPr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</w:p>
                    <w:p w:rsidR="00982402" w:rsidRPr="000F3CFE" w:rsidRDefault="00982402" w:rsidP="00D32142">
                      <w:pPr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Create File:</w:t>
                      </w:r>
                      <w:r w:rsidRPr="00244216"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          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Mono-Operational Command: </w:t>
                      </w:r>
                      <w:r w:rsidRPr="00244216">
                        <w:rPr>
                          <w:b/>
                          <w:sz w:val="7"/>
                          <w:szCs w:val="7"/>
                        </w:rPr>
                        <w:t xml:space="preserve">              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Conditional Command:</w:t>
                      </w:r>
                    </w:p>
                    <w:p w:rsidR="00982402" w:rsidRPr="000F3CFE" w:rsidRDefault="00982402" w:rsidP="00D32142">
                      <w:pPr>
                        <w:rPr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719667" cy="348149"/>
                            <wp:effectExtent l="0" t="0" r="4445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Screen Shot 2018-12-10 at 2.40.18 PM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9667" cy="3481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7"/>
                          <w:szCs w:val="7"/>
                          <w:u w:val="single"/>
                        </w:rPr>
                        <w:t xml:space="preserve">  </w:t>
                      </w:r>
                      <w:r>
                        <w:rPr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713525" cy="224155"/>
                            <wp:effectExtent l="0" t="0" r="0" b="4445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Screen Shot 2018-12-10 at 2.43.13 PM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48045" cy="266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7"/>
                          <w:szCs w:val="7"/>
                          <w:u w:val="single"/>
                        </w:rPr>
                        <w:t xml:space="preserve">   </w:t>
                      </w:r>
                      <w:r>
                        <w:rPr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842433" cy="284049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Screen Shot 2018-12-10 at 2.44.11 PM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02112" cy="3041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D1B6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2191657</wp:posOffset>
                </wp:positionH>
                <wp:positionV relativeFrom="paragraph">
                  <wp:posOffset>60324</wp:posOffset>
                </wp:positionV>
                <wp:extent cx="4408170" cy="1669143"/>
                <wp:effectExtent l="0" t="0" r="11430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8170" cy="1669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82402" w:rsidRPr="00AB4CB6" w:rsidRDefault="00982402" w:rsidP="00066731">
                            <w:pPr>
                              <w:pStyle w:val="NoSpacing"/>
                              <w:ind w:right="-170"/>
                              <w:jc w:val="center"/>
                              <w:rPr>
                                <w:sz w:val="9"/>
                                <w:szCs w:val="9"/>
                              </w:rPr>
                            </w:pPr>
                            <w:r w:rsidRPr="00AB4CB6">
                              <w:rPr>
                                <w:sz w:val="9"/>
                                <w:szCs w:val="9"/>
                              </w:rPr>
                              <w:t>Security Policy</w:t>
                            </w:r>
                          </w:p>
                          <w:p w:rsidR="00982402" w:rsidRDefault="00982402" w:rsidP="00066731">
                            <w:pPr>
                              <w:pStyle w:val="NoSpacing"/>
                              <w:ind w:right="-107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Policy Partitions: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Authorized (secure) these are the states the system can enter; Unauthorized (nonsecure) if the system enters any of these states, its’s a security violation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Secure System: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starts in authorized state; never enters unauthorized state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Breach of Security: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occurs when a system enters an unauthorized state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Confidentiality: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information is confidential if target group cannot access it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Trust Integrity: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trust information, its conveyance and protection (data integrity)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Origin Integrity: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information about origin of something or identity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Resource Integrity: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means resource functions as it should (assurance)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Availability: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If the specified people can access the info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Traditional availability: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Person X gets access or not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Quality of Service Availability: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promised a level of access (for example, a specific level of bandwidth) and not meet it, even though some access is achieved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Policy: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the person who breaks policy is the one in the wrong no matter what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Mechanisms: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entity or procedure that enforces some part of the security policy; has access controls (like bits to prevent someone from reading a homework file)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Access control: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determines what right a particular entity has for a set of objects; have read/write access?; can be considered as a function: P(S,O,R) -&gt; {accept, deny} where S=subjects, O=objects, R=rights; policy is a lot these tuples; common way to represent policy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2 Ways to specify a policy: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Discretionary access control (DAC), and Mandatory Access Control (MAC)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Discretionary Access Control: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Object “owners” define policy; individual user sets access control mechanism to allow or deny access to an object; ex-UNIX file system read/write access assigned by file owners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Mandatory Access Control: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Environment enforces static policy; environment (system mechanism controls access to object, and individual cannot alter that access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Process Labeling: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system assigns labels for processes, objects, and a dominance calculus to evaluate rights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Access Control Model: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used to express policy; security model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Security Model: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model that represents a particular policy or set of policies; abstracts details relevant for analysis; </w:t>
                            </w:r>
                            <w:r>
                              <w:rPr>
                                <w:b/>
                                <w:i/>
                                <w:sz w:val="7"/>
                                <w:szCs w:val="7"/>
                              </w:rPr>
                              <w:t>Policies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can focus on secrecy, integrity, conflict of interests and jobs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Types of Security Polices: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Military (confidentiality), commercial (integrity), Confidentiality, Integrity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Goals of Confidentiality policy: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prevent unauthorized disclosure of info; deals with info flow; Multi-level security (MLS) models are best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Bell-LaPadula Model: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Security levels arranged in linear ordering; subject have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security clearance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; objects have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security classification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Lattice Model: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MLS; expand security to include categories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Lattice Model Categories: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NUC(lear), INTEL(igence), CRYPTO(graphy)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Lattice Model Format: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Security level is (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clearance, category set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) or (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L, C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); Example: Charlie: (TOP SECRET, {CRYPTO, NUC, INTEL})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Basic Security Theorem: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if a system is initially secure and every transition satisfies the simple security condition and the *- property, then every state of the system is secure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Confidentiality: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who can READ a document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Integrity: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who can WRITE to a document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Biba Model: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users can only view content at or above their own integrity level; a monk may read a book written by high priest, but may not read a pamphlet written by a lowly commoner; opposite of lattice model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Low-Water Mark Integrity: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Change integrity level based on actual dependencies; subject is initially at the highest integrity; subject has integrity of lowest object read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Chinese Wall model (Hybrid Policy Model):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model of security policy that refers equally to confidentiality and integrity; deals with conflict of interest situations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Role Based Access Control (RBAC):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access depends on function, not identity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Role: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a collection of privileges/permissions associated with some function or affiliation; permissions are static; not direct MAC and DAC but can be either one </w:t>
                            </w:r>
                          </w:p>
                          <w:p w:rsidR="00982402" w:rsidRDefault="00982402" w:rsidP="00066731">
                            <w:pPr>
                              <w:pStyle w:val="NoSpacing"/>
                              <w:ind w:right="-107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Lattice Model Example: </w:t>
                            </w:r>
                          </w:p>
                          <w:p w:rsidR="00982402" w:rsidRPr="00A47F4B" w:rsidRDefault="00982402" w:rsidP="00066731">
                            <w:pPr>
                              <w:pStyle w:val="NoSpacing"/>
                              <w:ind w:right="-107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607510" cy="547914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Screen Shot 2018-12-10 at 3.49.19 PM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48156" cy="6299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0" type="#_x0000_t202" style="position:absolute;left:0;text-align:left;margin-left:172.55pt;margin-top:4.75pt;width:347.1pt;height:131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1dfnTwIAAKkEAAAOAAAAZHJzL2Uyb0RvYy54bWysVFFv2jAQfp+0/2D5fSShQLuIUDEqpkmo&#13;&#10;rQRTn43jkGiOz7MNCfv1OzsJpd2epr2Y892Xz3ff3TG/b2tJTsLYClRGk1FMiVAc8kodMvp9t/50&#13;&#10;R4l1TOVMghIZPQtL7xcfP8wbnYoxlCBzYQiSKJs2OqOlczqNIstLUTM7Ai0UBgswNXN4NYcoN6xB&#13;&#10;9lpG4zieRQ2YXBvgwlr0PnRBugj8RSG4eyoKKxyRGcXcXDhNOPf+jBZzlh4M02XF+zTYP2RRs0rh&#13;&#10;oxeqB+YYOZrqD6q64gYsFG7EoY6gKCouQg1YTRK/q2ZbMi1CLSiO1ReZ7P+j5Y+nZ0OqPKNTShSr&#13;&#10;sUU70TryBVoy9eo02qYI2mqEuRbd2OXBb9Hpi24LU/tfLIdgHHU+X7T1ZBydk0l8l9xiiGMsmc0+&#13;&#10;J5MbzxO9fq6NdV8F1MQbGTXYvKApO22s66ADxL9mQVb5upIyXPzAiJU05MSw1dKFJJH8DUoq0mR0&#13;&#10;djONA/GbmKe+fL+XjP/o07tCIZ9UmLMXpSveW67dt0HCySDMHvIz6mWgmzer+bpC+g2z7pkZHDDU&#13;&#10;AZfGPeFRSMCcoLcoKcH8+pvf47HvGKWkwYHNqP15ZEZQIr8pnAgUdOInPFwm09sxXsx1ZH8dUcd6&#13;&#10;BShUguupeTA93snBLAzUL7hbS/8qhpji+HZG3WCuXLdGuJtcLJcBhDOtmduoreae2jfGy7prX5jR&#13;&#10;fVsdTsQjDKPN0nfd7bD+SwXLo4OiCq33Oneq9vLjPoTh6XfXL9z1PaBe/2EWvwEAAP//AwBQSwME&#13;&#10;FAAGAAgAAAAhANJxNzniAAAADwEAAA8AAABkcnMvZG93bnJldi54bWxMT8tOwzAQvCPxD9YicaNO&#13;&#10;kxaSNJuKR+mFE23F2Y1d2yK2I9tNw9/jnuCy0mgeO9OsJ9OTUfignUWYzzIgwnaOaysRDvv3hxJI&#13;&#10;iMxy1jsrEH5EgHV7e9OwmruL/RTjLkqSQmyoGYKKcagpDZ0ShoWZG4RN3Ml5w2KCXlLu2SWFm57m&#13;&#10;WfZIDdM2fVBsEK9KdN+7s0HYvMhKdiXzalNyrcfp6/Qht4j3d9PbKp3nFZAopvjngOuG1B/aVOzo&#13;&#10;zpYH0iMUi+U8SRGqJZArnxVVAeSIkD/lC6BtQ//vaH8BAAD//wMAUEsBAi0AFAAGAAgAAAAhALaD&#13;&#10;OJL+AAAA4QEAABMAAAAAAAAAAAAAAAAAAAAAAFtDb250ZW50X1R5cGVzXS54bWxQSwECLQAUAAYA&#13;&#10;CAAAACEAOP0h/9YAAACUAQAACwAAAAAAAAAAAAAAAAAvAQAAX3JlbHMvLnJlbHNQSwECLQAUAAYA&#13;&#10;CAAAACEAUNXX508CAACpBAAADgAAAAAAAAAAAAAAAAAuAgAAZHJzL2Uyb0RvYy54bWxQSwECLQAU&#13;&#10;AAYACAAAACEA0nE3OeIAAAAPAQAADwAAAAAAAAAAAAAAAACpBAAAZHJzL2Rvd25yZXYueG1sUEsF&#13;&#10;BgAAAAAEAAQA8wAAALgFAAAAAA==&#13;&#10;" fillcolor="white [3201]" strokeweight=".5pt">
                <v:textbox>
                  <w:txbxContent>
                    <w:p w:rsidR="00982402" w:rsidRPr="00AB4CB6" w:rsidRDefault="00982402" w:rsidP="00066731">
                      <w:pPr>
                        <w:pStyle w:val="NoSpacing"/>
                        <w:ind w:right="-170"/>
                        <w:jc w:val="center"/>
                        <w:rPr>
                          <w:sz w:val="9"/>
                          <w:szCs w:val="9"/>
                        </w:rPr>
                      </w:pPr>
                      <w:r w:rsidRPr="00AB4CB6">
                        <w:rPr>
                          <w:sz w:val="9"/>
                          <w:szCs w:val="9"/>
                        </w:rPr>
                        <w:t>Security Policy</w:t>
                      </w:r>
                    </w:p>
                    <w:p w:rsidR="00982402" w:rsidRDefault="00982402" w:rsidP="00066731">
                      <w:pPr>
                        <w:pStyle w:val="NoSpacing"/>
                        <w:ind w:right="-107"/>
                        <w:rPr>
                          <w:sz w:val="7"/>
                          <w:szCs w:val="7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Policy Partitions: </w:t>
                      </w:r>
                      <w:r>
                        <w:rPr>
                          <w:sz w:val="7"/>
                          <w:szCs w:val="7"/>
                        </w:rPr>
                        <w:t xml:space="preserve">Authorized (secure) these are the states the system can enter; Unauthorized (nonsecure) if the system enters any of these states, its’s a security violation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Secure System: </w:t>
                      </w:r>
                      <w:r>
                        <w:rPr>
                          <w:sz w:val="7"/>
                          <w:szCs w:val="7"/>
                        </w:rPr>
                        <w:t>starts in authorized state; never enters unauthorized state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Breach of Security: </w:t>
                      </w:r>
                      <w:r>
                        <w:rPr>
                          <w:sz w:val="7"/>
                          <w:szCs w:val="7"/>
                        </w:rPr>
                        <w:t xml:space="preserve">occurs when a system enters an unauthorized state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Confidentiality: </w:t>
                      </w:r>
                      <w:r>
                        <w:rPr>
                          <w:sz w:val="7"/>
                          <w:szCs w:val="7"/>
                        </w:rPr>
                        <w:t>information is confidential if target group cannot access it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Trust Integrity: </w:t>
                      </w:r>
                      <w:r>
                        <w:rPr>
                          <w:sz w:val="7"/>
                          <w:szCs w:val="7"/>
                        </w:rPr>
                        <w:t xml:space="preserve"> trust information, its conveyance and protection (data integrity)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Origin Integrity: </w:t>
                      </w:r>
                      <w:r>
                        <w:rPr>
                          <w:sz w:val="7"/>
                          <w:szCs w:val="7"/>
                        </w:rPr>
                        <w:t xml:space="preserve">information about origin of something or identity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Resource Integrity: </w:t>
                      </w:r>
                      <w:r>
                        <w:rPr>
                          <w:sz w:val="7"/>
                          <w:szCs w:val="7"/>
                        </w:rPr>
                        <w:t xml:space="preserve"> means resource functions as it should (assurance)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Availability: </w:t>
                      </w:r>
                      <w:r>
                        <w:rPr>
                          <w:sz w:val="7"/>
                          <w:szCs w:val="7"/>
                        </w:rPr>
                        <w:t xml:space="preserve">If the specified people can access the info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Traditional availability: </w:t>
                      </w:r>
                      <w:r>
                        <w:rPr>
                          <w:sz w:val="7"/>
                          <w:szCs w:val="7"/>
                        </w:rPr>
                        <w:t xml:space="preserve">Person X gets access or not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Quality of Service Availability: </w:t>
                      </w:r>
                      <w:r>
                        <w:rPr>
                          <w:sz w:val="7"/>
                          <w:szCs w:val="7"/>
                        </w:rPr>
                        <w:t xml:space="preserve">promised a level of access (for example, a specific level of bandwidth) and not meet it, even though some access is achieved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Policy: </w:t>
                      </w:r>
                      <w:r>
                        <w:rPr>
                          <w:sz w:val="7"/>
                          <w:szCs w:val="7"/>
                        </w:rPr>
                        <w:t xml:space="preserve">the person who breaks policy is the one in the wrong no matter what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Mechanisms: </w:t>
                      </w:r>
                      <w:r>
                        <w:rPr>
                          <w:sz w:val="7"/>
                          <w:szCs w:val="7"/>
                        </w:rPr>
                        <w:t xml:space="preserve">entity or procedure that enforces some part of the security policy; has access controls (like bits to prevent someone from reading a homework file)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Access control: </w:t>
                      </w:r>
                      <w:r>
                        <w:rPr>
                          <w:sz w:val="7"/>
                          <w:szCs w:val="7"/>
                        </w:rPr>
                        <w:t>determines what right a particular entity has for a set of objects; have read/write access?; can be considered as a function: P(S,O,R) -&gt; {accept, deny} where S=subjects, O=objects, R=rights; policy is a lot these tuples; common way to represent policy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2 Ways to specify a policy: </w:t>
                      </w:r>
                      <w:r>
                        <w:rPr>
                          <w:sz w:val="7"/>
                          <w:szCs w:val="7"/>
                        </w:rPr>
                        <w:t xml:space="preserve">Discretionary access control (DAC), and Mandatory Access Control (MAC)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Discretionary Access Control:</w:t>
                      </w:r>
                      <w:r>
                        <w:rPr>
                          <w:sz w:val="7"/>
                          <w:szCs w:val="7"/>
                        </w:rPr>
                        <w:t xml:space="preserve"> Object “owners” define policy; individual user sets access control mechanism to allow or deny access to an object; ex-UNIX file system read/write access assigned by file owners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Mandatory Access Control: </w:t>
                      </w:r>
                      <w:r>
                        <w:rPr>
                          <w:sz w:val="7"/>
                          <w:szCs w:val="7"/>
                        </w:rPr>
                        <w:t xml:space="preserve">Environment enforces static policy; environment (system mechanism controls access to object, and individual cannot alter that access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Process Labeling: </w:t>
                      </w:r>
                      <w:r>
                        <w:rPr>
                          <w:sz w:val="7"/>
                          <w:szCs w:val="7"/>
                        </w:rPr>
                        <w:t>system assigns labels for processes, objects, and a dominance calculus to evaluate rights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Access Control Model: </w:t>
                      </w:r>
                      <w:r>
                        <w:rPr>
                          <w:sz w:val="7"/>
                          <w:szCs w:val="7"/>
                        </w:rPr>
                        <w:t xml:space="preserve"> used to express policy; security model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Security Model: </w:t>
                      </w:r>
                      <w:r>
                        <w:rPr>
                          <w:sz w:val="7"/>
                          <w:szCs w:val="7"/>
                        </w:rPr>
                        <w:t xml:space="preserve"> model that represents a particular policy or set of policies; abstracts details relevant for analysis; </w:t>
                      </w:r>
                      <w:r>
                        <w:rPr>
                          <w:b/>
                          <w:i/>
                          <w:sz w:val="7"/>
                          <w:szCs w:val="7"/>
                        </w:rPr>
                        <w:t>Policies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sz w:val="7"/>
                          <w:szCs w:val="7"/>
                        </w:rPr>
                        <w:t xml:space="preserve">can focus on secrecy, integrity, conflict of interests and jobs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Types of Security Polices: </w:t>
                      </w:r>
                      <w:r>
                        <w:rPr>
                          <w:sz w:val="7"/>
                          <w:szCs w:val="7"/>
                        </w:rPr>
                        <w:t>Military (confidentiality), commercial (integrity), Confidentiality, Integrity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Goals of Confidentiality policy: </w:t>
                      </w:r>
                      <w:r>
                        <w:rPr>
                          <w:sz w:val="7"/>
                          <w:szCs w:val="7"/>
                        </w:rPr>
                        <w:t xml:space="preserve">prevent unauthorized disclosure of info; deals with info flow; Multi-level security (MLS) models are best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Bell-LaPadula Model: </w:t>
                      </w:r>
                      <w:r>
                        <w:rPr>
                          <w:sz w:val="7"/>
                          <w:szCs w:val="7"/>
                        </w:rPr>
                        <w:t xml:space="preserve">Security levels arranged in linear ordering; subject have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security clearance</w:t>
                      </w:r>
                      <w:r>
                        <w:rPr>
                          <w:sz w:val="7"/>
                          <w:szCs w:val="7"/>
                        </w:rPr>
                        <w:t xml:space="preserve">; objects have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security classification</w:t>
                      </w:r>
                      <w:r>
                        <w:rPr>
                          <w:sz w:val="7"/>
                          <w:szCs w:val="7"/>
                        </w:rPr>
                        <w:t xml:space="preserve">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Lattice Model: </w:t>
                      </w:r>
                      <w:r>
                        <w:rPr>
                          <w:sz w:val="7"/>
                          <w:szCs w:val="7"/>
                        </w:rPr>
                        <w:t xml:space="preserve">MLS; expand security to include categories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Lattice Model Categories: </w:t>
                      </w:r>
                      <w:r>
                        <w:rPr>
                          <w:sz w:val="7"/>
                          <w:szCs w:val="7"/>
                        </w:rPr>
                        <w:t xml:space="preserve">NUC(lear), INTEL(igence), CRYPTO(graphy)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Lattice Model Format: </w:t>
                      </w:r>
                      <w:r>
                        <w:rPr>
                          <w:sz w:val="7"/>
                          <w:szCs w:val="7"/>
                        </w:rPr>
                        <w:t xml:space="preserve"> Security level is (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clearance, category set</w:t>
                      </w:r>
                      <w:r>
                        <w:rPr>
                          <w:sz w:val="7"/>
                          <w:szCs w:val="7"/>
                        </w:rPr>
                        <w:t>) or (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L, C</w:t>
                      </w:r>
                      <w:r>
                        <w:rPr>
                          <w:sz w:val="7"/>
                          <w:szCs w:val="7"/>
                        </w:rPr>
                        <w:t xml:space="preserve">); Example: Charlie: (TOP SECRET, {CRYPTO, NUC, INTEL})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Basic Security Theorem: </w:t>
                      </w:r>
                      <w:r>
                        <w:rPr>
                          <w:sz w:val="7"/>
                          <w:szCs w:val="7"/>
                        </w:rPr>
                        <w:t xml:space="preserve"> if a system is initially secure and every transition satisfies the simple security condition and the *- property, then every state of the system is secure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Confidentiality: </w:t>
                      </w:r>
                      <w:r>
                        <w:rPr>
                          <w:sz w:val="7"/>
                          <w:szCs w:val="7"/>
                        </w:rPr>
                        <w:t xml:space="preserve">who can READ a document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Integrity: </w:t>
                      </w:r>
                      <w:r>
                        <w:rPr>
                          <w:sz w:val="7"/>
                          <w:szCs w:val="7"/>
                        </w:rPr>
                        <w:t xml:space="preserve">who can WRITE to a document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Biba Model: </w:t>
                      </w:r>
                      <w:r>
                        <w:rPr>
                          <w:sz w:val="7"/>
                          <w:szCs w:val="7"/>
                        </w:rPr>
                        <w:t xml:space="preserve">users can only view content at or above their own integrity level; a monk may read a book written by high priest, but may not read a pamphlet written by a lowly commoner; opposite of lattice model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Low-Water Mark Integrity: </w:t>
                      </w:r>
                      <w:r>
                        <w:rPr>
                          <w:sz w:val="7"/>
                          <w:szCs w:val="7"/>
                        </w:rPr>
                        <w:t xml:space="preserve">Change integrity level based on actual dependencies; subject is initially at the highest integrity; subject has integrity of lowest object read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Chinese Wall model (Hybrid Policy Model): </w:t>
                      </w:r>
                      <w:r>
                        <w:rPr>
                          <w:sz w:val="7"/>
                          <w:szCs w:val="7"/>
                        </w:rPr>
                        <w:t xml:space="preserve">model of security policy that refers equally to confidentiality and integrity; deals with conflict of interest situations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Role Based Access Control (RBAC): </w:t>
                      </w:r>
                      <w:r>
                        <w:rPr>
                          <w:sz w:val="7"/>
                          <w:szCs w:val="7"/>
                        </w:rPr>
                        <w:t xml:space="preserve"> access depends on function, not identity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Role: </w:t>
                      </w:r>
                      <w:r>
                        <w:rPr>
                          <w:sz w:val="7"/>
                          <w:szCs w:val="7"/>
                        </w:rPr>
                        <w:t xml:space="preserve">a collection of privileges/permissions associated with some function or affiliation; permissions are static; not direct MAC and DAC but can be either one </w:t>
                      </w:r>
                    </w:p>
                    <w:p w:rsidR="00982402" w:rsidRDefault="00982402" w:rsidP="00066731">
                      <w:pPr>
                        <w:pStyle w:val="NoSpacing"/>
                        <w:ind w:right="-107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Lattice Model Example: </w:t>
                      </w:r>
                    </w:p>
                    <w:p w:rsidR="00982402" w:rsidRPr="00A47F4B" w:rsidRDefault="00982402" w:rsidP="00066731">
                      <w:pPr>
                        <w:pStyle w:val="NoSpacing"/>
                        <w:ind w:right="-107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607510" cy="547914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Screen Shot 2018-12-10 at 3.49.19 PM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48156" cy="6299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F205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2188029</wp:posOffset>
                </wp:positionH>
                <wp:positionV relativeFrom="paragraph">
                  <wp:posOffset>3852182</wp:posOffset>
                </wp:positionV>
                <wp:extent cx="4415790" cy="3008086"/>
                <wp:effectExtent l="0" t="0" r="16510" b="146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5790" cy="30080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82402" w:rsidRDefault="00982402" w:rsidP="003D6943">
                            <w:pPr>
                              <w:pStyle w:val="NoSpacing"/>
                              <w:jc w:val="center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sz w:val="9"/>
                                <w:szCs w:val="9"/>
                              </w:rPr>
                              <w:t>Hash Functions</w:t>
                            </w:r>
                          </w:p>
                          <w:p w:rsidR="00982402" w:rsidRPr="004F2055" w:rsidRDefault="00982402" w:rsidP="003D6943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Hash Function: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aka message digest, one-way transfer function, one-way function, hash; length of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H(m)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much shorter than length of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m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; usually fixed lengths 128/160 bits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Properties of Hash Functions: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performance – easy to compute; One-way property – given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 xml:space="preserve">H(m)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but not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m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, it’s hard to find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m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; Collision resistance – given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H(m),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it’s computationally infeasible to find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m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’ such that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H(m’)=H(m)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; hard to find m1 &amp; m2 such that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H(m1)=H(m2)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Birthday Paradox: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What is the smallest group size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k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such that the probability that at least 2 people in the group have the same birthday is greater then0.5?;  P(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 xml:space="preserve">k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people having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 xml:space="preserve">k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different birthdays): </w:t>
                            </w:r>
                            <w:r w:rsidRPr="00380A6B">
                              <w:rPr>
                                <w:sz w:val="7"/>
                                <w:szCs w:val="7"/>
                              </w:rPr>
                              <w:t>Q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(365,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k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) = 365!/(365-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k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)!365</w:t>
                            </w:r>
                            <w:r>
                              <w:rPr>
                                <w:sz w:val="7"/>
                                <w:szCs w:val="7"/>
                                <w:vertAlign w:val="superscript"/>
                              </w:rPr>
                              <w:t>k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; P(at least 2 people have the same birthday: P(365,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k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) = 1-Q(365,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k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) &gt;= 0.5;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 xml:space="preserve">k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is about 23; basically there will always be 2 people that have the same birthday given a large enough sample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Pr="00D61A0F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Hash Birthday Paradox: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with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H(m)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, probability of at least 0.5 with 2</w:t>
                            </w:r>
                            <w:r>
                              <w:rPr>
                                <w:sz w:val="7"/>
                                <w:szCs w:val="7"/>
                                <w:vertAlign w:val="superscript"/>
                              </w:rPr>
                              <w:t>m/2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random inputs, 2 messages will have the same hash via the birthday attack; CHOOSE m &gt;= 128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File Auth: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computer hash of file, store hash separate from file, check for tampering by computing hash again and checking against original hash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Modern Hash Functions: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Message Digest 5 (MD5), Secure Hash Algorithm (SHA), SHA1, SHA256, SHA384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Notations: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~x-NOT; x^y-AND; xVy-OR; x&lt;&lt;y-left shift of x by y bits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MD5 Passes: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F(x,y,y)=(x^y)V(~x^z); G(x,y,z)=(x^z)V(y^~z); H(x,y,z)=(x XOR y XOR z); I(x,y,z)= y XOR (x V ~z); every pass has 16 processing steps (each step involves the previous functions and circular shift); NO LONGER SECURE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SHA1: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processed in 512bit blocks; message must be &lt; 2</w:t>
                            </w:r>
                            <w:r>
                              <w:rPr>
                                <w:sz w:val="7"/>
                                <w:szCs w:val="7"/>
                                <w:vertAlign w:val="superscript"/>
                              </w:rPr>
                              <w:t>64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bits; message digest output is 160 bits long; block processing is 80 steps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SHA1 vs MD5: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SHA1 is stronger and twice as expensive to compute; both are faster than DES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Extension Attack: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given M1 and secret key K, can easily concatenate and compute the hash H(K |M1|padding); given M1, M2 and H(K|M1|padding) easy to compute H(K|M1|padding|M2|newpadding) for some new message M2; simply use H(K|M1|padding) as the IV for computing the hash of M2|newpadding which doesn’t require know the value of secret key K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HMAC: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protects against extension attack; digest-inside-a-digest with secret used at both levels; the hash function used determines the length of the message digest = length of HMAC output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Hashing Summary: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Hashing is fast to compute; hash images must be at least 128 bits long</w:t>
                            </w:r>
                          </w:p>
                          <w:p w:rsidR="00982402" w:rsidRDefault="00982402" w:rsidP="003D6943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</w:p>
                          <w:p w:rsidR="00982402" w:rsidRPr="0016253C" w:rsidRDefault="00982402" w:rsidP="003D6943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Digital Signatures: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                                                         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MD5 Block Processing:   </w:t>
                            </w:r>
                            <w:r w:rsidRPr="002C0129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           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</w:t>
                            </w:r>
                            <w:r w:rsidRPr="002C0129">
                              <w:rPr>
                                <w:b/>
                                <w:sz w:val="7"/>
                                <w:szCs w:val="7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SHA1 vs MD5:</w:t>
                            </w:r>
                          </w:p>
                          <w:p w:rsidR="00982402" w:rsidRDefault="00982402" w:rsidP="002C0129">
                            <w:pPr>
                              <w:pStyle w:val="NoSpacing"/>
                              <w:ind w:right="-93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366715" cy="794657"/>
                                  <wp:effectExtent l="0" t="0" r="5080" b="5715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Screen Shot 2018-12-10 at 9.22.52 PM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95677" cy="8114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084232" cy="794657"/>
                                  <wp:effectExtent l="0" t="0" r="0" b="5715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Screen Shot 2018-12-10 at 9.29.40 PM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84232" cy="7946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752600" cy="610534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Screen Shot 2018-12-10 at 9.44.37 PM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3342" cy="6491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82402" w:rsidRDefault="00982402" w:rsidP="002C0129">
                            <w:pPr>
                              <w:pStyle w:val="NoSpacing"/>
                              <w:ind w:right="-93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</w:p>
                          <w:p w:rsidR="00982402" w:rsidRPr="00D6578C" w:rsidRDefault="00982402" w:rsidP="002C0129">
                            <w:pPr>
                              <w:pStyle w:val="NoSpacing"/>
                              <w:ind w:right="-93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HMAC Processing: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                                                                                                      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User Authentication:</w:t>
                            </w:r>
                          </w:p>
                          <w:p w:rsidR="00982402" w:rsidRPr="004F2055" w:rsidRDefault="00982402" w:rsidP="002C0129">
                            <w:pPr>
                              <w:pStyle w:val="NoSpacing"/>
                              <w:ind w:right="-93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803400" cy="1217349"/>
                                  <wp:effectExtent l="0" t="0" r="0" b="1905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Screen Shot 2018-12-10 at 9.53.00 PM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13921" cy="12244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2304143" cy="1220268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Screen Shot 2018-12-10 at 9.55.19 PM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51987" cy="12456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1" type="#_x0000_t202" style="position:absolute;left:0;text-align:left;margin-left:172.3pt;margin-top:303.3pt;width:347.7pt;height:236.8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D4bgUAIAAKsEAAAOAAAAZHJzL2Uyb0RvYy54bWysVE1PGzEQvVfqf7B8L7uBJISIDUpBVJUQ&#13;&#10;ICWIs+P1klW9Htd2spv++j47HyS0p6oX73z5eebNzF7fdI1ma+V8TabgvbOcM2UklbV5K/jL/P7L&#13;&#10;iDMfhCmFJqMKvlGe30w+f7pu7Vid05J0qRwDiPHj1hZ8GYIdZ5mXS9UIf0ZWGTgrco0IUN1bVjrR&#13;&#10;Ar3R2XmeD7OWXGkdSeU9rHdbJ58k/KpSMjxVlVeB6YIjt5BOl85FPLPJtRi/OWGXtdylIf4hi0bU&#13;&#10;Bo8eoO5EEGzl6j+gmlo68lSFM0lNRlVVS5VqQDW9/EM1s6WwKtUCcrw90OT/H6x8XD87Vpfo3ZAz&#13;&#10;Ixr0aK66wL5Sx2ACP631Y4TNLAJDBzti93YPYyy7q1wTvyiIwQ+mNwd2I5qEsd/vDS6v4JLwXeT5&#13;&#10;KB8l/Oz9unU+fFPUsCgU3KF9iVWxfvABqSB0HxJf86Tr8r7WOilxZNStdmwt0GwdUpK4cRKlDWsL&#13;&#10;PrwY5An4xBehD/cXWsgfscxTBGjawBhJ2RYfpdAtukTiYE/MgsoN+HK0nThv5X0N+Afhw7NwGDHw&#13;&#10;gLUJTzgqTciJdhJnS3K//maP8eg8vJy1GNmC+58r4RRn+rvBTFz1+v0440npDy7Pobhjz+LYY1bN&#13;&#10;LYGoHhbUyiTG+KD3YuWoecV2TeOrcAkj8XbBw168DdtFwnZKNZ2mIEy1FeHBzKyM0LExkdZ59yqc&#13;&#10;3bU1YCIeaT/cYvyhu9vYeNPQdBWoqlPrI89bVnf0YyNSd3bbG1fuWE9R7/+YyW8AAAD//wMAUEsD&#13;&#10;BBQABgAIAAAAIQAdB8ur4QAAABIBAAAPAAAAZHJzL2Rvd25yZXYueG1sTE/LTsMwELwj8Q/WInGj&#13;&#10;NjSKQhqn4lG4cKIgzm7s2hHxOrLdNPw9mxNcVrPa2Xk029kPbDIx9QEl3K4EMINd0D1aCZ8fLzcV&#13;&#10;sJQVajUENBJ+TIJte3nRqFqHM76baZ8tIxFMtZLgch5rzlPnjFdpFUaDdDuG6FWmNVquozqTuB/4&#13;&#10;nRAl96pHcnBqNE/OdN/7k5ewe7T3tqtUdLtK9/00fx3f7KuU11fz84bGwwZYNnP++4ClA+WHloId&#13;&#10;wgl1YoOEdVGURJVQipLAwhCFoI6HBVViDbxt+P8q7S8AAAD//wMAUEsBAi0AFAAGAAgAAAAhALaD&#13;&#10;OJL+AAAA4QEAABMAAAAAAAAAAAAAAAAAAAAAAFtDb250ZW50X1R5cGVzXS54bWxQSwECLQAUAAYA&#13;&#10;CAAAACEAOP0h/9YAAACUAQAACwAAAAAAAAAAAAAAAAAvAQAAX3JlbHMvLnJlbHNQSwECLQAUAAYA&#13;&#10;CAAAACEAYg+G4FACAACrBAAADgAAAAAAAAAAAAAAAAAuAgAAZHJzL2Uyb0RvYy54bWxQSwECLQAU&#13;&#10;AAYACAAAACEAHQfLq+EAAAASAQAADwAAAAAAAAAAAAAAAACqBAAAZHJzL2Rvd25yZXYueG1sUEsF&#13;&#10;BgAAAAAEAAQA8wAAALgFAAAAAA==&#13;&#10;" fillcolor="white [3201]" strokeweight=".5pt">
                <v:textbox>
                  <w:txbxContent>
                    <w:p w:rsidR="00982402" w:rsidRDefault="00982402" w:rsidP="003D6943">
                      <w:pPr>
                        <w:pStyle w:val="NoSpacing"/>
                        <w:jc w:val="center"/>
                        <w:rPr>
                          <w:sz w:val="9"/>
                          <w:szCs w:val="9"/>
                        </w:rPr>
                      </w:pPr>
                      <w:r>
                        <w:rPr>
                          <w:sz w:val="9"/>
                          <w:szCs w:val="9"/>
                        </w:rPr>
                        <w:t>Hash Functions</w:t>
                      </w:r>
                    </w:p>
                    <w:p w:rsidR="00982402" w:rsidRPr="004F2055" w:rsidRDefault="00982402" w:rsidP="003D6943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Hash Function:</w:t>
                      </w:r>
                      <w:r>
                        <w:rPr>
                          <w:sz w:val="7"/>
                          <w:szCs w:val="7"/>
                        </w:rPr>
                        <w:t xml:space="preserve"> aka message digest, one-way transfer function, one-way function, hash; length of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H(m)</w:t>
                      </w:r>
                      <w:r>
                        <w:rPr>
                          <w:sz w:val="7"/>
                          <w:szCs w:val="7"/>
                        </w:rPr>
                        <w:t xml:space="preserve"> much shorter than length of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m</w:t>
                      </w:r>
                      <w:r>
                        <w:rPr>
                          <w:sz w:val="7"/>
                          <w:szCs w:val="7"/>
                        </w:rPr>
                        <w:t xml:space="preserve">; usually fixed lengths 128/160 bits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Properties of Hash Functions: </w:t>
                      </w:r>
                      <w:r>
                        <w:rPr>
                          <w:sz w:val="7"/>
                          <w:szCs w:val="7"/>
                        </w:rPr>
                        <w:t xml:space="preserve">performance – easy to compute; One-way property – given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 xml:space="preserve">H(m) </w:t>
                      </w:r>
                      <w:r>
                        <w:rPr>
                          <w:sz w:val="7"/>
                          <w:szCs w:val="7"/>
                        </w:rPr>
                        <w:t xml:space="preserve">but not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m</w:t>
                      </w:r>
                      <w:r>
                        <w:rPr>
                          <w:sz w:val="7"/>
                          <w:szCs w:val="7"/>
                        </w:rPr>
                        <w:t xml:space="preserve">, it’s hard to find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m</w:t>
                      </w:r>
                      <w:r>
                        <w:rPr>
                          <w:sz w:val="7"/>
                          <w:szCs w:val="7"/>
                        </w:rPr>
                        <w:t xml:space="preserve">; Collision resistance – given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H(m),</w:t>
                      </w:r>
                      <w:r>
                        <w:rPr>
                          <w:sz w:val="7"/>
                          <w:szCs w:val="7"/>
                        </w:rPr>
                        <w:t xml:space="preserve"> it’s computationally infeasible to find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m</w:t>
                      </w:r>
                      <w:r>
                        <w:rPr>
                          <w:sz w:val="7"/>
                          <w:szCs w:val="7"/>
                        </w:rPr>
                        <w:t xml:space="preserve">’ such that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H(m’)=H(m)</w:t>
                      </w:r>
                      <w:r>
                        <w:rPr>
                          <w:sz w:val="7"/>
                          <w:szCs w:val="7"/>
                        </w:rPr>
                        <w:t xml:space="preserve">; hard to find m1 &amp; m2 such that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H(m1)=H(m2)</w:t>
                      </w:r>
                      <w:r>
                        <w:rPr>
                          <w:sz w:val="7"/>
                          <w:szCs w:val="7"/>
                        </w:rPr>
                        <w:t xml:space="preserve">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Birthday Paradox:</w:t>
                      </w:r>
                      <w:r>
                        <w:rPr>
                          <w:sz w:val="7"/>
                          <w:szCs w:val="7"/>
                        </w:rPr>
                        <w:t xml:space="preserve"> What is the smallest group size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k</w:t>
                      </w:r>
                      <w:r>
                        <w:rPr>
                          <w:sz w:val="7"/>
                          <w:szCs w:val="7"/>
                        </w:rPr>
                        <w:t xml:space="preserve"> such that the probability that at least 2 people in the group have the same birthday is greater then0.5?;  P(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 xml:space="preserve">k </w:t>
                      </w:r>
                      <w:r>
                        <w:rPr>
                          <w:sz w:val="7"/>
                          <w:szCs w:val="7"/>
                        </w:rPr>
                        <w:t xml:space="preserve">people having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 xml:space="preserve">k </w:t>
                      </w:r>
                      <w:r>
                        <w:rPr>
                          <w:sz w:val="7"/>
                          <w:szCs w:val="7"/>
                        </w:rPr>
                        <w:t xml:space="preserve">different birthdays): </w:t>
                      </w:r>
                      <w:r w:rsidRPr="00380A6B">
                        <w:rPr>
                          <w:sz w:val="7"/>
                          <w:szCs w:val="7"/>
                        </w:rPr>
                        <w:t>Q</w:t>
                      </w:r>
                      <w:r>
                        <w:rPr>
                          <w:sz w:val="7"/>
                          <w:szCs w:val="7"/>
                        </w:rPr>
                        <w:t xml:space="preserve">(365,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k</w:t>
                      </w:r>
                      <w:r>
                        <w:rPr>
                          <w:sz w:val="7"/>
                          <w:szCs w:val="7"/>
                        </w:rPr>
                        <w:t>) = 365!/(365-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k</w:t>
                      </w:r>
                      <w:r>
                        <w:rPr>
                          <w:sz w:val="7"/>
                          <w:szCs w:val="7"/>
                        </w:rPr>
                        <w:t>)!365</w:t>
                      </w:r>
                      <w:r>
                        <w:rPr>
                          <w:sz w:val="7"/>
                          <w:szCs w:val="7"/>
                          <w:vertAlign w:val="superscript"/>
                        </w:rPr>
                        <w:t>k</w:t>
                      </w:r>
                      <w:r>
                        <w:rPr>
                          <w:sz w:val="7"/>
                          <w:szCs w:val="7"/>
                        </w:rPr>
                        <w:t xml:space="preserve"> ; P(at least 2 people have the same birthday: P(365,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k</w:t>
                      </w:r>
                      <w:r>
                        <w:rPr>
                          <w:sz w:val="7"/>
                          <w:szCs w:val="7"/>
                        </w:rPr>
                        <w:t xml:space="preserve">) = 1-Q(365,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k</w:t>
                      </w:r>
                      <w:r>
                        <w:rPr>
                          <w:sz w:val="7"/>
                          <w:szCs w:val="7"/>
                        </w:rPr>
                        <w:t xml:space="preserve">) &gt;= 0.5;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 xml:space="preserve">k </w:t>
                      </w:r>
                      <w:r>
                        <w:rPr>
                          <w:sz w:val="7"/>
                          <w:szCs w:val="7"/>
                        </w:rPr>
                        <w:t xml:space="preserve">is about 23; basically there will always be 2 people that have the same birthday given a large enough sample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Pr="00D61A0F"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Hash Birthday Paradox: </w:t>
                      </w:r>
                      <w:r>
                        <w:rPr>
                          <w:sz w:val="7"/>
                          <w:szCs w:val="7"/>
                        </w:rPr>
                        <w:t xml:space="preserve">with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H(m)</w:t>
                      </w:r>
                      <w:r>
                        <w:rPr>
                          <w:sz w:val="7"/>
                          <w:szCs w:val="7"/>
                        </w:rPr>
                        <w:t>, probability of at least 0.5 with 2</w:t>
                      </w:r>
                      <w:r>
                        <w:rPr>
                          <w:sz w:val="7"/>
                          <w:szCs w:val="7"/>
                          <w:vertAlign w:val="superscript"/>
                        </w:rPr>
                        <w:t>m/2</w:t>
                      </w:r>
                      <w:r>
                        <w:rPr>
                          <w:sz w:val="7"/>
                          <w:szCs w:val="7"/>
                        </w:rPr>
                        <w:t xml:space="preserve"> random inputs, 2 messages will have the same hash via the birthday attack; CHOOSE m &gt;= 128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File Auth: </w:t>
                      </w:r>
                      <w:r>
                        <w:rPr>
                          <w:sz w:val="7"/>
                          <w:szCs w:val="7"/>
                        </w:rPr>
                        <w:t xml:space="preserve"> computer hash of file, store hash separate from file, check for tampering by computing hash again and checking against original hash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Modern Hash Functions: </w:t>
                      </w:r>
                      <w:r>
                        <w:rPr>
                          <w:sz w:val="7"/>
                          <w:szCs w:val="7"/>
                        </w:rPr>
                        <w:t xml:space="preserve">Message Digest 5 (MD5), Secure Hash Algorithm (SHA), SHA1, SHA256, SHA384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Notations: </w:t>
                      </w:r>
                      <w:r>
                        <w:rPr>
                          <w:sz w:val="7"/>
                          <w:szCs w:val="7"/>
                        </w:rPr>
                        <w:t xml:space="preserve"> ~x-NOT; x^y-AND; xVy-OR; x&lt;&lt;y-left shift of x by y bits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MD5 Passes: </w:t>
                      </w:r>
                      <w:r>
                        <w:rPr>
                          <w:sz w:val="7"/>
                          <w:szCs w:val="7"/>
                        </w:rPr>
                        <w:t xml:space="preserve">F(x,y,y)=(x^y)V(~x^z); G(x,y,z)=(x^z)V(y^~z); H(x,y,z)=(x XOR y XOR z); I(x,y,z)= y XOR (x V ~z); every pass has 16 processing steps (each step involves the previous functions and circular shift); NO LONGER SECURE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SHA1:</w:t>
                      </w:r>
                      <w:r>
                        <w:rPr>
                          <w:sz w:val="7"/>
                          <w:szCs w:val="7"/>
                        </w:rPr>
                        <w:t xml:space="preserve"> processed in 512bit blocks; message must be &lt; 2</w:t>
                      </w:r>
                      <w:r>
                        <w:rPr>
                          <w:sz w:val="7"/>
                          <w:szCs w:val="7"/>
                          <w:vertAlign w:val="superscript"/>
                        </w:rPr>
                        <w:t>64</w:t>
                      </w:r>
                      <w:r>
                        <w:rPr>
                          <w:sz w:val="7"/>
                          <w:szCs w:val="7"/>
                        </w:rPr>
                        <w:t xml:space="preserve"> bits; message digest output is 160 bits long; block processing is 80 steps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SHA1 vs MD5: </w:t>
                      </w:r>
                      <w:r>
                        <w:rPr>
                          <w:sz w:val="7"/>
                          <w:szCs w:val="7"/>
                        </w:rPr>
                        <w:t xml:space="preserve">SHA1 is stronger and twice as expensive to compute; both are faster than DES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Extension Attack: </w:t>
                      </w:r>
                      <w:r>
                        <w:rPr>
                          <w:sz w:val="7"/>
                          <w:szCs w:val="7"/>
                        </w:rPr>
                        <w:t xml:space="preserve">given M1 and secret key K, can easily concatenate and compute the hash H(K |M1|padding); given M1, M2 and H(K|M1|padding) easy to compute H(K|M1|padding|M2|newpadding) for some new message M2; simply use H(K|M1|padding) as the IV for computing the hash of M2|newpadding which doesn’t require know the value of secret key K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HMAC: </w:t>
                      </w:r>
                      <w:r>
                        <w:rPr>
                          <w:sz w:val="7"/>
                          <w:szCs w:val="7"/>
                        </w:rPr>
                        <w:t xml:space="preserve">protects against extension attack; digest-inside-a-digest with secret used at both levels; the hash function used determines the length of the message digest = length of HMAC output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Hashing Summary: </w:t>
                      </w:r>
                      <w:r>
                        <w:rPr>
                          <w:sz w:val="7"/>
                          <w:szCs w:val="7"/>
                        </w:rPr>
                        <w:t>Hashing is fast to compute; hash images must be at least 128 bits long</w:t>
                      </w:r>
                    </w:p>
                    <w:p w:rsidR="00982402" w:rsidRDefault="00982402" w:rsidP="003D6943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</w:p>
                    <w:p w:rsidR="00982402" w:rsidRPr="0016253C" w:rsidRDefault="00982402" w:rsidP="003D6943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Digital Signatures: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                                                         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MD5 Block Processing:   </w:t>
                      </w:r>
                      <w:r w:rsidRPr="002C0129"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            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   </w:t>
                      </w:r>
                      <w:r w:rsidRPr="002C0129">
                        <w:rPr>
                          <w:b/>
                          <w:sz w:val="7"/>
                          <w:szCs w:val="7"/>
                        </w:rPr>
                        <w:t xml:space="preserve">  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SHA1 vs MD5:</w:t>
                      </w:r>
                    </w:p>
                    <w:p w:rsidR="00982402" w:rsidRDefault="00982402" w:rsidP="002C0129">
                      <w:pPr>
                        <w:pStyle w:val="NoSpacing"/>
                        <w:ind w:right="-93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366715" cy="794657"/>
                            <wp:effectExtent l="0" t="0" r="5080" b="5715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Screen Shot 2018-12-10 at 9.22.52 PM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95677" cy="8114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</w:t>
                      </w: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084232" cy="794657"/>
                            <wp:effectExtent l="0" t="0" r="0" b="5715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Screen Shot 2018-12-10 at 9.29.40 PM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84232" cy="7946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  </w:t>
                      </w: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752600" cy="610534"/>
                            <wp:effectExtent l="0" t="0" r="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Screen Shot 2018-12-10 at 9.44.37 PM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63342" cy="6491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82402" w:rsidRDefault="00982402" w:rsidP="002C0129">
                      <w:pPr>
                        <w:pStyle w:val="NoSpacing"/>
                        <w:ind w:right="-93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</w:p>
                    <w:p w:rsidR="00982402" w:rsidRPr="00D6578C" w:rsidRDefault="00982402" w:rsidP="002C0129">
                      <w:pPr>
                        <w:pStyle w:val="NoSpacing"/>
                        <w:ind w:right="-93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HMAC Processing: 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                                                                                                      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User Authentication:</w:t>
                      </w:r>
                    </w:p>
                    <w:p w:rsidR="00982402" w:rsidRPr="004F2055" w:rsidRDefault="00982402" w:rsidP="002C0129">
                      <w:pPr>
                        <w:pStyle w:val="NoSpacing"/>
                        <w:ind w:right="-93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803400" cy="1217349"/>
                            <wp:effectExtent l="0" t="0" r="0" b="1905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Screen Shot 2018-12-10 at 9.53.00 PM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13921" cy="12244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  </w:t>
                      </w: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2304143" cy="1220268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Screen Shot 2018-12-10 at 9.55.19 PM.pn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51987" cy="12456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A157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-707571</wp:posOffset>
                </wp:positionH>
                <wp:positionV relativeFrom="paragraph">
                  <wp:posOffset>1508125</wp:posOffset>
                </wp:positionV>
                <wp:extent cx="2891155" cy="4437471"/>
                <wp:effectExtent l="0" t="0" r="17145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1155" cy="4437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82402" w:rsidRDefault="00982402" w:rsidP="000B5D76">
                            <w:pPr>
                              <w:pStyle w:val="NoSpacing"/>
                              <w:jc w:val="center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sz w:val="9"/>
                                <w:szCs w:val="9"/>
                              </w:rPr>
                              <w:t>Vulnerability Analysis</w:t>
                            </w:r>
                          </w:p>
                          <w:p w:rsidR="00982402" w:rsidRPr="00F235AF" w:rsidRDefault="00982402" w:rsidP="000B5D76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Threat: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potential violation of security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Attack: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any action that violates security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Vulnerability: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failure of security policies, procedures, and controls that allow a subject to commit an action that violates the security policy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Vulnerability analysis: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a process that defines, identifies, and classifies the security holes in a computer, network, or communications infrastructure; can forecast the effectiveness of proposed countermeasures and evaluate their actual effectiveness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Typical Steps: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Defining &amp; classifying network/system resources; assigning relative levels of importance to the resources; identifying potential threats to each resource; developing a strategy to deal with the worst problems first; defining and implementing ways to minimize consequence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Port Info: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ports dynamically “bind” IP packets/port to a process; ports range from 0-65535; port 0-1023 need root access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NMAP: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does SYN scan; does TCP connect, FIN, Ping, UDP; FIN probe, IPID sampling, TCP Initial Window, TCP options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OS Fingerprinting: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method of detecting the remote hosts operating system using information leaked by that host’s TCP stack; figures it out by looked at OS responses to weird packets (active mode) or observing captured network traffic (passive mode)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FIN probe: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send any packet without an ACK/SYN flag (FIN packet) to an open port and wait for response; correct RFC 793 behavior is to NOT respond but Windows, BSDI, CISCO &amp; IRIX send RESET packet back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IP Spoofing: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send harmful packet from fake trusted source so packet is received; attack packets hide the attacking source; IPv4 has no authentication for source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Spoofing fixes: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router/firewall filtering; TCP handshake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Router Filtering: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decides whether packet should come from this side of network; very effective; hard to handle volatile or mobile networks; need to trust other routers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TCP “Window”: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with every ACK, the receive indicates how many more bytes it is prepared to receive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TCP Sequence Numbers: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Initial Sequence Number (ISN) for both sides of connection; ISN’s are exchanged in SYN handshake; TCP packets with sequence numbers outside window are ignored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TCP Handshake: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effective for stopping TCP attacks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SYN Flooding attack: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exploits the 3-way handshake of TCP; SYN packets are sent to the target node with incomplete source IP addresses; node under attack sends ACK packet and waits for response; request not processed therefore takes up memory; many SYN packets clog the system and take memory; eventually the attacked note runs out of memory and can’t answer requests; streaming spoofed TCP SYN’s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SYN Flooding Synopsis: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server starts “half open” connections, they build up, queue gets full and all additional requests are blocked; DOS attacks use SYN floods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Prevent SYN Flood: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SYN cookies, server responds with SYN-ACK cookie; server does not save state; honest client responds with ACK(sqn+1); server checks response and validates connection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TCP RST Attack: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send a reset packet with spoofed IP to either side of valid connection; need to guess a sequence number inside the window; sequence numbers-32 bits; window size-16 bits; # of guesses-32-16=16 bit addr space 65535 RST attempts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Address Resolution Protocol (ARP):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used by routers to find the destination node; router broadcasts IP address of destination and gets the 48bit MAC address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ARP Poisoning: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ARP communication is intercepted by redirection from router; hosts store the IP-to-MAC address mapping in the ARP table; after spoof, all packets meant for one computer go to another because router has incorrect MAC addr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Defenses Against ARP spoofing: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no big defense; static ARP entries, port Binding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Internet Control Message Board (ICMP):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error handling and debugging protocol; inside IP header; no authentication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Smurf Attack: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generate ping stream (ICMP echo request) to a network broadcast address with spoofed IP set to victim host; every host on network will generate ping stream toward victim; amplified ping reply stream will overwhelm victim’s network connection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ICMP Redirect Attack: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tell computer to change destination to attacker</w:t>
                            </w:r>
                          </w:p>
                          <w:p w:rsidR="00982402" w:rsidRDefault="00982402" w:rsidP="000B5D76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</w:p>
                          <w:p w:rsidR="00982402" w:rsidRPr="00337FC1" w:rsidRDefault="00982402" w:rsidP="000B5D76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TCP/IP Stack: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                               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TCP Protocol Header: </w:t>
                            </w:r>
                          </w:p>
                          <w:p w:rsidR="00982402" w:rsidRDefault="00982402" w:rsidP="000B5D76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006810" cy="693057"/>
                                  <wp:effectExtent l="0" t="0" r="0" b="5715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Screen Shot 2018-12-10 at 5.39.57 PM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28163" cy="7077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600200" cy="635191"/>
                                  <wp:effectExtent l="0" t="0" r="0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Screen Shot 2018-12-10 at 5.56.22 PM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61741" cy="6596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82402" w:rsidRDefault="00982402" w:rsidP="000B5D76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</w:p>
                          <w:p w:rsidR="00982402" w:rsidRPr="00771D19" w:rsidRDefault="00982402" w:rsidP="000B5D76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TCP Handshake:                   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                                                                               </w:t>
                            </w:r>
                          </w:p>
                          <w:p w:rsidR="00982402" w:rsidRDefault="00982402" w:rsidP="000B5D76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874486" cy="654421"/>
                                  <wp:effectExtent l="0" t="0" r="1905" b="635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Screen Shot 2018-12-10 at 6.03.57 PM.pn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07678" cy="6792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143000" cy="642819"/>
                                  <wp:effectExtent l="0" t="0" r="0" b="508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Screen Shot 2018-12-10 at 6.14.57 PM.pn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98393" cy="6739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82402" w:rsidRDefault="00982402" w:rsidP="000B5D76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</w:p>
                          <w:p w:rsidR="00982402" w:rsidRDefault="00982402" w:rsidP="000B5D76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ARP Protocol:</w:t>
                            </w:r>
                          </w:p>
                          <w:p w:rsidR="00982402" w:rsidRPr="008535EB" w:rsidRDefault="00982402" w:rsidP="000B5D76">
                            <w:pPr>
                              <w:pStyle w:val="NoSpacing"/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"/>
                                <w:szCs w:val="7"/>
                                <w:u w:val="single"/>
                              </w:rPr>
                              <w:drawing>
                                <wp:inline distT="0" distB="0" distL="0" distR="0">
                                  <wp:extent cx="1564121" cy="928915"/>
                                  <wp:effectExtent l="0" t="0" r="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Screen Shot 2018-12-10 at 6.45.20 PM.pn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5908" cy="9477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2" type="#_x0000_t202" style="position:absolute;left:0;text-align:left;margin-left:-55.7pt;margin-top:118.75pt;width:227.65pt;height:349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dOssUAIAAKkEAAAOAAAAZHJzL2Uyb0RvYy54bWysVN9v2jAQfp+0/8Hy+wihAdqIUDEqpkmo&#13;&#10;rQRVn43jkGiOz7MNCfvrd3YIpd2epr2Y+/Hls++7O2b3bS3JURhbgcpoPBhSIhSHvFL7jL5sV19u&#13;&#10;KbGOqZxJUCKjJ2Hp/fzzp1mjUzGCEmQuDEESZdNGZ7R0TqdRZHkpamYHoIXCZAGmZg5ds49ywxpk&#13;&#10;r2U0Gg4nUQMm1wa4sBajD12SzgN/UQjunorCCkdkRvFtLpwmnDt/RvMZS/eG6bLi52ewf3hFzSqF&#13;&#10;l16oHphj5GCqP6jqihuwULgBhzqCoqi4CDVgNfHwQzWbkmkRakFxrL7IZP8fLX88PhtS5RmdUqJY&#13;&#10;jS3aitaRr9CSqVen0TZF0EYjzLUYxi73cYtBX3RbmNr/YjkE86jz6aKtJ+MYHN3exfF4TAnHXJLc&#13;&#10;TJNp4InePtfGum8CauKNjBpsXtCUHdfW4VMQ2kP8bRZkla8qKYPjB0YspSFHhq2Wrid/h5KKNBmd&#13;&#10;3IyHgfhdzlNfvt9Jxn/4MvHOKxR6UmHQi9IV7y3X7tog4aQXZgf5CfUy0M2b1XxVIf2aWffMDA4Y&#13;&#10;SoRL457wKCTgm+BsUVKC+fW3uMdj3zFLSYMDm1H788CMoER+VzgRd3GS+AkPTjKejtAx15nddUYd&#13;&#10;6iWgUDGup+bB9Hgne7MwUL/ibi38rZhiiuPdGXW9uXTdGuFucrFYBBDOtGZurTaae2rfGC/rtn1l&#13;&#10;Rp/b6nAiHqEfbZZ+6G6H9V8qWBwcFFVovde5U/UsP+5D6M55d/3CXfsB9fYPM/8NAAD//wMAUEsD&#13;&#10;BBQABgAIAAAAIQDzPcqC4wAAABEBAAAPAAAAZHJzL2Rvd25yZXYueG1sTE+7TsMwFN2R+AfrIrG1&#13;&#10;TupSkjROxaN0YaKtmN3YtS1iO4rdNPw9lwmWKx3d86w3k+vIqIZog+eQzzMgyrdBWq85HA9vswJI&#13;&#10;TMJL0QWvOHyrCJvm9qYWlQxX/6HGfdIETXysBAeTUl9RGlujnIjz0CuPv3MYnEgIB03lIK5o7jq6&#13;&#10;yLIVdcJ6TDCiVy9GtV/7i+OwfdalbgsxmG0hrR2nz/O73nF+fze9rvE8rYEkNaU/BfxuwP7QYLFT&#13;&#10;uHgZScdhluf5ErkcFuzxAQhS2JKVQE4cSrZiQJua/l/S/AAAAP//AwBQSwECLQAUAAYACAAAACEA&#13;&#10;toM4kv4AAADhAQAAEwAAAAAAAAAAAAAAAAAAAAAAW0NvbnRlbnRfVHlwZXNdLnhtbFBLAQItABQA&#13;&#10;BgAIAAAAIQA4/SH/1gAAAJQBAAALAAAAAAAAAAAAAAAAAC8BAABfcmVscy8ucmVsc1BLAQItABQA&#13;&#10;BgAIAAAAIQCHdOssUAIAAKkEAAAOAAAAAAAAAAAAAAAAAC4CAABkcnMvZTJvRG9jLnhtbFBLAQIt&#13;&#10;ABQABgAIAAAAIQDzPcqC4wAAABEBAAAPAAAAAAAAAAAAAAAAAKoEAABkcnMvZG93bnJldi54bWxQ&#13;&#10;SwUGAAAAAAQABADzAAAAugUAAAAA&#13;&#10;" fillcolor="white [3201]" strokeweight=".5pt">
                <v:textbox>
                  <w:txbxContent>
                    <w:p w:rsidR="00982402" w:rsidRDefault="00982402" w:rsidP="000B5D76">
                      <w:pPr>
                        <w:pStyle w:val="NoSpacing"/>
                        <w:jc w:val="center"/>
                        <w:rPr>
                          <w:sz w:val="9"/>
                          <w:szCs w:val="9"/>
                        </w:rPr>
                      </w:pPr>
                      <w:r>
                        <w:rPr>
                          <w:sz w:val="9"/>
                          <w:szCs w:val="9"/>
                        </w:rPr>
                        <w:t>Vulnerability Analysis</w:t>
                      </w:r>
                    </w:p>
                    <w:p w:rsidR="00982402" w:rsidRPr="00F235AF" w:rsidRDefault="00982402" w:rsidP="000B5D76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Threat: </w:t>
                      </w:r>
                      <w:r>
                        <w:rPr>
                          <w:sz w:val="7"/>
                          <w:szCs w:val="7"/>
                        </w:rPr>
                        <w:t xml:space="preserve">potential violation of security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Attack:</w:t>
                      </w:r>
                      <w:r>
                        <w:rPr>
                          <w:sz w:val="7"/>
                          <w:szCs w:val="7"/>
                        </w:rPr>
                        <w:t xml:space="preserve"> any action that violates security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Vulnerability: </w:t>
                      </w:r>
                      <w:r>
                        <w:rPr>
                          <w:sz w:val="7"/>
                          <w:szCs w:val="7"/>
                        </w:rPr>
                        <w:t xml:space="preserve">failure of security policies, procedures, and controls that allow a subject to commit an action that violates the security policy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Vulnerability analysis: </w:t>
                      </w:r>
                      <w:r>
                        <w:rPr>
                          <w:sz w:val="7"/>
                          <w:szCs w:val="7"/>
                        </w:rPr>
                        <w:t xml:space="preserve">a process that defines, identifies, and classifies the security holes in a computer, network, or communications infrastructure; can forecast the effectiveness of proposed countermeasures and evaluate their actual effectiveness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Typical Steps: </w:t>
                      </w:r>
                      <w:r>
                        <w:rPr>
                          <w:sz w:val="7"/>
                          <w:szCs w:val="7"/>
                        </w:rPr>
                        <w:t xml:space="preserve">Defining &amp; classifying network/system resources; assigning relative levels of importance to the resources; identifying potential threats to each resource; developing a strategy to deal with the worst problems first; defining and implementing ways to minimize consequence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Port Info: </w:t>
                      </w:r>
                      <w:r>
                        <w:rPr>
                          <w:sz w:val="7"/>
                          <w:szCs w:val="7"/>
                        </w:rPr>
                        <w:t xml:space="preserve">ports dynamically “bind” IP packets/port to a process; ports range from 0-65535; port 0-1023 need root access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NMAP: </w:t>
                      </w:r>
                      <w:r>
                        <w:rPr>
                          <w:sz w:val="7"/>
                          <w:szCs w:val="7"/>
                        </w:rPr>
                        <w:t>does SYN scan; does TCP connect, FIN, Ping, UDP; FIN probe, IPID sampling, TCP Initial Window, TCP options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OS Fingerprinting: </w:t>
                      </w:r>
                      <w:r>
                        <w:rPr>
                          <w:sz w:val="7"/>
                          <w:szCs w:val="7"/>
                        </w:rPr>
                        <w:t xml:space="preserve">method of detecting the remote hosts operating system using information leaked by that host’s TCP stack; figures it out by looked at OS responses to weird packets (active mode) or observing captured network traffic (passive mode)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FIN probe: </w:t>
                      </w:r>
                      <w:r>
                        <w:rPr>
                          <w:sz w:val="7"/>
                          <w:szCs w:val="7"/>
                        </w:rPr>
                        <w:t xml:space="preserve"> send any packet without an ACK/SYN flag (FIN packet) to an open port and wait for response; correct RFC 793 behavior is to NOT respond but Windows, BSDI, CISCO &amp; IRIX send RESET packet back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IP Spoofing: </w:t>
                      </w:r>
                      <w:r>
                        <w:rPr>
                          <w:sz w:val="7"/>
                          <w:szCs w:val="7"/>
                        </w:rPr>
                        <w:t xml:space="preserve">send harmful packet from fake trusted source so packet is received; attack packets hide the attacking source; IPv4 has no authentication for source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Spoofing fixes: </w:t>
                      </w:r>
                      <w:r>
                        <w:rPr>
                          <w:sz w:val="7"/>
                          <w:szCs w:val="7"/>
                        </w:rPr>
                        <w:t xml:space="preserve">router/firewall filtering; TCP handshake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Router Filtering:</w:t>
                      </w:r>
                      <w:r>
                        <w:rPr>
                          <w:sz w:val="7"/>
                          <w:szCs w:val="7"/>
                        </w:rPr>
                        <w:t xml:space="preserve"> decides whether packet should come from this side of network; very effective; hard to handle volatile or mobile networks; need to trust other routers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TCP “Window”: </w:t>
                      </w:r>
                      <w:r>
                        <w:rPr>
                          <w:sz w:val="7"/>
                          <w:szCs w:val="7"/>
                        </w:rPr>
                        <w:t xml:space="preserve"> with every ACK, the receive indicates how many more bytes it is prepared to receive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TCP Sequence Numbers: </w:t>
                      </w:r>
                      <w:r>
                        <w:rPr>
                          <w:sz w:val="7"/>
                          <w:szCs w:val="7"/>
                        </w:rPr>
                        <w:t xml:space="preserve">Initial Sequence Number (ISN) for both sides of connection; ISN’s are exchanged in SYN handshake; TCP packets with sequence numbers outside window are ignored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TCP Handshake: </w:t>
                      </w:r>
                      <w:r>
                        <w:rPr>
                          <w:sz w:val="7"/>
                          <w:szCs w:val="7"/>
                        </w:rPr>
                        <w:t xml:space="preserve"> effective for stopping TCP attacks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SYN Flooding attack: </w:t>
                      </w:r>
                      <w:r>
                        <w:rPr>
                          <w:sz w:val="7"/>
                          <w:szCs w:val="7"/>
                        </w:rPr>
                        <w:t xml:space="preserve"> exploits the 3-way handshake of TCP; SYN packets are sent to the target node with incomplete source IP addresses; node under attack sends ACK packet and waits for response; request not processed therefore takes up memory; many SYN packets clog the system and take memory; eventually the attacked note runs out of memory and can’t answer requests; streaming spoofed TCP SYN’s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SYN Flooding Synopsis:</w:t>
                      </w:r>
                      <w:r>
                        <w:rPr>
                          <w:sz w:val="7"/>
                          <w:szCs w:val="7"/>
                        </w:rPr>
                        <w:t xml:space="preserve"> server starts “half open” connections, they build up, queue gets full and all additional requests are blocked; DOS attacks use SYN floods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Prevent SYN Flood: </w:t>
                      </w:r>
                      <w:r>
                        <w:rPr>
                          <w:sz w:val="7"/>
                          <w:szCs w:val="7"/>
                        </w:rPr>
                        <w:t>SYN cookies, server responds with SYN-ACK cookie; server does not save state; honest client responds with ACK(sqn+1); server checks response and validates connection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TCP RST Attack: </w:t>
                      </w:r>
                      <w:r>
                        <w:rPr>
                          <w:sz w:val="7"/>
                          <w:szCs w:val="7"/>
                        </w:rPr>
                        <w:t xml:space="preserve"> send a reset packet with spoofed IP to either side of valid connection; need to guess a sequence number inside the window; sequence numbers-32 bits; window size-16 bits; # of guesses-32-16=16 bit addr space 65535 RST attempts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Address Resolution Protocol (ARP):</w:t>
                      </w:r>
                      <w:r>
                        <w:rPr>
                          <w:sz w:val="7"/>
                          <w:szCs w:val="7"/>
                        </w:rPr>
                        <w:t xml:space="preserve"> used by routers to find the destination node; router broadcasts IP address of destination and gets the 48bit MAC address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ARP Poisoning: </w:t>
                      </w:r>
                      <w:r>
                        <w:rPr>
                          <w:sz w:val="7"/>
                          <w:szCs w:val="7"/>
                        </w:rPr>
                        <w:t xml:space="preserve">ARP communication is intercepted by redirection from router; hosts store the IP-to-MAC address mapping in the ARP table; after spoof, all packets meant for one computer go to another because router has incorrect MAC addr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Defenses Against ARP spoofing: </w:t>
                      </w:r>
                      <w:r>
                        <w:rPr>
                          <w:sz w:val="7"/>
                          <w:szCs w:val="7"/>
                        </w:rPr>
                        <w:t xml:space="preserve">no big defense; static ARP entries, port Binding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Internet Control Message Board (ICMP): </w:t>
                      </w:r>
                      <w:r>
                        <w:rPr>
                          <w:sz w:val="7"/>
                          <w:szCs w:val="7"/>
                        </w:rPr>
                        <w:t xml:space="preserve">error handling and debugging protocol; inside IP header; no authentication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Smurf Attack: </w:t>
                      </w:r>
                      <w:r>
                        <w:rPr>
                          <w:sz w:val="7"/>
                          <w:szCs w:val="7"/>
                        </w:rPr>
                        <w:t>generate ping stream (ICMP echo request) to a network broadcast address with spoofed IP set to victim host; every host on network will generate ping stream toward victim; amplified ping reply stream will overwhelm victim’s network connection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ICMP Redirect Attack: </w:t>
                      </w:r>
                      <w:r>
                        <w:rPr>
                          <w:sz w:val="7"/>
                          <w:szCs w:val="7"/>
                        </w:rPr>
                        <w:t>tell computer to change destination to attacker</w:t>
                      </w:r>
                    </w:p>
                    <w:p w:rsidR="00982402" w:rsidRDefault="00982402" w:rsidP="000B5D76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</w:p>
                    <w:p w:rsidR="00982402" w:rsidRPr="00337FC1" w:rsidRDefault="00982402" w:rsidP="000B5D76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TCP/IP Stack: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                               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TCP Protocol Header: </w:t>
                      </w:r>
                    </w:p>
                    <w:p w:rsidR="00982402" w:rsidRDefault="00982402" w:rsidP="000B5D76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006810" cy="693057"/>
                            <wp:effectExtent l="0" t="0" r="0" b="5715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Screen Shot 2018-12-10 at 5.39.57 PM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28163" cy="7077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 </w:t>
                      </w: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600200" cy="635191"/>
                            <wp:effectExtent l="0" t="0" r="0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Screen Shot 2018-12-10 at 5.56.22 PM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61741" cy="6596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82402" w:rsidRDefault="00982402" w:rsidP="000B5D76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</w:p>
                    <w:p w:rsidR="00982402" w:rsidRPr="00771D19" w:rsidRDefault="00982402" w:rsidP="000B5D76">
                      <w:pPr>
                        <w:pStyle w:val="NoSpacing"/>
                        <w:rPr>
                          <w:b/>
                          <w:sz w:val="7"/>
                          <w:szCs w:val="7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TCP Handshake:                    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                                                                               </w:t>
                      </w:r>
                    </w:p>
                    <w:p w:rsidR="00982402" w:rsidRDefault="00982402" w:rsidP="000B5D76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874486" cy="654421"/>
                            <wp:effectExtent l="0" t="0" r="1905" b="635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Screen Shot 2018-12-10 at 6.03.57 PM.pn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07678" cy="6792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  </w:t>
                      </w: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143000" cy="642819"/>
                            <wp:effectExtent l="0" t="0" r="0" b="508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Screen Shot 2018-12-10 at 6.14.57 PM.pn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98393" cy="6739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82402" w:rsidRDefault="00982402" w:rsidP="000B5D76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</w:p>
                    <w:p w:rsidR="00982402" w:rsidRDefault="00982402" w:rsidP="000B5D76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>ARP Protocol:</w:t>
                      </w:r>
                    </w:p>
                    <w:p w:rsidR="00982402" w:rsidRPr="008535EB" w:rsidRDefault="00982402" w:rsidP="000B5D76">
                      <w:pPr>
                        <w:pStyle w:val="NoSpacing"/>
                        <w:rPr>
                          <w:b/>
                          <w:sz w:val="7"/>
                          <w:szCs w:val="7"/>
                          <w:u w:val="single"/>
                        </w:rPr>
                      </w:pPr>
                      <w:r>
                        <w:rPr>
                          <w:b/>
                          <w:noProof/>
                          <w:sz w:val="7"/>
                          <w:szCs w:val="7"/>
                          <w:u w:val="single"/>
                        </w:rPr>
                        <w:drawing>
                          <wp:inline distT="0" distB="0" distL="0" distR="0">
                            <wp:extent cx="1564121" cy="928915"/>
                            <wp:effectExtent l="0" t="0" r="0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Screen Shot 2018-12-10 at 6.45.20 PM.pn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95908" cy="9477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264D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2191657</wp:posOffset>
                </wp:positionH>
                <wp:positionV relativeFrom="paragraph">
                  <wp:posOffset>3351439</wp:posOffset>
                </wp:positionV>
                <wp:extent cx="4412343" cy="500743"/>
                <wp:effectExtent l="0" t="0" r="7620" b="762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2343" cy="500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82402" w:rsidRDefault="00982402" w:rsidP="00D339EE">
                            <w:pPr>
                              <w:pStyle w:val="NoSpacing"/>
                              <w:jc w:val="center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sz w:val="9"/>
                                <w:szCs w:val="9"/>
                              </w:rPr>
                              <w:t>Intrusion Detection System (IDS)</w:t>
                            </w:r>
                          </w:p>
                          <w:p w:rsidR="00982402" w:rsidRPr="00F416A2" w:rsidRDefault="00982402" w:rsidP="00D339EE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Intrusion: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a set of actions aimed to compromise the security goals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Intrusion detection: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the process of identifying and responding to intrusion activities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IDS Assumptions: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system activities are observable; normal and intrusive activities have distinct evidence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Intrusion Detection Approaches: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modeling evidences extracted from audit data; analysis approach: piecing the evidences together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Host-based IDS (HIDS):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using OS auditing mechanisms; BSM on Solaris logs all direct or indirect events generated by a user; </w:t>
                            </w:r>
                            <w:r>
                              <w:rPr>
                                <w:i/>
                                <w:sz w:val="7"/>
                                <w:szCs w:val="7"/>
                              </w:rPr>
                              <w:t>strace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for system calls made by a program; monitoring user activities and analyze shell commands; monitor executions of system program by analyzing system calls made by sendmail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Network IDS (NIDS):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deploying sensors at strategic locations; inspecting network traffic; monitoring user activities; may be easily defeated by encryption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Firewall vs. Network IDS: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firewall is active filtering and fail-close; NIDS is passive monitoring and fail open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Requirements of Network IDS: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high-speed, large volume, real time notification; extensible; broad detection coverage; economy in resource usage; resilience to stress; resilience to attacks upon the IDS itself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3" type="#_x0000_t202" style="position:absolute;left:0;text-align:left;margin-left:172.55pt;margin-top:263.9pt;width:347.45pt;height:39.4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AfcuTwIAAKoEAAAOAAAAZHJzL2Uyb0RvYy54bWysVMFuGjEQvVfqP1i+l10IJCnKEtFEVJVQ&#13;&#10;EimpcjZeb1jV63Ftwy79+j57gZC0p6oXM555+zzzZoar667RbKucr8kUfDjIOVNGUlmbl4J/f1p8&#13;&#10;uuTMB2FKocmogu+U59ezjx+uWjtVI1qTLpVjIDF+2tqCr0Ow0yzzcq0a4QdklUGwIteIgKt7yUon&#13;&#10;WrA3Ohvl+XnWkiutI6m8h/e2D/JZ4q8qJcN9VXkVmC44cgvpdOlcxTObXYnpixN2Xct9GuIfsmhE&#13;&#10;bfDokepWBME2rv6DqqmlI09VGEhqMqqqWqpUA6oZ5u+qeVwLq1ItEMfbo0z+/9HKu+2DY3WJ3k04&#13;&#10;M6JBj55UF9gX6hhc0Ke1fgrYowUwdPADe/B7OGPZXeWa+IuCGOJQendUN7JJOMfj4ehsfMaZRGyS&#13;&#10;5xewQZ+9fm2dD18VNSwaBXfoXhJVbJc+9NADJD7mSdflotY6XeLEqBvt2Fag1zqkHEH+BqUNawt+&#13;&#10;fjbJE/GbWKQ+fr/SQv7Yp3eCAp82yDlq0tcerdCtuqThxUGXFZU7yOWoHzhv5aIG/VL48CAcJgwK&#13;&#10;YWvCPY5KE3KivcXZmtyvv/kjHo1HlLMWE1tw/3MjnOJMfzMYic/D8TiOeLqMJxcjXNxpZHUaMZvm&#13;&#10;hiDUEPtpZTIjPuiDWTlqnrFc8/gqQsJIvF3wcDBvQr9HWE6p5vMEwlBbEZbm0cpIHRsTZX3qnoWz&#13;&#10;+7YGDMQdHWZbTN91t8fGLw3NN4GqOrU+6tyrupcfC5GGZ7+8ceNO7wn1+hcz+w0AAP//AwBQSwME&#13;&#10;FAAGAAgAAAAhAMwsMNLkAAAAEQEAAA8AAABkcnMvZG93bnJldi54bWxMj81uwjAQhO+V+g7WVuqt&#13;&#10;2FAIaYiD+kO59FSKOJvY2FZjO7JNSN++y6m9rLTamdn56vXoOjKomGzwHKYTBkT5NkjrNYf91/tD&#13;&#10;CSRl4aXoglccflSCdXN7U4tKhov/VMMua4IhPlWCg8m5ryhNrVFOpEnolcfbKUQnMq5RUxnFBcNd&#13;&#10;R2eMFdQJ6/GDEb16Nar93p0dh82LftJtKaLZlNLaYTycPvSW8/u78W2F43kFJKsx/zngyoD9ocFi&#13;&#10;x3D2MpGOw+N8MUUph8VsiSBXBZszZDxyKFixBNrU9D9J8wsAAP//AwBQSwECLQAUAAYACAAAACEA&#13;&#10;toM4kv4AAADhAQAAEwAAAAAAAAAAAAAAAAAAAAAAW0NvbnRlbnRfVHlwZXNdLnhtbFBLAQItABQA&#13;&#10;BgAIAAAAIQA4/SH/1gAAAJQBAAALAAAAAAAAAAAAAAAAAC8BAABfcmVscy8ucmVsc1BLAQItABQA&#13;&#10;BgAIAAAAIQC+AfcuTwIAAKoEAAAOAAAAAAAAAAAAAAAAAC4CAABkcnMvZTJvRG9jLnhtbFBLAQIt&#13;&#10;ABQABgAIAAAAIQDMLDDS5AAAABEBAAAPAAAAAAAAAAAAAAAAAKkEAABkcnMvZG93bnJldi54bWxQ&#13;&#10;SwUGAAAAAAQABADzAAAAugUAAAAA&#13;&#10;" fillcolor="white [3201]" strokeweight=".5pt">
                <v:textbox>
                  <w:txbxContent>
                    <w:p w:rsidR="00982402" w:rsidRDefault="00982402" w:rsidP="00D339EE">
                      <w:pPr>
                        <w:pStyle w:val="NoSpacing"/>
                        <w:jc w:val="center"/>
                        <w:rPr>
                          <w:sz w:val="9"/>
                          <w:szCs w:val="9"/>
                        </w:rPr>
                      </w:pPr>
                      <w:r>
                        <w:rPr>
                          <w:sz w:val="9"/>
                          <w:szCs w:val="9"/>
                        </w:rPr>
                        <w:t>Intrusion Detection System (IDS)</w:t>
                      </w:r>
                    </w:p>
                    <w:p w:rsidR="00982402" w:rsidRPr="00F416A2" w:rsidRDefault="00982402" w:rsidP="00D339EE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Intrusion: </w:t>
                      </w:r>
                      <w:r>
                        <w:rPr>
                          <w:sz w:val="7"/>
                          <w:szCs w:val="7"/>
                        </w:rPr>
                        <w:t xml:space="preserve">a set of actions aimed to compromise the security goals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Intrusion detection: </w:t>
                      </w:r>
                      <w:r>
                        <w:rPr>
                          <w:sz w:val="7"/>
                          <w:szCs w:val="7"/>
                        </w:rPr>
                        <w:t xml:space="preserve">the process of identifying and responding to intrusion activities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IDS Assumptions: </w:t>
                      </w:r>
                      <w:r>
                        <w:rPr>
                          <w:sz w:val="7"/>
                          <w:szCs w:val="7"/>
                        </w:rPr>
                        <w:t xml:space="preserve">system activities are observable; normal and intrusive activities have distinct evidence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Intrusion Detection Approaches: </w:t>
                      </w:r>
                      <w:r>
                        <w:rPr>
                          <w:sz w:val="7"/>
                          <w:szCs w:val="7"/>
                        </w:rPr>
                        <w:t xml:space="preserve">modeling evidences extracted from audit data; analysis approach: piecing the evidences together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Host-based IDS (HIDS): </w:t>
                      </w:r>
                      <w:r>
                        <w:rPr>
                          <w:sz w:val="7"/>
                          <w:szCs w:val="7"/>
                        </w:rPr>
                        <w:t xml:space="preserve">using OS auditing mechanisms; BSM on Solaris logs all direct or indirect events generated by a user; </w:t>
                      </w:r>
                      <w:r>
                        <w:rPr>
                          <w:i/>
                          <w:sz w:val="7"/>
                          <w:szCs w:val="7"/>
                        </w:rPr>
                        <w:t>strace</w:t>
                      </w:r>
                      <w:r>
                        <w:rPr>
                          <w:sz w:val="7"/>
                          <w:szCs w:val="7"/>
                        </w:rPr>
                        <w:t xml:space="preserve"> for system calls made by a program; monitoring user activities and analyze shell commands; monitor executions of system program by analyzing system calls made by sendmail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Network IDS (NIDS): </w:t>
                      </w:r>
                      <w:r>
                        <w:rPr>
                          <w:sz w:val="7"/>
                          <w:szCs w:val="7"/>
                        </w:rPr>
                        <w:t xml:space="preserve"> deploying sensors at strategic locations; inspecting network traffic; monitoring user activities; may be easily defeated by encryption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Firewall vs. Network IDS: </w:t>
                      </w:r>
                      <w:r>
                        <w:rPr>
                          <w:sz w:val="7"/>
                          <w:szCs w:val="7"/>
                        </w:rPr>
                        <w:t xml:space="preserve"> firewall is active filtering and fail-close; NIDS is passive monitoring and fail open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Requirements of Network IDS: </w:t>
                      </w:r>
                      <w:r>
                        <w:rPr>
                          <w:sz w:val="7"/>
                          <w:szCs w:val="7"/>
                        </w:rPr>
                        <w:t xml:space="preserve"> high-speed, large volume, real time notification; extensible; broad detection coverage; economy in resource usage; resilience to stress; resilience to attacks upon the IDS itself</w:t>
                      </w:r>
                    </w:p>
                  </w:txbxContent>
                </v:textbox>
              </v:shape>
            </w:pict>
          </mc:Fallback>
        </mc:AlternateContent>
      </w:r>
      <w:r w:rsidR="00F235A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2191657</wp:posOffset>
                </wp:positionH>
                <wp:positionV relativeFrom="paragraph">
                  <wp:posOffset>1725839</wp:posOffset>
                </wp:positionV>
                <wp:extent cx="4408714" cy="1625600"/>
                <wp:effectExtent l="0" t="0" r="11430" b="127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8714" cy="162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82402" w:rsidRDefault="00982402" w:rsidP="00F235AF">
                            <w:pPr>
                              <w:pStyle w:val="NoSpacing"/>
                              <w:jc w:val="center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sz w:val="9"/>
                                <w:szCs w:val="9"/>
                              </w:rPr>
                              <w:t>Firewalls</w:t>
                            </w:r>
                          </w:p>
                          <w:p w:rsidR="00982402" w:rsidRPr="001D13A7" w:rsidRDefault="00982402" w:rsidP="00BD377E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Firewall: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controlled access point; restrict incoming/outgoing traffic by IP address, ports or users; block invalid packets; cannot protect traffic that doesn’t go through it or when misconfigured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Filtering Firewall: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packets checked then passed; inbound &amp; outbound affect when policy is checked; packet filtering (access control lists); Session filtering (dynamic packet filtering, stateful inspection)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Packet Filtering: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decision made on per-packet basis; no state information saved; ports &gt; 1024 left open; if dynamic protocols are in use, entire ranges of ports must be allowed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 w:rsidRPr="001A3BC5"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>FTP Protocol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client opens command channel to server; tells server second port number; server validates and opens data channel to the specified second port; client validates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Session Filtering: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packet decision made in context of connection; if packet is new connection, check against security policy; if packet is part of an existing connection, match it up in the state table &amp; update table; usually all access denied unless allowed; Dynamic protocols allowed if supported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FTP Passive Mode: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client opens command channel to server &amp; requests packet mode; server opens port for data channel and tell client; client opens channel on specified port; server validates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Proxy Firewalls: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Relay for connections; Client &lt;&gt; Proxy &lt;&gt; Server; application and circuit level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Application level Gateway (ALG):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understands specific applications; limited proxies available; proxy impersonates both sides of connection; Resource intensive; HTTP proxies may cache web pages; Proxy Firewall; Telnet, FTP, SMTP, HTTP; more secure than packet filters; simplifies rules needed in packet filter; more appropriate to TCP, ICMP difficult; block all unless allowed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Application level Gateway Operation: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client connects; gateway does in-depth inspection of the application level packet, if connection meets criteria on the gateway, rule base packet will be proxied to the server; proxy firewall is directly between the client and the server on an application by application basis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Circuit Level Gateways (CLG):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 stateful inspection firewall; Session layer of OSI; Shim between transport and application layer of TCP/IP; monitors handshake used to establish connections; hides information about internal network; breaks TCP connection; support more services than application level gateway; hard to handle protocols like FTP; clients must be aware they are using a CLG; protect against fragmentation problem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SOCKS (sockets):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generic protocol for TCP/IP; provides framework for developing secure communications by easily integrating other security tech; works for TCP &amp; UDP; transparent network access across multiple proxy servers; easy deployment of auth &amp; encryption; application independent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Proxying UDP/ICMP: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 xml:space="preserve">TCP is proxied more than UDP/ICMP b/c TCP is connection oriented </w:t>
                            </w:r>
                            <w:r w:rsidRPr="000F3CFE">
                              <w:rPr>
                                <w:b/>
                                <w:sz w:val="7"/>
                                <w:szCs w:val="7"/>
                              </w:rPr>
                              <w:t>||</w:t>
                            </w:r>
                            <w:r>
                              <w:rPr>
                                <w:b/>
                                <w:sz w:val="7"/>
                                <w:szCs w:val="7"/>
                                <w:u w:val="single"/>
                              </w:rPr>
                              <w:t xml:space="preserve"> Network Address Translation (NAT): </w:t>
                            </w:r>
                            <w:r>
                              <w:rPr>
                                <w:sz w:val="7"/>
                                <w:szCs w:val="7"/>
                              </w:rPr>
                              <w:t>useful if org doesn’t have e</w:t>
                            </w:r>
                            <w:bookmarkStart w:id="0" w:name="_GoBack"/>
                            <w:bookmarkEnd w:id="0"/>
                            <w:r>
                              <w:rPr>
                                <w:sz w:val="7"/>
                                <w:szCs w:val="7"/>
                              </w:rPr>
                              <w:t>nough IP addr; harder to trick firewall; only need real IP address for services outside networks will originate from; Many-to-1 mapping (n-to-m); 1-to-1 (n-to-n) mapping</w:t>
                            </w:r>
                          </w:p>
                          <w:p w:rsidR="00982402" w:rsidRDefault="00982402" w:rsidP="00BD377E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</w:p>
                          <w:p w:rsidR="00982402" w:rsidRPr="0095212E" w:rsidRDefault="00982402" w:rsidP="00BD377E">
                            <w:pPr>
                              <w:pStyle w:val="NoSpacing"/>
                              <w:rPr>
                                <w:sz w:val="7"/>
                                <w:szCs w:val="7"/>
                              </w:rPr>
                            </w:pPr>
                            <w:r>
                              <w:rPr>
                                <w:noProof/>
                                <w:sz w:val="7"/>
                                <w:szCs w:val="7"/>
                              </w:rPr>
                              <w:drawing>
                                <wp:inline distT="0" distB="0" distL="0" distR="0">
                                  <wp:extent cx="1109750" cy="664029"/>
                                  <wp:effectExtent l="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Screen Shot 2018-12-10 at 7.34.02 PM.pn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9436" cy="6758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34" type="#_x0000_t202" style="position:absolute;left:0;text-align:left;margin-left:172.55pt;margin-top:135.9pt;width:347.15pt;height:12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YPLBUAIAAKsEAAAOAAAAZHJzL2Uyb0RvYy54bWysVE1vGjEQvVfqf7B8L7sQQijKEtFEVJWi&#13;&#10;JBJUORuvN6zq9bi2YTf99X02H4G0p6oX73z5eebNzF7fdI1mW+V8Tabg/V7OmTKSytq8FPz7cv5p&#13;&#10;zJkPwpRCk1EFf1We30w/frhu7UQNaE26VI4BxPhJawu+DsFOsszLtWqE75FVBs6KXCMCVPeSlU60&#13;&#10;QG90NsjzUdaSK60jqbyH9W7n5NOEX1VKhseq8iowXXDkFtLp0rmKZza9FpMXJ+y6lvs0xD9k0Yja&#13;&#10;4NEj1J0Igm1c/QdUU0tHnqrQk9RkVFW1VKkGVNPP31WzWAurUi0gx9sjTf7/wcqH7ZNjdYneXXBm&#13;&#10;RIMeLVUX2BfqGEzgp7V+grCFRWDoYEfswe5hjGV3lWviFwUx+MH065HdiCZhHA7z8VV/yJmErz8a&#13;&#10;XI7yxH/2dt06H74qalgUCu7QvsSq2N77gFQQegiJr3nSdTmvtU5KHBl1qx3bCjRbh5QkbpxFacPa&#13;&#10;go8uLvMEfOaL0Mf7Ky3kj1jmOQI0bWCMpOyKj1LoVl0icXwgZkXlK/hytJs4b+W8Bvy98OFJOIwY&#13;&#10;KMLahEcclSbkRHuJszW5X3+zx3h0Hl7OWoxswf3PjXCKM/3NYCY+90ExZjwpw8urARR36lmdesym&#13;&#10;uSUQ1ceCWpnEGB/0QawcNc/Yrll8FS5hJN4ueDiIt2G3SNhOqWazFISptiLcm4WVETo2JtK67J6F&#13;&#10;s/u2BkzEAx2GW0zedXcXG28amm0CVXVqfeR5x+qefmxE6s5+e+PKneop6u0fM/0NAAD//wMAUEsD&#13;&#10;BBQABgAIAAAAIQA4ey2h5QAAABEBAAAPAAAAZHJzL2Rvd25yZXYueG1sTI/NTsMwEITvSLyDtUjc&#13;&#10;qJO0pWkap+KncOFEQZzdeOtYxHZku2l4e7YnuKy02pnZ+ertZHs2YojGOwH5LAOGrvXKOC3g8+Pl&#13;&#10;rgQWk3RK9t6hgB+MsG2ur2pZKX927zjuk2YU4mIlBXQpDRXnse3QyjjzAzq6HX2wMtEaNFdBninc&#13;&#10;9rzIsntupXH0oZMDPnXYfu9PVsDuUa91W8rQ7UplzDh9Hd/0qxC3N9PzhsbDBljCKf054MJA/aGh&#13;&#10;Ygd/ciqyXsB8scxJKqBY5QRyUWTz9QLYQcCyWJXAm5r/J2l+AQAA//8DAFBLAQItABQABgAIAAAA&#13;&#10;IQC2gziS/gAAAOEBAAATAAAAAAAAAAAAAAAAAAAAAABbQ29udGVudF9UeXBlc10ueG1sUEsBAi0A&#13;&#10;FAAGAAgAAAAhADj9If/WAAAAlAEAAAsAAAAAAAAAAAAAAAAALwEAAF9yZWxzLy5yZWxzUEsBAi0A&#13;&#10;FAAGAAgAAAAhAJRg8sFQAgAAqwQAAA4AAAAAAAAAAAAAAAAALgIAAGRycy9lMm9Eb2MueG1sUEsB&#13;&#10;Ai0AFAAGAAgAAAAhADh7LaHlAAAAEQEAAA8AAAAAAAAAAAAAAAAAqgQAAGRycy9kb3ducmV2Lnht&#13;&#10;bFBLBQYAAAAABAAEAPMAAAC8BQAAAAA=&#13;&#10;" fillcolor="white [3201]" strokeweight=".5pt">
                <v:textbox>
                  <w:txbxContent>
                    <w:p w:rsidR="00982402" w:rsidRDefault="00982402" w:rsidP="00F235AF">
                      <w:pPr>
                        <w:pStyle w:val="NoSpacing"/>
                        <w:jc w:val="center"/>
                        <w:rPr>
                          <w:sz w:val="9"/>
                          <w:szCs w:val="9"/>
                        </w:rPr>
                      </w:pPr>
                      <w:r>
                        <w:rPr>
                          <w:sz w:val="9"/>
                          <w:szCs w:val="9"/>
                        </w:rPr>
                        <w:t>Firewalls</w:t>
                      </w:r>
                    </w:p>
                    <w:p w:rsidR="00982402" w:rsidRPr="001D13A7" w:rsidRDefault="00982402" w:rsidP="00BD377E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Firewall: </w:t>
                      </w:r>
                      <w:r>
                        <w:rPr>
                          <w:sz w:val="7"/>
                          <w:szCs w:val="7"/>
                        </w:rPr>
                        <w:t xml:space="preserve">controlled access point; restrict incoming/outgoing traffic by IP address, ports or users; block invalid packets; cannot protect traffic that doesn’t go through it or when misconfigured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Filtering Firewall: </w:t>
                      </w:r>
                      <w:r>
                        <w:rPr>
                          <w:sz w:val="7"/>
                          <w:szCs w:val="7"/>
                        </w:rPr>
                        <w:t xml:space="preserve"> packets checked then passed; inbound &amp; outbound affect when policy is checked; packet filtering (access control lists); Session filtering (dynamic packet filtering, stateful inspection)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Packet Filtering: </w:t>
                      </w:r>
                      <w:r>
                        <w:rPr>
                          <w:sz w:val="7"/>
                          <w:szCs w:val="7"/>
                        </w:rPr>
                        <w:t xml:space="preserve"> decision made on per-packet basis; no state information saved; ports &gt; 1024 left open; if dynamic protocols are in use, entire ranges of ports must be allowed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 w:rsidRPr="001A3BC5">
                        <w:rPr>
                          <w:b/>
                          <w:sz w:val="7"/>
                          <w:szCs w:val="7"/>
                          <w:u w:val="single"/>
                        </w:rPr>
                        <w:t>FTP Protocol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: </w:t>
                      </w:r>
                      <w:r>
                        <w:rPr>
                          <w:sz w:val="7"/>
                          <w:szCs w:val="7"/>
                        </w:rPr>
                        <w:t xml:space="preserve">client opens command channel to server; tells server second port number; server validates and opens data channel to the specified second port; client validates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Session Filtering: </w:t>
                      </w:r>
                      <w:r>
                        <w:rPr>
                          <w:sz w:val="7"/>
                          <w:szCs w:val="7"/>
                        </w:rPr>
                        <w:t xml:space="preserve">packet decision made in context of connection; if packet is new connection, check against security policy; if packet is part of an existing connection, match it up in the state table &amp; update table; usually all access denied unless allowed; Dynamic protocols allowed if supported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FTP Passive Mode: </w:t>
                      </w:r>
                      <w:r>
                        <w:rPr>
                          <w:sz w:val="7"/>
                          <w:szCs w:val="7"/>
                        </w:rPr>
                        <w:t xml:space="preserve">client opens command channel to server &amp; requests packet mode; server opens port for data channel and tell client; client opens channel on specified port; server validates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Proxy Firewalls: </w:t>
                      </w:r>
                      <w:r>
                        <w:rPr>
                          <w:sz w:val="7"/>
                          <w:szCs w:val="7"/>
                        </w:rPr>
                        <w:t xml:space="preserve">Relay for connections; Client &lt;&gt; Proxy &lt;&gt; Server; application and circuit level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Application level Gateway (ALG): </w:t>
                      </w:r>
                      <w:r>
                        <w:rPr>
                          <w:sz w:val="7"/>
                          <w:szCs w:val="7"/>
                        </w:rPr>
                        <w:t xml:space="preserve">understands specific applications; limited proxies available; proxy impersonates both sides of connection; Resource intensive; HTTP proxies may cache web pages; Proxy Firewall; Telnet, FTP, SMTP, HTTP; more secure than packet filters; simplifies rules needed in packet filter; more appropriate to TCP, ICMP difficult; block all unless allowed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Application level Gateway Operation: </w:t>
                      </w:r>
                      <w:r>
                        <w:rPr>
                          <w:sz w:val="7"/>
                          <w:szCs w:val="7"/>
                        </w:rPr>
                        <w:t xml:space="preserve">client connects; gateway does in-depth inspection of the application level packet, if connection meets criteria on the gateway, rule base packet will be proxied to the server; proxy firewall is directly between the client and the server on an application by application basis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Circuit Level Gateways (CLG): </w:t>
                      </w:r>
                      <w:r>
                        <w:rPr>
                          <w:sz w:val="7"/>
                          <w:szCs w:val="7"/>
                        </w:rPr>
                        <w:t xml:space="preserve"> stateful inspection firewall; Session layer of OSI; Shim between transport and application layer of TCP/IP; monitors handshake used to establish connections; hides information about internal network; breaks TCP connection; support more services than application level gateway; hard to handle protocols like FTP; clients must be aware they are using a CLG; protect against fragmentation problem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SOCKS (sockets): </w:t>
                      </w:r>
                      <w:r>
                        <w:rPr>
                          <w:sz w:val="7"/>
                          <w:szCs w:val="7"/>
                        </w:rPr>
                        <w:t xml:space="preserve">generic protocol for TCP/IP; provides framework for developing secure communications by easily integrating other security tech; works for TCP &amp; UDP; transparent network access across multiple proxy servers; easy deployment of auth &amp; encryption; application independent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Proxying UDP/ICMP: </w:t>
                      </w:r>
                      <w:r>
                        <w:rPr>
                          <w:sz w:val="7"/>
                          <w:szCs w:val="7"/>
                        </w:rPr>
                        <w:t xml:space="preserve">TCP is proxied more than UDP/ICMP b/c TCP is connection oriented </w:t>
                      </w:r>
                      <w:r w:rsidRPr="000F3CFE">
                        <w:rPr>
                          <w:b/>
                          <w:sz w:val="7"/>
                          <w:szCs w:val="7"/>
                        </w:rPr>
                        <w:t>||</w:t>
                      </w:r>
                      <w:r>
                        <w:rPr>
                          <w:b/>
                          <w:sz w:val="7"/>
                          <w:szCs w:val="7"/>
                          <w:u w:val="single"/>
                        </w:rPr>
                        <w:t xml:space="preserve"> Network Address Translation (NAT): </w:t>
                      </w:r>
                      <w:r>
                        <w:rPr>
                          <w:sz w:val="7"/>
                          <w:szCs w:val="7"/>
                        </w:rPr>
                        <w:t>useful if org doesn’t have e</w:t>
                      </w:r>
                      <w:bookmarkStart w:id="1" w:name="_GoBack"/>
                      <w:bookmarkEnd w:id="1"/>
                      <w:r>
                        <w:rPr>
                          <w:sz w:val="7"/>
                          <w:szCs w:val="7"/>
                        </w:rPr>
                        <w:t>nough IP addr; harder to trick firewall; only need real IP address for services outside networks will originate from; Many-to-1 mapping (n-to-m); 1-to-1 (n-to-n) mapping</w:t>
                      </w:r>
                    </w:p>
                    <w:p w:rsidR="00982402" w:rsidRDefault="00982402" w:rsidP="00BD377E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</w:p>
                    <w:p w:rsidR="00982402" w:rsidRPr="0095212E" w:rsidRDefault="00982402" w:rsidP="00BD377E">
                      <w:pPr>
                        <w:pStyle w:val="NoSpacing"/>
                        <w:rPr>
                          <w:sz w:val="7"/>
                          <w:szCs w:val="7"/>
                        </w:rPr>
                      </w:pPr>
                      <w:r>
                        <w:rPr>
                          <w:noProof/>
                          <w:sz w:val="7"/>
                          <w:szCs w:val="7"/>
                        </w:rPr>
                        <w:drawing>
                          <wp:inline distT="0" distB="0" distL="0" distR="0">
                            <wp:extent cx="1109750" cy="664029"/>
                            <wp:effectExtent l="0" t="0" r="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Screen Shot 2018-12-10 at 7.34.02 PM.png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9436" cy="6758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07632C" w:rsidRPr="00D32142" w:rsidSect="0007632C">
      <w:pgSz w:w="12240" w:h="15840"/>
      <w:pgMar w:top="225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32C"/>
    <w:rsid w:val="0001410A"/>
    <w:rsid w:val="000264D6"/>
    <w:rsid w:val="000655E2"/>
    <w:rsid w:val="00066731"/>
    <w:rsid w:val="0007632C"/>
    <w:rsid w:val="0008090C"/>
    <w:rsid w:val="000906C8"/>
    <w:rsid w:val="00091E85"/>
    <w:rsid w:val="000B5D76"/>
    <w:rsid w:val="000C5465"/>
    <w:rsid w:val="000F3CFE"/>
    <w:rsid w:val="000F48D6"/>
    <w:rsid w:val="001039C2"/>
    <w:rsid w:val="00105448"/>
    <w:rsid w:val="0012366B"/>
    <w:rsid w:val="00127DBA"/>
    <w:rsid w:val="001344E2"/>
    <w:rsid w:val="00154956"/>
    <w:rsid w:val="0016253C"/>
    <w:rsid w:val="001656EB"/>
    <w:rsid w:val="001674E9"/>
    <w:rsid w:val="001726A5"/>
    <w:rsid w:val="00176A20"/>
    <w:rsid w:val="0017747E"/>
    <w:rsid w:val="00192F82"/>
    <w:rsid w:val="001A37B4"/>
    <w:rsid w:val="001A3BC5"/>
    <w:rsid w:val="001A5A2C"/>
    <w:rsid w:val="001C0B10"/>
    <w:rsid w:val="001C3F86"/>
    <w:rsid w:val="001C78D6"/>
    <w:rsid w:val="001D13A7"/>
    <w:rsid w:val="001F1B91"/>
    <w:rsid w:val="002010BA"/>
    <w:rsid w:val="00202A81"/>
    <w:rsid w:val="0022392E"/>
    <w:rsid w:val="00244216"/>
    <w:rsid w:val="00271713"/>
    <w:rsid w:val="0028096D"/>
    <w:rsid w:val="002825EC"/>
    <w:rsid w:val="00287EA5"/>
    <w:rsid w:val="002942FB"/>
    <w:rsid w:val="002B7BE3"/>
    <w:rsid w:val="002C0129"/>
    <w:rsid w:val="002C1767"/>
    <w:rsid w:val="002C17FB"/>
    <w:rsid w:val="002C19BB"/>
    <w:rsid w:val="002E708E"/>
    <w:rsid w:val="002F23C4"/>
    <w:rsid w:val="00300365"/>
    <w:rsid w:val="0030737B"/>
    <w:rsid w:val="00315131"/>
    <w:rsid w:val="00326608"/>
    <w:rsid w:val="00337FC1"/>
    <w:rsid w:val="00341D85"/>
    <w:rsid w:val="0034538E"/>
    <w:rsid w:val="00345DE4"/>
    <w:rsid w:val="003527A2"/>
    <w:rsid w:val="0035772F"/>
    <w:rsid w:val="00371A45"/>
    <w:rsid w:val="00374867"/>
    <w:rsid w:val="0037616E"/>
    <w:rsid w:val="00380A6B"/>
    <w:rsid w:val="003B0231"/>
    <w:rsid w:val="003D6943"/>
    <w:rsid w:val="003E0AF4"/>
    <w:rsid w:val="003E6D45"/>
    <w:rsid w:val="003F3919"/>
    <w:rsid w:val="003F3F0C"/>
    <w:rsid w:val="004068A2"/>
    <w:rsid w:val="00430E26"/>
    <w:rsid w:val="00434AA6"/>
    <w:rsid w:val="00450EC9"/>
    <w:rsid w:val="0045270A"/>
    <w:rsid w:val="004626F9"/>
    <w:rsid w:val="00464250"/>
    <w:rsid w:val="0047382A"/>
    <w:rsid w:val="004C1AF7"/>
    <w:rsid w:val="004D6883"/>
    <w:rsid w:val="004F2055"/>
    <w:rsid w:val="004F2E17"/>
    <w:rsid w:val="0050391A"/>
    <w:rsid w:val="00503F9C"/>
    <w:rsid w:val="005251CB"/>
    <w:rsid w:val="00527B95"/>
    <w:rsid w:val="00547D6D"/>
    <w:rsid w:val="005576C4"/>
    <w:rsid w:val="00577360"/>
    <w:rsid w:val="0059221A"/>
    <w:rsid w:val="00592EAF"/>
    <w:rsid w:val="00593E0A"/>
    <w:rsid w:val="005B4194"/>
    <w:rsid w:val="005C2DE8"/>
    <w:rsid w:val="005E0370"/>
    <w:rsid w:val="005E21FE"/>
    <w:rsid w:val="00626E1F"/>
    <w:rsid w:val="006536A9"/>
    <w:rsid w:val="00654AB2"/>
    <w:rsid w:val="00666733"/>
    <w:rsid w:val="00670173"/>
    <w:rsid w:val="00677A0B"/>
    <w:rsid w:val="006861C3"/>
    <w:rsid w:val="00694996"/>
    <w:rsid w:val="00695456"/>
    <w:rsid w:val="006972F5"/>
    <w:rsid w:val="006A64B5"/>
    <w:rsid w:val="006B06E9"/>
    <w:rsid w:val="006B1FF2"/>
    <w:rsid w:val="006B559B"/>
    <w:rsid w:val="006B7B96"/>
    <w:rsid w:val="006C5E8A"/>
    <w:rsid w:val="006C6842"/>
    <w:rsid w:val="006D1F19"/>
    <w:rsid w:val="006D4660"/>
    <w:rsid w:val="006F10AE"/>
    <w:rsid w:val="006F2940"/>
    <w:rsid w:val="00721A06"/>
    <w:rsid w:val="007365E5"/>
    <w:rsid w:val="00752388"/>
    <w:rsid w:val="00771D19"/>
    <w:rsid w:val="007C5063"/>
    <w:rsid w:val="007E6444"/>
    <w:rsid w:val="0080203D"/>
    <w:rsid w:val="00802211"/>
    <w:rsid w:val="008535EB"/>
    <w:rsid w:val="008536F5"/>
    <w:rsid w:val="00855AA2"/>
    <w:rsid w:val="00861A21"/>
    <w:rsid w:val="008773B1"/>
    <w:rsid w:val="008B57E1"/>
    <w:rsid w:val="008C39A9"/>
    <w:rsid w:val="008C4FE4"/>
    <w:rsid w:val="008D0034"/>
    <w:rsid w:val="008E1C58"/>
    <w:rsid w:val="008E3683"/>
    <w:rsid w:val="008F12C8"/>
    <w:rsid w:val="008F6A3F"/>
    <w:rsid w:val="008F6FBE"/>
    <w:rsid w:val="00916DEE"/>
    <w:rsid w:val="00940E1A"/>
    <w:rsid w:val="00943E71"/>
    <w:rsid w:val="0095212E"/>
    <w:rsid w:val="00982402"/>
    <w:rsid w:val="009859F2"/>
    <w:rsid w:val="009D1B65"/>
    <w:rsid w:val="009D1FE4"/>
    <w:rsid w:val="009E019F"/>
    <w:rsid w:val="009E03AA"/>
    <w:rsid w:val="009E347A"/>
    <w:rsid w:val="009F3A3D"/>
    <w:rsid w:val="009F4DA3"/>
    <w:rsid w:val="00A038B1"/>
    <w:rsid w:val="00A104B1"/>
    <w:rsid w:val="00A17EC0"/>
    <w:rsid w:val="00A25CB6"/>
    <w:rsid w:val="00A47F4B"/>
    <w:rsid w:val="00A51C2A"/>
    <w:rsid w:val="00A55BA0"/>
    <w:rsid w:val="00AA4940"/>
    <w:rsid w:val="00AB4CB6"/>
    <w:rsid w:val="00AE3B6B"/>
    <w:rsid w:val="00B106FE"/>
    <w:rsid w:val="00B328B7"/>
    <w:rsid w:val="00B42886"/>
    <w:rsid w:val="00B55C51"/>
    <w:rsid w:val="00B61CA2"/>
    <w:rsid w:val="00B826A3"/>
    <w:rsid w:val="00B87120"/>
    <w:rsid w:val="00BA0F88"/>
    <w:rsid w:val="00BA2EE5"/>
    <w:rsid w:val="00BB4292"/>
    <w:rsid w:val="00BD377E"/>
    <w:rsid w:val="00BD5BCF"/>
    <w:rsid w:val="00BE5150"/>
    <w:rsid w:val="00BF5CD3"/>
    <w:rsid w:val="00C243AB"/>
    <w:rsid w:val="00C45CEE"/>
    <w:rsid w:val="00C607A6"/>
    <w:rsid w:val="00C64E02"/>
    <w:rsid w:val="00C84C44"/>
    <w:rsid w:val="00C85C62"/>
    <w:rsid w:val="00CA157A"/>
    <w:rsid w:val="00CB3E26"/>
    <w:rsid w:val="00CB6622"/>
    <w:rsid w:val="00CD768A"/>
    <w:rsid w:val="00D065E2"/>
    <w:rsid w:val="00D32142"/>
    <w:rsid w:val="00D339EE"/>
    <w:rsid w:val="00D33E20"/>
    <w:rsid w:val="00D3792A"/>
    <w:rsid w:val="00D52B3E"/>
    <w:rsid w:val="00D5666D"/>
    <w:rsid w:val="00D60130"/>
    <w:rsid w:val="00D61A0F"/>
    <w:rsid w:val="00D6578C"/>
    <w:rsid w:val="00D71FD8"/>
    <w:rsid w:val="00D97C6E"/>
    <w:rsid w:val="00D97E8A"/>
    <w:rsid w:val="00DA23F0"/>
    <w:rsid w:val="00DA5D0C"/>
    <w:rsid w:val="00DA763D"/>
    <w:rsid w:val="00DB03B8"/>
    <w:rsid w:val="00E36A81"/>
    <w:rsid w:val="00E4368C"/>
    <w:rsid w:val="00E476AC"/>
    <w:rsid w:val="00E53510"/>
    <w:rsid w:val="00E619EB"/>
    <w:rsid w:val="00E868A4"/>
    <w:rsid w:val="00EA1EA9"/>
    <w:rsid w:val="00EC1534"/>
    <w:rsid w:val="00EE216A"/>
    <w:rsid w:val="00EF2B0E"/>
    <w:rsid w:val="00EF4A37"/>
    <w:rsid w:val="00F21585"/>
    <w:rsid w:val="00F235AF"/>
    <w:rsid w:val="00F2542E"/>
    <w:rsid w:val="00F416A2"/>
    <w:rsid w:val="00F57C0B"/>
    <w:rsid w:val="00F96C93"/>
    <w:rsid w:val="00FC1D2C"/>
    <w:rsid w:val="00FC6038"/>
    <w:rsid w:val="00FD5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C096D"/>
  <w14:defaultImageDpi w14:val="32767"/>
  <w15:chartTrackingRefBased/>
  <w15:docId w15:val="{68F357B3-A84D-1A42-B1B0-8AF7143CE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32142"/>
  </w:style>
  <w:style w:type="character" w:styleId="PlaceholderText">
    <w:name w:val="Placeholder Text"/>
    <w:basedOn w:val="DefaultParagraphFont"/>
    <w:uiPriority w:val="99"/>
    <w:semiHidden/>
    <w:rsid w:val="00C84C44"/>
    <w:rPr>
      <w:color w:val="808080"/>
    </w:rPr>
  </w:style>
  <w:style w:type="paragraph" w:styleId="ListParagraph">
    <w:name w:val="List Paragraph"/>
    <w:basedOn w:val="Normal"/>
    <w:uiPriority w:val="34"/>
    <w:qFormat/>
    <w:rsid w:val="00BA0F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62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70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539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89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43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21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6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Westerfield</dc:creator>
  <cp:keywords/>
  <dc:description/>
  <cp:lastModifiedBy>Jonathan Westerfield</cp:lastModifiedBy>
  <cp:revision>187</cp:revision>
  <cp:lastPrinted>2018-12-11T18:20:00Z</cp:lastPrinted>
  <dcterms:created xsi:type="dcterms:W3CDTF">2018-12-10T20:02:00Z</dcterms:created>
  <dcterms:modified xsi:type="dcterms:W3CDTF">2018-12-11T18:22:00Z</dcterms:modified>
</cp:coreProperties>
</file>