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061E5" w14:textId="77777777" w:rsidR="00FF4E6C" w:rsidRDefault="00FF4E6C"/>
    <w:p w14:paraId="01686EEE" w14:textId="77777777" w:rsidR="00030EC6" w:rsidRDefault="00030EC6"/>
    <w:p w14:paraId="1E7440AF" w14:textId="77777777" w:rsidR="00030EC6" w:rsidRDefault="00030EC6"/>
    <w:p w14:paraId="6CE23118" w14:textId="77777777" w:rsidR="00030EC6" w:rsidRDefault="00030EC6"/>
    <w:p w14:paraId="3C8261EA" w14:textId="77777777" w:rsidR="00030EC6" w:rsidRDefault="00030EC6"/>
    <w:p w14:paraId="70F3175C" w14:textId="77777777" w:rsidR="00030EC6" w:rsidRDefault="00030EC6"/>
    <w:p w14:paraId="38D41DF5" w14:textId="77777777" w:rsidR="00030EC6" w:rsidRDefault="00030EC6"/>
    <w:p w14:paraId="3C8E0B75" w14:textId="77777777" w:rsidR="00030EC6" w:rsidRDefault="00030EC6"/>
    <w:p w14:paraId="305A5DF9" w14:textId="77777777" w:rsidR="00030EC6" w:rsidRDefault="00030EC6"/>
    <w:p w14:paraId="15D3E477" w14:textId="77777777" w:rsidR="00030EC6" w:rsidRDefault="00030EC6"/>
    <w:p w14:paraId="7CF055E2" w14:textId="77777777" w:rsidR="00030EC6" w:rsidRDefault="00030EC6"/>
    <w:p w14:paraId="2B1BC932" w14:textId="77777777" w:rsidR="00030EC6" w:rsidRDefault="00030EC6"/>
    <w:p w14:paraId="64025403" w14:textId="77777777" w:rsidR="00030EC6" w:rsidRDefault="00030EC6"/>
    <w:p w14:paraId="485DD08E" w14:textId="77777777" w:rsidR="00030EC6" w:rsidRDefault="00030EC6"/>
    <w:p w14:paraId="5216ACC7" w14:textId="77777777" w:rsidR="00030EC6" w:rsidRDefault="00030EC6"/>
    <w:p w14:paraId="4AEF3C4A" w14:textId="77777777" w:rsidR="00030EC6" w:rsidRDefault="00030EC6" w:rsidP="00030EC6">
      <w:pPr>
        <w:jc w:val="center"/>
      </w:pPr>
      <w:r>
        <w:t>Lab Report 6</w:t>
      </w:r>
    </w:p>
    <w:p w14:paraId="56E8AF3C" w14:textId="77777777" w:rsidR="00030EC6" w:rsidRDefault="00030EC6" w:rsidP="00030EC6">
      <w:pPr>
        <w:jc w:val="center"/>
      </w:pPr>
    </w:p>
    <w:p w14:paraId="37976E29" w14:textId="77777777" w:rsidR="00030EC6" w:rsidRDefault="00030EC6" w:rsidP="00030EC6">
      <w:pPr>
        <w:jc w:val="center"/>
      </w:pPr>
      <w:r>
        <w:t>Jonathan Westerfield</w:t>
      </w:r>
    </w:p>
    <w:p w14:paraId="4769DACF" w14:textId="77777777" w:rsidR="00030EC6" w:rsidRDefault="00030EC6" w:rsidP="00030EC6">
      <w:pPr>
        <w:jc w:val="center"/>
      </w:pPr>
    </w:p>
    <w:p w14:paraId="42FC0EB7" w14:textId="77777777" w:rsidR="00030EC6" w:rsidRDefault="00030EC6" w:rsidP="00030EC6">
      <w:pPr>
        <w:jc w:val="center"/>
      </w:pPr>
      <w:r>
        <w:t>224005649</w:t>
      </w:r>
    </w:p>
    <w:p w14:paraId="5ACD6250" w14:textId="77777777" w:rsidR="00030EC6" w:rsidRDefault="00030EC6" w:rsidP="00030EC6">
      <w:pPr>
        <w:jc w:val="center"/>
      </w:pPr>
    </w:p>
    <w:p w14:paraId="14417D1E" w14:textId="77777777" w:rsidR="00030EC6" w:rsidRDefault="00030EC6" w:rsidP="00030EC6">
      <w:pPr>
        <w:jc w:val="center"/>
      </w:pPr>
      <w:r>
        <w:t>March 6, 2018</w:t>
      </w:r>
    </w:p>
    <w:p w14:paraId="2F69AA83" w14:textId="77777777" w:rsidR="00030EC6" w:rsidRDefault="00030EC6" w:rsidP="00030EC6">
      <w:pPr>
        <w:jc w:val="center"/>
      </w:pPr>
    </w:p>
    <w:p w14:paraId="03BF296D" w14:textId="77777777" w:rsidR="00030EC6" w:rsidRDefault="00030EC6" w:rsidP="00030EC6">
      <w:pPr>
        <w:jc w:val="center"/>
      </w:pPr>
    </w:p>
    <w:p w14:paraId="57A4F929" w14:textId="77777777" w:rsidR="00030EC6" w:rsidRDefault="00030EC6" w:rsidP="00030EC6">
      <w:pPr>
        <w:jc w:val="center"/>
      </w:pPr>
    </w:p>
    <w:p w14:paraId="6EF78D6E" w14:textId="77777777" w:rsidR="00030EC6" w:rsidRDefault="00030EC6" w:rsidP="00030EC6">
      <w:pPr>
        <w:jc w:val="center"/>
      </w:pPr>
    </w:p>
    <w:p w14:paraId="29F9B89D" w14:textId="77777777" w:rsidR="00030EC6" w:rsidRDefault="00030EC6" w:rsidP="00030EC6">
      <w:pPr>
        <w:jc w:val="center"/>
      </w:pPr>
    </w:p>
    <w:p w14:paraId="6C2C180E" w14:textId="77777777" w:rsidR="00030EC6" w:rsidRDefault="00030EC6" w:rsidP="00030EC6">
      <w:pPr>
        <w:jc w:val="center"/>
      </w:pPr>
    </w:p>
    <w:p w14:paraId="72A3B3B0" w14:textId="77777777" w:rsidR="00030EC6" w:rsidRDefault="00030EC6" w:rsidP="00030EC6">
      <w:pPr>
        <w:jc w:val="center"/>
      </w:pPr>
    </w:p>
    <w:p w14:paraId="0D3168A4" w14:textId="77777777" w:rsidR="00030EC6" w:rsidRDefault="00030EC6" w:rsidP="00030EC6">
      <w:pPr>
        <w:jc w:val="center"/>
      </w:pPr>
    </w:p>
    <w:p w14:paraId="3B881F3D" w14:textId="77777777" w:rsidR="00030EC6" w:rsidRDefault="00030EC6" w:rsidP="00030EC6">
      <w:pPr>
        <w:jc w:val="center"/>
      </w:pPr>
    </w:p>
    <w:p w14:paraId="702341D2" w14:textId="77777777" w:rsidR="00030EC6" w:rsidRDefault="00030EC6" w:rsidP="00030EC6">
      <w:pPr>
        <w:jc w:val="center"/>
      </w:pPr>
    </w:p>
    <w:p w14:paraId="13A10D41" w14:textId="77777777" w:rsidR="00030EC6" w:rsidRDefault="00030EC6" w:rsidP="00030EC6">
      <w:pPr>
        <w:jc w:val="center"/>
      </w:pPr>
    </w:p>
    <w:p w14:paraId="248622C0" w14:textId="77777777" w:rsidR="00030EC6" w:rsidRDefault="00030EC6" w:rsidP="00030EC6">
      <w:pPr>
        <w:jc w:val="center"/>
      </w:pPr>
    </w:p>
    <w:p w14:paraId="48EFD2B3" w14:textId="77777777" w:rsidR="00030EC6" w:rsidRDefault="00030EC6" w:rsidP="00030EC6">
      <w:pPr>
        <w:jc w:val="center"/>
      </w:pPr>
    </w:p>
    <w:p w14:paraId="33730AA6" w14:textId="77777777" w:rsidR="00030EC6" w:rsidRDefault="00030EC6" w:rsidP="00030EC6">
      <w:pPr>
        <w:jc w:val="center"/>
      </w:pPr>
    </w:p>
    <w:p w14:paraId="5F6C522D" w14:textId="77777777" w:rsidR="00030EC6" w:rsidRDefault="00030EC6" w:rsidP="00030EC6">
      <w:pPr>
        <w:jc w:val="center"/>
      </w:pPr>
    </w:p>
    <w:p w14:paraId="59997A50" w14:textId="77777777" w:rsidR="00030EC6" w:rsidRDefault="00030EC6" w:rsidP="00030EC6">
      <w:pPr>
        <w:jc w:val="center"/>
      </w:pPr>
    </w:p>
    <w:p w14:paraId="6FF63377" w14:textId="77777777" w:rsidR="00030EC6" w:rsidRDefault="00030EC6" w:rsidP="00030EC6">
      <w:pPr>
        <w:jc w:val="center"/>
      </w:pPr>
    </w:p>
    <w:p w14:paraId="5321455B" w14:textId="77777777" w:rsidR="00030EC6" w:rsidRDefault="00030EC6" w:rsidP="00030EC6">
      <w:pPr>
        <w:jc w:val="center"/>
      </w:pPr>
    </w:p>
    <w:p w14:paraId="3E6E87E7" w14:textId="77777777" w:rsidR="00030EC6" w:rsidRDefault="00030EC6" w:rsidP="00030EC6">
      <w:pPr>
        <w:jc w:val="center"/>
      </w:pPr>
    </w:p>
    <w:p w14:paraId="31608C93" w14:textId="77777777" w:rsidR="00030EC6" w:rsidRDefault="00030EC6" w:rsidP="00030EC6">
      <w:pPr>
        <w:jc w:val="center"/>
      </w:pPr>
    </w:p>
    <w:p w14:paraId="5FFDAD35" w14:textId="77777777" w:rsidR="00030EC6" w:rsidRDefault="00030EC6" w:rsidP="00030EC6">
      <w:pPr>
        <w:jc w:val="center"/>
      </w:pPr>
    </w:p>
    <w:p w14:paraId="21EAA0E0" w14:textId="77777777" w:rsidR="00030EC6" w:rsidRDefault="00030EC6" w:rsidP="00030EC6">
      <w:pPr>
        <w:jc w:val="center"/>
      </w:pPr>
    </w:p>
    <w:p w14:paraId="412A63F4" w14:textId="77777777" w:rsidR="00030EC6" w:rsidRDefault="00030EC6" w:rsidP="00030EC6">
      <w:pPr>
        <w:jc w:val="center"/>
      </w:pPr>
    </w:p>
    <w:p w14:paraId="1249526C" w14:textId="77777777" w:rsidR="00030EC6" w:rsidRDefault="00030EC6" w:rsidP="00030EC6"/>
    <w:p w14:paraId="21EBB75A" w14:textId="77777777" w:rsidR="00030EC6" w:rsidRDefault="00B00EE4" w:rsidP="00030EC6">
      <w:r>
        <w:lastRenderedPageBreak/>
        <w:t>Objective</w:t>
      </w:r>
      <w:r w:rsidR="00030EC6">
        <w:t>:</w:t>
      </w:r>
    </w:p>
    <w:p w14:paraId="6AE5C16C" w14:textId="77777777" w:rsidR="00030EC6" w:rsidRDefault="00030EC6" w:rsidP="00030EC6">
      <w:pPr>
        <w:rPr>
          <w:rFonts w:ascii="Cambria" w:eastAsia="Times New Roman" w:hAnsi="Cambria" w:cs="Times New Roman"/>
        </w:rPr>
      </w:pPr>
      <w:r>
        <w:tab/>
      </w:r>
      <w:r w:rsidRPr="00030EC6">
        <w:rPr>
          <w:rFonts w:ascii="Cambria" w:eastAsia="Times New Roman" w:hAnsi="Cambria" w:cs="Times New Roman"/>
        </w:rPr>
        <w:t>The purpose of this laboratory exercise is to investigate the basic properties and characteristics of semiconductor</w:t>
      </w:r>
      <w:r>
        <w:rPr>
          <w:rFonts w:ascii="Cambria" w:eastAsia="Times New Roman" w:hAnsi="Cambria" w:cs="Times New Roman"/>
        </w:rPr>
        <w:t xml:space="preserve"> </w:t>
      </w:r>
      <w:r w:rsidRPr="00030EC6">
        <w:rPr>
          <w:rFonts w:ascii="Cambria" w:eastAsia="Times New Roman" w:hAnsi="Cambria" w:cs="Times New Roman"/>
        </w:rPr>
        <w:t>diodes.</w:t>
      </w:r>
      <w:r>
        <w:rPr>
          <w:rFonts w:ascii="Cambria" w:eastAsia="Times New Roman" w:hAnsi="Cambria" w:cs="Times New Roman"/>
        </w:rPr>
        <w:t xml:space="preserve"> I-V characteristics, switching </w:t>
      </w:r>
      <w:r w:rsidRPr="00030EC6">
        <w:rPr>
          <w:rFonts w:ascii="Cambria" w:eastAsia="Times New Roman" w:hAnsi="Cambria" w:cs="Times New Roman"/>
        </w:rPr>
        <w:t>characteristics, and rectification properties a</w:t>
      </w:r>
      <w:r>
        <w:rPr>
          <w:rFonts w:ascii="Cambria" w:eastAsia="Times New Roman" w:hAnsi="Cambria" w:cs="Times New Roman"/>
        </w:rPr>
        <w:t>re examined, leading to the con</w:t>
      </w:r>
      <w:r w:rsidRPr="00030EC6">
        <w:rPr>
          <w:rFonts w:ascii="Cambria" w:eastAsia="Times New Roman" w:hAnsi="Cambria" w:cs="Times New Roman"/>
        </w:rPr>
        <w:t>struction of a DC power supply.</w:t>
      </w:r>
    </w:p>
    <w:p w14:paraId="0B3A4240" w14:textId="77777777" w:rsidR="00B00EE4" w:rsidRDefault="00B00EE4" w:rsidP="00030EC6">
      <w:pPr>
        <w:rPr>
          <w:rFonts w:ascii="Cambria" w:eastAsia="Times New Roman" w:hAnsi="Cambria" w:cs="Times New Roman"/>
        </w:rPr>
      </w:pPr>
    </w:p>
    <w:p w14:paraId="550C4806" w14:textId="77777777" w:rsidR="00B00EE4" w:rsidRDefault="00B00EE4" w:rsidP="00030EC6">
      <w:pPr>
        <w:rPr>
          <w:rFonts w:ascii="Cambria" w:eastAsia="Times New Roman" w:hAnsi="Cambria" w:cs="Times New Roman"/>
        </w:rPr>
      </w:pPr>
      <w:r>
        <w:rPr>
          <w:rFonts w:ascii="Cambria" w:eastAsia="Times New Roman" w:hAnsi="Cambria" w:cs="Times New Roman"/>
        </w:rPr>
        <w:t>Introduction:</w:t>
      </w:r>
    </w:p>
    <w:p w14:paraId="5333DF8D" w14:textId="77777777" w:rsidR="00B00EE4" w:rsidRDefault="00B00EE4" w:rsidP="00030EC6">
      <w:pPr>
        <w:rPr>
          <w:rFonts w:ascii="Cambria" w:eastAsia="Times New Roman" w:hAnsi="Cambria" w:cs="Times New Roman"/>
        </w:rPr>
      </w:pPr>
      <w:r>
        <w:rPr>
          <w:rFonts w:ascii="Cambria" w:eastAsia="Times New Roman" w:hAnsi="Cambria" w:cs="Times New Roman"/>
        </w:rPr>
        <w:tab/>
        <w:t xml:space="preserve">First we start off by testing out the behavior of a single signal diode by running a ramp voltage through it to see where the cutoff is. </w:t>
      </w:r>
      <w:proofErr w:type="gramStart"/>
      <w:r>
        <w:rPr>
          <w:rFonts w:ascii="Cambria" w:eastAsia="Times New Roman" w:hAnsi="Cambria" w:cs="Times New Roman"/>
        </w:rPr>
        <w:t>The we</w:t>
      </w:r>
      <w:proofErr w:type="gramEnd"/>
      <w:r>
        <w:rPr>
          <w:rFonts w:ascii="Cambria" w:eastAsia="Times New Roman" w:hAnsi="Cambria" w:cs="Times New Roman"/>
        </w:rPr>
        <w:t xml:space="preserve"> build a rectifier in order to see how the diodes affect the ripple of the power.</w:t>
      </w:r>
    </w:p>
    <w:p w14:paraId="0814081B" w14:textId="77777777" w:rsidR="00B00EE4" w:rsidRDefault="00B00EE4" w:rsidP="00030EC6">
      <w:pPr>
        <w:rPr>
          <w:rFonts w:ascii="Cambria" w:eastAsia="Times New Roman" w:hAnsi="Cambria" w:cs="Times New Roman"/>
        </w:rPr>
      </w:pPr>
    </w:p>
    <w:p w14:paraId="0387AC29" w14:textId="77777777" w:rsidR="00B00EE4" w:rsidRDefault="00B00EE4" w:rsidP="00030EC6">
      <w:pPr>
        <w:rPr>
          <w:rFonts w:ascii="Cambria" w:eastAsia="Times New Roman" w:hAnsi="Cambria" w:cs="Times New Roman"/>
        </w:rPr>
      </w:pPr>
      <w:r>
        <w:rPr>
          <w:rFonts w:ascii="Cambria" w:eastAsia="Times New Roman" w:hAnsi="Cambria" w:cs="Times New Roman"/>
        </w:rPr>
        <w:t>Calculations:</w:t>
      </w:r>
    </w:p>
    <w:p w14:paraId="06E444CA" w14:textId="77777777" w:rsidR="00B00EE4" w:rsidRDefault="00B00EE4" w:rsidP="00030EC6">
      <w:pPr>
        <w:rPr>
          <w:rFonts w:ascii="Cambria" w:eastAsia="Times New Roman" w:hAnsi="Cambria" w:cs="Times New Roman"/>
        </w:rPr>
      </w:pPr>
    </w:p>
    <w:p w14:paraId="7E2FAD14" w14:textId="77777777" w:rsidR="00B00EE4" w:rsidRDefault="00B00EE4" w:rsidP="00030EC6">
      <w:pPr>
        <w:rPr>
          <w:rFonts w:ascii="Cambria" w:eastAsia="Times New Roman" w:hAnsi="Cambria" w:cs="Times New Roman"/>
        </w:rPr>
      </w:pPr>
    </w:p>
    <w:p w14:paraId="060FE536" w14:textId="77777777" w:rsidR="00B00EE4" w:rsidRDefault="00B00EE4" w:rsidP="00030EC6">
      <w:pPr>
        <w:rPr>
          <w:rFonts w:ascii="Cambria" w:eastAsia="Times New Roman" w:hAnsi="Cambria" w:cs="Times New Roman"/>
        </w:rPr>
      </w:pPr>
    </w:p>
    <w:p w14:paraId="2AD8EF5B" w14:textId="77777777" w:rsidR="00B00EE4" w:rsidRDefault="00B00EE4" w:rsidP="00030EC6">
      <w:pPr>
        <w:rPr>
          <w:rFonts w:ascii="Cambria" w:eastAsia="Times New Roman" w:hAnsi="Cambria" w:cs="Times New Roman"/>
        </w:rPr>
      </w:pPr>
    </w:p>
    <w:p w14:paraId="5F634C60" w14:textId="77777777" w:rsidR="00B00EE4" w:rsidRDefault="00B00EE4" w:rsidP="00030EC6">
      <w:pPr>
        <w:rPr>
          <w:rFonts w:ascii="Cambria" w:eastAsia="Times New Roman" w:hAnsi="Cambria" w:cs="Times New Roman"/>
        </w:rPr>
      </w:pPr>
    </w:p>
    <w:p w14:paraId="7F75E24D" w14:textId="77777777" w:rsidR="00B00EE4" w:rsidRDefault="00B00EE4" w:rsidP="00030EC6">
      <w:pPr>
        <w:rPr>
          <w:rFonts w:ascii="Cambria" w:eastAsia="Times New Roman" w:hAnsi="Cambria" w:cs="Times New Roman"/>
        </w:rPr>
      </w:pPr>
    </w:p>
    <w:p w14:paraId="6877A599" w14:textId="77777777" w:rsidR="00B00EE4" w:rsidRDefault="00B00EE4" w:rsidP="00030EC6">
      <w:pPr>
        <w:rPr>
          <w:rFonts w:ascii="Cambria" w:eastAsia="Times New Roman" w:hAnsi="Cambria" w:cs="Times New Roman"/>
        </w:rPr>
      </w:pPr>
    </w:p>
    <w:p w14:paraId="5118C1B6" w14:textId="77777777" w:rsidR="00B00EE4" w:rsidRDefault="00B00EE4" w:rsidP="00030EC6">
      <w:pPr>
        <w:rPr>
          <w:rFonts w:ascii="Cambria" w:eastAsia="Times New Roman" w:hAnsi="Cambria" w:cs="Times New Roman"/>
        </w:rPr>
      </w:pPr>
    </w:p>
    <w:p w14:paraId="3DCC48DF" w14:textId="77777777" w:rsidR="00B00EE4" w:rsidRDefault="00B00EE4" w:rsidP="00030EC6">
      <w:pPr>
        <w:rPr>
          <w:rFonts w:ascii="Cambria" w:eastAsia="Times New Roman" w:hAnsi="Cambria" w:cs="Times New Roman"/>
        </w:rPr>
      </w:pPr>
    </w:p>
    <w:p w14:paraId="6114601C" w14:textId="77777777" w:rsidR="00B00EE4" w:rsidRDefault="00B00EE4" w:rsidP="00030EC6">
      <w:pPr>
        <w:rPr>
          <w:rFonts w:ascii="Cambria" w:eastAsia="Times New Roman" w:hAnsi="Cambria" w:cs="Times New Roman"/>
        </w:rPr>
      </w:pPr>
    </w:p>
    <w:p w14:paraId="65B80EDA" w14:textId="77777777" w:rsidR="00B00EE4" w:rsidRDefault="00B00EE4" w:rsidP="00030EC6">
      <w:pPr>
        <w:rPr>
          <w:rFonts w:ascii="Cambria" w:eastAsia="Times New Roman" w:hAnsi="Cambria" w:cs="Times New Roman"/>
        </w:rPr>
      </w:pPr>
    </w:p>
    <w:p w14:paraId="611EA4A0" w14:textId="77777777" w:rsidR="00B00EE4" w:rsidRDefault="00B00EE4" w:rsidP="00030EC6">
      <w:pPr>
        <w:rPr>
          <w:rFonts w:ascii="Cambria" w:eastAsia="Times New Roman" w:hAnsi="Cambria" w:cs="Times New Roman"/>
        </w:rPr>
      </w:pPr>
    </w:p>
    <w:p w14:paraId="6F9E6963" w14:textId="77777777" w:rsidR="00B00EE4" w:rsidRDefault="00B00EE4" w:rsidP="00030EC6">
      <w:pPr>
        <w:rPr>
          <w:rFonts w:ascii="Cambria" w:eastAsia="Times New Roman" w:hAnsi="Cambria" w:cs="Times New Roman"/>
        </w:rPr>
      </w:pPr>
    </w:p>
    <w:p w14:paraId="2B3DDDF2" w14:textId="77777777" w:rsidR="00B00EE4" w:rsidRDefault="00B00EE4" w:rsidP="00030EC6">
      <w:pPr>
        <w:rPr>
          <w:rFonts w:ascii="Cambria" w:eastAsia="Times New Roman" w:hAnsi="Cambria" w:cs="Times New Roman"/>
        </w:rPr>
      </w:pPr>
    </w:p>
    <w:p w14:paraId="7F7864CD" w14:textId="77777777" w:rsidR="00B00EE4" w:rsidRDefault="00B00EE4" w:rsidP="00030EC6">
      <w:pPr>
        <w:rPr>
          <w:rFonts w:ascii="Cambria" w:eastAsia="Times New Roman" w:hAnsi="Cambria" w:cs="Times New Roman"/>
        </w:rPr>
      </w:pPr>
    </w:p>
    <w:p w14:paraId="48C00F26" w14:textId="77777777" w:rsidR="00B00EE4" w:rsidRDefault="00B00EE4" w:rsidP="00030EC6">
      <w:pPr>
        <w:rPr>
          <w:rFonts w:ascii="Cambria" w:eastAsia="Times New Roman" w:hAnsi="Cambria" w:cs="Times New Roman"/>
        </w:rPr>
      </w:pPr>
    </w:p>
    <w:p w14:paraId="0B11F641" w14:textId="77777777" w:rsidR="00B00EE4" w:rsidRDefault="00B00EE4" w:rsidP="00030EC6">
      <w:pPr>
        <w:rPr>
          <w:rFonts w:ascii="Cambria" w:eastAsia="Times New Roman" w:hAnsi="Cambria" w:cs="Times New Roman"/>
        </w:rPr>
      </w:pPr>
    </w:p>
    <w:p w14:paraId="4B20E019" w14:textId="77777777" w:rsidR="00B00EE4" w:rsidRDefault="00B00EE4" w:rsidP="00030EC6">
      <w:pPr>
        <w:rPr>
          <w:rFonts w:ascii="Cambria" w:eastAsia="Times New Roman" w:hAnsi="Cambria" w:cs="Times New Roman"/>
        </w:rPr>
      </w:pPr>
    </w:p>
    <w:p w14:paraId="4741F9AC" w14:textId="77777777" w:rsidR="00B00EE4" w:rsidRDefault="00B00EE4" w:rsidP="00030EC6">
      <w:pPr>
        <w:rPr>
          <w:rFonts w:ascii="Cambria" w:eastAsia="Times New Roman" w:hAnsi="Cambria" w:cs="Times New Roman"/>
        </w:rPr>
      </w:pPr>
    </w:p>
    <w:p w14:paraId="4914061D" w14:textId="77777777" w:rsidR="00B00EE4" w:rsidRDefault="00B00EE4" w:rsidP="00030EC6">
      <w:pPr>
        <w:rPr>
          <w:rFonts w:ascii="Cambria" w:eastAsia="Times New Roman" w:hAnsi="Cambria" w:cs="Times New Roman"/>
        </w:rPr>
      </w:pPr>
    </w:p>
    <w:p w14:paraId="203B5D14" w14:textId="77777777" w:rsidR="00B00EE4" w:rsidRDefault="00B00EE4" w:rsidP="00030EC6">
      <w:pPr>
        <w:rPr>
          <w:rFonts w:ascii="Cambria" w:eastAsia="Times New Roman" w:hAnsi="Cambria" w:cs="Times New Roman"/>
        </w:rPr>
      </w:pPr>
    </w:p>
    <w:p w14:paraId="206E9A3D" w14:textId="77777777" w:rsidR="00B00EE4" w:rsidRDefault="00B00EE4" w:rsidP="00030EC6">
      <w:pPr>
        <w:rPr>
          <w:rFonts w:ascii="Cambria" w:eastAsia="Times New Roman" w:hAnsi="Cambria" w:cs="Times New Roman"/>
        </w:rPr>
      </w:pPr>
    </w:p>
    <w:p w14:paraId="4E1FE50F" w14:textId="77777777" w:rsidR="00B00EE4" w:rsidRDefault="00B00EE4" w:rsidP="00030EC6">
      <w:pPr>
        <w:rPr>
          <w:rFonts w:ascii="Cambria" w:eastAsia="Times New Roman" w:hAnsi="Cambria" w:cs="Times New Roman"/>
        </w:rPr>
      </w:pPr>
    </w:p>
    <w:p w14:paraId="38A3548E" w14:textId="77777777" w:rsidR="00B00EE4" w:rsidRDefault="00B00EE4" w:rsidP="00030EC6">
      <w:pPr>
        <w:rPr>
          <w:rFonts w:ascii="Cambria" w:eastAsia="Times New Roman" w:hAnsi="Cambria" w:cs="Times New Roman"/>
        </w:rPr>
      </w:pPr>
    </w:p>
    <w:p w14:paraId="6CEF98D6" w14:textId="77777777" w:rsidR="00B00EE4" w:rsidRDefault="00B00EE4" w:rsidP="00030EC6">
      <w:pPr>
        <w:rPr>
          <w:rFonts w:ascii="Cambria" w:eastAsia="Times New Roman" w:hAnsi="Cambria" w:cs="Times New Roman"/>
        </w:rPr>
      </w:pPr>
    </w:p>
    <w:p w14:paraId="3EC72DFF" w14:textId="77777777" w:rsidR="00B00EE4" w:rsidRDefault="00B00EE4" w:rsidP="00030EC6">
      <w:pPr>
        <w:rPr>
          <w:rFonts w:ascii="Cambria" w:eastAsia="Times New Roman" w:hAnsi="Cambria" w:cs="Times New Roman"/>
        </w:rPr>
      </w:pPr>
    </w:p>
    <w:p w14:paraId="7A3C6AF9" w14:textId="77777777" w:rsidR="00B00EE4" w:rsidRDefault="00B00EE4" w:rsidP="00030EC6">
      <w:pPr>
        <w:rPr>
          <w:rFonts w:ascii="Cambria" w:eastAsia="Times New Roman" w:hAnsi="Cambria" w:cs="Times New Roman"/>
        </w:rPr>
      </w:pPr>
    </w:p>
    <w:p w14:paraId="7AE0BC67" w14:textId="77777777" w:rsidR="00B00EE4" w:rsidRDefault="00B00EE4" w:rsidP="00030EC6">
      <w:pPr>
        <w:rPr>
          <w:rFonts w:ascii="Cambria" w:eastAsia="Times New Roman" w:hAnsi="Cambria" w:cs="Times New Roman"/>
        </w:rPr>
      </w:pPr>
    </w:p>
    <w:p w14:paraId="1AA8B5A1" w14:textId="77777777" w:rsidR="00B00EE4" w:rsidRDefault="00B00EE4" w:rsidP="00030EC6">
      <w:pPr>
        <w:rPr>
          <w:rFonts w:ascii="Cambria" w:eastAsia="Times New Roman" w:hAnsi="Cambria" w:cs="Times New Roman"/>
        </w:rPr>
      </w:pPr>
    </w:p>
    <w:p w14:paraId="554C9EDB" w14:textId="77777777" w:rsidR="00B00EE4" w:rsidRDefault="00B00EE4" w:rsidP="00030EC6">
      <w:pPr>
        <w:rPr>
          <w:rFonts w:ascii="Cambria" w:eastAsia="Times New Roman" w:hAnsi="Cambria" w:cs="Times New Roman"/>
        </w:rPr>
      </w:pPr>
    </w:p>
    <w:p w14:paraId="77770854" w14:textId="77777777" w:rsidR="00B00EE4" w:rsidRDefault="00B00EE4" w:rsidP="00030EC6">
      <w:pPr>
        <w:rPr>
          <w:rFonts w:ascii="Cambria" w:eastAsia="Times New Roman" w:hAnsi="Cambria" w:cs="Times New Roman"/>
        </w:rPr>
      </w:pPr>
    </w:p>
    <w:p w14:paraId="2C877760" w14:textId="77777777" w:rsidR="00B00EE4" w:rsidRDefault="00B00EE4" w:rsidP="00030EC6">
      <w:pPr>
        <w:rPr>
          <w:rFonts w:ascii="Cambria" w:eastAsia="Times New Roman" w:hAnsi="Cambria" w:cs="Times New Roman"/>
        </w:rPr>
      </w:pPr>
    </w:p>
    <w:p w14:paraId="63FB7743" w14:textId="77777777" w:rsidR="00B00EE4" w:rsidRDefault="00B00EE4" w:rsidP="00030EC6">
      <w:pPr>
        <w:rPr>
          <w:rFonts w:ascii="Cambria" w:eastAsia="Times New Roman" w:hAnsi="Cambria" w:cs="Times New Roman"/>
        </w:rPr>
      </w:pPr>
    </w:p>
    <w:p w14:paraId="411B39EE" w14:textId="77777777" w:rsidR="00B00EE4" w:rsidRDefault="00B00EE4" w:rsidP="00030EC6">
      <w:pPr>
        <w:rPr>
          <w:rFonts w:ascii="Cambria" w:eastAsia="Times New Roman" w:hAnsi="Cambria" w:cs="Times New Roman"/>
        </w:rPr>
      </w:pPr>
    </w:p>
    <w:p w14:paraId="4C8A2B37" w14:textId="77777777" w:rsidR="00B00EE4" w:rsidRDefault="00B00EE4" w:rsidP="00030EC6">
      <w:pPr>
        <w:rPr>
          <w:rFonts w:ascii="Cambria" w:eastAsia="Times New Roman" w:hAnsi="Cambria" w:cs="Times New Roman"/>
        </w:rPr>
      </w:pPr>
    </w:p>
    <w:p w14:paraId="6BA8A8F5" w14:textId="77777777" w:rsidR="00B00EE4" w:rsidRDefault="00B00EE4" w:rsidP="00030EC6">
      <w:pPr>
        <w:rPr>
          <w:rFonts w:ascii="Cambria" w:eastAsia="Times New Roman" w:hAnsi="Cambria" w:cs="Times New Roman"/>
        </w:rPr>
      </w:pPr>
    </w:p>
    <w:p w14:paraId="40669FE3" w14:textId="77777777" w:rsidR="00B00EE4" w:rsidRDefault="00B00EE4" w:rsidP="00030EC6">
      <w:pPr>
        <w:rPr>
          <w:rFonts w:ascii="Cambria" w:eastAsia="Times New Roman" w:hAnsi="Cambria" w:cs="Times New Roman"/>
        </w:rPr>
      </w:pPr>
    </w:p>
    <w:p w14:paraId="3C109C0F" w14:textId="77777777" w:rsidR="00B00EE4" w:rsidRDefault="00B00EE4" w:rsidP="00030EC6">
      <w:pPr>
        <w:rPr>
          <w:rFonts w:ascii="Cambria" w:eastAsia="Times New Roman" w:hAnsi="Cambria" w:cs="Times New Roman"/>
        </w:rPr>
      </w:pPr>
    </w:p>
    <w:p w14:paraId="643FC80F" w14:textId="77777777" w:rsidR="00B00EE4" w:rsidRDefault="00B00EE4" w:rsidP="00030EC6">
      <w:pPr>
        <w:rPr>
          <w:rFonts w:ascii="Cambria" w:eastAsia="Times New Roman" w:hAnsi="Cambria" w:cs="Times New Roman"/>
        </w:rPr>
      </w:pPr>
    </w:p>
    <w:p w14:paraId="7DEAD4C4" w14:textId="77777777" w:rsidR="00B00EE4" w:rsidRDefault="00B00EE4" w:rsidP="00030EC6">
      <w:pPr>
        <w:rPr>
          <w:rFonts w:ascii="Cambria" w:eastAsia="Times New Roman" w:hAnsi="Cambria" w:cs="Times New Roman"/>
        </w:rPr>
      </w:pPr>
    </w:p>
    <w:p w14:paraId="34F163EE" w14:textId="77777777" w:rsidR="00B00EE4" w:rsidRDefault="00B00EE4" w:rsidP="00030EC6">
      <w:pPr>
        <w:rPr>
          <w:rFonts w:ascii="Cambria" w:eastAsia="Times New Roman" w:hAnsi="Cambria" w:cs="Times New Roman"/>
        </w:rPr>
      </w:pPr>
    </w:p>
    <w:p w14:paraId="2B937DB3" w14:textId="77777777" w:rsidR="00B00EE4" w:rsidRDefault="00B00EE4" w:rsidP="00030EC6">
      <w:pPr>
        <w:rPr>
          <w:rFonts w:ascii="Cambria" w:eastAsia="Times New Roman" w:hAnsi="Cambria" w:cs="Times New Roman"/>
        </w:rPr>
      </w:pPr>
    </w:p>
    <w:p w14:paraId="544A0681" w14:textId="77777777" w:rsidR="00B00EE4" w:rsidRDefault="00B00EE4" w:rsidP="00030EC6">
      <w:pPr>
        <w:rPr>
          <w:rFonts w:ascii="Cambria" w:eastAsia="Times New Roman" w:hAnsi="Cambria" w:cs="Times New Roman"/>
        </w:rPr>
      </w:pPr>
    </w:p>
    <w:p w14:paraId="36E871D5" w14:textId="77777777" w:rsidR="00B00EE4" w:rsidRDefault="00B00EE4" w:rsidP="00030EC6">
      <w:pPr>
        <w:rPr>
          <w:rFonts w:ascii="Cambria" w:eastAsia="Times New Roman" w:hAnsi="Cambria" w:cs="Times New Roman"/>
        </w:rPr>
      </w:pPr>
    </w:p>
    <w:p w14:paraId="0E63D299" w14:textId="77777777" w:rsidR="00B00EE4" w:rsidRDefault="00B00EE4" w:rsidP="00030EC6">
      <w:pPr>
        <w:rPr>
          <w:rFonts w:ascii="Cambria" w:eastAsia="Times New Roman" w:hAnsi="Cambria" w:cs="Times New Roman"/>
        </w:rPr>
      </w:pPr>
    </w:p>
    <w:p w14:paraId="2692DF5F" w14:textId="77777777" w:rsidR="00B00EE4" w:rsidRDefault="00B00EE4" w:rsidP="00030EC6">
      <w:pPr>
        <w:rPr>
          <w:rFonts w:ascii="Cambria" w:eastAsia="Times New Roman" w:hAnsi="Cambria" w:cs="Times New Roman"/>
        </w:rPr>
      </w:pPr>
    </w:p>
    <w:p w14:paraId="6B90044B" w14:textId="77777777" w:rsidR="00B00EE4" w:rsidRDefault="00B00EE4" w:rsidP="00030EC6">
      <w:pPr>
        <w:rPr>
          <w:rFonts w:ascii="Cambria" w:eastAsia="Times New Roman" w:hAnsi="Cambria" w:cs="Times New Roman"/>
        </w:rPr>
      </w:pPr>
    </w:p>
    <w:p w14:paraId="0F01A7B6" w14:textId="77777777" w:rsidR="00B00EE4" w:rsidRDefault="00B00EE4" w:rsidP="00030EC6">
      <w:pPr>
        <w:rPr>
          <w:rFonts w:ascii="Cambria" w:eastAsia="Times New Roman" w:hAnsi="Cambria" w:cs="Times New Roman"/>
        </w:rPr>
      </w:pPr>
    </w:p>
    <w:p w14:paraId="4D8BAB56" w14:textId="77777777" w:rsidR="00B00EE4" w:rsidRDefault="00B00EE4" w:rsidP="00030EC6">
      <w:pPr>
        <w:rPr>
          <w:rFonts w:ascii="Cambria" w:eastAsia="Times New Roman" w:hAnsi="Cambria" w:cs="Times New Roman"/>
        </w:rPr>
      </w:pPr>
    </w:p>
    <w:p w14:paraId="0238E141" w14:textId="77777777" w:rsidR="00B00EE4" w:rsidRDefault="00B00EE4" w:rsidP="00030EC6">
      <w:pPr>
        <w:rPr>
          <w:rFonts w:ascii="Cambria" w:eastAsia="Times New Roman" w:hAnsi="Cambria" w:cs="Times New Roman"/>
        </w:rPr>
      </w:pPr>
    </w:p>
    <w:p w14:paraId="5B263A60" w14:textId="77777777" w:rsidR="00B00EE4" w:rsidRDefault="00B00EE4" w:rsidP="00030EC6">
      <w:pPr>
        <w:rPr>
          <w:rFonts w:ascii="Cambria" w:eastAsia="Times New Roman" w:hAnsi="Cambria" w:cs="Times New Roman"/>
        </w:rPr>
      </w:pPr>
    </w:p>
    <w:p w14:paraId="649A64D1" w14:textId="77777777" w:rsidR="00B00EE4" w:rsidRDefault="00B00EE4" w:rsidP="00030EC6">
      <w:pPr>
        <w:rPr>
          <w:rFonts w:ascii="Cambria" w:eastAsia="Times New Roman" w:hAnsi="Cambria" w:cs="Times New Roman"/>
        </w:rPr>
      </w:pPr>
    </w:p>
    <w:p w14:paraId="121AA502" w14:textId="77777777" w:rsidR="00B00EE4" w:rsidRDefault="00B00EE4" w:rsidP="00030EC6">
      <w:pPr>
        <w:rPr>
          <w:rFonts w:ascii="Cambria" w:eastAsia="Times New Roman" w:hAnsi="Cambria" w:cs="Times New Roman"/>
        </w:rPr>
      </w:pPr>
    </w:p>
    <w:p w14:paraId="2338F39A" w14:textId="77777777" w:rsidR="00B00EE4" w:rsidRDefault="00B00EE4" w:rsidP="00030EC6">
      <w:pPr>
        <w:rPr>
          <w:rFonts w:ascii="Cambria" w:eastAsia="Times New Roman" w:hAnsi="Cambria" w:cs="Times New Roman"/>
        </w:rPr>
      </w:pPr>
    </w:p>
    <w:p w14:paraId="5AE6256C" w14:textId="77777777" w:rsidR="00B00EE4" w:rsidRDefault="00B00EE4" w:rsidP="00B00EE4">
      <w:pPr>
        <w:jc w:val="center"/>
        <w:rPr>
          <w:rFonts w:ascii="Cambria" w:eastAsia="Times New Roman" w:hAnsi="Cambria" w:cs="Times New Roman"/>
        </w:rPr>
      </w:pPr>
      <w:r>
        <w:rPr>
          <w:rFonts w:ascii="Cambria" w:eastAsia="Times New Roman" w:hAnsi="Cambria" w:cs="Times New Roman"/>
        </w:rPr>
        <w:t>Simulation Plots</w:t>
      </w:r>
    </w:p>
    <w:p w14:paraId="6F00CC6B" w14:textId="77777777" w:rsidR="00EB625D" w:rsidRDefault="00EB625D" w:rsidP="00B00EE4">
      <w:pPr>
        <w:jc w:val="center"/>
        <w:rPr>
          <w:rFonts w:ascii="Cambria" w:eastAsia="Times New Roman" w:hAnsi="Cambria" w:cs="Times New Roman"/>
        </w:rPr>
      </w:pPr>
    </w:p>
    <w:p w14:paraId="0CAF29DF" w14:textId="77777777" w:rsidR="00EB625D" w:rsidRDefault="00EB625D" w:rsidP="00B00EE4">
      <w:pPr>
        <w:jc w:val="center"/>
        <w:rPr>
          <w:rFonts w:ascii="Cambria" w:eastAsia="Times New Roman" w:hAnsi="Cambria" w:cs="Times New Roman"/>
        </w:rPr>
      </w:pPr>
    </w:p>
    <w:p w14:paraId="36E61360" w14:textId="77777777" w:rsidR="00EB625D" w:rsidRDefault="00EB625D" w:rsidP="00B00EE4">
      <w:pPr>
        <w:jc w:val="center"/>
        <w:rPr>
          <w:rFonts w:ascii="Cambria" w:eastAsia="Times New Roman" w:hAnsi="Cambria" w:cs="Times New Roman"/>
        </w:rPr>
      </w:pPr>
    </w:p>
    <w:p w14:paraId="338208AA" w14:textId="77777777" w:rsidR="00EB625D" w:rsidRDefault="00EB625D" w:rsidP="00B00EE4">
      <w:pPr>
        <w:jc w:val="center"/>
        <w:rPr>
          <w:rFonts w:ascii="Cambria" w:eastAsia="Times New Roman" w:hAnsi="Cambria" w:cs="Times New Roman"/>
        </w:rPr>
      </w:pPr>
    </w:p>
    <w:p w14:paraId="1E9343D7" w14:textId="77777777" w:rsidR="00EB625D" w:rsidRDefault="00EB625D" w:rsidP="00B00EE4">
      <w:pPr>
        <w:jc w:val="center"/>
        <w:rPr>
          <w:rFonts w:ascii="Cambria" w:eastAsia="Times New Roman" w:hAnsi="Cambria" w:cs="Times New Roman"/>
        </w:rPr>
      </w:pPr>
    </w:p>
    <w:p w14:paraId="129E6008" w14:textId="77777777" w:rsidR="00EB625D" w:rsidRDefault="00EB625D" w:rsidP="00B00EE4">
      <w:pPr>
        <w:jc w:val="center"/>
        <w:rPr>
          <w:rFonts w:ascii="Cambria" w:eastAsia="Times New Roman" w:hAnsi="Cambria" w:cs="Times New Roman"/>
        </w:rPr>
      </w:pPr>
    </w:p>
    <w:p w14:paraId="60D6CCF9" w14:textId="77777777" w:rsidR="00EB625D" w:rsidRDefault="00EB625D" w:rsidP="00B00EE4">
      <w:pPr>
        <w:jc w:val="center"/>
        <w:rPr>
          <w:rFonts w:ascii="Cambria" w:eastAsia="Times New Roman" w:hAnsi="Cambria" w:cs="Times New Roman"/>
        </w:rPr>
      </w:pPr>
    </w:p>
    <w:p w14:paraId="2B8263E5" w14:textId="77777777" w:rsidR="00EB625D" w:rsidRDefault="00EB625D" w:rsidP="00B00EE4">
      <w:pPr>
        <w:jc w:val="center"/>
        <w:rPr>
          <w:rFonts w:ascii="Cambria" w:eastAsia="Times New Roman" w:hAnsi="Cambria" w:cs="Times New Roman"/>
        </w:rPr>
      </w:pPr>
    </w:p>
    <w:p w14:paraId="443F1033" w14:textId="77777777" w:rsidR="00EB625D" w:rsidRDefault="00EB625D" w:rsidP="00B00EE4">
      <w:pPr>
        <w:jc w:val="center"/>
        <w:rPr>
          <w:rFonts w:ascii="Cambria" w:eastAsia="Times New Roman" w:hAnsi="Cambria" w:cs="Times New Roman"/>
        </w:rPr>
      </w:pPr>
    </w:p>
    <w:p w14:paraId="425D3D5C" w14:textId="77777777" w:rsidR="00EB625D" w:rsidRDefault="00EB625D" w:rsidP="00B00EE4">
      <w:pPr>
        <w:jc w:val="center"/>
        <w:rPr>
          <w:rFonts w:ascii="Cambria" w:eastAsia="Times New Roman" w:hAnsi="Cambria" w:cs="Times New Roman"/>
        </w:rPr>
      </w:pPr>
    </w:p>
    <w:p w14:paraId="0E07BB2E" w14:textId="77777777" w:rsidR="00EB625D" w:rsidRDefault="00EB625D" w:rsidP="00B00EE4">
      <w:pPr>
        <w:jc w:val="center"/>
        <w:rPr>
          <w:rFonts w:ascii="Cambria" w:eastAsia="Times New Roman" w:hAnsi="Cambria" w:cs="Times New Roman"/>
        </w:rPr>
      </w:pPr>
    </w:p>
    <w:p w14:paraId="59A4957F" w14:textId="77777777" w:rsidR="00EB625D" w:rsidRDefault="00EB625D" w:rsidP="00B00EE4">
      <w:pPr>
        <w:jc w:val="center"/>
        <w:rPr>
          <w:rFonts w:ascii="Cambria" w:eastAsia="Times New Roman" w:hAnsi="Cambria" w:cs="Times New Roman"/>
        </w:rPr>
      </w:pPr>
    </w:p>
    <w:p w14:paraId="1A081569" w14:textId="77777777" w:rsidR="00EB625D" w:rsidRDefault="00EB625D" w:rsidP="00B00EE4">
      <w:pPr>
        <w:jc w:val="center"/>
        <w:rPr>
          <w:rFonts w:ascii="Cambria" w:eastAsia="Times New Roman" w:hAnsi="Cambria" w:cs="Times New Roman"/>
        </w:rPr>
      </w:pPr>
    </w:p>
    <w:p w14:paraId="432A22AE" w14:textId="77777777" w:rsidR="00EB625D" w:rsidRDefault="00EB625D" w:rsidP="00B00EE4">
      <w:pPr>
        <w:jc w:val="center"/>
        <w:rPr>
          <w:rFonts w:ascii="Cambria" w:eastAsia="Times New Roman" w:hAnsi="Cambria" w:cs="Times New Roman"/>
        </w:rPr>
      </w:pPr>
    </w:p>
    <w:p w14:paraId="42813644" w14:textId="77777777" w:rsidR="00EB625D" w:rsidRDefault="00EB625D" w:rsidP="00B00EE4">
      <w:pPr>
        <w:jc w:val="center"/>
        <w:rPr>
          <w:rFonts w:ascii="Cambria" w:eastAsia="Times New Roman" w:hAnsi="Cambria" w:cs="Times New Roman"/>
        </w:rPr>
      </w:pPr>
    </w:p>
    <w:p w14:paraId="720BAC5C" w14:textId="77777777" w:rsidR="00EB625D" w:rsidRDefault="00EB625D" w:rsidP="00B00EE4">
      <w:pPr>
        <w:jc w:val="center"/>
        <w:rPr>
          <w:rFonts w:ascii="Cambria" w:eastAsia="Times New Roman" w:hAnsi="Cambria" w:cs="Times New Roman"/>
        </w:rPr>
      </w:pPr>
    </w:p>
    <w:p w14:paraId="44E04793" w14:textId="77777777" w:rsidR="00EB625D" w:rsidRDefault="00EB625D" w:rsidP="00B00EE4">
      <w:pPr>
        <w:jc w:val="center"/>
        <w:rPr>
          <w:rFonts w:ascii="Cambria" w:eastAsia="Times New Roman" w:hAnsi="Cambria" w:cs="Times New Roman"/>
        </w:rPr>
      </w:pPr>
    </w:p>
    <w:p w14:paraId="6B269982" w14:textId="77777777" w:rsidR="00EB625D" w:rsidRDefault="00EB625D" w:rsidP="00B00EE4">
      <w:pPr>
        <w:jc w:val="center"/>
        <w:rPr>
          <w:rFonts w:ascii="Cambria" w:eastAsia="Times New Roman" w:hAnsi="Cambria" w:cs="Times New Roman"/>
        </w:rPr>
      </w:pPr>
    </w:p>
    <w:p w14:paraId="42DBF887" w14:textId="77777777" w:rsidR="00EB625D" w:rsidRDefault="00EB625D" w:rsidP="00B00EE4">
      <w:pPr>
        <w:jc w:val="center"/>
        <w:rPr>
          <w:rFonts w:ascii="Cambria" w:eastAsia="Times New Roman" w:hAnsi="Cambria" w:cs="Times New Roman"/>
        </w:rPr>
      </w:pPr>
    </w:p>
    <w:p w14:paraId="0BDA26E4" w14:textId="77777777" w:rsidR="00EB625D" w:rsidRDefault="00EB625D" w:rsidP="00B00EE4">
      <w:pPr>
        <w:jc w:val="center"/>
        <w:rPr>
          <w:rFonts w:ascii="Cambria" w:eastAsia="Times New Roman" w:hAnsi="Cambria" w:cs="Times New Roman"/>
        </w:rPr>
      </w:pPr>
    </w:p>
    <w:p w14:paraId="4B12B61E" w14:textId="77777777" w:rsidR="00EB625D" w:rsidRDefault="00EB625D" w:rsidP="00B00EE4">
      <w:pPr>
        <w:jc w:val="center"/>
        <w:rPr>
          <w:rFonts w:ascii="Cambria" w:eastAsia="Times New Roman" w:hAnsi="Cambria" w:cs="Times New Roman"/>
        </w:rPr>
      </w:pPr>
    </w:p>
    <w:p w14:paraId="27E18D11" w14:textId="77777777" w:rsidR="00EB625D" w:rsidRDefault="00EB625D" w:rsidP="00B00EE4">
      <w:pPr>
        <w:jc w:val="center"/>
        <w:rPr>
          <w:rFonts w:ascii="Cambria" w:eastAsia="Times New Roman" w:hAnsi="Cambria" w:cs="Times New Roman"/>
        </w:rPr>
      </w:pPr>
    </w:p>
    <w:p w14:paraId="12ED9BCC" w14:textId="77777777" w:rsidR="00EB625D" w:rsidRDefault="00EB625D" w:rsidP="00B00EE4">
      <w:pPr>
        <w:jc w:val="center"/>
        <w:rPr>
          <w:rFonts w:ascii="Cambria" w:eastAsia="Times New Roman" w:hAnsi="Cambria" w:cs="Times New Roman"/>
        </w:rPr>
      </w:pPr>
    </w:p>
    <w:p w14:paraId="407E93B0" w14:textId="77777777" w:rsidR="00EB625D" w:rsidRDefault="00EB625D" w:rsidP="00B00EE4">
      <w:pPr>
        <w:jc w:val="center"/>
        <w:rPr>
          <w:rFonts w:ascii="Cambria" w:eastAsia="Times New Roman" w:hAnsi="Cambria" w:cs="Times New Roman"/>
        </w:rPr>
      </w:pPr>
    </w:p>
    <w:p w14:paraId="52F491B7" w14:textId="77777777" w:rsidR="00EB625D" w:rsidRDefault="00EB625D" w:rsidP="00B00EE4">
      <w:pPr>
        <w:jc w:val="center"/>
        <w:rPr>
          <w:rFonts w:ascii="Cambria" w:eastAsia="Times New Roman" w:hAnsi="Cambria" w:cs="Times New Roman"/>
        </w:rPr>
      </w:pPr>
    </w:p>
    <w:p w14:paraId="0B86FDF6" w14:textId="74B97C2E" w:rsidR="00EB625D" w:rsidRDefault="00DD0070" w:rsidP="00B00EE4">
      <w:pPr>
        <w:jc w:val="center"/>
        <w:rPr>
          <w:rFonts w:ascii="Cambria" w:eastAsia="Times New Roman" w:hAnsi="Cambria" w:cs="Times New Roman"/>
        </w:rPr>
      </w:pPr>
      <w:r>
        <w:rPr>
          <w:noProof/>
        </w:rPr>
        <w:drawing>
          <wp:inline distT="0" distB="0" distL="0" distR="0" wp14:anchorId="0ADDF87C" wp14:editId="2423460E">
            <wp:extent cx="5292725" cy="2565400"/>
            <wp:effectExtent l="0" t="0" r="15875" b="25400"/>
            <wp:docPr id="2" name="Chart 2">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46C19149-9F3A-482A-958D-BE20FE306E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E20423D" w14:textId="77777777" w:rsidR="00EB625D" w:rsidRDefault="00EB625D" w:rsidP="00B00EE4">
      <w:pPr>
        <w:jc w:val="center"/>
        <w:rPr>
          <w:rFonts w:ascii="Cambria" w:eastAsia="Times New Roman" w:hAnsi="Cambria" w:cs="Times New Roman"/>
        </w:rPr>
      </w:pPr>
    </w:p>
    <w:p w14:paraId="469A0556" w14:textId="77777777" w:rsidR="00EB625D" w:rsidRDefault="00EB625D" w:rsidP="00B00EE4">
      <w:pPr>
        <w:jc w:val="center"/>
        <w:rPr>
          <w:rFonts w:ascii="Cambria" w:eastAsia="Times New Roman" w:hAnsi="Cambria" w:cs="Times New Roman"/>
        </w:rPr>
      </w:pPr>
    </w:p>
    <w:p w14:paraId="1DCB92A7" w14:textId="77777777" w:rsidR="00EB625D" w:rsidRDefault="00EB625D" w:rsidP="00B00EE4">
      <w:pPr>
        <w:jc w:val="center"/>
        <w:rPr>
          <w:rFonts w:ascii="Cambria" w:eastAsia="Times New Roman" w:hAnsi="Cambria" w:cs="Times New Roman"/>
        </w:rPr>
      </w:pPr>
    </w:p>
    <w:p w14:paraId="25C5E56A" w14:textId="77777777" w:rsidR="00EB625D" w:rsidRDefault="00EB625D" w:rsidP="00B00EE4">
      <w:pPr>
        <w:jc w:val="center"/>
        <w:rPr>
          <w:rFonts w:ascii="Cambria" w:eastAsia="Times New Roman" w:hAnsi="Cambria" w:cs="Times New Roman"/>
        </w:rPr>
      </w:pPr>
    </w:p>
    <w:p w14:paraId="33FED7B2" w14:textId="77777777" w:rsidR="00EB625D" w:rsidRDefault="00EB625D" w:rsidP="00B00EE4">
      <w:pPr>
        <w:jc w:val="center"/>
        <w:rPr>
          <w:rFonts w:ascii="Cambria" w:eastAsia="Times New Roman" w:hAnsi="Cambria" w:cs="Times New Roman"/>
        </w:rPr>
      </w:pPr>
    </w:p>
    <w:p w14:paraId="52A58661" w14:textId="77777777" w:rsidR="00EB625D" w:rsidRDefault="00EB625D" w:rsidP="00B00EE4">
      <w:pPr>
        <w:jc w:val="center"/>
        <w:rPr>
          <w:rFonts w:ascii="Cambria" w:eastAsia="Times New Roman" w:hAnsi="Cambria" w:cs="Times New Roman"/>
        </w:rPr>
      </w:pPr>
    </w:p>
    <w:p w14:paraId="3321125A" w14:textId="77777777" w:rsidR="00EB625D" w:rsidRDefault="00EB625D" w:rsidP="00B00EE4">
      <w:pPr>
        <w:jc w:val="center"/>
        <w:rPr>
          <w:rFonts w:ascii="Cambria" w:eastAsia="Times New Roman" w:hAnsi="Cambria" w:cs="Times New Roman"/>
        </w:rPr>
      </w:pPr>
    </w:p>
    <w:p w14:paraId="16C9DBBE" w14:textId="77777777" w:rsidR="00EB625D" w:rsidRDefault="00EB625D" w:rsidP="00B00EE4">
      <w:pPr>
        <w:jc w:val="center"/>
        <w:rPr>
          <w:rFonts w:ascii="Cambria" w:eastAsia="Times New Roman" w:hAnsi="Cambria" w:cs="Times New Roman"/>
        </w:rPr>
      </w:pPr>
    </w:p>
    <w:p w14:paraId="58FFC1B8" w14:textId="77777777" w:rsidR="00EB625D" w:rsidRDefault="00EB625D" w:rsidP="00B00EE4">
      <w:pPr>
        <w:jc w:val="center"/>
        <w:rPr>
          <w:rFonts w:ascii="Cambria" w:eastAsia="Times New Roman" w:hAnsi="Cambria" w:cs="Times New Roman"/>
        </w:rPr>
      </w:pPr>
    </w:p>
    <w:p w14:paraId="66B78470" w14:textId="77777777" w:rsidR="00EB625D" w:rsidRDefault="00EB625D" w:rsidP="00B00EE4">
      <w:pPr>
        <w:jc w:val="center"/>
        <w:rPr>
          <w:rFonts w:ascii="Cambria" w:eastAsia="Times New Roman" w:hAnsi="Cambria" w:cs="Times New Roman"/>
        </w:rPr>
      </w:pPr>
    </w:p>
    <w:p w14:paraId="2960994D" w14:textId="77777777" w:rsidR="00EB625D" w:rsidRDefault="00EB625D" w:rsidP="00B00EE4">
      <w:pPr>
        <w:jc w:val="center"/>
        <w:rPr>
          <w:rFonts w:ascii="Cambria" w:eastAsia="Times New Roman" w:hAnsi="Cambria" w:cs="Times New Roman"/>
        </w:rPr>
      </w:pPr>
    </w:p>
    <w:p w14:paraId="79E5E5ED" w14:textId="77777777" w:rsidR="00EB625D" w:rsidRDefault="00EB625D" w:rsidP="00B00EE4">
      <w:pPr>
        <w:jc w:val="center"/>
        <w:rPr>
          <w:rFonts w:ascii="Cambria" w:eastAsia="Times New Roman" w:hAnsi="Cambria" w:cs="Times New Roman"/>
        </w:rPr>
      </w:pPr>
    </w:p>
    <w:p w14:paraId="03B2B5D4" w14:textId="77777777" w:rsidR="00EB625D" w:rsidRDefault="00EB625D" w:rsidP="00B00EE4">
      <w:pPr>
        <w:jc w:val="center"/>
        <w:rPr>
          <w:rFonts w:ascii="Cambria" w:eastAsia="Times New Roman" w:hAnsi="Cambria" w:cs="Times New Roman"/>
        </w:rPr>
      </w:pPr>
    </w:p>
    <w:p w14:paraId="79F63BE3" w14:textId="77777777" w:rsidR="00EB625D" w:rsidRDefault="00EB625D" w:rsidP="00B00EE4">
      <w:pPr>
        <w:jc w:val="center"/>
        <w:rPr>
          <w:rFonts w:ascii="Cambria" w:eastAsia="Times New Roman" w:hAnsi="Cambria" w:cs="Times New Roman"/>
        </w:rPr>
      </w:pPr>
    </w:p>
    <w:p w14:paraId="7664644E" w14:textId="77777777" w:rsidR="00EB625D" w:rsidRDefault="00EB625D" w:rsidP="00B00EE4">
      <w:pPr>
        <w:jc w:val="center"/>
        <w:rPr>
          <w:rFonts w:ascii="Cambria" w:eastAsia="Times New Roman" w:hAnsi="Cambria" w:cs="Times New Roman"/>
        </w:rPr>
      </w:pPr>
    </w:p>
    <w:p w14:paraId="0468F375" w14:textId="77777777" w:rsidR="00EB625D" w:rsidRDefault="00EB625D" w:rsidP="00B00EE4">
      <w:pPr>
        <w:jc w:val="center"/>
        <w:rPr>
          <w:rFonts w:ascii="Cambria" w:eastAsia="Times New Roman" w:hAnsi="Cambria" w:cs="Times New Roman"/>
        </w:rPr>
      </w:pPr>
    </w:p>
    <w:p w14:paraId="4950915E" w14:textId="77777777" w:rsidR="00EB625D" w:rsidRDefault="00EB625D" w:rsidP="00B00EE4">
      <w:pPr>
        <w:jc w:val="center"/>
        <w:rPr>
          <w:rFonts w:ascii="Cambria" w:eastAsia="Times New Roman" w:hAnsi="Cambria" w:cs="Times New Roman"/>
        </w:rPr>
      </w:pPr>
    </w:p>
    <w:p w14:paraId="32E59007" w14:textId="77777777" w:rsidR="00EB625D" w:rsidRDefault="00EB625D" w:rsidP="00B00EE4">
      <w:pPr>
        <w:jc w:val="center"/>
        <w:rPr>
          <w:rFonts w:ascii="Cambria" w:eastAsia="Times New Roman" w:hAnsi="Cambria" w:cs="Times New Roman"/>
        </w:rPr>
      </w:pPr>
    </w:p>
    <w:p w14:paraId="2BD31DF5" w14:textId="77777777" w:rsidR="00EB625D" w:rsidRDefault="00EB625D" w:rsidP="00B00EE4">
      <w:pPr>
        <w:jc w:val="center"/>
        <w:rPr>
          <w:rFonts w:ascii="Cambria" w:eastAsia="Times New Roman" w:hAnsi="Cambria" w:cs="Times New Roman"/>
        </w:rPr>
      </w:pPr>
    </w:p>
    <w:p w14:paraId="5D31096F" w14:textId="77777777" w:rsidR="00EB625D" w:rsidRDefault="00EB625D" w:rsidP="00B00EE4">
      <w:pPr>
        <w:jc w:val="center"/>
        <w:rPr>
          <w:rFonts w:ascii="Cambria" w:eastAsia="Times New Roman" w:hAnsi="Cambria" w:cs="Times New Roman"/>
        </w:rPr>
      </w:pPr>
    </w:p>
    <w:p w14:paraId="3D43C177" w14:textId="77777777" w:rsidR="00EB625D" w:rsidRDefault="00EB625D" w:rsidP="00B00EE4">
      <w:pPr>
        <w:jc w:val="center"/>
        <w:rPr>
          <w:rFonts w:ascii="Cambria" w:eastAsia="Times New Roman" w:hAnsi="Cambria" w:cs="Times New Roman"/>
        </w:rPr>
      </w:pPr>
    </w:p>
    <w:p w14:paraId="6B61B969" w14:textId="77777777" w:rsidR="00EB625D" w:rsidRDefault="00EB625D" w:rsidP="00B00EE4">
      <w:pPr>
        <w:jc w:val="center"/>
        <w:rPr>
          <w:rFonts w:ascii="Cambria" w:eastAsia="Times New Roman" w:hAnsi="Cambria" w:cs="Times New Roman"/>
        </w:rPr>
      </w:pPr>
    </w:p>
    <w:p w14:paraId="1F12E06A" w14:textId="77777777" w:rsidR="00EB625D" w:rsidRDefault="00EB625D" w:rsidP="00B00EE4">
      <w:pPr>
        <w:jc w:val="center"/>
        <w:rPr>
          <w:rFonts w:ascii="Cambria" w:eastAsia="Times New Roman" w:hAnsi="Cambria" w:cs="Times New Roman"/>
        </w:rPr>
      </w:pPr>
    </w:p>
    <w:p w14:paraId="3238124F" w14:textId="77777777" w:rsidR="00EB625D" w:rsidRDefault="00EB625D" w:rsidP="00B00EE4">
      <w:pPr>
        <w:jc w:val="center"/>
        <w:rPr>
          <w:rFonts w:ascii="Cambria" w:eastAsia="Times New Roman" w:hAnsi="Cambria" w:cs="Times New Roman"/>
        </w:rPr>
      </w:pPr>
    </w:p>
    <w:p w14:paraId="2C232556" w14:textId="77777777" w:rsidR="00EB625D" w:rsidRDefault="00EB625D" w:rsidP="00B00EE4">
      <w:pPr>
        <w:jc w:val="center"/>
        <w:rPr>
          <w:rFonts w:ascii="Cambria" w:eastAsia="Times New Roman" w:hAnsi="Cambria" w:cs="Times New Roman"/>
        </w:rPr>
      </w:pPr>
    </w:p>
    <w:p w14:paraId="1429DD43" w14:textId="77777777" w:rsidR="00EB625D" w:rsidRDefault="00EB625D" w:rsidP="00B00EE4">
      <w:pPr>
        <w:jc w:val="center"/>
        <w:rPr>
          <w:rFonts w:ascii="Cambria" w:eastAsia="Times New Roman" w:hAnsi="Cambria" w:cs="Times New Roman"/>
        </w:rPr>
      </w:pPr>
    </w:p>
    <w:p w14:paraId="69FDCAD8" w14:textId="77777777" w:rsidR="00DD0070" w:rsidRDefault="00DD0070" w:rsidP="00B00EE4">
      <w:pPr>
        <w:jc w:val="center"/>
        <w:rPr>
          <w:rFonts w:ascii="Cambria" w:eastAsia="Times New Roman" w:hAnsi="Cambria" w:cs="Times New Roman"/>
        </w:rPr>
      </w:pPr>
    </w:p>
    <w:p w14:paraId="485BAD7D" w14:textId="77777777" w:rsidR="00DD0070" w:rsidRDefault="00DD0070" w:rsidP="00B00EE4">
      <w:pPr>
        <w:jc w:val="center"/>
        <w:rPr>
          <w:rFonts w:ascii="Cambria" w:eastAsia="Times New Roman" w:hAnsi="Cambria" w:cs="Times New Roman"/>
        </w:rPr>
      </w:pPr>
    </w:p>
    <w:p w14:paraId="001B7945" w14:textId="77777777" w:rsidR="00DD0070" w:rsidRDefault="00DD0070" w:rsidP="00B00EE4">
      <w:pPr>
        <w:jc w:val="center"/>
        <w:rPr>
          <w:rFonts w:ascii="Cambria" w:eastAsia="Times New Roman" w:hAnsi="Cambria" w:cs="Times New Roman"/>
        </w:rPr>
      </w:pPr>
    </w:p>
    <w:p w14:paraId="3907EBE9" w14:textId="77777777" w:rsidR="00DD0070" w:rsidRDefault="00DD0070" w:rsidP="00B00EE4">
      <w:pPr>
        <w:jc w:val="center"/>
        <w:rPr>
          <w:rFonts w:ascii="Cambria" w:eastAsia="Times New Roman" w:hAnsi="Cambria" w:cs="Times New Roman"/>
        </w:rPr>
      </w:pPr>
    </w:p>
    <w:p w14:paraId="7FF22B0D" w14:textId="77777777" w:rsidR="00DD0070" w:rsidRDefault="00DD0070" w:rsidP="00B00EE4">
      <w:pPr>
        <w:jc w:val="center"/>
        <w:rPr>
          <w:rFonts w:ascii="Cambria" w:eastAsia="Times New Roman" w:hAnsi="Cambria" w:cs="Times New Roman"/>
        </w:rPr>
      </w:pPr>
    </w:p>
    <w:p w14:paraId="251A0266" w14:textId="71DAB93A" w:rsidR="00EB625D" w:rsidRDefault="00EB625D" w:rsidP="00B00EE4">
      <w:pPr>
        <w:jc w:val="center"/>
        <w:rPr>
          <w:rFonts w:ascii="Cambria" w:eastAsia="Times New Roman" w:hAnsi="Cambria" w:cs="Times New Roman"/>
        </w:rPr>
      </w:pPr>
      <w:r>
        <w:rPr>
          <w:rFonts w:ascii="Cambria" w:eastAsia="Times New Roman" w:hAnsi="Cambria" w:cs="Times New Roman"/>
        </w:rPr>
        <w:t>Experimental Current Plot</w:t>
      </w:r>
    </w:p>
    <w:p w14:paraId="76D4562A" w14:textId="6C8D1E75" w:rsidR="00EB625D" w:rsidRDefault="0022301D" w:rsidP="00B00EE4">
      <w:pPr>
        <w:jc w:val="center"/>
        <w:rPr>
          <w:rFonts w:ascii="Cambria" w:eastAsia="Times New Roman" w:hAnsi="Cambria" w:cs="Times New Roman"/>
        </w:rPr>
      </w:pPr>
      <w:r>
        <w:rPr>
          <w:noProof/>
        </w:rPr>
        <w:drawing>
          <wp:inline distT="0" distB="0" distL="0" distR="0" wp14:anchorId="61F3FA17" wp14:editId="67CE4169">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368F34" w14:textId="77777777" w:rsidR="00B00EE4" w:rsidRDefault="00B00EE4" w:rsidP="00B00EE4">
      <w:pPr>
        <w:jc w:val="center"/>
        <w:rPr>
          <w:rFonts w:ascii="Cambria" w:eastAsia="Times New Roman" w:hAnsi="Cambria" w:cs="Times New Roman"/>
        </w:rPr>
      </w:pPr>
    </w:p>
    <w:p w14:paraId="2A20981B" w14:textId="77777777" w:rsidR="00B00EE4" w:rsidRDefault="00B00EE4" w:rsidP="00B00EE4">
      <w:pPr>
        <w:jc w:val="center"/>
        <w:rPr>
          <w:rFonts w:ascii="Cambria" w:eastAsia="Times New Roman" w:hAnsi="Cambria" w:cs="Times New Roman"/>
        </w:rPr>
      </w:pPr>
    </w:p>
    <w:p w14:paraId="3F7811F6" w14:textId="77777777" w:rsidR="00B00EE4" w:rsidRDefault="00B00EE4" w:rsidP="00B00EE4">
      <w:pPr>
        <w:jc w:val="center"/>
        <w:rPr>
          <w:rFonts w:ascii="Cambria" w:eastAsia="Times New Roman" w:hAnsi="Cambria" w:cs="Times New Roman"/>
        </w:rPr>
      </w:pPr>
    </w:p>
    <w:p w14:paraId="7C55CF26" w14:textId="77777777" w:rsidR="00B00EE4" w:rsidRDefault="00B00EE4" w:rsidP="00B00EE4">
      <w:pPr>
        <w:jc w:val="center"/>
        <w:rPr>
          <w:rFonts w:ascii="Cambria" w:eastAsia="Times New Roman" w:hAnsi="Cambria" w:cs="Times New Roman"/>
        </w:rPr>
      </w:pPr>
    </w:p>
    <w:p w14:paraId="02F8DB45" w14:textId="77777777" w:rsidR="00B00EE4" w:rsidRDefault="00B00EE4" w:rsidP="00B00EE4">
      <w:pPr>
        <w:jc w:val="center"/>
        <w:rPr>
          <w:rFonts w:ascii="Cambria" w:eastAsia="Times New Roman" w:hAnsi="Cambria" w:cs="Times New Roman"/>
        </w:rPr>
      </w:pPr>
    </w:p>
    <w:p w14:paraId="2000A04A" w14:textId="77777777" w:rsidR="00B00EE4" w:rsidRDefault="00B00EE4" w:rsidP="00B00EE4">
      <w:pPr>
        <w:jc w:val="center"/>
        <w:rPr>
          <w:rFonts w:ascii="Cambria" w:eastAsia="Times New Roman" w:hAnsi="Cambria" w:cs="Times New Roman"/>
        </w:rPr>
      </w:pPr>
    </w:p>
    <w:p w14:paraId="5311EF88" w14:textId="77777777" w:rsidR="00B00EE4" w:rsidRDefault="00B00EE4" w:rsidP="00B00EE4">
      <w:pPr>
        <w:jc w:val="center"/>
        <w:rPr>
          <w:rFonts w:ascii="Cambria" w:eastAsia="Times New Roman" w:hAnsi="Cambria" w:cs="Times New Roman"/>
        </w:rPr>
      </w:pPr>
    </w:p>
    <w:p w14:paraId="721F0B2C" w14:textId="77777777" w:rsidR="00B00EE4" w:rsidRDefault="00B00EE4" w:rsidP="00B00EE4">
      <w:pPr>
        <w:jc w:val="center"/>
        <w:rPr>
          <w:rFonts w:ascii="Cambria" w:eastAsia="Times New Roman" w:hAnsi="Cambria" w:cs="Times New Roman"/>
        </w:rPr>
      </w:pPr>
    </w:p>
    <w:p w14:paraId="7CD66902" w14:textId="77777777" w:rsidR="0022301D" w:rsidRDefault="0022301D" w:rsidP="00B00EE4">
      <w:pPr>
        <w:jc w:val="center"/>
        <w:rPr>
          <w:rFonts w:ascii="Cambria" w:eastAsia="Times New Roman" w:hAnsi="Cambria" w:cs="Times New Roman"/>
        </w:rPr>
      </w:pPr>
    </w:p>
    <w:p w14:paraId="48877154" w14:textId="77777777" w:rsidR="0022301D" w:rsidRDefault="0022301D" w:rsidP="00B00EE4">
      <w:pPr>
        <w:jc w:val="center"/>
        <w:rPr>
          <w:rFonts w:ascii="Cambria" w:eastAsia="Times New Roman" w:hAnsi="Cambria" w:cs="Times New Roman"/>
        </w:rPr>
      </w:pPr>
      <w:bookmarkStart w:id="0" w:name="_GoBack"/>
      <w:bookmarkEnd w:id="0"/>
    </w:p>
    <w:p w14:paraId="2BFC7DDD" w14:textId="77777777" w:rsidR="00B00EE4" w:rsidRDefault="00B00EE4" w:rsidP="00B00EE4">
      <w:pPr>
        <w:jc w:val="center"/>
        <w:rPr>
          <w:rFonts w:ascii="Cambria" w:eastAsia="Times New Roman" w:hAnsi="Cambria" w:cs="Times New Roman"/>
        </w:rPr>
      </w:pPr>
    </w:p>
    <w:p w14:paraId="107549E6" w14:textId="77777777" w:rsidR="00B00EE4" w:rsidRDefault="00B00EE4" w:rsidP="00B00EE4">
      <w:pPr>
        <w:jc w:val="center"/>
        <w:rPr>
          <w:rFonts w:ascii="Cambria" w:eastAsia="Times New Roman" w:hAnsi="Cambria" w:cs="Times New Roman"/>
        </w:rPr>
      </w:pPr>
    </w:p>
    <w:p w14:paraId="7EA0C262" w14:textId="77777777" w:rsidR="00B00EE4" w:rsidRDefault="00B00EE4" w:rsidP="00B00EE4">
      <w:pPr>
        <w:jc w:val="center"/>
        <w:rPr>
          <w:rFonts w:ascii="Cambria" w:eastAsia="Times New Roman" w:hAnsi="Cambria" w:cs="Times New Roman"/>
        </w:rPr>
      </w:pPr>
    </w:p>
    <w:p w14:paraId="784E34E4" w14:textId="77777777" w:rsidR="00B00EE4" w:rsidRDefault="00B00EE4" w:rsidP="00B00EE4">
      <w:pPr>
        <w:jc w:val="center"/>
        <w:rPr>
          <w:rFonts w:ascii="Cambria" w:eastAsia="Times New Roman" w:hAnsi="Cambria" w:cs="Times New Roman"/>
        </w:rPr>
      </w:pPr>
    </w:p>
    <w:p w14:paraId="6B500271" w14:textId="77777777" w:rsidR="00B00EE4" w:rsidRDefault="00B00EE4" w:rsidP="00B00EE4">
      <w:pPr>
        <w:jc w:val="center"/>
        <w:rPr>
          <w:rFonts w:ascii="Cambria" w:eastAsia="Times New Roman" w:hAnsi="Cambria" w:cs="Times New Roman"/>
        </w:rPr>
      </w:pPr>
    </w:p>
    <w:p w14:paraId="777A8D60" w14:textId="77777777" w:rsidR="00B00EE4" w:rsidRDefault="00B00EE4" w:rsidP="00B00EE4">
      <w:pPr>
        <w:jc w:val="center"/>
        <w:rPr>
          <w:rFonts w:ascii="Cambria" w:eastAsia="Times New Roman" w:hAnsi="Cambria" w:cs="Times New Roman"/>
        </w:rPr>
      </w:pPr>
    </w:p>
    <w:p w14:paraId="338EA478" w14:textId="77777777" w:rsidR="00B00EE4" w:rsidRDefault="00B00EE4" w:rsidP="00B00EE4">
      <w:pPr>
        <w:jc w:val="center"/>
        <w:rPr>
          <w:rFonts w:ascii="Cambria" w:eastAsia="Times New Roman" w:hAnsi="Cambria" w:cs="Times New Roman"/>
        </w:rPr>
      </w:pPr>
    </w:p>
    <w:p w14:paraId="02486E88" w14:textId="77777777" w:rsidR="00B00EE4" w:rsidRDefault="00B00EE4" w:rsidP="00B00EE4">
      <w:pPr>
        <w:jc w:val="center"/>
        <w:rPr>
          <w:rFonts w:ascii="Cambria" w:eastAsia="Times New Roman" w:hAnsi="Cambria" w:cs="Times New Roman"/>
        </w:rPr>
      </w:pPr>
    </w:p>
    <w:p w14:paraId="2FC51034" w14:textId="77777777" w:rsidR="00B00EE4" w:rsidRDefault="00B00EE4" w:rsidP="00B00EE4">
      <w:pPr>
        <w:jc w:val="center"/>
        <w:rPr>
          <w:rFonts w:ascii="Cambria" w:eastAsia="Times New Roman" w:hAnsi="Cambria" w:cs="Times New Roman"/>
        </w:rPr>
      </w:pPr>
    </w:p>
    <w:p w14:paraId="360B6898" w14:textId="77777777" w:rsidR="00B00EE4" w:rsidRDefault="00B00EE4" w:rsidP="00B00EE4">
      <w:pPr>
        <w:jc w:val="center"/>
        <w:rPr>
          <w:rFonts w:ascii="Cambria" w:eastAsia="Times New Roman" w:hAnsi="Cambria" w:cs="Times New Roman"/>
        </w:rPr>
      </w:pPr>
    </w:p>
    <w:p w14:paraId="6EB8678F" w14:textId="77777777" w:rsidR="00B00EE4" w:rsidRDefault="00B00EE4" w:rsidP="00B00EE4">
      <w:pPr>
        <w:jc w:val="center"/>
        <w:rPr>
          <w:rFonts w:ascii="Cambria" w:eastAsia="Times New Roman" w:hAnsi="Cambria" w:cs="Times New Roman"/>
        </w:rPr>
      </w:pPr>
    </w:p>
    <w:p w14:paraId="3369B8B5" w14:textId="77777777" w:rsidR="00B00EE4" w:rsidRDefault="00B00EE4" w:rsidP="00B00EE4">
      <w:pPr>
        <w:jc w:val="center"/>
        <w:rPr>
          <w:rFonts w:ascii="Cambria" w:eastAsia="Times New Roman" w:hAnsi="Cambria" w:cs="Times New Roman"/>
        </w:rPr>
      </w:pPr>
    </w:p>
    <w:p w14:paraId="79DFD6FC" w14:textId="77777777" w:rsidR="00B00EE4" w:rsidRDefault="00B00EE4" w:rsidP="00B00EE4">
      <w:pPr>
        <w:jc w:val="center"/>
        <w:rPr>
          <w:rFonts w:ascii="Cambria" w:eastAsia="Times New Roman" w:hAnsi="Cambria" w:cs="Times New Roman"/>
        </w:rPr>
      </w:pPr>
    </w:p>
    <w:p w14:paraId="1B477C95" w14:textId="77777777" w:rsidR="00B00EE4" w:rsidRDefault="00B00EE4" w:rsidP="00B00EE4">
      <w:pPr>
        <w:jc w:val="center"/>
        <w:rPr>
          <w:rFonts w:ascii="Cambria" w:eastAsia="Times New Roman" w:hAnsi="Cambria" w:cs="Times New Roman"/>
        </w:rPr>
      </w:pPr>
    </w:p>
    <w:p w14:paraId="20831D7F" w14:textId="77777777" w:rsidR="00B00EE4" w:rsidRDefault="00B00EE4" w:rsidP="00B00EE4">
      <w:pPr>
        <w:jc w:val="center"/>
        <w:rPr>
          <w:rFonts w:ascii="Cambria" w:eastAsia="Times New Roman" w:hAnsi="Cambria" w:cs="Times New Roman"/>
        </w:rPr>
      </w:pPr>
    </w:p>
    <w:p w14:paraId="610F61E8" w14:textId="77777777" w:rsidR="00B00EE4" w:rsidRDefault="00B00EE4" w:rsidP="00B00EE4">
      <w:pPr>
        <w:jc w:val="center"/>
        <w:rPr>
          <w:rFonts w:ascii="Cambria" w:eastAsia="Times New Roman" w:hAnsi="Cambria" w:cs="Times New Roman"/>
        </w:rPr>
      </w:pPr>
    </w:p>
    <w:p w14:paraId="262BFA24" w14:textId="77777777" w:rsidR="00B00EE4" w:rsidRDefault="00B00EE4" w:rsidP="00B00EE4">
      <w:pPr>
        <w:jc w:val="center"/>
        <w:rPr>
          <w:rFonts w:ascii="Cambria" w:eastAsia="Times New Roman" w:hAnsi="Cambria" w:cs="Times New Roman"/>
        </w:rPr>
      </w:pPr>
    </w:p>
    <w:p w14:paraId="00281066" w14:textId="77777777" w:rsidR="00B00EE4" w:rsidRDefault="00B00EE4" w:rsidP="00B00EE4">
      <w:pPr>
        <w:jc w:val="center"/>
        <w:rPr>
          <w:rFonts w:ascii="Cambria" w:eastAsia="Times New Roman" w:hAnsi="Cambria" w:cs="Times New Roman"/>
        </w:rPr>
      </w:pPr>
    </w:p>
    <w:p w14:paraId="1C09B9F3" w14:textId="77777777" w:rsidR="00B00EE4" w:rsidRDefault="00B00EE4" w:rsidP="00B00EE4">
      <w:pPr>
        <w:jc w:val="center"/>
        <w:rPr>
          <w:rFonts w:ascii="Cambria" w:eastAsia="Times New Roman" w:hAnsi="Cambria" w:cs="Times New Roman"/>
        </w:rPr>
      </w:pPr>
    </w:p>
    <w:p w14:paraId="3C2F6F27" w14:textId="77777777" w:rsidR="00B00EE4" w:rsidRDefault="00B00EE4" w:rsidP="00B00EE4">
      <w:pPr>
        <w:jc w:val="center"/>
        <w:rPr>
          <w:rFonts w:ascii="Cambria" w:eastAsia="Times New Roman" w:hAnsi="Cambria" w:cs="Times New Roman"/>
        </w:rPr>
      </w:pPr>
    </w:p>
    <w:p w14:paraId="02C80529" w14:textId="77777777" w:rsidR="00B00EE4" w:rsidRDefault="00B00EE4" w:rsidP="00B00EE4">
      <w:pPr>
        <w:jc w:val="center"/>
        <w:rPr>
          <w:rFonts w:ascii="Cambria" w:eastAsia="Times New Roman" w:hAnsi="Cambria" w:cs="Times New Roman"/>
        </w:rPr>
      </w:pPr>
    </w:p>
    <w:p w14:paraId="4E7AAF24" w14:textId="77777777" w:rsidR="00B00EE4" w:rsidRDefault="00B00EE4" w:rsidP="00B00EE4">
      <w:pPr>
        <w:jc w:val="center"/>
        <w:rPr>
          <w:rFonts w:ascii="Cambria" w:eastAsia="Times New Roman" w:hAnsi="Cambria" w:cs="Times New Roman"/>
        </w:rPr>
      </w:pPr>
    </w:p>
    <w:p w14:paraId="539DC93A" w14:textId="77777777" w:rsidR="00B00EE4" w:rsidRDefault="00B00EE4" w:rsidP="00B00EE4">
      <w:pPr>
        <w:jc w:val="center"/>
        <w:rPr>
          <w:rFonts w:ascii="Cambria" w:eastAsia="Times New Roman" w:hAnsi="Cambria" w:cs="Times New Roman"/>
        </w:rPr>
      </w:pPr>
    </w:p>
    <w:p w14:paraId="673D9C0C" w14:textId="77777777" w:rsidR="00B00EE4" w:rsidRDefault="00B00EE4" w:rsidP="00B00EE4">
      <w:pPr>
        <w:jc w:val="center"/>
        <w:rPr>
          <w:rFonts w:ascii="Cambria" w:eastAsia="Times New Roman" w:hAnsi="Cambria" w:cs="Times New Roman"/>
        </w:rPr>
      </w:pPr>
    </w:p>
    <w:p w14:paraId="41985A5E" w14:textId="77777777" w:rsidR="00B00EE4" w:rsidRDefault="00B00EE4" w:rsidP="00B00EE4">
      <w:pPr>
        <w:jc w:val="center"/>
        <w:rPr>
          <w:rFonts w:ascii="Cambria" w:eastAsia="Times New Roman" w:hAnsi="Cambria" w:cs="Times New Roman"/>
        </w:rPr>
      </w:pPr>
    </w:p>
    <w:p w14:paraId="0CCF921B" w14:textId="77777777" w:rsidR="00B00EE4" w:rsidRDefault="00B00EE4" w:rsidP="00B00EE4">
      <w:pPr>
        <w:jc w:val="center"/>
        <w:rPr>
          <w:rFonts w:ascii="Cambria" w:eastAsia="Times New Roman" w:hAnsi="Cambria" w:cs="Times New Roman"/>
        </w:rPr>
      </w:pPr>
    </w:p>
    <w:p w14:paraId="1224D401" w14:textId="77777777" w:rsidR="00B00EE4" w:rsidRDefault="00B00EE4" w:rsidP="00B00EE4">
      <w:pPr>
        <w:jc w:val="center"/>
        <w:rPr>
          <w:rFonts w:ascii="Cambria" w:eastAsia="Times New Roman" w:hAnsi="Cambria" w:cs="Times New Roman"/>
        </w:rPr>
      </w:pPr>
    </w:p>
    <w:p w14:paraId="29E5D4B3" w14:textId="77777777" w:rsidR="00B00EE4" w:rsidRDefault="00B00EE4" w:rsidP="00B00EE4">
      <w:pPr>
        <w:jc w:val="center"/>
        <w:rPr>
          <w:rFonts w:ascii="Cambria" w:eastAsia="Times New Roman" w:hAnsi="Cambria" w:cs="Times New Roman"/>
        </w:rPr>
      </w:pPr>
    </w:p>
    <w:p w14:paraId="711DA28D" w14:textId="77777777" w:rsidR="00B00EE4" w:rsidRDefault="00B00EE4" w:rsidP="00B00EE4">
      <w:pPr>
        <w:jc w:val="center"/>
        <w:rPr>
          <w:rFonts w:ascii="Cambria" w:eastAsia="Times New Roman" w:hAnsi="Cambria" w:cs="Times New Roman"/>
        </w:rPr>
      </w:pPr>
    </w:p>
    <w:p w14:paraId="18F1FF06" w14:textId="77777777" w:rsidR="00B00EE4" w:rsidRDefault="00B00EE4" w:rsidP="00B00EE4">
      <w:pPr>
        <w:jc w:val="center"/>
        <w:rPr>
          <w:rFonts w:ascii="Cambria" w:eastAsia="Times New Roman" w:hAnsi="Cambria" w:cs="Times New Roman"/>
        </w:rPr>
      </w:pPr>
    </w:p>
    <w:p w14:paraId="16D15024" w14:textId="77777777" w:rsidR="00B00EE4" w:rsidRDefault="00B00EE4" w:rsidP="00B00EE4">
      <w:pPr>
        <w:jc w:val="center"/>
        <w:rPr>
          <w:rFonts w:ascii="Cambria" w:eastAsia="Times New Roman" w:hAnsi="Cambria" w:cs="Times New Roman"/>
        </w:rPr>
      </w:pPr>
    </w:p>
    <w:p w14:paraId="76FC2913" w14:textId="77777777" w:rsidR="00B00EE4" w:rsidRDefault="00B00EE4" w:rsidP="00B00EE4">
      <w:pPr>
        <w:jc w:val="center"/>
        <w:rPr>
          <w:rFonts w:ascii="Cambria" w:eastAsia="Times New Roman" w:hAnsi="Cambria" w:cs="Times New Roman"/>
        </w:rPr>
      </w:pPr>
    </w:p>
    <w:p w14:paraId="42C0C05A" w14:textId="77777777" w:rsidR="00B00EE4" w:rsidRDefault="00B00EE4" w:rsidP="00B00EE4">
      <w:pPr>
        <w:jc w:val="center"/>
        <w:rPr>
          <w:rFonts w:ascii="Cambria" w:eastAsia="Times New Roman" w:hAnsi="Cambria" w:cs="Times New Roman"/>
        </w:rPr>
      </w:pPr>
    </w:p>
    <w:p w14:paraId="77A01FAC" w14:textId="77777777" w:rsidR="00B00EE4" w:rsidRDefault="00B00EE4" w:rsidP="00B00EE4">
      <w:pPr>
        <w:jc w:val="center"/>
        <w:rPr>
          <w:rFonts w:ascii="Cambria" w:eastAsia="Times New Roman" w:hAnsi="Cambria" w:cs="Times New Roman"/>
        </w:rPr>
      </w:pPr>
    </w:p>
    <w:p w14:paraId="54EC07AA" w14:textId="77777777" w:rsidR="00B00EE4" w:rsidRDefault="00B00EE4" w:rsidP="00B00EE4">
      <w:pPr>
        <w:jc w:val="center"/>
        <w:rPr>
          <w:rFonts w:ascii="Cambria" w:eastAsia="Times New Roman" w:hAnsi="Cambria" w:cs="Times New Roman"/>
        </w:rPr>
      </w:pPr>
    </w:p>
    <w:p w14:paraId="7DEEDA19" w14:textId="77777777" w:rsidR="00B00EE4" w:rsidRDefault="00B00EE4" w:rsidP="00B00EE4">
      <w:pPr>
        <w:jc w:val="center"/>
        <w:rPr>
          <w:rFonts w:ascii="Cambria" w:eastAsia="Times New Roman" w:hAnsi="Cambria" w:cs="Times New Roman"/>
        </w:rPr>
      </w:pPr>
    </w:p>
    <w:p w14:paraId="4F31ED03" w14:textId="77777777" w:rsidR="00B00EE4" w:rsidRDefault="00B00EE4" w:rsidP="00B00EE4">
      <w:pPr>
        <w:jc w:val="center"/>
        <w:rPr>
          <w:rFonts w:ascii="Cambria" w:eastAsia="Times New Roman" w:hAnsi="Cambria" w:cs="Times New Roman"/>
        </w:rPr>
      </w:pPr>
    </w:p>
    <w:p w14:paraId="495E76B6" w14:textId="77777777" w:rsidR="00B00EE4" w:rsidRDefault="00B00EE4" w:rsidP="00B00EE4">
      <w:pPr>
        <w:jc w:val="center"/>
        <w:rPr>
          <w:rFonts w:ascii="Cambria" w:eastAsia="Times New Roman" w:hAnsi="Cambria" w:cs="Times New Roman"/>
        </w:rPr>
      </w:pPr>
    </w:p>
    <w:p w14:paraId="47FD102A" w14:textId="77777777" w:rsidR="00B00EE4" w:rsidRDefault="00B00EE4" w:rsidP="00B00EE4">
      <w:pPr>
        <w:jc w:val="center"/>
        <w:rPr>
          <w:rFonts w:ascii="Cambria" w:eastAsia="Times New Roman" w:hAnsi="Cambria" w:cs="Times New Roman"/>
        </w:rPr>
      </w:pPr>
      <w:r>
        <w:rPr>
          <w:rFonts w:ascii="Cambria" w:eastAsia="Times New Roman" w:hAnsi="Cambria" w:cs="Times New Roman"/>
        </w:rPr>
        <w:t>Experimental Plots</w:t>
      </w:r>
    </w:p>
    <w:p w14:paraId="5261F240" w14:textId="77777777" w:rsidR="00B00EE4" w:rsidRDefault="00B00EE4" w:rsidP="00B00EE4">
      <w:pPr>
        <w:jc w:val="center"/>
        <w:rPr>
          <w:rFonts w:ascii="Cambria" w:eastAsia="Times New Roman" w:hAnsi="Cambria" w:cs="Times New Roman"/>
        </w:rPr>
      </w:pPr>
    </w:p>
    <w:p w14:paraId="129756AC" w14:textId="77777777" w:rsidR="00B00EE4" w:rsidRDefault="00B00EE4" w:rsidP="00B00EE4">
      <w:pPr>
        <w:jc w:val="center"/>
        <w:rPr>
          <w:rFonts w:ascii="Cambria" w:eastAsia="Times New Roman" w:hAnsi="Cambria" w:cs="Times New Roman"/>
        </w:rPr>
      </w:pPr>
    </w:p>
    <w:p w14:paraId="52E4BAA8" w14:textId="77777777" w:rsidR="00B00EE4" w:rsidRDefault="00B00EE4" w:rsidP="00B00EE4">
      <w:pPr>
        <w:jc w:val="center"/>
        <w:rPr>
          <w:rFonts w:ascii="Cambria" w:eastAsia="Times New Roman" w:hAnsi="Cambria" w:cs="Times New Roman"/>
        </w:rPr>
      </w:pPr>
    </w:p>
    <w:p w14:paraId="2BD9A563" w14:textId="77777777" w:rsidR="00B00EE4" w:rsidRDefault="00B00EE4" w:rsidP="00B00EE4">
      <w:pPr>
        <w:jc w:val="center"/>
        <w:rPr>
          <w:rFonts w:ascii="Cambria" w:eastAsia="Times New Roman" w:hAnsi="Cambria" w:cs="Times New Roman"/>
        </w:rPr>
      </w:pPr>
    </w:p>
    <w:p w14:paraId="57AA7F16" w14:textId="77777777" w:rsidR="00B00EE4" w:rsidRDefault="00B00EE4" w:rsidP="00B00EE4">
      <w:pPr>
        <w:jc w:val="center"/>
        <w:rPr>
          <w:rFonts w:ascii="Cambria" w:eastAsia="Times New Roman" w:hAnsi="Cambria" w:cs="Times New Roman"/>
        </w:rPr>
      </w:pPr>
    </w:p>
    <w:p w14:paraId="42DA4AB4" w14:textId="77777777" w:rsidR="00B00EE4" w:rsidRDefault="00B00EE4" w:rsidP="00B00EE4">
      <w:pPr>
        <w:jc w:val="center"/>
        <w:rPr>
          <w:rFonts w:ascii="Cambria" w:eastAsia="Times New Roman" w:hAnsi="Cambria" w:cs="Times New Roman"/>
        </w:rPr>
      </w:pPr>
    </w:p>
    <w:p w14:paraId="4B70C1D1" w14:textId="77777777" w:rsidR="00B00EE4" w:rsidRDefault="00B00EE4" w:rsidP="00B00EE4">
      <w:pPr>
        <w:jc w:val="center"/>
        <w:rPr>
          <w:rFonts w:ascii="Cambria" w:eastAsia="Times New Roman" w:hAnsi="Cambria" w:cs="Times New Roman"/>
        </w:rPr>
      </w:pPr>
    </w:p>
    <w:p w14:paraId="3FC85461" w14:textId="77777777" w:rsidR="00B00EE4" w:rsidRDefault="00B00EE4" w:rsidP="00B00EE4">
      <w:pPr>
        <w:jc w:val="center"/>
        <w:rPr>
          <w:rFonts w:ascii="Cambria" w:eastAsia="Times New Roman" w:hAnsi="Cambria" w:cs="Times New Roman"/>
        </w:rPr>
      </w:pPr>
    </w:p>
    <w:p w14:paraId="0359E4D5" w14:textId="77777777" w:rsidR="00B00EE4" w:rsidRDefault="00B00EE4" w:rsidP="00B00EE4">
      <w:pPr>
        <w:jc w:val="center"/>
        <w:rPr>
          <w:rFonts w:ascii="Cambria" w:eastAsia="Times New Roman" w:hAnsi="Cambria" w:cs="Times New Roman"/>
        </w:rPr>
      </w:pPr>
    </w:p>
    <w:p w14:paraId="2AAC7FD2" w14:textId="77777777" w:rsidR="00B00EE4" w:rsidRDefault="00B00EE4" w:rsidP="00B00EE4">
      <w:pPr>
        <w:jc w:val="center"/>
        <w:rPr>
          <w:rFonts w:ascii="Cambria" w:eastAsia="Times New Roman" w:hAnsi="Cambria" w:cs="Times New Roman"/>
        </w:rPr>
      </w:pPr>
    </w:p>
    <w:p w14:paraId="36B056DC" w14:textId="77777777" w:rsidR="00B00EE4" w:rsidRDefault="00B00EE4" w:rsidP="00B00EE4">
      <w:pPr>
        <w:jc w:val="center"/>
        <w:rPr>
          <w:rFonts w:ascii="Cambria" w:eastAsia="Times New Roman" w:hAnsi="Cambria" w:cs="Times New Roman"/>
        </w:rPr>
      </w:pPr>
    </w:p>
    <w:p w14:paraId="2600F8E9" w14:textId="77777777" w:rsidR="00B00EE4" w:rsidRDefault="00B00EE4" w:rsidP="00B00EE4">
      <w:pPr>
        <w:jc w:val="center"/>
        <w:rPr>
          <w:rFonts w:ascii="Cambria" w:eastAsia="Times New Roman" w:hAnsi="Cambria" w:cs="Times New Roman"/>
        </w:rPr>
      </w:pPr>
    </w:p>
    <w:p w14:paraId="0E59C4F6" w14:textId="77777777" w:rsidR="00B00EE4" w:rsidRDefault="00B00EE4" w:rsidP="00B00EE4">
      <w:pPr>
        <w:jc w:val="center"/>
        <w:rPr>
          <w:rFonts w:ascii="Cambria" w:eastAsia="Times New Roman" w:hAnsi="Cambria" w:cs="Times New Roman"/>
        </w:rPr>
      </w:pPr>
    </w:p>
    <w:p w14:paraId="24E5BB54" w14:textId="77777777" w:rsidR="00B00EE4" w:rsidRDefault="00B00EE4" w:rsidP="00B00EE4">
      <w:pPr>
        <w:jc w:val="center"/>
        <w:rPr>
          <w:rFonts w:ascii="Cambria" w:eastAsia="Times New Roman" w:hAnsi="Cambria" w:cs="Times New Roman"/>
        </w:rPr>
      </w:pPr>
    </w:p>
    <w:p w14:paraId="1C505491" w14:textId="77777777" w:rsidR="00B00EE4" w:rsidRDefault="00B00EE4" w:rsidP="00B00EE4">
      <w:pPr>
        <w:jc w:val="center"/>
        <w:rPr>
          <w:rFonts w:ascii="Cambria" w:eastAsia="Times New Roman" w:hAnsi="Cambria" w:cs="Times New Roman"/>
        </w:rPr>
      </w:pPr>
    </w:p>
    <w:p w14:paraId="50C90A5A" w14:textId="77777777" w:rsidR="00B00EE4" w:rsidRDefault="00B00EE4" w:rsidP="00B00EE4">
      <w:pPr>
        <w:jc w:val="center"/>
        <w:rPr>
          <w:rFonts w:ascii="Cambria" w:eastAsia="Times New Roman" w:hAnsi="Cambria" w:cs="Times New Roman"/>
        </w:rPr>
      </w:pPr>
    </w:p>
    <w:p w14:paraId="4B9F0A11" w14:textId="77777777" w:rsidR="00B00EE4" w:rsidRDefault="00B00EE4" w:rsidP="00B00EE4">
      <w:pPr>
        <w:jc w:val="center"/>
        <w:rPr>
          <w:rFonts w:ascii="Cambria" w:eastAsia="Times New Roman" w:hAnsi="Cambria" w:cs="Times New Roman"/>
        </w:rPr>
      </w:pPr>
    </w:p>
    <w:p w14:paraId="2F52132E" w14:textId="77777777" w:rsidR="00B00EE4" w:rsidRDefault="00B00EE4" w:rsidP="00B00EE4">
      <w:pPr>
        <w:jc w:val="center"/>
        <w:rPr>
          <w:rFonts w:ascii="Cambria" w:eastAsia="Times New Roman" w:hAnsi="Cambria" w:cs="Times New Roman"/>
        </w:rPr>
      </w:pPr>
    </w:p>
    <w:p w14:paraId="7AB69FDA" w14:textId="77777777" w:rsidR="00B00EE4" w:rsidRDefault="00B00EE4" w:rsidP="00B00EE4">
      <w:pPr>
        <w:jc w:val="center"/>
        <w:rPr>
          <w:rFonts w:ascii="Cambria" w:eastAsia="Times New Roman" w:hAnsi="Cambria" w:cs="Times New Roman"/>
        </w:rPr>
      </w:pPr>
    </w:p>
    <w:p w14:paraId="4B1F6DB9" w14:textId="77777777" w:rsidR="00B00EE4" w:rsidRDefault="00B00EE4" w:rsidP="00B00EE4">
      <w:pPr>
        <w:jc w:val="center"/>
        <w:rPr>
          <w:rFonts w:ascii="Cambria" w:eastAsia="Times New Roman" w:hAnsi="Cambria" w:cs="Times New Roman"/>
        </w:rPr>
      </w:pPr>
    </w:p>
    <w:p w14:paraId="0FC1320B" w14:textId="77777777" w:rsidR="00B00EE4" w:rsidRDefault="00B00EE4" w:rsidP="00B00EE4">
      <w:pPr>
        <w:jc w:val="center"/>
        <w:rPr>
          <w:rFonts w:ascii="Cambria" w:eastAsia="Times New Roman" w:hAnsi="Cambria" w:cs="Times New Roman"/>
        </w:rPr>
      </w:pPr>
    </w:p>
    <w:p w14:paraId="01A98FB0" w14:textId="77777777" w:rsidR="00B00EE4" w:rsidRDefault="00B00EE4" w:rsidP="00B00EE4">
      <w:pPr>
        <w:jc w:val="center"/>
        <w:rPr>
          <w:rFonts w:ascii="Cambria" w:eastAsia="Times New Roman" w:hAnsi="Cambria" w:cs="Times New Roman"/>
        </w:rPr>
      </w:pPr>
    </w:p>
    <w:p w14:paraId="60FA158C" w14:textId="77777777" w:rsidR="00B00EE4" w:rsidRDefault="00B00EE4" w:rsidP="00B00EE4">
      <w:pPr>
        <w:jc w:val="center"/>
        <w:rPr>
          <w:rFonts w:ascii="Cambria" w:eastAsia="Times New Roman" w:hAnsi="Cambria" w:cs="Times New Roman"/>
        </w:rPr>
      </w:pPr>
    </w:p>
    <w:p w14:paraId="65C8E824" w14:textId="77777777" w:rsidR="00C14929" w:rsidRDefault="00C14929" w:rsidP="00B00EE4">
      <w:pPr>
        <w:jc w:val="center"/>
        <w:rPr>
          <w:rFonts w:ascii="Cambria" w:eastAsia="Times New Roman" w:hAnsi="Cambria" w:cs="Times New Roman"/>
        </w:rPr>
      </w:pPr>
    </w:p>
    <w:p w14:paraId="677E94C7" w14:textId="77777777" w:rsidR="00C14929" w:rsidRDefault="00C14929" w:rsidP="00B00EE4">
      <w:pPr>
        <w:jc w:val="center"/>
        <w:rPr>
          <w:rFonts w:ascii="Cambria" w:eastAsia="Times New Roman" w:hAnsi="Cambria" w:cs="Times New Roman"/>
        </w:rPr>
      </w:pPr>
    </w:p>
    <w:p w14:paraId="7519880E" w14:textId="77777777" w:rsidR="00B00EE4" w:rsidRPr="00030EC6" w:rsidRDefault="00B00EE4" w:rsidP="00B00EE4">
      <w:pPr>
        <w:jc w:val="center"/>
        <w:rPr>
          <w:rFonts w:ascii="Cambria" w:eastAsia="Times New Roman" w:hAnsi="Cambria" w:cs="Times New Roman"/>
        </w:rPr>
      </w:pPr>
    </w:p>
    <w:p w14:paraId="67218D7B" w14:textId="2A3D8705" w:rsidR="00732631" w:rsidRDefault="00B00EE4" w:rsidP="00030EC6">
      <w:r>
        <w:t>Conclusion:</w:t>
      </w:r>
      <w:r>
        <w:tab/>
      </w:r>
    </w:p>
    <w:p w14:paraId="57C20C10" w14:textId="4EC14496" w:rsidR="00E32C0A" w:rsidRDefault="00732631" w:rsidP="00E32C0A">
      <w:pPr>
        <w:ind w:firstLine="720"/>
      </w:pPr>
      <w:r>
        <w:t xml:space="preserve">There were almost no differences between my simulated schematic and my experimental one. </w:t>
      </w:r>
      <w:r w:rsidR="00E32C0A">
        <w:t xml:space="preserve">However, the calculated values for the ripple were different. The ripple in the simulated schematic was much, much lower than that of the experimental one. This could be attributed to imperfections in the diodes, extra resistances in the breadboard and in the voltage being provided was not exactly 3.70 volts. </w:t>
      </w:r>
    </w:p>
    <w:sectPr w:rsidR="00E32C0A"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C6"/>
    <w:rsid w:val="00030EC6"/>
    <w:rsid w:val="0022301D"/>
    <w:rsid w:val="00732631"/>
    <w:rsid w:val="00B00EE4"/>
    <w:rsid w:val="00C14929"/>
    <w:rsid w:val="00DD0070"/>
    <w:rsid w:val="00DD1560"/>
    <w:rsid w:val="00E32C0A"/>
    <w:rsid w:val="00EB625D"/>
    <w:rsid w:val="00EE6C86"/>
    <w:rsid w:val="00FA15E1"/>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E557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625D"/>
    <w:rPr>
      <w:rFonts w:ascii="Lucida Grande" w:hAnsi="Lucida Grande"/>
      <w:sz w:val="18"/>
      <w:szCs w:val="18"/>
    </w:rPr>
  </w:style>
  <w:style w:type="character" w:customStyle="1" w:styleId="BalloonTextChar">
    <w:name w:val="Balloon Text Char"/>
    <w:basedOn w:val="DefaultParagraphFont"/>
    <w:link w:val="BalloonText"/>
    <w:uiPriority w:val="99"/>
    <w:semiHidden/>
    <w:rsid w:val="00EB625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625D"/>
    <w:rPr>
      <w:rFonts w:ascii="Lucida Grande" w:hAnsi="Lucida Grande"/>
      <w:sz w:val="18"/>
      <w:szCs w:val="18"/>
    </w:rPr>
  </w:style>
  <w:style w:type="character" w:customStyle="1" w:styleId="BalloonTextChar">
    <w:name w:val="Balloon Text Char"/>
    <w:basedOn w:val="DefaultParagraphFont"/>
    <w:link w:val="BalloonText"/>
    <w:uiPriority w:val="99"/>
    <w:semiHidden/>
    <w:rsid w:val="00EB62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5679">
      <w:bodyDiv w:val="1"/>
      <w:marLeft w:val="0"/>
      <w:marRight w:val="0"/>
      <w:marTop w:val="0"/>
      <w:marBottom w:val="0"/>
      <w:divBdr>
        <w:top w:val="none" w:sz="0" w:space="0" w:color="auto"/>
        <w:left w:val="none" w:sz="0" w:space="0" w:color="auto"/>
        <w:bottom w:val="none" w:sz="0" w:space="0" w:color="auto"/>
        <w:right w:val="none" w:sz="0" w:space="0" w:color="auto"/>
      </w:divBdr>
      <w:divsChild>
        <w:div w:id="1300919264">
          <w:marLeft w:val="0"/>
          <w:marRight w:val="0"/>
          <w:marTop w:val="0"/>
          <w:marBottom w:val="0"/>
          <w:divBdr>
            <w:top w:val="none" w:sz="0" w:space="0" w:color="auto"/>
            <w:left w:val="none" w:sz="0" w:space="0" w:color="auto"/>
            <w:bottom w:val="none" w:sz="0" w:space="0" w:color="auto"/>
            <w:right w:val="none" w:sz="0" w:space="0" w:color="auto"/>
          </w:divBdr>
        </w:div>
        <w:div w:id="49691920">
          <w:marLeft w:val="0"/>
          <w:marRight w:val="0"/>
          <w:marTop w:val="0"/>
          <w:marBottom w:val="0"/>
          <w:divBdr>
            <w:top w:val="none" w:sz="0" w:space="0" w:color="auto"/>
            <w:left w:val="none" w:sz="0" w:space="0" w:color="auto"/>
            <w:bottom w:val="none" w:sz="0" w:space="0" w:color="auto"/>
            <w:right w:val="none" w:sz="0" w:space="0" w:color="auto"/>
          </w:divBdr>
        </w:div>
        <w:div w:id="8474531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onathanWesterfield:Downloads:lab6w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onathanWesterfield:Documents:ECEN%20325:Lab%206:Correct%20DEMO%20Ramp%20Voltage%20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Switch</a:t>
            </a:r>
            <a:r>
              <a:rPr lang="en-US" baseline="0"/>
              <a:t> Diode DC Sweep</a:t>
            </a:r>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(Sheet1!$D$2,Sheet1!$D$3,Sheet1!$D$4,Sheet1!$D$5,Sheet1!$D$6)</c:f>
              <c:numCache>
                <c:formatCode>General</c:formatCode>
                <c:ptCount val="5"/>
                <c:pt idx="0">
                  <c:v>-1.0</c:v>
                </c:pt>
                <c:pt idx="1">
                  <c:v>-0.5</c:v>
                </c:pt>
                <c:pt idx="2">
                  <c:v>0.0</c:v>
                </c:pt>
                <c:pt idx="3">
                  <c:v>0.5</c:v>
                </c:pt>
                <c:pt idx="4">
                  <c:v>1.0</c:v>
                </c:pt>
              </c:numCache>
            </c:numRef>
          </c:xVal>
          <c:yVal>
            <c:numRef>
              <c:f>(Sheet1!$F$2,Sheet1!$F$3,Sheet1!$F$4,Sheet1!$F$5,Sheet1!$F$6)</c:f>
              <c:numCache>
                <c:formatCode>General</c:formatCode>
                <c:ptCount val="5"/>
                <c:pt idx="0">
                  <c:v>-1.09999999779664E-9</c:v>
                </c:pt>
                <c:pt idx="1">
                  <c:v>-5.9999999879824E-10</c:v>
                </c:pt>
                <c:pt idx="2">
                  <c:v>-3.68328720638297E-27</c:v>
                </c:pt>
                <c:pt idx="3">
                  <c:v>0.0142965256584964</c:v>
                </c:pt>
                <c:pt idx="4">
                  <c:v>0.425852827090193</c:v>
                </c:pt>
              </c:numCache>
            </c:numRef>
          </c:yVal>
          <c:smooth val="0"/>
          <c:extLst xmlns:c16r2="http://schemas.microsoft.com/office/drawing/2015/06/chart">
            <c:ext xmlns:c16="http://schemas.microsoft.com/office/drawing/2014/chart" uri="{C3380CC4-5D6E-409C-BE32-E72D297353CC}">
              <c16:uniqueId val="{00000000-80B2-4D78-AAB8-084CFF951D4F}"/>
            </c:ext>
          </c:extLst>
        </c:ser>
        <c:dLbls>
          <c:showLegendKey val="0"/>
          <c:showVal val="0"/>
          <c:showCatName val="0"/>
          <c:showSerName val="0"/>
          <c:showPercent val="0"/>
          <c:showBubbleSize val="0"/>
        </c:dLbls>
        <c:axId val="2140807384"/>
        <c:axId val="2140817912"/>
      </c:scatterChart>
      <c:valAx>
        <c:axId val="2140807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V_D</a:t>
                </a:r>
                <a:r>
                  <a:rPr lang="en-US" baseline="0"/>
                  <a:t> (V)</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817912"/>
        <c:crosses val="autoZero"/>
        <c:crossBetween val="midCat"/>
      </c:valAx>
      <c:valAx>
        <c:axId val="2140817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I_D(mA)</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807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strRef>
              <c:f>'Correct DEMO Ramp Voltage Data.'!$D$11</c:f>
              <c:strCache>
                <c:ptCount val="1"/>
                <c:pt idx="0">
                  <c:v>Current (A)</c:v>
                </c:pt>
              </c:strCache>
            </c:strRef>
          </c:tx>
          <c:spPr>
            <a:ln w="47625">
              <a:noFill/>
            </a:ln>
          </c:spPr>
          <c:xVal>
            <c:numRef>
              <c:f>'Correct DEMO Ramp Voltage Data.'!$B$12:$B$267</c:f>
              <c:numCache>
                <c:formatCode>General</c:formatCode>
                <c:ptCount val="256"/>
                <c:pt idx="0">
                  <c:v>1.78266163958376</c:v>
                </c:pt>
                <c:pt idx="1">
                  <c:v>1.80272502025374</c:v>
                </c:pt>
                <c:pt idx="2">
                  <c:v>1.82278840092371</c:v>
                </c:pt>
                <c:pt idx="3">
                  <c:v>1.84285178159368</c:v>
                </c:pt>
                <c:pt idx="4">
                  <c:v>1.86258077258582</c:v>
                </c:pt>
                <c:pt idx="5">
                  <c:v>1.88297854293363</c:v>
                </c:pt>
                <c:pt idx="6">
                  <c:v>1.90270753392577</c:v>
                </c:pt>
                <c:pt idx="7">
                  <c:v>1.92277091459574</c:v>
                </c:pt>
                <c:pt idx="8">
                  <c:v>1.94283429526571</c:v>
                </c:pt>
                <c:pt idx="9">
                  <c:v>1.96256328625785</c:v>
                </c:pt>
                <c:pt idx="10">
                  <c:v>1.98296105660487</c:v>
                </c:pt>
                <c:pt idx="11">
                  <c:v>-1.47496260186417</c:v>
                </c:pt>
                <c:pt idx="12">
                  <c:v>-1.97888784635826</c:v>
                </c:pt>
                <c:pt idx="13">
                  <c:v>-1.95882446568829</c:v>
                </c:pt>
                <c:pt idx="14">
                  <c:v>-1.93909547469615</c:v>
                </c:pt>
                <c:pt idx="15">
                  <c:v>-1.91903209402617</c:v>
                </c:pt>
                <c:pt idx="16">
                  <c:v>-1.8989687133562</c:v>
                </c:pt>
                <c:pt idx="17">
                  <c:v>-1.87890533268623</c:v>
                </c:pt>
                <c:pt idx="18">
                  <c:v>-1.85884195201626</c:v>
                </c:pt>
                <c:pt idx="19">
                  <c:v>-1.83844418166846</c:v>
                </c:pt>
                <c:pt idx="20">
                  <c:v>-1.81871519067631</c:v>
                </c:pt>
                <c:pt idx="21">
                  <c:v>-1.7983174203285</c:v>
                </c:pt>
                <c:pt idx="22">
                  <c:v>-1.7789228190142</c:v>
                </c:pt>
                <c:pt idx="23">
                  <c:v>-1.75919382802206</c:v>
                </c:pt>
                <c:pt idx="24">
                  <c:v>-1.73879605767426</c:v>
                </c:pt>
                <c:pt idx="25">
                  <c:v>-1.71906706668211</c:v>
                </c:pt>
                <c:pt idx="26">
                  <c:v>-1.69900368601214</c:v>
                </c:pt>
                <c:pt idx="27">
                  <c:v>-1.67860591566434</c:v>
                </c:pt>
                <c:pt idx="28">
                  <c:v>-1.6588769246722</c:v>
                </c:pt>
                <c:pt idx="29">
                  <c:v>-1.63881354400223</c:v>
                </c:pt>
                <c:pt idx="30">
                  <c:v>-1.61908455301008</c:v>
                </c:pt>
                <c:pt idx="31">
                  <c:v>-1.59935556201794</c:v>
                </c:pt>
                <c:pt idx="32">
                  <c:v>-1.57895779167014</c:v>
                </c:pt>
                <c:pt idx="33">
                  <c:v>-1.55889441100017</c:v>
                </c:pt>
                <c:pt idx="34">
                  <c:v>-1.53916542000803</c:v>
                </c:pt>
                <c:pt idx="35">
                  <c:v>-1.51910203933805</c:v>
                </c:pt>
                <c:pt idx="36">
                  <c:v>-1.49903865866808</c:v>
                </c:pt>
                <c:pt idx="37">
                  <c:v>-1.47897527799811</c:v>
                </c:pt>
                <c:pt idx="38">
                  <c:v>-1.4585775076503</c:v>
                </c:pt>
                <c:pt idx="39">
                  <c:v>-1.43884851665817</c:v>
                </c:pt>
                <c:pt idx="40">
                  <c:v>-1.41878513598819</c:v>
                </c:pt>
                <c:pt idx="41">
                  <c:v>-1.39905614499605</c:v>
                </c:pt>
                <c:pt idx="42">
                  <c:v>-1.37899276432608</c:v>
                </c:pt>
                <c:pt idx="43">
                  <c:v>-1.35892938365611</c:v>
                </c:pt>
                <c:pt idx="44">
                  <c:v>-1.33886600298614</c:v>
                </c:pt>
                <c:pt idx="45">
                  <c:v>-1.31913701199399</c:v>
                </c:pt>
                <c:pt idx="46">
                  <c:v>-1.29873924164618</c:v>
                </c:pt>
                <c:pt idx="47">
                  <c:v>-1.27834147129838</c:v>
                </c:pt>
                <c:pt idx="48">
                  <c:v>-1.25861248030624</c:v>
                </c:pt>
                <c:pt idx="49">
                  <c:v>-1.23888348931411</c:v>
                </c:pt>
                <c:pt idx="50">
                  <c:v>-1.21882010864412</c:v>
                </c:pt>
                <c:pt idx="51">
                  <c:v>-1.19842233829632</c:v>
                </c:pt>
                <c:pt idx="52">
                  <c:v>-1.17835895762635</c:v>
                </c:pt>
                <c:pt idx="53">
                  <c:v>-1.15829557695638</c:v>
                </c:pt>
                <c:pt idx="54">
                  <c:v>-1.13856658596424</c:v>
                </c:pt>
                <c:pt idx="55">
                  <c:v>-1.11816881561643</c:v>
                </c:pt>
                <c:pt idx="56">
                  <c:v>-1.09843982462429</c:v>
                </c:pt>
                <c:pt idx="57">
                  <c:v>-1.07904522330999</c:v>
                </c:pt>
                <c:pt idx="58">
                  <c:v>-1.05864745296218</c:v>
                </c:pt>
                <c:pt idx="59">
                  <c:v>-1.03891846197005</c:v>
                </c:pt>
                <c:pt idx="60">
                  <c:v>-1.0181863019444</c:v>
                </c:pt>
                <c:pt idx="61">
                  <c:v>-0.998457310952265</c:v>
                </c:pt>
                <c:pt idx="62">
                  <c:v>-0.978393930282294</c:v>
                </c:pt>
                <c:pt idx="63">
                  <c:v>-0.958664939290157</c:v>
                </c:pt>
                <c:pt idx="64">
                  <c:v>-0.938601558620186</c:v>
                </c:pt>
                <c:pt idx="65">
                  <c:v>-0.918203788272383</c:v>
                </c:pt>
                <c:pt idx="66">
                  <c:v>-0.898140407602401</c:v>
                </c:pt>
                <c:pt idx="67">
                  <c:v>-0.878077026932431</c:v>
                </c:pt>
                <c:pt idx="68">
                  <c:v>-0.858013646262461</c:v>
                </c:pt>
                <c:pt idx="69">
                  <c:v>-0.838284655270323</c:v>
                </c:pt>
                <c:pt idx="70">
                  <c:v>-0.817886884922509</c:v>
                </c:pt>
                <c:pt idx="71">
                  <c:v>-0.797823504252538</c:v>
                </c:pt>
                <c:pt idx="72">
                  <c:v>-0.778094513260401</c:v>
                </c:pt>
                <c:pt idx="73">
                  <c:v>-0.75803113259043</c:v>
                </c:pt>
                <c:pt idx="74">
                  <c:v>-0.73796775192046</c:v>
                </c:pt>
                <c:pt idx="75">
                  <c:v>-0.717904371250489</c:v>
                </c:pt>
                <c:pt idx="76">
                  <c:v>-0.697840990580508</c:v>
                </c:pt>
                <c:pt idx="77">
                  <c:v>-0.678446389266203</c:v>
                </c:pt>
                <c:pt idx="78">
                  <c:v>-0.658383008596233</c:v>
                </c:pt>
                <c:pt idx="79">
                  <c:v>-0.638319627926262</c:v>
                </c:pt>
                <c:pt idx="80">
                  <c:v>-0.617921857578459</c:v>
                </c:pt>
                <c:pt idx="81">
                  <c:v>-0.59819286658631</c:v>
                </c:pt>
                <c:pt idx="82">
                  <c:v>-0.577795096238507</c:v>
                </c:pt>
                <c:pt idx="83">
                  <c:v>-0.558400494924202</c:v>
                </c:pt>
                <c:pt idx="84">
                  <c:v>-0.538002724576399</c:v>
                </c:pt>
                <c:pt idx="85">
                  <c:v>-0.517604954228596</c:v>
                </c:pt>
                <c:pt idx="86">
                  <c:v>-0.497875963236447</c:v>
                </c:pt>
                <c:pt idx="87">
                  <c:v>-0.477812582566477</c:v>
                </c:pt>
                <c:pt idx="88">
                  <c:v>-0.457414812218673</c:v>
                </c:pt>
                <c:pt idx="89">
                  <c:v>-0.437685821226536</c:v>
                </c:pt>
                <c:pt idx="90">
                  <c:v>-0.417956830234398</c:v>
                </c:pt>
                <c:pt idx="91">
                  <c:v>-0.397559059886584</c:v>
                </c:pt>
                <c:pt idx="92">
                  <c:v>-0.377495679216613</c:v>
                </c:pt>
                <c:pt idx="93">
                  <c:v>-0.357766688224476</c:v>
                </c:pt>
                <c:pt idx="94">
                  <c:v>-0.337703307554506</c:v>
                </c:pt>
                <c:pt idx="95">
                  <c:v>-0.317639926884535</c:v>
                </c:pt>
                <c:pt idx="96">
                  <c:v>-0.297576546214553</c:v>
                </c:pt>
                <c:pt idx="97">
                  <c:v>-0.277513165544583</c:v>
                </c:pt>
                <c:pt idx="98">
                  <c:v>-0.257449784874613</c:v>
                </c:pt>
                <c:pt idx="99">
                  <c:v>-0.237386404204642</c:v>
                </c:pt>
                <c:pt idx="100">
                  <c:v>-0.217323023534672</c:v>
                </c:pt>
                <c:pt idx="101">
                  <c:v>-0.197594032542523</c:v>
                </c:pt>
                <c:pt idx="102">
                  <c:v>-0.17719626219472</c:v>
                </c:pt>
                <c:pt idx="103">
                  <c:v>-0.15713288152475</c:v>
                </c:pt>
                <c:pt idx="104">
                  <c:v>-0.137069500854779</c:v>
                </c:pt>
                <c:pt idx="105">
                  <c:v>-0.117006120184809</c:v>
                </c:pt>
                <c:pt idx="106">
                  <c:v>-0.0969427395148276</c:v>
                </c:pt>
                <c:pt idx="107">
                  <c:v>-0.07721374852269</c:v>
                </c:pt>
                <c:pt idx="108">
                  <c:v>-0.0568159781748866</c:v>
                </c:pt>
                <c:pt idx="109">
                  <c:v>-0.0367525975049162</c:v>
                </c:pt>
                <c:pt idx="110">
                  <c:v>-0.0166892168349459</c:v>
                </c:pt>
                <c:pt idx="111">
                  <c:v>0.00270538447936981</c:v>
                </c:pt>
                <c:pt idx="112">
                  <c:v>0.0227687651493404</c:v>
                </c:pt>
                <c:pt idx="113">
                  <c:v>0.0428321458193107</c:v>
                </c:pt>
                <c:pt idx="114">
                  <c:v>0.0628955264892811</c:v>
                </c:pt>
                <c:pt idx="115">
                  <c:v>0.0829589071592517</c:v>
                </c:pt>
                <c:pt idx="116">
                  <c:v>0.103022287829233</c:v>
                </c:pt>
                <c:pt idx="117">
                  <c:v>0.12275127882137</c:v>
                </c:pt>
                <c:pt idx="118">
                  <c:v>0.143149049169173</c:v>
                </c:pt>
                <c:pt idx="119">
                  <c:v>0.162878040161311</c:v>
                </c:pt>
                <c:pt idx="120">
                  <c:v>0.182941420831282</c:v>
                </c:pt>
                <c:pt idx="121">
                  <c:v>0.203339191179096</c:v>
                </c:pt>
                <c:pt idx="122">
                  <c:v>0.223402571849066</c:v>
                </c:pt>
                <c:pt idx="123">
                  <c:v>0.243465952519037</c:v>
                </c:pt>
                <c:pt idx="124">
                  <c:v>0.263529333189007</c:v>
                </c:pt>
                <c:pt idx="125">
                  <c:v>0.283258324181145</c:v>
                </c:pt>
                <c:pt idx="126">
                  <c:v>0.303656094528959</c:v>
                </c:pt>
                <c:pt idx="127">
                  <c:v>0.32371947519893</c:v>
                </c:pt>
                <c:pt idx="128">
                  <c:v>0.343448466191067</c:v>
                </c:pt>
                <c:pt idx="129">
                  <c:v>0.363511846861037</c:v>
                </c:pt>
                <c:pt idx="130">
                  <c:v>0.383240837853175</c:v>
                </c:pt>
                <c:pt idx="131">
                  <c:v>0.40363860820099</c:v>
                </c:pt>
                <c:pt idx="132">
                  <c:v>0.42370198887096</c:v>
                </c:pt>
                <c:pt idx="133">
                  <c:v>0.443430979863097</c:v>
                </c:pt>
                <c:pt idx="134">
                  <c:v>0.463494360533068</c:v>
                </c:pt>
                <c:pt idx="135">
                  <c:v>0.483892130880871</c:v>
                </c:pt>
                <c:pt idx="136">
                  <c:v>0.50362112187302</c:v>
                </c:pt>
                <c:pt idx="137">
                  <c:v>0.52368450254299</c:v>
                </c:pt>
                <c:pt idx="138">
                  <c:v>0.543747883212961</c:v>
                </c:pt>
                <c:pt idx="139">
                  <c:v>0.563811263882931</c:v>
                </c:pt>
                <c:pt idx="140">
                  <c:v>0.583874644552902</c:v>
                </c:pt>
                <c:pt idx="141">
                  <c:v>0.60360363554505</c:v>
                </c:pt>
                <c:pt idx="142">
                  <c:v>0.62366701621502</c:v>
                </c:pt>
                <c:pt idx="143">
                  <c:v>0.643396007207158</c:v>
                </c:pt>
                <c:pt idx="144">
                  <c:v>0.663793777554962</c:v>
                </c:pt>
                <c:pt idx="145">
                  <c:v>0.683857158224932</c:v>
                </c:pt>
                <c:pt idx="146">
                  <c:v>0.703920538894913</c:v>
                </c:pt>
                <c:pt idx="147">
                  <c:v>0.723649529887051</c:v>
                </c:pt>
                <c:pt idx="148">
                  <c:v>0.743712910557022</c:v>
                </c:pt>
                <c:pt idx="149">
                  <c:v>0.763776291226992</c:v>
                </c:pt>
                <c:pt idx="150">
                  <c:v>0.78350528221913</c:v>
                </c:pt>
                <c:pt idx="151">
                  <c:v>0.803568662889111</c:v>
                </c:pt>
                <c:pt idx="152">
                  <c:v>0.823632043559082</c:v>
                </c:pt>
                <c:pt idx="153">
                  <c:v>0.844029813906885</c:v>
                </c:pt>
                <c:pt idx="154">
                  <c:v>0.863758804899022</c:v>
                </c:pt>
                <c:pt idx="155">
                  <c:v>0.883822185568993</c:v>
                </c:pt>
                <c:pt idx="156">
                  <c:v>0.903551176561142</c:v>
                </c:pt>
                <c:pt idx="157">
                  <c:v>0.923614557231112</c:v>
                </c:pt>
                <c:pt idx="158">
                  <c:v>0.943677937901082</c:v>
                </c:pt>
                <c:pt idx="159">
                  <c:v>0.96340692889322</c:v>
                </c:pt>
                <c:pt idx="160">
                  <c:v>0.98347030956319</c:v>
                </c:pt>
                <c:pt idx="161">
                  <c:v>1.00319930055533</c:v>
                </c:pt>
                <c:pt idx="162">
                  <c:v>1.0232626812253</c:v>
                </c:pt>
                <c:pt idx="163">
                  <c:v>1.04332606189528</c:v>
                </c:pt>
                <c:pt idx="164">
                  <c:v>1.06338944256525</c:v>
                </c:pt>
                <c:pt idx="165">
                  <c:v>1.08311843355738</c:v>
                </c:pt>
                <c:pt idx="166">
                  <c:v>1.10284742454953</c:v>
                </c:pt>
                <c:pt idx="167">
                  <c:v>1.1229108052195</c:v>
                </c:pt>
                <c:pt idx="168">
                  <c:v>1.14297418588947</c:v>
                </c:pt>
                <c:pt idx="169">
                  <c:v>1.16270317688161</c:v>
                </c:pt>
                <c:pt idx="170">
                  <c:v>1.18243216787375</c:v>
                </c:pt>
                <c:pt idx="171">
                  <c:v>1.20282993822156</c:v>
                </c:pt>
                <c:pt idx="172">
                  <c:v>1.22289331889153</c:v>
                </c:pt>
                <c:pt idx="173">
                  <c:v>1.2429566995615</c:v>
                </c:pt>
                <c:pt idx="174">
                  <c:v>1.26268569055364</c:v>
                </c:pt>
                <c:pt idx="175">
                  <c:v>1.28274907122361</c:v>
                </c:pt>
                <c:pt idx="176">
                  <c:v>1.30314684157143</c:v>
                </c:pt>
                <c:pt idx="177">
                  <c:v>1.32254144288573</c:v>
                </c:pt>
                <c:pt idx="178">
                  <c:v>1.3426048235557</c:v>
                </c:pt>
                <c:pt idx="179">
                  <c:v>1.36266820422567</c:v>
                </c:pt>
                <c:pt idx="180">
                  <c:v>1.38239719521781</c:v>
                </c:pt>
                <c:pt idx="181">
                  <c:v>1.40246057588779</c:v>
                </c:pt>
                <c:pt idx="182">
                  <c:v>1.42252395655776</c:v>
                </c:pt>
                <c:pt idx="183">
                  <c:v>1.44258733722773</c:v>
                </c:pt>
                <c:pt idx="184">
                  <c:v>1.4626507178977</c:v>
                </c:pt>
                <c:pt idx="185">
                  <c:v>1.48237970888984</c:v>
                </c:pt>
                <c:pt idx="186">
                  <c:v>1.50244308955981</c:v>
                </c:pt>
                <c:pt idx="187">
                  <c:v>1.52250647022979</c:v>
                </c:pt>
                <c:pt idx="188">
                  <c:v>1.54223546122193</c:v>
                </c:pt>
                <c:pt idx="189">
                  <c:v>1.5622988418919</c:v>
                </c:pt>
                <c:pt idx="190">
                  <c:v>1.58236222256187</c:v>
                </c:pt>
                <c:pt idx="191">
                  <c:v>1.60242560323185</c:v>
                </c:pt>
                <c:pt idx="192">
                  <c:v>1.62215459422399</c:v>
                </c:pt>
                <c:pt idx="193">
                  <c:v>1.64255236457179</c:v>
                </c:pt>
                <c:pt idx="194">
                  <c:v>1.66261574524176</c:v>
                </c:pt>
                <c:pt idx="195">
                  <c:v>1.6823447362339</c:v>
                </c:pt>
                <c:pt idx="196">
                  <c:v>1.70240811690387</c:v>
                </c:pt>
                <c:pt idx="197">
                  <c:v>1.72247149757385</c:v>
                </c:pt>
                <c:pt idx="198">
                  <c:v>1.74253487824382</c:v>
                </c:pt>
                <c:pt idx="199">
                  <c:v>1.76259825891379</c:v>
                </c:pt>
                <c:pt idx="200">
                  <c:v>1.78232724990593</c:v>
                </c:pt>
                <c:pt idx="201">
                  <c:v>1.80205624089807</c:v>
                </c:pt>
                <c:pt idx="202">
                  <c:v>1.82245401124588</c:v>
                </c:pt>
                <c:pt idx="203">
                  <c:v>1.84251739191585</c:v>
                </c:pt>
                <c:pt idx="204">
                  <c:v>1.86224638290799</c:v>
                </c:pt>
                <c:pt idx="205">
                  <c:v>1.88230976357796</c:v>
                </c:pt>
                <c:pt idx="206">
                  <c:v>1.90270753392576</c:v>
                </c:pt>
                <c:pt idx="207">
                  <c:v>1.92277091459574</c:v>
                </c:pt>
                <c:pt idx="208">
                  <c:v>1.94283429526572</c:v>
                </c:pt>
                <c:pt idx="209">
                  <c:v>1.96289767593569</c:v>
                </c:pt>
                <c:pt idx="210">
                  <c:v>1.98296105660566</c:v>
                </c:pt>
                <c:pt idx="211">
                  <c:v>-1.45723994893809</c:v>
                </c:pt>
                <c:pt idx="212">
                  <c:v>-1.97888784635826</c:v>
                </c:pt>
                <c:pt idx="213">
                  <c:v>-1.95882446568829</c:v>
                </c:pt>
                <c:pt idx="214">
                  <c:v>-1.93942986437398</c:v>
                </c:pt>
                <c:pt idx="215">
                  <c:v>-1.91936648370401</c:v>
                </c:pt>
                <c:pt idx="216">
                  <c:v>-1.89930310303404</c:v>
                </c:pt>
                <c:pt idx="217">
                  <c:v>-1.87923972236406</c:v>
                </c:pt>
                <c:pt idx="218">
                  <c:v>-1.85884195201625</c:v>
                </c:pt>
                <c:pt idx="219">
                  <c:v>-1.83877857134628</c:v>
                </c:pt>
                <c:pt idx="220">
                  <c:v>-1.81904958035415</c:v>
                </c:pt>
                <c:pt idx="221">
                  <c:v>-1.79898619968418</c:v>
                </c:pt>
                <c:pt idx="222">
                  <c:v>-1.77892281901419</c:v>
                </c:pt>
                <c:pt idx="223">
                  <c:v>-1.75919382802206</c:v>
                </c:pt>
                <c:pt idx="224">
                  <c:v>-1.73913044735209</c:v>
                </c:pt>
                <c:pt idx="225">
                  <c:v>-1.71906706668212</c:v>
                </c:pt>
                <c:pt idx="226">
                  <c:v>-1.69900368601215</c:v>
                </c:pt>
                <c:pt idx="227">
                  <c:v>-1.67894030534216</c:v>
                </c:pt>
                <c:pt idx="228">
                  <c:v>-1.65887692467219</c:v>
                </c:pt>
                <c:pt idx="229">
                  <c:v>-1.63914793368006</c:v>
                </c:pt>
                <c:pt idx="230">
                  <c:v>-1.61908455301009</c:v>
                </c:pt>
                <c:pt idx="231">
                  <c:v>-1.59902117234012</c:v>
                </c:pt>
                <c:pt idx="232">
                  <c:v>-1.57895779167013</c:v>
                </c:pt>
                <c:pt idx="233">
                  <c:v>-1.55889441100016</c:v>
                </c:pt>
                <c:pt idx="234">
                  <c:v>-1.53916542000803</c:v>
                </c:pt>
                <c:pt idx="235">
                  <c:v>-1.51910203933806</c:v>
                </c:pt>
                <c:pt idx="236">
                  <c:v>-1.49870426899025</c:v>
                </c:pt>
                <c:pt idx="237">
                  <c:v>-1.47864088832027</c:v>
                </c:pt>
                <c:pt idx="238">
                  <c:v>-1.45891189732813</c:v>
                </c:pt>
                <c:pt idx="239">
                  <c:v>-1.43884851665816</c:v>
                </c:pt>
                <c:pt idx="240">
                  <c:v>-1.41911952566603</c:v>
                </c:pt>
                <c:pt idx="241">
                  <c:v>-1.39905614499605</c:v>
                </c:pt>
                <c:pt idx="242">
                  <c:v>-1.37865837464824</c:v>
                </c:pt>
                <c:pt idx="243">
                  <c:v>-1.3589293836561</c:v>
                </c:pt>
                <c:pt idx="244">
                  <c:v>-1.33886600298613</c:v>
                </c:pt>
                <c:pt idx="245">
                  <c:v>-1.31880262231616</c:v>
                </c:pt>
                <c:pt idx="246">
                  <c:v>-1.29907363132402</c:v>
                </c:pt>
                <c:pt idx="247">
                  <c:v>-1.27901025065404</c:v>
                </c:pt>
                <c:pt idx="248">
                  <c:v>-1.25894686998407</c:v>
                </c:pt>
                <c:pt idx="249">
                  <c:v>-1.2388834893141</c:v>
                </c:pt>
                <c:pt idx="250">
                  <c:v>-1.21882010864413</c:v>
                </c:pt>
                <c:pt idx="251">
                  <c:v>-1.19875672797416</c:v>
                </c:pt>
                <c:pt idx="252">
                  <c:v>-1.17869334730418</c:v>
                </c:pt>
                <c:pt idx="253">
                  <c:v>-1.15829557695638</c:v>
                </c:pt>
                <c:pt idx="254">
                  <c:v>-1.13856658596424</c:v>
                </c:pt>
                <c:pt idx="255">
                  <c:v>-1.1188375949721</c:v>
                </c:pt>
              </c:numCache>
            </c:numRef>
          </c:xVal>
          <c:yVal>
            <c:numRef>
              <c:f>'Correct DEMO Ramp Voltage Data.'!$D$12:$D$267</c:f>
              <c:numCache>
                <c:formatCode>General</c:formatCode>
                <c:ptCount val="256"/>
                <c:pt idx="0">
                  <c:v>0.00116481672962057</c:v>
                </c:pt>
                <c:pt idx="1">
                  <c:v>0.00118422507385723</c:v>
                </c:pt>
                <c:pt idx="2">
                  <c:v>0.00120363341809388</c:v>
                </c:pt>
                <c:pt idx="3">
                  <c:v>0.00122270713570576</c:v>
                </c:pt>
                <c:pt idx="4">
                  <c:v>0.00124178085331765</c:v>
                </c:pt>
                <c:pt idx="5">
                  <c:v>0.0012611891975543</c:v>
                </c:pt>
                <c:pt idx="6">
                  <c:v>0.00128026291516618</c:v>
                </c:pt>
                <c:pt idx="7">
                  <c:v>0.00129967125940283</c:v>
                </c:pt>
                <c:pt idx="8">
                  <c:v>0.00131874497701471</c:v>
                </c:pt>
                <c:pt idx="9">
                  <c:v>0.0013378186946266</c:v>
                </c:pt>
                <c:pt idx="10">
                  <c:v>0.00135756166548775</c:v>
                </c:pt>
                <c:pt idx="11">
                  <c:v>0.000180345199547614</c:v>
                </c:pt>
                <c:pt idx="12">
                  <c:v>-3.53177828092901E-7</c:v>
                </c:pt>
                <c:pt idx="13">
                  <c:v>-6.87804452862729E-7</c:v>
                </c:pt>
                <c:pt idx="14">
                  <c:v>-1.02243107763255E-6</c:v>
                </c:pt>
                <c:pt idx="15">
                  <c:v>-1.02243107763262E-6</c:v>
                </c:pt>
                <c:pt idx="16">
                  <c:v>-1.02243107763262E-6</c:v>
                </c:pt>
                <c:pt idx="17">
                  <c:v>-1.02243107763262E-6</c:v>
                </c:pt>
                <c:pt idx="18">
                  <c:v>-1.02243107763262E-6</c:v>
                </c:pt>
                <c:pt idx="19">
                  <c:v>-1.02243107763262E-6</c:v>
                </c:pt>
                <c:pt idx="20">
                  <c:v>-1.02243107763262E-6</c:v>
                </c:pt>
                <c:pt idx="21">
                  <c:v>-1.02243107763262E-6</c:v>
                </c:pt>
                <c:pt idx="22">
                  <c:v>-1.02243107763262E-6</c:v>
                </c:pt>
                <c:pt idx="23">
                  <c:v>-1.02243107763262E-6</c:v>
                </c:pt>
                <c:pt idx="24">
                  <c:v>-1.02243107763262E-6</c:v>
                </c:pt>
                <c:pt idx="25">
                  <c:v>-1.02243107763262E-6</c:v>
                </c:pt>
                <c:pt idx="26">
                  <c:v>-1.02243107763262E-6</c:v>
                </c:pt>
                <c:pt idx="27">
                  <c:v>-1.02243107763262E-6</c:v>
                </c:pt>
                <c:pt idx="28">
                  <c:v>-1.02243107763262E-6</c:v>
                </c:pt>
                <c:pt idx="29">
                  <c:v>-1.02243107763262E-6</c:v>
                </c:pt>
                <c:pt idx="30">
                  <c:v>-1.02243107763262E-6</c:v>
                </c:pt>
                <c:pt idx="31">
                  <c:v>-1.02243107763262E-6</c:v>
                </c:pt>
                <c:pt idx="32">
                  <c:v>-1.02243107763262E-6</c:v>
                </c:pt>
                <c:pt idx="33">
                  <c:v>-1.02243107763262E-6</c:v>
                </c:pt>
                <c:pt idx="34">
                  <c:v>-1.02243107763262E-6</c:v>
                </c:pt>
                <c:pt idx="35">
                  <c:v>-1.02243107763262E-6</c:v>
                </c:pt>
                <c:pt idx="36">
                  <c:v>-1.02243107763262E-6</c:v>
                </c:pt>
                <c:pt idx="37">
                  <c:v>-1.02243107763262E-6</c:v>
                </c:pt>
                <c:pt idx="38">
                  <c:v>-1.02243107763262E-6</c:v>
                </c:pt>
                <c:pt idx="39">
                  <c:v>-1.02243107763262E-6</c:v>
                </c:pt>
                <c:pt idx="40">
                  <c:v>-1.02243107763262E-6</c:v>
                </c:pt>
                <c:pt idx="41">
                  <c:v>-1.02243107763262E-6</c:v>
                </c:pt>
                <c:pt idx="42">
                  <c:v>-1.02243107763262E-6</c:v>
                </c:pt>
                <c:pt idx="43">
                  <c:v>-1.02243107763262E-6</c:v>
                </c:pt>
                <c:pt idx="44">
                  <c:v>-1.02243107763262E-6</c:v>
                </c:pt>
                <c:pt idx="45">
                  <c:v>-1.3570577024024E-6</c:v>
                </c:pt>
                <c:pt idx="46">
                  <c:v>-1.02243107763262E-6</c:v>
                </c:pt>
                <c:pt idx="47">
                  <c:v>-1.02243107763262E-6</c:v>
                </c:pt>
                <c:pt idx="48">
                  <c:v>-1.02243107763262E-6</c:v>
                </c:pt>
                <c:pt idx="49">
                  <c:v>-1.02243107763262E-6</c:v>
                </c:pt>
                <c:pt idx="50">
                  <c:v>-1.02243107763262E-6</c:v>
                </c:pt>
                <c:pt idx="51">
                  <c:v>-1.02243107763262E-6</c:v>
                </c:pt>
                <c:pt idx="52">
                  <c:v>-1.02243107763262E-6</c:v>
                </c:pt>
                <c:pt idx="53">
                  <c:v>-1.02243107763262E-6</c:v>
                </c:pt>
                <c:pt idx="54">
                  <c:v>-1.02243107763262E-6</c:v>
                </c:pt>
                <c:pt idx="55">
                  <c:v>-1.02243107763262E-6</c:v>
                </c:pt>
                <c:pt idx="56">
                  <c:v>-1.02243107763262E-6</c:v>
                </c:pt>
                <c:pt idx="57">
                  <c:v>-1.02243107763262E-6</c:v>
                </c:pt>
                <c:pt idx="58">
                  <c:v>-1.02243107763262E-6</c:v>
                </c:pt>
                <c:pt idx="59">
                  <c:v>-1.35705770240243E-6</c:v>
                </c:pt>
                <c:pt idx="60">
                  <c:v>-1.02243107763262E-6</c:v>
                </c:pt>
                <c:pt idx="61">
                  <c:v>-1.02243107763262E-6</c:v>
                </c:pt>
                <c:pt idx="62">
                  <c:v>-1.02243107763262E-6</c:v>
                </c:pt>
                <c:pt idx="63">
                  <c:v>-1.02243107763262E-6</c:v>
                </c:pt>
                <c:pt idx="64">
                  <c:v>-1.02243107763262E-6</c:v>
                </c:pt>
                <c:pt idx="65">
                  <c:v>-1.02243107763262E-6</c:v>
                </c:pt>
                <c:pt idx="66">
                  <c:v>-1.02243107763262E-6</c:v>
                </c:pt>
                <c:pt idx="67">
                  <c:v>-1.02243107763262E-6</c:v>
                </c:pt>
                <c:pt idx="68">
                  <c:v>-1.02243107763262E-6</c:v>
                </c:pt>
                <c:pt idx="69">
                  <c:v>-1.02243107763262E-6</c:v>
                </c:pt>
                <c:pt idx="70">
                  <c:v>-1.02243107763262E-6</c:v>
                </c:pt>
                <c:pt idx="71">
                  <c:v>-1.02243107763262E-6</c:v>
                </c:pt>
                <c:pt idx="72">
                  <c:v>-1.02243107763262E-6</c:v>
                </c:pt>
                <c:pt idx="73">
                  <c:v>-1.02243107763262E-6</c:v>
                </c:pt>
                <c:pt idx="74">
                  <c:v>-1.02243107763262E-6</c:v>
                </c:pt>
                <c:pt idx="75">
                  <c:v>-1.02243107763262E-6</c:v>
                </c:pt>
                <c:pt idx="76">
                  <c:v>-1.02243107763262E-6</c:v>
                </c:pt>
                <c:pt idx="77">
                  <c:v>-1.02243107763262E-6</c:v>
                </c:pt>
                <c:pt idx="78">
                  <c:v>-1.02243107763262E-6</c:v>
                </c:pt>
                <c:pt idx="79">
                  <c:v>-1.02243107763262E-6</c:v>
                </c:pt>
                <c:pt idx="80">
                  <c:v>-1.02243107763262E-6</c:v>
                </c:pt>
                <c:pt idx="81">
                  <c:v>-1.02243107763262E-6</c:v>
                </c:pt>
                <c:pt idx="82">
                  <c:v>-1.02243107763262E-6</c:v>
                </c:pt>
                <c:pt idx="83">
                  <c:v>-1.02243107763262E-6</c:v>
                </c:pt>
                <c:pt idx="84">
                  <c:v>-1.02243107763262E-6</c:v>
                </c:pt>
                <c:pt idx="85">
                  <c:v>-1.02243107763262E-6</c:v>
                </c:pt>
                <c:pt idx="86">
                  <c:v>-1.02243107763262E-6</c:v>
                </c:pt>
                <c:pt idx="87">
                  <c:v>-1.02243107763262E-6</c:v>
                </c:pt>
                <c:pt idx="88">
                  <c:v>-1.02243107763262E-6</c:v>
                </c:pt>
                <c:pt idx="89">
                  <c:v>-1.02243107763262E-6</c:v>
                </c:pt>
                <c:pt idx="90">
                  <c:v>-1.02243107763262E-6</c:v>
                </c:pt>
                <c:pt idx="91">
                  <c:v>-1.02243107763262E-6</c:v>
                </c:pt>
                <c:pt idx="92">
                  <c:v>-1.02243107763262E-6</c:v>
                </c:pt>
                <c:pt idx="93">
                  <c:v>-1.02243107763262E-6</c:v>
                </c:pt>
                <c:pt idx="94">
                  <c:v>-1.02243107763262E-6</c:v>
                </c:pt>
                <c:pt idx="95">
                  <c:v>-1.02243107763262E-6</c:v>
                </c:pt>
                <c:pt idx="96">
                  <c:v>-1.02243107763262E-6</c:v>
                </c:pt>
                <c:pt idx="97">
                  <c:v>-1.02243107763262E-6</c:v>
                </c:pt>
                <c:pt idx="98">
                  <c:v>-1.02243107763262E-6</c:v>
                </c:pt>
                <c:pt idx="99">
                  <c:v>-1.02243107763262E-6</c:v>
                </c:pt>
                <c:pt idx="100">
                  <c:v>-1.02243107763262E-6</c:v>
                </c:pt>
                <c:pt idx="101">
                  <c:v>-1.35705770240249E-6</c:v>
                </c:pt>
                <c:pt idx="102">
                  <c:v>-1.35705770240246E-6</c:v>
                </c:pt>
                <c:pt idx="103">
                  <c:v>-1.02243107763263E-6</c:v>
                </c:pt>
                <c:pt idx="104">
                  <c:v>-1.35705770240245E-6</c:v>
                </c:pt>
                <c:pt idx="105">
                  <c:v>-1.02243107763271E-6</c:v>
                </c:pt>
                <c:pt idx="106">
                  <c:v>-1.02243107763262E-6</c:v>
                </c:pt>
                <c:pt idx="107">
                  <c:v>-1.02243107763265E-6</c:v>
                </c:pt>
                <c:pt idx="108">
                  <c:v>-1.35705770240249E-6</c:v>
                </c:pt>
                <c:pt idx="109">
                  <c:v>-1.02243107763267E-6</c:v>
                </c:pt>
                <c:pt idx="110">
                  <c:v>-1.35705770240241E-6</c:v>
                </c:pt>
                <c:pt idx="111">
                  <c:v>-1.02243107763262E-6</c:v>
                </c:pt>
                <c:pt idx="112">
                  <c:v>-1.02243107763262E-6</c:v>
                </c:pt>
                <c:pt idx="113">
                  <c:v>-1.02243107763262E-6</c:v>
                </c:pt>
                <c:pt idx="114">
                  <c:v>-1.02243107763262E-6</c:v>
                </c:pt>
                <c:pt idx="115">
                  <c:v>-1.35705770240241E-6</c:v>
                </c:pt>
                <c:pt idx="116">
                  <c:v>-1.02243107763262E-6</c:v>
                </c:pt>
                <c:pt idx="117">
                  <c:v>-1.02243107763262E-6</c:v>
                </c:pt>
                <c:pt idx="118">
                  <c:v>-1.02243107763262E-6</c:v>
                </c:pt>
                <c:pt idx="119">
                  <c:v>-1.02243107763262E-6</c:v>
                </c:pt>
                <c:pt idx="120">
                  <c:v>-1.02243107763262E-6</c:v>
                </c:pt>
                <c:pt idx="121">
                  <c:v>-6.87804452862763E-7</c:v>
                </c:pt>
                <c:pt idx="122">
                  <c:v>-6.87804452862729E-7</c:v>
                </c:pt>
                <c:pt idx="123">
                  <c:v>-3.53177828092897E-7</c:v>
                </c:pt>
                <c:pt idx="124">
                  <c:v>-3.53177828092897E-7</c:v>
                </c:pt>
                <c:pt idx="125">
                  <c:v>-1.85512033231073E-8</c:v>
                </c:pt>
                <c:pt idx="126">
                  <c:v>6.50702046216853E-7</c:v>
                </c:pt>
                <c:pt idx="127">
                  <c:v>1.31995529575658E-6</c:v>
                </c:pt>
                <c:pt idx="128">
                  <c:v>2.65846179483589E-6</c:v>
                </c:pt>
                <c:pt idx="129">
                  <c:v>3.9969682939152E-6</c:v>
                </c:pt>
                <c:pt idx="130">
                  <c:v>6.33935466730388E-6</c:v>
                </c:pt>
                <c:pt idx="131">
                  <c:v>9.01636766546426E-6</c:v>
                </c:pt>
                <c:pt idx="132">
                  <c:v>1.30318871627023E-5</c:v>
                </c:pt>
                <c:pt idx="133">
                  <c:v>1.80512865342497E-5</c:v>
                </c:pt>
                <c:pt idx="134">
                  <c:v>2.44091924048764E-5</c:v>
                </c:pt>
                <c:pt idx="135">
                  <c:v>3.21056047745823E-5</c:v>
                </c:pt>
                <c:pt idx="136">
                  <c:v>4.08058970186028E-5</c:v>
                </c:pt>
                <c:pt idx="137">
                  <c:v>5.05100691369279E-5</c:v>
                </c:pt>
                <c:pt idx="138">
                  <c:v>6.15527477543323E-5</c:v>
                </c:pt>
                <c:pt idx="139">
                  <c:v>7.32646796212762E-5</c:v>
                </c:pt>
                <c:pt idx="140">
                  <c:v>8.59804913625299E-5</c:v>
                </c:pt>
                <c:pt idx="141">
                  <c:v>9.93655563533302E-5</c:v>
                </c:pt>
                <c:pt idx="142">
                  <c:v>0.000113085247968893</c:v>
                </c:pt>
                <c:pt idx="143">
                  <c:v>0.000127808819458765</c:v>
                </c:pt>
                <c:pt idx="144">
                  <c:v>0.000142532390948638</c:v>
                </c:pt>
                <c:pt idx="145">
                  <c:v>0.00015792521568805</c:v>
                </c:pt>
                <c:pt idx="146">
                  <c:v>0.000173652667052241</c:v>
                </c:pt>
                <c:pt idx="147">
                  <c:v>0.000189380118416422</c:v>
                </c:pt>
                <c:pt idx="148">
                  <c:v>0.000205776823030145</c:v>
                </c:pt>
                <c:pt idx="149">
                  <c:v>0.000222508154268636</c:v>
                </c:pt>
                <c:pt idx="150">
                  <c:v>0.000238904858882358</c:v>
                </c:pt>
                <c:pt idx="151">
                  <c:v>0.000255970816745628</c:v>
                </c:pt>
                <c:pt idx="152">
                  <c:v>0.00027303677460889</c:v>
                </c:pt>
                <c:pt idx="153">
                  <c:v>0.000290437359096921</c:v>
                </c:pt>
                <c:pt idx="154">
                  <c:v>0.000307503316960182</c:v>
                </c:pt>
                <c:pt idx="155">
                  <c:v>0.000324903901448213</c:v>
                </c:pt>
                <c:pt idx="156">
                  <c:v>0.000342304485936254</c:v>
                </c:pt>
                <c:pt idx="157">
                  <c:v>0.000360374323673825</c:v>
                </c:pt>
                <c:pt idx="158">
                  <c:v>0.000378109534786626</c:v>
                </c:pt>
                <c:pt idx="159">
                  <c:v>0.000395844745899426</c:v>
                </c:pt>
                <c:pt idx="160">
                  <c:v>0.000413579957012227</c:v>
                </c:pt>
                <c:pt idx="161">
                  <c:v>0.000431649794749808</c:v>
                </c:pt>
                <c:pt idx="162">
                  <c:v>0.000449719632487379</c:v>
                </c:pt>
                <c:pt idx="163">
                  <c:v>0.00046812409684972</c:v>
                </c:pt>
                <c:pt idx="164">
                  <c:v>0.00048619393458729</c:v>
                </c:pt>
                <c:pt idx="165">
                  <c:v>0.000504598398949631</c:v>
                </c:pt>
                <c:pt idx="166">
                  <c:v>0.000522668236687212</c:v>
                </c:pt>
                <c:pt idx="167">
                  <c:v>0.000540738074424783</c:v>
                </c:pt>
                <c:pt idx="168">
                  <c:v>0.000559477165411893</c:v>
                </c:pt>
                <c:pt idx="169">
                  <c:v>0.000577547003149464</c:v>
                </c:pt>
                <c:pt idx="170">
                  <c:v>0.000596286094136574</c:v>
                </c:pt>
                <c:pt idx="171">
                  <c:v>0.000615025185123695</c:v>
                </c:pt>
                <c:pt idx="172">
                  <c:v>0.000633764276110805</c:v>
                </c:pt>
                <c:pt idx="173">
                  <c:v>0.000652503367097916</c:v>
                </c:pt>
                <c:pt idx="174">
                  <c:v>0.000671242458085027</c:v>
                </c:pt>
                <c:pt idx="175">
                  <c:v>0.000689981549072137</c:v>
                </c:pt>
                <c:pt idx="176">
                  <c:v>0.000708720640059257</c:v>
                </c:pt>
                <c:pt idx="177">
                  <c:v>0.000727125104421598</c:v>
                </c:pt>
                <c:pt idx="178">
                  <c:v>0.000745864195408709</c:v>
                </c:pt>
                <c:pt idx="179">
                  <c:v>0.000764937913020589</c:v>
                </c:pt>
                <c:pt idx="180">
                  <c:v>0.000783677004007699</c:v>
                </c:pt>
                <c:pt idx="181">
                  <c:v>0.00080275072161959</c:v>
                </c:pt>
                <c:pt idx="182">
                  <c:v>0.000821489812606701</c:v>
                </c:pt>
                <c:pt idx="183">
                  <c:v>0.000840563530218581</c:v>
                </c:pt>
                <c:pt idx="184">
                  <c:v>0.000859637247830461</c:v>
                </c:pt>
                <c:pt idx="185">
                  <c:v>0.000878376338817571</c:v>
                </c:pt>
                <c:pt idx="186">
                  <c:v>0.000897115429804682</c:v>
                </c:pt>
                <c:pt idx="187">
                  <c:v>0.000916189147416573</c:v>
                </c:pt>
                <c:pt idx="188">
                  <c:v>0.000935262865028453</c:v>
                </c:pt>
                <c:pt idx="189">
                  <c:v>0.000954336582640333</c:v>
                </c:pt>
                <c:pt idx="190">
                  <c:v>0.000973410300252213</c:v>
                </c:pt>
                <c:pt idx="191">
                  <c:v>0.000992484017864104</c:v>
                </c:pt>
                <c:pt idx="192">
                  <c:v>0.00101155773547598</c:v>
                </c:pt>
                <c:pt idx="193">
                  <c:v>0.00103063145308786</c:v>
                </c:pt>
                <c:pt idx="194">
                  <c:v>0.00105003979732451</c:v>
                </c:pt>
                <c:pt idx="195">
                  <c:v>0.00106911351493639</c:v>
                </c:pt>
                <c:pt idx="196">
                  <c:v>0.00108818723254827</c:v>
                </c:pt>
                <c:pt idx="197">
                  <c:v>0.00110726095016016</c:v>
                </c:pt>
                <c:pt idx="198">
                  <c:v>0.00112633466777204</c:v>
                </c:pt>
                <c:pt idx="199">
                  <c:v>0.00114574301200869</c:v>
                </c:pt>
                <c:pt idx="200">
                  <c:v>0.00116481672962057</c:v>
                </c:pt>
                <c:pt idx="201">
                  <c:v>0.00118389044723245</c:v>
                </c:pt>
                <c:pt idx="202">
                  <c:v>0.00120329879146911</c:v>
                </c:pt>
                <c:pt idx="203">
                  <c:v>0.00122237250908099</c:v>
                </c:pt>
                <c:pt idx="204">
                  <c:v>0.00124144622669287</c:v>
                </c:pt>
                <c:pt idx="205">
                  <c:v>0.00126051994430475</c:v>
                </c:pt>
                <c:pt idx="206">
                  <c:v>0.0012799282885414</c:v>
                </c:pt>
                <c:pt idx="207">
                  <c:v>0.00129933663277807</c:v>
                </c:pt>
                <c:pt idx="208">
                  <c:v>0.00131907960363948</c:v>
                </c:pt>
                <c:pt idx="209">
                  <c:v>0.00133815332125136</c:v>
                </c:pt>
                <c:pt idx="210">
                  <c:v>0.00135722703886325</c:v>
                </c:pt>
                <c:pt idx="211">
                  <c:v>0.000186368478793791</c:v>
                </c:pt>
                <c:pt idx="212">
                  <c:v>-6.87804452862763E-7</c:v>
                </c:pt>
                <c:pt idx="213">
                  <c:v>-6.87804452862763E-7</c:v>
                </c:pt>
                <c:pt idx="214">
                  <c:v>-6.87804452862763E-7</c:v>
                </c:pt>
                <c:pt idx="215">
                  <c:v>-1.02243107763258E-6</c:v>
                </c:pt>
                <c:pt idx="216">
                  <c:v>-1.02243107763262E-6</c:v>
                </c:pt>
                <c:pt idx="217">
                  <c:v>-1.02243107763262E-6</c:v>
                </c:pt>
                <c:pt idx="218">
                  <c:v>-1.02243107763262E-6</c:v>
                </c:pt>
                <c:pt idx="219">
                  <c:v>-1.02243107763262E-6</c:v>
                </c:pt>
                <c:pt idx="220">
                  <c:v>-1.02243107763262E-6</c:v>
                </c:pt>
                <c:pt idx="221">
                  <c:v>-1.02243107763262E-6</c:v>
                </c:pt>
                <c:pt idx="222">
                  <c:v>-1.02243107763262E-6</c:v>
                </c:pt>
                <c:pt idx="223">
                  <c:v>-1.02243107763262E-6</c:v>
                </c:pt>
                <c:pt idx="224">
                  <c:v>-1.02243107763262E-6</c:v>
                </c:pt>
                <c:pt idx="225">
                  <c:v>-1.02243107763262E-6</c:v>
                </c:pt>
                <c:pt idx="226">
                  <c:v>-1.02243107763262E-6</c:v>
                </c:pt>
                <c:pt idx="227">
                  <c:v>-1.02243107763262E-6</c:v>
                </c:pt>
                <c:pt idx="228">
                  <c:v>-1.02243107763262E-6</c:v>
                </c:pt>
                <c:pt idx="229">
                  <c:v>-1.02243107763262E-6</c:v>
                </c:pt>
                <c:pt idx="230">
                  <c:v>-1.02243107763262E-6</c:v>
                </c:pt>
                <c:pt idx="231">
                  <c:v>-1.02243107763262E-6</c:v>
                </c:pt>
                <c:pt idx="232">
                  <c:v>-1.02243107763262E-6</c:v>
                </c:pt>
                <c:pt idx="233">
                  <c:v>-1.02243107763262E-6</c:v>
                </c:pt>
                <c:pt idx="234">
                  <c:v>-1.02243107763262E-6</c:v>
                </c:pt>
                <c:pt idx="235">
                  <c:v>-1.02243107763262E-6</c:v>
                </c:pt>
                <c:pt idx="236">
                  <c:v>-1.02243107763262E-6</c:v>
                </c:pt>
                <c:pt idx="237">
                  <c:v>-1.02243107763262E-6</c:v>
                </c:pt>
                <c:pt idx="238">
                  <c:v>-1.02243107763262E-6</c:v>
                </c:pt>
                <c:pt idx="239">
                  <c:v>-1.02243107763262E-6</c:v>
                </c:pt>
                <c:pt idx="240">
                  <c:v>-1.35705770240245E-6</c:v>
                </c:pt>
                <c:pt idx="241">
                  <c:v>-1.0224310776327E-6</c:v>
                </c:pt>
                <c:pt idx="242">
                  <c:v>-1.02243107763262E-6</c:v>
                </c:pt>
                <c:pt idx="243">
                  <c:v>-1.02243107763262E-6</c:v>
                </c:pt>
                <c:pt idx="244">
                  <c:v>-1.02243107763262E-6</c:v>
                </c:pt>
                <c:pt idx="245">
                  <c:v>-1.02243107763262E-6</c:v>
                </c:pt>
                <c:pt idx="246">
                  <c:v>-1.02243107763262E-6</c:v>
                </c:pt>
                <c:pt idx="247">
                  <c:v>-1.02243107763262E-6</c:v>
                </c:pt>
                <c:pt idx="248">
                  <c:v>-1.02243107763262E-6</c:v>
                </c:pt>
                <c:pt idx="249">
                  <c:v>-1.02243107763262E-6</c:v>
                </c:pt>
                <c:pt idx="250">
                  <c:v>-1.02243107763262E-6</c:v>
                </c:pt>
                <c:pt idx="251">
                  <c:v>-1.02243107763262E-6</c:v>
                </c:pt>
                <c:pt idx="252">
                  <c:v>-1.02243107763262E-6</c:v>
                </c:pt>
                <c:pt idx="253">
                  <c:v>-1.02243107763262E-6</c:v>
                </c:pt>
                <c:pt idx="254">
                  <c:v>-1.02243107763262E-6</c:v>
                </c:pt>
                <c:pt idx="255">
                  <c:v>-1.02243107763262E-6</c:v>
                </c:pt>
              </c:numCache>
            </c:numRef>
          </c:yVal>
          <c:smooth val="0"/>
        </c:ser>
        <c:dLbls>
          <c:showLegendKey val="0"/>
          <c:showVal val="0"/>
          <c:showCatName val="0"/>
          <c:showSerName val="0"/>
          <c:showPercent val="0"/>
          <c:showBubbleSize val="0"/>
        </c:dLbls>
        <c:axId val="-2139588808"/>
        <c:axId val="-2139611752"/>
      </c:scatterChart>
      <c:valAx>
        <c:axId val="-2139588808"/>
        <c:scaling>
          <c:orientation val="minMax"/>
        </c:scaling>
        <c:delete val="0"/>
        <c:axPos val="b"/>
        <c:numFmt formatCode="General" sourceLinked="1"/>
        <c:majorTickMark val="out"/>
        <c:minorTickMark val="none"/>
        <c:tickLblPos val="nextTo"/>
        <c:crossAx val="-2139611752"/>
        <c:crosses val="autoZero"/>
        <c:crossBetween val="midCat"/>
      </c:valAx>
      <c:valAx>
        <c:axId val="-2139611752"/>
        <c:scaling>
          <c:orientation val="minMax"/>
        </c:scaling>
        <c:delete val="0"/>
        <c:axPos val="l"/>
        <c:majorGridlines/>
        <c:numFmt formatCode="General" sourceLinked="1"/>
        <c:majorTickMark val="out"/>
        <c:minorTickMark val="none"/>
        <c:tickLblPos val="nextTo"/>
        <c:crossAx val="-213958880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193</Words>
  <Characters>1104</Characters>
  <Application>Microsoft Macintosh Word</Application>
  <DocSecurity>0</DocSecurity>
  <Lines>9</Lines>
  <Paragraphs>2</Paragraphs>
  <ScaleCrop>false</ScaleCrop>
  <Company>Texas A&amp;M University</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10</cp:revision>
  <cp:lastPrinted>2018-03-07T05:36:00Z</cp:lastPrinted>
  <dcterms:created xsi:type="dcterms:W3CDTF">2018-03-07T04:10:00Z</dcterms:created>
  <dcterms:modified xsi:type="dcterms:W3CDTF">2018-03-07T23:29:00Z</dcterms:modified>
</cp:coreProperties>
</file>