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A7B0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Jonathan G. Westerfield</w:t>
      </w:r>
    </w:p>
    <w:p w14:paraId="7B13EF57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9418 Stone Porch Ln, Houston TX 77064</w:t>
      </w:r>
    </w:p>
    <w:p w14:paraId="46D1C5B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713-</w:t>
      </w:r>
      <w:r>
        <w:rPr>
          <w:rFonts w:ascii="Garamond" w:eastAsia="Garamond" w:hAnsi="Garamond" w:cs="Garamond"/>
          <w:color w:val="000000"/>
          <w:sz w:val="23"/>
          <w:szCs w:val="23"/>
        </w:rPr>
        <w:t>253-6097 (Cell)</w:t>
      </w:r>
    </w:p>
    <w:p w14:paraId="789B6AC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hyperlink r:id="rId6">
        <w:r>
          <w:rPr>
            <w:rFonts w:ascii="Garamond" w:eastAsia="Garamond" w:hAnsi="Garamond" w:cs="Garamond"/>
            <w:color w:val="000000"/>
            <w:sz w:val="23"/>
            <w:szCs w:val="23"/>
          </w:rPr>
          <w:t>jgwesterfield@gmail.com</w:t>
        </w:r>
      </w:hyperlink>
    </w:p>
    <w:p w14:paraId="7D5C37F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55DB2F3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Objective:</w:t>
      </w:r>
    </w:p>
    <w:p w14:paraId="54AFCF10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Seeking Internship or Co-op for Summer 2019</w:t>
      </w:r>
    </w:p>
    <w:p w14:paraId="77A7707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0"/>
          <w:szCs w:val="10"/>
        </w:rPr>
      </w:pPr>
    </w:p>
    <w:p w14:paraId="6D92E61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Education:</w:t>
      </w:r>
    </w:p>
    <w:p w14:paraId="3791DE3E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Texas A&amp;</w:t>
      </w:r>
      <w:r>
        <w:rPr>
          <w:rFonts w:ascii="Garamond" w:eastAsia="Garamond" w:hAnsi="Garamond" w:cs="Garamond"/>
          <w:sz w:val="22"/>
          <w:szCs w:val="22"/>
        </w:rPr>
        <w:t xml:space="preserve">M University, College Station, TX </w:t>
      </w:r>
    </w:p>
    <w:p w14:paraId="7207BAED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B.S. in Computer Engineering, minors in CyberSecurity and Engineering Project Management </w:t>
      </w:r>
      <w:r>
        <w:rPr>
          <w:rFonts w:ascii="Garamond" w:eastAsia="Garamond" w:hAnsi="Garamond" w:cs="Garamond"/>
          <w:sz w:val="22"/>
          <w:szCs w:val="22"/>
        </w:rPr>
        <w:t>– GPA 3.523</w:t>
      </w:r>
    </w:p>
    <w:p w14:paraId="2D9AFE19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Senior – Graduation May 2020</w:t>
      </w:r>
    </w:p>
    <w:p w14:paraId="2E12E36B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25AB4DA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Experience:</w:t>
      </w:r>
    </w:p>
    <w:p w14:paraId="37CEA19C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Oceus Networks</w:t>
      </w:r>
    </w:p>
    <w:p w14:paraId="0D1AC261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Oceus Networks provides customized broadband mobile solutions that enable secure, high-speed voice, video, and data communications. Main product is the </w:t>
      </w:r>
      <w:r>
        <w:rPr>
          <w:rFonts w:ascii="Garamond" w:eastAsia="Garamond" w:hAnsi="Garamond" w:cs="Garamond"/>
          <w:i/>
          <w:color w:val="000000"/>
          <w:sz w:val="22"/>
          <w:szCs w:val="22"/>
          <w:highlight w:val="white"/>
        </w:rPr>
        <w:t>Xiphos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tactical mobile 4G LTE,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mobile telecom unit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built to support land-based tactical vehicles, unma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nned aircraft, ships and platforms that have inadequate, damaged or non-existent communications systems</w:t>
      </w:r>
    </w:p>
    <w:p w14:paraId="569FBB82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 May 2018 – August 2018 </w:t>
      </w:r>
    </w:p>
    <w:p w14:paraId="48E953E0" w14:textId="77777777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Developed file versioning/configuration management tool in Golang using a Git bac</w:t>
      </w:r>
      <w:r>
        <w:rPr>
          <w:rFonts w:ascii="Garamond" w:eastAsia="Garamond" w:hAnsi="Garamond" w:cs="Garamond"/>
          <w:sz w:val="22"/>
          <w:szCs w:val="22"/>
        </w:rPr>
        <w:t xml:space="preserve">kend along with bash scripts to facilitate use of the tool.  This tool is used to store configuration files in a central repository, based on unit version requirements, to allow staging and configuration of other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or testing for defective confi</w:t>
      </w:r>
      <w:r>
        <w:rPr>
          <w:rFonts w:ascii="Garamond" w:eastAsia="Garamond" w:hAnsi="Garamond" w:cs="Garamond"/>
          <w:sz w:val="22"/>
          <w:szCs w:val="22"/>
        </w:rPr>
        <w:t>gurations or duplicating for other units a customer might own</w:t>
      </w:r>
    </w:p>
    <w:p w14:paraId="3A43968F" w14:textId="77777777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 xml:space="preserve">Wrote Python executable to stage and pull configuration settings from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using proprietary configuration files.  Used during the initial unit setup process to speed up staging by pulling settings from a configuration file and applying to new units and also to pull the current configuration from the unit in order allow te</w:t>
      </w:r>
      <w:r>
        <w:rPr>
          <w:rFonts w:ascii="Garamond" w:eastAsia="Garamond" w:hAnsi="Garamond" w:cs="Garamond"/>
          <w:sz w:val="22"/>
          <w:szCs w:val="22"/>
        </w:rPr>
        <w:t>sting on a different unit</w:t>
      </w:r>
    </w:p>
    <w:p w14:paraId="4DF3D227" w14:textId="77777777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wrote Java GUI tool to write staging configuration files for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</w:p>
    <w:p w14:paraId="1DD1F2B8" w14:textId="77777777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Setup entire Centos 7 Operating system on a VM to facilitate setup of a development environment using minimal server image</w:t>
      </w:r>
    </w:p>
    <w:p w14:paraId="1A593A70" w14:textId="77777777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Assisted</w:t>
      </w:r>
      <w:r>
        <w:rPr>
          <w:rFonts w:ascii="Garamond" w:eastAsia="Garamond" w:hAnsi="Garamond" w:cs="Garamond"/>
          <w:sz w:val="22"/>
          <w:szCs w:val="22"/>
        </w:rPr>
        <w:t xml:space="preserve"> with testing of company CLI tool used to configure test and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</w:p>
    <w:p w14:paraId="6C239A00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2CD7DE7F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Texas A&amp;M University Division of Student Affairs Department of Information Technology Student Technician - Helpdesk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September 2016 - Present</w:t>
      </w:r>
    </w:p>
    <w:p w14:paraId="707F8893" w14:textId="77777777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Field incoming calls and assist customers with technology including system troubleshooting, system setups, equipment checkout and computer deployment</w:t>
      </w:r>
    </w:p>
    <w:p w14:paraId="67A75275" w14:textId="77777777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</w:t>
      </w:r>
      <w:r>
        <w:rPr>
          <w:rFonts w:ascii="Garamond" w:eastAsia="Garamond" w:hAnsi="Garamond" w:cs="Garamond"/>
          <w:sz w:val="22"/>
          <w:szCs w:val="22"/>
        </w:rPr>
        <w:t xml:space="preserve">reated a bash setup script to automate installation of settings and programs for all new MacOS computers </w:t>
      </w:r>
      <w:r>
        <w:rPr>
          <w:rFonts w:ascii="Garamond" w:eastAsia="Garamond" w:hAnsi="Garamond" w:cs="Garamond"/>
          <w:sz w:val="22"/>
          <w:szCs w:val="22"/>
        </w:rPr>
        <w:t>deployed by IT department</w:t>
      </w:r>
    </w:p>
    <w:p w14:paraId="19133171" w14:textId="77777777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Supporting department through OS upgrades from Windows 7 to Windows 10</w:t>
      </w:r>
    </w:p>
    <w:p w14:paraId="105C74D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45FB7688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Skills and Abilities: </w:t>
      </w:r>
    </w:p>
    <w:p w14:paraId="5AFF271B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Proficient with Java, C, C++, Golang, Python, PHP, MySQL, Git,</w:t>
      </w:r>
      <w:bookmarkStart w:id="1" w:name="_GoBack"/>
      <w:bookmarkEnd w:id="1"/>
      <w:r>
        <w:rPr>
          <w:rFonts w:ascii="Garamond" w:eastAsia="Garamond" w:hAnsi="Garamond" w:cs="Garamond"/>
          <w:sz w:val="22"/>
          <w:szCs w:val="22"/>
        </w:rPr>
        <w:t xml:space="preserve"> ARMv8</w:t>
      </w:r>
    </w:p>
    <w:p w14:paraId="098C1FA3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Linux (CentOS 7, Ubuntu, Arch), MacOS, and Windows (XP, 7, 10)</w:t>
      </w:r>
    </w:p>
    <w:p w14:paraId="5FA6681C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Microsoft Office, including Word, PowerPoint, and Excel</w:t>
      </w:r>
    </w:p>
    <w:p w14:paraId="0DF4E759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Completed a Cisco A+ Certification course</w:t>
      </w:r>
    </w:p>
    <w:p w14:paraId="075BE766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bookmarkStart w:id="2" w:name="_30j0zll" w:colFirst="0" w:colLast="0"/>
      <w:bookmarkEnd w:id="2"/>
      <w:r>
        <w:rPr>
          <w:rFonts w:ascii="Garamond" w:eastAsia="Garamond" w:hAnsi="Garamond" w:cs="Garamond"/>
          <w:sz w:val="22"/>
          <w:szCs w:val="22"/>
        </w:rPr>
        <w:t>Previous experience building a comp</w:t>
      </w:r>
      <w:r>
        <w:rPr>
          <w:rFonts w:ascii="Garamond" w:eastAsia="Garamond" w:hAnsi="Garamond" w:cs="Garamond"/>
          <w:sz w:val="22"/>
          <w:szCs w:val="22"/>
        </w:rPr>
        <w:t>uter with multiple operating systems for personal use</w:t>
      </w:r>
    </w:p>
    <w:p w14:paraId="6BC8F205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sz w:val="12"/>
          <w:szCs w:val="12"/>
        </w:rPr>
      </w:pPr>
    </w:p>
    <w:p w14:paraId="16F98BFA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Recent Projects:</w:t>
      </w:r>
    </w:p>
    <w:p w14:paraId="7E7BA77F" w14:textId="77777777" w:rsidR="00DA441E" w:rsidRDefault="00C721A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lastRenderedPageBreak/>
        <w:t>Developed “</w:t>
      </w:r>
      <w:r>
        <w:rPr>
          <w:rFonts w:ascii="Garamond" w:eastAsia="Garamond" w:hAnsi="Garamond" w:cs="Garamond"/>
          <w:i/>
          <w:color w:val="000000"/>
          <w:sz w:val="22"/>
          <w:szCs w:val="22"/>
          <w:u w:val="single"/>
        </w:rPr>
        <w:t>Texas A&amp;M Grade Analyzer</w:t>
      </w:r>
      <w:r>
        <w:rPr>
          <w:rFonts w:ascii="Garamond" w:eastAsia="Garamond" w:hAnsi="Garamond" w:cs="Garamond"/>
          <w:color w:val="000000"/>
          <w:sz w:val="22"/>
          <w:szCs w:val="22"/>
        </w:rPr>
        <w:t>”,  a JavaFX application that displays historical course and professor grade distributions for Texas A&amp;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M University courses using a MySQL backend which can be accessed at: </w:t>
      </w:r>
    </w:p>
    <w:p w14:paraId="68D59D62" w14:textId="77777777" w:rsidR="00DA441E" w:rsidRDefault="00C721A2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hyperlink r:id="rId7">
        <w:r>
          <w:rPr>
            <w:rFonts w:ascii="Garamond" w:eastAsia="Garamond" w:hAnsi="Garamond" w:cs="Garamond"/>
            <w:color w:val="000000"/>
            <w:sz w:val="22"/>
            <w:szCs w:val="22"/>
            <w:u w:val="single"/>
          </w:rPr>
          <w:t>https://github.com/JonathanGWesterfield/TamuGradeAnalyzer-IntelliJIntegration</w:t>
        </w:r>
      </w:hyperlink>
    </w:p>
    <w:p w14:paraId="6603A851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2"/>
          <w:szCs w:val="12"/>
        </w:rPr>
      </w:pPr>
    </w:p>
    <w:p w14:paraId="355D24F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Leadership</w:t>
      </w:r>
      <w:r>
        <w:rPr>
          <w:rFonts w:ascii="Garamond" w:eastAsia="Garamond" w:hAnsi="Garamond" w:cs="Garamond"/>
          <w:b/>
          <w:sz w:val="22"/>
          <w:szCs w:val="22"/>
        </w:rPr>
        <w:t>:</w:t>
      </w:r>
    </w:p>
    <w:p w14:paraId="515FBCAB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 manager and leader for projects in CSCE 315 class. Took the initiative by directing, assigning and monitoring team tasks to insure timely completion of 2 projects</w:t>
      </w:r>
    </w:p>
    <w:p w14:paraId="60D5DB03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Team leader of a four-member team in Engineering 111 &amp;</w:t>
      </w:r>
      <w:r>
        <w:rPr>
          <w:rFonts w:ascii="Garamond" w:eastAsia="Garamond" w:hAnsi="Garamond" w:cs="Garamond"/>
          <w:sz w:val="22"/>
          <w:szCs w:val="22"/>
        </w:rPr>
        <w:t xml:space="preserve"> 112 classes. Took the initiative by directing, assigning and monitoring team tasks to insure timely completion of projects and assignments</w:t>
      </w:r>
    </w:p>
    <w:p w14:paraId="073FFBB4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Organized a team of five volunteers and was the site leader for two Texas A&amp;M “Big Event” service projects, where we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assisted senior homeowners with yard-work and general cleaning</w:t>
      </w:r>
    </w:p>
    <w:p w14:paraId="3CA7D44D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Section leader for Clarinet section in the Jersey Village Marching Band 2013-2015. Responsibilities included leading approximately 35 clarinet players in learning their marching steps and teac</w:t>
      </w:r>
      <w:r>
        <w:rPr>
          <w:rFonts w:ascii="Garamond" w:eastAsia="Garamond" w:hAnsi="Garamond" w:cs="Garamond"/>
          <w:color w:val="000000"/>
          <w:sz w:val="22"/>
          <w:szCs w:val="22"/>
        </w:rPr>
        <w:t>hing 10 new freshmen how to march, play and memorize their music</w:t>
      </w:r>
    </w:p>
    <w:p w14:paraId="0D885263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sz w:val="12"/>
          <w:szCs w:val="12"/>
        </w:rPr>
      </w:pPr>
    </w:p>
    <w:p w14:paraId="41CD4D39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Achievements/Memberships:</w:t>
      </w:r>
    </w:p>
    <w:p w14:paraId="7C185274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Aggie for Limbs 201</w:t>
      </w:r>
      <w:r>
        <w:rPr>
          <w:rFonts w:ascii="Garamond" w:eastAsia="Garamond" w:hAnsi="Garamond" w:cs="Garamond"/>
          <w:color w:val="000000"/>
          <w:sz w:val="22"/>
          <w:szCs w:val="22"/>
        </w:rPr>
        <w:t>8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an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organization to benefit Ashton's Angels. Ashton's Angels is a non-profit organization that provides prosthetics to people who cannot afford them</w:t>
      </w:r>
    </w:p>
    <w:p w14:paraId="4C2028AC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Member of Aggie Business Kings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2018 - current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, an organization to turn business-oriented students into experien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ced business professionals by contributing in team building activities, business events, and sharing useful connections to mold businessmen/ entrepreneurs of the future</w:t>
      </w:r>
    </w:p>
    <w:p w14:paraId="08C52422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Texas A&amp;M Bonfire organization 2015 – 201</w:t>
      </w:r>
      <w:r>
        <w:rPr>
          <w:rFonts w:ascii="Garamond" w:eastAsia="Garamond" w:hAnsi="Garamond" w:cs="Garamond"/>
          <w:color w:val="000000"/>
          <w:sz w:val="22"/>
          <w:szCs w:val="22"/>
        </w:rPr>
        <w:t>8</w:t>
      </w:r>
    </w:p>
    <w:p w14:paraId="0E07D112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Motorized bicycle by installin</w:t>
      </w:r>
      <w:r>
        <w:rPr>
          <w:rFonts w:ascii="Garamond" w:eastAsia="Garamond" w:hAnsi="Garamond" w:cs="Garamond"/>
          <w:color w:val="000000"/>
          <w:sz w:val="22"/>
          <w:szCs w:val="22"/>
        </w:rPr>
        <w:t>g a two-cycle 66cc engine onto it</w:t>
      </w:r>
    </w:p>
    <w:p w14:paraId="5CEC532A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Researched personal computer components and custom-built a personal computer/gaming system</w:t>
      </w:r>
    </w:p>
    <w:p w14:paraId="713F51DD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Competed in region band auditions each year in high school, placed in Region Band three times and advanced to Area Band Audition in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Austin during senior year</w:t>
      </w:r>
    </w:p>
    <w:p w14:paraId="253482CC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National Honor Society 2014 – 2015</w:t>
      </w:r>
    </w:p>
    <w:p w14:paraId="6A8A9B28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26F3F9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0E6AF69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sectPr w:rsidR="00DA441E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260"/>
    <w:multiLevelType w:val="multilevel"/>
    <w:tmpl w:val="8DD21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53DB8"/>
    <w:multiLevelType w:val="multilevel"/>
    <w:tmpl w:val="19A2A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22201"/>
    <w:multiLevelType w:val="multilevel"/>
    <w:tmpl w:val="4EE88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BC1FD3"/>
    <w:multiLevelType w:val="multilevel"/>
    <w:tmpl w:val="4E3CD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E9542A"/>
    <w:multiLevelType w:val="multilevel"/>
    <w:tmpl w:val="48B6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6279E9"/>
    <w:multiLevelType w:val="multilevel"/>
    <w:tmpl w:val="89E6DF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0B6D17"/>
    <w:multiLevelType w:val="multilevel"/>
    <w:tmpl w:val="BC628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F4D7CF0"/>
    <w:multiLevelType w:val="multilevel"/>
    <w:tmpl w:val="A14ED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</w:compat>
  <w:rsids>
    <w:rsidRoot w:val="00DA441E"/>
    <w:rsid w:val="00C721A2"/>
    <w:rsid w:val="00D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6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743</Words>
  <Characters>4241</Characters>
  <Application>Microsoft Macintosh Word</Application>
  <DocSecurity>0</DocSecurity>
  <Lines>35</Lines>
  <Paragraphs>9</Paragraphs>
  <ScaleCrop>false</ScaleCrop>
  <Company>Texas A&amp;M University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G. Westerfield</cp:lastModifiedBy>
  <cp:revision>2</cp:revision>
  <dcterms:created xsi:type="dcterms:W3CDTF">2018-08-28T22:32:00Z</dcterms:created>
  <dcterms:modified xsi:type="dcterms:W3CDTF">2018-08-28T22:33:00Z</dcterms:modified>
</cp:coreProperties>
</file>