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  <w:rtl w:val="0"/>
        </w:rPr>
        <w:t xml:space="preserve">Jonathan G. Westerfield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9418 Stone Porch Ln, Houston TX 77064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3"/>
          <w:szCs w:val="23"/>
          <w:u w:val="none"/>
          <w:shd w:fill="auto" w:val="clear"/>
          <w:vertAlign w:val="baseline"/>
          <w:rtl w:val="0"/>
        </w:rPr>
        <w:t xml:space="preserve">713-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253-6097 (Cell)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  <w:rtl w:val="0"/>
          </w:rPr>
          <w:t xml:space="preserve">jgwesterfield@gmail.com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Seeking Internship or Co-op for Spring 2019 or Summer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Texas A&amp;M University, College Station, TX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B.S. in Computer Engineering – GPA 3.523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Senior – Graduation May 2020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Experience: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Oceus Networks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Engineering Intern</w:t>
        <w:tab/>
        <w:t xml:space="preserve">    </w:t>
        <w:tab/>
        <w:tab/>
        <w:tab/>
        <w:tab/>
        <w:t xml:space="preserve">           May 2018 – August 2018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ins w:author="John W" w:id="0" w:date="2018-08-19T18:00:00Z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John W" w:id="0" w:date="2018-08-19T18:00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Oceus Networks provides customized broadband mobile solutions, integrating fixed and wireless broadband technologies that enable secure, high-speed voice, video, and data communications. M</w:t>
        </w:r>
        <w:r w:rsidDel="00000000" w:rsidR="00000000" w:rsidRPr="00000000">
          <w:rPr>
            <w:rFonts w:ascii="Garamond" w:cs="Garamond" w:eastAsia="Garamond" w:hAnsi="Garamond"/>
            <w:color w:val="000000"/>
            <w:sz w:val="22"/>
            <w:szCs w:val="22"/>
            <w:rtl w:val="0"/>
          </w:rPr>
          <w:t xml:space="preserve">ain product is a mobile telecom unit called a Xiphos.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Wrote file versioning/configuration management tool in Golang using a Git backend along with bash scripts to help use the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This tool was used to store configuration files so that everyone on the network could see and use them to stage another Xiphos unit or test a defective configuration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Wrote Python executable to stage and pull configurations settings from productions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Xiphos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 units using proprietary configuration files</w:t>
      </w:r>
      <w:ins w:author="John W" w:id="1" w:date="2018-08-19T18:04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262626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Garamond" w:cs="Garamond" w:eastAsia="Garamond" w:hAnsi="Garamond"/>
          <w:sz w:val="22"/>
          <w:szCs w:val="22"/>
          <w:u w:val="none"/>
        </w:rPr>
      </w:pPr>
      <w:bookmarkStart w:colFirst="0" w:colLast="0" w:name="_yegvloxp74ck" w:id="1"/>
      <w:bookmarkEnd w:id="1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Was used during the initial setup process to speed up staging. Would pull settings from a configuration file and apply them to a unit. Would also pull the current configuration from the unit in order to be used on a different unit for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ins w:author="John W" w:id="2" w:date="2018-08-19T18:03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262626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Developed and </w:t>
        </w:r>
      </w:ins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rote Java gui tool to </w:t>
      </w:r>
      <w:del w:author="John W" w:id="3" w:date="2018-08-19T18:03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262626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help </w:delText>
        </w:r>
      </w:del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write staging configuration files for production Xiphos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units</w:t>
      </w:r>
      <w:del w:author="John W" w:id="4" w:date="2018-08-19T18:03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262626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 from scratch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Completely setup Centos 7 Operating system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on a VM to setup my development environment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using minimal server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Helped with testing of company CLI tool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used to configure production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Xiphos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Texas A&amp;M University Division of Student Affairs Department of Information Technology Student Technician - Helpdesk</w:t>
        <w:tab/>
        <w:tab/>
        <w:tab/>
        <w:t xml:space="preserve">      </w:t>
        <w:tab/>
        <w:t xml:space="preserve">          September 2016 - Present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Take calls and assist customers with technology including system troubleshooting, system setups, equipment checkout and computer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reated a bash setup script to automate installation of settings and programs for all new MacOS computers deployed by our IT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Skills and Abilities: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Proficient with Java, C, C++, Golang, Python, PHP, and MySQL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Knowledge and experience with Microsoft Office, including Word, PowerPoint, and Excel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Completed a Cisco A+ Certification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Previous experience building a computer with multiple operating systems for personal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Recent Projects: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Texas A&amp;M Grade Analyzer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https://github.com/JonathanGWesterfield/TamuGradeAnalyzer-IntelliJIntegration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Analyzes grade distributions and grade trends of Texas A&amp;M professors to aid in class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Leadership: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Team leader of a 4 member team in Engineering 111 &amp; 112 classes. Took the initiative in directing, assigning and monitoring team tasks to insure timely completion of projects and assignments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Organized a team of 5 volunteers and was the site leader for the Big Event 2016, where we assisted a senior homeowner with yard work and general cleaning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Achievements: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Motorized bicycle by installing a two-cycle 66cc engine onto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260" w:top="1260" w:left="180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262626"/>
        <w:sz w:val="18"/>
        <w:szCs w:val="18"/>
        <w:lang w:val="en-US"/>
      </w:rPr>
    </w:rPrDefault>
    <w:pPrDefault>
      <w:pPr>
        <w:spacing w:after="18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smallCaps w:val="1"/>
      <w:color w:val="7f7f7f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gwesterfield@gmail.com" TargetMode="External"/><Relationship Id="rId7" Type="http://schemas.openxmlformats.org/officeDocument/2006/relationships/hyperlink" Target="https://github.com/JonathanGWesterfield/TamuGradeAnalyzer-IntelliJIntegr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