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== 5.0.6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django-admin-interface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django-bootstrap-v5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