
<file path=[Content_Types].xml><?xml version="1.0" encoding="utf-8"?>
<Types xmlns="http://schemas.openxmlformats.org/package/2006/content-types">
  <Default ContentType="image/x-emf" Extension="em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2B36E451" w14:textId="77777777" w:rsidP="00F1290C" w:rsidR="001D5506" w:rsidRDefault="001D5506" w:rsidRPr="00A24545">
      <w:pPr>
        <w:jc w:val="both"/>
        <w:rPr>
          <w:rFonts w:ascii="Comic Sans MS" w:cs="Arial" w:hAnsi="Comic Sans MS"/>
          <w:color w:val="000000"/>
          <w:sz w:val="22"/>
        </w:rPr>
      </w:pPr>
    </w:p>
    <w:p w14:paraId="73E1C307" w14:textId="77777777" w:rsidP="00F1290C" w:rsidR="001D5506" w:rsidRDefault="001D5506" w:rsidRPr="00A24545">
      <w:pPr>
        <w:jc w:val="both"/>
        <w:rPr>
          <w:rFonts w:ascii="Comic Sans MS" w:cs="Arial" w:hAnsi="Comic Sans MS"/>
          <w:color w:val="000000"/>
          <w:sz w:val="22"/>
        </w:rPr>
      </w:pPr>
    </w:p>
    <w:p w14:paraId="3703C7F3" w14:textId="77777777" w:rsidP="00F1290C" w:rsidR="001D5506" w:rsidRDefault="001D5506" w:rsidRPr="00A24545">
      <w:pPr>
        <w:jc w:val="both"/>
        <w:rPr>
          <w:rFonts w:ascii="Comic Sans MS" w:cs="Arial" w:hAnsi="Comic Sans MS"/>
          <w:color w:val="000000"/>
          <w:sz w:val="22"/>
        </w:rPr>
      </w:pPr>
    </w:p>
    <w:p w14:paraId="271A780A" w14:textId="77777777" w:rsidP="00F1290C" w:rsidR="001D5506" w:rsidRDefault="001D5506" w:rsidRPr="00A24545">
      <w:pPr>
        <w:jc w:val="both"/>
        <w:rPr>
          <w:rFonts w:ascii="Comic Sans MS" w:cs="Arial" w:hAnsi="Comic Sans MS"/>
          <w:color w:val="000000"/>
          <w:sz w:val="22"/>
        </w:rPr>
      </w:pPr>
    </w:p>
    <w:p w14:paraId="3D7BEB67" w14:textId="77777777" w:rsidP="00F1290C" w:rsidR="001D5506" w:rsidRDefault="001D5506" w:rsidRPr="00A24545">
      <w:pPr>
        <w:jc w:val="both"/>
        <w:rPr>
          <w:rFonts w:ascii="Comic Sans MS" w:cs="Arial" w:hAnsi="Comic Sans MS"/>
          <w:color w:val="000000"/>
          <w:sz w:val="22"/>
        </w:rPr>
      </w:pPr>
    </w:p>
    <w:p w14:paraId="5602AB1A" w14:textId="77777777" w:rsidP="00F1290C" w:rsidR="001D5506" w:rsidRDefault="001D5506">
      <w:pPr>
        <w:jc w:val="both"/>
        <w:rPr>
          <w:rFonts w:ascii="Comic Sans MS" w:cs="Arial" w:hAnsi="Comic Sans MS"/>
          <w:color w:val="000000"/>
          <w:sz w:val="22"/>
        </w:rPr>
      </w:pPr>
    </w:p>
    <w:p w14:paraId="3F6AF8BC" w14:textId="77777777" w:rsidP="00F1290C" w:rsidR="00381385" w:rsidRDefault="00381385" w:rsidRPr="00A24545">
      <w:pPr>
        <w:jc w:val="both"/>
        <w:rPr>
          <w:rFonts w:ascii="Comic Sans MS" w:cs="Arial" w:hAnsi="Comic Sans MS"/>
          <w:color w:val="000000"/>
          <w:sz w:val="22"/>
        </w:rPr>
      </w:pPr>
    </w:p>
    <w:p w14:paraId="05D51A8B" w14:textId="77777777" w:rsidP="00F1290C" w:rsidR="001D5506" w:rsidRDefault="001D5506" w:rsidRPr="00A24545">
      <w:pPr>
        <w:jc w:val="both"/>
        <w:rPr>
          <w:rFonts w:ascii="Comic Sans MS" w:cs="Arial" w:hAnsi="Comic Sans MS"/>
          <w:color w:val="000000"/>
          <w:sz w:val="22"/>
        </w:rPr>
      </w:pPr>
    </w:p>
    <w:p w14:paraId="5B67FC98" w14:textId="77777777" w:rsidP="00F1290C" w:rsidR="001D5506" w:rsidRDefault="001D5506" w:rsidRPr="00A24545">
      <w:pPr>
        <w:jc w:val="both"/>
        <w:rPr>
          <w:rFonts w:ascii="Comic Sans MS" w:cs="Arial" w:hAnsi="Comic Sans MS"/>
          <w:color w:val="000000"/>
          <w:sz w:val="22"/>
        </w:rPr>
      </w:pPr>
    </w:p>
    <w:p w14:paraId="3F52329A" w14:textId="77777777" w:rsidP="00F1290C" w:rsidR="001D5506" w:rsidRDefault="001D5506" w:rsidRPr="00A24545">
      <w:pPr>
        <w:jc w:val="both"/>
        <w:rPr>
          <w:rFonts w:ascii="Comic Sans MS" w:cs="Arial" w:hAnsi="Comic Sans MS"/>
          <w:color w:val="000000"/>
          <w:sz w:val="22"/>
        </w:rPr>
      </w:pPr>
    </w:p>
    <w:p w14:paraId="4F6C208D" w14:textId="77777777" w:rsidP="00F1290C" w:rsidR="001D5506" w:rsidRDefault="001D5506" w:rsidRPr="00A24545">
      <w:pPr>
        <w:jc w:val="both"/>
        <w:rPr>
          <w:rFonts w:ascii="Comic Sans MS" w:cs="Arial" w:hAnsi="Comic Sans MS"/>
          <w:color w:val="000000"/>
          <w:sz w:val="22"/>
        </w:rPr>
      </w:pPr>
    </w:p>
    <w:p w14:paraId="02299C90" w14:textId="77777777" w:rsidP="00F1290C" w:rsidR="001D5506" w:rsidRDefault="001D5506" w:rsidRPr="00A24545">
      <w:pPr>
        <w:jc w:val="both"/>
        <w:rPr>
          <w:rFonts w:ascii="Comic Sans MS" w:cs="Arial" w:hAnsi="Comic Sans MS"/>
          <w:color w:val="000000"/>
          <w:sz w:val="22"/>
        </w:rPr>
      </w:pPr>
    </w:p>
    <w:p w14:paraId="116803E7" w14:textId="77777777" w:rsidP="00F1290C" w:rsidR="001D5506" w:rsidRDefault="001D5506" w:rsidRPr="00A24545">
      <w:pPr>
        <w:jc w:val="both"/>
        <w:rPr>
          <w:rFonts w:ascii="Comic Sans MS" w:cs="Arial" w:hAnsi="Comic Sans MS"/>
          <w:color w:val="000000"/>
          <w:sz w:val="22"/>
        </w:rPr>
      </w:pPr>
    </w:p>
    <w:p w14:paraId="5E6A6240" w14:textId="77777777" w:rsidP="00F1290C" w:rsidR="001D5506" w:rsidRDefault="001D5506" w:rsidRPr="00A24545">
      <w:pPr>
        <w:jc w:val="both"/>
        <w:rPr>
          <w:rFonts w:ascii="Comic Sans MS" w:cs="Arial" w:hAnsi="Comic Sans MS"/>
          <w:color w:val="000000"/>
          <w:sz w:val="22"/>
        </w:rPr>
      </w:pPr>
    </w:p>
    <w:p w14:paraId="32481DF9" w14:textId="77777777" w:rsidP="00F1290C" w:rsidR="001D5506" w:rsidRDefault="001D5506" w:rsidRPr="00A24545">
      <w:pPr>
        <w:jc w:val="both"/>
        <w:rPr>
          <w:rFonts w:ascii="Comic Sans MS" w:cs="Arial" w:hAnsi="Comic Sans MS"/>
          <w:color w:val="000000"/>
          <w:sz w:val="22"/>
        </w:rPr>
      </w:pPr>
    </w:p>
    <w:p w14:paraId="13B2A271" w14:textId="77777777" w:rsidP="00F42996" w:rsidR="00F42996" w:rsidRDefault="001D5506" w:rsidRPr="00B93607">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smallCaps/>
          <w:color w:val="000000"/>
          <w:sz w:val="72"/>
          <w:szCs w:val="72"/>
        </w:rPr>
      </w:pPr>
      <w:r w:rsidRPr="00A24545">
        <w:rPr>
          <w:rFonts w:ascii="Comic Sans MS" w:cs="Arial" w:hAnsi="Comic Sans MS"/>
          <w:b/>
          <w:bCs/>
          <w:smallCaps/>
          <w:color w:val="000000"/>
          <w:sz w:val="72"/>
          <w:szCs w:val="72"/>
        </w:rPr>
        <w:t xml:space="preserve"> </w:t>
      </w:r>
      <w:r w:rsidR="00DC07DB" w:rsidRPr="00B93607">
        <w:rPr>
          <w:rFonts w:ascii="Comic Sans MS" w:cs="Arial" w:hAnsi="Comic Sans MS"/>
          <w:b/>
          <w:bCs/>
          <w:smallCaps/>
          <w:color w:val="000000"/>
          <w:sz w:val="72"/>
          <w:szCs w:val="72"/>
        </w:rPr>
        <w:t>ACCORD</w:t>
      </w:r>
      <w:r w:rsidR="00F22996" w:rsidRPr="00B93607">
        <w:rPr>
          <w:rFonts w:ascii="Comic Sans MS" w:cs="Arial" w:hAnsi="Comic Sans MS"/>
          <w:b/>
          <w:bCs/>
          <w:smallCaps/>
          <w:color w:val="000000"/>
          <w:sz w:val="72"/>
          <w:szCs w:val="72"/>
        </w:rPr>
        <w:t xml:space="preserve"> D’ETABLISSEMENTS</w:t>
      </w:r>
      <w:r w:rsidR="00F42996" w:rsidRPr="00B93607">
        <w:rPr>
          <w:rFonts w:ascii="Comic Sans MS" w:cs="Arial" w:hAnsi="Comic Sans MS"/>
          <w:b/>
          <w:bCs/>
          <w:smallCaps/>
          <w:color w:val="000000"/>
          <w:sz w:val="72"/>
          <w:szCs w:val="72"/>
        </w:rPr>
        <w:t xml:space="preserve"> MLS</w:t>
      </w:r>
    </w:p>
    <w:p w14:paraId="470E7961" w14:textId="5F34F4A5" w:rsidP="00F42996" w:rsidR="00F42996" w:rsidRDefault="00F42996">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i/>
          <w:smallCaps/>
          <w:color w:val="000000"/>
          <w:sz w:val="56"/>
          <w:szCs w:val="72"/>
        </w:rPr>
      </w:pPr>
      <w:r w:rsidRPr="00B93607">
        <w:rPr>
          <w:rFonts w:ascii="Comic Sans MS" w:cs="Arial" w:hAnsi="Comic Sans MS"/>
          <w:b/>
          <w:bCs/>
          <w:i/>
          <w:smallCaps/>
          <w:color w:val="000000"/>
          <w:sz w:val="56"/>
          <w:szCs w:val="72"/>
        </w:rPr>
        <w:t>(Charente, Allonnes, Réseau)</w:t>
      </w:r>
    </w:p>
    <w:p w14:paraId="0D9A5515" w14:textId="034DFE33" w:rsidP="00F42996" w:rsidR="00651260" w:rsidRDefault="00651260" w:rsidRPr="00B93607">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i/>
          <w:smallCaps/>
          <w:color w:val="000000"/>
          <w:sz w:val="56"/>
          <w:szCs w:val="72"/>
        </w:rPr>
      </w:pPr>
      <w:r w:rsidRPr="004A7421">
        <w:rPr>
          <w:rFonts w:ascii="Comic Sans MS" w:cs="Arial" w:hAnsi="Comic Sans MS"/>
          <w:b/>
          <w:bCs/>
          <w:smallCaps/>
          <w:color w:val="000000"/>
          <w:sz w:val="72"/>
          <w:szCs w:val="72"/>
        </w:rPr>
        <w:t>202</w:t>
      </w:r>
      <w:r w:rsidR="00F15984">
        <w:rPr>
          <w:rFonts w:ascii="Comic Sans MS" w:cs="Arial" w:hAnsi="Comic Sans MS"/>
          <w:b/>
          <w:bCs/>
          <w:smallCaps/>
          <w:color w:val="000000"/>
          <w:sz w:val="72"/>
          <w:szCs w:val="72"/>
        </w:rPr>
        <w:t>2</w:t>
      </w:r>
    </w:p>
    <w:p w14:paraId="11535E26" w14:textId="77777777" w:rsidP="00023843" w:rsidR="00F1290C" w:rsidRDefault="001D5506" w:rsidRPr="00B93607">
      <w:pPr>
        <w:jc w:val="center"/>
        <w:rPr>
          <w:rFonts w:ascii="Comic Sans MS" w:cs="Arial" w:hAnsi="Comic Sans MS"/>
          <w:color w:val="000000"/>
        </w:rPr>
      </w:pPr>
      <w:r w:rsidRPr="00B93607">
        <w:rPr>
          <w:rFonts w:ascii="Comic Sans MS" w:cs="Arial" w:hAnsi="Comic Sans MS"/>
          <w:color w:val="000000"/>
          <w:sz w:val="22"/>
        </w:rPr>
        <w:br w:type="page"/>
      </w:r>
    </w:p>
    <w:p w14:paraId="464F9E76" w14:textId="77777777" w:rsidP="00F1290C" w:rsidR="00F1290C" w:rsidRDefault="00F1290C" w:rsidRPr="00B93607">
      <w:pPr>
        <w:jc w:val="both"/>
        <w:rPr>
          <w:rFonts w:ascii="Comic Sans MS" w:cs="Arial" w:hAnsi="Comic Sans MS"/>
          <w:color w:val="000000"/>
          <w:sz w:val="22"/>
        </w:rPr>
      </w:pPr>
    </w:p>
    <w:p w14:paraId="777EF9B8" w14:textId="77777777" w:rsidP="00F1290C" w:rsidR="00F1290C" w:rsidRDefault="00F1290C" w:rsidRPr="00B93607">
      <w:pPr>
        <w:jc w:val="both"/>
        <w:rPr>
          <w:rFonts w:ascii="Comic Sans MS" w:cs="Arial" w:hAnsi="Comic Sans MS"/>
          <w:color w:val="000000"/>
          <w:sz w:val="22"/>
        </w:rPr>
      </w:pPr>
    </w:p>
    <w:p w14:paraId="5D3EF46A" w14:textId="77777777" w:rsidP="00F1290C" w:rsidR="00F1290C" w:rsidRDefault="00F1290C" w:rsidRPr="00B93607">
      <w:pPr>
        <w:pStyle w:val="En-tte"/>
        <w:tabs>
          <w:tab w:pos="4536" w:val="clear"/>
          <w:tab w:pos="9072" w:val="clear"/>
        </w:tabs>
        <w:jc w:val="center"/>
        <w:rPr>
          <w:rFonts w:ascii="Comic Sans MS" w:cs="Arial" w:hAnsi="Comic Sans MS"/>
        </w:rPr>
      </w:pPr>
    </w:p>
    <w:p w14:paraId="533367FD" w14:textId="77777777" w:rsidP="00F1290C" w:rsidR="00F1290C" w:rsidRDefault="00F1290C" w:rsidRPr="00B93607">
      <w:pPr>
        <w:pStyle w:val="En-tte"/>
        <w:tabs>
          <w:tab w:pos="4536" w:val="clear"/>
          <w:tab w:pos="9072" w:val="clear"/>
        </w:tabs>
        <w:jc w:val="center"/>
        <w:rPr>
          <w:rFonts w:ascii="Comic Sans MS" w:cs="Arial" w:hAnsi="Comic Sans MS"/>
        </w:rPr>
      </w:pPr>
    </w:p>
    <w:p w14:paraId="76293ACF" w14:textId="77777777" w:rsidP="00F1290C" w:rsidR="00F1290C" w:rsidRDefault="00F1290C" w:rsidRPr="00B93607">
      <w:pPr>
        <w:jc w:val="both"/>
        <w:rPr>
          <w:rFonts w:ascii="Comic Sans MS" w:cs="Arial" w:hAnsi="Comic Sans MS"/>
          <w:color w:val="000000"/>
          <w:sz w:val="22"/>
        </w:rPr>
      </w:pPr>
    </w:p>
    <w:p w14:paraId="26C2189A" w14:textId="77777777" w:rsidP="00F1290C" w:rsidR="00F1290C" w:rsidRDefault="00F1290C" w:rsidRPr="00B93607">
      <w:pPr>
        <w:jc w:val="both"/>
        <w:rPr>
          <w:rFonts w:ascii="Comic Sans MS" w:cs="Arial" w:hAnsi="Comic Sans MS"/>
          <w:color w:val="000000"/>
          <w:sz w:val="22"/>
        </w:rPr>
      </w:pPr>
    </w:p>
    <w:p w14:paraId="7F369A18" w14:textId="77777777" w:rsidP="00F1290C" w:rsidR="00F1290C" w:rsidRDefault="00F1290C" w:rsidRPr="00B93607">
      <w:pPr>
        <w:jc w:val="both"/>
        <w:rPr>
          <w:rFonts w:ascii="Comic Sans MS" w:cs="Arial" w:hAnsi="Comic Sans MS"/>
          <w:color w:val="000000"/>
          <w:sz w:val="22"/>
        </w:rPr>
      </w:pPr>
    </w:p>
    <w:p w14:paraId="6CC275DD" w14:textId="77777777" w:rsidP="00F1290C" w:rsidR="00F1290C" w:rsidRDefault="00F1290C" w:rsidRPr="00B93607">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color w:val="000000"/>
          <w:sz w:val="22"/>
        </w:rPr>
      </w:pPr>
    </w:p>
    <w:p w14:paraId="7B3095E5" w14:textId="77777777" w:rsidP="00E02569" w:rsidR="00F1290C" w:rsidRDefault="00F1290C" w:rsidRPr="00B93607">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color w:val="000000"/>
          <w:sz w:val="28"/>
        </w:rPr>
      </w:pPr>
      <w:r w:rsidRPr="00B93607">
        <w:rPr>
          <w:rFonts w:ascii="Comic Sans MS" w:cs="Arial" w:hAnsi="Comic Sans MS"/>
          <w:b/>
          <w:bCs/>
          <w:color w:val="000000"/>
          <w:sz w:val="28"/>
        </w:rPr>
        <w:t>ACCORD</w:t>
      </w:r>
      <w:r w:rsidR="00F22996" w:rsidRPr="00B93607">
        <w:rPr>
          <w:rFonts w:ascii="Comic Sans MS" w:cs="Arial" w:hAnsi="Comic Sans MS"/>
          <w:b/>
          <w:bCs/>
          <w:color w:val="000000"/>
          <w:sz w:val="28"/>
        </w:rPr>
        <w:t xml:space="preserve"> D’ETABLISSEMENT</w:t>
      </w:r>
      <w:r w:rsidR="002B3FE9" w:rsidRPr="00B93607">
        <w:rPr>
          <w:rFonts w:ascii="Comic Sans MS" w:cs="Arial" w:hAnsi="Comic Sans MS"/>
          <w:b/>
          <w:bCs/>
          <w:color w:val="000000"/>
          <w:sz w:val="28"/>
        </w:rPr>
        <w:t>S</w:t>
      </w:r>
    </w:p>
    <w:p w14:paraId="11F360B7" w14:textId="77777777" w:rsidP="00F1290C" w:rsidR="00F1290C" w:rsidRDefault="00F1290C" w:rsidRPr="00B93607">
      <w:pPr>
        <w:pBdr>
          <w:top w:color="auto" w:space="1" w:sz="4" w:val="single"/>
          <w:left w:color="auto" w:space="4" w:sz="4" w:val="single"/>
          <w:bottom w:color="auto" w:space="1" w:sz="4" w:val="single"/>
          <w:right w:color="auto" w:space="4" w:sz="4" w:val="single"/>
        </w:pBdr>
        <w:shd w:color="auto" w:fill="E0E0E0" w:val="clear"/>
        <w:jc w:val="center"/>
        <w:rPr>
          <w:rFonts w:ascii="Comic Sans MS" w:cs="Arial" w:hAnsi="Comic Sans MS"/>
          <w:b/>
          <w:bCs/>
          <w:color w:val="000000"/>
          <w:sz w:val="22"/>
        </w:rPr>
      </w:pPr>
    </w:p>
    <w:p w14:paraId="40D1FCF6" w14:textId="77777777" w:rsidP="00F1290C" w:rsidR="00F1290C" w:rsidRDefault="00F1290C" w:rsidRPr="00B93607">
      <w:pPr>
        <w:pStyle w:val="En-tte"/>
        <w:tabs>
          <w:tab w:pos="4536" w:val="clear"/>
          <w:tab w:pos="9072" w:val="clear"/>
        </w:tabs>
        <w:rPr>
          <w:rFonts w:ascii="Comic Sans MS" w:cs="Arial" w:hAnsi="Comic Sans MS"/>
          <w:color w:val="000000"/>
        </w:rPr>
      </w:pPr>
    </w:p>
    <w:p w14:paraId="52E230D9" w14:textId="77777777" w:rsidP="00417EE3" w:rsidR="00A70019" w:rsidRDefault="00A70019" w:rsidRPr="00B93607">
      <w:pPr>
        <w:jc w:val="both"/>
        <w:rPr>
          <w:rFonts w:ascii="Comic Sans MS" w:cs="Arial" w:hAnsi="Comic Sans MS"/>
          <w:b/>
          <w:sz w:val="22"/>
          <w:szCs w:val="22"/>
        </w:rPr>
      </w:pPr>
    </w:p>
    <w:p w14:paraId="4A78D99C" w14:textId="77777777" w:rsidP="00417EE3" w:rsidR="00417EE3" w:rsidRDefault="00417EE3" w:rsidRPr="00B93607">
      <w:pPr>
        <w:jc w:val="both"/>
        <w:rPr>
          <w:rFonts w:ascii="Comic Sans MS" w:cs="Arial" w:hAnsi="Comic Sans MS"/>
          <w:b/>
          <w:sz w:val="22"/>
          <w:szCs w:val="22"/>
        </w:rPr>
      </w:pPr>
      <w:r w:rsidRPr="00B93607">
        <w:rPr>
          <w:rFonts w:ascii="Comic Sans MS" w:cs="Arial" w:hAnsi="Comic Sans MS"/>
          <w:b/>
          <w:sz w:val="22"/>
          <w:szCs w:val="22"/>
        </w:rPr>
        <w:t>ENTRE</w:t>
      </w:r>
    </w:p>
    <w:p w14:paraId="19411B47" w14:textId="77777777" w:rsidP="00417EE3" w:rsidR="00740A88" w:rsidRDefault="00740A88" w:rsidRPr="00B93607">
      <w:pPr>
        <w:jc w:val="both"/>
        <w:rPr>
          <w:rFonts w:ascii="Comic Sans MS" w:cs="Arial" w:hAnsi="Comic Sans MS"/>
          <w:b/>
          <w:sz w:val="22"/>
          <w:szCs w:val="22"/>
        </w:rPr>
      </w:pPr>
    </w:p>
    <w:p w14:paraId="71C031F4" w14:textId="77777777" w:rsidP="00417EE3" w:rsidR="00417EE3" w:rsidRDefault="008A0ED2" w:rsidRPr="00B93607">
      <w:pPr>
        <w:jc w:val="both"/>
        <w:rPr>
          <w:rFonts w:ascii="Comic Sans MS" w:cs="Arial" w:hAnsi="Comic Sans MS"/>
          <w:b/>
          <w:sz w:val="22"/>
          <w:szCs w:val="22"/>
        </w:rPr>
      </w:pPr>
      <w:r w:rsidRPr="00B93607">
        <w:rPr>
          <w:rFonts w:ascii="Comic Sans MS" w:cs="Arial" w:hAnsi="Comic Sans MS"/>
          <w:b/>
          <w:sz w:val="22"/>
          <w:szCs w:val="22"/>
        </w:rPr>
        <w:tab/>
        <w:t>La S.A.</w:t>
      </w:r>
      <w:r w:rsidR="00161424" w:rsidRPr="00B93607">
        <w:rPr>
          <w:rFonts w:ascii="Comic Sans MS" w:cs="Arial" w:hAnsi="Comic Sans MS"/>
          <w:b/>
          <w:sz w:val="22"/>
          <w:szCs w:val="22"/>
        </w:rPr>
        <w:t>S.</w:t>
      </w:r>
      <w:r w:rsidRPr="00B93607">
        <w:rPr>
          <w:rFonts w:ascii="Comic Sans MS" w:cs="Arial" w:hAnsi="Comic Sans MS"/>
          <w:b/>
          <w:sz w:val="22"/>
          <w:szCs w:val="22"/>
        </w:rPr>
        <w:t xml:space="preserve"> MOTEURS LEROY-</w:t>
      </w:r>
      <w:r w:rsidR="00417EE3" w:rsidRPr="00B93607">
        <w:rPr>
          <w:rFonts w:ascii="Comic Sans MS" w:cs="Arial" w:hAnsi="Comic Sans MS"/>
          <w:b/>
          <w:sz w:val="22"/>
          <w:szCs w:val="22"/>
        </w:rPr>
        <w:t>SOMER</w:t>
      </w:r>
    </w:p>
    <w:p w14:paraId="7549628F" w14:textId="3ACC527F" w:rsidP="00417EE3" w:rsidR="00417EE3" w:rsidRDefault="00417EE3" w:rsidRPr="00B93607">
      <w:pPr>
        <w:jc w:val="both"/>
        <w:rPr>
          <w:rFonts w:ascii="Comic Sans MS" w:cs="Arial" w:hAnsi="Comic Sans MS"/>
          <w:sz w:val="22"/>
          <w:szCs w:val="22"/>
        </w:rPr>
      </w:pPr>
      <w:r w:rsidRPr="00B93607">
        <w:rPr>
          <w:rFonts w:ascii="Comic Sans MS" w:cs="Arial" w:hAnsi="Comic Sans MS"/>
          <w:sz w:val="22"/>
          <w:szCs w:val="22"/>
        </w:rPr>
        <w:tab/>
      </w:r>
      <w:r w:rsidR="00302AC8" w:rsidRPr="00B93607">
        <w:rPr>
          <w:rFonts w:ascii="Comic Sans MS" w:cs="Arial" w:hAnsi="Comic Sans MS"/>
          <w:sz w:val="22"/>
          <w:szCs w:val="22"/>
        </w:rPr>
        <w:t>Représentée par</w:t>
      </w:r>
      <w:r w:rsidRPr="00B93607">
        <w:rPr>
          <w:rFonts w:ascii="Comic Sans MS" w:cs="Arial" w:hAnsi="Comic Sans MS"/>
          <w:sz w:val="22"/>
          <w:szCs w:val="22"/>
        </w:rPr>
        <w:t>,</w:t>
      </w:r>
    </w:p>
    <w:p w14:paraId="1B571125" w14:textId="77777777" w:rsidP="00417EE3" w:rsidR="00417EE3" w:rsidRDefault="00417EE3" w:rsidRPr="00B93607">
      <w:pPr>
        <w:jc w:val="both"/>
        <w:rPr>
          <w:rFonts w:ascii="Comic Sans MS" w:cs="Arial" w:hAnsi="Comic Sans MS"/>
          <w:sz w:val="22"/>
          <w:szCs w:val="22"/>
        </w:rPr>
      </w:pPr>
    </w:p>
    <w:p w14:paraId="76398265" w14:textId="77777777" w:rsidP="00417EE3" w:rsidR="00417EE3" w:rsidRDefault="00417EE3" w:rsidRPr="00B93607">
      <w:pPr>
        <w:jc w:val="right"/>
        <w:rPr>
          <w:rFonts w:ascii="Comic Sans MS" w:cs="Arial" w:hAnsi="Comic Sans MS"/>
          <w:sz w:val="22"/>
          <w:szCs w:val="22"/>
        </w:rPr>
      </w:pPr>
      <w:r w:rsidRPr="00B93607">
        <w:rPr>
          <w:rFonts w:ascii="Comic Sans MS" w:cs="Arial" w:hAnsi="Comic Sans MS"/>
          <w:sz w:val="22"/>
          <w:szCs w:val="22"/>
        </w:rPr>
        <w:t>D’UNE PART,</w:t>
      </w:r>
    </w:p>
    <w:p w14:paraId="174C413F" w14:textId="77777777" w:rsidP="00417EE3" w:rsidR="00417EE3" w:rsidRDefault="00417EE3" w:rsidRPr="00B93607">
      <w:pPr>
        <w:jc w:val="both"/>
        <w:rPr>
          <w:rFonts w:ascii="Comic Sans MS" w:cs="Arial" w:hAnsi="Comic Sans MS"/>
          <w:sz w:val="22"/>
          <w:szCs w:val="22"/>
        </w:rPr>
      </w:pPr>
    </w:p>
    <w:p w14:paraId="636FDEBC" w14:textId="77777777" w:rsidP="00417EE3" w:rsidR="00740A88" w:rsidRDefault="00740A88" w:rsidRPr="00B93607">
      <w:pPr>
        <w:jc w:val="both"/>
        <w:rPr>
          <w:rFonts w:ascii="Comic Sans MS" w:cs="Arial" w:hAnsi="Comic Sans MS"/>
          <w:sz w:val="22"/>
          <w:szCs w:val="22"/>
        </w:rPr>
      </w:pPr>
    </w:p>
    <w:p w14:paraId="55C0ABC3" w14:textId="77777777" w:rsidP="00417EE3" w:rsidR="00417EE3" w:rsidRDefault="00417EE3" w:rsidRPr="00B93607">
      <w:pPr>
        <w:jc w:val="both"/>
        <w:rPr>
          <w:rFonts w:ascii="Comic Sans MS" w:cs="Arial" w:hAnsi="Comic Sans MS"/>
          <w:b/>
          <w:sz w:val="22"/>
          <w:szCs w:val="22"/>
        </w:rPr>
      </w:pPr>
      <w:r w:rsidRPr="00B93607">
        <w:rPr>
          <w:rFonts w:ascii="Comic Sans MS" w:cs="Arial" w:hAnsi="Comic Sans MS"/>
          <w:b/>
          <w:sz w:val="22"/>
          <w:szCs w:val="22"/>
        </w:rPr>
        <w:t>ET</w:t>
      </w:r>
    </w:p>
    <w:p w14:paraId="5B8A2D08" w14:textId="77777777" w:rsidP="00417EE3" w:rsidR="00417EE3" w:rsidRDefault="00417EE3" w:rsidRPr="00B93607">
      <w:pPr>
        <w:jc w:val="both"/>
        <w:rPr>
          <w:rFonts w:ascii="Comic Sans MS" w:cs="Arial" w:hAnsi="Comic Sans MS"/>
          <w:sz w:val="22"/>
          <w:szCs w:val="22"/>
        </w:rPr>
      </w:pPr>
    </w:p>
    <w:p w14:paraId="5EEE79E6" w14:textId="4B85B5CA" w:rsidP="00901DD0" w:rsidR="00417EE3" w:rsidRDefault="00417EE3" w:rsidRPr="00B93607">
      <w:pPr>
        <w:numPr>
          <w:ilvl w:val="0"/>
          <w:numId w:val="1"/>
        </w:numPr>
        <w:spacing w:after="240"/>
        <w:ind w:hanging="357" w:left="714"/>
        <w:jc w:val="both"/>
        <w:rPr>
          <w:rFonts w:ascii="Comic Sans MS" w:cs="Arial" w:hAnsi="Comic Sans MS"/>
          <w:sz w:val="22"/>
          <w:szCs w:val="22"/>
        </w:rPr>
      </w:pPr>
      <w:r w:rsidRPr="00B93607">
        <w:rPr>
          <w:rFonts w:ascii="Comic Sans MS" w:cs="Arial" w:hAnsi="Comic Sans MS"/>
          <w:sz w:val="22"/>
          <w:szCs w:val="22"/>
        </w:rPr>
        <w:t xml:space="preserve">Le syndicat </w:t>
      </w:r>
      <w:r w:rsidRPr="00B93607">
        <w:rPr>
          <w:rFonts w:ascii="Comic Sans MS" w:cs="Arial" w:hAnsi="Comic Sans MS"/>
          <w:b/>
          <w:sz w:val="22"/>
          <w:szCs w:val="22"/>
        </w:rPr>
        <w:t>C.F.D.T.</w:t>
      </w:r>
      <w:r w:rsidRPr="00B93607">
        <w:rPr>
          <w:rFonts w:ascii="Comic Sans MS" w:cs="Arial" w:hAnsi="Comic Sans MS"/>
          <w:sz w:val="22"/>
          <w:szCs w:val="22"/>
        </w:rPr>
        <w:t xml:space="preserve"> représenté par, délégué syndical central</w:t>
      </w:r>
    </w:p>
    <w:p w14:paraId="7DC75F44" w14:textId="639BF68C" w:rsidP="00901DD0" w:rsidR="00740A88" w:rsidRDefault="00417EE3" w:rsidRPr="00B93607">
      <w:pPr>
        <w:numPr>
          <w:ilvl w:val="0"/>
          <w:numId w:val="1"/>
        </w:numPr>
        <w:spacing w:after="240"/>
        <w:ind w:hanging="357" w:left="714"/>
        <w:jc w:val="both"/>
        <w:rPr>
          <w:rFonts w:ascii="Comic Sans MS" w:cs="Arial" w:hAnsi="Comic Sans MS"/>
          <w:sz w:val="22"/>
          <w:szCs w:val="22"/>
        </w:rPr>
      </w:pPr>
      <w:r w:rsidRPr="00B93607">
        <w:rPr>
          <w:rFonts w:ascii="Comic Sans MS" w:cs="Arial" w:hAnsi="Comic Sans MS"/>
          <w:sz w:val="22"/>
          <w:szCs w:val="22"/>
        </w:rPr>
        <w:t xml:space="preserve">Le syndicat </w:t>
      </w:r>
      <w:r w:rsidRPr="00B93607">
        <w:rPr>
          <w:rFonts w:ascii="Comic Sans MS" w:cs="Arial" w:hAnsi="Comic Sans MS"/>
          <w:b/>
          <w:sz w:val="22"/>
          <w:szCs w:val="22"/>
        </w:rPr>
        <w:t>C.F.E.-C.G.C.</w:t>
      </w:r>
      <w:r w:rsidRPr="00B93607">
        <w:rPr>
          <w:rFonts w:ascii="Comic Sans MS" w:cs="Arial" w:hAnsi="Comic Sans MS"/>
          <w:sz w:val="22"/>
          <w:szCs w:val="22"/>
        </w:rPr>
        <w:t xml:space="preserve"> représenté</w:t>
      </w:r>
      <w:r w:rsidR="00740A88" w:rsidRPr="00B93607">
        <w:rPr>
          <w:rFonts w:ascii="Comic Sans MS" w:cs="Arial" w:hAnsi="Comic Sans MS"/>
          <w:sz w:val="22"/>
          <w:szCs w:val="22"/>
        </w:rPr>
        <w:t xml:space="preserve"> par, délégué syndical central</w:t>
      </w:r>
    </w:p>
    <w:p w14:paraId="649EB76D" w14:textId="714E55D6" w:rsidP="00901DD0" w:rsidR="00740A88" w:rsidRDefault="00740A88" w:rsidRPr="00B93607">
      <w:pPr>
        <w:numPr>
          <w:ilvl w:val="0"/>
          <w:numId w:val="1"/>
        </w:numPr>
        <w:spacing w:after="240"/>
        <w:ind w:hanging="357" w:left="714"/>
        <w:jc w:val="both"/>
        <w:rPr>
          <w:rFonts w:ascii="Comic Sans MS" w:cs="Arial" w:hAnsi="Comic Sans MS"/>
          <w:sz w:val="22"/>
          <w:szCs w:val="22"/>
        </w:rPr>
      </w:pPr>
      <w:r w:rsidRPr="00B93607">
        <w:rPr>
          <w:rFonts w:ascii="Comic Sans MS" w:cs="Arial" w:hAnsi="Comic Sans MS"/>
          <w:sz w:val="22"/>
          <w:szCs w:val="22"/>
        </w:rPr>
        <w:t xml:space="preserve">Le syndicat </w:t>
      </w:r>
      <w:r w:rsidRPr="00B93607">
        <w:rPr>
          <w:rFonts w:ascii="Comic Sans MS" w:cs="Arial" w:hAnsi="Comic Sans MS"/>
          <w:b/>
          <w:sz w:val="22"/>
          <w:szCs w:val="22"/>
        </w:rPr>
        <w:t>C.G.T.</w:t>
      </w:r>
      <w:r w:rsidRPr="00B93607">
        <w:rPr>
          <w:rFonts w:ascii="Comic Sans MS" w:cs="Arial" w:hAnsi="Comic Sans MS"/>
          <w:sz w:val="22"/>
          <w:szCs w:val="22"/>
        </w:rPr>
        <w:t xml:space="preserve"> représenté par, délégué syndical central</w:t>
      </w:r>
    </w:p>
    <w:p w14:paraId="37EFB707" w14:textId="653FF20B" w:rsidP="00901DD0" w:rsidR="00740A88" w:rsidRDefault="00740A88" w:rsidRPr="00B93607">
      <w:pPr>
        <w:numPr>
          <w:ilvl w:val="0"/>
          <w:numId w:val="1"/>
        </w:numPr>
        <w:jc w:val="both"/>
        <w:rPr>
          <w:rFonts w:ascii="Comic Sans MS" w:cs="Arial" w:hAnsi="Comic Sans MS"/>
          <w:sz w:val="22"/>
          <w:szCs w:val="22"/>
        </w:rPr>
      </w:pPr>
      <w:r w:rsidRPr="00B93607">
        <w:rPr>
          <w:rFonts w:ascii="Comic Sans MS" w:cs="Arial" w:hAnsi="Comic Sans MS"/>
          <w:sz w:val="22"/>
          <w:szCs w:val="22"/>
        </w:rPr>
        <w:t xml:space="preserve">Le syndicat </w:t>
      </w:r>
      <w:r w:rsidRPr="00B93607">
        <w:rPr>
          <w:rFonts w:ascii="Comic Sans MS" w:cs="Arial" w:hAnsi="Comic Sans MS"/>
          <w:b/>
          <w:sz w:val="22"/>
          <w:szCs w:val="22"/>
        </w:rPr>
        <w:t>C.G.T.-F.O.</w:t>
      </w:r>
      <w:r w:rsidRPr="00B93607">
        <w:rPr>
          <w:rFonts w:ascii="Comic Sans MS" w:cs="Arial" w:hAnsi="Comic Sans MS"/>
          <w:sz w:val="22"/>
          <w:szCs w:val="22"/>
        </w:rPr>
        <w:t xml:space="preserve"> représenté par, délégué syndical central</w:t>
      </w:r>
    </w:p>
    <w:p w14:paraId="024D46A3" w14:textId="77777777" w:rsidP="00A70019" w:rsidR="00A70019" w:rsidRDefault="00A70019" w:rsidRPr="00B93607">
      <w:pPr>
        <w:ind w:left="360"/>
        <w:jc w:val="both"/>
        <w:rPr>
          <w:rFonts w:ascii="Comic Sans MS" w:cs="Arial" w:hAnsi="Comic Sans MS"/>
          <w:sz w:val="22"/>
          <w:szCs w:val="22"/>
        </w:rPr>
      </w:pPr>
    </w:p>
    <w:p w14:paraId="699B8C71" w14:textId="61358136" w:rsidP="00A70019" w:rsidR="00A70019" w:rsidRDefault="00A70019" w:rsidRPr="00B93607">
      <w:pPr>
        <w:numPr>
          <w:ilvl w:val="0"/>
          <w:numId w:val="1"/>
        </w:numPr>
        <w:jc w:val="both"/>
        <w:rPr>
          <w:rFonts w:ascii="Comic Sans MS" w:cs="Arial" w:hAnsi="Comic Sans MS"/>
          <w:sz w:val="22"/>
          <w:szCs w:val="22"/>
        </w:rPr>
      </w:pPr>
      <w:r w:rsidRPr="00B93607">
        <w:rPr>
          <w:rFonts w:ascii="Comic Sans MS" w:cs="Arial" w:hAnsi="Comic Sans MS"/>
          <w:sz w:val="22"/>
          <w:szCs w:val="22"/>
        </w:rPr>
        <w:t xml:space="preserve">Le syndicat </w:t>
      </w:r>
      <w:r w:rsidRPr="00B93607">
        <w:rPr>
          <w:rFonts w:ascii="Comic Sans MS" w:cs="Arial" w:hAnsi="Comic Sans MS"/>
          <w:b/>
          <w:sz w:val="22"/>
          <w:szCs w:val="22"/>
        </w:rPr>
        <w:t>UNSA</w:t>
      </w:r>
      <w:r w:rsidRPr="00B93607">
        <w:rPr>
          <w:rFonts w:ascii="Comic Sans MS" w:cs="Arial" w:hAnsi="Comic Sans MS"/>
          <w:sz w:val="22"/>
          <w:szCs w:val="22"/>
        </w:rPr>
        <w:t xml:space="preserve"> représenté par, délégué syndical central</w:t>
      </w:r>
    </w:p>
    <w:p w14:paraId="0F67B1DC" w14:textId="77777777" w:rsidP="00740A88" w:rsidR="00740A88" w:rsidRDefault="00740A88" w:rsidRPr="00B93607">
      <w:pPr>
        <w:jc w:val="both"/>
        <w:rPr>
          <w:rFonts w:ascii="Comic Sans MS" w:cs="Arial" w:hAnsi="Comic Sans MS"/>
          <w:sz w:val="22"/>
          <w:szCs w:val="22"/>
        </w:rPr>
      </w:pPr>
    </w:p>
    <w:p w14:paraId="181EF122" w14:textId="77777777" w:rsidP="00740A88" w:rsidR="00740A88" w:rsidRDefault="00740A88" w:rsidRPr="00B93607">
      <w:pPr>
        <w:jc w:val="both"/>
        <w:rPr>
          <w:rFonts w:ascii="Comic Sans MS" w:cs="Arial" w:hAnsi="Comic Sans MS"/>
          <w:sz w:val="22"/>
          <w:szCs w:val="22"/>
        </w:rPr>
      </w:pPr>
    </w:p>
    <w:p w14:paraId="76155F45" w14:textId="77777777" w:rsidP="006E6960" w:rsidR="003E6B0E" w:rsidRDefault="00740A88" w:rsidRPr="00B93607">
      <w:pPr>
        <w:pStyle w:val="GROStitre"/>
        <w:spacing w:after="0"/>
        <w:jc w:val="right"/>
        <w:rPr>
          <w:rFonts w:ascii="Comic Sans MS" w:cs="Arial" w:hAnsi="Comic Sans MS"/>
          <w:b w:val="0"/>
          <w:sz w:val="22"/>
          <w:szCs w:val="22"/>
        </w:rPr>
      </w:pPr>
      <w:r w:rsidRPr="00B93607">
        <w:rPr>
          <w:rFonts w:ascii="Comic Sans MS" w:cs="Arial" w:hAnsi="Comic Sans MS"/>
          <w:b w:val="0"/>
          <w:sz w:val="22"/>
          <w:szCs w:val="22"/>
        </w:rPr>
        <w:t>D’AUTRE PART,</w:t>
      </w:r>
    </w:p>
    <w:p w14:paraId="2CF4C391" w14:textId="77777777" w:rsidP="006E6960" w:rsidR="00023843" w:rsidRDefault="00023843" w:rsidRPr="00B93607">
      <w:pPr>
        <w:pStyle w:val="GROStitre"/>
        <w:spacing w:after="0"/>
        <w:jc w:val="right"/>
        <w:rPr>
          <w:rFonts w:ascii="Comic Sans MS" w:cs="Arial" w:hAnsi="Comic Sans MS"/>
          <w:b w:val="0"/>
          <w:sz w:val="22"/>
          <w:szCs w:val="22"/>
        </w:rPr>
      </w:pPr>
    </w:p>
    <w:p w14:paraId="44FF61ED" w14:textId="77777777" w:rsidP="00FE599C" w:rsidR="00B651D5" w:rsidRDefault="00B651D5" w:rsidRPr="00B93607">
      <w:pPr>
        <w:pStyle w:val="GROStitre"/>
        <w:spacing w:after="0"/>
        <w:rPr>
          <w:rFonts w:cs="Arial"/>
          <w:b w:val="0"/>
          <w:szCs w:val="30"/>
        </w:rPr>
      </w:pPr>
    </w:p>
    <w:p w14:paraId="145C892F" w14:textId="77777777" w:rsidP="00FE599C" w:rsidR="00C559B4" w:rsidRDefault="00C559B4" w:rsidRPr="00B93607">
      <w:pPr>
        <w:pStyle w:val="GROStitre"/>
        <w:spacing w:after="0"/>
        <w:rPr>
          <w:rFonts w:cs="Arial"/>
          <w:b w:val="0"/>
          <w:szCs w:val="30"/>
        </w:rPr>
      </w:pPr>
    </w:p>
    <w:p w14:paraId="3D077983" w14:textId="77777777" w:rsidP="00FE599C" w:rsidR="00950908" w:rsidRDefault="00950908" w:rsidRPr="00B93607">
      <w:pPr>
        <w:pStyle w:val="GROStitre"/>
        <w:spacing w:after="0"/>
        <w:rPr>
          <w:rFonts w:cs="Arial"/>
          <w:b w:val="0"/>
          <w:szCs w:val="30"/>
        </w:rPr>
      </w:pPr>
    </w:p>
    <w:p w14:paraId="62CD5B39" w14:textId="5CAAE010" w:rsidP="00B651D5" w:rsidR="00C559B4" w:rsidRDefault="00C559B4">
      <w:pPr>
        <w:pStyle w:val="Titre"/>
        <w:jc w:val="both"/>
        <w:rPr>
          <w:rFonts w:cs="Arial"/>
          <w:b w:val="0"/>
          <w:sz w:val="24"/>
          <w:szCs w:val="30"/>
        </w:rPr>
      </w:pPr>
    </w:p>
    <w:p w14:paraId="2262B1C9" w14:textId="3F4B3C0B" w:rsidP="00B651D5" w:rsidR="002F68CB" w:rsidRDefault="002F68CB">
      <w:pPr>
        <w:pStyle w:val="Titre"/>
        <w:jc w:val="both"/>
        <w:rPr>
          <w:rFonts w:cs="Arial"/>
          <w:b w:val="0"/>
          <w:sz w:val="24"/>
          <w:szCs w:val="30"/>
        </w:rPr>
      </w:pPr>
    </w:p>
    <w:p w14:paraId="444B4B89" w14:textId="179DA2EF" w:rsidP="00B651D5" w:rsidR="002F68CB" w:rsidRDefault="002F68CB">
      <w:pPr>
        <w:pStyle w:val="Titre"/>
        <w:jc w:val="both"/>
        <w:rPr>
          <w:rFonts w:cs="Arial"/>
          <w:b w:val="0"/>
          <w:sz w:val="24"/>
          <w:szCs w:val="30"/>
        </w:rPr>
      </w:pPr>
    </w:p>
    <w:p w14:paraId="15806E56" w14:textId="77777777" w:rsidP="00B651D5" w:rsidR="002F68CB" w:rsidRDefault="002F68CB" w:rsidRPr="00B93607">
      <w:pPr>
        <w:pStyle w:val="Titre"/>
        <w:jc w:val="both"/>
        <w:rPr>
          <w:rFonts w:cs="Arial"/>
          <w:b w:val="0"/>
          <w:sz w:val="24"/>
          <w:szCs w:val="30"/>
        </w:rPr>
      </w:pPr>
      <w:bookmarkStart w:id="0" w:name="_GoBack"/>
      <w:bookmarkEnd w:id="0"/>
    </w:p>
    <w:p w14:paraId="7B31823B" w14:textId="77777777" w:rsidP="00B651D5" w:rsidR="00950908" w:rsidRDefault="00950908" w:rsidRPr="00B93607">
      <w:pPr>
        <w:pStyle w:val="Titre"/>
        <w:jc w:val="both"/>
        <w:rPr>
          <w:rFonts w:cs="Arial"/>
          <w:b w:val="0"/>
          <w:sz w:val="24"/>
          <w:szCs w:val="30"/>
        </w:rPr>
      </w:pPr>
    </w:p>
    <w:p w14:paraId="355DFA2F" w14:textId="77777777" w:rsidP="00C559B4" w:rsidR="00C559B4" w:rsidRDefault="00C559B4" w:rsidRPr="00B93607">
      <w:pPr>
        <w:pStyle w:val="GROStitre"/>
        <w:spacing w:after="0"/>
        <w:rPr>
          <w:rFonts w:ascii="Comic Sans MS" w:cs="Arial" w:hAnsi="Comic Sans MS"/>
          <w:b w:val="0"/>
          <w:sz w:val="22"/>
          <w:szCs w:val="22"/>
        </w:rPr>
      </w:pPr>
      <w:r w:rsidRPr="00B93607">
        <w:rPr>
          <w:rFonts w:ascii="Comic Sans MS" w:cs="Arial" w:hAnsi="Comic Sans MS"/>
          <w:bCs/>
          <w:sz w:val="22"/>
          <w:szCs w:val="22"/>
        </w:rPr>
        <w:t>PREAMBULE</w:t>
      </w:r>
    </w:p>
    <w:p w14:paraId="7153B483" w14:textId="77777777" w:rsidP="00C559B4" w:rsidR="00C559B4" w:rsidRDefault="00C559B4" w:rsidRPr="00B93607">
      <w:pPr>
        <w:pStyle w:val="Titre"/>
        <w:jc w:val="left"/>
        <w:rPr>
          <w:rFonts w:cs="Arial"/>
          <w:sz w:val="22"/>
        </w:rPr>
      </w:pPr>
    </w:p>
    <w:p w14:paraId="334104D2" w14:textId="77777777" w:rsidP="00C559B4" w:rsidR="00C559B4" w:rsidRDefault="00C559B4" w:rsidRPr="00B93607">
      <w:pPr>
        <w:pStyle w:val="Titre"/>
        <w:jc w:val="both"/>
        <w:rPr>
          <w:rFonts w:cs="Arial"/>
          <w:b w:val="0"/>
          <w:sz w:val="24"/>
          <w:szCs w:val="30"/>
        </w:rPr>
      </w:pPr>
      <w:r w:rsidRPr="00B93607">
        <w:rPr>
          <w:rFonts w:cs="Arial"/>
          <w:b w:val="0"/>
          <w:sz w:val="24"/>
          <w:szCs w:val="30"/>
        </w:rPr>
        <w:t xml:space="preserve">Conformément aux engagements pris lors de la négociation annuelle obligatoire de 2016, les avantages sociaux existants dans l’entreprise et issus de négociations annuelles obligatoires, de décisions unilatérales de l’employeur ou d’usages (résumés actuellement sous forme de fiches) sont repris dans ce présent document sous forme d’un accord d’établissements (Charente, Allonnes, Réseau). </w:t>
      </w:r>
    </w:p>
    <w:p w14:paraId="6062B03F" w14:textId="77777777" w:rsidP="00C559B4" w:rsidR="00C559B4" w:rsidRDefault="00C559B4" w:rsidRPr="00B93607">
      <w:pPr>
        <w:pStyle w:val="Titre"/>
        <w:jc w:val="both"/>
        <w:rPr>
          <w:rFonts w:cs="Arial"/>
          <w:b w:val="0"/>
          <w:sz w:val="24"/>
          <w:szCs w:val="30"/>
        </w:rPr>
      </w:pPr>
    </w:p>
    <w:p w14:paraId="4510576C" w14:textId="77777777" w:rsidP="00C559B4" w:rsidR="00C559B4" w:rsidRDefault="00C559B4" w:rsidRPr="00B93607">
      <w:pPr>
        <w:pStyle w:val="Titre"/>
        <w:jc w:val="both"/>
        <w:rPr>
          <w:rFonts w:cs="Arial"/>
          <w:b w:val="0"/>
          <w:sz w:val="24"/>
          <w:szCs w:val="30"/>
        </w:rPr>
      </w:pPr>
      <w:r w:rsidRPr="00B93607">
        <w:rPr>
          <w:rFonts w:cs="Arial"/>
          <w:b w:val="0"/>
          <w:sz w:val="24"/>
          <w:szCs w:val="30"/>
        </w:rPr>
        <w:t>Suivant les thèmes abordés cet accord d’établissements est complété notamment par les accords d’entreprise suivants :</w:t>
      </w:r>
    </w:p>
    <w:p w14:paraId="1EF6B1B6" w14:textId="77777777" w:rsidP="00C559B4" w:rsidR="00C559B4" w:rsidRDefault="00C559B4" w:rsidRPr="00B93607">
      <w:pPr>
        <w:pStyle w:val="Titre"/>
        <w:jc w:val="both"/>
        <w:rPr>
          <w:rFonts w:cs="Arial"/>
          <w:b w:val="0"/>
          <w:sz w:val="24"/>
          <w:szCs w:val="30"/>
        </w:rPr>
      </w:pPr>
    </w:p>
    <w:p w14:paraId="790C6709"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au compte épargne temps / janvier 2016,</w:t>
      </w:r>
    </w:p>
    <w:p w14:paraId="6BD9AEE4"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à l’insertion professionnelle et au maintien dans l’emploi des travailleurs handicapés / décembre 2015,</w:t>
      </w:r>
    </w:p>
    <w:p w14:paraId="19174CF4"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sur le contrat de génération / novembre 2014</w:t>
      </w:r>
    </w:p>
    <w:p w14:paraId="2DEFE450"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à la modulation du temps de travail / juillet 2014,</w:t>
      </w:r>
    </w:p>
    <w:p w14:paraId="6716A953"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 xml:space="preserve">Accord d’entreprise sur l’égalité professionnelle hommes - femmes / </w:t>
      </w:r>
      <w:r w:rsidR="00A70019" w:rsidRPr="00B93607">
        <w:rPr>
          <w:rFonts w:cs="Arial"/>
          <w:b w:val="0"/>
          <w:sz w:val="24"/>
          <w:szCs w:val="30"/>
        </w:rPr>
        <w:t>mars 2019</w:t>
      </w:r>
      <w:r w:rsidRPr="00B93607">
        <w:rPr>
          <w:rFonts w:cs="Arial"/>
          <w:b w:val="0"/>
          <w:sz w:val="24"/>
          <w:szCs w:val="30"/>
        </w:rPr>
        <w:t>,</w:t>
      </w:r>
    </w:p>
    <w:p w14:paraId="6B6AD44E"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à l’emploi des séniors / novembre 2009,</w:t>
      </w:r>
    </w:p>
    <w:p w14:paraId="7C5F978A"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à la gestion prévisionnelle des emplois et des compétences / novembre 2008,</w:t>
      </w:r>
    </w:p>
    <w:p w14:paraId="7A4575DA"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sur les conditions de déplacement / novembre 2007,</w:t>
      </w:r>
    </w:p>
    <w:p w14:paraId="55C71B9D" w14:textId="77777777" w:rsidP="00A70019" w:rsidR="00C559B4" w:rsidRDefault="00C559B4"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relatif à la mise en place du forfait annuel en jours / novembre 2007,</w:t>
      </w:r>
    </w:p>
    <w:p w14:paraId="527B33C5" w14:textId="77777777" w:rsidP="00A70019" w:rsidR="00A70019" w:rsidRDefault="00A70019"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sur l’exercice du droit syndical et le dialogue social</w:t>
      </w:r>
      <w:r w:rsidR="005871CA" w:rsidRPr="00B93607">
        <w:rPr>
          <w:rFonts w:cs="Arial"/>
          <w:b w:val="0"/>
          <w:sz w:val="24"/>
          <w:szCs w:val="30"/>
        </w:rPr>
        <w:t xml:space="preserve"> / Décembre 2018</w:t>
      </w:r>
      <w:r w:rsidRPr="00B93607">
        <w:rPr>
          <w:rFonts w:cs="Arial"/>
          <w:b w:val="0"/>
          <w:sz w:val="24"/>
          <w:szCs w:val="30"/>
        </w:rPr>
        <w:t>,</w:t>
      </w:r>
    </w:p>
    <w:p w14:paraId="5B7DEF52" w14:textId="77777777" w:rsidP="00A70019" w:rsidR="005871CA" w:rsidRDefault="005871CA" w:rsidRPr="00B93607">
      <w:pPr>
        <w:pStyle w:val="Titre"/>
        <w:numPr>
          <w:ilvl w:val="0"/>
          <w:numId w:val="1"/>
        </w:numPr>
        <w:spacing w:after="120"/>
        <w:ind w:hanging="357" w:left="714"/>
        <w:jc w:val="both"/>
        <w:rPr>
          <w:rFonts w:cs="Arial"/>
          <w:b w:val="0"/>
          <w:sz w:val="24"/>
          <w:szCs w:val="30"/>
        </w:rPr>
      </w:pPr>
      <w:r w:rsidRPr="00B93607">
        <w:rPr>
          <w:rFonts w:cs="Arial"/>
          <w:b w:val="0"/>
          <w:sz w:val="24"/>
          <w:szCs w:val="30"/>
        </w:rPr>
        <w:t>Accord d’entreprise sur le Comité Social et Economique / Décembre 2018.</w:t>
      </w:r>
    </w:p>
    <w:p w14:paraId="09530611" w14:textId="77777777" w:rsidP="00C559B4" w:rsidR="00C559B4" w:rsidRDefault="00C559B4" w:rsidRPr="00B93607">
      <w:pPr>
        <w:pStyle w:val="Titre"/>
        <w:ind w:left="360"/>
        <w:jc w:val="both"/>
        <w:rPr>
          <w:rFonts w:cs="Arial"/>
          <w:b w:val="0"/>
          <w:sz w:val="24"/>
          <w:szCs w:val="30"/>
        </w:rPr>
      </w:pPr>
    </w:p>
    <w:p w14:paraId="511C7585" w14:textId="25CFDEE6" w:rsidP="00C559B4" w:rsidR="00C559B4" w:rsidRDefault="00C559B4" w:rsidRPr="00ED2DF5">
      <w:pPr>
        <w:pStyle w:val="Titre"/>
        <w:jc w:val="both"/>
        <w:rPr>
          <w:rFonts w:cs="Arial"/>
          <w:b w:val="0"/>
          <w:sz w:val="24"/>
          <w:szCs w:val="30"/>
        </w:rPr>
      </w:pPr>
      <w:r w:rsidRPr="00B93607">
        <w:rPr>
          <w:rFonts w:cs="Arial"/>
          <w:b w:val="0"/>
          <w:sz w:val="24"/>
          <w:szCs w:val="30"/>
        </w:rPr>
        <w:t xml:space="preserve">Le présent document prend en compte les mesures de la Négociation Annuelle </w:t>
      </w:r>
      <w:r w:rsidRPr="00E13185">
        <w:rPr>
          <w:rFonts w:cs="Arial"/>
          <w:b w:val="0"/>
          <w:sz w:val="24"/>
          <w:szCs w:val="30"/>
        </w:rPr>
        <w:t xml:space="preserve">Obligatoire </w:t>
      </w:r>
      <w:r w:rsidRPr="00ED2DF5">
        <w:rPr>
          <w:rFonts w:cs="Arial"/>
          <w:b w:val="0"/>
          <w:sz w:val="24"/>
          <w:szCs w:val="30"/>
        </w:rPr>
        <w:t>20</w:t>
      </w:r>
      <w:r w:rsidR="00654D30" w:rsidRPr="00ED2DF5">
        <w:rPr>
          <w:rFonts w:cs="Arial"/>
          <w:b w:val="0"/>
          <w:sz w:val="24"/>
          <w:szCs w:val="30"/>
        </w:rPr>
        <w:t>2</w:t>
      </w:r>
      <w:r w:rsidR="00F15984" w:rsidRPr="00ED2DF5">
        <w:rPr>
          <w:rFonts w:cs="Arial"/>
          <w:b w:val="0"/>
          <w:sz w:val="24"/>
          <w:szCs w:val="30"/>
        </w:rPr>
        <w:t>2</w:t>
      </w:r>
      <w:r w:rsidRPr="00ED2DF5">
        <w:rPr>
          <w:rFonts w:cs="Arial"/>
          <w:b w:val="0"/>
          <w:sz w:val="24"/>
          <w:szCs w:val="30"/>
        </w:rPr>
        <w:t xml:space="preserve"> et les évolutions législatives ayant une influence sur le précédent accord d’établissements </w:t>
      </w:r>
      <w:r w:rsidR="00F42D98" w:rsidRPr="00ED2DF5">
        <w:rPr>
          <w:rFonts w:cs="Arial"/>
          <w:b w:val="0"/>
          <w:sz w:val="24"/>
          <w:szCs w:val="30"/>
        </w:rPr>
        <w:t xml:space="preserve">du </w:t>
      </w:r>
      <w:r w:rsidR="00F15984" w:rsidRPr="00ED2DF5">
        <w:rPr>
          <w:rFonts w:cs="Arial"/>
          <w:b w:val="0"/>
          <w:sz w:val="24"/>
          <w:szCs w:val="30"/>
        </w:rPr>
        <w:t>2</w:t>
      </w:r>
      <w:r w:rsidR="00F42D98" w:rsidRPr="00ED2DF5">
        <w:rPr>
          <w:rFonts w:cs="Arial"/>
          <w:b w:val="0"/>
          <w:sz w:val="24"/>
          <w:szCs w:val="30"/>
        </w:rPr>
        <w:t>6 juillet 202</w:t>
      </w:r>
      <w:r w:rsidR="00F15984" w:rsidRPr="00ED2DF5">
        <w:rPr>
          <w:rFonts w:cs="Arial"/>
          <w:b w:val="0"/>
          <w:sz w:val="24"/>
          <w:szCs w:val="30"/>
        </w:rPr>
        <w:t>1</w:t>
      </w:r>
      <w:r w:rsidRPr="00ED2DF5">
        <w:rPr>
          <w:rFonts w:cs="Arial"/>
          <w:b w:val="0"/>
          <w:sz w:val="24"/>
          <w:szCs w:val="30"/>
        </w:rPr>
        <w:t>.</w:t>
      </w:r>
    </w:p>
    <w:p w14:paraId="4BD543C3" w14:textId="76156C91" w:rsidP="00C559B4" w:rsidR="00C559B4" w:rsidRDefault="00C559B4" w:rsidRPr="00ED2DF5">
      <w:pPr>
        <w:pStyle w:val="Titre"/>
        <w:jc w:val="both"/>
        <w:rPr>
          <w:rFonts w:cs="Arial"/>
          <w:b w:val="0"/>
          <w:sz w:val="24"/>
          <w:szCs w:val="30"/>
        </w:rPr>
      </w:pPr>
      <w:r w:rsidRPr="00ED2DF5">
        <w:rPr>
          <w:rFonts w:cs="Arial"/>
          <w:b w:val="0"/>
          <w:sz w:val="24"/>
          <w:szCs w:val="30"/>
        </w:rPr>
        <w:t xml:space="preserve">Ce document annule et remplace le précédent accord du </w:t>
      </w:r>
      <w:r w:rsidR="00F15984" w:rsidRPr="00ED2DF5">
        <w:rPr>
          <w:rFonts w:cs="Arial"/>
          <w:b w:val="0"/>
          <w:sz w:val="24"/>
          <w:szCs w:val="30"/>
        </w:rPr>
        <w:t>26</w:t>
      </w:r>
      <w:r w:rsidR="00F42D98" w:rsidRPr="00ED2DF5">
        <w:rPr>
          <w:rFonts w:cs="Arial"/>
          <w:b w:val="0"/>
          <w:sz w:val="24"/>
          <w:szCs w:val="30"/>
        </w:rPr>
        <w:t xml:space="preserve"> juillet 202</w:t>
      </w:r>
      <w:r w:rsidR="00F15984" w:rsidRPr="00ED2DF5">
        <w:rPr>
          <w:rFonts w:cs="Arial"/>
          <w:b w:val="0"/>
          <w:sz w:val="24"/>
          <w:szCs w:val="30"/>
        </w:rPr>
        <w:t>1</w:t>
      </w:r>
      <w:r w:rsidR="00F42D98" w:rsidRPr="00ED2DF5">
        <w:rPr>
          <w:rFonts w:cs="Arial"/>
          <w:b w:val="0"/>
          <w:sz w:val="24"/>
          <w:szCs w:val="30"/>
        </w:rPr>
        <w:t>.</w:t>
      </w:r>
    </w:p>
    <w:p w14:paraId="4F955E84" w14:textId="77777777" w:rsidP="00C559B4" w:rsidR="00C559B4" w:rsidRDefault="00C559B4" w:rsidRPr="00ED2DF5">
      <w:pPr>
        <w:tabs>
          <w:tab w:pos="1134" w:val="left"/>
        </w:tabs>
        <w:jc w:val="both"/>
        <w:rPr>
          <w:rFonts w:ascii="Comic Sans MS" w:hAnsi="Comic Sans MS"/>
          <w:sz w:val="22"/>
          <w:szCs w:val="22"/>
        </w:rPr>
      </w:pPr>
    </w:p>
    <w:p w14:paraId="3057BD27" w14:textId="77777777" w:rsidP="00B651D5" w:rsidR="00836803" w:rsidRDefault="00836803" w:rsidRPr="00ED2DF5">
      <w:pPr>
        <w:pStyle w:val="Titre"/>
        <w:jc w:val="both"/>
        <w:rPr>
          <w:rFonts w:cs="Arial"/>
          <w:sz w:val="28"/>
        </w:rPr>
      </w:pPr>
      <w:r w:rsidRPr="00ED2DF5">
        <w:rPr>
          <w:rFonts w:cs="Arial"/>
          <w:b w:val="0"/>
          <w:sz w:val="24"/>
          <w:szCs w:val="30"/>
        </w:rPr>
        <w:br w:type="page"/>
      </w:r>
      <w:r w:rsidRPr="00ED2DF5">
        <w:rPr>
          <w:rFonts w:cs="Arial"/>
          <w:sz w:val="28"/>
        </w:rPr>
        <w:lastRenderedPageBreak/>
        <w:t>SOMMAIRE</w:t>
      </w:r>
    </w:p>
    <w:p w14:paraId="31005AC9" w14:textId="77777777" w:rsidP="00836803" w:rsidR="00B264B4" w:rsidRDefault="00B264B4" w:rsidRPr="00ED2DF5">
      <w:pPr>
        <w:pStyle w:val="Titre"/>
        <w:rPr>
          <w:rFonts w:cs="Arial"/>
          <w:sz w:val="28"/>
        </w:rPr>
      </w:pPr>
    </w:p>
    <w:p w14:paraId="75A78DC9" w14:textId="77777777" w:rsidP="00824593" w:rsidR="00836803" w:rsidRDefault="00824593" w:rsidRPr="00ED2DF5">
      <w:pPr>
        <w:pStyle w:val="Titre1"/>
        <w:tabs>
          <w:tab w:pos="9781" w:val="right"/>
        </w:tabs>
        <w:ind w:right="-567"/>
        <w:rPr>
          <w:rFonts w:cs="Arial"/>
          <w:sz w:val="22"/>
          <w:szCs w:val="22"/>
        </w:rPr>
      </w:pPr>
      <w:r w:rsidRPr="00ED2DF5">
        <w:rPr>
          <w:rFonts w:cs="Arial"/>
          <w:sz w:val="22"/>
          <w:szCs w:val="22"/>
        </w:rPr>
        <w:t xml:space="preserve">ARTICLE 1 - </w:t>
      </w:r>
      <w:r w:rsidR="00836803" w:rsidRPr="00ED2DF5">
        <w:rPr>
          <w:rFonts w:cs="Arial"/>
          <w:sz w:val="22"/>
          <w:szCs w:val="22"/>
        </w:rPr>
        <w:t>EVOLUTION DE CARRIERE</w:t>
      </w:r>
    </w:p>
    <w:p w14:paraId="37F73DC6" w14:textId="77777777" w:rsidP="00836803" w:rsidR="00836803" w:rsidRDefault="00824593"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A</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t xml:space="preserve">PROMOTIONS INTERMEDIAIRES </w:t>
      </w:r>
      <w:r w:rsidR="00836803" w:rsidRPr="00ED2DF5">
        <w:rPr>
          <w:rFonts w:ascii="Comic Sans MS" w:cs="Arial" w:hAnsi="Comic Sans MS"/>
          <w:sz w:val="22"/>
          <w:szCs w:val="22"/>
        </w:rPr>
        <w:tab/>
        <w:t xml:space="preserve"> </w:t>
      </w:r>
      <w:r w:rsidR="002B554F" w:rsidRPr="00ED2DF5">
        <w:rPr>
          <w:rFonts w:ascii="Comic Sans MS" w:cs="Arial" w:hAnsi="Comic Sans MS"/>
          <w:sz w:val="22"/>
          <w:szCs w:val="22"/>
        </w:rPr>
        <w:t>6</w:t>
      </w:r>
    </w:p>
    <w:p w14:paraId="2309A22F" w14:textId="77777777" w:rsidP="00202032" w:rsidR="00202032" w:rsidRDefault="00824593" w:rsidRPr="00ED2DF5">
      <w:pPr>
        <w:tabs>
          <w:tab w:pos="1418" w:val="left"/>
          <w:tab w:leader="dot" w:pos="9781" w:val="right"/>
        </w:tabs>
        <w:ind w:firstLine="708" w:right="-567"/>
        <w:rPr>
          <w:rFonts w:ascii="Comic Sans MS" w:cs="Arial" w:hAnsi="Comic Sans MS"/>
          <w:sz w:val="22"/>
          <w:szCs w:val="22"/>
        </w:rPr>
      </w:pPr>
      <w:proofErr w:type="gramStart"/>
      <w:r w:rsidRPr="00ED2DF5">
        <w:rPr>
          <w:rFonts w:ascii="Comic Sans MS" w:cs="Arial" w:hAnsi="Comic Sans MS"/>
          <w:sz w:val="22"/>
          <w:szCs w:val="22"/>
        </w:rPr>
        <w:t>B</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ESSAIS PROFESSIONNELS </w:t>
      </w:r>
      <w:r w:rsidR="00CA47CF" w:rsidRPr="00ED2DF5">
        <w:rPr>
          <w:rFonts w:ascii="Comic Sans MS" w:cs="Arial" w:hAnsi="Comic Sans MS"/>
          <w:sz w:val="22"/>
          <w:szCs w:val="22"/>
        </w:rPr>
        <w:t>ET FORMATIONS QUALIFIANTES</w:t>
      </w:r>
      <w:r w:rsidR="00836803" w:rsidRPr="00ED2DF5">
        <w:rPr>
          <w:rFonts w:ascii="Comic Sans MS" w:cs="Arial" w:hAnsi="Comic Sans MS"/>
          <w:sz w:val="22"/>
          <w:szCs w:val="22"/>
        </w:rPr>
        <w:tab/>
        <w:t xml:space="preserve"> </w:t>
      </w:r>
      <w:r w:rsidR="002C37A5" w:rsidRPr="00ED2DF5">
        <w:rPr>
          <w:rFonts w:ascii="Comic Sans MS" w:cs="Arial" w:hAnsi="Comic Sans MS"/>
          <w:sz w:val="22"/>
          <w:szCs w:val="22"/>
        </w:rPr>
        <w:t>1</w:t>
      </w:r>
      <w:r w:rsidR="002B554F" w:rsidRPr="00ED2DF5">
        <w:rPr>
          <w:rFonts w:ascii="Comic Sans MS" w:cs="Arial" w:hAnsi="Comic Sans MS"/>
          <w:sz w:val="22"/>
          <w:szCs w:val="22"/>
        </w:rPr>
        <w:t>1</w:t>
      </w:r>
      <w:r w:rsidR="00836803" w:rsidRPr="00ED2DF5">
        <w:rPr>
          <w:rFonts w:ascii="Comic Sans MS" w:cs="Arial" w:hAnsi="Comic Sans MS"/>
          <w:sz w:val="22"/>
          <w:szCs w:val="22"/>
        </w:rPr>
        <w:t xml:space="preserve"> </w:t>
      </w:r>
    </w:p>
    <w:p w14:paraId="439FA2F7" w14:textId="77777777" w:rsidP="00202032" w:rsidR="00202032" w:rsidRDefault="00202032"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1 – Essais professionnels</w:t>
      </w:r>
    </w:p>
    <w:p w14:paraId="5E3BB8EB" w14:textId="77777777" w:rsidP="00202032" w:rsidR="00202032" w:rsidRDefault="00202032"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2 – Formations qualifiantes</w:t>
      </w:r>
    </w:p>
    <w:p w14:paraId="3431EB62" w14:textId="77777777" w:rsidP="00836803" w:rsidR="00202032" w:rsidRDefault="00202032"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C</w:t>
      </w:r>
      <w:r w:rsidRPr="00ED2DF5">
        <w:rPr>
          <w:rFonts w:ascii="Comic Sans MS" w:cs="Arial" w:hAnsi="Comic Sans MS"/>
          <w:sz w:val="22"/>
          <w:szCs w:val="22"/>
        </w:rPr>
        <w:tab/>
        <w:t>FORMATIONS EN ALTERNANCE</w:t>
      </w:r>
      <w:r w:rsidR="002C37A5" w:rsidRPr="00ED2DF5">
        <w:rPr>
          <w:rFonts w:ascii="Comic Sans MS" w:cs="Arial" w:hAnsi="Comic Sans MS"/>
          <w:sz w:val="22"/>
          <w:szCs w:val="22"/>
        </w:rPr>
        <w:t xml:space="preserve"> </w:t>
      </w:r>
      <w:r w:rsidR="002C37A5" w:rsidRPr="00ED2DF5">
        <w:rPr>
          <w:rFonts w:ascii="Comic Sans MS" w:cs="Arial" w:hAnsi="Comic Sans MS"/>
          <w:sz w:val="22"/>
          <w:szCs w:val="22"/>
        </w:rPr>
        <w:tab/>
        <w:t xml:space="preserve"> 1</w:t>
      </w:r>
      <w:r w:rsidR="002B554F" w:rsidRPr="00ED2DF5">
        <w:rPr>
          <w:rFonts w:ascii="Comic Sans MS" w:cs="Arial" w:hAnsi="Comic Sans MS"/>
          <w:sz w:val="22"/>
          <w:szCs w:val="22"/>
        </w:rPr>
        <w:t>5</w:t>
      </w:r>
    </w:p>
    <w:p w14:paraId="7A1FEA89" w14:textId="77777777" w:rsidP="00836803" w:rsidR="00836803" w:rsidRDefault="00836803" w:rsidRPr="00ED2DF5">
      <w:pPr>
        <w:tabs>
          <w:tab w:pos="9781" w:val="right"/>
        </w:tabs>
        <w:ind w:right="-567"/>
        <w:rPr>
          <w:rFonts w:ascii="Comic Sans MS" w:cs="Arial" w:hAnsi="Comic Sans MS"/>
          <w:sz w:val="12"/>
          <w:szCs w:val="22"/>
        </w:rPr>
      </w:pPr>
    </w:p>
    <w:p w14:paraId="3575851A" w14:textId="77777777" w:rsidP="00836803" w:rsidR="00836803" w:rsidRDefault="00836803" w:rsidRPr="00ED2DF5">
      <w:pPr>
        <w:tabs>
          <w:tab w:pos="9781" w:val="right"/>
        </w:tabs>
        <w:ind w:right="-567"/>
        <w:rPr>
          <w:rFonts w:ascii="Comic Sans MS" w:cs="Arial" w:hAnsi="Comic Sans MS"/>
          <w:sz w:val="22"/>
          <w:szCs w:val="22"/>
        </w:rPr>
      </w:pPr>
    </w:p>
    <w:p w14:paraId="78800FAF" w14:textId="77777777" w:rsidP="00836803" w:rsidR="00836803" w:rsidRDefault="00824593" w:rsidRPr="00ED2DF5">
      <w:pPr>
        <w:pStyle w:val="Titre2"/>
        <w:tabs>
          <w:tab w:pos="9781" w:val="right"/>
        </w:tabs>
        <w:ind w:right="-567"/>
        <w:rPr>
          <w:rFonts w:cs="Arial"/>
          <w:sz w:val="22"/>
          <w:szCs w:val="22"/>
        </w:rPr>
      </w:pPr>
      <w:r w:rsidRPr="00ED2DF5">
        <w:rPr>
          <w:rFonts w:cs="Arial"/>
          <w:sz w:val="22"/>
          <w:szCs w:val="22"/>
        </w:rPr>
        <w:t>ARTICLE 2 - ABSENCES</w:t>
      </w:r>
    </w:p>
    <w:p w14:paraId="63E69339" w14:textId="77777777" w:rsidP="00836803" w:rsidR="00836803" w:rsidRDefault="00824593" w:rsidRPr="00ED2DF5">
      <w:pPr>
        <w:tabs>
          <w:tab w:pos="1418" w:val="left"/>
          <w:tab w:leader="dot" w:pos="9781" w:val="right"/>
        </w:tabs>
        <w:ind w:left="720" w:right="-567"/>
        <w:rPr>
          <w:rFonts w:ascii="Comic Sans MS" w:cs="Arial" w:hAnsi="Comic Sans MS"/>
          <w:sz w:val="22"/>
          <w:szCs w:val="22"/>
        </w:rPr>
      </w:pPr>
      <w:proofErr w:type="gramStart"/>
      <w:r w:rsidRPr="00ED2DF5">
        <w:rPr>
          <w:rFonts w:ascii="Comic Sans MS" w:cs="Arial" w:hAnsi="Comic Sans MS"/>
          <w:sz w:val="22"/>
          <w:szCs w:val="22"/>
        </w:rPr>
        <w:t>A</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CONGES POUR EVENEMENTS FAMILIAUX </w:t>
      </w:r>
      <w:r w:rsidR="00836803" w:rsidRPr="00ED2DF5">
        <w:rPr>
          <w:rFonts w:ascii="Comic Sans MS" w:cs="Arial" w:hAnsi="Comic Sans MS"/>
          <w:sz w:val="22"/>
          <w:szCs w:val="22"/>
        </w:rPr>
        <w:tab/>
        <w:t xml:space="preserve"> 1</w:t>
      </w:r>
      <w:r w:rsidR="002B554F" w:rsidRPr="00ED2DF5">
        <w:rPr>
          <w:rFonts w:ascii="Comic Sans MS" w:cs="Arial" w:hAnsi="Comic Sans MS"/>
          <w:sz w:val="22"/>
          <w:szCs w:val="22"/>
        </w:rPr>
        <w:t>7</w:t>
      </w:r>
    </w:p>
    <w:p w14:paraId="1FAAEC38" w14:textId="77777777" w:rsidP="00836803" w:rsidR="00836803" w:rsidRDefault="00824593" w:rsidRPr="00ED2DF5">
      <w:pPr>
        <w:tabs>
          <w:tab w:pos="1418" w:val="left"/>
          <w:tab w:leader="dot" w:pos="9781" w:val="right"/>
        </w:tabs>
        <w:ind w:firstLine="708" w:right="-567"/>
        <w:rPr>
          <w:rFonts w:ascii="Comic Sans MS" w:cs="Arial" w:hAnsi="Comic Sans MS"/>
          <w:sz w:val="22"/>
          <w:szCs w:val="22"/>
        </w:rPr>
      </w:pPr>
      <w:proofErr w:type="gramStart"/>
      <w:r w:rsidRPr="00ED2DF5">
        <w:rPr>
          <w:rFonts w:ascii="Comic Sans MS" w:cs="Arial" w:hAnsi="Comic Sans MS"/>
          <w:sz w:val="22"/>
          <w:szCs w:val="22"/>
        </w:rPr>
        <w:t>B</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GARDE D’ENFANT MALADE </w:t>
      </w:r>
      <w:r w:rsidR="00836803" w:rsidRPr="00ED2DF5">
        <w:rPr>
          <w:rFonts w:ascii="Comic Sans MS" w:cs="Arial" w:hAnsi="Comic Sans MS"/>
          <w:sz w:val="22"/>
          <w:szCs w:val="22"/>
        </w:rPr>
        <w:tab/>
        <w:t xml:space="preserve"> </w:t>
      </w:r>
      <w:r w:rsidRPr="00ED2DF5">
        <w:rPr>
          <w:rFonts w:ascii="Comic Sans MS" w:cs="Arial" w:hAnsi="Comic Sans MS"/>
          <w:sz w:val="22"/>
          <w:szCs w:val="22"/>
        </w:rPr>
        <w:t>1</w:t>
      </w:r>
      <w:r w:rsidR="002B554F" w:rsidRPr="00ED2DF5">
        <w:rPr>
          <w:rFonts w:ascii="Comic Sans MS" w:cs="Arial" w:hAnsi="Comic Sans MS"/>
          <w:sz w:val="22"/>
          <w:szCs w:val="22"/>
        </w:rPr>
        <w:t>9</w:t>
      </w:r>
    </w:p>
    <w:p w14:paraId="7B34D324" w14:textId="77777777" w:rsidP="00836803" w:rsidR="00794999" w:rsidRDefault="00794999"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1 – Congé pour enfant malade</w:t>
      </w:r>
    </w:p>
    <w:p w14:paraId="34951220" w14:textId="77777777" w:rsidP="00836803" w:rsidR="00794999" w:rsidRDefault="00794999"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2 – Absences pour garde d’enfant malade</w:t>
      </w:r>
    </w:p>
    <w:p w14:paraId="55E52DD1" w14:textId="77777777" w:rsidP="00836803" w:rsidR="00836803" w:rsidRDefault="00824593" w:rsidRPr="00ED2DF5">
      <w:pPr>
        <w:tabs>
          <w:tab w:pos="1418" w:val="left"/>
          <w:tab w:leader="dot" w:pos="9781" w:val="right"/>
        </w:tabs>
        <w:ind w:left="720" w:right="-567"/>
        <w:rPr>
          <w:rFonts w:ascii="Comic Sans MS" w:cs="Arial" w:hAnsi="Comic Sans MS"/>
          <w:sz w:val="22"/>
          <w:szCs w:val="22"/>
        </w:rPr>
      </w:pPr>
      <w:proofErr w:type="gramStart"/>
      <w:r w:rsidRPr="00ED2DF5">
        <w:rPr>
          <w:rFonts w:ascii="Comic Sans MS" w:cs="Arial" w:hAnsi="Comic Sans MS"/>
          <w:sz w:val="22"/>
          <w:szCs w:val="22"/>
        </w:rPr>
        <w:t>C</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CONGES ANCIENNETE </w:t>
      </w:r>
      <w:r w:rsidR="00836803" w:rsidRPr="00ED2DF5">
        <w:rPr>
          <w:rFonts w:ascii="Comic Sans MS" w:cs="Arial" w:hAnsi="Comic Sans MS"/>
          <w:sz w:val="22"/>
          <w:szCs w:val="22"/>
        </w:rPr>
        <w:tab/>
        <w:t xml:space="preserve"> </w:t>
      </w:r>
      <w:r w:rsidR="00A33733" w:rsidRPr="00ED2DF5">
        <w:rPr>
          <w:rFonts w:ascii="Comic Sans MS" w:cs="Arial" w:hAnsi="Comic Sans MS"/>
          <w:sz w:val="22"/>
          <w:szCs w:val="22"/>
        </w:rPr>
        <w:t>19</w:t>
      </w:r>
    </w:p>
    <w:p w14:paraId="541B7CBF" w14:textId="77777777" w:rsidP="00836803" w:rsidR="00836803" w:rsidRDefault="00824593" w:rsidRPr="00ED2DF5">
      <w:pPr>
        <w:tabs>
          <w:tab w:pos="1418" w:val="left"/>
          <w:tab w:leader="dot" w:pos="9781" w:val="right"/>
        </w:tabs>
        <w:ind w:firstLine="708" w:right="-567"/>
        <w:rPr>
          <w:rFonts w:ascii="Comic Sans MS" w:cs="Arial" w:hAnsi="Comic Sans MS"/>
          <w:sz w:val="22"/>
          <w:szCs w:val="22"/>
        </w:rPr>
      </w:pPr>
      <w:proofErr w:type="gramStart"/>
      <w:r w:rsidRPr="00ED2DF5">
        <w:rPr>
          <w:rFonts w:ascii="Comic Sans MS" w:cs="Arial" w:hAnsi="Comic Sans MS"/>
          <w:sz w:val="22"/>
          <w:szCs w:val="22"/>
        </w:rPr>
        <w:t>D</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MATERNITE </w:t>
      </w:r>
      <w:r w:rsidR="00836803" w:rsidRPr="00ED2DF5">
        <w:rPr>
          <w:rFonts w:ascii="Comic Sans MS" w:cs="Arial" w:hAnsi="Comic Sans MS"/>
          <w:sz w:val="22"/>
          <w:szCs w:val="22"/>
        </w:rPr>
        <w:tab/>
        <w:t xml:space="preserve"> </w:t>
      </w:r>
      <w:r w:rsidR="00A33733" w:rsidRPr="00ED2DF5">
        <w:rPr>
          <w:rFonts w:ascii="Comic Sans MS" w:cs="Arial" w:hAnsi="Comic Sans MS"/>
          <w:sz w:val="22"/>
          <w:szCs w:val="22"/>
        </w:rPr>
        <w:t>20</w:t>
      </w:r>
    </w:p>
    <w:p w14:paraId="3D8D92B7" w14:textId="77777777" w:rsidP="00836803" w:rsidR="00836803" w:rsidRDefault="00824593" w:rsidRPr="00ED2DF5">
      <w:pPr>
        <w:tabs>
          <w:tab w:pos="1418" w:val="left"/>
          <w:tab w:leader="dot" w:pos="9781" w:val="right"/>
        </w:tabs>
        <w:ind w:firstLine="708" w:right="-567"/>
        <w:rPr>
          <w:rFonts w:ascii="Comic Sans MS" w:cs="Arial" w:hAnsi="Comic Sans MS"/>
          <w:sz w:val="22"/>
          <w:szCs w:val="22"/>
        </w:rPr>
      </w:pPr>
      <w:proofErr w:type="gramStart"/>
      <w:r w:rsidRPr="00ED2DF5">
        <w:rPr>
          <w:rFonts w:ascii="Comic Sans MS" w:cs="Arial" w:hAnsi="Comic Sans MS"/>
          <w:sz w:val="22"/>
          <w:szCs w:val="22"/>
        </w:rPr>
        <w:t>E</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MALADIE ET ACCIDENTS DE TRAJET </w:t>
      </w:r>
      <w:r w:rsidR="00836803" w:rsidRPr="00ED2DF5">
        <w:rPr>
          <w:rFonts w:ascii="Comic Sans MS" w:cs="Arial" w:hAnsi="Comic Sans MS"/>
          <w:sz w:val="22"/>
          <w:szCs w:val="22"/>
        </w:rPr>
        <w:tab/>
        <w:t xml:space="preserve"> </w:t>
      </w:r>
      <w:r w:rsidR="002C37A5" w:rsidRPr="00ED2DF5">
        <w:rPr>
          <w:rFonts w:ascii="Comic Sans MS" w:cs="Arial" w:hAnsi="Comic Sans MS"/>
          <w:sz w:val="22"/>
          <w:szCs w:val="22"/>
        </w:rPr>
        <w:t>2</w:t>
      </w:r>
      <w:r w:rsidR="00A33733" w:rsidRPr="00ED2DF5">
        <w:rPr>
          <w:rFonts w:ascii="Comic Sans MS" w:cs="Arial" w:hAnsi="Comic Sans MS"/>
          <w:sz w:val="22"/>
          <w:szCs w:val="22"/>
        </w:rPr>
        <w:t>0</w:t>
      </w:r>
    </w:p>
    <w:p w14:paraId="7B423C76" w14:textId="77777777" w:rsidP="00836803" w:rsidR="00836803" w:rsidRDefault="00824593" w:rsidRPr="00ED2DF5">
      <w:pPr>
        <w:tabs>
          <w:tab w:pos="1418" w:val="left"/>
          <w:tab w:leader="dot" w:pos="9781" w:val="right"/>
        </w:tabs>
        <w:ind w:firstLine="708" w:right="-567"/>
        <w:rPr>
          <w:rFonts w:ascii="Comic Sans MS" w:cs="Arial" w:hAnsi="Comic Sans MS"/>
          <w:sz w:val="22"/>
          <w:szCs w:val="22"/>
        </w:rPr>
      </w:pPr>
      <w:proofErr w:type="gramStart"/>
      <w:r w:rsidRPr="00ED2DF5">
        <w:rPr>
          <w:rFonts w:ascii="Comic Sans MS" w:cs="Arial" w:hAnsi="Comic Sans MS"/>
          <w:sz w:val="22"/>
          <w:szCs w:val="22"/>
        </w:rPr>
        <w:t>F</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 xml:space="preserve">INDEMNISATION DES ACCIDENTS DU TRAVAIL </w:t>
      </w:r>
      <w:r w:rsidR="00836803" w:rsidRPr="00ED2DF5">
        <w:rPr>
          <w:rFonts w:ascii="Comic Sans MS" w:cs="Arial" w:hAnsi="Comic Sans MS"/>
          <w:sz w:val="22"/>
          <w:szCs w:val="22"/>
        </w:rPr>
        <w:tab/>
        <w:t xml:space="preserve"> </w:t>
      </w:r>
      <w:r w:rsidR="002C37A5" w:rsidRPr="00ED2DF5">
        <w:rPr>
          <w:rFonts w:ascii="Comic Sans MS" w:cs="Arial" w:hAnsi="Comic Sans MS"/>
          <w:sz w:val="22"/>
          <w:szCs w:val="22"/>
        </w:rPr>
        <w:t>2</w:t>
      </w:r>
      <w:r w:rsidR="00A33733" w:rsidRPr="00ED2DF5">
        <w:rPr>
          <w:rFonts w:ascii="Comic Sans MS" w:cs="Arial" w:hAnsi="Comic Sans MS"/>
          <w:sz w:val="22"/>
          <w:szCs w:val="22"/>
        </w:rPr>
        <w:t>1</w:t>
      </w:r>
    </w:p>
    <w:p w14:paraId="37166DBC" w14:textId="77777777" w:rsidP="00836803" w:rsidR="00836803" w:rsidRDefault="00824593" w:rsidRPr="00ED2DF5">
      <w:pPr>
        <w:tabs>
          <w:tab w:pos="1418" w:val="left"/>
          <w:tab w:leader="dot" w:pos="9781" w:val="right"/>
        </w:tabs>
        <w:ind w:left="709" w:right="-567"/>
        <w:rPr>
          <w:rFonts w:ascii="Comic Sans MS" w:cs="Arial" w:hAnsi="Comic Sans MS"/>
          <w:sz w:val="22"/>
          <w:szCs w:val="22"/>
        </w:rPr>
      </w:pPr>
      <w:r w:rsidRPr="00ED2DF5">
        <w:rPr>
          <w:rFonts w:ascii="Comic Sans MS" w:cs="Arial" w:hAnsi="Comic Sans MS"/>
          <w:sz w:val="22"/>
          <w:szCs w:val="22"/>
        </w:rPr>
        <w:t>G</w:t>
      </w:r>
      <w:r w:rsidR="00836803" w:rsidRPr="00ED2DF5">
        <w:rPr>
          <w:rFonts w:ascii="Comic Sans MS" w:cs="Arial" w:hAnsi="Comic Sans MS"/>
          <w:sz w:val="22"/>
          <w:szCs w:val="22"/>
        </w:rPr>
        <w:tab/>
        <w:t>CONGE S</w:t>
      </w:r>
      <w:r w:rsidR="002C37A5" w:rsidRPr="00ED2DF5">
        <w:rPr>
          <w:rFonts w:ascii="Comic Sans MS" w:cs="Arial" w:hAnsi="Comic Sans MS"/>
          <w:sz w:val="22"/>
          <w:szCs w:val="22"/>
        </w:rPr>
        <w:t xml:space="preserve">ANS SOLDE DE FIN DE CARRIERE </w:t>
      </w:r>
      <w:r w:rsidR="002C37A5" w:rsidRPr="00ED2DF5">
        <w:rPr>
          <w:rFonts w:ascii="Comic Sans MS" w:cs="Arial" w:hAnsi="Comic Sans MS"/>
          <w:sz w:val="22"/>
          <w:szCs w:val="22"/>
        </w:rPr>
        <w:tab/>
        <w:t xml:space="preserve"> 2</w:t>
      </w:r>
      <w:r w:rsidR="00A33733" w:rsidRPr="00ED2DF5">
        <w:rPr>
          <w:rFonts w:ascii="Comic Sans MS" w:cs="Arial" w:hAnsi="Comic Sans MS"/>
          <w:sz w:val="22"/>
          <w:szCs w:val="22"/>
        </w:rPr>
        <w:t>1</w:t>
      </w:r>
    </w:p>
    <w:p w14:paraId="727C8A4E" w14:textId="77777777" w:rsidP="00836803" w:rsidR="00724381" w:rsidRDefault="00724381" w:rsidRPr="00ED2DF5">
      <w:pPr>
        <w:tabs>
          <w:tab w:pos="1418" w:val="left"/>
          <w:tab w:leader="dot" w:pos="9781" w:val="right"/>
        </w:tabs>
        <w:ind w:left="709" w:right="-567"/>
        <w:rPr>
          <w:rFonts w:ascii="Comic Sans MS" w:cs="Arial" w:hAnsi="Comic Sans MS"/>
          <w:sz w:val="22"/>
          <w:szCs w:val="22"/>
        </w:rPr>
      </w:pPr>
      <w:r w:rsidRPr="00ED2DF5">
        <w:rPr>
          <w:rFonts w:ascii="Comic Sans MS" w:cs="Arial" w:hAnsi="Comic Sans MS"/>
          <w:sz w:val="22"/>
          <w:szCs w:val="22"/>
        </w:rPr>
        <w:t xml:space="preserve">H </w:t>
      </w:r>
      <w:r w:rsidRPr="00ED2DF5">
        <w:rPr>
          <w:rFonts w:ascii="Comic Sans MS" w:cs="Arial" w:hAnsi="Comic Sans MS"/>
          <w:sz w:val="22"/>
          <w:szCs w:val="22"/>
        </w:rPr>
        <w:tab/>
        <w:t xml:space="preserve">DON DE JOURS DE REPOS </w:t>
      </w:r>
      <w:r w:rsidRPr="00ED2DF5">
        <w:rPr>
          <w:rFonts w:ascii="Comic Sans MS" w:cs="Arial" w:hAnsi="Comic Sans MS"/>
          <w:sz w:val="22"/>
          <w:szCs w:val="22"/>
        </w:rPr>
        <w:tab/>
      </w:r>
      <w:r w:rsidR="009E084D" w:rsidRPr="00ED2DF5">
        <w:rPr>
          <w:rFonts w:ascii="Comic Sans MS" w:cs="Arial" w:hAnsi="Comic Sans MS"/>
          <w:sz w:val="22"/>
          <w:szCs w:val="22"/>
        </w:rPr>
        <w:t xml:space="preserve"> 24</w:t>
      </w:r>
    </w:p>
    <w:p w14:paraId="2ED2B757" w14:textId="77777777" w:rsidP="00836803" w:rsidR="00836803" w:rsidRDefault="00836803" w:rsidRPr="00ED2DF5">
      <w:pPr>
        <w:tabs>
          <w:tab w:pos="9781" w:val="right"/>
        </w:tabs>
        <w:ind w:right="-567"/>
        <w:rPr>
          <w:rFonts w:ascii="Comic Sans MS" w:cs="Arial" w:hAnsi="Comic Sans MS"/>
          <w:sz w:val="22"/>
          <w:szCs w:val="22"/>
        </w:rPr>
      </w:pPr>
    </w:p>
    <w:p w14:paraId="64D058BF" w14:textId="77777777" w:rsidP="00836803" w:rsidR="00836803" w:rsidRDefault="00836803" w:rsidRPr="00ED2DF5">
      <w:pPr>
        <w:tabs>
          <w:tab w:pos="9781" w:val="right"/>
        </w:tabs>
        <w:ind w:right="-567"/>
        <w:rPr>
          <w:rFonts w:ascii="Comic Sans MS" w:cs="Arial" w:hAnsi="Comic Sans MS"/>
          <w:sz w:val="16"/>
          <w:szCs w:val="22"/>
        </w:rPr>
      </w:pPr>
    </w:p>
    <w:p w14:paraId="27E996EB" w14:textId="77777777" w:rsidP="00836803" w:rsidR="00836803" w:rsidRDefault="00824593" w:rsidRPr="00ED2DF5">
      <w:pPr>
        <w:pStyle w:val="Titre2"/>
        <w:tabs>
          <w:tab w:pos="9781" w:val="right"/>
        </w:tabs>
        <w:ind w:right="-567"/>
        <w:rPr>
          <w:rFonts w:cs="Arial"/>
          <w:sz w:val="22"/>
          <w:szCs w:val="22"/>
        </w:rPr>
      </w:pPr>
      <w:r w:rsidRPr="00ED2DF5">
        <w:rPr>
          <w:rFonts w:cs="Arial"/>
          <w:sz w:val="22"/>
          <w:szCs w:val="22"/>
        </w:rPr>
        <w:t xml:space="preserve">ARTICLE 3 - </w:t>
      </w:r>
      <w:r w:rsidR="00836803" w:rsidRPr="00ED2DF5">
        <w:rPr>
          <w:rFonts w:cs="Arial"/>
          <w:sz w:val="22"/>
          <w:szCs w:val="22"/>
        </w:rPr>
        <w:t>REMUNERATION –</w:t>
      </w:r>
    </w:p>
    <w:p w14:paraId="474F6EB1" w14:textId="77777777" w:rsidP="00836803" w:rsidR="00836803" w:rsidRDefault="00824593"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t xml:space="preserve">PRIME D’ANCIENNETE </w:t>
      </w:r>
      <w:r w:rsidR="00836803" w:rsidRPr="00ED2DF5">
        <w:rPr>
          <w:rFonts w:ascii="Comic Sans MS" w:cs="Arial" w:hAnsi="Comic Sans MS"/>
          <w:sz w:val="22"/>
          <w:szCs w:val="22"/>
        </w:rPr>
        <w:tab/>
        <w:t xml:space="preserve"> 2</w:t>
      </w:r>
      <w:r w:rsidR="00A33733" w:rsidRPr="00ED2DF5">
        <w:rPr>
          <w:rFonts w:ascii="Comic Sans MS" w:cs="Arial" w:hAnsi="Comic Sans MS"/>
          <w:sz w:val="22"/>
          <w:szCs w:val="22"/>
        </w:rPr>
        <w:t>4</w:t>
      </w:r>
    </w:p>
    <w:p w14:paraId="4D56546A" w14:textId="77777777" w:rsidP="00836803" w:rsidR="00141A89" w:rsidRDefault="00141A89"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1 – Personnel horaire</w:t>
      </w:r>
    </w:p>
    <w:p w14:paraId="03F157BA" w14:textId="77777777" w:rsidP="00836803" w:rsidR="00141A89" w:rsidRDefault="00141A89" w:rsidRPr="00ED2DF5">
      <w:pPr>
        <w:tabs>
          <w:tab w:pos="1418" w:val="left"/>
          <w:tab w:leader="dot" w:pos="9781" w:val="right"/>
        </w:tabs>
        <w:ind w:firstLine="708" w:right="-567"/>
        <w:rPr>
          <w:rFonts w:ascii="Comic Sans MS" w:cs="Arial" w:hAnsi="Comic Sans MS"/>
          <w:sz w:val="22"/>
          <w:szCs w:val="22"/>
        </w:rPr>
      </w:pPr>
      <w:r w:rsidRPr="00ED2DF5">
        <w:rPr>
          <w:rFonts w:ascii="Comic Sans MS" w:cs="Arial" w:hAnsi="Comic Sans MS"/>
          <w:sz w:val="22"/>
          <w:szCs w:val="22"/>
        </w:rPr>
        <w:tab/>
        <w:t>2 – Personnel mensuel</w:t>
      </w:r>
    </w:p>
    <w:p w14:paraId="5CBF3FA7" w14:textId="77777777" w:rsidP="00836803" w:rsidR="00836803" w:rsidRDefault="00A13A06" w:rsidRPr="00ED2DF5">
      <w:pPr>
        <w:tabs>
          <w:tab w:pos="1418" w:val="left"/>
          <w:tab w:leader="dot" w:pos="9781" w:val="right"/>
        </w:tabs>
        <w:ind w:left="720" w:right="-567"/>
        <w:rPr>
          <w:rFonts w:ascii="Comic Sans MS" w:cs="Arial" w:hAnsi="Comic Sans MS"/>
          <w:sz w:val="22"/>
          <w:szCs w:val="22"/>
        </w:rPr>
      </w:pPr>
      <w:proofErr w:type="gramStart"/>
      <w:r w:rsidRPr="00ED2DF5">
        <w:rPr>
          <w:rFonts w:ascii="Comic Sans MS" w:cs="Arial" w:hAnsi="Comic Sans MS"/>
          <w:sz w:val="22"/>
          <w:szCs w:val="22"/>
        </w:rPr>
        <w:t>B</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INDE</w:t>
      </w:r>
      <w:r w:rsidR="00824593" w:rsidRPr="00ED2DF5">
        <w:rPr>
          <w:rFonts w:ascii="Comic Sans MS" w:cs="Arial" w:hAnsi="Comic Sans MS"/>
          <w:sz w:val="22"/>
          <w:szCs w:val="22"/>
        </w:rPr>
        <w:t xml:space="preserve">MNITE DE DEPART EN RETRAITE </w:t>
      </w:r>
      <w:r w:rsidR="00824593" w:rsidRPr="00ED2DF5">
        <w:rPr>
          <w:rFonts w:ascii="Comic Sans MS" w:cs="Arial" w:hAnsi="Comic Sans MS"/>
          <w:sz w:val="22"/>
          <w:szCs w:val="22"/>
        </w:rPr>
        <w:tab/>
        <w:t xml:space="preserve"> </w:t>
      </w:r>
      <w:r w:rsidR="00B264B4" w:rsidRPr="00ED2DF5">
        <w:rPr>
          <w:rFonts w:ascii="Comic Sans MS" w:cs="Arial" w:hAnsi="Comic Sans MS"/>
          <w:sz w:val="22"/>
          <w:szCs w:val="22"/>
        </w:rPr>
        <w:t>2</w:t>
      </w:r>
      <w:r w:rsidR="00A33733" w:rsidRPr="00ED2DF5">
        <w:rPr>
          <w:rFonts w:ascii="Comic Sans MS" w:cs="Arial" w:hAnsi="Comic Sans MS"/>
          <w:sz w:val="22"/>
          <w:szCs w:val="22"/>
        </w:rPr>
        <w:t>6</w:t>
      </w:r>
    </w:p>
    <w:p w14:paraId="2FF9D5A4" w14:textId="77777777" w:rsidP="00836803" w:rsidR="00836803" w:rsidRDefault="00A13A06"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C</w:t>
      </w:r>
      <w:r w:rsidR="00824593" w:rsidRPr="00ED2DF5">
        <w:rPr>
          <w:rFonts w:ascii="Comic Sans MS" w:cs="Arial" w:hAnsi="Comic Sans MS"/>
          <w:sz w:val="22"/>
          <w:szCs w:val="22"/>
        </w:rPr>
        <w:t xml:space="preserve"> </w:t>
      </w:r>
      <w:r w:rsidR="00824593" w:rsidRPr="00ED2DF5">
        <w:rPr>
          <w:rFonts w:ascii="Comic Sans MS" w:cs="Arial" w:hAnsi="Comic Sans MS"/>
          <w:sz w:val="22"/>
          <w:szCs w:val="22"/>
        </w:rPr>
        <w:tab/>
        <w:t xml:space="preserve">GARANTIES DE REMUNERATION </w:t>
      </w:r>
      <w:r w:rsidR="00824593" w:rsidRPr="00ED2DF5">
        <w:rPr>
          <w:rFonts w:ascii="Comic Sans MS" w:cs="Arial" w:hAnsi="Comic Sans MS"/>
          <w:sz w:val="22"/>
          <w:szCs w:val="22"/>
        </w:rPr>
        <w:tab/>
        <w:t xml:space="preserve"> 2</w:t>
      </w:r>
      <w:r w:rsidR="00A33733" w:rsidRPr="00ED2DF5">
        <w:rPr>
          <w:rFonts w:ascii="Comic Sans MS" w:cs="Arial" w:hAnsi="Comic Sans MS"/>
          <w:sz w:val="22"/>
          <w:szCs w:val="22"/>
        </w:rPr>
        <w:t>8</w:t>
      </w:r>
    </w:p>
    <w:p w14:paraId="1E85C49B" w14:textId="77777777" w:rsidP="00836803" w:rsidR="00844774" w:rsidRDefault="00844774"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ab/>
        <w:t>1 – ETDAM</w:t>
      </w:r>
    </w:p>
    <w:p w14:paraId="0CD4217D" w14:textId="77777777" w:rsidP="00836803" w:rsidR="00844774" w:rsidRDefault="00844774"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ab/>
        <w:t>2 - Cadres</w:t>
      </w:r>
    </w:p>
    <w:p w14:paraId="41156E35" w14:textId="77777777" w:rsidP="00836803" w:rsidR="00836803" w:rsidRDefault="00A13A06"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D</w:t>
      </w:r>
      <w:r w:rsidR="00824593" w:rsidRPr="00ED2DF5">
        <w:rPr>
          <w:rFonts w:ascii="Comic Sans MS" w:cs="Arial" w:hAnsi="Comic Sans MS"/>
          <w:sz w:val="22"/>
          <w:szCs w:val="22"/>
        </w:rPr>
        <w:tab/>
        <w:t xml:space="preserve">COMPLEMENT DE SALAIRE </w:t>
      </w:r>
      <w:r w:rsidR="00824593" w:rsidRPr="00ED2DF5">
        <w:rPr>
          <w:rFonts w:ascii="Comic Sans MS" w:cs="Arial" w:hAnsi="Comic Sans MS"/>
          <w:sz w:val="22"/>
          <w:szCs w:val="22"/>
        </w:rPr>
        <w:tab/>
        <w:t xml:space="preserve"> </w:t>
      </w:r>
      <w:r w:rsidR="00A33733" w:rsidRPr="00ED2DF5">
        <w:rPr>
          <w:rFonts w:ascii="Comic Sans MS" w:cs="Arial" w:hAnsi="Comic Sans MS"/>
          <w:sz w:val="22"/>
          <w:szCs w:val="22"/>
        </w:rPr>
        <w:t>29</w:t>
      </w:r>
    </w:p>
    <w:p w14:paraId="6E31D120" w14:textId="2A7E4B13" w:rsidP="00836803" w:rsidR="00836803" w:rsidRDefault="00A13A06"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E</w:t>
      </w:r>
      <w:r w:rsidR="00F70A18" w:rsidRPr="00ED2DF5">
        <w:rPr>
          <w:rFonts w:ascii="Comic Sans MS" w:cs="Arial" w:hAnsi="Comic Sans MS"/>
          <w:sz w:val="22"/>
          <w:szCs w:val="22"/>
        </w:rPr>
        <w:tab/>
        <w:t xml:space="preserve">INVENTIONS DES SALARIES </w:t>
      </w:r>
      <w:r w:rsidR="00F70A18" w:rsidRPr="00ED2DF5">
        <w:rPr>
          <w:rFonts w:ascii="Comic Sans MS" w:cs="Arial" w:hAnsi="Comic Sans MS"/>
          <w:sz w:val="22"/>
          <w:szCs w:val="22"/>
        </w:rPr>
        <w:tab/>
        <w:t xml:space="preserve"> </w:t>
      </w:r>
      <w:r w:rsidR="00DF106E" w:rsidRPr="00ED2DF5">
        <w:rPr>
          <w:rFonts w:ascii="Comic Sans MS" w:cs="Arial" w:hAnsi="Comic Sans MS"/>
          <w:sz w:val="22"/>
          <w:szCs w:val="22"/>
        </w:rPr>
        <w:t>30</w:t>
      </w:r>
    </w:p>
    <w:p w14:paraId="4FBD66A4" w14:textId="0051E9D8" w:rsidP="00D60B39" w:rsidR="00D60B39" w:rsidRDefault="00D60B39" w:rsidRPr="00ED2DF5">
      <w:pPr>
        <w:tabs>
          <w:tab w:pos="1418" w:val="left"/>
          <w:tab w:leader="dot" w:pos="9781" w:val="right"/>
        </w:tabs>
        <w:ind w:left="720" w:right="-567"/>
        <w:rPr>
          <w:rFonts w:ascii="Comic Sans MS" w:cs="Arial" w:hAnsi="Comic Sans MS"/>
          <w:sz w:val="22"/>
          <w:szCs w:val="22"/>
        </w:rPr>
      </w:pPr>
      <w:r w:rsidRPr="00ED2DF5">
        <w:rPr>
          <w:rFonts w:ascii="Comic Sans MS" w:cs="Arial" w:hAnsi="Comic Sans MS"/>
          <w:sz w:val="22"/>
          <w:szCs w:val="22"/>
        </w:rPr>
        <w:t>F</w:t>
      </w:r>
      <w:r w:rsidRPr="00ED2DF5">
        <w:rPr>
          <w:rFonts w:ascii="Comic Sans MS" w:cs="Arial" w:hAnsi="Comic Sans MS"/>
          <w:sz w:val="22"/>
          <w:szCs w:val="22"/>
        </w:rPr>
        <w:tab/>
        <w:t>DISPOSITIONS DU 13</w:t>
      </w:r>
      <w:r w:rsidRPr="00ED2DF5">
        <w:rPr>
          <w:rFonts w:ascii="Comic Sans MS" w:cs="Arial" w:hAnsi="Comic Sans MS"/>
          <w:sz w:val="22"/>
          <w:szCs w:val="22"/>
          <w:vertAlign w:val="superscript"/>
        </w:rPr>
        <w:t>ème</w:t>
      </w:r>
      <w:r w:rsidRPr="00ED2DF5">
        <w:rPr>
          <w:rFonts w:ascii="Comic Sans MS" w:cs="Arial" w:hAnsi="Comic Sans MS"/>
          <w:sz w:val="22"/>
          <w:szCs w:val="22"/>
        </w:rPr>
        <w:t xml:space="preserve"> MOIS </w:t>
      </w:r>
      <w:r w:rsidRPr="00ED2DF5">
        <w:rPr>
          <w:rFonts w:ascii="Comic Sans MS" w:cs="Arial" w:hAnsi="Comic Sans MS"/>
          <w:sz w:val="22"/>
          <w:szCs w:val="22"/>
        </w:rPr>
        <w:tab/>
        <w:t xml:space="preserve"> 30</w:t>
      </w:r>
    </w:p>
    <w:p w14:paraId="4A12D68B" w14:textId="77777777" w:rsidP="00836803" w:rsidR="00D60B39" w:rsidRDefault="00D60B39" w:rsidRPr="00ED2DF5">
      <w:pPr>
        <w:tabs>
          <w:tab w:pos="1418" w:val="left"/>
          <w:tab w:leader="dot" w:pos="9781" w:val="right"/>
        </w:tabs>
        <w:ind w:left="720" w:right="-567"/>
        <w:rPr>
          <w:rFonts w:ascii="Comic Sans MS" w:cs="Arial" w:hAnsi="Comic Sans MS"/>
          <w:sz w:val="22"/>
          <w:szCs w:val="22"/>
        </w:rPr>
      </w:pPr>
    </w:p>
    <w:p w14:paraId="4E386552" w14:textId="77777777" w:rsidP="00836803" w:rsidR="00836803" w:rsidRDefault="00836803" w:rsidRPr="00ED2DF5">
      <w:pPr>
        <w:tabs>
          <w:tab w:pos="9781" w:val="right"/>
        </w:tabs>
        <w:ind w:right="-567"/>
        <w:rPr>
          <w:rFonts w:ascii="Comic Sans MS" w:cs="Arial" w:hAnsi="Comic Sans MS"/>
          <w:sz w:val="22"/>
          <w:szCs w:val="22"/>
        </w:rPr>
      </w:pPr>
    </w:p>
    <w:p w14:paraId="6493CC76" w14:textId="77777777" w:rsidP="00836803" w:rsidR="00836803" w:rsidRDefault="00824593" w:rsidRPr="00ED2DF5">
      <w:pPr>
        <w:pStyle w:val="Titre2"/>
        <w:tabs>
          <w:tab w:pos="9781" w:val="right"/>
        </w:tabs>
        <w:ind w:right="-567"/>
        <w:rPr>
          <w:rFonts w:cs="Arial"/>
          <w:sz w:val="22"/>
          <w:szCs w:val="22"/>
        </w:rPr>
      </w:pPr>
      <w:r w:rsidRPr="00ED2DF5">
        <w:rPr>
          <w:rFonts w:cs="Arial"/>
          <w:sz w:val="22"/>
          <w:szCs w:val="22"/>
        </w:rPr>
        <w:t>ARTICLE 4</w:t>
      </w:r>
      <w:r w:rsidR="00836803" w:rsidRPr="00ED2DF5">
        <w:rPr>
          <w:rFonts w:cs="Arial"/>
          <w:sz w:val="22"/>
          <w:szCs w:val="22"/>
        </w:rPr>
        <w:t xml:space="preserve"> - ORGANISATION DU TRAVAIL</w:t>
      </w:r>
    </w:p>
    <w:p w14:paraId="1517A442" w14:textId="74EF81A9" w:rsidP="00836803" w:rsidR="00836803" w:rsidRDefault="00824593" w:rsidRPr="00B93607">
      <w:pPr>
        <w:tabs>
          <w:tab w:pos="1418" w:val="left"/>
          <w:tab w:leader="dot" w:pos="9781" w:val="right"/>
        </w:tabs>
        <w:ind w:left="709" w:right="-567"/>
        <w:rPr>
          <w:rFonts w:ascii="Comic Sans MS" w:cs="Arial" w:hAnsi="Comic Sans MS"/>
          <w:sz w:val="22"/>
          <w:szCs w:val="22"/>
        </w:rPr>
      </w:pPr>
      <w:proofErr w:type="gramStart"/>
      <w:r w:rsidRPr="00ED2DF5">
        <w:rPr>
          <w:rFonts w:ascii="Comic Sans MS" w:cs="Arial" w:hAnsi="Comic Sans MS"/>
          <w:sz w:val="22"/>
          <w:szCs w:val="22"/>
        </w:rPr>
        <w:t>A</w:t>
      </w:r>
      <w:r w:rsidR="00836803" w:rsidRPr="00ED2DF5">
        <w:rPr>
          <w:rFonts w:ascii="Comic Sans MS" w:cs="Arial" w:hAnsi="Comic Sans MS"/>
          <w:sz w:val="22"/>
          <w:szCs w:val="22"/>
        </w:rPr>
        <w:t xml:space="preserve">  </w:t>
      </w:r>
      <w:r w:rsidR="00836803" w:rsidRPr="00ED2DF5">
        <w:rPr>
          <w:rFonts w:ascii="Comic Sans MS" w:cs="Arial" w:hAnsi="Comic Sans MS"/>
          <w:sz w:val="22"/>
          <w:szCs w:val="22"/>
        </w:rPr>
        <w:tab/>
      </w:r>
      <w:proofErr w:type="gramEnd"/>
      <w:r w:rsidR="00836803" w:rsidRPr="00ED2DF5">
        <w:rPr>
          <w:rFonts w:ascii="Comic Sans MS" w:cs="Arial" w:hAnsi="Comic Sans MS"/>
          <w:sz w:val="22"/>
          <w:szCs w:val="22"/>
        </w:rPr>
        <w:t>HEURES MAJOREES</w:t>
      </w:r>
      <w:r w:rsidR="00836803" w:rsidRPr="00B93607">
        <w:rPr>
          <w:rFonts w:ascii="Comic Sans MS" w:cs="Arial" w:hAnsi="Comic Sans MS"/>
          <w:sz w:val="22"/>
          <w:szCs w:val="22"/>
        </w:rPr>
        <w:t xml:space="preserve"> </w:t>
      </w:r>
      <w:r w:rsidR="00836803" w:rsidRPr="00B93607">
        <w:rPr>
          <w:rFonts w:ascii="Comic Sans MS" w:cs="Arial" w:hAnsi="Comic Sans MS"/>
          <w:sz w:val="22"/>
          <w:szCs w:val="22"/>
        </w:rPr>
        <w:tab/>
        <w:t xml:space="preserve"> </w:t>
      </w:r>
      <w:r w:rsidR="00D60B39">
        <w:rPr>
          <w:rFonts w:ascii="Comic Sans MS" w:cs="Arial" w:hAnsi="Comic Sans MS"/>
          <w:sz w:val="22"/>
          <w:szCs w:val="22"/>
        </w:rPr>
        <w:t>31</w:t>
      </w:r>
    </w:p>
    <w:p w14:paraId="47054634" w14:textId="77777777" w:rsidP="00836803" w:rsidR="00AE1268" w:rsidRDefault="00AE1268"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1 – Nuit – dimanche – jours fériés</w:t>
      </w:r>
    </w:p>
    <w:p w14:paraId="306304A5" w14:textId="77777777" w:rsidP="00836803" w:rsidR="00AE1268" w:rsidRDefault="00AE1268"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2 – Heures supplémentaires</w:t>
      </w:r>
    </w:p>
    <w:p w14:paraId="61B5F9EB" w14:textId="5B761D6B" w:rsidP="00836803" w:rsidR="00836803" w:rsidRDefault="00B264B4" w:rsidRPr="00B93607">
      <w:pPr>
        <w:tabs>
          <w:tab w:pos="1418" w:val="left"/>
          <w:tab w:leader="dot" w:pos="9781" w:val="right"/>
        </w:tabs>
        <w:ind w:left="709" w:right="-567"/>
        <w:rPr>
          <w:rFonts w:ascii="Comic Sans MS" w:cs="Arial" w:hAnsi="Comic Sans MS"/>
          <w:sz w:val="22"/>
          <w:szCs w:val="22"/>
        </w:rPr>
      </w:pPr>
      <w:proofErr w:type="gramStart"/>
      <w:r w:rsidRPr="00B93607">
        <w:rPr>
          <w:rFonts w:ascii="Comic Sans MS" w:cs="Arial" w:hAnsi="Comic Sans MS"/>
          <w:sz w:val="22"/>
          <w:szCs w:val="22"/>
        </w:rPr>
        <w:t xml:space="preserve">B  </w:t>
      </w:r>
      <w:r w:rsidRPr="00B93607">
        <w:rPr>
          <w:rFonts w:ascii="Comic Sans MS" w:cs="Arial" w:hAnsi="Comic Sans MS"/>
          <w:sz w:val="22"/>
          <w:szCs w:val="22"/>
        </w:rPr>
        <w:tab/>
      </w:r>
      <w:proofErr w:type="gramEnd"/>
      <w:r w:rsidR="00FA5F00" w:rsidRPr="00B93607">
        <w:rPr>
          <w:rFonts w:ascii="Comic Sans MS" w:cs="Arial" w:hAnsi="Comic Sans MS"/>
          <w:sz w:val="22"/>
          <w:szCs w:val="22"/>
        </w:rPr>
        <w:t>RESTAURATION</w:t>
      </w:r>
      <w:r w:rsidRPr="00B93607">
        <w:rPr>
          <w:rFonts w:ascii="Comic Sans MS" w:cs="Arial" w:hAnsi="Comic Sans MS"/>
          <w:sz w:val="22"/>
          <w:szCs w:val="22"/>
        </w:rPr>
        <w:t xml:space="preserve"> </w:t>
      </w:r>
      <w:r w:rsidRPr="00B93607">
        <w:rPr>
          <w:rFonts w:ascii="Comic Sans MS" w:cs="Arial" w:hAnsi="Comic Sans MS"/>
          <w:sz w:val="22"/>
          <w:szCs w:val="22"/>
        </w:rPr>
        <w:tab/>
        <w:t xml:space="preserve"> 3</w:t>
      </w:r>
      <w:r w:rsidR="00D60B39">
        <w:rPr>
          <w:rFonts w:ascii="Comic Sans MS" w:cs="Arial" w:hAnsi="Comic Sans MS"/>
          <w:sz w:val="22"/>
          <w:szCs w:val="22"/>
        </w:rPr>
        <w:t>2</w:t>
      </w:r>
    </w:p>
    <w:p w14:paraId="1D418D41" w14:textId="77777777" w:rsidP="00CF104C" w:rsidR="00CF104C" w:rsidRDefault="00CF104C"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1 – Repas en cantine</w:t>
      </w:r>
    </w:p>
    <w:p w14:paraId="76D4CB21" w14:textId="77777777" w:rsidP="00CF104C" w:rsidR="00CF104C" w:rsidRDefault="00CF104C"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2 – Titres Restaurant</w:t>
      </w:r>
    </w:p>
    <w:p w14:paraId="5C81ACFE" w14:textId="77777777" w:rsidP="00CF104C" w:rsidR="00CF104C" w:rsidRDefault="00CF104C"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3 – Indemnité de panier</w:t>
      </w:r>
    </w:p>
    <w:p w14:paraId="75D67DC9" w14:textId="685FE85C" w:rsidP="00836803" w:rsidR="00836803" w:rsidRDefault="00824593" w:rsidRPr="00B93607">
      <w:pPr>
        <w:tabs>
          <w:tab w:pos="1418" w:val="left"/>
          <w:tab w:leader="dot" w:pos="9781" w:val="right"/>
        </w:tabs>
        <w:ind w:left="709" w:right="-567"/>
        <w:rPr>
          <w:rFonts w:ascii="Comic Sans MS" w:cs="Arial" w:hAnsi="Comic Sans MS"/>
          <w:sz w:val="22"/>
          <w:szCs w:val="22"/>
        </w:rPr>
      </w:pPr>
      <w:proofErr w:type="gramStart"/>
      <w:r w:rsidRPr="00B93607">
        <w:rPr>
          <w:rFonts w:ascii="Comic Sans MS" w:cs="Arial" w:hAnsi="Comic Sans MS"/>
          <w:sz w:val="22"/>
          <w:szCs w:val="22"/>
        </w:rPr>
        <w:t>C</w:t>
      </w:r>
      <w:r w:rsidR="00836803" w:rsidRPr="00B93607">
        <w:rPr>
          <w:rFonts w:ascii="Comic Sans MS" w:cs="Arial" w:hAnsi="Comic Sans MS"/>
          <w:sz w:val="22"/>
          <w:szCs w:val="22"/>
        </w:rPr>
        <w:t xml:space="preserve">  </w:t>
      </w:r>
      <w:r w:rsidR="00836803" w:rsidRPr="00B93607">
        <w:rPr>
          <w:rFonts w:ascii="Comic Sans MS" w:cs="Arial" w:hAnsi="Comic Sans MS"/>
          <w:sz w:val="22"/>
          <w:szCs w:val="22"/>
        </w:rPr>
        <w:tab/>
      </w:r>
      <w:proofErr w:type="gramEnd"/>
      <w:r w:rsidR="00836803" w:rsidRPr="00B93607">
        <w:rPr>
          <w:rFonts w:ascii="Comic Sans MS" w:cs="Arial" w:hAnsi="Comic Sans MS"/>
          <w:sz w:val="22"/>
          <w:szCs w:val="22"/>
        </w:rPr>
        <w:t>INDEMNITE DEGRESSIVE EN</w:t>
      </w:r>
      <w:r w:rsidR="00B264B4" w:rsidRPr="00B93607">
        <w:rPr>
          <w:rFonts w:ascii="Comic Sans MS" w:cs="Arial" w:hAnsi="Comic Sans MS"/>
          <w:sz w:val="22"/>
          <w:szCs w:val="22"/>
        </w:rPr>
        <w:t xml:space="preserve"> CAS DE CHANGEMENT DE POSTE </w:t>
      </w:r>
      <w:r w:rsidR="00B264B4" w:rsidRPr="00B93607">
        <w:rPr>
          <w:rFonts w:ascii="Comic Sans MS" w:cs="Arial" w:hAnsi="Comic Sans MS"/>
          <w:sz w:val="22"/>
          <w:szCs w:val="22"/>
        </w:rPr>
        <w:tab/>
        <w:t xml:space="preserve"> 3</w:t>
      </w:r>
      <w:r w:rsidR="00D60B39">
        <w:rPr>
          <w:rFonts w:ascii="Comic Sans MS" w:cs="Arial" w:hAnsi="Comic Sans MS"/>
          <w:sz w:val="22"/>
          <w:szCs w:val="22"/>
        </w:rPr>
        <w:t>3</w:t>
      </w:r>
    </w:p>
    <w:p w14:paraId="40A48F57" w14:textId="77777777" w:rsidP="00836803" w:rsidR="00A33733" w:rsidRDefault="00A33733" w:rsidRPr="00B93607">
      <w:pPr>
        <w:tabs>
          <w:tab w:pos="1418" w:val="left"/>
          <w:tab w:leader="dot" w:pos="9781" w:val="right"/>
        </w:tabs>
        <w:ind w:left="709" w:right="-567"/>
        <w:rPr>
          <w:rFonts w:ascii="Comic Sans MS" w:cs="Arial" w:hAnsi="Comic Sans MS"/>
          <w:sz w:val="22"/>
          <w:szCs w:val="22"/>
        </w:rPr>
      </w:pPr>
    </w:p>
    <w:p w14:paraId="041BD83F" w14:textId="43FAFEF3" w:rsidP="00836803" w:rsidR="00836803" w:rsidRDefault="00824593" w:rsidRPr="00B93607">
      <w:pPr>
        <w:tabs>
          <w:tab w:pos="1418" w:val="left"/>
          <w:tab w:leader="dot" w:pos="9781" w:val="right"/>
        </w:tabs>
        <w:ind w:left="709" w:right="-567"/>
        <w:rPr>
          <w:rFonts w:ascii="Comic Sans MS" w:cs="Arial" w:hAnsi="Comic Sans MS"/>
          <w:sz w:val="22"/>
          <w:szCs w:val="22"/>
        </w:rPr>
      </w:pPr>
      <w:proofErr w:type="gramStart"/>
      <w:r w:rsidRPr="00B93607">
        <w:rPr>
          <w:rFonts w:ascii="Comic Sans MS" w:cs="Arial" w:hAnsi="Comic Sans MS"/>
          <w:sz w:val="22"/>
          <w:szCs w:val="22"/>
        </w:rPr>
        <w:t>D</w:t>
      </w:r>
      <w:r w:rsidR="00836803" w:rsidRPr="00B93607">
        <w:rPr>
          <w:rFonts w:ascii="Comic Sans MS" w:cs="Arial" w:hAnsi="Comic Sans MS"/>
          <w:sz w:val="22"/>
          <w:szCs w:val="22"/>
        </w:rPr>
        <w:t xml:space="preserve">  </w:t>
      </w:r>
      <w:r w:rsidR="00836803" w:rsidRPr="00B93607">
        <w:rPr>
          <w:rFonts w:ascii="Comic Sans MS" w:cs="Arial" w:hAnsi="Comic Sans MS"/>
          <w:sz w:val="22"/>
          <w:szCs w:val="22"/>
        </w:rPr>
        <w:tab/>
      </w:r>
      <w:proofErr w:type="gramEnd"/>
      <w:r w:rsidR="00836803" w:rsidRPr="00B93607">
        <w:rPr>
          <w:rFonts w:ascii="Comic Sans MS" w:cs="Arial" w:hAnsi="Comic Sans MS"/>
          <w:sz w:val="22"/>
          <w:szCs w:val="22"/>
        </w:rPr>
        <w:t>MO</w:t>
      </w:r>
      <w:r w:rsidR="00B264B4" w:rsidRPr="00B93607">
        <w:rPr>
          <w:rFonts w:ascii="Comic Sans MS" w:cs="Arial" w:hAnsi="Comic Sans MS"/>
          <w:sz w:val="22"/>
          <w:szCs w:val="22"/>
        </w:rPr>
        <w:t xml:space="preserve">BILITE INTER-SITES CHARENTE </w:t>
      </w:r>
      <w:r w:rsidR="00B264B4" w:rsidRPr="00B93607">
        <w:rPr>
          <w:rFonts w:ascii="Comic Sans MS" w:cs="Arial" w:hAnsi="Comic Sans MS"/>
          <w:sz w:val="22"/>
          <w:szCs w:val="22"/>
        </w:rPr>
        <w:tab/>
        <w:t xml:space="preserve"> 3</w:t>
      </w:r>
      <w:r w:rsidR="00D60B39">
        <w:rPr>
          <w:rFonts w:ascii="Comic Sans MS" w:cs="Arial" w:hAnsi="Comic Sans MS"/>
          <w:sz w:val="22"/>
          <w:szCs w:val="22"/>
        </w:rPr>
        <w:t>4</w:t>
      </w:r>
    </w:p>
    <w:p w14:paraId="3B43A1FC" w14:textId="77777777" w:rsidP="00836803" w:rsidR="00836803" w:rsidRDefault="00B264B4" w:rsidRPr="00B93607">
      <w:pPr>
        <w:tabs>
          <w:tab w:pos="1418" w:val="left"/>
          <w:tab w:leader="dot" w:pos="9781" w:val="right"/>
        </w:tabs>
        <w:ind w:left="709" w:right="-567"/>
        <w:rPr>
          <w:rFonts w:ascii="Comic Sans MS" w:cs="Arial" w:hAnsi="Comic Sans MS"/>
          <w:sz w:val="22"/>
          <w:szCs w:val="22"/>
        </w:rPr>
      </w:pPr>
      <w:proofErr w:type="gramStart"/>
      <w:r w:rsidRPr="00B93607">
        <w:rPr>
          <w:rFonts w:ascii="Comic Sans MS" w:cs="Arial" w:hAnsi="Comic Sans MS"/>
          <w:sz w:val="22"/>
          <w:szCs w:val="22"/>
        </w:rPr>
        <w:t xml:space="preserve">E  </w:t>
      </w:r>
      <w:r w:rsidRPr="00B93607">
        <w:rPr>
          <w:rFonts w:ascii="Comic Sans MS" w:cs="Arial" w:hAnsi="Comic Sans MS"/>
          <w:sz w:val="22"/>
          <w:szCs w:val="22"/>
        </w:rPr>
        <w:tab/>
      </w:r>
      <w:proofErr w:type="gramEnd"/>
      <w:r w:rsidRPr="00B93607">
        <w:rPr>
          <w:rFonts w:ascii="Comic Sans MS" w:cs="Arial" w:hAnsi="Comic Sans MS"/>
          <w:sz w:val="22"/>
          <w:szCs w:val="22"/>
        </w:rPr>
        <w:t xml:space="preserve">CHANGEMENT DE RESIDENCE </w:t>
      </w:r>
      <w:r w:rsidRPr="00B93607">
        <w:rPr>
          <w:rFonts w:ascii="Comic Sans MS" w:cs="Arial" w:hAnsi="Comic Sans MS"/>
          <w:sz w:val="22"/>
          <w:szCs w:val="22"/>
        </w:rPr>
        <w:tab/>
        <w:t xml:space="preserve"> 3</w:t>
      </w:r>
      <w:r w:rsidR="009E084D" w:rsidRPr="00B93607">
        <w:rPr>
          <w:rFonts w:ascii="Comic Sans MS" w:cs="Arial" w:hAnsi="Comic Sans MS"/>
          <w:sz w:val="22"/>
          <w:szCs w:val="22"/>
        </w:rPr>
        <w:t>4</w:t>
      </w:r>
    </w:p>
    <w:p w14:paraId="2CAA03C2" w14:textId="77777777" w:rsidP="00836803" w:rsidR="00836803" w:rsidRDefault="00824593" w:rsidRPr="00B93607">
      <w:pPr>
        <w:tabs>
          <w:tab w:pos="1418" w:val="left"/>
          <w:tab w:leader="dot" w:pos="9781" w:val="right"/>
        </w:tabs>
        <w:ind w:left="709" w:right="-567"/>
        <w:rPr>
          <w:rFonts w:ascii="Comic Sans MS" w:cs="Arial" w:hAnsi="Comic Sans MS"/>
          <w:sz w:val="22"/>
          <w:szCs w:val="22"/>
        </w:rPr>
      </w:pPr>
      <w:proofErr w:type="gramStart"/>
      <w:r w:rsidRPr="00B93607">
        <w:rPr>
          <w:rFonts w:ascii="Comic Sans MS" w:cs="Arial" w:hAnsi="Comic Sans MS"/>
          <w:sz w:val="22"/>
          <w:szCs w:val="22"/>
        </w:rPr>
        <w:t xml:space="preserve">F  </w:t>
      </w:r>
      <w:r w:rsidRPr="00B93607">
        <w:rPr>
          <w:rFonts w:ascii="Comic Sans MS" w:cs="Arial" w:hAnsi="Comic Sans MS"/>
          <w:sz w:val="22"/>
          <w:szCs w:val="22"/>
        </w:rPr>
        <w:tab/>
      </w:r>
      <w:proofErr w:type="gramEnd"/>
      <w:r w:rsidRPr="00B93607">
        <w:rPr>
          <w:rFonts w:ascii="Comic Sans MS" w:cs="Arial" w:hAnsi="Comic Sans MS"/>
          <w:sz w:val="22"/>
          <w:szCs w:val="22"/>
        </w:rPr>
        <w:t>MODULATION</w:t>
      </w:r>
      <w:r w:rsidR="00B264B4" w:rsidRPr="00B93607">
        <w:rPr>
          <w:rFonts w:ascii="Comic Sans MS" w:cs="Arial" w:hAnsi="Comic Sans MS"/>
          <w:sz w:val="22"/>
          <w:szCs w:val="22"/>
        </w:rPr>
        <w:t xml:space="preserve"> D’HORAIRE</w:t>
      </w:r>
      <w:r w:rsidR="00B264B4" w:rsidRPr="00B93607">
        <w:rPr>
          <w:rFonts w:ascii="Comic Sans MS" w:cs="Arial" w:hAnsi="Comic Sans MS"/>
          <w:sz w:val="22"/>
          <w:szCs w:val="22"/>
        </w:rPr>
        <w:tab/>
        <w:t xml:space="preserve"> 3</w:t>
      </w:r>
      <w:r w:rsidR="009E084D" w:rsidRPr="00B93607">
        <w:rPr>
          <w:rFonts w:ascii="Comic Sans MS" w:cs="Arial" w:hAnsi="Comic Sans MS"/>
          <w:sz w:val="22"/>
          <w:szCs w:val="22"/>
        </w:rPr>
        <w:t>4</w:t>
      </w:r>
    </w:p>
    <w:p w14:paraId="115F00B2" w14:textId="3DF1B20D" w:rsidP="00836803" w:rsidR="00836803" w:rsidRDefault="00B264B4"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G</w:t>
      </w:r>
      <w:r w:rsidRPr="00B93607">
        <w:rPr>
          <w:rFonts w:ascii="Comic Sans MS" w:cs="Arial" w:hAnsi="Comic Sans MS"/>
          <w:sz w:val="22"/>
          <w:szCs w:val="22"/>
        </w:rPr>
        <w:tab/>
        <w:t>ASTREINTES</w:t>
      </w:r>
      <w:r w:rsidR="00CF104C" w:rsidRPr="00B93607">
        <w:rPr>
          <w:rFonts w:ascii="Comic Sans MS" w:cs="Arial" w:hAnsi="Comic Sans MS"/>
          <w:sz w:val="22"/>
          <w:szCs w:val="22"/>
        </w:rPr>
        <w:t xml:space="preserve"> A DOMICILE</w:t>
      </w:r>
      <w:r w:rsidRPr="00B93607">
        <w:rPr>
          <w:rFonts w:ascii="Comic Sans MS" w:cs="Arial" w:hAnsi="Comic Sans MS"/>
          <w:sz w:val="22"/>
          <w:szCs w:val="22"/>
        </w:rPr>
        <w:t xml:space="preserve"> </w:t>
      </w:r>
      <w:r w:rsidRPr="00B93607">
        <w:rPr>
          <w:rFonts w:ascii="Comic Sans MS" w:cs="Arial" w:hAnsi="Comic Sans MS"/>
          <w:sz w:val="22"/>
          <w:szCs w:val="22"/>
        </w:rPr>
        <w:tab/>
        <w:t xml:space="preserve"> 3</w:t>
      </w:r>
      <w:r w:rsidR="00D60B39">
        <w:rPr>
          <w:rFonts w:ascii="Comic Sans MS" w:cs="Arial" w:hAnsi="Comic Sans MS"/>
          <w:sz w:val="22"/>
          <w:szCs w:val="22"/>
        </w:rPr>
        <w:t>6</w:t>
      </w:r>
    </w:p>
    <w:p w14:paraId="04AA70A1" w14:textId="0335A146" w:rsidP="00836803" w:rsidR="00836803" w:rsidRDefault="00B264B4"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H</w:t>
      </w:r>
      <w:r w:rsidRPr="00B93607">
        <w:rPr>
          <w:rFonts w:ascii="Comic Sans MS" w:cs="Arial" w:hAnsi="Comic Sans MS"/>
          <w:sz w:val="22"/>
          <w:szCs w:val="22"/>
        </w:rPr>
        <w:tab/>
        <w:t xml:space="preserve">TRAVAIL A TEMPS PARTIEL </w:t>
      </w:r>
      <w:r w:rsidRPr="00B93607">
        <w:rPr>
          <w:rFonts w:ascii="Comic Sans MS" w:cs="Arial" w:hAnsi="Comic Sans MS"/>
          <w:sz w:val="22"/>
          <w:szCs w:val="22"/>
        </w:rPr>
        <w:tab/>
        <w:t xml:space="preserve"> 3</w:t>
      </w:r>
      <w:r w:rsidR="00D60B39">
        <w:rPr>
          <w:rFonts w:ascii="Comic Sans MS" w:cs="Arial" w:hAnsi="Comic Sans MS"/>
          <w:sz w:val="22"/>
          <w:szCs w:val="22"/>
        </w:rPr>
        <w:t>7</w:t>
      </w:r>
    </w:p>
    <w:p w14:paraId="19AF7A4D" w14:textId="77777777" w:rsidP="00836803" w:rsidR="00836803" w:rsidRDefault="00A33733"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I</w:t>
      </w:r>
      <w:r w:rsidRPr="00B93607">
        <w:rPr>
          <w:rFonts w:ascii="Comic Sans MS" w:cs="Arial" w:hAnsi="Comic Sans MS"/>
          <w:sz w:val="22"/>
          <w:szCs w:val="22"/>
        </w:rPr>
        <w:tab/>
        <w:t xml:space="preserve">COMPTE EPARGNE TEMPS </w:t>
      </w:r>
      <w:r w:rsidRPr="00B93607">
        <w:rPr>
          <w:rFonts w:ascii="Comic Sans MS" w:cs="Arial" w:hAnsi="Comic Sans MS"/>
          <w:sz w:val="22"/>
          <w:szCs w:val="22"/>
        </w:rPr>
        <w:tab/>
        <w:t xml:space="preserve"> 3</w:t>
      </w:r>
      <w:r w:rsidR="009E084D" w:rsidRPr="00B93607">
        <w:rPr>
          <w:rFonts w:ascii="Comic Sans MS" w:cs="Arial" w:hAnsi="Comic Sans MS"/>
          <w:sz w:val="22"/>
          <w:szCs w:val="22"/>
        </w:rPr>
        <w:t>7</w:t>
      </w:r>
    </w:p>
    <w:p w14:paraId="7BF39D15" w14:textId="77777777" w:rsidP="00CF104C" w:rsidR="00CF104C" w:rsidRDefault="00A33733"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J</w:t>
      </w:r>
      <w:r w:rsidRPr="00B93607">
        <w:rPr>
          <w:rFonts w:ascii="Comic Sans MS" w:cs="Arial" w:hAnsi="Comic Sans MS"/>
          <w:sz w:val="22"/>
          <w:szCs w:val="22"/>
        </w:rPr>
        <w:tab/>
        <w:t xml:space="preserve">HORAIRE INDIVIDUALISE </w:t>
      </w:r>
      <w:r w:rsidRPr="00B93607">
        <w:rPr>
          <w:rFonts w:ascii="Comic Sans MS" w:cs="Arial" w:hAnsi="Comic Sans MS"/>
          <w:sz w:val="22"/>
          <w:szCs w:val="22"/>
        </w:rPr>
        <w:tab/>
        <w:t xml:space="preserve"> 3</w:t>
      </w:r>
      <w:r w:rsidR="009E084D" w:rsidRPr="00B93607">
        <w:rPr>
          <w:rFonts w:ascii="Comic Sans MS" w:cs="Arial" w:hAnsi="Comic Sans MS"/>
          <w:sz w:val="22"/>
          <w:szCs w:val="22"/>
        </w:rPr>
        <w:t>8</w:t>
      </w:r>
    </w:p>
    <w:p w14:paraId="4BDE28E9" w14:textId="77777777" w:rsidP="00CF104C" w:rsidR="00724381" w:rsidRDefault="00724381"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K</w:t>
      </w:r>
      <w:r w:rsidRPr="00B93607">
        <w:rPr>
          <w:rFonts w:ascii="Comic Sans MS" w:cs="Arial" w:hAnsi="Comic Sans MS"/>
          <w:sz w:val="22"/>
          <w:szCs w:val="22"/>
        </w:rPr>
        <w:tab/>
        <w:t xml:space="preserve">ACTIVITE PARTIELLE </w:t>
      </w:r>
      <w:r w:rsidRPr="00B93607">
        <w:rPr>
          <w:rFonts w:ascii="Comic Sans MS" w:cs="Arial" w:hAnsi="Comic Sans MS"/>
          <w:sz w:val="22"/>
          <w:szCs w:val="22"/>
        </w:rPr>
        <w:tab/>
      </w:r>
      <w:r w:rsidR="009E084D" w:rsidRPr="00B93607">
        <w:rPr>
          <w:rFonts w:ascii="Comic Sans MS" w:cs="Arial" w:hAnsi="Comic Sans MS"/>
          <w:sz w:val="22"/>
          <w:szCs w:val="22"/>
        </w:rPr>
        <w:t xml:space="preserve"> 38</w:t>
      </w:r>
    </w:p>
    <w:p w14:paraId="24D45D45" w14:textId="77777777" w:rsidP="00836803" w:rsidR="00836803" w:rsidRDefault="00836803" w:rsidRPr="00B93607">
      <w:pPr>
        <w:tabs>
          <w:tab w:pos="9781" w:val="right"/>
        </w:tabs>
        <w:ind w:right="-567"/>
        <w:rPr>
          <w:rFonts w:ascii="Comic Sans MS" w:cs="Arial" w:hAnsi="Comic Sans MS"/>
          <w:sz w:val="28"/>
          <w:szCs w:val="22"/>
        </w:rPr>
      </w:pPr>
    </w:p>
    <w:p w14:paraId="020AE5C1" w14:textId="77777777" w:rsidP="00CF104C" w:rsidR="00CF104C" w:rsidRDefault="00CF104C" w:rsidRPr="00B93607">
      <w:pPr>
        <w:pStyle w:val="Titre2"/>
        <w:tabs>
          <w:tab w:pos="9781" w:val="right"/>
        </w:tabs>
        <w:ind w:right="-567"/>
        <w:rPr>
          <w:rFonts w:cs="Arial"/>
          <w:sz w:val="22"/>
          <w:szCs w:val="22"/>
        </w:rPr>
      </w:pPr>
      <w:r w:rsidRPr="00B93607">
        <w:rPr>
          <w:rFonts w:cs="Arial"/>
          <w:sz w:val="22"/>
          <w:szCs w:val="22"/>
        </w:rPr>
        <w:t>ARTICLE 5 - TRANSPORT</w:t>
      </w:r>
    </w:p>
    <w:p w14:paraId="771CCDBD" w14:textId="77777777" w:rsidP="00CF104C" w:rsidR="00CF104C" w:rsidRDefault="00A33733"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A  </w:t>
      </w:r>
      <w:r w:rsidRPr="00B93607">
        <w:rPr>
          <w:rFonts w:ascii="Comic Sans MS" w:cs="Arial" w:hAnsi="Comic Sans MS"/>
          <w:sz w:val="22"/>
          <w:szCs w:val="22"/>
        </w:rPr>
        <w:tab/>
      </w:r>
      <w:proofErr w:type="gramEnd"/>
      <w:r w:rsidRPr="00B93607">
        <w:rPr>
          <w:rFonts w:ascii="Comic Sans MS" w:cs="Arial" w:hAnsi="Comic Sans MS"/>
          <w:sz w:val="22"/>
          <w:szCs w:val="22"/>
        </w:rPr>
        <w:t xml:space="preserve">INDEMNITE DE TRANSPORT </w:t>
      </w:r>
      <w:r w:rsidRPr="00B93607">
        <w:rPr>
          <w:rFonts w:ascii="Comic Sans MS" w:cs="Arial" w:hAnsi="Comic Sans MS"/>
          <w:sz w:val="22"/>
          <w:szCs w:val="22"/>
        </w:rPr>
        <w:tab/>
        <w:t xml:space="preserve"> 3</w:t>
      </w:r>
      <w:r w:rsidR="009E084D" w:rsidRPr="00B93607">
        <w:rPr>
          <w:rFonts w:ascii="Comic Sans MS" w:cs="Arial" w:hAnsi="Comic Sans MS"/>
          <w:sz w:val="22"/>
          <w:szCs w:val="22"/>
        </w:rPr>
        <w:t>9</w:t>
      </w:r>
    </w:p>
    <w:p w14:paraId="270DC772" w14:textId="514CB52D" w:rsidP="00CF104C" w:rsidR="00CF104C" w:rsidRDefault="00CF104C"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B  </w:t>
      </w:r>
      <w:r w:rsidRPr="00B93607">
        <w:rPr>
          <w:rFonts w:ascii="Comic Sans MS" w:cs="Arial" w:hAnsi="Comic Sans MS"/>
          <w:sz w:val="22"/>
          <w:szCs w:val="22"/>
        </w:rPr>
        <w:tab/>
      </w:r>
      <w:proofErr w:type="gramEnd"/>
      <w:r w:rsidRPr="00B93607">
        <w:rPr>
          <w:rFonts w:ascii="Comic Sans MS" w:cs="Arial" w:hAnsi="Comic Sans MS"/>
          <w:sz w:val="22"/>
          <w:szCs w:val="22"/>
        </w:rPr>
        <w:t>DEPLACEMENTS PROFESSIONNEL</w:t>
      </w:r>
      <w:r w:rsidR="00A33733" w:rsidRPr="00B93607">
        <w:rPr>
          <w:rFonts w:ascii="Comic Sans MS" w:cs="Arial" w:hAnsi="Comic Sans MS"/>
          <w:sz w:val="22"/>
          <w:szCs w:val="22"/>
        </w:rPr>
        <w:t xml:space="preserve">S </w:t>
      </w:r>
      <w:r w:rsidR="00A33733" w:rsidRPr="00B93607">
        <w:rPr>
          <w:rFonts w:ascii="Comic Sans MS" w:cs="Arial" w:hAnsi="Comic Sans MS"/>
          <w:sz w:val="22"/>
          <w:szCs w:val="22"/>
        </w:rPr>
        <w:tab/>
        <w:t xml:space="preserve"> </w:t>
      </w:r>
      <w:r w:rsidR="00D60B39">
        <w:rPr>
          <w:rFonts w:ascii="Comic Sans MS" w:cs="Arial" w:hAnsi="Comic Sans MS"/>
          <w:sz w:val="22"/>
          <w:szCs w:val="22"/>
        </w:rPr>
        <w:t>40</w:t>
      </w:r>
    </w:p>
    <w:p w14:paraId="56A92DAA" w14:textId="77777777" w:rsidP="004262AF" w:rsidR="004262AF" w:rsidRDefault="004262A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1 – Le temps de voyage et ses contreparties</w:t>
      </w:r>
    </w:p>
    <w:p w14:paraId="3349B703" w14:textId="77777777" w:rsidP="004262AF" w:rsidR="004262AF" w:rsidRDefault="004262A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2 – Les moyens de transport</w:t>
      </w:r>
    </w:p>
    <w:p w14:paraId="2DFEC947" w14:textId="77777777" w:rsidP="004262AF" w:rsidR="004262AF" w:rsidRDefault="004262A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3 – Versement d’une indemnité d’éloignement</w:t>
      </w:r>
    </w:p>
    <w:p w14:paraId="227C84CF" w14:textId="77777777" w:rsidP="004262AF" w:rsidR="004262AF" w:rsidRDefault="004262A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4 – Autres règles applicables</w:t>
      </w:r>
    </w:p>
    <w:p w14:paraId="1DFFAEC6" w14:textId="77777777" w:rsidP="000B3A7F" w:rsidR="000B3A7F" w:rsidRDefault="000B3A7F"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C  </w:t>
      </w:r>
      <w:r w:rsidRPr="00B93607">
        <w:rPr>
          <w:rFonts w:ascii="Comic Sans MS" w:cs="Arial" w:hAnsi="Comic Sans MS"/>
          <w:sz w:val="22"/>
          <w:szCs w:val="22"/>
        </w:rPr>
        <w:tab/>
      </w:r>
      <w:proofErr w:type="gramEnd"/>
      <w:r w:rsidRPr="00B93607">
        <w:rPr>
          <w:rFonts w:ascii="Comic Sans MS" w:cs="Arial" w:hAnsi="Comic Sans MS"/>
          <w:sz w:val="22"/>
          <w:szCs w:val="22"/>
        </w:rPr>
        <w:t>UTILISATION DU VEHICULE PERSONNEL DANS LE CADRE D</w:t>
      </w:r>
      <w:r w:rsidR="009E084D" w:rsidRPr="00B93607">
        <w:rPr>
          <w:rFonts w:ascii="Comic Sans MS" w:cs="Arial" w:hAnsi="Comic Sans MS"/>
          <w:sz w:val="22"/>
          <w:szCs w:val="22"/>
        </w:rPr>
        <w:t xml:space="preserve">’UN DEPLACEMENT PROFESSIONEL </w:t>
      </w:r>
      <w:r w:rsidR="009E084D" w:rsidRPr="00B93607">
        <w:rPr>
          <w:rFonts w:ascii="Comic Sans MS" w:cs="Arial" w:hAnsi="Comic Sans MS"/>
          <w:sz w:val="22"/>
          <w:szCs w:val="22"/>
        </w:rPr>
        <w:tab/>
        <w:t xml:space="preserve"> 41</w:t>
      </w:r>
    </w:p>
    <w:p w14:paraId="74E0B6E5" w14:textId="77777777" w:rsidP="00836803" w:rsidR="00836803" w:rsidRDefault="00836803" w:rsidRPr="00B93607">
      <w:pPr>
        <w:tabs>
          <w:tab w:pos="9781" w:val="right"/>
        </w:tabs>
        <w:ind w:right="-567"/>
        <w:rPr>
          <w:rFonts w:ascii="Comic Sans MS" w:cs="Arial" w:hAnsi="Comic Sans MS"/>
          <w:sz w:val="28"/>
          <w:szCs w:val="22"/>
        </w:rPr>
      </w:pPr>
    </w:p>
    <w:p w14:paraId="6BD56EA4" w14:textId="77777777" w:rsidP="00CF104C" w:rsidR="00CF104C" w:rsidRDefault="00CF104C" w:rsidRPr="00B93607">
      <w:pPr>
        <w:pStyle w:val="Titre2"/>
        <w:tabs>
          <w:tab w:pos="9781" w:val="right"/>
        </w:tabs>
        <w:ind w:right="-567"/>
        <w:rPr>
          <w:rFonts w:cs="Arial"/>
          <w:sz w:val="22"/>
          <w:szCs w:val="22"/>
        </w:rPr>
      </w:pPr>
      <w:r w:rsidRPr="00B93607">
        <w:rPr>
          <w:rFonts w:cs="Arial"/>
          <w:sz w:val="22"/>
          <w:szCs w:val="22"/>
        </w:rPr>
        <w:t>ARTICLE 6 - AUTRES</w:t>
      </w:r>
    </w:p>
    <w:p w14:paraId="760288BA" w14:textId="77777777" w:rsidP="00CF104C" w:rsidR="00CF104C" w:rsidRDefault="00A33733"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A  </w:t>
      </w:r>
      <w:r w:rsidRPr="00B93607">
        <w:rPr>
          <w:rFonts w:ascii="Comic Sans MS" w:cs="Arial" w:hAnsi="Comic Sans MS"/>
          <w:sz w:val="22"/>
          <w:szCs w:val="22"/>
        </w:rPr>
        <w:tab/>
      </w:r>
      <w:proofErr w:type="gramEnd"/>
      <w:r w:rsidRPr="00B93607">
        <w:rPr>
          <w:rFonts w:ascii="Comic Sans MS" w:cs="Arial" w:hAnsi="Comic Sans MS"/>
          <w:sz w:val="22"/>
          <w:szCs w:val="22"/>
        </w:rPr>
        <w:t xml:space="preserve">MEDAILLES DU TRAVAIL </w:t>
      </w:r>
      <w:r w:rsidRPr="00B93607">
        <w:rPr>
          <w:rFonts w:ascii="Comic Sans MS" w:cs="Arial" w:hAnsi="Comic Sans MS"/>
          <w:sz w:val="22"/>
          <w:szCs w:val="22"/>
        </w:rPr>
        <w:tab/>
        <w:t xml:space="preserve"> 4</w:t>
      </w:r>
      <w:r w:rsidR="009E084D" w:rsidRPr="00B93607">
        <w:rPr>
          <w:rFonts w:ascii="Comic Sans MS" w:cs="Arial" w:hAnsi="Comic Sans MS"/>
          <w:sz w:val="22"/>
          <w:szCs w:val="22"/>
        </w:rPr>
        <w:t>1</w:t>
      </w:r>
    </w:p>
    <w:p w14:paraId="5A445136" w14:textId="77777777" w:rsidP="00CF104C" w:rsidR="00CF104C" w:rsidRDefault="00CF104C"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B  </w:t>
      </w:r>
      <w:r w:rsidRPr="00B93607">
        <w:rPr>
          <w:rFonts w:ascii="Comic Sans MS" w:cs="Arial" w:hAnsi="Comic Sans MS"/>
          <w:sz w:val="22"/>
          <w:szCs w:val="22"/>
        </w:rPr>
        <w:tab/>
      </w:r>
      <w:proofErr w:type="gramEnd"/>
      <w:r w:rsidRPr="00B93607">
        <w:rPr>
          <w:rFonts w:ascii="Comic Sans MS" w:cs="Arial" w:hAnsi="Comic Sans MS"/>
          <w:sz w:val="22"/>
          <w:szCs w:val="22"/>
        </w:rPr>
        <w:t xml:space="preserve">GRATIFICATIONS VERSEES AUX </w:t>
      </w:r>
      <w:r w:rsidR="001F36D5" w:rsidRPr="00B93607">
        <w:rPr>
          <w:rFonts w:ascii="Comic Sans MS" w:cs="Arial" w:hAnsi="Comic Sans MS"/>
          <w:sz w:val="22"/>
          <w:szCs w:val="22"/>
        </w:rPr>
        <w:t>STAGES ETUDIANTS</w:t>
      </w:r>
      <w:r w:rsidR="000B3A7F" w:rsidRPr="00B93607">
        <w:rPr>
          <w:rFonts w:ascii="Comic Sans MS" w:cs="Arial" w:hAnsi="Comic Sans MS"/>
          <w:sz w:val="22"/>
          <w:szCs w:val="22"/>
        </w:rPr>
        <w:t xml:space="preserve"> </w:t>
      </w:r>
      <w:r w:rsidR="000B3A7F" w:rsidRPr="00B93607">
        <w:rPr>
          <w:rFonts w:ascii="Comic Sans MS" w:cs="Arial" w:hAnsi="Comic Sans MS"/>
          <w:sz w:val="22"/>
          <w:szCs w:val="22"/>
        </w:rPr>
        <w:tab/>
        <w:t xml:space="preserve"> 4</w:t>
      </w:r>
      <w:r w:rsidR="009E084D" w:rsidRPr="00B93607">
        <w:rPr>
          <w:rFonts w:ascii="Comic Sans MS" w:cs="Arial" w:hAnsi="Comic Sans MS"/>
          <w:sz w:val="22"/>
          <w:szCs w:val="22"/>
        </w:rPr>
        <w:t>2</w:t>
      </w:r>
    </w:p>
    <w:p w14:paraId="09EC7863" w14:textId="77777777" w:rsidP="00CF104C" w:rsidR="00CF104C" w:rsidRDefault="00A33733"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C  </w:t>
      </w:r>
      <w:r w:rsidRPr="00B93607">
        <w:rPr>
          <w:rFonts w:ascii="Comic Sans MS" w:cs="Arial" w:hAnsi="Comic Sans MS"/>
          <w:sz w:val="22"/>
          <w:szCs w:val="22"/>
        </w:rPr>
        <w:tab/>
      </w:r>
      <w:proofErr w:type="gramEnd"/>
      <w:r w:rsidRPr="00B93607">
        <w:rPr>
          <w:rFonts w:ascii="Comic Sans MS" w:cs="Arial" w:hAnsi="Comic Sans MS"/>
          <w:sz w:val="22"/>
          <w:szCs w:val="22"/>
        </w:rPr>
        <w:t xml:space="preserve">RETRAITE SUPPLEMENTAIRE </w:t>
      </w:r>
      <w:r w:rsidRPr="00B93607">
        <w:rPr>
          <w:rFonts w:ascii="Comic Sans MS" w:cs="Arial" w:hAnsi="Comic Sans MS"/>
          <w:sz w:val="22"/>
          <w:szCs w:val="22"/>
        </w:rPr>
        <w:tab/>
        <w:t xml:space="preserve"> 4</w:t>
      </w:r>
      <w:r w:rsidR="009E084D" w:rsidRPr="00B93607">
        <w:rPr>
          <w:rFonts w:ascii="Comic Sans MS" w:cs="Arial" w:hAnsi="Comic Sans MS"/>
          <w:sz w:val="22"/>
          <w:szCs w:val="22"/>
        </w:rPr>
        <w:t>2</w:t>
      </w:r>
    </w:p>
    <w:p w14:paraId="4FD3136E" w14:textId="77777777" w:rsidP="00836803" w:rsidR="00CF104C" w:rsidRDefault="00CF104C" w:rsidRPr="00B93607">
      <w:pPr>
        <w:tabs>
          <w:tab w:pos="9781" w:val="right"/>
        </w:tabs>
        <w:ind w:right="-567"/>
        <w:rPr>
          <w:rFonts w:ascii="Comic Sans MS" w:cs="Arial" w:hAnsi="Comic Sans MS"/>
          <w:sz w:val="28"/>
          <w:szCs w:val="22"/>
        </w:rPr>
      </w:pPr>
    </w:p>
    <w:p w14:paraId="6F9D35E7" w14:textId="77777777" w:rsidP="00836803" w:rsidR="00836803" w:rsidRDefault="00824593" w:rsidRPr="00B93607">
      <w:pPr>
        <w:pStyle w:val="Titre2"/>
        <w:tabs>
          <w:tab w:pos="9781" w:val="right"/>
        </w:tabs>
        <w:ind w:right="-567"/>
        <w:rPr>
          <w:rFonts w:cs="Arial"/>
          <w:sz w:val="22"/>
          <w:szCs w:val="22"/>
        </w:rPr>
      </w:pPr>
      <w:r w:rsidRPr="00B93607">
        <w:rPr>
          <w:rFonts w:cs="Arial"/>
          <w:sz w:val="22"/>
          <w:szCs w:val="22"/>
        </w:rPr>
        <w:t xml:space="preserve">ARTICLE </w:t>
      </w:r>
      <w:r w:rsidR="00CF104C" w:rsidRPr="00B93607">
        <w:rPr>
          <w:rFonts w:cs="Arial"/>
          <w:sz w:val="22"/>
          <w:szCs w:val="22"/>
        </w:rPr>
        <w:t>7</w:t>
      </w:r>
      <w:r w:rsidR="00836803" w:rsidRPr="00B93607">
        <w:rPr>
          <w:rFonts w:cs="Arial"/>
          <w:sz w:val="22"/>
          <w:szCs w:val="22"/>
        </w:rPr>
        <w:t xml:space="preserve"> - HYGIENE-SECURITE</w:t>
      </w:r>
    </w:p>
    <w:p w14:paraId="7D29E20A" w14:textId="77777777" w:rsidP="00836803" w:rsidR="00836803" w:rsidRDefault="00B264B4"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A  </w:t>
      </w:r>
      <w:r w:rsidRPr="00B93607">
        <w:rPr>
          <w:rFonts w:ascii="Comic Sans MS" w:cs="Arial" w:hAnsi="Comic Sans MS"/>
          <w:sz w:val="22"/>
          <w:szCs w:val="22"/>
        </w:rPr>
        <w:tab/>
      </w:r>
      <w:proofErr w:type="gramEnd"/>
      <w:r w:rsidR="00083DDB" w:rsidRPr="00B93607">
        <w:rPr>
          <w:rFonts w:ascii="Comic Sans MS" w:cs="Arial" w:hAnsi="Comic Sans MS"/>
          <w:sz w:val="22"/>
          <w:szCs w:val="22"/>
        </w:rPr>
        <w:t>SECURITE AU TRAVAIL</w:t>
      </w:r>
      <w:r w:rsidRPr="00B93607">
        <w:rPr>
          <w:rFonts w:ascii="Comic Sans MS" w:cs="Arial" w:hAnsi="Comic Sans MS"/>
          <w:sz w:val="22"/>
          <w:szCs w:val="22"/>
        </w:rPr>
        <w:t xml:space="preserve"> </w:t>
      </w:r>
      <w:r w:rsidRPr="00B93607">
        <w:rPr>
          <w:rFonts w:ascii="Comic Sans MS" w:cs="Arial" w:hAnsi="Comic Sans MS"/>
          <w:sz w:val="22"/>
          <w:szCs w:val="22"/>
        </w:rPr>
        <w:tab/>
        <w:t xml:space="preserve"> 4</w:t>
      </w:r>
      <w:r w:rsidR="009E084D" w:rsidRPr="00B93607">
        <w:rPr>
          <w:rFonts w:ascii="Comic Sans MS" w:cs="Arial" w:hAnsi="Comic Sans MS"/>
          <w:sz w:val="22"/>
          <w:szCs w:val="22"/>
        </w:rPr>
        <w:t>3</w:t>
      </w:r>
    </w:p>
    <w:p w14:paraId="4AD1950A" w14:textId="77777777" w:rsidP="00836803" w:rsidR="00836803" w:rsidRDefault="00B264B4"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 xml:space="preserve">B  </w:t>
      </w:r>
      <w:r w:rsidRPr="00B93607">
        <w:rPr>
          <w:rFonts w:ascii="Comic Sans MS" w:cs="Arial" w:hAnsi="Comic Sans MS"/>
          <w:sz w:val="22"/>
          <w:szCs w:val="22"/>
        </w:rPr>
        <w:tab/>
      </w:r>
      <w:proofErr w:type="gramEnd"/>
      <w:r w:rsidRPr="00B93607">
        <w:rPr>
          <w:rFonts w:ascii="Comic Sans MS" w:cs="Arial" w:hAnsi="Comic Sans MS"/>
          <w:sz w:val="22"/>
          <w:szCs w:val="22"/>
        </w:rPr>
        <w:t xml:space="preserve">VETEMENTS DE TRAVAIL </w:t>
      </w:r>
      <w:r w:rsidRPr="00B93607">
        <w:rPr>
          <w:rFonts w:ascii="Comic Sans MS" w:cs="Arial" w:hAnsi="Comic Sans MS"/>
          <w:sz w:val="22"/>
          <w:szCs w:val="22"/>
        </w:rPr>
        <w:tab/>
        <w:t xml:space="preserve"> 4</w:t>
      </w:r>
      <w:r w:rsidR="009E084D" w:rsidRPr="00B93607">
        <w:rPr>
          <w:rFonts w:ascii="Comic Sans MS" w:cs="Arial" w:hAnsi="Comic Sans MS"/>
          <w:sz w:val="22"/>
          <w:szCs w:val="22"/>
        </w:rPr>
        <w:t>3</w:t>
      </w:r>
    </w:p>
    <w:p w14:paraId="654F80C4" w14:textId="77777777" w:rsidP="000B3A7F" w:rsidR="000B3A7F" w:rsidRDefault="000B3A7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1 – Vêtements de travail</w:t>
      </w:r>
    </w:p>
    <w:p w14:paraId="360BBAC4" w14:textId="77777777" w:rsidP="000B3A7F" w:rsidR="000B3A7F" w:rsidRDefault="000B3A7F"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2 – Equipements de protections individuelles : lunettes de sécurité</w:t>
      </w:r>
    </w:p>
    <w:p w14:paraId="7B08C9B1" w14:textId="77777777" w:rsidP="00836803" w:rsidR="00836803" w:rsidRDefault="00836803" w:rsidRPr="00B93607">
      <w:pPr>
        <w:tabs>
          <w:tab w:pos="1418" w:val="left"/>
          <w:tab w:pos="9781" w:val="right"/>
        </w:tabs>
        <w:ind w:left="720" w:right="-567"/>
        <w:rPr>
          <w:rFonts w:ascii="Comic Sans MS" w:cs="Arial" w:hAnsi="Comic Sans MS"/>
          <w:sz w:val="28"/>
          <w:szCs w:val="22"/>
        </w:rPr>
      </w:pPr>
    </w:p>
    <w:p w14:paraId="1B2E7900" w14:textId="77777777" w:rsidP="00836803" w:rsidR="00836803" w:rsidRDefault="00824593" w:rsidRPr="00B93607">
      <w:pPr>
        <w:pStyle w:val="Titre4"/>
        <w:tabs>
          <w:tab w:pos="1418" w:val="left"/>
          <w:tab w:pos="9781" w:val="right"/>
        </w:tabs>
        <w:ind w:right="-567"/>
        <w:rPr>
          <w:rFonts w:cs="Arial"/>
          <w:szCs w:val="22"/>
        </w:rPr>
      </w:pPr>
      <w:r w:rsidRPr="00B93607">
        <w:rPr>
          <w:rFonts w:cs="Arial"/>
          <w:szCs w:val="22"/>
        </w:rPr>
        <w:t xml:space="preserve">ARTICLE </w:t>
      </w:r>
      <w:r w:rsidR="00CF104C" w:rsidRPr="00B93607">
        <w:rPr>
          <w:rFonts w:cs="Arial"/>
          <w:szCs w:val="22"/>
        </w:rPr>
        <w:t>8</w:t>
      </w:r>
      <w:r w:rsidR="00836803" w:rsidRPr="00B93607">
        <w:rPr>
          <w:rFonts w:cs="Arial"/>
          <w:szCs w:val="22"/>
        </w:rPr>
        <w:t xml:space="preserve"> - DROIT SYNDICAL</w:t>
      </w:r>
    </w:p>
    <w:p w14:paraId="60E4A57A" w14:textId="77777777" w:rsidP="00836803" w:rsidR="00836803" w:rsidRDefault="00824593"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A</w:t>
      </w:r>
      <w:r w:rsidR="00836803" w:rsidRPr="00B93607">
        <w:rPr>
          <w:rFonts w:ascii="Comic Sans MS" w:cs="Arial" w:hAnsi="Comic Sans MS"/>
          <w:sz w:val="22"/>
          <w:szCs w:val="22"/>
        </w:rPr>
        <w:t xml:space="preserve">  </w:t>
      </w:r>
      <w:r w:rsidRPr="00B93607">
        <w:rPr>
          <w:rFonts w:ascii="Comic Sans MS" w:cs="Arial" w:hAnsi="Comic Sans MS"/>
          <w:sz w:val="22"/>
          <w:szCs w:val="22"/>
        </w:rPr>
        <w:tab/>
      </w:r>
      <w:proofErr w:type="gramEnd"/>
      <w:r w:rsidR="00836803" w:rsidRPr="00B93607">
        <w:rPr>
          <w:rFonts w:ascii="Comic Sans MS" w:cs="Arial" w:hAnsi="Comic Sans MS"/>
          <w:sz w:val="22"/>
          <w:szCs w:val="22"/>
        </w:rPr>
        <w:t xml:space="preserve">CONGES FORMATION ECONOMIQUE SOCIALE ET SYNDICALE  </w:t>
      </w:r>
      <w:r w:rsidR="00836803" w:rsidRPr="00B93607">
        <w:rPr>
          <w:rFonts w:ascii="Comic Sans MS" w:cs="Arial" w:hAnsi="Comic Sans MS"/>
          <w:sz w:val="22"/>
          <w:szCs w:val="22"/>
        </w:rPr>
        <w:tab/>
        <w:t xml:space="preserve"> </w:t>
      </w:r>
      <w:r w:rsidR="00B264B4" w:rsidRPr="00B93607">
        <w:rPr>
          <w:rFonts w:ascii="Comic Sans MS" w:cs="Arial" w:hAnsi="Comic Sans MS"/>
          <w:sz w:val="22"/>
          <w:szCs w:val="22"/>
        </w:rPr>
        <w:t>4</w:t>
      </w:r>
      <w:r w:rsidR="009E084D" w:rsidRPr="00B93607">
        <w:rPr>
          <w:rFonts w:ascii="Comic Sans MS" w:cs="Arial" w:hAnsi="Comic Sans MS"/>
          <w:sz w:val="22"/>
          <w:szCs w:val="22"/>
        </w:rPr>
        <w:t>4</w:t>
      </w:r>
    </w:p>
    <w:p w14:paraId="3EAD272A" w14:textId="77777777" w:rsidP="00836803" w:rsidR="00836803" w:rsidRDefault="00824593" w:rsidRPr="00B93607">
      <w:pPr>
        <w:tabs>
          <w:tab w:pos="1418" w:val="left"/>
          <w:tab w:leader="dot" w:pos="9781" w:val="right"/>
        </w:tabs>
        <w:ind w:left="720" w:right="-567"/>
        <w:rPr>
          <w:rFonts w:ascii="Comic Sans MS" w:cs="Arial" w:hAnsi="Comic Sans MS"/>
          <w:sz w:val="22"/>
          <w:szCs w:val="22"/>
        </w:rPr>
      </w:pPr>
      <w:proofErr w:type="gramStart"/>
      <w:r w:rsidRPr="00B93607">
        <w:rPr>
          <w:rFonts w:ascii="Comic Sans MS" w:cs="Arial" w:hAnsi="Comic Sans MS"/>
          <w:sz w:val="22"/>
          <w:szCs w:val="22"/>
        </w:rPr>
        <w:t>B</w:t>
      </w:r>
      <w:r w:rsidR="00836803" w:rsidRPr="00B93607">
        <w:rPr>
          <w:rFonts w:ascii="Comic Sans MS" w:cs="Arial" w:hAnsi="Comic Sans MS"/>
          <w:sz w:val="22"/>
          <w:szCs w:val="22"/>
        </w:rPr>
        <w:t xml:space="preserve">  </w:t>
      </w:r>
      <w:r w:rsidRPr="00B93607">
        <w:rPr>
          <w:rFonts w:ascii="Comic Sans MS" w:cs="Arial" w:hAnsi="Comic Sans MS"/>
          <w:sz w:val="22"/>
          <w:szCs w:val="22"/>
        </w:rPr>
        <w:tab/>
      </w:r>
      <w:proofErr w:type="gramEnd"/>
      <w:r w:rsidR="00836803" w:rsidRPr="00B93607">
        <w:rPr>
          <w:rFonts w:ascii="Comic Sans MS" w:cs="Arial" w:hAnsi="Comic Sans MS"/>
          <w:sz w:val="22"/>
          <w:szCs w:val="22"/>
        </w:rPr>
        <w:t xml:space="preserve">DROIT SYNDICAL </w:t>
      </w:r>
      <w:r w:rsidR="00836803" w:rsidRPr="00B93607">
        <w:rPr>
          <w:rFonts w:ascii="Comic Sans MS" w:cs="Arial" w:hAnsi="Comic Sans MS"/>
          <w:sz w:val="22"/>
          <w:szCs w:val="22"/>
        </w:rPr>
        <w:tab/>
      </w:r>
      <w:r w:rsidR="00B264B4" w:rsidRPr="00B93607">
        <w:rPr>
          <w:rFonts w:ascii="Comic Sans MS" w:cs="Arial" w:hAnsi="Comic Sans MS"/>
          <w:sz w:val="22"/>
          <w:szCs w:val="22"/>
        </w:rPr>
        <w:t xml:space="preserve"> 4</w:t>
      </w:r>
      <w:r w:rsidR="009E084D" w:rsidRPr="00B93607">
        <w:rPr>
          <w:rFonts w:ascii="Comic Sans MS" w:cs="Arial" w:hAnsi="Comic Sans MS"/>
          <w:sz w:val="22"/>
          <w:szCs w:val="22"/>
        </w:rPr>
        <w:t>4</w:t>
      </w:r>
      <w:r w:rsidR="00836803" w:rsidRPr="00B93607">
        <w:rPr>
          <w:rFonts w:ascii="Comic Sans MS" w:cs="Arial" w:hAnsi="Comic Sans MS"/>
          <w:sz w:val="22"/>
          <w:szCs w:val="22"/>
        </w:rPr>
        <w:t xml:space="preserve"> </w:t>
      </w:r>
    </w:p>
    <w:p w14:paraId="13C45B0A" w14:textId="77777777" w:rsidP="00B61DB9" w:rsidR="00B61DB9" w:rsidRDefault="00B93607" w:rsidRPr="00B93607">
      <w:pPr>
        <w:tabs>
          <w:tab w:pos="1276" w:val="left"/>
          <w:tab w:pos="1418" w:val="left"/>
          <w:tab w:leader="dot" w:pos="9781" w:val="right"/>
        </w:tabs>
        <w:ind w:left="720" w:right="-567"/>
        <w:rPr>
          <w:rFonts w:ascii="Comic Sans MS" w:cs="Arial" w:hAnsi="Comic Sans MS"/>
          <w:sz w:val="22"/>
          <w:szCs w:val="22"/>
        </w:rPr>
      </w:pPr>
      <w:r>
        <w:rPr>
          <w:rFonts w:ascii="Comic Sans MS" w:cs="Arial" w:hAnsi="Comic Sans MS"/>
          <w:sz w:val="22"/>
          <w:szCs w:val="22"/>
        </w:rPr>
        <w:t>C</w:t>
      </w:r>
      <w:r w:rsidR="00B61DB9" w:rsidRPr="00B93607">
        <w:rPr>
          <w:rFonts w:ascii="Comic Sans MS" w:cs="Arial" w:hAnsi="Comic Sans MS"/>
          <w:sz w:val="22"/>
          <w:szCs w:val="22"/>
        </w:rPr>
        <w:tab/>
      </w:r>
      <w:r w:rsidR="00B61DB9" w:rsidRPr="00B93607">
        <w:rPr>
          <w:rFonts w:ascii="Comic Sans MS" w:cs="Arial" w:hAnsi="Comic Sans MS"/>
          <w:sz w:val="22"/>
          <w:szCs w:val="22"/>
        </w:rPr>
        <w:tab/>
        <w:t xml:space="preserve">LES RESSOURCES FINANCIERES DU COMITE D’ENTREPRISE </w:t>
      </w:r>
      <w:r w:rsidR="00B61DB9" w:rsidRPr="00B93607">
        <w:rPr>
          <w:rFonts w:ascii="Comic Sans MS" w:cs="Arial" w:hAnsi="Comic Sans MS"/>
          <w:sz w:val="22"/>
          <w:szCs w:val="22"/>
        </w:rPr>
        <w:tab/>
        <w:t>4</w:t>
      </w:r>
      <w:r w:rsidR="00FB574B">
        <w:rPr>
          <w:rFonts w:ascii="Comic Sans MS" w:cs="Arial" w:hAnsi="Comic Sans MS"/>
          <w:sz w:val="22"/>
          <w:szCs w:val="22"/>
        </w:rPr>
        <w:t>5</w:t>
      </w:r>
    </w:p>
    <w:p w14:paraId="6EE54DDF" w14:textId="77777777" w:rsidP="00B61DB9" w:rsidR="00B61DB9" w:rsidRDefault="00B61DB9"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 xml:space="preserve">1 – Le budget des activités sociales et culturelles du </w:t>
      </w:r>
      <w:r w:rsidR="00083DDB" w:rsidRPr="00B93607">
        <w:rPr>
          <w:rFonts w:ascii="Comic Sans MS" w:cs="Arial" w:hAnsi="Comic Sans MS"/>
          <w:sz w:val="22"/>
          <w:szCs w:val="22"/>
        </w:rPr>
        <w:t>CSE</w:t>
      </w:r>
    </w:p>
    <w:p w14:paraId="6DE94989" w14:textId="77777777" w:rsidP="00B61DB9" w:rsidR="00B61DB9" w:rsidRDefault="00B61DB9" w:rsidRPr="00B93607">
      <w:pPr>
        <w:tabs>
          <w:tab w:pos="1418" w:val="left"/>
          <w:tab w:leader="dot" w:pos="9781" w:val="right"/>
        </w:tabs>
        <w:ind w:left="709" w:right="-567"/>
        <w:rPr>
          <w:rFonts w:ascii="Comic Sans MS" w:cs="Arial" w:hAnsi="Comic Sans MS"/>
          <w:sz w:val="22"/>
          <w:szCs w:val="22"/>
        </w:rPr>
      </w:pPr>
      <w:r w:rsidRPr="00B93607">
        <w:rPr>
          <w:rFonts w:ascii="Comic Sans MS" w:cs="Arial" w:hAnsi="Comic Sans MS"/>
          <w:sz w:val="22"/>
          <w:szCs w:val="22"/>
        </w:rPr>
        <w:tab/>
        <w:t xml:space="preserve">2 – Le budget de fonctionnement du </w:t>
      </w:r>
      <w:r w:rsidR="00083DDB" w:rsidRPr="00B93607">
        <w:rPr>
          <w:rFonts w:ascii="Comic Sans MS" w:cs="Arial" w:hAnsi="Comic Sans MS"/>
          <w:sz w:val="22"/>
          <w:szCs w:val="22"/>
        </w:rPr>
        <w:t>CSE</w:t>
      </w:r>
    </w:p>
    <w:p w14:paraId="29B711C5" w14:textId="77777777" w:rsidP="00B61DB9" w:rsidR="00B61DB9" w:rsidRDefault="00B61DB9" w:rsidRPr="00B93607">
      <w:pPr>
        <w:tabs>
          <w:tab w:pos="1276" w:val="left"/>
          <w:tab w:pos="1418" w:val="left"/>
          <w:tab w:leader="dot" w:pos="9781" w:val="right"/>
        </w:tabs>
        <w:ind w:left="720" w:right="-567"/>
        <w:rPr>
          <w:rFonts w:ascii="Comic Sans MS" w:cs="Arial" w:hAnsi="Comic Sans MS"/>
          <w:sz w:val="22"/>
          <w:szCs w:val="22"/>
        </w:rPr>
      </w:pPr>
    </w:p>
    <w:p w14:paraId="6F3175ED" w14:textId="77777777" w:rsidP="00620BCA" w:rsidR="00620BCA" w:rsidRDefault="00620BCA" w:rsidRPr="00B93607">
      <w:pPr>
        <w:pStyle w:val="Titre4"/>
        <w:tabs>
          <w:tab w:leader="dot" w:pos="1418" w:val="left"/>
          <w:tab w:leader="dot" w:pos="9781" w:val="right"/>
        </w:tabs>
        <w:ind w:right="-567"/>
        <w:rPr>
          <w:rFonts w:cs="Arial"/>
          <w:b w:val="0"/>
          <w:szCs w:val="22"/>
        </w:rPr>
      </w:pPr>
      <w:r w:rsidRPr="00B93607">
        <w:rPr>
          <w:rFonts w:cs="Arial"/>
          <w:szCs w:val="22"/>
        </w:rPr>
        <w:t>ARTICLE 9 – DUREE DE L’ACCORD, REVISION, RENONCIATION </w:t>
      </w:r>
      <w:r w:rsidRPr="00B93607">
        <w:rPr>
          <w:rFonts w:cs="Arial"/>
          <w:b w:val="0"/>
          <w:szCs w:val="22"/>
        </w:rPr>
        <w:tab/>
        <w:t xml:space="preserve"> 4</w:t>
      </w:r>
      <w:r w:rsidR="009E084D" w:rsidRPr="00B93607">
        <w:rPr>
          <w:rFonts w:cs="Arial"/>
          <w:b w:val="0"/>
          <w:szCs w:val="22"/>
        </w:rPr>
        <w:t>6</w:t>
      </w:r>
    </w:p>
    <w:p w14:paraId="5785EA40" w14:textId="77777777" w:rsidP="00620BCA" w:rsidR="00620BCA" w:rsidRDefault="00620BCA" w:rsidRPr="00B93607"/>
    <w:p w14:paraId="47787B7B" w14:textId="77777777" w:rsidP="00950908" w:rsidR="00B61DB9" w:rsidRDefault="00620BCA" w:rsidRPr="00B93607">
      <w:pPr>
        <w:tabs>
          <w:tab w:leader="dot" w:pos="9781" w:val="right"/>
        </w:tabs>
        <w:ind w:right="-426"/>
        <w:rPr>
          <w:rFonts w:ascii="Comic Sans MS" w:cs="Arial" w:hAnsi="Comic Sans MS"/>
          <w:sz w:val="22"/>
          <w:szCs w:val="22"/>
        </w:rPr>
      </w:pPr>
      <w:r w:rsidRPr="00B93607">
        <w:rPr>
          <w:rFonts w:ascii="Comic Sans MS" w:hAnsi="Comic Sans MS"/>
          <w:b/>
          <w:sz w:val="22"/>
        </w:rPr>
        <w:t xml:space="preserve">ARTICLE 10 - </w:t>
      </w:r>
      <w:r w:rsidRPr="00B93607">
        <w:rPr>
          <w:rFonts w:ascii="Comic Sans MS" w:hAnsi="Comic Sans MS"/>
          <w:b/>
          <w:caps/>
          <w:sz w:val="22"/>
        </w:rPr>
        <w:t xml:space="preserve">Publicité et dépôt de l’accord </w:t>
      </w:r>
      <w:r w:rsidRPr="00B93607">
        <w:rPr>
          <w:rFonts w:ascii="Comic Sans MS" w:hAnsi="Comic Sans MS"/>
          <w:caps/>
          <w:sz w:val="22"/>
        </w:rPr>
        <w:tab/>
        <w:t xml:space="preserve"> 4</w:t>
      </w:r>
      <w:r w:rsidR="00FB574B">
        <w:rPr>
          <w:rFonts w:ascii="Comic Sans MS" w:hAnsi="Comic Sans MS"/>
          <w:caps/>
          <w:sz w:val="22"/>
        </w:rPr>
        <w:t>6</w:t>
      </w:r>
      <w:r w:rsidR="00B61DB9" w:rsidRPr="00B93607">
        <w:rPr>
          <w:rFonts w:ascii="Comic Sans MS" w:cs="Arial" w:hAnsi="Comic Sans MS"/>
          <w:sz w:val="22"/>
          <w:szCs w:val="22"/>
        </w:rPr>
        <w:br w:type="page"/>
      </w:r>
    </w:p>
    <w:p w14:paraId="7425FC8A" w14:textId="77777777" w:rsidP="00AC7388" w:rsidR="00836803" w:rsidRDefault="00836803"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1 – EVOLUTION DE CARRIERE</w:t>
      </w:r>
    </w:p>
    <w:p w14:paraId="705638AF" w14:textId="77777777" w:rsidP="00A24545" w:rsidR="00A21615" w:rsidRDefault="00A21615" w:rsidRPr="00B93607">
      <w:pPr>
        <w:jc w:val="both"/>
        <w:rPr>
          <w:rFonts w:ascii="Comic Sans MS" w:cs="Arial" w:hAnsi="Comic Sans MS"/>
          <w:sz w:val="22"/>
        </w:rPr>
      </w:pPr>
    </w:p>
    <w:p w14:paraId="36C989D6" w14:textId="77777777" w:rsidP="00A24545" w:rsidR="00D9545B" w:rsidRDefault="00836803" w:rsidRPr="00B93607">
      <w:pPr>
        <w:jc w:val="both"/>
        <w:rPr>
          <w:rFonts w:ascii="Comic Sans MS" w:hAnsi="Comic Sans MS"/>
          <w:sz w:val="26"/>
        </w:rPr>
      </w:pPr>
      <w:r w:rsidRPr="00B93607">
        <w:rPr>
          <w:rFonts w:ascii="Comic Sans MS" w:cs="Arial" w:hAnsi="Comic Sans MS"/>
          <w:sz w:val="22"/>
        </w:rPr>
        <w:t>L’Entreprise maintiendra et développera sa politique de promotion des différentes catégories de salariés en faisant appel en cas de vacance ou de création de poste, en priorité, au personnel de l’entreprise possédant les compétences et aptitudes requises pour le poste, éventuellement après un stage de formation approprié.</w:t>
      </w:r>
      <w:r w:rsidR="00D9545B" w:rsidRPr="00B93607">
        <w:rPr>
          <w:rFonts w:ascii="Comic Sans MS" w:hAnsi="Comic Sans MS"/>
          <w:sz w:val="26"/>
        </w:rPr>
        <w:t xml:space="preserve"> </w:t>
      </w:r>
    </w:p>
    <w:p w14:paraId="6CB99EBF" w14:textId="77777777" w:rsidP="00A24545" w:rsidR="00D9545B" w:rsidRDefault="00D9545B" w:rsidRPr="00B93607">
      <w:pPr>
        <w:jc w:val="both"/>
        <w:rPr>
          <w:rFonts w:ascii="Comic Sans MS" w:hAnsi="Comic Sans MS"/>
          <w:sz w:val="6"/>
        </w:rPr>
      </w:pPr>
    </w:p>
    <w:p w14:paraId="280BF495" w14:textId="77777777" w:rsidP="00A24545" w:rsidR="00836803" w:rsidRDefault="00D9545B" w:rsidRPr="00B93607">
      <w:pPr>
        <w:jc w:val="both"/>
        <w:rPr>
          <w:rFonts w:ascii="Comic Sans MS" w:cs="Arial" w:hAnsi="Comic Sans MS"/>
          <w:sz w:val="22"/>
        </w:rPr>
      </w:pPr>
      <w:r w:rsidRPr="00B93607">
        <w:rPr>
          <w:rFonts w:ascii="Comic Sans MS" w:cs="Arial" w:hAnsi="Comic Sans MS"/>
          <w:sz w:val="22"/>
        </w:rPr>
        <w:t>La création de poste (ou la vacance de poste) sera portée à la connaissance du personnel par affichage.</w:t>
      </w:r>
    </w:p>
    <w:p w14:paraId="6DB2C0E2" w14:textId="77777777" w:rsidP="00A24545" w:rsidR="00A7129B" w:rsidRDefault="00A7129B" w:rsidRPr="00B93607">
      <w:pPr>
        <w:jc w:val="both"/>
        <w:rPr>
          <w:rFonts w:ascii="Comic Sans MS" w:cs="Arial" w:hAnsi="Comic Sans MS"/>
          <w:sz w:val="12"/>
        </w:rPr>
      </w:pPr>
    </w:p>
    <w:p w14:paraId="7D9E8640" w14:textId="77777777" w:rsidP="00A24545" w:rsidR="00A21615" w:rsidRDefault="00A21615" w:rsidRPr="00B93607">
      <w:pPr>
        <w:jc w:val="both"/>
        <w:rPr>
          <w:rFonts w:ascii="Comic Sans MS" w:cs="Arial" w:hAnsi="Comic Sans MS"/>
          <w:sz w:val="12"/>
        </w:rPr>
      </w:pPr>
    </w:p>
    <w:p w14:paraId="459131AC" w14:textId="77777777" w:rsidP="00A24545" w:rsidR="00A7129B" w:rsidRDefault="00A7129B" w:rsidRPr="00B93607">
      <w:pPr>
        <w:jc w:val="both"/>
        <w:rPr>
          <w:rFonts w:ascii="Comic Sans MS" w:cs="Arial" w:hAnsi="Comic Sans MS"/>
          <w:sz w:val="22"/>
        </w:rPr>
      </w:pPr>
      <w:r w:rsidRPr="00B93607">
        <w:rPr>
          <w:rFonts w:ascii="Comic Sans MS" w:cs="Arial" w:hAnsi="Comic Sans MS"/>
          <w:sz w:val="22"/>
        </w:rPr>
        <w:t>Il est rappelé que l’objectif à atteindre est que tout salarié puisse progresser d’au moins 2 niveaux de qualification au cours de sa carrière dans l’entreprise (par acquisition d’un diplôme, par essai professionnel, par promotion intermédiaire, par changement de coefficient Mensuel autre que l’obligation conventionnelle de niveau IV).</w:t>
      </w:r>
    </w:p>
    <w:p w14:paraId="6E2B6707" w14:textId="77777777" w:rsidP="00A24545" w:rsidR="00535DAE" w:rsidRDefault="00535DAE" w:rsidRPr="00B93607">
      <w:pPr>
        <w:jc w:val="both"/>
        <w:rPr>
          <w:rFonts w:ascii="Comic Sans MS" w:cs="Arial" w:hAnsi="Comic Sans MS"/>
          <w:sz w:val="22"/>
        </w:rPr>
      </w:pPr>
    </w:p>
    <w:p w14:paraId="121C65B1" w14:textId="77777777" w:rsidP="00A24545" w:rsidR="00535DAE" w:rsidRDefault="00535DAE" w:rsidRPr="00B93607">
      <w:pPr>
        <w:jc w:val="both"/>
        <w:rPr>
          <w:rFonts w:ascii="Comic Sans MS" w:cs="Arial" w:hAnsi="Comic Sans MS"/>
          <w:sz w:val="22"/>
        </w:rPr>
      </w:pPr>
    </w:p>
    <w:p w14:paraId="6675EB60" w14:textId="77777777" w:rsidP="00A24545" w:rsidR="00A21615" w:rsidRDefault="00A21615" w:rsidRPr="00B93607">
      <w:pPr>
        <w:jc w:val="both"/>
        <w:rPr>
          <w:rFonts w:ascii="Comic Sans MS" w:cs="Arial" w:hAnsi="Comic Sans MS"/>
          <w:sz w:val="22"/>
        </w:rPr>
      </w:pPr>
    </w:p>
    <w:p w14:paraId="54D3A4EE" w14:textId="77777777" w:rsidP="00A24545" w:rsidR="00A24545" w:rsidRDefault="007245BB" w:rsidRPr="00B93607">
      <w:pPr>
        <w:jc w:val="both"/>
        <w:rPr>
          <w:rFonts w:ascii="Comic Sans MS" w:cs="Arial" w:hAnsi="Comic Sans MS"/>
          <w:b/>
          <w:sz w:val="26"/>
          <w:szCs w:val="26"/>
        </w:rPr>
      </w:pPr>
      <w:r w:rsidRPr="00B93607">
        <w:rPr>
          <w:rFonts w:ascii="Comic Sans MS" w:cs="Arial" w:hAnsi="Comic Sans MS"/>
          <w:b/>
          <w:sz w:val="26"/>
          <w:szCs w:val="26"/>
        </w:rPr>
        <w:t>A</w:t>
      </w:r>
      <w:r w:rsidR="00A24545" w:rsidRPr="00B93607">
        <w:rPr>
          <w:rFonts w:ascii="Comic Sans MS" w:cs="Arial" w:hAnsi="Comic Sans MS"/>
          <w:b/>
          <w:sz w:val="26"/>
          <w:szCs w:val="26"/>
        </w:rPr>
        <w:t xml:space="preserve"> – </w:t>
      </w:r>
      <w:r w:rsidR="00A24545" w:rsidRPr="00B93607">
        <w:rPr>
          <w:rFonts w:ascii="Comic Sans MS" w:cs="Arial" w:hAnsi="Comic Sans MS"/>
          <w:b/>
          <w:caps/>
          <w:sz w:val="26"/>
          <w:szCs w:val="26"/>
        </w:rPr>
        <w:t>Promotions Intermédiaires</w:t>
      </w:r>
      <w:r w:rsidR="00693D62" w:rsidRPr="00B93607">
        <w:rPr>
          <w:rFonts w:ascii="Comic Sans MS" w:cs="Arial" w:hAnsi="Comic Sans MS"/>
          <w:b/>
          <w:sz w:val="26"/>
          <w:szCs w:val="26"/>
        </w:rPr>
        <w:t> :</w:t>
      </w:r>
    </w:p>
    <w:p w14:paraId="566B1D3F" w14:textId="77777777" w:rsidP="00A24545" w:rsidR="00535DAE" w:rsidRDefault="00535DAE" w:rsidRPr="00B93607">
      <w:pPr>
        <w:jc w:val="both"/>
        <w:rPr>
          <w:rFonts w:ascii="Comic Sans MS" w:cs="Arial" w:hAnsi="Comic Sans MS"/>
          <w:b/>
          <w:sz w:val="14"/>
          <w:szCs w:val="26"/>
        </w:rPr>
      </w:pPr>
    </w:p>
    <w:p w14:paraId="664DCB1B" w14:textId="77777777" w:rsidP="00A24545" w:rsidR="00A21615" w:rsidRDefault="00A21615" w:rsidRPr="00B93607">
      <w:pPr>
        <w:jc w:val="both"/>
        <w:rPr>
          <w:rFonts w:ascii="Comic Sans MS" w:cs="Arial" w:hAnsi="Comic Sans MS"/>
          <w:b/>
          <w:sz w:val="14"/>
          <w:szCs w:val="26"/>
        </w:rPr>
      </w:pPr>
    </w:p>
    <w:p w14:paraId="5175C71D" w14:textId="77777777" w:rsidP="00693D62" w:rsidR="00A24545" w:rsidRDefault="00513B7D" w:rsidRPr="00B93607">
      <w:pPr>
        <w:jc w:val="both"/>
        <w:rPr>
          <w:rFonts w:ascii="Comic Sans MS" w:hAnsi="Comic Sans MS"/>
          <w:sz w:val="22"/>
          <w:szCs w:val="22"/>
        </w:rPr>
      </w:pPr>
      <w:r w:rsidRPr="00B93607">
        <w:rPr>
          <w:rFonts w:ascii="Comic Sans MS" w:hAnsi="Comic Sans MS"/>
          <w:sz w:val="22"/>
          <w:szCs w:val="22"/>
        </w:rPr>
        <w:t>En principe, les promotions intermédiaires ont lieu 2 fois par an : au mois de janvier et au mois de juillet. C</w:t>
      </w:r>
      <w:r w:rsidR="00A24545" w:rsidRPr="00B93607">
        <w:rPr>
          <w:rFonts w:ascii="Comic Sans MS" w:hAnsi="Comic Sans MS"/>
          <w:sz w:val="22"/>
          <w:szCs w:val="22"/>
        </w:rPr>
        <w:t xml:space="preserve">es promotions sont réalisées avec un objectif d’équité entre les femmes et les hommes concernés. </w:t>
      </w:r>
    </w:p>
    <w:p w14:paraId="2E648A7D" w14:textId="77777777" w:rsidP="00693D62" w:rsidR="00A24545" w:rsidRDefault="00A24545" w:rsidRPr="00B93607">
      <w:pPr>
        <w:jc w:val="both"/>
        <w:rPr>
          <w:rFonts w:ascii="Comic Sans MS" w:hAnsi="Comic Sans MS"/>
          <w:sz w:val="22"/>
          <w:szCs w:val="22"/>
        </w:rPr>
      </w:pPr>
      <w:r w:rsidRPr="00B93607">
        <w:rPr>
          <w:rFonts w:ascii="Comic Sans MS" w:hAnsi="Comic Sans MS"/>
          <w:sz w:val="22"/>
          <w:szCs w:val="22"/>
        </w:rPr>
        <w:t xml:space="preserve">Des dispositifs spécifiques permettant aux salariés les plus anciens de voir évoluer leur qualification font l’objet d’un objectif chiffré annuel élaboré avec les partenaires sociaux dans le cadre de </w:t>
      </w:r>
      <w:smartTag w:element="PersonName" w:uri="urn:schemas-microsoft-com:office:smarttags">
        <w:smartTagPr>
          <w:attr w:name="ProductID" w:val="la Négociation Annuelle"/>
        </w:smartTagPr>
        <w:smartTag w:element="PersonName" w:uri="urn:schemas-microsoft-com:office:smarttags">
          <w:smartTagPr>
            <w:attr w:name="ProductID" w:val="la Négociation"/>
          </w:smartTagPr>
          <w:r w:rsidRPr="00B93607">
            <w:rPr>
              <w:rFonts w:ascii="Comic Sans MS" w:hAnsi="Comic Sans MS"/>
              <w:sz w:val="22"/>
              <w:szCs w:val="22"/>
            </w:rPr>
            <w:t>la Négociation</w:t>
          </w:r>
        </w:smartTag>
        <w:r w:rsidRPr="00B93607">
          <w:rPr>
            <w:rFonts w:ascii="Comic Sans MS" w:hAnsi="Comic Sans MS"/>
            <w:sz w:val="22"/>
            <w:szCs w:val="22"/>
          </w:rPr>
          <w:t xml:space="preserve"> Annuelle</w:t>
        </w:r>
      </w:smartTag>
      <w:r w:rsidRPr="00B93607">
        <w:rPr>
          <w:rFonts w:ascii="Comic Sans MS" w:hAnsi="Comic Sans MS"/>
          <w:sz w:val="22"/>
          <w:szCs w:val="22"/>
        </w:rPr>
        <w:t xml:space="preserve"> Obligatoire.</w:t>
      </w:r>
    </w:p>
    <w:p w14:paraId="6221A6EA" w14:textId="77777777" w:rsidP="00693D62" w:rsidR="00A21615" w:rsidRDefault="00A21615" w:rsidRPr="00B93607">
      <w:pPr>
        <w:jc w:val="both"/>
        <w:rPr>
          <w:rFonts w:ascii="Comic Sans MS" w:hAnsi="Comic Sans MS"/>
          <w:sz w:val="22"/>
          <w:szCs w:val="22"/>
        </w:rPr>
      </w:pPr>
    </w:p>
    <w:p w14:paraId="400D401D" w14:textId="77777777" w:rsidP="00693D62" w:rsidR="00A24545" w:rsidRDefault="00A24545" w:rsidRPr="00B93607">
      <w:pPr>
        <w:jc w:val="both"/>
        <w:rPr>
          <w:rFonts w:ascii="Comic Sans MS" w:hAnsi="Comic Sans MS"/>
          <w:sz w:val="8"/>
          <w:szCs w:val="22"/>
        </w:rPr>
      </w:pPr>
    </w:p>
    <w:p w14:paraId="576181F5" w14:textId="77777777" w:rsidP="00693D62" w:rsidR="00A24545" w:rsidRDefault="00A24545" w:rsidRPr="00B93607">
      <w:pPr>
        <w:tabs>
          <w:tab w:pos="426" w:val="left"/>
        </w:tabs>
        <w:jc w:val="both"/>
        <w:rPr>
          <w:rFonts w:ascii="Comic Sans MS" w:hAnsi="Comic Sans MS"/>
          <w:sz w:val="22"/>
          <w:szCs w:val="22"/>
        </w:rPr>
      </w:pPr>
      <w:r w:rsidRPr="00B93607">
        <w:rPr>
          <w:rFonts w:ascii="Comic Sans MS" w:hAnsi="Comic Sans MS"/>
          <w:sz w:val="22"/>
          <w:szCs w:val="22"/>
        </w:rPr>
        <w:t>Toute personne remplissant les conditions d’ancienneté requises, qui le souhaite, doit être évaluée, de façon à pouvoir bénéficier d’une promotion intermédiaire dans les conditions définies dans le tableau ci-</w:t>
      </w:r>
      <w:r w:rsidR="00535DAE" w:rsidRPr="00B93607">
        <w:rPr>
          <w:rFonts w:ascii="Comic Sans MS" w:hAnsi="Comic Sans MS"/>
          <w:sz w:val="22"/>
          <w:szCs w:val="22"/>
        </w:rPr>
        <w:t>après</w:t>
      </w:r>
      <w:r w:rsidRPr="00B93607">
        <w:rPr>
          <w:rFonts w:ascii="Comic Sans MS" w:hAnsi="Comic Sans MS"/>
          <w:sz w:val="22"/>
          <w:szCs w:val="22"/>
        </w:rPr>
        <w:t>.</w:t>
      </w:r>
    </w:p>
    <w:p w14:paraId="52C383A5" w14:textId="77777777" w:rsidP="00693D62" w:rsidR="00A21615" w:rsidRDefault="00A21615" w:rsidRPr="00B93607">
      <w:pPr>
        <w:tabs>
          <w:tab w:pos="426" w:val="left"/>
        </w:tabs>
        <w:jc w:val="both"/>
        <w:rPr>
          <w:rFonts w:ascii="Comic Sans MS" w:hAnsi="Comic Sans MS"/>
          <w:sz w:val="22"/>
          <w:szCs w:val="22"/>
        </w:rPr>
      </w:pPr>
    </w:p>
    <w:p w14:paraId="319E4382" w14:textId="77777777" w:rsidP="00693D62" w:rsidR="00535DAE" w:rsidRDefault="00535DAE" w:rsidRPr="00B93607">
      <w:pPr>
        <w:tabs>
          <w:tab w:pos="426" w:val="left"/>
        </w:tabs>
        <w:jc w:val="both"/>
        <w:rPr>
          <w:rFonts w:ascii="Comic Sans MS" w:hAnsi="Comic Sans MS"/>
          <w:sz w:val="12"/>
          <w:szCs w:val="22"/>
        </w:rPr>
      </w:pPr>
    </w:p>
    <w:p w14:paraId="1F90A1A7" w14:textId="77777777" w:rsidP="00535DAE" w:rsidR="00535DAE" w:rsidRDefault="00535DAE" w:rsidRPr="00B93607">
      <w:pPr>
        <w:jc w:val="both"/>
        <w:rPr>
          <w:rFonts w:ascii="Comic Sans MS" w:hAnsi="Comic Sans MS"/>
          <w:sz w:val="22"/>
          <w:szCs w:val="22"/>
        </w:rPr>
      </w:pPr>
      <w:r w:rsidRPr="00B93607">
        <w:rPr>
          <w:rFonts w:ascii="Comic Sans MS" w:hAnsi="Comic Sans MS"/>
          <w:sz w:val="22"/>
          <w:szCs w:val="22"/>
        </w:rPr>
        <w:t xml:space="preserve">Chaque salarié pourra obtenir une copie du document contenant sa propre évaluation. Ce document sera systématiquement joint au dossier individuel en cas de mutation dans un autre établissement. </w:t>
      </w:r>
    </w:p>
    <w:p w14:paraId="0A964BD4" w14:textId="77777777" w:rsidP="00535DAE" w:rsidR="00A21615" w:rsidRDefault="00A21615" w:rsidRPr="00B93607">
      <w:pPr>
        <w:jc w:val="both"/>
        <w:rPr>
          <w:rFonts w:ascii="Comic Sans MS" w:hAnsi="Comic Sans MS"/>
          <w:sz w:val="22"/>
          <w:szCs w:val="22"/>
        </w:rPr>
      </w:pPr>
    </w:p>
    <w:p w14:paraId="42E7B46B" w14:textId="77777777" w:rsidP="00535DAE" w:rsidR="00A21615" w:rsidRDefault="00A21615" w:rsidRPr="00B93607">
      <w:pPr>
        <w:jc w:val="both"/>
        <w:rPr>
          <w:rFonts w:ascii="Comic Sans MS" w:hAnsi="Comic Sans MS"/>
          <w:sz w:val="22"/>
          <w:szCs w:val="22"/>
        </w:rPr>
      </w:pPr>
    </w:p>
    <w:p w14:paraId="4E0153BF" w14:textId="77777777" w:rsidP="00535DAE" w:rsidR="00A21615" w:rsidRDefault="00A21615" w:rsidRPr="00B93607">
      <w:pPr>
        <w:jc w:val="both"/>
        <w:rPr>
          <w:rFonts w:ascii="Comic Sans MS" w:hAnsi="Comic Sans MS"/>
          <w:sz w:val="22"/>
          <w:szCs w:val="22"/>
        </w:rPr>
      </w:pPr>
    </w:p>
    <w:p w14:paraId="23F6AF4A" w14:textId="77777777" w:rsidP="00535DAE" w:rsidR="00A21615" w:rsidRDefault="00A21615" w:rsidRPr="00B93607">
      <w:pPr>
        <w:jc w:val="both"/>
        <w:rPr>
          <w:rFonts w:ascii="Comic Sans MS" w:hAnsi="Comic Sans MS"/>
          <w:sz w:val="22"/>
          <w:szCs w:val="22"/>
        </w:rPr>
      </w:pPr>
    </w:p>
    <w:p w14:paraId="49AF68BF" w14:textId="77777777" w:rsidP="00535DAE" w:rsidR="00A21615" w:rsidRDefault="00A21615" w:rsidRPr="00B93607">
      <w:pPr>
        <w:jc w:val="both"/>
        <w:rPr>
          <w:rFonts w:ascii="Comic Sans MS" w:hAnsi="Comic Sans MS"/>
          <w:sz w:val="22"/>
          <w:szCs w:val="22"/>
        </w:rPr>
      </w:pPr>
    </w:p>
    <w:p w14:paraId="6952506F" w14:textId="77777777" w:rsidP="00535DAE" w:rsidR="00A21615" w:rsidRDefault="00A21615" w:rsidRPr="00B93607">
      <w:pPr>
        <w:jc w:val="both"/>
        <w:rPr>
          <w:rFonts w:ascii="Comic Sans MS" w:hAnsi="Comic Sans MS"/>
          <w:sz w:val="22"/>
          <w:szCs w:val="22"/>
        </w:rPr>
      </w:pPr>
    </w:p>
    <w:p w14:paraId="15E4A57E" w14:textId="77777777" w:rsidP="00535DAE" w:rsidR="00A21615" w:rsidRDefault="00A21615" w:rsidRPr="00B93607">
      <w:pPr>
        <w:jc w:val="both"/>
        <w:rPr>
          <w:rFonts w:ascii="Comic Sans MS" w:hAnsi="Comic Sans MS"/>
          <w:sz w:val="22"/>
          <w:szCs w:val="22"/>
        </w:rPr>
      </w:pPr>
    </w:p>
    <w:p w14:paraId="7FAD8D37" w14:textId="77777777" w:rsidP="00535DAE" w:rsidR="00A21615" w:rsidRDefault="00A21615" w:rsidRPr="00B93607">
      <w:pPr>
        <w:jc w:val="both"/>
        <w:rPr>
          <w:rFonts w:ascii="Comic Sans MS" w:hAnsi="Comic Sans MS"/>
          <w:sz w:val="22"/>
          <w:szCs w:val="22"/>
        </w:rPr>
      </w:pPr>
    </w:p>
    <w:p w14:paraId="400F6AE5" w14:textId="77777777" w:rsidP="00535DAE" w:rsidR="00A21615" w:rsidRDefault="00A21615" w:rsidRPr="00B93607">
      <w:pPr>
        <w:jc w:val="both"/>
        <w:rPr>
          <w:rFonts w:ascii="Comic Sans MS" w:hAnsi="Comic Sans MS"/>
          <w:sz w:val="22"/>
          <w:szCs w:val="22"/>
        </w:rPr>
      </w:pPr>
    </w:p>
    <w:p w14:paraId="2A84AD08" w14:textId="77777777" w:rsidP="00535DAE" w:rsidR="00A21615" w:rsidRDefault="00A21615" w:rsidRPr="00B93607">
      <w:pPr>
        <w:jc w:val="both"/>
        <w:rPr>
          <w:rFonts w:ascii="Comic Sans MS" w:hAnsi="Comic Sans MS"/>
          <w:sz w:val="22"/>
          <w:szCs w:val="22"/>
        </w:rPr>
      </w:pPr>
    </w:p>
    <w:p w14:paraId="3EEEDD94" w14:textId="77777777" w:rsidP="00535DAE" w:rsidR="00A21615" w:rsidRDefault="00A21615" w:rsidRPr="00B93607">
      <w:pPr>
        <w:jc w:val="both"/>
        <w:rPr>
          <w:rFonts w:ascii="Comic Sans MS" w:hAnsi="Comic Sans MS"/>
          <w:sz w:val="22"/>
          <w:szCs w:val="22"/>
        </w:rPr>
      </w:pPr>
    </w:p>
    <w:p w14:paraId="6CB75027" w14:textId="77777777" w:rsidP="00535DAE" w:rsidR="00A21615" w:rsidRDefault="00A21615" w:rsidRPr="00B93607">
      <w:pPr>
        <w:jc w:val="both"/>
        <w:rPr>
          <w:rFonts w:ascii="Comic Sans MS" w:hAnsi="Comic Sans MS"/>
          <w:sz w:val="22"/>
          <w:szCs w:val="22"/>
        </w:rPr>
      </w:pPr>
    </w:p>
    <w:p w14:paraId="4F8ADCC1" w14:textId="77777777" w:rsidP="00A24545" w:rsidR="00A24545" w:rsidRDefault="00A24545" w:rsidRPr="00B93607">
      <w:pPr>
        <w:jc w:val="both"/>
        <w:rPr>
          <w:rFonts w:ascii="Comic Sans MS" w:hAnsi="Comic Sans MS"/>
          <w:b/>
          <w:szCs w:val="26"/>
        </w:rPr>
      </w:pPr>
      <w:r w:rsidRPr="00B93607">
        <w:rPr>
          <w:rFonts w:ascii="Comic Sans MS" w:hAnsi="Comic Sans MS"/>
          <w:szCs w:val="26"/>
        </w:rPr>
        <w:tab/>
      </w:r>
      <w:r w:rsidRPr="00B93607">
        <w:rPr>
          <w:rFonts w:ascii="Comic Sans MS" w:hAnsi="Comic Sans MS"/>
          <w:szCs w:val="26"/>
        </w:rPr>
        <w:tab/>
      </w:r>
      <w:r w:rsidRPr="00B93607">
        <w:rPr>
          <w:rFonts w:ascii="Comic Sans MS" w:hAnsi="Comic Sans MS"/>
          <w:b/>
          <w:szCs w:val="26"/>
        </w:rPr>
        <w:t>PERSONNEL HORAIRE</w:t>
      </w:r>
    </w:p>
    <w:p w14:paraId="1D43CA3B" w14:textId="77777777" w:rsidP="00A24545" w:rsidR="00A21615" w:rsidRDefault="00A21615" w:rsidRPr="00B93607">
      <w:pPr>
        <w:jc w:val="both"/>
        <w:rPr>
          <w:rFonts w:ascii="Comic Sans MS" w:hAnsi="Comic Sans MS"/>
          <w:b/>
          <w:szCs w:val="26"/>
        </w:rPr>
      </w:pPr>
    </w:p>
    <w:p w14:paraId="4CB20569" w14:textId="77777777" w:rsidP="00A24545" w:rsidR="00A24545" w:rsidRDefault="00A24545" w:rsidRPr="00B93607">
      <w:pPr>
        <w:jc w:val="both"/>
        <w:rPr>
          <w:rFonts w:ascii="Comic Sans MS" w:hAnsi="Comic Sans MS"/>
          <w:sz w:val="6"/>
          <w:szCs w:val="12"/>
        </w:rPr>
      </w:pPr>
    </w:p>
    <w:tbl>
      <w:tblPr>
        <w:tblW w:type="dxa" w:w="10124"/>
        <w:tblInd w:type="dxa" w:w="-35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1304"/>
        <w:gridCol w:w="2693"/>
        <w:gridCol w:w="1418"/>
        <w:gridCol w:w="2340"/>
        <w:gridCol w:w="1560"/>
        <w:gridCol w:w="809"/>
      </w:tblGrid>
      <w:tr w14:paraId="6B20BC4D" w14:textId="77777777" w:rsidR="00A24545" w:rsidRPr="00B93607" w:rsidTr="00D9545B">
        <w:tc>
          <w:tcPr>
            <w:tcW w:type="dxa" w:w="1304"/>
          </w:tcPr>
          <w:p w14:paraId="64866E06" w14:textId="77777777" w:rsidP="00ED4680" w:rsidR="00A24545" w:rsidRDefault="00A24545" w:rsidRPr="00B93607">
            <w:pPr>
              <w:jc w:val="both"/>
              <w:rPr>
                <w:rFonts w:ascii="Comic Sans MS" w:hAnsi="Comic Sans MS"/>
                <w:sz w:val="22"/>
                <w:szCs w:val="22"/>
              </w:rPr>
            </w:pPr>
          </w:p>
          <w:p w14:paraId="1437D711" w14:textId="77777777" w:rsidP="00ED4680" w:rsidR="00A24545" w:rsidRDefault="00A24545" w:rsidRPr="00B93607">
            <w:pPr>
              <w:jc w:val="both"/>
              <w:rPr>
                <w:rFonts w:ascii="Comic Sans MS" w:hAnsi="Comic Sans MS"/>
                <w:sz w:val="22"/>
                <w:szCs w:val="22"/>
              </w:rPr>
            </w:pPr>
          </w:p>
        </w:tc>
        <w:tc>
          <w:tcPr>
            <w:tcW w:type="dxa" w:w="2693"/>
            <w:vAlign w:val="center"/>
          </w:tcPr>
          <w:p w14:paraId="3D425675"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Conditions d’ancienneté dans la qualification</w:t>
            </w:r>
          </w:p>
        </w:tc>
        <w:tc>
          <w:tcPr>
            <w:tcW w:type="dxa" w:w="1418"/>
          </w:tcPr>
          <w:p w14:paraId="34FB9195" w14:textId="77777777" w:rsidP="00ED4680" w:rsidR="00A24545" w:rsidRDefault="00A24545" w:rsidRPr="00B93607">
            <w:pPr>
              <w:jc w:val="center"/>
              <w:rPr>
                <w:rFonts w:ascii="Comic Sans MS" w:hAnsi="Comic Sans MS"/>
                <w:sz w:val="22"/>
                <w:szCs w:val="22"/>
              </w:rPr>
            </w:pPr>
            <w:r w:rsidRPr="00B93607">
              <w:rPr>
                <w:rFonts w:ascii="Comic Sans MS" w:hAnsi="Comic Sans MS"/>
                <w:sz w:val="22"/>
                <w:szCs w:val="22"/>
              </w:rPr>
              <w:t xml:space="preserve">Grille </w:t>
            </w:r>
          </w:p>
          <w:p w14:paraId="320CDB1E" w14:textId="77777777" w:rsidP="00ED4680" w:rsidR="00A24545" w:rsidRDefault="00A24545" w:rsidRPr="00B93607">
            <w:pPr>
              <w:jc w:val="center"/>
              <w:rPr>
                <w:rFonts w:ascii="Comic Sans MS" w:hAnsi="Comic Sans MS"/>
                <w:sz w:val="22"/>
                <w:szCs w:val="22"/>
              </w:rPr>
            </w:pPr>
            <w:proofErr w:type="gramStart"/>
            <w:r w:rsidRPr="00B93607">
              <w:rPr>
                <w:rFonts w:ascii="Comic Sans MS" w:hAnsi="Comic Sans MS"/>
                <w:sz w:val="22"/>
                <w:szCs w:val="22"/>
              </w:rPr>
              <w:t>d’évaluation</w:t>
            </w:r>
            <w:proofErr w:type="gramEnd"/>
          </w:p>
          <w:p w14:paraId="323EED82" w14:textId="77777777" w:rsidP="00ED4680" w:rsidR="00A24545" w:rsidRDefault="00A24545" w:rsidRPr="00B93607">
            <w:pPr>
              <w:jc w:val="center"/>
              <w:rPr>
                <w:rFonts w:ascii="Comic Sans MS" w:hAnsi="Comic Sans MS"/>
                <w:sz w:val="22"/>
                <w:szCs w:val="22"/>
              </w:rPr>
            </w:pPr>
            <w:r w:rsidRPr="00B93607">
              <w:rPr>
                <w:rFonts w:ascii="Comic Sans MS" w:hAnsi="Comic Sans MS"/>
                <w:sz w:val="22"/>
                <w:szCs w:val="22"/>
              </w:rPr>
              <w:t xml:space="preserve"> </w:t>
            </w:r>
            <w:proofErr w:type="gramStart"/>
            <w:r w:rsidRPr="00B93607">
              <w:rPr>
                <w:rFonts w:ascii="Comic Sans MS" w:hAnsi="Comic Sans MS"/>
                <w:sz w:val="22"/>
                <w:szCs w:val="22"/>
              </w:rPr>
              <w:t>positive</w:t>
            </w:r>
            <w:proofErr w:type="gramEnd"/>
          </w:p>
        </w:tc>
        <w:tc>
          <w:tcPr>
            <w:tcW w:type="dxa" w:w="2340"/>
          </w:tcPr>
          <w:p w14:paraId="332A6560" w14:textId="77777777" w:rsidP="00ED4680" w:rsidR="00A24545" w:rsidRDefault="00A24545" w:rsidRPr="00B93607">
            <w:pPr>
              <w:jc w:val="center"/>
              <w:rPr>
                <w:rFonts w:ascii="Comic Sans MS" w:hAnsi="Comic Sans MS"/>
                <w:sz w:val="22"/>
                <w:szCs w:val="22"/>
              </w:rPr>
            </w:pPr>
            <w:r w:rsidRPr="00B93607">
              <w:rPr>
                <w:rFonts w:ascii="Comic Sans MS" w:hAnsi="Comic Sans MS"/>
                <w:sz w:val="22"/>
                <w:szCs w:val="22"/>
              </w:rPr>
              <w:t>Taux</w:t>
            </w:r>
          </w:p>
          <w:p w14:paraId="7C7FE2D9" w14:textId="77777777" w:rsidP="00ED4680" w:rsidR="00A24545" w:rsidRDefault="00A24545" w:rsidRPr="00B93607">
            <w:pPr>
              <w:jc w:val="center"/>
              <w:rPr>
                <w:rFonts w:ascii="Comic Sans MS" w:hAnsi="Comic Sans MS"/>
                <w:sz w:val="22"/>
                <w:szCs w:val="22"/>
              </w:rPr>
            </w:pPr>
            <w:proofErr w:type="gramStart"/>
            <w:r w:rsidRPr="00B93607">
              <w:rPr>
                <w:rFonts w:ascii="Comic Sans MS" w:hAnsi="Comic Sans MS"/>
                <w:sz w:val="22"/>
                <w:szCs w:val="22"/>
              </w:rPr>
              <w:t>horaire</w:t>
            </w:r>
            <w:proofErr w:type="gramEnd"/>
            <w:r w:rsidRPr="00B93607">
              <w:rPr>
                <w:rFonts w:ascii="Comic Sans MS" w:hAnsi="Comic Sans MS"/>
                <w:sz w:val="22"/>
                <w:szCs w:val="22"/>
              </w:rPr>
              <w:t xml:space="preserve"> applicable</w:t>
            </w:r>
          </w:p>
        </w:tc>
        <w:tc>
          <w:tcPr>
            <w:tcW w:type="dxa" w:w="1560"/>
            <w:vAlign w:val="center"/>
          </w:tcPr>
          <w:p w14:paraId="512E89E7" w14:textId="77777777" w:rsidP="00D9545B" w:rsidR="00A24545" w:rsidRDefault="00A24545" w:rsidRPr="00B93607">
            <w:pPr>
              <w:pStyle w:val="Titre8"/>
              <w:spacing w:after="0" w:before="0"/>
              <w:jc w:val="center"/>
              <w:rPr>
                <w:rFonts w:ascii="Comic Sans MS" w:hAnsi="Comic Sans MS"/>
                <w:i w:val="0"/>
                <w:sz w:val="22"/>
                <w:szCs w:val="22"/>
              </w:rPr>
            </w:pPr>
            <w:r w:rsidRPr="00B93607">
              <w:rPr>
                <w:rFonts w:ascii="Comic Sans MS" w:hAnsi="Comic Sans MS"/>
                <w:i w:val="0"/>
                <w:sz w:val="22"/>
                <w:szCs w:val="22"/>
              </w:rPr>
              <w:t>Coefficient</w:t>
            </w:r>
          </w:p>
          <w:p w14:paraId="016D527E" w14:textId="77777777" w:rsidP="00D9545B" w:rsidR="00A24545" w:rsidRDefault="00A24545" w:rsidRPr="00B93607">
            <w:pPr>
              <w:jc w:val="center"/>
              <w:rPr>
                <w:rFonts w:ascii="Comic Sans MS" w:hAnsi="Comic Sans MS"/>
                <w:sz w:val="22"/>
                <w:szCs w:val="22"/>
              </w:rPr>
            </w:pPr>
            <w:proofErr w:type="gramStart"/>
            <w:r w:rsidRPr="00B93607">
              <w:rPr>
                <w:rFonts w:ascii="Comic Sans MS" w:hAnsi="Comic Sans MS"/>
                <w:sz w:val="22"/>
                <w:szCs w:val="22"/>
              </w:rPr>
              <w:t>applicable</w:t>
            </w:r>
            <w:proofErr w:type="gramEnd"/>
          </w:p>
        </w:tc>
        <w:tc>
          <w:tcPr>
            <w:tcW w:type="dxa" w:w="809"/>
          </w:tcPr>
          <w:p w14:paraId="5A024AA5" w14:textId="77777777" w:rsidP="00ED4680" w:rsidR="00A24545" w:rsidRDefault="00A24545" w:rsidRPr="00B93607">
            <w:pPr>
              <w:jc w:val="both"/>
              <w:rPr>
                <w:rFonts w:ascii="Comic Sans MS" w:hAnsi="Comic Sans MS"/>
                <w:sz w:val="22"/>
                <w:szCs w:val="22"/>
              </w:rPr>
            </w:pPr>
          </w:p>
          <w:p w14:paraId="24F66F7D" w14:textId="77777777" w:rsidP="00693D62" w:rsidR="00A24545" w:rsidRDefault="00A24545" w:rsidRPr="00B93607">
            <w:pPr>
              <w:pStyle w:val="Titre8"/>
              <w:spacing w:after="0" w:before="0"/>
              <w:rPr>
                <w:rFonts w:ascii="Comic Sans MS" w:hAnsi="Comic Sans MS"/>
                <w:i w:val="0"/>
                <w:sz w:val="22"/>
                <w:szCs w:val="22"/>
              </w:rPr>
            </w:pPr>
            <w:r w:rsidRPr="00B93607">
              <w:rPr>
                <w:rFonts w:ascii="Comic Sans MS" w:hAnsi="Comic Sans MS"/>
                <w:i w:val="0"/>
                <w:sz w:val="22"/>
                <w:szCs w:val="22"/>
              </w:rPr>
              <w:t xml:space="preserve">Quota </w:t>
            </w:r>
          </w:p>
          <w:p w14:paraId="1D1FE1A8" w14:textId="77777777" w:rsidP="00ED4680" w:rsidR="00A24545" w:rsidRDefault="00A24545" w:rsidRPr="00B93607">
            <w:pPr>
              <w:rPr>
                <w:rFonts w:ascii="Comic Sans MS" w:hAnsi="Comic Sans MS"/>
                <w:sz w:val="22"/>
                <w:szCs w:val="22"/>
              </w:rPr>
            </w:pPr>
          </w:p>
        </w:tc>
      </w:tr>
      <w:tr w14:paraId="11C91960" w14:textId="77777777" w:rsidR="00A24545" w:rsidRPr="00E13185" w:rsidTr="00D9545B">
        <w:trPr>
          <w:trHeight w:val="510"/>
        </w:trPr>
        <w:tc>
          <w:tcPr>
            <w:tcW w:type="dxa" w:w="1304"/>
            <w:vAlign w:val="center"/>
          </w:tcPr>
          <w:p w14:paraId="61E4C0BE" w14:textId="77777777" w:rsidP="00D9545B" w:rsidR="00A24545" w:rsidRDefault="00A24545" w:rsidRPr="00E13185">
            <w:pPr>
              <w:pStyle w:val="Titre9"/>
              <w:spacing w:after="0" w:before="0"/>
              <w:rPr>
                <w:rFonts w:ascii="Comic Sans MS" w:hAnsi="Comic Sans MS"/>
              </w:rPr>
            </w:pPr>
            <w:r w:rsidRPr="00E13185">
              <w:rPr>
                <w:rFonts w:ascii="Comic Sans MS" w:hAnsi="Comic Sans MS"/>
              </w:rPr>
              <w:t>SPA</w:t>
            </w:r>
          </w:p>
        </w:tc>
        <w:tc>
          <w:tcPr>
            <w:tcW w:type="dxa" w:w="2693"/>
            <w:vAlign w:val="center"/>
          </w:tcPr>
          <w:p w14:paraId="1FC33315" w14:textId="63754B1E" w:rsidP="00D9545B" w:rsidR="00A24545" w:rsidRDefault="003D28D9" w:rsidRPr="00E13185">
            <w:pPr>
              <w:jc w:val="center"/>
              <w:rPr>
                <w:rFonts w:ascii="Comic Sans MS" w:hAnsi="Comic Sans MS"/>
                <w:sz w:val="22"/>
                <w:szCs w:val="22"/>
              </w:rPr>
            </w:pPr>
            <w:r w:rsidRPr="00E13185">
              <w:rPr>
                <w:rFonts w:ascii="Comic Sans MS" w:hAnsi="Comic Sans MS"/>
                <w:sz w:val="22"/>
                <w:szCs w:val="22"/>
              </w:rPr>
              <w:t>8</w:t>
            </w:r>
            <w:r w:rsidR="00176630" w:rsidRPr="00E13185">
              <w:rPr>
                <w:rFonts w:ascii="Comic Sans MS" w:hAnsi="Comic Sans MS"/>
                <w:sz w:val="22"/>
                <w:szCs w:val="22"/>
              </w:rPr>
              <w:t xml:space="preserve"> ans</w:t>
            </w:r>
          </w:p>
        </w:tc>
        <w:tc>
          <w:tcPr>
            <w:tcW w:type="dxa" w:w="1418"/>
            <w:vAlign w:val="center"/>
          </w:tcPr>
          <w:p w14:paraId="1E8B8259"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Oui</w:t>
            </w:r>
          </w:p>
        </w:tc>
        <w:tc>
          <w:tcPr>
            <w:tcW w:type="dxa" w:w="2340"/>
            <w:vAlign w:val="center"/>
          </w:tcPr>
          <w:p w14:paraId="69146260"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P1A</w:t>
            </w:r>
          </w:p>
        </w:tc>
        <w:tc>
          <w:tcPr>
            <w:tcW w:type="dxa" w:w="1560"/>
            <w:vAlign w:val="center"/>
          </w:tcPr>
          <w:p w14:paraId="4E0EF91B"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170</w:t>
            </w:r>
          </w:p>
        </w:tc>
        <w:tc>
          <w:tcPr>
            <w:tcW w:type="dxa" w:w="809"/>
            <w:vAlign w:val="center"/>
          </w:tcPr>
          <w:p w14:paraId="2F7760CB"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Oui</w:t>
            </w:r>
          </w:p>
        </w:tc>
      </w:tr>
      <w:tr w14:paraId="3DC297E7" w14:textId="77777777" w:rsidR="00A24545" w:rsidRPr="00B93607" w:rsidTr="00D9545B">
        <w:tc>
          <w:tcPr>
            <w:tcW w:type="dxa" w:w="1304"/>
          </w:tcPr>
          <w:p w14:paraId="6ADF323E" w14:textId="77777777" w:rsidP="00ED4680" w:rsidR="00A24545" w:rsidRDefault="00A24545" w:rsidRPr="00E13185">
            <w:pPr>
              <w:jc w:val="both"/>
              <w:rPr>
                <w:rFonts w:ascii="Comic Sans MS" w:hAnsi="Comic Sans MS"/>
                <w:sz w:val="22"/>
                <w:szCs w:val="22"/>
              </w:rPr>
            </w:pPr>
            <w:r w:rsidRPr="00E13185">
              <w:rPr>
                <w:rFonts w:ascii="Comic Sans MS" w:hAnsi="Comic Sans MS"/>
                <w:sz w:val="22"/>
                <w:szCs w:val="22"/>
              </w:rPr>
              <w:t>P1B – P2B</w:t>
            </w:r>
          </w:p>
          <w:p w14:paraId="0F976179" w14:textId="77777777" w:rsidP="00ED4680" w:rsidR="00A24545" w:rsidRDefault="00A24545" w:rsidRPr="00E13185">
            <w:pPr>
              <w:jc w:val="both"/>
              <w:rPr>
                <w:rFonts w:ascii="Comic Sans MS" w:hAnsi="Comic Sans MS"/>
                <w:sz w:val="22"/>
                <w:szCs w:val="22"/>
              </w:rPr>
            </w:pPr>
          </w:p>
          <w:p w14:paraId="3D8316A1" w14:textId="77777777" w:rsidP="00ED4680" w:rsidR="00A24545" w:rsidRDefault="00A24545" w:rsidRPr="00E13185">
            <w:pPr>
              <w:jc w:val="both"/>
              <w:rPr>
                <w:rFonts w:ascii="Comic Sans MS" w:hAnsi="Comic Sans MS"/>
                <w:sz w:val="22"/>
                <w:szCs w:val="22"/>
              </w:rPr>
            </w:pPr>
            <w:r w:rsidRPr="00E13185">
              <w:rPr>
                <w:rFonts w:ascii="Comic Sans MS" w:hAnsi="Comic Sans MS"/>
                <w:sz w:val="22"/>
                <w:szCs w:val="22"/>
              </w:rPr>
              <w:t>P3B – P4B</w:t>
            </w:r>
          </w:p>
        </w:tc>
        <w:tc>
          <w:tcPr>
            <w:tcW w:type="dxa" w:w="2693"/>
            <w:vAlign w:val="center"/>
          </w:tcPr>
          <w:p w14:paraId="6907F6C0" w14:textId="2AA360D0" w:rsidP="00D9545B" w:rsidR="00A24545" w:rsidRDefault="003D28D9" w:rsidRPr="00E13185">
            <w:pPr>
              <w:jc w:val="center"/>
              <w:rPr>
                <w:rFonts w:ascii="Comic Sans MS" w:hAnsi="Comic Sans MS"/>
                <w:sz w:val="22"/>
                <w:szCs w:val="22"/>
              </w:rPr>
            </w:pPr>
            <w:r w:rsidRPr="00E13185">
              <w:rPr>
                <w:rFonts w:ascii="Comic Sans MS" w:hAnsi="Comic Sans MS"/>
                <w:sz w:val="22"/>
                <w:szCs w:val="22"/>
              </w:rPr>
              <w:t>8</w:t>
            </w:r>
            <w:r w:rsidR="00A24545" w:rsidRPr="00E13185">
              <w:rPr>
                <w:rFonts w:ascii="Comic Sans MS" w:hAnsi="Comic Sans MS"/>
                <w:sz w:val="22"/>
                <w:szCs w:val="22"/>
              </w:rPr>
              <w:t xml:space="preserve"> ans</w:t>
            </w:r>
            <w:r w:rsidR="00693D62" w:rsidRPr="00E13185">
              <w:rPr>
                <w:rFonts w:ascii="Comic Sans MS" w:hAnsi="Comic Sans MS"/>
                <w:sz w:val="22"/>
                <w:szCs w:val="22"/>
              </w:rPr>
              <w:t xml:space="preserve"> *</w:t>
            </w:r>
          </w:p>
          <w:p w14:paraId="719222E7" w14:textId="77777777" w:rsidP="00D9545B" w:rsidR="00693D62" w:rsidRDefault="00693D62" w:rsidRPr="00E13185">
            <w:pPr>
              <w:jc w:val="center"/>
              <w:rPr>
                <w:rFonts w:ascii="Comic Sans MS" w:hAnsi="Comic Sans MS"/>
                <w:sz w:val="22"/>
                <w:szCs w:val="22"/>
              </w:rPr>
            </w:pPr>
            <w:r w:rsidRPr="00E13185">
              <w:rPr>
                <w:rFonts w:ascii="Comic Sans MS" w:hAnsi="Comic Sans MS"/>
                <w:sz w:val="22"/>
                <w:szCs w:val="22"/>
              </w:rPr>
              <w:t>5 ans pour les salariés embauchés après 50 ans</w:t>
            </w:r>
          </w:p>
        </w:tc>
        <w:tc>
          <w:tcPr>
            <w:tcW w:type="dxa" w:w="1418"/>
            <w:vAlign w:val="center"/>
          </w:tcPr>
          <w:p w14:paraId="0E51DB20" w14:textId="77777777" w:rsidP="00D9545B" w:rsidR="00693D62" w:rsidRDefault="00693D62" w:rsidRPr="00E13185">
            <w:pPr>
              <w:jc w:val="center"/>
              <w:rPr>
                <w:rFonts w:ascii="Comic Sans MS" w:hAnsi="Comic Sans MS"/>
                <w:sz w:val="22"/>
                <w:szCs w:val="22"/>
              </w:rPr>
            </w:pPr>
          </w:p>
          <w:p w14:paraId="755020FB"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Oui</w:t>
            </w:r>
          </w:p>
        </w:tc>
        <w:tc>
          <w:tcPr>
            <w:tcW w:type="dxa" w:w="2340"/>
            <w:vAlign w:val="center"/>
          </w:tcPr>
          <w:p w14:paraId="1E0E2C88" w14:textId="77777777" w:rsidP="00D9545B" w:rsidR="00A24545" w:rsidRDefault="00A24545" w:rsidRPr="00E13185">
            <w:pPr>
              <w:pStyle w:val="Corpsdetexte2"/>
              <w:jc w:val="center"/>
              <w:rPr>
                <w:szCs w:val="22"/>
              </w:rPr>
            </w:pPr>
            <w:r w:rsidRPr="00E13185">
              <w:rPr>
                <w:szCs w:val="22"/>
              </w:rPr>
              <w:t>Intermédiaire entre Coef.</w:t>
            </w:r>
            <w:r w:rsidR="00D9545B" w:rsidRPr="00E13185">
              <w:rPr>
                <w:szCs w:val="22"/>
              </w:rPr>
              <w:t xml:space="preserve"> </w:t>
            </w:r>
            <w:proofErr w:type="gramStart"/>
            <w:r w:rsidR="00D9545B" w:rsidRPr="00E13185">
              <w:rPr>
                <w:szCs w:val="22"/>
              </w:rPr>
              <w:t>i</w:t>
            </w:r>
            <w:r w:rsidRPr="00E13185">
              <w:rPr>
                <w:szCs w:val="22"/>
              </w:rPr>
              <w:t>nférieur</w:t>
            </w:r>
            <w:proofErr w:type="gramEnd"/>
            <w:r w:rsidRPr="00E13185">
              <w:rPr>
                <w:szCs w:val="22"/>
              </w:rPr>
              <w:t xml:space="preserve"> et supérieur</w:t>
            </w:r>
          </w:p>
        </w:tc>
        <w:tc>
          <w:tcPr>
            <w:tcW w:type="dxa" w:w="1560"/>
            <w:vAlign w:val="center"/>
          </w:tcPr>
          <w:p w14:paraId="20CF0DE3" w14:textId="77777777" w:rsidP="00D9545B" w:rsidR="00A24545" w:rsidRDefault="00A24545" w:rsidRPr="00E13185">
            <w:pPr>
              <w:jc w:val="center"/>
              <w:rPr>
                <w:rFonts w:ascii="Comic Sans MS" w:hAnsi="Comic Sans MS"/>
                <w:sz w:val="22"/>
                <w:szCs w:val="22"/>
              </w:rPr>
            </w:pPr>
            <w:r w:rsidRPr="00E13185">
              <w:rPr>
                <w:rFonts w:ascii="Comic Sans MS" w:hAnsi="Comic Sans MS"/>
                <w:sz w:val="22"/>
                <w:szCs w:val="22"/>
              </w:rPr>
              <w:t>Sans changement</w:t>
            </w:r>
          </w:p>
        </w:tc>
        <w:tc>
          <w:tcPr>
            <w:tcW w:type="dxa" w:w="809"/>
            <w:vAlign w:val="center"/>
          </w:tcPr>
          <w:p w14:paraId="425484F2" w14:textId="77777777" w:rsidP="00D9545B" w:rsidR="00A24545" w:rsidRDefault="00A24545" w:rsidRPr="00E13185">
            <w:pPr>
              <w:jc w:val="center"/>
              <w:rPr>
                <w:rFonts w:ascii="Comic Sans MS" w:hAnsi="Comic Sans MS"/>
                <w:sz w:val="22"/>
                <w:szCs w:val="22"/>
              </w:rPr>
            </w:pPr>
          </w:p>
          <w:p w14:paraId="3F7D1CB1" w14:textId="77777777" w:rsidP="00D9545B" w:rsidR="00A24545" w:rsidRDefault="00A24545" w:rsidRPr="00B93607">
            <w:pPr>
              <w:pStyle w:val="Titre8"/>
              <w:jc w:val="center"/>
              <w:rPr>
                <w:rFonts w:ascii="Comic Sans MS" w:hAnsi="Comic Sans MS"/>
                <w:i w:val="0"/>
                <w:sz w:val="22"/>
                <w:szCs w:val="22"/>
              </w:rPr>
            </w:pPr>
            <w:r w:rsidRPr="00E13185">
              <w:rPr>
                <w:rFonts w:ascii="Comic Sans MS" w:hAnsi="Comic Sans MS"/>
                <w:i w:val="0"/>
                <w:sz w:val="22"/>
                <w:szCs w:val="22"/>
              </w:rPr>
              <w:t>Oui</w:t>
            </w:r>
          </w:p>
        </w:tc>
      </w:tr>
      <w:tr w14:paraId="38ABD0EB" w14:textId="77777777" w:rsidR="00A24545" w:rsidRPr="00B93607" w:rsidTr="00D9545B">
        <w:tc>
          <w:tcPr>
            <w:tcW w:type="dxa" w:w="1304"/>
          </w:tcPr>
          <w:p w14:paraId="6D4A5E72" w14:textId="77777777" w:rsidP="00ED4680" w:rsidR="00A24545" w:rsidRDefault="00A24545" w:rsidRPr="00B93607">
            <w:pPr>
              <w:jc w:val="both"/>
              <w:rPr>
                <w:rFonts w:ascii="Comic Sans MS" w:hAnsi="Comic Sans MS"/>
                <w:sz w:val="22"/>
                <w:szCs w:val="22"/>
              </w:rPr>
            </w:pPr>
          </w:p>
          <w:p w14:paraId="591619F9" w14:textId="77777777" w:rsidP="00ED4680" w:rsidR="00A24545" w:rsidRDefault="00A24545" w:rsidRPr="00B93607">
            <w:pPr>
              <w:pStyle w:val="Titre9"/>
              <w:rPr>
                <w:rFonts w:ascii="Comic Sans MS" w:hAnsi="Comic Sans MS"/>
              </w:rPr>
            </w:pPr>
            <w:r w:rsidRPr="00B93607">
              <w:rPr>
                <w:rFonts w:ascii="Comic Sans MS" w:hAnsi="Comic Sans MS"/>
              </w:rPr>
              <w:t>SPB</w:t>
            </w:r>
          </w:p>
        </w:tc>
        <w:tc>
          <w:tcPr>
            <w:tcW w:type="dxa" w:w="2693"/>
            <w:vAlign w:val="center"/>
          </w:tcPr>
          <w:p w14:paraId="3FEF484A"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5 ans</w:t>
            </w:r>
          </w:p>
          <w:p w14:paraId="59B508C3" w14:textId="77777777" w:rsidP="00D9545B" w:rsidR="00A24545" w:rsidRDefault="00A24545" w:rsidRPr="00B93607">
            <w:pPr>
              <w:rPr>
                <w:rFonts w:ascii="Comic Sans MS" w:hAnsi="Comic Sans MS"/>
                <w:sz w:val="22"/>
                <w:szCs w:val="22"/>
              </w:rPr>
            </w:pPr>
            <w:proofErr w:type="gramStart"/>
            <w:r w:rsidRPr="00B93607">
              <w:rPr>
                <w:rFonts w:ascii="Comic Sans MS" w:hAnsi="Comic Sans MS"/>
                <w:sz w:val="22"/>
                <w:szCs w:val="22"/>
              </w:rPr>
              <w:t>pas</w:t>
            </w:r>
            <w:proofErr w:type="gramEnd"/>
            <w:r w:rsidRPr="00B93607">
              <w:rPr>
                <w:rFonts w:ascii="Comic Sans MS" w:hAnsi="Comic Sans MS"/>
                <w:sz w:val="22"/>
                <w:szCs w:val="22"/>
              </w:rPr>
              <w:t xml:space="preserve"> de condition d’ancienneté pour :</w:t>
            </w:r>
          </w:p>
          <w:p w14:paraId="111DFE6E" w14:textId="77777777" w:rsidP="00D9545B" w:rsidR="00A24545" w:rsidRDefault="00A24545" w:rsidRPr="00B93607">
            <w:pPr>
              <w:numPr>
                <w:ilvl w:val="0"/>
                <w:numId w:val="2"/>
              </w:numPr>
              <w:ind w:hanging="260" w:left="213"/>
              <w:rPr>
                <w:rFonts w:ascii="Comic Sans MS" w:hAnsi="Comic Sans MS"/>
                <w:sz w:val="22"/>
                <w:szCs w:val="22"/>
              </w:rPr>
            </w:pPr>
            <w:r w:rsidRPr="00B93607">
              <w:rPr>
                <w:rFonts w:ascii="Comic Sans MS" w:hAnsi="Comic Sans MS"/>
                <w:sz w:val="22"/>
                <w:szCs w:val="22"/>
              </w:rPr>
              <w:t>+ de 55 ans</w:t>
            </w:r>
          </w:p>
          <w:p w14:paraId="46B6706B" w14:textId="77777777" w:rsidP="00D9545B" w:rsidR="00A24545" w:rsidRDefault="00A24545" w:rsidRPr="00B93607">
            <w:pPr>
              <w:numPr>
                <w:ilvl w:val="0"/>
                <w:numId w:val="2"/>
              </w:numPr>
              <w:ind w:hanging="260" w:left="213"/>
              <w:rPr>
                <w:rFonts w:ascii="Comic Sans MS" w:hAnsi="Comic Sans MS"/>
                <w:sz w:val="22"/>
                <w:szCs w:val="22"/>
              </w:rPr>
            </w:pPr>
            <w:proofErr w:type="gramStart"/>
            <w:r w:rsidRPr="00B93607">
              <w:rPr>
                <w:rFonts w:ascii="Comic Sans MS" w:hAnsi="Comic Sans MS"/>
                <w:sz w:val="22"/>
                <w:szCs w:val="22"/>
              </w:rPr>
              <w:t>salariés</w:t>
            </w:r>
            <w:proofErr w:type="gramEnd"/>
            <w:r w:rsidRPr="00B93607">
              <w:rPr>
                <w:rFonts w:ascii="Comic Sans MS" w:hAnsi="Comic Sans MS"/>
                <w:sz w:val="22"/>
                <w:szCs w:val="22"/>
              </w:rPr>
              <w:t xml:space="preserve"> embauchés après 50 ans</w:t>
            </w:r>
          </w:p>
        </w:tc>
        <w:tc>
          <w:tcPr>
            <w:tcW w:type="dxa" w:w="1418"/>
            <w:vAlign w:val="center"/>
          </w:tcPr>
          <w:p w14:paraId="60038406" w14:textId="77777777" w:rsidP="00D9545B" w:rsidR="00A24545" w:rsidRDefault="00A24545" w:rsidRPr="00B93607">
            <w:pPr>
              <w:jc w:val="center"/>
              <w:rPr>
                <w:rFonts w:ascii="Comic Sans MS" w:hAnsi="Comic Sans MS"/>
                <w:sz w:val="22"/>
                <w:szCs w:val="22"/>
              </w:rPr>
            </w:pPr>
          </w:p>
          <w:p w14:paraId="01ECBB24" w14:textId="77777777" w:rsidP="00D9545B" w:rsidR="00A24545" w:rsidRDefault="00A24545" w:rsidRPr="00B93607">
            <w:pPr>
              <w:pStyle w:val="Titre8"/>
              <w:jc w:val="center"/>
              <w:rPr>
                <w:rFonts w:ascii="Comic Sans MS" w:hAnsi="Comic Sans MS"/>
                <w:i w:val="0"/>
                <w:sz w:val="22"/>
                <w:szCs w:val="22"/>
              </w:rPr>
            </w:pPr>
            <w:r w:rsidRPr="00B93607">
              <w:rPr>
                <w:rFonts w:ascii="Comic Sans MS" w:hAnsi="Comic Sans MS"/>
                <w:i w:val="0"/>
                <w:sz w:val="22"/>
                <w:szCs w:val="22"/>
              </w:rPr>
              <w:t>Oui</w:t>
            </w:r>
          </w:p>
        </w:tc>
        <w:tc>
          <w:tcPr>
            <w:tcW w:type="dxa" w:w="2340"/>
            <w:vAlign w:val="center"/>
          </w:tcPr>
          <w:p w14:paraId="71D40933" w14:textId="77777777" w:rsidP="00D9545B" w:rsidR="00A24545" w:rsidRDefault="00A24545" w:rsidRPr="00B93607">
            <w:pPr>
              <w:jc w:val="center"/>
              <w:rPr>
                <w:rFonts w:ascii="Comic Sans MS" w:hAnsi="Comic Sans MS"/>
                <w:sz w:val="22"/>
                <w:szCs w:val="22"/>
              </w:rPr>
            </w:pPr>
          </w:p>
          <w:p w14:paraId="6E71E16A" w14:textId="77777777" w:rsidP="00D9545B" w:rsidR="00A24545" w:rsidRDefault="00A24545" w:rsidRPr="00B93607">
            <w:pPr>
              <w:pStyle w:val="Titre8"/>
              <w:jc w:val="center"/>
              <w:rPr>
                <w:rFonts w:ascii="Comic Sans MS" w:hAnsi="Comic Sans MS"/>
                <w:i w:val="0"/>
                <w:sz w:val="22"/>
                <w:szCs w:val="22"/>
              </w:rPr>
            </w:pPr>
            <w:r w:rsidRPr="00B93607">
              <w:rPr>
                <w:rFonts w:ascii="Comic Sans MS" w:hAnsi="Comic Sans MS"/>
                <w:i w:val="0"/>
                <w:sz w:val="22"/>
                <w:szCs w:val="22"/>
              </w:rPr>
              <w:t>P1B</w:t>
            </w:r>
          </w:p>
        </w:tc>
        <w:tc>
          <w:tcPr>
            <w:tcW w:type="dxa" w:w="1560"/>
            <w:vAlign w:val="center"/>
          </w:tcPr>
          <w:p w14:paraId="21E1820A" w14:textId="77777777" w:rsidP="00D9545B" w:rsidR="00A24545" w:rsidRDefault="00A24545" w:rsidRPr="00B93607">
            <w:pPr>
              <w:jc w:val="center"/>
              <w:rPr>
                <w:rFonts w:ascii="Comic Sans MS" w:hAnsi="Comic Sans MS"/>
                <w:sz w:val="22"/>
                <w:szCs w:val="22"/>
              </w:rPr>
            </w:pPr>
          </w:p>
          <w:p w14:paraId="63468E13"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170</w:t>
            </w:r>
          </w:p>
        </w:tc>
        <w:tc>
          <w:tcPr>
            <w:tcW w:type="dxa" w:w="809"/>
            <w:vAlign w:val="center"/>
          </w:tcPr>
          <w:p w14:paraId="24C563F1" w14:textId="77777777" w:rsidP="00D9545B" w:rsidR="00A24545" w:rsidRDefault="00A24545" w:rsidRPr="00B93607">
            <w:pPr>
              <w:jc w:val="center"/>
              <w:rPr>
                <w:rFonts w:ascii="Comic Sans MS" w:hAnsi="Comic Sans MS"/>
                <w:sz w:val="22"/>
                <w:szCs w:val="22"/>
              </w:rPr>
            </w:pPr>
          </w:p>
          <w:p w14:paraId="4397E3C0" w14:textId="77777777" w:rsidP="00D9545B" w:rsidR="00A24545" w:rsidRDefault="00A24545" w:rsidRPr="00B93607">
            <w:pPr>
              <w:pStyle w:val="Titre8"/>
              <w:jc w:val="center"/>
              <w:rPr>
                <w:rFonts w:ascii="Comic Sans MS" w:hAnsi="Comic Sans MS"/>
                <w:i w:val="0"/>
                <w:sz w:val="22"/>
                <w:szCs w:val="22"/>
              </w:rPr>
            </w:pPr>
            <w:r w:rsidRPr="00B93607">
              <w:rPr>
                <w:rFonts w:ascii="Comic Sans MS" w:hAnsi="Comic Sans MS"/>
                <w:i w:val="0"/>
                <w:sz w:val="22"/>
                <w:szCs w:val="22"/>
              </w:rPr>
              <w:t>Oui</w:t>
            </w:r>
          </w:p>
          <w:p w14:paraId="3509165D" w14:textId="77777777" w:rsidP="00D9545B" w:rsidR="00A24545" w:rsidRDefault="00A24545" w:rsidRPr="00B93607">
            <w:pPr>
              <w:jc w:val="center"/>
              <w:rPr>
                <w:rFonts w:ascii="Comic Sans MS" w:hAnsi="Comic Sans MS"/>
                <w:sz w:val="22"/>
                <w:szCs w:val="22"/>
              </w:rPr>
            </w:pPr>
          </w:p>
        </w:tc>
      </w:tr>
      <w:tr w14:paraId="1390CD5D" w14:textId="77777777" w:rsidR="00A24545" w:rsidRPr="00B93607" w:rsidTr="00D9545B">
        <w:tc>
          <w:tcPr>
            <w:tcW w:type="dxa" w:w="1304"/>
          </w:tcPr>
          <w:p w14:paraId="327A86C3" w14:textId="77777777" w:rsidP="00ED4680" w:rsidR="00A24545" w:rsidRDefault="00A24545" w:rsidRPr="00B93607">
            <w:pPr>
              <w:jc w:val="both"/>
              <w:rPr>
                <w:rFonts w:ascii="Comic Sans MS" w:hAnsi="Comic Sans MS"/>
                <w:sz w:val="22"/>
                <w:szCs w:val="22"/>
              </w:rPr>
            </w:pPr>
          </w:p>
          <w:p w14:paraId="2190B3F1" w14:textId="77777777" w:rsidP="00ED4680" w:rsidR="00A24545" w:rsidRDefault="00A24545" w:rsidRPr="00B93607">
            <w:pPr>
              <w:jc w:val="both"/>
              <w:rPr>
                <w:rFonts w:ascii="Comic Sans MS" w:hAnsi="Comic Sans MS"/>
                <w:sz w:val="22"/>
                <w:szCs w:val="22"/>
              </w:rPr>
            </w:pPr>
            <w:r w:rsidRPr="00B93607">
              <w:rPr>
                <w:rFonts w:ascii="Comic Sans MS" w:hAnsi="Comic Sans MS"/>
                <w:sz w:val="22"/>
                <w:szCs w:val="22"/>
              </w:rPr>
              <w:t>P1C – P2C</w:t>
            </w:r>
          </w:p>
          <w:p w14:paraId="4753FADE" w14:textId="77777777" w:rsidP="00ED4680" w:rsidR="00A24545" w:rsidRDefault="00A24545" w:rsidRPr="00B93607">
            <w:pPr>
              <w:jc w:val="both"/>
              <w:rPr>
                <w:rFonts w:ascii="Comic Sans MS" w:hAnsi="Comic Sans MS"/>
                <w:sz w:val="22"/>
                <w:szCs w:val="22"/>
              </w:rPr>
            </w:pPr>
            <w:r w:rsidRPr="00B93607">
              <w:rPr>
                <w:rFonts w:ascii="Comic Sans MS" w:hAnsi="Comic Sans MS"/>
                <w:sz w:val="22"/>
                <w:szCs w:val="22"/>
              </w:rPr>
              <w:t>P3C – P4C</w:t>
            </w:r>
          </w:p>
        </w:tc>
        <w:tc>
          <w:tcPr>
            <w:tcW w:type="dxa" w:w="2693"/>
            <w:vAlign w:val="center"/>
          </w:tcPr>
          <w:p w14:paraId="7BCBFA13"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5 ans</w:t>
            </w:r>
            <w:r w:rsidR="00693D62" w:rsidRPr="00B93607">
              <w:rPr>
                <w:rFonts w:ascii="Comic Sans MS" w:hAnsi="Comic Sans MS"/>
                <w:sz w:val="22"/>
                <w:szCs w:val="22"/>
              </w:rPr>
              <w:t xml:space="preserve"> *</w:t>
            </w:r>
          </w:p>
          <w:p w14:paraId="5B45AC87" w14:textId="77777777" w:rsidP="00D9545B" w:rsidR="00A24545" w:rsidRDefault="00A24545" w:rsidRPr="00B93607">
            <w:pPr>
              <w:rPr>
                <w:rFonts w:ascii="Comic Sans MS" w:hAnsi="Comic Sans MS"/>
                <w:sz w:val="22"/>
                <w:szCs w:val="22"/>
              </w:rPr>
            </w:pPr>
            <w:proofErr w:type="gramStart"/>
            <w:r w:rsidRPr="00B93607">
              <w:rPr>
                <w:rFonts w:ascii="Comic Sans MS" w:hAnsi="Comic Sans MS"/>
                <w:sz w:val="22"/>
                <w:szCs w:val="22"/>
              </w:rPr>
              <w:t>pas</w:t>
            </w:r>
            <w:proofErr w:type="gramEnd"/>
            <w:r w:rsidRPr="00B93607">
              <w:rPr>
                <w:rFonts w:ascii="Comic Sans MS" w:hAnsi="Comic Sans MS"/>
                <w:sz w:val="22"/>
                <w:szCs w:val="22"/>
              </w:rPr>
              <w:t xml:space="preserve"> de condition d’ancienneté pour :</w:t>
            </w:r>
          </w:p>
          <w:p w14:paraId="1AF89A2D" w14:textId="77777777" w:rsidP="00D9545B" w:rsidR="00A24545" w:rsidRDefault="00A24545" w:rsidRPr="00B93607">
            <w:pPr>
              <w:numPr>
                <w:ilvl w:val="0"/>
                <w:numId w:val="2"/>
              </w:numPr>
              <w:ind w:hanging="260" w:left="213"/>
              <w:rPr>
                <w:rFonts w:ascii="Comic Sans MS" w:hAnsi="Comic Sans MS"/>
                <w:sz w:val="22"/>
                <w:szCs w:val="22"/>
              </w:rPr>
            </w:pPr>
            <w:r w:rsidRPr="00B93607">
              <w:rPr>
                <w:rFonts w:ascii="Comic Sans MS" w:hAnsi="Comic Sans MS"/>
                <w:sz w:val="22"/>
                <w:szCs w:val="22"/>
              </w:rPr>
              <w:t>+ de 55 ans</w:t>
            </w:r>
          </w:p>
          <w:p w14:paraId="4E3F6FBD" w14:textId="77777777" w:rsidP="00D9545B" w:rsidR="00A24545" w:rsidRDefault="00A24545" w:rsidRPr="00B93607">
            <w:pPr>
              <w:rPr>
                <w:rFonts w:ascii="Comic Sans MS" w:hAnsi="Comic Sans MS"/>
                <w:sz w:val="22"/>
                <w:szCs w:val="22"/>
              </w:rPr>
            </w:pPr>
            <w:r w:rsidRPr="00B93607">
              <w:rPr>
                <w:rFonts w:ascii="Comic Sans MS" w:hAnsi="Comic Sans MS"/>
                <w:sz w:val="22"/>
                <w:szCs w:val="22"/>
              </w:rPr>
              <w:t>- salariés embauchés après 50 ans</w:t>
            </w:r>
          </w:p>
        </w:tc>
        <w:tc>
          <w:tcPr>
            <w:tcW w:type="dxa" w:w="1418"/>
            <w:vAlign w:val="center"/>
          </w:tcPr>
          <w:p w14:paraId="72AE72C2" w14:textId="77777777" w:rsidP="00D9545B" w:rsidR="00A24545" w:rsidRDefault="00A24545" w:rsidRPr="00B93607">
            <w:pPr>
              <w:jc w:val="center"/>
              <w:rPr>
                <w:rFonts w:ascii="Comic Sans MS" w:hAnsi="Comic Sans MS"/>
                <w:sz w:val="22"/>
                <w:szCs w:val="22"/>
              </w:rPr>
            </w:pPr>
          </w:p>
          <w:p w14:paraId="29757929"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Oui</w:t>
            </w:r>
          </w:p>
        </w:tc>
        <w:tc>
          <w:tcPr>
            <w:tcW w:type="dxa" w:w="2340"/>
            <w:vAlign w:val="center"/>
          </w:tcPr>
          <w:p w14:paraId="1AB5D6F7" w14:textId="77777777" w:rsidP="00D9545B" w:rsidR="00A24545" w:rsidRDefault="00A24545" w:rsidRPr="00B93607">
            <w:pPr>
              <w:jc w:val="center"/>
              <w:rPr>
                <w:rFonts w:ascii="Comic Sans MS" w:hAnsi="Comic Sans MS"/>
                <w:sz w:val="22"/>
                <w:szCs w:val="22"/>
              </w:rPr>
            </w:pPr>
          </w:p>
          <w:p w14:paraId="4D0476A1" w14:textId="77777777" w:rsidP="00D9545B" w:rsidR="00A24545" w:rsidRDefault="00A24545" w:rsidRPr="00B93607">
            <w:pPr>
              <w:jc w:val="center"/>
              <w:rPr>
                <w:rFonts w:ascii="Comic Sans MS" w:hAnsi="Comic Sans MS"/>
                <w:sz w:val="22"/>
                <w:szCs w:val="22"/>
              </w:rPr>
            </w:pPr>
            <w:r w:rsidRPr="00B93607">
              <w:rPr>
                <w:rFonts w:ascii="Comic Sans MS" w:hAnsi="Comic Sans MS"/>
                <w:sz w:val="22"/>
                <w:szCs w:val="22"/>
              </w:rPr>
              <w:t xml:space="preserve">Coef. </w:t>
            </w:r>
            <w:proofErr w:type="gramStart"/>
            <w:r w:rsidRPr="00B93607">
              <w:rPr>
                <w:rFonts w:ascii="Comic Sans MS" w:hAnsi="Comic Sans MS"/>
                <w:sz w:val="22"/>
                <w:szCs w:val="22"/>
              </w:rPr>
              <w:t>supérieur</w:t>
            </w:r>
            <w:proofErr w:type="gramEnd"/>
          </w:p>
        </w:tc>
        <w:tc>
          <w:tcPr>
            <w:tcW w:type="dxa" w:w="1560"/>
            <w:vAlign w:val="center"/>
          </w:tcPr>
          <w:p w14:paraId="3F47E178" w14:textId="77777777" w:rsidP="00D9545B" w:rsidR="00A24545" w:rsidRDefault="00A24545" w:rsidRPr="00B93607">
            <w:pPr>
              <w:jc w:val="center"/>
              <w:rPr>
                <w:rFonts w:ascii="Comic Sans MS" w:hAnsi="Comic Sans MS"/>
                <w:sz w:val="22"/>
                <w:szCs w:val="22"/>
              </w:rPr>
            </w:pPr>
          </w:p>
          <w:p w14:paraId="43A19069" w14:textId="77777777" w:rsidP="00D9545B" w:rsidR="00A24545" w:rsidRDefault="00A24545" w:rsidRPr="00B93607">
            <w:pPr>
              <w:jc w:val="center"/>
              <w:rPr>
                <w:rFonts w:ascii="Comic Sans MS" w:hAnsi="Comic Sans MS"/>
                <w:sz w:val="22"/>
                <w:szCs w:val="22"/>
              </w:rPr>
            </w:pPr>
            <w:proofErr w:type="gramStart"/>
            <w:r w:rsidRPr="00B93607">
              <w:rPr>
                <w:rFonts w:ascii="Comic Sans MS" w:hAnsi="Comic Sans MS"/>
                <w:sz w:val="22"/>
                <w:szCs w:val="22"/>
              </w:rPr>
              <w:t>Sans  changement</w:t>
            </w:r>
            <w:proofErr w:type="gramEnd"/>
          </w:p>
          <w:p w14:paraId="282DE17D" w14:textId="77777777" w:rsidP="00D9545B" w:rsidR="00A24545" w:rsidRDefault="00A24545" w:rsidRPr="00B93607">
            <w:pPr>
              <w:jc w:val="center"/>
              <w:rPr>
                <w:rFonts w:ascii="Comic Sans MS" w:hAnsi="Comic Sans MS"/>
                <w:sz w:val="22"/>
                <w:szCs w:val="22"/>
              </w:rPr>
            </w:pPr>
          </w:p>
        </w:tc>
        <w:tc>
          <w:tcPr>
            <w:tcW w:type="dxa" w:w="809"/>
            <w:vAlign w:val="center"/>
          </w:tcPr>
          <w:p w14:paraId="03304DFB" w14:textId="77777777" w:rsidP="00D9545B" w:rsidR="00A24545" w:rsidRDefault="00A24545" w:rsidRPr="00B93607">
            <w:pPr>
              <w:jc w:val="center"/>
              <w:rPr>
                <w:rFonts w:ascii="Comic Sans MS" w:hAnsi="Comic Sans MS"/>
                <w:sz w:val="22"/>
                <w:szCs w:val="22"/>
              </w:rPr>
            </w:pPr>
          </w:p>
          <w:p w14:paraId="6F2C5A4A" w14:textId="77777777" w:rsidP="00D9545B" w:rsidR="00A24545" w:rsidRDefault="00A24545" w:rsidRPr="00B93607">
            <w:pPr>
              <w:pStyle w:val="Titre8"/>
              <w:jc w:val="center"/>
              <w:rPr>
                <w:rFonts w:ascii="Comic Sans MS" w:hAnsi="Comic Sans MS"/>
                <w:i w:val="0"/>
                <w:sz w:val="22"/>
                <w:szCs w:val="22"/>
              </w:rPr>
            </w:pPr>
            <w:r w:rsidRPr="00B93607">
              <w:rPr>
                <w:rFonts w:ascii="Comic Sans MS" w:hAnsi="Comic Sans MS"/>
                <w:i w:val="0"/>
                <w:sz w:val="22"/>
                <w:szCs w:val="22"/>
              </w:rPr>
              <w:t>Oui</w:t>
            </w:r>
          </w:p>
        </w:tc>
      </w:tr>
    </w:tbl>
    <w:p w14:paraId="3523125F" w14:textId="77777777" w:rsidP="00A24545" w:rsidR="00535DAE" w:rsidRDefault="00535DAE" w:rsidRPr="00B93607">
      <w:pPr>
        <w:jc w:val="center"/>
        <w:rPr>
          <w:rFonts w:ascii="Comic Sans MS" w:hAnsi="Comic Sans MS"/>
          <w:i/>
          <w:sz w:val="20"/>
          <w:szCs w:val="22"/>
        </w:rPr>
      </w:pPr>
    </w:p>
    <w:p w14:paraId="1D849916" w14:textId="77777777" w:rsidP="00A24545" w:rsidR="00A24545" w:rsidRDefault="00A24545" w:rsidRPr="00B93607">
      <w:pPr>
        <w:jc w:val="center"/>
        <w:rPr>
          <w:rFonts w:ascii="Comic Sans MS" w:hAnsi="Comic Sans MS"/>
          <w:i/>
          <w:sz w:val="20"/>
          <w:szCs w:val="22"/>
        </w:rPr>
      </w:pPr>
      <w:r w:rsidRPr="00B93607">
        <w:rPr>
          <w:rFonts w:ascii="Comic Sans MS" w:hAnsi="Comic Sans MS"/>
          <w:i/>
          <w:sz w:val="20"/>
          <w:szCs w:val="22"/>
        </w:rPr>
        <w:t>Voir grille de classification jointe.</w:t>
      </w:r>
    </w:p>
    <w:p w14:paraId="02F19AEA" w14:textId="77777777" w:rsidP="00A24545" w:rsidR="00535DAE" w:rsidRDefault="00535DAE" w:rsidRPr="00B93607">
      <w:pPr>
        <w:jc w:val="center"/>
        <w:rPr>
          <w:rFonts w:ascii="Comic Sans MS" w:hAnsi="Comic Sans MS"/>
          <w:i/>
          <w:sz w:val="20"/>
          <w:szCs w:val="22"/>
        </w:rPr>
      </w:pPr>
    </w:p>
    <w:p w14:paraId="09D0C626" w14:textId="77777777" w:rsidP="00A24545" w:rsidR="00A24545" w:rsidRDefault="00693D62" w:rsidRPr="00B93607">
      <w:pPr>
        <w:jc w:val="both"/>
        <w:rPr>
          <w:rFonts w:ascii="Comic Sans MS" w:hAnsi="Comic Sans MS"/>
          <w:sz w:val="22"/>
          <w:szCs w:val="22"/>
        </w:rPr>
      </w:pPr>
      <w:r w:rsidRPr="00B93607">
        <w:rPr>
          <w:rFonts w:ascii="Comic Sans MS" w:hAnsi="Comic Sans MS"/>
          <w:sz w:val="22"/>
          <w:szCs w:val="22"/>
        </w:rPr>
        <w:t xml:space="preserve">* </w:t>
      </w:r>
      <w:r w:rsidR="00A24545" w:rsidRPr="00B93607">
        <w:rPr>
          <w:rFonts w:ascii="Comic Sans MS" w:hAnsi="Comic Sans MS"/>
          <w:sz w:val="22"/>
          <w:szCs w:val="22"/>
        </w:rPr>
        <w:t xml:space="preserve">Les salariés ayant obtenu un CQPM par le biais de la formation continue, et ne pouvant exercer la polyvalence acquise, </w:t>
      </w:r>
      <w:r w:rsidR="00B651D5" w:rsidRPr="00B93607">
        <w:rPr>
          <w:rFonts w:ascii="Comic Sans MS" w:hAnsi="Comic Sans MS"/>
          <w:sz w:val="22"/>
          <w:szCs w:val="22"/>
        </w:rPr>
        <w:t xml:space="preserve">doivent </w:t>
      </w:r>
      <w:r w:rsidR="00A24545" w:rsidRPr="00B93607">
        <w:rPr>
          <w:rFonts w:ascii="Comic Sans MS" w:hAnsi="Comic Sans MS"/>
          <w:sz w:val="22"/>
          <w:szCs w:val="22"/>
        </w:rPr>
        <w:t>bénéficier d’une promotion intermédiaire sans condition d’a</w:t>
      </w:r>
      <w:r w:rsidR="00B651D5" w:rsidRPr="00B93607">
        <w:rPr>
          <w:rFonts w:ascii="Comic Sans MS" w:hAnsi="Comic Sans MS"/>
          <w:sz w:val="22"/>
          <w:szCs w:val="22"/>
        </w:rPr>
        <w:t>ncienneté dans la qualification sous réserve d’une grille d’évaluation positive. Ils percevront une prime de réussite d’un montant de 300€.</w:t>
      </w:r>
    </w:p>
    <w:p w14:paraId="294E49B2" w14:textId="77777777" w:rsidP="00693D62" w:rsidR="00693D62" w:rsidRDefault="00853810" w:rsidRPr="00B93607">
      <w:pPr>
        <w:pStyle w:val="Retraitcorpsdetexte2"/>
        <w:tabs>
          <w:tab w:pos="1418" w:val="left"/>
        </w:tabs>
        <w:ind w:left="0"/>
        <w:jc w:val="both"/>
        <w:rPr>
          <w:i w:val="0"/>
        </w:rPr>
      </w:pPr>
      <w:r w:rsidRPr="00B93607">
        <w:rPr>
          <w:i w:val="0"/>
        </w:rPr>
        <w:br w:type="page"/>
      </w:r>
      <w:r w:rsidR="00DD5072" w:rsidRPr="00B93607">
        <w:rPr>
          <w:noProof/>
        </w:rPr>
        <w:drawing>
          <wp:anchor allowOverlap="1" behindDoc="0" distB="0" distL="114300" distR="114300" distT="0" layoutInCell="1" locked="0" relativeHeight="251743232" simplePos="0" wp14:anchorId="5D7A58A7" wp14:editId="39A7F7C1">
            <wp:simplePos x="0" y="0"/>
            <wp:positionH relativeFrom="margin">
              <wp:align>center</wp:align>
            </wp:positionH>
            <wp:positionV relativeFrom="margin">
              <wp:align>center</wp:align>
            </wp:positionV>
            <wp:extent cx="4378960" cy="9618980"/>
            <wp:effectExtent b="0" l="0" r="0" t="0"/>
            <wp:wrapSquare wrapText="bothSides"/>
            <wp:docPr id="429" name="Imag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rrowheads="1"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8960" cy="9618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3607">
        <w:br w:type="page"/>
      </w:r>
      <w:r w:rsidR="00693D62" w:rsidRPr="00B93607">
        <w:rPr>
          <w:i w:val="0"/>
        </w:rPr>
        <w:tab/>
      </w:r>
    </w:p>
    <w:p w14:paraId="3B6DEA60" w14:textId="77777777" w:rsidP="00693D62" w:rsidR="00A24545" w:rsidRDefault="00693D62" w:rsidRPr="00B93607">
      <w:pPr>
        <w:pStyle w:val="Retraitcorpsdetexte2"/>
        <w:tabs>
          <w:tab w:pos="1418" w:val="left"/>
        </w:tabs>
        <w:ind w:left="0"/>
        <w:jc w:val="both"/>
        <w:rPr>
          <w:i w:val="0"/>
        </w:rPr>
      </w:pPr>
      <w:r w:rsidRPr="00B93607">
        <w:rPr>
          <w:i w:val="0"/>
        </w:rPr>
        <w:tab/>
      </w:r>
      <w:r w:rsidR="00A24545" w:rsidRPr="00B93607">
        <w:rPr>
          <w:i w:val="0"/>
        </w:rPr>
        <w:t>PERSONNEL MENSUEL (hors Ingénieurs et Cadres)</w:t>
      </w:r>
    </w:p>
    <w:p w14:paraId="02C542BA" w14:textId="77777777" w:rsidP="00A24545" w:rsidR="00A24545" w:rsidRDefault="00A24545" w:rsidRPr="00B93607">
      <w:pPr>
        <w:pStyle w:val="Retraitcorpsdetexte2"/>
        <w:ind w:left="0"/>
        <w:jc w:val="both"/>
        <w:rPr>
          <w:b w:val="0"/>
          <w:i w:val="0"/>
        </w:rPr>
      </w:pPr>
    </w:p>
    <w:tbl>
      <w:tblPr>
        <w:tblW w:type="dxa" w:w="9567"/>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2055"/>
        <w:gridCol w:w="2268"/>
        <w:gridCol w:w="1701"/>
        <w:gridCol w:w="1984"/>
        <w:gridCol w:w="1559"/>
      </w:tblGrid>
      <w:tr w14:paraId="5B0F1B5B" w14:textId="77777777" w:rsidR="00A24545" w:rsidRPr="00B93607" w:rsidTr="00693D62">
        <w:tc>
          <w:tcPr>
            <w:tcW w:type="dxa" w:w="2055"/>
          </w:tcPr>
          <w:p w14:paraId="649D8D45" w14:textId="77777777" w:rsidP="00693D62" w:rsidR="00A24545" w:rsidRDefault="00A24545" w:rsidRPr="00B93607">
            <w:pPr>
              <w:jc w:val="both"/>
              <w:rPr>
                <w:rFonts w:ascii="Comic Sans MS" w:hAnsi="Comic Sans MS"/>
              </w:rPr>
            </w:pPr>
          </w:p>
          <w:p w14:paraId="0B4176A6" w14:textId="77777777" w:rsidP="00693D62" w:rsidR="00A24545" w:rsidRDefault="00A24545" w:rsidRPr="00B93607">
            <w:pPr>
              <w:jc w:val="both"/>
              <w:rPr>
                <w:rFonts w:ascii="Comic Sans MS" w:hAnsi="Comic Sans MS"/>
              </w:rPr>
            </w:pPr>
          </w:p>
        </w:tc>
        <w:tc>
          <w:tcPr>
            <w:tcW w:type="dxa" w:w="2268"/>
          </w:tcPr>
          <w:p w14:paraId="69717BF8" w14:textId="77777777" w:rsidP="00693D62" w:rsidR="00A24545" w:rsidRDefault="00A24545" w:rsidRPr="00B93607">
            <w:pPr>
              <w:jc w:val="center"/>
              <w:rPr>
                <w:rFonts w:ascii="Comic Sans MS" w:hAnsi="Comic Sans MS"/>
                <w:b/>
                <w:sz w:val="22"/>
                <w:szCs w:val="22"/>
              </w:rPr>
            </w:pPr>
            <w:r w:rsidRPr="00B93607">
              <w:rPr>
                <w:rFonts w:ascii="Comic Sans MS" w:hAnsi="Comic Sans MS"/>
                <w:b/>
                <w:sz w:val="22"/>
                <w:szCs w:val="22"/>
              </w:rPr>
              <w:t>Conditions d’ancienneté dans la qualification</w:t>
            </w:r>
          </w:p>
        </w:tc>
        <w:tc>
          <w:tcPr>
            <w:tcW w:type="dxa" w:w="1701"/>
          </w:tcPr>
          <w:p w14:paraId="41ADC5BD" w14:textId="77777777" w:rsidP="00693D62" w:rsidR="00693D62" w:rsidRDefault="00693D62" w:rsidRPr="00B93607">
            <w:pPr>
              <w:jc w:val="center"/>
              <w:rPr>
                <w:rFonts w:ascii="Comic Sans MS" w:hAnsi="Comic Sans MS"/>
                <w:b/>
                <w:sz w:val="22"/>
                <w:szCs w:val="22"/>
              </w:rPr>
            </w:pPr>
          </w:p>
          <w:p w14:paraId="4287CC09" w14:textId="77777777" w:rsidP="00693D62" w:rsidR="00A24545" w:rsidRDefault="00A24545" w:rsidRPr="00B93607">
            <w:pPr>
              <w:jc w:val="center"/>
              <w:rPr>
                <w:rFonts w:ascii="Comic Sans MS" w:hAnsi="Comic Sans MS"/>
                <w:b/>
                <w:sz w:val="22"/>
                <w:szCs w:val="22"/>
              </w:rPr>
            </w:pPr>
            <w:r w:rsidRPr="00B93607">
              <w:rPr>
                <w:rFonts w:ascii="Comic Sans MS" w:hAnsi="Comic Sans MS"/>
                <w:b/>
                <w:sz w:val="22"/>
                <w:szCs w:val="22"/>
              </w:rPr>
              <w:t>Grille</w:t>
            </w:r>
          </w:p>
          <w:p w14:paraId="6EAB5015" w14:textId="77777777" w:rsidP="00693D62" w:rsidR="00A24545" w:rsidRDefault="00A24545" w:rsidRPr="00B93607">
            <w:pPr>
              <w:jc w:val="center"/>
              <w:rPr>
                <w:rFonts w:ascii="Comic Sans MS" w:hAnsi="Comic Sans MS"/>
                <w:b/>
                <w:sz w:val="22"/>
                <w:szCs w:val="22"/>
              </w:rPr>
            </w:pPr>
            <w:proofErr w:type="gramStart"/>
            <w:r w:rsidRPr="00B93607">
              <w:rPr>
                <w:rFonts w:ascii="Comic Sans MS" w:hAnsi="Comic Sans MS"/>
                <w:b/>
                <w:sz w:val="22"/>
                <w:szCs w:val="22"/>
              </w:rPr>
              <w:t>d’évaluation</w:t>
            </w:r>
            <w:proofErr w:type="gramEnd"/>
          </w:p>
        </w:tc>
        <w:tc>
          <w:tcPr>
            <w:tcW w:type="dxa" w:w="1984"/>
          </w:tcPr>
          <w:p w14:paraId="3D2C152A" w14:textId="77777777" w:rsidP="00693D62" w:rsidR="00A24545" w:rsidRDefault="00A24545" w:rsidRPr="00B93607">
            <w:pPr>
              <w:jc w:val="center"/>
              <w:rPr>
                <w:rFonts w:ascii="Comic Sans MS" w:hAnsi="Comic Sans MS"/>
                <w:b/>
                <w:sz w:val="22"/>
                <w:szCs w:val="22"/>
              </w:rPr>
            </w:pPr>
          </w:p>
          <w:p w14:paraId="5F34B683" w14:textId="77777777" w:rsidP="00693D62" w:rsidR="00A24545" w:rsidRDefault="00A24545" w:rsidRPr="00B93607">
            <w:pPr>
              <w:pStyle w:val="Titre3"/>
              <w:rPr>
                <w:sz w:val="22"/>
                <w:szCs w:val="22"/>
              </w:rPr>
            </w:pPr>
            <w:r w:rsidRPr="00B93607">
              <w:rPr>
                <w:sz w:val="22"/>
                <w:szCs w:val="22"/>
              </w:rPr>
              <w:t>Salaire</w:t>
            </w:r>
          </w:p>
        </w:tc>
        <w:tc>
          <w:tcPr>
            <w:tcW w:type="dxa" w:w="1559"/>
          </w:tcPr>
          <w:p w14:paraId="044A99A8" w14:textId="77777777" w:rsidP="00693D62" w:rsidR="00693D62" w:rsidRDefault="00693D62" w:rsidRPr="00B93607">
            <w:pPr>
              <w:pStyle w:val="Titre8"/>
              <w:spacing w:after="0" w:before="0"/>
              <w:jc w:val="center"/>
              <w:rPr>
                <w:rFonts w:ascii="Comic Sans MS" w:hAnsi="Comic Sans MS"/>
                <w:b/>
                <w:i w:val="0"/>
                <w:sz w:val="22"/>
                <w:szCs w:val="22"/>
              </w:rPr>
            </w:pPr>
          </w:p>
          <w:p w14:paraId="3CF5823F" w14:textId="77777777" w:rsidP="00693D62" w:rsidR="00A24545" w:rsidRDefault="00A24545" w:rsidRPr="00B93607">
            <w:pPr>
              <w:pStyle w:val="Titre8"/>
              <w:spacing w:after="0" w:before="0"/>
              <w:jc w:val="center"/>
              <w:rPr>
                <w:rFonts w:ascii="Comic Sans MS" w:hAnsi="Comic Sans MS"/>
                <w:b/>
                <w:i w:val="0"/>
                <w:sz w:val="22"/>
                <w:szCs w:val="22"/>
              </w:rPr>
            </w:pPr>
            <w:r w:rsidRPr="00B93607">
              <w:rPr>
                <w:rFonts w:ascii="Comic Sans MS" w:hAnsi="Comic Sans MS"/>
                <w:b/>
                <w:i w:val="0"/>
                <w:sz w:val="22"/>
                <w:szCs w:val="22"/>
              </w:rPr>
              <w:t>Coefficient</w:t>
            </w:r>
          </w:p>
          <w:p w14:paraId="319277EA" w14:textId="77777777" w:rsidP="00693D62" w:rsidR="00A24545" w:rsidRDefault="00A24545" w:rsidRPr="00B93607">
            <w:pPr>
              <w:jc w:val="center"/>
              <w:rPr>
                <w:rFonts w:ascii="Comic Sans MS" w:hAnsi="Comic Sans MS"/>
                <w:sz w:val="22"/>
                <w:szCs w:val="22"/>
              </w:rPr>
            </w:pPr>
            <w:proofErr w:type="gramStart"/>
            <w:r w:rsidRPr="00B93607">
              <w:rPr>
                <w:rFonts w:ascii="Comic Sans MS" w:hAnsi="Comic Sans MS"/>
                <w:b/>
                <w:sz w:val="22"/>
                <w:szCs w:val="22"/>
              </w:rPr>
              <w:t>applicable</w:t>
            </w:r>
            <w:proofErr w:type="gramEnd"/>
          </w:p>
        </w:tc>
      </w:tr>
      <w:tr w14:paraId="558C7D12" w14:textId="77777777" w:rsidR="00A24545" w:rsidRPr="00E13185" w:rsidTr="00693D62">
        <w:tc>
          <w:tcPr>
            <w:tcW w:type="dxa" w:w="2055"/>
          </w:tcPr>
          <w:p w14:paraId="6D99599B" w14:textId="77777777" w:rsidP="00ED4680" w:rsidR="00693D62" w:rsidRDefault="00693D62" w:rsidRPr="00B93607">
            <w:pPr>
              <w:jc w:val="both"/>
              <w:rPr>
                <w:rFonts w:ascii="Comic Sans MS" w:hAnsi="Comic Sans MS"/>
              </w:rPr>
            </w:pPr>
          </w:p>
          <w:p w14:paraId="2F0F9090" w14:textId="77777777" w:rsidP="00ED4680" w:rsidR="00A24545" w:rsidRDefault="00A24545" w:rsidRPr="00E13185">
            <w:pPr>
              <w:jc w:val="both"/>
              <w:rPr>
                <w:rFonts w:ascii="Comic Sans MS" w:hAnsi="Comic Sans MS"/>
              </w:rPr>
            </w:pPr>
            <w:r w:rsidRPr="00E13185">
              <w:rPr>
                <w:rFonts w:ascii="Comic Sans MS" w:hAnsi="Comic Sans MS"/>
              </w:rPr>
              <w:t>155 B – 170 B</w:t>
            </w:r>
          </w:p>
          <w:p w14:paraId="0329A488" w14:textId="77777777" w:rsidP="00ED4680" w:rsidR="00A24545" w:rsidRDefault="00A24545" w:rsidRPr="00E13185">
            <w:pPr>
              <w:jc w:val="both"/>
              <w:rPr>
                <w:rFonts w:ascii="Comic Sans MS" w:hAnsi="Comic Sans MS"/>
              </w:rPr>
            </w:pPr>
          </w:p>
          <w:p w14:paraId="6F999C11" w14:textId="77777777" w:rsidP="00ED4680" w:rsidR="00A24545" w:rsidRDefault="00A24545" w:rsidRPr="00E13185">
            <w:pPr>
              <w:jc w:val="both"/>
              <w:rPr>
                <w:rFonts w:ascii="Comic Sans MS" w:hAnsi="Comic Sans MS"/>
              </w:rPr>
            </w:pPr>
            <w:r w:rsidRPr="00E13185">
              <w:rPr>
                <w:rFonts w:ascii="Comic Sans MS" w:hAnsi="Comic Sans MS"/>
              </w:rPr>
              <w:t>180 B – 190 B</w:t>
            </w:r>
          </w:p>
          <w:p w14:paraId="73052DE3" w14:textId="77777777" w:rsidP="00ED4680" w:rsidR="00A24545" w:rsidRDefault="00A24545" w:rsidRPr="00E13185">
            <w:pPr>
              <w:jc w:val="both"/>
              <w:rPr>
                <w:rFonts w:ascii="Comic Sans MS" w:hAnsi="Comic Sans MS"/>
              </w:rPr>
            </w:pPr>
          </w:p>
          <w:p w14:paraId="28BE5C05" w14:textId="77777777" w:rsidP="00693D62" w:rsidR="00A24545" w:rsidRDefault="00A24545" w:rsidRPr="00E13185">
            <w:pPr>
              <w:jc w:val="both"/>
              <w:rPr>
                <w:rFonts w:ascii="Comic Sans MS" w:hAnsi="Comic Sans MS"/>
              </w:rPr>
            </w:pPr>
            <w:r w:rsidRPr="00E13185">
              <w:rPr>
                <w:rFonts w:ascii="Comic Sans MS" w:hAnsi="Comic Sans MS"/>
              </w:rPr>
              <w:t>215 B</w:t>
            </w:r>
          </w:p>
        </w:tc>
        <w:tc>
          <w:tcPr>
            <w:tcW w:type="dxa" w:w="2268"/>
          </w:tcPr>
          <w:p w14:paraId="29DCFDB7" w14:textId="77777777" w:rsidP="00ED4680" w:rsidR="00A24545" w:rsidRDefault="00A24545" w:rsidRPr="00E13185">
            <w:pPr>
              <w:rPr>
                <w:rFonts w:ascii="Comic Sans MS" w:hAnsi="Comic Sans MS"/>
                <w:sz w:val="22"/>
              </w:rPr>
            </w:pPr>
          </w:p>
          <w:p w14:paraId="1DFE1D6A" w14:textId="38E7CA25" w:rsidP="00ED4680" w:rsidR="00A24545" w:rsidRDefault="003D28D9" w:rsidRPr="00E13185">
            <w:pPr>
              <w:jc w:val="center"/>
              <w:rPr>
                <w:rFonts w:ascii="Comic Sans MS" w:hAnsi="Comic Sans MS"/>
                <w:sz w:val="22"/>
              </w:rPr>
            </w:pPr>
            <w:r w:rsidRPr="00E13185">
              <w:rPr>
                <w:rFonts w:ascii="Comic Sans MS" w:hAnsi="Comic Sans MS"/>
                <w:sz w:val="22"/>
              </w:rPr>
              <w:t>8</w:t>
            </w:r>
            <w:r w:rsidR="00A24545" w:rsidRPr="00E13185">
              <w:rPr>
                <w:rFonts w:ascii="Comic Sans MS" w:hAnsi="Comic Sans MS"/>
                <w:sz w:val="22"/>
              </w:rPr>
              <w:t xml:space="preserve"> ans</w:t>
            </w:r>
          </w:p>
          <w:p w14:paraId="38BB2D5F" w14:textId="77777777" w:rsidP="00ED4680" w:rsidR="00693D62" w:rsidRDefault="00693D62" w:rsidRPr="00E13185">
            <w:pPr>
              <w:jc w:val="center"/>
              <w:rPr>
                <w:rFonts w:ascii="Comic Sans MS" w:hAnsi="Comic Sans MS"/>
                <w:sz w:val="22"/>
              </w:rPr>
            </w:pPr>
          </w:p>
          <w:p w14:paraId="7FC86262" w14:textId="77777777" w:rsidP="00ED4680" w:rsidR="00A24545" w:rsidRDefault="00693D62" w:rsidRPr="00E13185">
            <w:pPr>
              <w:jc w:val="center"/>
              <w:rPr>
                <w:rFonts w:ascii="Comic Sans MS" w:hAnsi="Comic Sans MS"/>
                <w:sz w:val="22"/>
              </w:rPr>
            </w:pPr>
            <w:r w:rsidRPr="00E13185">
              <w:rPr>
                <w:rFonts w:ascii="Comic Sans MS" w:hAnsi="Comic Sans MS"/>
                <w:sz w:val="22"/>
              </w:rPr>
              <w:t xml:space="preserve"> 5 ans pour les salariés embauchés après 50 ans</w:t>
            </w:r>
          </w:p>
        </w:tc>
        <w:tc>
          <w:tcPr>
            <w:tcW w:type="dxa" w:w="1701"/>
          </w:tcPr>
          <w:p w14:paraId="457357BE" w14:textId="77777777" w:rsidP="00ED4680" w:rsidR="00A24545" w:rsidRDefault="00A24545" w:rsidRPr="00E13185">
            <w:pPr>
              <w:jc w:val="center"/>
              <w:rPr>
                <w:rFonts w:ascii="Comic Sans MS" w:hAnsi="Comic Sans MS"/>
                <w:sz w:val="22"/>
              </w:rPr>
            </w:pPr>
          </w:p>
          <w:p w14:paraId="74F9DD86" w14:textId="77777777" w:rsidP="00ED4680" w:rsidR="00A24545" w:rsidRDefault="00A24545" w:rsidRPr="00E13185">
            <w:pPr>
              <w:jc w:val="center"/>
              <w:rPr>
                <w:rFonts w:ascii="Comic Sans MS" w:hAnsi="Comic Sans MS"/>
                <w:sz w:val="22"/>
              </w:rPr>
            </w:pPr>
            <w:r w:rsidRPr="00E13185">
              <w:rPr>
                <w:rFonts w:ascii="Comic Sans MS" w:hAnsi="Comic Sans MS"/>
                <w:sz w:val="22"/>
              </w:rPr>
              <w:t>Grille d’évaluation positive</w:t>
            </w:r>
          </w:p>
        </w:tc>
        <w:tc>
          <w:tcPr>
            <w:tcW w:type="dxa" w:w="1984"/>
          </w:tcPr>
          <w:p w14:paraId="30B46527" w14:textId="77777777" w:rsidP="00ED4680" w:rsidR="00693D62" w:rsidRDefault="00693D62" w:rsidRPr="00E13185">
            <w:pPr>
              <w:jc w:val="center"/>
              <w:rPr>
                <w:rFonts w:ascii="Comic Sans MS" w:hAnsi="Comic Sans MS"/>
                <w:sz w:val="22"/>
              </w:rPr>
            </w:pPr>
          </w:p>
          <w:p w14:paraId="13994C3B" w14:textId="77777777" w:rsidP="00ED4680" w:rsidR="00A24545" w:rsidRDefault="00A24545" w:rsidRPr="00E13185">
            <w:pPr>
              <w:jc w:val="center"/>
              <w:rPr>
                <w:rFonts w:ascii="Comic Sans MS" w:hAnsi="Comic Sans MS"/>
                <w:sz w:val="22"/>
              </w:rPr>
            </w:pPr>
            <w:r w:rsidRPr="00E13185">
              <w:rPr>
                <w:rFonts w:ascii="Comic Sans MS" w:hAnsi="Comic Sans MS"/>
                <w:sz w:val="22"/>
              </w:rPr>
              <w:t>Augmentation identique à celle obtenue dans la catégorie horaire pour le même coef.</w:t>
            </w:r>
          </w:p>
        </w:tc>
        <w:tc>
          <w:tcPr>
            <w:tcW w:type="dxa" w:w="1559"/>
          </w:tcPr>
          <w:p w14:paraId="7B0E3CB6" w14:textId="77777777" w:rsidP="00ED4680" w:rsidR="00A24545" w:rsidRDefault="00A24545" w:rsidRPr="00E13185">
            <w:pPr>
              <w:rPr>
                <w:rFonts w:ascii="Comic Sans MS" w:hAnsi="Comic Sans MS"/>
              </w:rPr>
            </w:pPr>
          </w:p>
          <w:p w14:paraId="6C3C04AE" w14:textId="77777777" w:rsidP="00ED4680" w:rsidR="00A24545" w:rsidRDefault="00A24545" w:rsidRPr="00E13185">
            <w:pPr>
              <w:jc w:val="center"/>
              <w:rPr>
                <w:rFonts w:ascii="Comic Sans MS" w:hAnsi="Comic Sans MS"/>
              </w:rPr>
            </w:pPr>
            <w:proofErr w:type="gramStart"/>
            <w:r w:rsidRPr="00E13185">
              <w:rPr>
                <w:rFonts w:ascii="Comic Sans MS" w:hAnsi="Comic Sans MS"/>
              </w:rPr>
              <w:t>Sans  changement</w:t>
            </w:r>
            <w:proofErr w:type="gramEnd"/>
          </w:p>
        </w:tc>
      </w:tr>
      <w:tr w14:paraId="28973536" w14:textId="77777777" w:rsidR="00A24545" w:rsidRPr="00AE3BF9" w:rsidTr="00693D62">
        <w:tc>
          <w:tcPr>
            <w:tcW w:type="dxa" w:w="2055"/>
          </w:tcPr>
          <w:p w14:paraId="09A7111B" w14:textId="77777777" w:rsidP="00ED4680" w:rsidR="00A24545" w:rsidRDefault="00A24545" w:rsidRPr="00E13185">
            <w:pPr>
              <w:jc w:val="both"/>
              <w:rPr>
                <w:rFonts w:ascii="Comic Sans MS" w:hAnsi="Comic Sans MS"/>
              </w:rPr>
            </w:pPr>
          </w:p>
          <w:p w14:paraId="6947EC0F" w14:textId="77777777" w:rsidP="00ED4680" w:rsidR="00A24545" w:rsidRDefault="00A24545" w:rsidRPr="00E13185">
            <w:pPr>
              <w:jc w:val="both"/>
              <w:rPr>
                <w:rFonts w:ascii="Comic Sans MS" w:hAnsi="Comic Sans MS"/>
              </w:rPr>
            </w:pPr>
            <w:r w:rsidRPr="00E13185">
              <w:rPr>
                <w:rFonts w:ascii="Comic Sans MS" w:hAnsi="Comic Sans MS"/>
              </w:rPr>
              <w:t>Du coef. 225 au coef. 395</w:t>
            </w:r>
          </w:p>
          <w:p w14:paraId="0737DE95" w14:textId="77777777" w:rsidP="00ED4680" w:rsidR="00A24545" w:rsidRDefault="00A24545" w:rsidRPr="00E13185">
            <w:pPr>
              <w:jc w:val="both"/>
              <w:rPr>
                <w:rFonts w:ascii="Comic Sans MS" w:hAnsi="Comic Sans MS"/>
              </w:rPr>
            </w:pPr>
          </w:p>
        </w:tc>
        <w:tc>
          <w:tcPr>
            <w:tcW w:type="dxa" w:w="2268"/>
          </w:tcPr>
          <w:p w14:paraId="0562B986" w14:textId="77777777" w:rsidP="00ED4680" w:rsidR="00A24545" w:rsidRDefault="00A24545" w:rsidRPr="00E13185">
            <w:pPr>
              <w:jc w:val="center"/>
              <w:rPr>
                <w:rFonts w:ascii="Comic Sans MS" w:hAnsi="Comic Sans MS"/>
              </w:rPr>
            </w:pPr>
          </w:p>
          <w:p w14:paraId="3773F06B" w14:textId="2FB5E8E6" w:rsidP="00ED4680" w:rsidR="00A24545" w:rsidRDefault="003D28D9" w:rsidRPr="00E13185">
            <w:pPr>
              <w:jc w:val="center"/>
              <w:rPr>
                <w:rFonts w:ascii="Comic Sans MS" w:hAnsi="Comic Sans MS"/>
              </w:rPr>
            </w:pPr>
            <w:r w:rsidRPr="00E13185">
              <w:rPr>
                <w:rFonts w:ascii="Comic Sans MS" w:hAnsi="Comic Sans MS"/>
                <w:sz w:val="22"/>
                <w:szCs w:val="22"/>
              </w:rPr>
              <w:t>8</w:t>
            </w:r>
            <w:r w:rsidR="00176630" w:rsidRPr="00E13185">
              <w:rPr>
                <w:rFonts w:ascii="Comic Sans MS" w:hAnsi="Comic Sans MS"/>
                <w:sz w:val="22"/>
                <w:szCs w:val="22"/>
              </w:rPr>
              <w:t xml:space="preserve"> ans</w:t>
            </w:r>
          </w:p>
        </w:tc>
        <w:tc>
          <w:tcPr>
            <w:tcW w:type="dxa" w:w="1701"/>
          </w:tcPr>
          <w:p w14:paraId="75DB0F2F" w14:textId="77777777" w:rsidP="00ED4680" w:rsidR="00A24545" w:rsidRDefault="00A24545" w:rsidRPr="00E13185">
            <w:pPr>
              <w:jc w:val="center"/>
              <w:rPr>
                <w:rFonts w:ascii="Comic Sans MS" w:hAnsi="Comic Sans MS"/>
              </w:rPr>
            </w:pPr>
          </w:p>
          <w:p w14:paraId="6FE287DD" w14:textId="77777777" w:rsidP="00ED4680" w:rsidR="00A24545" w:rsidRDefault="00A24545" w:rsidRPr="00E13185">
            <w:pPr>
              <w:jc w:val="center"/>
              <w:rPr>
                <w:rFonts w:ascii="Comic Sans MS" w:hAnsi="Comic Sans MS"/>
              </w:rPr>
            </w:pPr>
            <w:r w:rsidRPr="00E13185">
              <w:rPr>
                <w:rFonts w:ascii="Comic Sans MS" w:hAnsi="Comic Sans MS"/>
              </w:rPr>
              <w:t>Entretien</w:t>
            </w:r>
          </w:p>
          <w:p w14:paraId="60832AFC" w14:textId="77777777" w:rsidP="00ED4680" w:rsidR="00A24545" w:rsidRDefault="00A24545" w:rsidRPr="00E13185">
            <w:pPr>
              <w:jc w:val="center"/>
              <w:rPr>
                <w:rFonts w:ascii="Comic Sans MS" w:hAnsi="Comic Sans MS"/>
              </w:rPr>
            </w:pPr>
            <w:proofErr w:type="gramStart"/>
            <w:r w:rsidRPr="00E13185">
              <w:rPr>
                <w:rFonts w:ascii="Comic Sans MS" w:hAnsi="Comic Sans MS"/>
              </w:rPr>
              <w:t>individuel</w:t>
            </w:r>
            <w:proofErr w:type="gramEnd"/>
          </w:p>
        </w:tc>
        <w:tc>
          <w:tcPr>
            <w:tcW w:type="dxa" w:w="1984"/>
          </w:tcPr>
          <w:p w14:paraId="2314EF93" w14:textId="77777777" w:rsidP="00ED4680" w:rsidR="00A24545" w:rsidRDefault="00A24545" w:rsidRPr="00E13185">
            <w:pPr>
              <w:jc w:val="center"/>
              <w:rPr>
                <w:rFonts w:ascii="Comic Sans MS" w:hAnsi="Comic Sans MS"/>
                <w:sz w:val="22"/>
              </w:rPr>
            </w:pPr>
          </w:p>
          <w:p w14:paraId="75378EB3" w14:textId="77777777" w:rsidP="00ED4680" w:rsidR="00A24545" w:rsidRDefault="00A24545" w:rsidRPr="00E13185">
            <w:pPr>
              <w:jc w:val="center"/>
              <w:rPr>
                <w:rFonts w:ascii="Comic Sans MS" w:hAnsi="Comic Sans MS"/>
                <w:sz w:val="22"/>
              </w:rPr>
            </w:pPr>
            <w:r w:rsidRPr="00E13185">
              <w:rPr>
                <w:rFonts w:ascii="Comic Sans MS" w:hAnsi="Comic Sans MS"/>
                <w:sz w:val="22"/>
              </w:rPr>
              <w:t xml:space="preserve"> Augmentation</w:t>
            </w:r>
          </w:p>
          <w:p w14:paraId="6F6A60FC" w14:textId="77777777" w:rsidP="00ED4680" w:rsidR="00A24545" w:rsidRDefault="00A24545" w:rsidRPr="00E13185">
            <w:pPr>
              <w:jc w:val="center"/>
              <w:rPr>
                <w:rFonts w:ascii="Comic Sans MS" w:hAnsi="Comic Sans MS"/>
              </w:rPr>
            </w:pPr>
            <w:r w:rsidRPr="00E13185">
              <w:rPr>
                <w:rFonts w:ascii="Comic Sans MS" w:hAnsi="Comic Sans MS"/>
                <w:sz w:val="22"/>
              </w:rPr>
              <w:t xml:space="preserve"> </w:t>
            </w:r>
            <w:proofErr w:type="gramStart"/>
            <w:r w:rsidRPr="00E13185">
              <w:rPr>
                <w:rFonts w:ascii="Comic Sans MS" w:hAnsi="Comic Sans MS"/>
                <w:sz w:val="22"/>
              </w:rPr>
              <w:t>du</w:t>
            </w:r>
            <w:proofErr w:type="gramEnd"/>
            <w:r w:rsidRPr="00E13185">
              <w:rPr>
                <w:rFonts w:ascii="Comic Sans MS" w:hAnsi="Comic Sans MS"/>
                <w:sz w:val="22"/>
              </w:rPr>
              <w:t xml:space="preserve"> salaire</w:t>
            </w:r>
          </w:p>
        </w:tc>
        <w:tc>
          <w:tcPr>
            <w:tcW w:type="dxa" w:w="1559"/>
          </w:tcPr>
          <w:p w14:paraId="5F179C68" w14:textId="77777777" w:rsidP="00ED4680" w:rsidR="00A24545" w:rsidRDefault="00A24545" w:rsidRPr="00E13185">
            <w:pPr>
              <w:jc w:val="both"/>
              <w:rPr>
                <w:rFonts w:ascii="Comic Sans MS" w:hAnsi="Comic Sans MS"/>
              </w:rPr>
            </w:pPr>
          </w:p>
          <w:p w14:paraId="27D81B2C" w14:textId="77777777" w:rsidP="00ED4680" w:rsidR="00A24545" w:rsidRDefault="00A24545" w:rsidRPr="00AE3BF9">
            <w:pPr>
              <w:ind w:left="227"/>
              <w:jc w:val="center"/>
              <w:rPr>
                <w:rFonts w:ascii="Comic Sans MS" w:hAnsi="Comic Sans MS"/>
              </w:rPr>
            </w:pPr>
            <w:r w:rsidRPr="00E13185">
              <w:rPr>
                <w:rFonts w:ascii="Comic Sans MS" w:hAnsi="Comic Sans MS"/>
              </w:rPr>
              <w:t xml:space="preserve">Coef. </w:t>
            </w:r>
            <w:proofErr w:type="gramStart"/>
            <w:r w:rsidRPr="00E13185">
              <w:rPr>
                <w:rFonts w:ascii="Comic Sans MS" w:hAnsi="Comic Sans MS"/>
              </w:rPr>
              <w:t>supérieur</w:t>
            </w:r>
            <w:proofErr w:type="gramEnd"/>
          </w:p>
        </w:tc>
      </w:tr>
      <w:tr w14:paraId="17338C05" w14:textId="77777777" w:rsidR="00A24545" w:rsidRPr="00B93607" w:rsidTr="00693D62">
        <w:tc>
          <w:tcPr>
            <w:tcW w:type="dxa" w:w="2055"/>
          </w:tcPr>
          <w:p w14:paraId="4BE1245F" w14:textId="77777777" w:rsidP="00ED4680" w:rsidR="00A24545" w:rsidRDefault="00A24545" w:rsidRPr="00AE3BF9">
            <w:pPr>
              <w:jc w:val="both"/>
              <w:rPr>
                <w:rFonts w:ascii="Comic Sans MS" w:hAnsi="Comic Sans MS"/>
              </w:rPr>
            </w:pPr>
          </w:p>
          <w:p w14:paraId="173D1C7E" w14:textId="77777777" w:rsidP="00ED4680" w:rsidR="00A24545" w:rsidRDefault="00A24545" w:rsidRPr="00AE3BF9">
            <w:pPr>
              <w:jc w:val="both"/>
              <w:rPr>
                <w:rFonts w:ascii="Comic Sans MS" w:hAnsi="Comic Sans MS"/>
              </w:rPr>
            </w:pPr>
            <w:smartTag w:element="metricconverter" w:uri="urn:schemas-microsoft-com:office:smarttags">
              <w:smartTagPr>
                <w:attr w:name="ProductID" w:val="155 C"/>
              </w:smartTagPr>
              <w:r w:rsidRPr="00AE3BF9">
                <w:rPr>
                  <w:rFonts w:ascii="Comic Sans MS" w:hAnsi="Comic Sans MS"/>
                </w:rPr>
                <w:t>155 C</w:t>
              </w:r>
            </w:smartTag>
            <w:r w:rsidRPr="00AE3BF9">
              <w:rPr>
                <w:rFonts w:ascii="Comic Sans MS" w:hAnsi="Comic Sans MS"/>
              </w:rPr>
              <w:t xml:space="preserve"> – </w:t>
            </w:r>
            <w:smartTag w:element="metricconverter" w:uri="urn:schemas-microsoft-com:office:smarttags">
              <w:smartTagPr>
                <w:attr w:name="ProductID" w:val="170 C"/>
              </w:smartTagPr>
              <w:r w:rsidRPr="00AE3BF9">
                <w:rPr>
                  <w:rFonts w:ascii="Comic Sans MS" w:hAnsi="Comic Sans MS"/>
                </w:rPr>
                <w:t>170 C</w:t>
              </w:r>
            </w:smartTag>
          </w:p>
          <w:p w14:paraId="1E7AC84B" w14:textId="77777777" w:rsidP="00ED4680" w:rsidR="00A24545" w:rsidRDefault="00A24545" w:rsidRPr="00AE3BF9">
            <w:pPr>
              <w:jc w:val="both"/>
              <w:rPr>
                <w:rFonts w:ascii="Comic Sans MS" w:hAnsi="Comic Sans MS"/>
              </w:rPr>
            </w:pPr>
            <w:smartTag w:element="metricconverter" w:uri="urn:schemas-microsoft-com:office:smarttags">
              <w:smartTagPr>
                <w:attr w:name="ProductID" w:val="180 C"/>
              </w:smartTagPr>
              <w:r w:rsidRPr="00AE3BF9">
                <w:rPr>
                  <w:rFonts w:ascii="Comic Sans MS" w:hAnsi="Comic Sans MS"/>
                </w:rPr>
                <w:t>180 C</w:t>
              </w:r>
            </w:smartTag>
            <w:r w:rsidRPr="00AE3BF9">
              <w:rPr>
                <w:rFonts w:ascii="Comic Sans MS" w:hAnsi="Comic Sans MS"/>
              </w:rPr>
              <w:t xml:space="preserve"> – </w:t>
            </w:r>
            <w:smartTag w:element="metricconverter" w:uri="urn:schemas-microsoft-com:office:smarttags">
              <w:smartTagPr>
                <w:attr w:name="ProductID" w:val="190 C"/>
              </w:smartTagPr>
              <w:r w:rsidRPr="00AE3BF9">
                <w:rPr>
                  <w:rFonts w:ascii="Comic Sans MS" w:hAnsi="Comic Sans MS"/>
                </w:rPr>
                <w:t>190 C</w:t>
              </w:r>
            </w:smartTag>
          </w:p>
          <w:p w14:paraId="6762B9C3" w14:textId="77777777" w:rsidP="00ED4680" w:rsidR="00A24545" w:rsidRDefault="00A24545" w:rsidRPr="00AE3BF9">
            <w:pPr>
              <w:jc w:val="both"/>
              <w:rPr>
                <w:rFonts w:ascii="Comic Sans MS" w:hAnsi="Comic Sans MS"/>
              </w:rPr>
            </w:pPr>
            <w:smartTag w:element="metricconverter" w:uri="urn:schemas-microsoft-com:office:smarttags">
              <w:smartTagPr>
                <w:attr w:name="ProductID" w:val="215 C"/>
              </w:smartTagPr>
              <w:r w:rsidRPr="00AE3BF9">
                <w:rPr>
                  <w:rFonts w:ascii="Comic Sans MS" w:hAnsi="Comic Sans MS"/>
                </w:rPr>
                <w:t>215 C</w:t>
              </w:r>
            </w:smartTag>
          </w:p>
          <w:p w14:paraId="517D69D8" w14:textId="77777777" w:rsidP="00ED4680" w:rsidR="00A24545" w:rsidRDefault="00A24545" w:rsidRPr="00AE3BF9">
            <w:pPr>
              <w:pStyle w:val="Titre9"/>
              <w:rPr>
                <w:rFonts w:ascii="Comic Sans MS" w:hAnsi="Comic Sans MS"/>
              </w:rPr>
            </w:pPr>
          </w:p>
        </w:tc>
        <w:tc>
          <w:tcPr>
            <w:tcW w:type="dxa" w:w="2268"/>
          </w:tcPr>
          <w:p w14:paraId="535274E9" w14:textId="77777777" w:rsidP="00ED4680" w:rsidR="00693D62" w:rsidRDefault="00693D62" w:rsidRPr="00AE3BF9">
            <w:pPr>
              <w:jc w:val="center"/>
              <w:rPr>
                <w:rFonts w:ascii="Comic Sans MS" w:hAnsi="Comic Sans MS"/>
                <w:sz w:val="22"/>
                <w:szCs w:val="22"/>
              </w:rPr>
            </w:pPr>
          </w:p>
          <w:p w14:paraId="1D5BE8A3" w14:textId="77777777" w:rsidP="00ED4680" w:rsidR="00A24545" w:rsidRDefault="00A24545" w:rsidRPr="00AE3BF9">
            <w:pPr>
              <w:jc w:val="center"/>
              <w:rPr>
                <w:rFonts w:ascii="Comic Sans MS" w:hAnsi="Comic Sans MS"/>
                <w:sz w:val="22"/>
                <w:szCs w:val="22"/>
              </w:rPr>
            </w:pPr>
            <w:r w:rsidRPr="00AE3BF9">
              <w:rPr>
                <w:rFonts w:ascii="Comic Sans MS" w:hAnsi="Comic Sans MS"/>
                <w:sz w:val="22"/>
                <w:szCs w:val="22"/>
              </w:rPr>
              <w:t>5 ans</w:t>
            </w:r>
          </w:p>
          <w:p w14:paraId="69F86E75" w14:textId="77777777" w:rsidP="00ED4680" w:rsidR="00A24545" w:rsidRDefault="00A24545" w:rsidRPr="00AE3BF9">
            <w:pPr>
              <w:jc w:val="center"/>
              <w:rPr>
                <w:rFonts w:ascii="Comic Sans MS" w:hAnsi="Comic Sans MS"/>
                <w:sz w:val="22"/>
                <w:szCs w:val="22"/>
              </w:rPr>
            </w:pPr>
            <w:proofErr w:type="gramStart"/>
            <w:r w:rsidRPr="00AE3BF9">
              <w:rPr>
                <w:rFonts w:ascii="Comic Sans MS" w:hAnsi="Comic Sans MS"/>
                <w:sz w:val="22"/>
                <w:szCs w:val="22"/>
              </w:rPr>
              <w:t>pas</w:t>
            </w:r>
            <w:proofErr w:type="gramEnd"/>
            <w:r w:rsidRPr="00AE3BF9">
              <w:rPr>
                <w:rFonts w:ascii="Comic Sans MS" w:hAnsi="Comic Sans MS"/>
                <w:sz w:val="22"/>
                <w:szCs w:val="22"/>
              </w:rPr>
              <w:t xml:space="preserve"> de condition d’ancienneté pour :</w:t>
            </w:r>
          </w:p>
          <w:p w14:paraId="7AB27603" w14:textId="77777777" w:rsidP="00D96E39" w:rsidR="00A24545" w:rsidRDefault="00A24545" w:rsidRPr="00AE3BF9">
            <w:pPr>
              <w:numPr>
                <w:ilvl w:val="0"/>
                <w:numId w:val="2"/>
              </w:numPr>
              <w:ind w:hanging="260" w:left="213"/>
              <w:rPr>
                <w:rFonts w:ascii="Comic Sans MS" w:hAnsi="Comic Sans MS"/>
                <w:sz w:val="22"/>
                <w:szCs w:val="22"/>
              </w:rPr>
            </w:pPr>
            <w:r w:rsidRPr="00AE3BF9">
              <w:rPr>
                <w:rFonts w:ascii="Comic Sans MS" w:hAnsi="Comic Sans MS"/>
                <w:sz w:val="22"/>
                <w:szCs w:val="22"/>
              </w:rPr>
              <w:t>+ de 55 ans</w:t>
            </w:r>
          </w:p>
          <w:p w14:paraId="2B66466E" w14:textId="77777777" w:rsidP="00ED4680" w:rsidR="00A24545" w:rsidRDefault="00A24545" w:rsidRPr="00AE3BF9">
            <w:pPr>
              <w:rPr>
                <w:rFonts w:ascii="Comic Sans MS" w:hAnsi="Comic Sans MS"/>
                <w:sz w:val="22"/>
                <w:szCs w:val="22"/>
              </w:rPr>
            </w:pPr>
            <w:r w:rsidRPr="00AE3BF9">
              <w:rPr>
                <w:rFonts w:ascii="Comic Sans MS" w:hAnsi="Comic Sans MS"/>
                <w:sz w:val="22"/>
                <w:szCs w:val="22"/>
              </w:rPr>
              <w:t>- salariés embauchés après 50 ans</w:t>
            </w:r>
          </w:p>
        </w:tc>
        <w:tc>
          <w:tcPr>
            <w:tcW w:type="dxa" w:w="1701"/>
          </w:tcPr>
          <w:p w14:paraId="0DA8AED3" w14:textId="77777777" w:rsidP="00693D62" w:rsidR="00A24545" w:rsidRDefault="00A24545" w:rsidRPr="00AE3BF9">
            <w:pPr>
              <w:pStyle w:val="Titre8"/>
              <w:jc w:val="center"/>
              <w:rPr>
                <w:rFonts w:ascii="Comic Sans MS" w:hAnsi="Comic Sans MS"/>
                <w:i w:val="0"/>
              </w:rPr>
            </w:pPr>
            <w:r w:rsidRPr="00AE3BF9">
              <w:rPr>
                <w:rFonts w:ascii="Comic Sans MS" w:hAnsi="Comic Sans MS"/>
                <w:i w:val="0"/>
              </w:rPr>
              <w:t>Grille d’évaluation positive</w:t>
            </w:r>
          </w:p>
        </w:tc>
        <w:tc>
          <w:tcPr>
            <w:tcW w:type="dxa" w:w="1984"/>
          </w:tcPr>
          <w:p w14:paraId="1B47855C" w14:textId="77777777" w:rsidP="00ED4680" w:rsidR="00693D62" w:rsidRDefault="00693D62" w:rsidRPr="00AE3BF9">
            <w:pPr>
              <w:jc w:val="center"/>
              <w:rPr>
                <w:rFonts w:ascii="Comic Sans MS" w:hAnsi="Comic Sans MS"/>
                <w:sz w:val="22"/>
              </w:rPr>
            </w:pPr>
          </w:p>
          <w:p w14:paraId="21D3D073" w14:textId="77777777" w:rsidP="00ED4680" w:rsidR="00A24545" w:rsidRDefault="00A24545" w:rsidRPr="00AE3BF9">
            <w:pPr>
              <w:jc w:val="center"/>
              <w:rPr>
                <w:rFonts w:ascii="Comic Sans MS" w:hAnsi="Comic Sans MS"/>
              </w:rPr>
            </w:pPr>
            <w:r w:rsidRPr="00AE3BF9">
              <w:rPr>
                <w:rFonts w:ascii="Comic Sans MS" w:hAnsi="Comic Sans MS"/>
                <w:sz w:val="22"/>
              </w:rPr>
              <w:t>Augmentation identique à celle obtenue dans la catégorie horaire pour le même coef.</w:t>
            </w:r>
          </w:p>
        </w:tc>
        <w:tc>
          <w:tcPr>
            <w:tcW w:type="dxa" w:w="1559"/>
          </w:tcPr>
          <w:p w14:paraId="55F07DD4" w14:textId="77777777" w:rsidP="00ED4680" w:rsidR="00A24545" w:rsidRDefault="00A24545" w:rsidRPr="00AE3BF9">
            <w:pPr>
              <w:rPr>
                <w:rFonts w:ascii="Comic Sans MS" w:hAnsi="Comic Sans MS"/>
              </w:rPr>
            </w:pPr>
          </w:p>
          <w:p w14:paraId="061814BF" w14:textId="77777777" w:rsidP="00ED4680" w:rsidR="00A24545" w:rsidRDefault="00A24545" w:rsidRPr="00AE3BF9">
            <w:pPr>
              <w:rPr>
                <w:rFonts w:ascii="Comic Sans MS" w:hAnsi="Comic Sans MS"/>
              </w:rPr>
            </w:pPr>
          </w:p>
          <w:p w14:paraId="64E097FC" w14:textId="77777777" w:rsidP="00ED4680" w:rsidR="00A24545" w:rsidRDefault="00A24545" w:rsidRPr="00B93607">
            <w:pPr>
              <w:jc w:val="center"/>
              <w:rPr>
                <w:rFonts w:ascii="Comic Sans MS" w:hAnsi="Comic Sans MS"/>
              </w:rPr>
            </w:pPr>
            <w:proofErr w:type="gramStart"/>
            <w:r w:rsidRPr="00AE3BF9">
              <w:rPr>
                <w:rFonts w:ascii="Comic Sans MS" w:hAnsi="Comic Sans MS"/>
              </w:rPr>
              <w:t>Sans  changement</w:t>
            </w:r>
            <w:proofErr w:type="gramEnd"/>
          </w:p>
        </w:tc>
      </w:tr>
      <w:tr w14:paraId="4C0140D8" w14:textId="77777777" w:rsidR="00A24545" w:rsidRPr="00B93607" w:rsidTr="00693D62">
        <w:tc>
          <w:tcPr>
            <w:tcW w:type="dxa" w:w="2055"/>
          </w:tcPr>
          <w:p w14:paraId="2F8F5DC1" w14:textId="77777777" w:rsidP="00ED4680" w:rsidR="00A24545" w:rsidRDefault="00A24545" w:rsidRPr="00B93607">
            <w:pPr>
              <w:jc w:val="both"/>
              <w:rPr>
                <w:rFonts w:ascii="Comic Sans MS" w:hAnsi="Comic Sans MS"/>
              </w:rPr>
            </w:pPr>
          </w:p>
          <w:p w14:paraId="2A0C88F6" w14:textId="77777777" w:rsidP="00ED4680" w:rsidR="00A24545" w:rsidRDefault="00A24545" w:rsidRPr="00B93607">
            <w:pPr>
              <w:jc w:val="both"/>
              <w:rPr>
                <w:rFonts w:ascii="Comic Sans MS" w:hAnsi="Comic Sans MS"/>
              </w:rPr>
            </w:pPr>
            <w:r w:rsidRPr="00B93607">
              <w:rPr>
                <w:rFonts w:ascii="Comic Sans MS" w:hAnsi="Comic Sans MS"/>
              </w:rPr>
              <w:t>Du coef. 225 au coef. 395</w:t>
            </w:r>
          </w:p>
          <w:p w14:paraId="3DEF02A9" w14:textId="77777777" w:rsidP="00ED4680" w:rsidR="00A24545" w:rsidRDefault="00A24545" w:rsidRPr="00B93607">
            <w:pPr>
              <w:jc w:val="both"/>
              <w:rPr>
                <w:rFonts w:ascii="Comic Sans MS" w:hAnsi="Comic Sans MS"/>
                <w:b/>
                <w:sz w:val="28"/>
              </w:rPr>
            </w:pPr>
          </w:p>
          <w:p w14:paraId="1545D734" w14:textId="77777777" w:rsidP="00ED4680" w:rsidR="00A24545" w:rsidRDefault="00A24545" w:rsidRPr="00B93607">
            <w:pPr>
              <w:jc w:val="both"/>
              <w:rPr>
                <w:rFonts w:ascii="Comic Sans MS" w:hAnsi="Comic Sans MS"/>
              </w:rPr>
            </w:pPr>
          </w:p>
        </w:tc>
        <w:tc>
          <w:tcPr>
            <w:tcW w:type="dxa" w:w="2268"/>
          </w:tcPr>
          <w:p w14:paraId="335D9625" w14:textId="77777777" w:rsidP="00ED4680" w:rsidR="00A24545" w:rsidRDefault="00A24545" w:rsidRPr="00B93607">
            <w:pPr>
              <w:jc w:val="center"/>
              <w:rPr>
                <w:rFonts w:ascii="Comic Sans MS" w:hAnsi="Comic Sans MS"/>
                <w:sz w:val="22"/>
                <w:szCs w:val="22"/>
              </w:rPr>
            </w:pPr>
            <w:r w:rsidRPr="00B93607">
              <w:rPr>
                <w:rFonts w:ascii="Comic Sans MS" w:hAnsi="Comic Sans MS"/>
                <w:sz w:val="22"/>
                <w:szCs w:val="22"/>
              </w:rPr>
              <w:t>5 ans</w:t>
            </w:r>
          </w:p>
          <w:p w14:paraId="2855E262" w14:textId="77777777" w:rsidP="00ED4680" w:rsidR="00A24545" w:rsidRDefault="00A24545" w:rsidRPr="00B93607">
            <w:pPr>
              <w:jc w:val="center"/>
              <w:rPr>
                <w:rFonts w:ascii="Comic Sans MS" w:hAnsi="Comic Sans MS"/>
                <w:sz w:val="22"/>
                <w:szCs w:val="22"/>
              </w:rPr>
            </w:pPr>
            <w:proofErr w:type="gramStart"/>
            <w:r w:rsidRPr="00B93607">
              <w:rPr>
                <w:rFonts w:ascii="Comic Sans MS" w:hAnsi="Comic Sans MS"/>
                <w:sz w:val="22"/>
                <w:szCs w:val="22"/>
              </w:rPr>
              <w:t>pas</w:t>
            </w:r>
            <w:proofErr w:type="gramEnd"/>
            <w:r w:rsidRPr="00B93607">
              <w:rPr>
                <w:rFonts w:ascii="Comic Sans MS" w:hAnsi="Comic Sans MS"/>
                <w:sz w:val="22"/>
                <w:szCs w:val="22"/>
              </w:rPr>
              <w:t xml:space="preserve"> de condition d’ancienneté pour :</w:t>
            </w:r>
          </w:p>
          <w:p w14:paraId="01DA9462" w14:textId="77777777" w:rsidP="00D96E39" w:rsidR="00A24545" w:rsidRDefault="00A24545" w:rsidRPr="00B93607">
            <w:pPr>
              <w:numPr>
                <w:ilvl w:val="0"/>
                <w:numId w:val="2"/>
              </w:numPr>
              <w:ind w:hanging="260" w:left="213"/>
              <w:rPr>
                <w:rFonts w:ascii="Comic Sans MS" w:hAnsi="Comic Sans MS"/>
                <w:sz w:val="22"/>
                <w:szCs w:val="22"/>
              </w:rPr>
            </w:pPr>
            <w:r w:rsidRPr="00B93607">
              <w:rPr>
                <w:rFonts w:ascii="Comic Sans MS" w:hAnsi="Comic Sans MS"/>
                <w:sz w:val="22"/>
                <w:szCs w:val="22"/>
              </w:rPr>
              <w:t>+ de 55 ans</w:t>
            </w:r>
          </w:p>
          <w:p w14:paraId="397B31B8" w14:textId="77777777" w:rsidP="00ED4680" w:rsidR="00A24545" w:rsidRDefault="00A24545" w:rsidRPr="00B93607">
            <w:pPr>
              <w:rPr>
                <w:rFonts w:ascii="Comic Sans MS" w:hAnsi="Comic Sans MS"/>
                <w:sz w:val="22"/>
                <w:szCs w:val="22"/>
              </w:rPr>
            </w:pPr>
            <w:r w:rsidRPr="00B93607">
              <w:rPr>
                <w:rFonts w:ascii="Comic Sans MS" w:hAnsi="Comic Sans MS"/>
                <w:sz w:val="22"/>
                <w:szCs w:val="22"/>
              </w:rPr>
              <w:t>- salariés embauchés après 50 ans</w:t>
            </w:r>
          </w:p>
        </w:tc>
        <w:tc>
          <w:tcPr>
            <w:tcW w:type="dxa" w:w="1701"/>
          </w:tcPr>
          <w:p w14:paraId="462F2993" w14:textId="77777777" w:rsidP="00ED4680" w:rsidR="00A24545" w:rsidRDefault="00A24545" w:rsidRPr="00B93607">
            <w:pPr>
              <w:jc w:val="center"/>
              <w:rPr>
                <w:rFonts w:ascii="Comic Sans MS" w:hAnsi="Comic Sans MS"/>
              </w:rPr>
            </w:pPr>
          </w:p>
          <w:p w14:paraId="1A5AD30F" w14:textId="77777777" w:rsidP="00ED4680" w:rsidR="00A24545" w:rsidRDefault="00A24545" w:rsidRPr="00B93607">
            <w:pPr>
              <w:jc w:val="center"/>
              <w:rPr>
                <w:rFonts w:ascii="Comic Sans MS" w:hAnsi="Comic Sans MS"/>
              </w:rPr>
            </w:pPr>
            <w:r w:rsidRPr="00B93607">
              <w:rPr>
                <w:rFonts w:ascii="Comic Sans MS" w:hAnsi="Comic Sans MS"/>
              </w:rPr>
              <w:t>Entretien</w:t>
            </w:r>
          </w:p>
          <w:p w14:paraId="295F9415" w14:textId="77777777" w:rsidP="00ED4680" w:rsidR="00A24545" w:rsidRDefault="00A24545" w:rsidRPr="00B93607">
            <w:pPr>
              <w:jc w:val="center"/>
              <w:rPr>
                <w:rFonts w:ascii="Comic Sans MS" w:hAnsi="Comic Sans MS"/>
              </w:rPr>
            </w:pPr>
            <w:proofErr w:type="gramStart"/>
            <w:r w:rsidRPr="00B93607">
              <w:rPr>
                <w:rFonts w:ascii="Comic Sans MS" w:hAnsi="Comic Sans MS"/>
              </w:rPr>
              <w:t>individuel</w:t>
            </w:r>
            <w:proofErr w:type="gramEnd"/>
          </w:p>
          <w:p w14:paraId="52C0B4DB" w14:textId="77777777" w:rsidP="00ED4680" w:rsidR="00A24545" w:rsidRDefault="00A24545" w:rsidRPr="00B93607">
            <w:pPr>
              <w:jc w:val="center"/>
              <w:rPr>
                <w:rFonts w:ascii="Comic Sans MS" w:hAnsi="Comic Sans MS"/>
              </w:rPr>
            </w:pPr>
          </w:p>
        </w:tc>
        <w:tc>
          <w:tcPr>
            <w:tcW w:type="dxa" w:w="1984"/>
          </w:tcPr>
          <w:p w14:paraId="45E71D7C" w14:textId="77777777" w:rsidP="00ED4680" w:rsidR="00A24545" w:rsidRDefault="00A24545" w:rsidRPr="00B93607">
            <w:pPr>
              <w:jc w:val="center"/>
              <w:rPr>
                <w:rFonts w:ascii="Comic Sans MS" w:hAnsi="Comic Sans MS"/>
              </w:rPr>
            </w:pPr>
          </w:p>
          <w:p w14:paraId="4E62F56A" w14:textId="77777777" w:rsidP="00ED4680" w:rsidR="00A24545" w:rsidRDefault="00A24545" w:rsidRPr="00B93607">
            <w:pPr>
              <w:jc w:val="center"/>
              <w:rPr>
                <w:rFonts w:ascii="Comic Sans MS" w:hAnsi="Comic Sans MS"/>
                <w:sz w:val="22"/>
              </w:rPr>
            </w:pPr>
            <w:r w:rsidRPr="00B93607">
              <w:rPr>
                <w:rFonts w:ascii="Comic Sans MS" w:hAnsi="Comic Sans MS"/>
                <w:sz w:val="22"/>
              </w:rPr>
              <w:t>Augmentation</w:t>
            </w:r>
          </w:p>
          <w:p w14:paraId="456DB568" w14:textId="77777777" w:rsidP="00ED4680" w:rsidR="00A24545" w:rsidRDefault="00A24545" w:rsidRPr="00B93607">
            <w:pPr>
              <w:jc w:val="center"/>
              <w:rPr>
                <w:rFonts w:ascii="Comic Sans MS" w:hAnsi="Comic Sans MS"/>
              </w:rPr>
            </w:pPr>
            <w:r w:rsidRPr="00B93607">
              <w:rPr>
                <w:rFonts w:ascii="Comic Sans MS" w:hAnsi="Comic Sans MS"/>
                <w:sz w:val="22"/>
              </w:rPr>
              <w:t xml:space="preserve"> </w:t>
            </w:r>
            <w:proofErr w:type="gramStart"/>
            <w:r w:rsidRPr="00B93607">
              <w:rPr>
                <w:rFonts w:ascii="Comic Sans MS" w:hAnsi="Comic Sans MS"/>
                <w:sz w:val="22"/>
              </w:rPr>
              <w:t>du</w:t>
            </w:r>
            <w:proofErr w:type="gramEnd"/>
            <w:r w:rsidRPr="00B93607">
              <w:rPr>
                <w:rFonts w:ascii="Comic Sans MS" w:hAnsi="Comic Sans MS"/>
                <w:sz w:val="22"/>
              </w:rPr>
              <w:t xml:space="preserve"> salaire</w:t>
            </w:r>
          </w:p>
        </w:tc>
        <w:tc>
          <w:tcPr>
            <w:tcW w:type="dxa" w:w="1559"/>
          </w:tcPr>
          <w:p w14:paraId="1CD51EB7" w14:textId="77777777" w:rsidP="00ED4680" w:rsidR="00A24545" w:rsidRDefault="00A24545" w:rsidRPr="00B93607">
            <w:pPr>
              <w:rPr>
                <w:rFonts w:ascii="Comic Sans MS" w:hAnsi="Comic Sans MS"/>
              </w:rPr>
            </w:pPr>
          </w:p>
          <w:p w14:paraId="37081458" w14:textId="77777777" w:rsidP="00ED4680" w:rsidR="00A24545" w:rsidRDefault="00A24545" w:rsidRPr="00B93607">
            <w:pPr>
              <w:jc w:val="center"/>
              <w:rPr>
                <w:rFonts w:ascii="Comic Sans MS" w:hAnsi="Comic Sans MS"/>
              </w:rPr>
            </w:pPr>
            <w:r w:rsidRPr="00B93607">
              <w:rPr>
                <w:rFonts w:ascii="Comic Sans MS" w:hAnsi="Comic Sans MS"/>
              </w:rPr>
              <w:t xml:space="preserve">Coef. </w:t>
            </w:r>
            <w:proofErr w:type="gramStart"/>
            <w:r w:rsidRPr="00B93607">
              <w:rPr>
                <w:rFonts w:ascii="Comic Sans MS" w:hAnsi="Comic Sans MS"/>
              </w:rPr>
              <w:t>supérieur</w:t>
            </w:r>
            <w:proofErr w:type="gramEnd"/>
          </w:p>
        </w:tc>
      </w:tr>
    </w:tbl>
    <w:p w14:paraId="6721863E" w14:textId="77777777" w:rsidP="00A24545" w:rsidR="00A24545" w:rsidRDefault="00A24545" w:rsidRPr="00B93607">
      <w:pPr>
        <w:pStyle w:val="Retraitcorpsdetexte2"/>
        <w:ind w:left="0"/>
        <w:jc w:val="both"/>
        <w:rPr>
          <w:b w:val="0"/>
          <w:i w:val="0"/>
        </w:rPr>
      </w:pPr>
      <w:r w:rsidRPr="00B93607">
        <w:rPr>
          <w:b w:val="0"/>
          <w:i w:val="0"/>
        </w:rPr>
        <w:tab/>
      </w:r>
      <w:r w:rsidRPr="00B93607">
        <w:rPr>
          <w:b w:val="0"/>
          <w:i w:val="0"/>
        </w:rPr>
        <w:tab/>
      </w:r>
      <w:r w:rsidRPr="00B93607">
        <w:rPr>
          <w:b w:val="0"/>
          <w:i w:val="0"/>
        </w:rPr>
        <w:tab/>
      </w:r>
    </w:p>
    <w:p w14:paraId="0C27E852" w14:textId="77777777" w:rsidP="00A24545" w:rsidR="00A24545" w:rsidRDefault="00A24545"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t>Tout salarié ayant droit qui a fait l’objet d’une évaluation positive (acquisition du nombre de points nécessaires pour une promotion) devra, sauf circonstances exceptionnelles, dans le respect du quota établi, être promu dans un délai de 3 ans.</w:t>
      </w:r>
    </w:p>
    <w:p w14:paraId="72084590" w14:textId="77777777" w:rsidP="00A24545" w:rsidR="00A24545" w:rsidRDefault="00A24545" w:rsidRPr="00B93607">
      <w:pPr>
        <w:tabs>
          <w:tab w:pos="2835" w:val="left"/>
          <w:tab w:pos="3402" w:val="left"/>
          <w:tab w:pos="3686" w:val="left"/>
        </w:tabs>
        <w:jc w:val="both"/>
        <w:rPr>
          <w:rFonts w:ascii="Comic Sans MS" w:hAnsi="Comic Sans MS"/>
          <w:sz w:val="22"/>
        </w:rPr>
      </w:pPr>
    </w:p>
    <w:p w14:paraId="426192DC" w14:textId="77777777" w:rsidP="00A24545" w:rsidR="00693D62" w:rsidRDefault="00693D62" w:rsidRPr="00B93607">
      <w:pPr>
        <w:tabs>
          <w:tab w:pos="2835" w:val="left"/>
          <w:tab w:pos="3402" w:val="left"/>
          <w:tab w:pos="3686" w:val="left"/>
        </w:tabs>
        <w:jc w:val="both"/>
        <w:rPr>
          <w:rFonts w:ascii="Comic Sans MS" w:hAnsi="Comic Sans MS"/>
          <w:sz w:val="22"/>
        </w:rPr>
      </w:pPr>
    </w:p>
    <w:p w14:paraId="344BCAFA" w14:textId="77777777" w:rsidP="00A24545" w:rsidR="00321041" w:rsidRDefault="00321041" w:rsidRPr="00B93607">
      <w:pPr>
        <w:tabs>
          <w:tab w:pos="2835" w:val="left"/>
          <w:tab w:pos="3402" w:val="left"/>
          <w:tab w:pos="3686" w:val="left"/>
        </w:tabs>
        <w:jc w:val="both"/>
        <w:rPr>
          <w:rFonts w:ascii="Comic Sans MS" w:hAnsi="Comic Sans MS"/>
          <w:sz w:val="22"/>
        </w:rPr>
      </w:pPr>
    </w:p>
    <w:p w14:paraId="5AB6B67B" w14:textId="77777777" w:rsidP="00A24545" w:rsidR="00321041" w:rsidRDefault="00853810"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br w:type="page"/>
      </w:r>
      <w:r w:rsidR="00DD5072" w:rsidRPr="00B93607">
        <w:rPr>
          <w:noProof/>
        </w:rPr>
        <w:drawing>
          <wp:anchor allowOverlap="1" behindDoc="0" distB="0" distL="114300" distR="114300" distT="0" layoutInCell="1" locked="0" relativeHeight="251744256" simplePos="0" wp14:anchorId="7BD86EF7" wp14:editId="3926015A">
            <wp:simplePos x="0" y="0"/>
            <wp:positionH relativeFrom="margin">
              <wp:align>center</wp:align>
            </wp:positionH>
            <wp:positionV relativeFrom="margin">
              <wp:align>center</wp:align>
            </wp:positionV>
            <wp:extent cx="5719445" cy="9152890"/>
            <wp:effectExtent b="0" l="0" r="0" t="0"/>
            <wp:wrapSquare wrapText="bothSides"/>
            <wp:docPr id="430" name="Imag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445" cy="9152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3607">
        <w:rPr>
          <w:rFonts w:ascii="Comic Sans MS" w:hAnsi="Comic Sans MS"/>
          <w:sz w:val="22"/>
        </w:rPr>
        <w:br w:type="page"/>
      </w:r>
    </w:p>
    <w:p w14:paraId="2E836879" w14:textId="77777777" w:rsidP="00A24545" w:rsidR="00321041" w:rsidRDefault="00321041" w:rsidRPr="00B93607">
      <w:pPr>
        <w:tabs>
          <w:tab w:pos="2835" w:val="left"/>
          <w:tab w:pos="3402" w:val="left"/>
          <w:tab w:pos="3686" w:val="left"/>
        </w:tabs>
        <w:jc w:val="both"/>
        <w:rPr>
          <w:rFonts w:ascii="Comic Sans MS" w:hAnsi="Comic Sans MS"/>
          <w:sz w:val="22"/>
        </w:rPr>
      </w:pPr>
    </w:p>
    <w:p w14:paraId="024BB0FE" w14:textId="77777777" w:rsidP="00693D62" w:rsidR="00693D62" w:rsidRDefault="007245BB" w:rsidRPr="00B93607">
      <w:pPr>
        <w:jc w:val="both"/>
        <w:rPr>
          <w:rFonts w:ascii="Comic Sans MS" w:cs="Arial" w:hAnsi="Comic Sans MS"/>
          <w:b/>
          <w:caps/>
          <w:sz w:val="26"/>
          <w:szCs w:val="26"/>
        </w:rPr>
      </w:pPr>
      <w:r w:rsidRPr="00B93607">
        <w:rPr>
          <w:rFonts w:ascii="Comic Sans MS" w:cs="Arial" w:hAnsi="Comic Sans MS"/>
          <w:b/>
          <w:caps/>
          <w:sz w:val="26"/>
          <w:szCs w:val="26"/>
        </w:rPr>
        <w:t>B</w:t>
      </w:r>
      <w:r w:rsidR="00693D62" w:rsidRPr="00B93607">
        <w:rPr>
          <w:rFonts w:ascii="Comic Sans MS" w:cs="Arial" w:hAnsi="Comic Sans MS"/>
          <w:b/>
          <w:caps/>
          <w:sz w:val="26"/>
          <w:szCs w:val="26"/>
        </w:rPr>
        <w:t xml:space="preserve"> – Essais professionnels &amp; Formations qualifiantes :</w:t>
      </w:r>
    </w:p>
    <w:p w14:paraId="2CD1BB3E" w14:textId="77777777" w:rsidP="00A24545" w:rsidR="00693D62" w:rsidRDefault="00693D62" w:rsidRPr="00B93607">
      <w:pPr>
        <w:jc w:val="both"/>
        <w:rPr>
          <w:rFonts w:ascii="Comic Sans MS" w:cs="Arial" w:hAnsi="Comic Sans MS"/>
        </w:rPr>
      </w:pPr>
    </w:p>
    <w:p w14:paraId="0509117F" w14:textId="77777777" w:rsidP="00202032" w:rsidR="00693D62" w:rsidRDefault="00202032" w:rsidRPr="00B93607">
      <w:pPr>
        <w:tabs>
          <w:tab w:pos="1134" w:val="left"/>
        </w:tabs>
        <w:jc w:val="both"/>
        <w:rPr>
          <w:rFonts w:ascii="Comic Sans MS" w:hAnsi="Comic Sans MS"/>
          <w:b/>
          <w:sz w:val="22"/>
          <w:u w:val="single"/>
        </w:rPr>
      </w:pPr>
      <w:r w:rsidRPr="00B93607">
        <w:rPr>
          <w:rFonts w:ascii="Comic Sans MS" w:hAnsi="Comic Sans MS"/>
          <w:b/>
          <w:sz w:val="22"/>
          <w:u w:val="single"/>
        </w:rPr>
        <w:t xml:space="preserve">1 - </w:t>
      </w:r>
      <w:r w:rsidR="00693D62" w:rsidRPr="00B93607">
        <w:rPr>
          <w:rFonts w:ascii="Comic Sans MS" w:hAnsi="Comic Sans MS"/>
          <w:b/>
          <w:sz w:val="22"/>
          <w:u w:val="single"/>
        </w:rPr>
        <w:t>Essais professionnels :</w:t>
      </w:r>
    </w:p>
    <w:p w14:paraId="47F0E2B1" w14:textId="77777777" w:rsidP="00693D62" w:rsidR="00693D62" w:rsidRDefault="00693D62" w:rsidRPr="00B93607">
      <w:pPr>
        <w:tabs>
          <w:tab w:pos="2835" w:val="left"/>
          <w:tab w:pos="3402" w:val="left"/>
          <w:tab w:pos="3686" w:val="left"/>
        </w:tabs>
        <w:jc w:val="both"/>
        <w:rPr>
          <w:rFonts w:ascii="Comic Sans MS" w:hAnsi="Comic Sans MS"/>
          <w:sz w:val="22"/>
        </w:rPr>
      </w:pPr>
    </w:p>
    <w:p w14:paraId="7F358AEC" w14:textId="3AF10FB0" w:rsidP="00693D62" w:rsidR="00693D62" w:rsidRDefault="00693D62"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t xml:space="preserve">Les ouvrières et ouvriers professionnels peuvent demander à passer </w:t>
      </w:r>
      <w:r w:rsidR="00F15984">
        <w:rPr>
          <w:rFonts w:ascii="Comic Sans MS" w:hAnsi="Comic Sans MS"/>
          <w:sz w:val="22"/>
        </w:rPr>
        <w:t xml:space="preserve">un </w:t>
      </w:r>
      <w:r w:rsidRPr="00B93607">
        <w:rPr>
          <w:rFonts w:ascii="Comic Sans MS" w:hAnsi="Comic Sans MS"/>
          <w:sz w:val="22"/>
        </w:rPr>
        <w:t>essai d’une qualification supérieure.</w:t>
      </w:r>
    </w:p>
    <w:p w14:paraId="441F6BC8" w14:textId="77777777" w:rsidP="00693D62" w:rsidR="00693D62" w:rsidRDefault="00693D62" w:rsidRPr="00B93607">
      <w:pPr>
        <w:tabs>
          <w:tab w:pos="2835" w:val="left"/>
          <w:tab w:pos="3402" w:val="left"/>
          <w:tab w:pos="3686" w:val="left"/>
        </w:tabs>
        <w:jc w:val="both"/>
        <w:rPr>
          <w:rFonts w:ascii="Comic Sans MS" w:hAnsi="Comic Sans MS"/>
          <w:sz w:val="22"/>
        </w:rPr>
      </w:pPr>
    </w:p>
    <w:p w14:paraId="0476AECD" w14:textId="70B48E27" w:rsidP="00693D62" w:rsidR="00693D62" w:rsidRDefault="00693D62"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t>Le temps passé à cet essai sera rémunéré comme temps de travail.</w:t>
      </w:r>
    </w:p>
    <w:p w14:paraId="581CAB77" w14:textId="77777777" w:rsidP="00693D62" w:rsidR="00693D62" w:rsidRDefault="00693D62" w:rsidRPr="00B93607">
      <w:pPr>
        <w:tabs>
          <w:tab w:pos="2835" w:val="left"/>
          <w:tab w:pos="3402" w:val="left"/>
          <w:tab w:pos="3686" w:val="left"/>
        </w:tabs>
        <w:jc w:val="both"/>
        <w:rPr>
          <w:rFonts w:ascii="Comic Sans MS" w:hAnsi="Comic Sans MS"/>
          <w:sz w:val="22"/>
        </w:rPr>
      </w:pPr>
    </w:p>
    <w:p w14:paraId="5EEAC886" w14:textId="77777777" w:rsidP="00693D62" w:rsidR="00693D62" w:rsidRDefault="00693D62"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t xml:space="preserve">Le passage d’essais professionnels se déroule selon les règles </w:t>
      </w:r>
      <w:r w:rsidR="005A30F9" w:rsidRPr="00B93607">
        <w:rPr>
          <w:rFonts w:ascii="Comic Sans MS" w:hAnsi="Comic Sans MS"/>
          <w:sz w:val="22"/>
        </w:rPr>
        <w:t>décrites ci-après</w:t>
      </w:r>
      <w:r w:rsidRPr="00B93607">
        <w:rPr>
          <w:rFonts w:ascii="Comic Sans MS" w:hAnsi="Comic Sans MS"/>
          <w:sz w:val="22"/>
        </w:rPr>
        <w:t>.</w:t>
      </w:r>
    </w:p>
    <w:p w14:paraId="701BA3C7" w14:textId="77777777" w:rsidP="00693D62" w:rsidR="00693D62" w:rsidRDefault="00693D62" w:rsidRPr="00B93607">
      <w:pPr>
        <w:tabs>
          <w:tab w:pos="2835" w:val="left"/>
          <w:tab w:pos="3402" w:val="left"/>
          <w:tab w:pos="3686" w:val="left"/>
        </w:tabs>
        <w:jc w:val="both"/>
        <w:rPr>
          <w:rFonts w:ascii="Comic Sans MS" w:hAnsi="Comic Sans MS"/>
          <w:sz w:val="22"/>
        </w:rPr>
      </w:pPr>
    </w:p>
    <w:p w14:paraId="7A4E7037" w14:textId="3E8E216C" w:rsidP="00F15984" w:rsidR="00F15984" w:rsidRDefault="00693D62" w:rsidRPr="00B93607">
      <w:pPr>
        <w:tabs>
          <w:tab w:pos="2835" w:val="left"/>
          <w:tab w:pos="3402" w:val="left"/>
          <w:tab w:pos="3686" w:val="left"/>
        </w:tabs>
        <w:jc w:val="both"/>
        <w:rPr>
          <w:rFonts w:ascii="Comic Sans MS" w:hAnsi="Comic Sans MS"/>
          <w:sz w:val="22"/>
        </w:rPr>
      </w:pPr>
      <w:r w:rsidRPr="00B93607">
        <w:rPr>
          <w:rFonts w:ascii="Comic Sans MS" w:hAnsi="Comic Sans MS"/>
          <w:sz w:val="22"/>
        </w:rPr>
        <w:t xml:space="preserve">Les ouvrières et ouvriers reçus dans la qualification supérieure seront rémunérés dans leur nouvelle catégorie à partir du </w:t>
      </w:r>
      <w:r w:rsidR="005A30F9" w:rsidRPr="00B93607">
        <w:rPr>
          <w:rFonts w:ascii="Comic Sans MS" w:hAnsi="Comic Sans MS"/>
          <w:sz w:val="22"/>
        </w:rPr>
        <w:t>1</w:t>
      </w:r>
      <w:r w:rsidR="005A30F9" w:rsidRPr="00B93607">
        <w:rPr>
          <w:rFonts w:ascii="Comic Sans MS" w:hAnsi="Comic Sans MS"/>
          <w:sz w:val="22"/>
          <w:vertAlign w:val="superscript"/>
        </w:rPr>
        <w:t>er</w:t>
      </w:r>
      <w:r w:rsidR="005A30F9" w:rsidRPr="00B93607">
        <w:rPr>
          <w:rFonts w:ascii="Comic Sans MS" w:hAnsi="Comic Sans MS"/>
          <w:sz w:val="22"/>
        </w:rPr>
        <w:t xml:space="preserve"> </w:t>
      </w:r>
      <w:r w:rsidRPr="00B93607">
        <w:rPr>
          <w:rFonts w:ascii="Comic Sans MS" w:hAnsi="Comic Sans MS"/>
          <w:sz w:val="22"/>
        </w:rPr>
        <w:t>du mois dans lequel l’essai a été effectué</w:t>
      </w:r>
      <w:r w:rsidR="00F15984">
        <w:rPr>
          <w:rFonts w:ascii="Comic Sans MS" w:hAnsi="Comic Sans MS"/>
          <w:sz w:val="22"/>
        </w:rPr>
        <w:t xml:space="preserve"> </w:t>
      </w:r>
      <w:r w:rsidR="00F15984" w:rsidRPr="00ED2DF5">
        <w:rPr>
          <w:rFonts w:ascii="Comic Sans MS" w:hAnsi="Comic Sans MS"/>
          <w:sz w:val="22"/>
        </w:rPr>
        <w:t>(date de</w:t>
      </w:r>
      <w:r w:rsidR="00ED2DF5" w:rsidRPr="00ED2DF5">
        <w:rPr>
          <w:rFonts w:ascii="Comic Sans MS" w:hAnsi="Comic Sans MS"/>
          <w:sz w:val="22"/>
        </w:rPr>
        <w:t xml:space="preserve"> validation</w:t>
      </w:r>
      <w:r w:rsidR="00F15984" w:rsidRPr="00ED2DF5">
        <w:rPr>
          <w:rFonts w:ascii="Comic Sans MS" w:hAnsi="Comic Sans MS"/>
          <w:sz w:val="22"/>
        </w:rPr>
        <w:t xml:space="preserve"> l’examen).</w:t>
      </w:r>
    </w:p>
    <w:p w14:paraId="27B46809" w14:textId="4139E640" w:rsidP="00693D62" w:rsidR="00F15984" w:rsidRDefault="00F15984" w:rsidRPr="00B93607">
      <w:pPr>
        <w:tabs>
          <w:tab w:pos="2835" w:val="left"/>
          <w:tab w:pos="3402" w:val="left"/>
          <w:tab w:pos="3686" w:val="left"/>
        </w:tabs>
        <w:jc w:val="both"/>
        <w:rPr>
          <w:rFonts w:ascii="Comic Sans MS" w:hAnsi="Comic Sans MS"/>
        </w:rPr>
        <w:sectPr w:rsidR="00F15984" w:rsidRPr="00B93607" w:rsidSect="00D9545B">
          <w:footerReference r:id="rId9" w:type="default"/>
          <w:pgSz w:code="9" w:h="16840" w:w="11907"/>
          <w:pgMar w:bottom="1276" w:footer="1196" w:gutter="0" w:header="720" w:left="1418" w:right="1134" w:top="1134"/>
          <w:pgNumType w:start="1"/>
          <w:cols w:space="720"/>
        </w:sectPr>
      </w:pPr>
    </w:p>
    <w:p w14:paraId="4F07E65A" w14:textId="77777777" w:rsidP="00CE3C1B" w:rsidR="00CE3C1B" w:rsidRDefault="00CE3C1B" w:rsidRPr="00B93607">
      <w:pPr>
        <w:tabs>
          <w:tab w:pos="2835" w:val="left"/>
          <w:tab w:pos="3402" w:val="left"/>
          <w:tab w:pos="3686" w:val="left"/>
        </w:tabs>
        <w:jc w:val="center"/>
        <w:rPr>
          <w:rFonts w:ascii="Comic Sans MS" w:hAnsi="Comic Sans MS"/>
          <w:b/>
        </w:rPr>
      </w:pPr>
      <w:r w:rsidRPr="00B93607">
        <w:rPr>
          <w:rFonts w:ascii="Comic Sans MS" w:hAnsi="Comic Sans MS"/>
          <w:b/>
        </w:rPr>
        <w:t>Règles applicables dans le département</w:t>
      </w:r>
    </w:p>
    <w:p w14:paraId="7D1CF6AA" w14:textId="77777777" w:rsidP="00CE3C1B" w:rsidR="00CE3C1B" w:rsidRDefault="00DD5072" w:rsidRPr="00B93607">
      <w:pPr>
        <w:tabs>
          <w:tab w:pos="2835" w:val="left"/>
          <w:tab w:pos="3402" w:val="left"/>
          <w:tab w:pos="3686" w:val="left"/>
        </w:tabs>
        <w:jc w:val="both"/>
        <w:rPr>
          <w:rFonts w:ascii="Comic Sans MS" w:hAnsi="Comic Sans MS"/>
        </w:rPr>
      </w:pPr>
      <w:r w:rsidRPr="00B93607">
        <w:rPr>
          <w:rFonts w:ascii="Comic Sans MS" w:hAnsi="Comic Sans MS"/>
          <w:noProof/>
        </w:rPr>
        <mc:AlternateContent>
          <mc:Choice Requires="wps">
            <w:drawing>
              <wp:anchor allowOverlap="1" behindDoc="0" distB="0" distL="114300" distR="114300" distT="0" layoutInCell="1" locked="0" relativeHeight="251739136" simplePos="0" wp14:anchorId="020EAAD9" wp14:editId="07BCEF72">
                <wp:simplePos x="0" y="0"/>
                <wp:positionH relativeFrom="column">
                  <wp:posOffset>4274820</wp:posOffset>
                </wp:positionH>
                <wp:positionV relativeFrom="paragraph">
                  <wp:posOffset>62230</wp:posOffset>
                </wp:positionV>
                <wp:extent cx="2621915" cy="267335"/>
                <wp:effectExtent b="0" l="3175" r="3810" t="0"/>
                <wp:wrapNone/>
                <wp:docPr id="168" name="Text Box 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91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70765" w14:textId="77777777" w:rsidP="00CE3C1B" w:rsidR="00EA0269" w:rsidRDefault="00EA0269">
                            <w:r>
                              <w:t>RETOUR DE L’INFORMATION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202" o:spt="202" path="m,l,21600r21600,l21600,xe" w14:anchorId="020EAAD9">
                <v:stroke joinstyle="miter"/>
                <v:path gradientshapeok="t" o:connecttype="rect"/>
              </v:shapetype>
              <v:shape filled="f" id="Text Box 42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35DGv9QEAAMoDAAAOAAAAZHJzL2Uyb0RvYy54bWysU9tu2zAMfR+wfxD0vjh2k3Q14hRdiw4D ugvQ7gMYWY6F2aJGKbG7rx8lp1m2vQ17EcSLDg8PqfX12HfioMkbtJXMZ3MptFVYG7ur5Nen+zdv pfABbA0dWl3JZ+3l9eb1q/XgSl1gi12tSTCI9eXgKtmG4Mos86rVPfgZOm052CD1ENikXVYTDIze d1kxn6+yAal2hEp7z967KSg3Cb9ptAqfm8brILpKMreQTkrnNp7ZZg3ljsC1Rh1pwD+w6MFYLnqC uoMAYk/mL6jeKEKPTZgp7DNsGqN06oG7yed/dPPYgtOpFxbHu5NM/v/Bqk+HLyRMzbNb8ags9Dyk Jz0G8Q5HsSiWUaHB+ZITHx2nhpEDnJ269e4B1TcvLN62YHf6hgiHVkPNDPP4Mjt7OuH4CLIdPmLN hWAfMAGNDfVRPhZEMDpP6vk0nUhGsbNYFflVvpRCcaxYXV5cJHIZlC+vHfnwXmMv4qWSxNNP6HB4 8CGygfIlJRazeG+6Lm1AZ39zcGL0JPaR8EQ9jNvxqMYW62fug3BaKP4AfGmRfkgx8DJV0n/fA2kp ug+WtbjKF4u4fclYLC8LNug8sj2PgFUMVckgxXS9DdPG7h2ZXcuVJvUt3rB+jUmtRaEnVkfevDCp 4+Nyx408t1PWry+4+QkAAP//AwBQSwMEFAAGAAgAAAAhABIqapbdAAAACQEAAA8AAABkcnMvZG93 bnJldi54bWxMj8FOwzAQRO9I/QdrkbhRO4WGJmRTIRBXEG1B4ubG2yRqvI5itwl/j3uC42hGM2+K 9WQ7cabBt44RkrkCQVw503KNsNu+3q5A+KDZ6M4xIfyQh3U5uyp0btzIH3TehFrEEva5RmhC6HMp fdWQ1X7ueuLoHdxgdYhyqKUZ9BjLbScXSqXS6pbjQqN7em6oOm5OFuHz7fD9da/e6xe77Ec3Kck2 k4g319PTI4hAU/gLwwU/okMZmfbuxMaLDiF9uFvEKEIWH1x8tUoTEHuEZZKBLAv5/0H5CwAA//8D AFBLAQItABQABgAIAAAAIQC2gziS/gAAAOEBAAATAAAAAAAAAAAAAAAAAAAAAABbQ29udGVudF9U eXBlc10ueG1sUEsBAi0AFAAGAAgAAAAhADj9If/WAAAAlAEAAAsAAAAAAAAAAAAAAAAALwEAAF9y ZWxzLy5yZWxzUEsBAi0AFAAGAAgAAAAhAHfkMa/1AQAAygMAAA4AAAAAAAAAAAAAAAAALgIAAGRy cy9lMm9Eb2MueG1sUEsBAi0AFAAGAAgAAAAhABIqapbdAAAACQEAAA8AAAAAAAAAAAAAAAAATwQA AGRycy9kb3ducmV2LnhtbFBLBQYAAAAABAAEAPMAAABZBQAAAAA= " o:spid="_x0000_s1026" stroked="f" style="position:absolute;left:0;text-align:left;margin-left:336.6pt;margin-top:4.9pt;width:206.45pt;height:2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v:textbox>
                  <w:txbxContent>
                    <w:p w14:paraId="0AF70765" w14:textId="77777777" w:rsidP="00CE3C1B" w:rsidR="00EA0269" w:rsidRDefault="00EA0269">
                      <w:r>
                        <w:t>RETOUR DE L’INFORMATION</w:t>
                      </w:r>
                    </w:p>
                  </w:txbxContent>
                </v:textbox>
              </v:shape>
            </w:pict>
          </mc:Fallback>
        </mc:AlternateContent>
      </w:r>
    </w:p>
    <w:p w14:paraId="5B2FCE25" w14:textId="1555DC26" w:rsidP="00CE3C1B" w:rsidR="00693D62" w:rsidRDefault="00F15984" w:rsidRPr="00B93607">
      <w:pPr>
        <w:tabs>
          <w:tab w:pos="2835" w:val="left"/>
          <w:tab w:pos="3402" w:val="left"/>
          <w:tab w:pos="3686" w:val="left"/>
        </w:tabs>
        <w:jc w:val="center"/>
      </w:pPr>
      <w:r w:rsidRPr="00B93607">
        <w:rPr>
          <w:rFonts w:ascii="Comic Sans MS" w:hAnsi="Comic Sans MS"/>
          <w:noProof/>
        </w:rPr>
        <mc:AlternateContent>
          <mc:Choice Requires="wps">
            <w:drawing>
              <wp:anchor allowOverlap="1" behindDoc="0" distB="0" distL="114300" distR="114300" distT="0" layoutInCell="1" locked="0" relativeHeight="251655168" simplePos="0" wp14:anchorId="21814428" wp14:editId="261A3383">
                <wp:simplePos x="0" y="0"/>
                <wp:positionH relativeFrom="column">
                  <wp:posOffset>363804</wp:posOffset>
                </wp:positionH>
                <wp:positionV relativeFrom="paragraph">
                  <wp:posOffset>1076197</wp:posOffset>
                </wp:positionV>
                <wp:extent cx="771525" cy="363855"/>
                <wp:effectExtent b="17145" l="0" r="28575" t="0"/>
                <wp:wrapNone/>
                <wp:docPr id="83" name="Oval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3855"/>
                        </a:xfrm>
                        <a:prstGeom prst="ellipse">
                          <a:avLst/>
                        </a:prstGeom>
                        <a:solidFill>
                          <a:srgbClr val="FFFFFF"/>
                        </a:solidFill>
                        <a:ln w="9525">
                          <a:solidFill>
                            <a:srgbClr val="000000"/>
                          </a:solidFill>
                          <a:round/>
                          <a:headEnd/>
                          <a:tailEnd/>
                        </a:ln>
                      </wps:spPr>
                      <wps:txbx>
                        <w:txbxContent>
                          <w:p w14:paraId="0D03B4B0" w14:textId="77777777" w:rsidP="00CE3C1B" w:rsidR="00EA0269" w:rsidRDefault="00EA0269" w:rsidRPr="009F45DE">
                            <w:pPr>
                              <w:jc w:val="center"/>
                              <w:rPr>
                                <w:b/>
                                <w:sz w:val="12"/>
                                <w:szCs w:val="12"/>
                              </w:rPr>
                            </w:pPr>
                            <w:r w:rsidRPr="00A6465F">
                              <w:rPr>
                                <w:sz w:val="12"/>
                                <w:szCs w:val="12"/>
                              </w:rPr>
                              <w:t xml:space="preserve">Donne </w:t>
                            </w:r>
                            <w:r w:rsidRPr="009F45DE">
                              <w:rPr>
                                <w:b/>
                                <w:sz w:val="12"/>
                                <w:szCs w:val="12"/>
                              </w:rPr>
                              <w:t>document 1</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4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GofsHwIAAEEEAAAOAAAAZHJzL2Uyb0RvYy54bWysU9tu2zAMfR+wfxD0vjjOpUmNOEWRLsOA ri3Q7QMUWY6FyaJGKXGyrx+luGl2wR6G+UEgTero8JBc3Bxaw/YKvQZb8nww5ExZCZW225J/+bx+ N+fMB2ErYcCqkh+V5zfLt28WnSvUCBowlUJGINYXnSt5E4IrsszLRrXCD8ApS8EasBWBXNxmFYqO 0FuTjYbDq6wDrByCVN7T37tTkC8Tfl0rGR7r2qvATMmJW0gnpnMTz2y5EMUWhWu07GmIf2DRCm3p 0TPUnQiC7VD/BtVqieChDgMJbQZ1raVKNVA1+fCXap4b4VSqhcTx7iyT/3+w8mH/hExXJZ+PObOi pR497oVh48k4itM5X1DOs3vCWJ539yC/emZh1Qi7VbeI0DVKVEQpj/nZTxei4+kq23SfoCJosQuQ dDrU2EZAUoAdUjuO53aoQ2CSfs5m+XQ05UxSaHw1nk+n6QVRvFx26MMHBS2LRsmVMdr5KJgoxP7e h8hHFC9ZiT8YXa21McnB7WZlkFG5JV+nr3/AX6YZy7qSX0cqf4cYpu9PEAg7W6VRi1q97+0gtDnZ xNLYXryo10n3cNgcUmuSslHLDVRHUhPhNMe0d2Q0gN8562iGS+6/7QQqzsxHSx25zieTOPTJmUxn I3LwMrK5jAgrCarkgbOTuQqnRdk51NuGXsqTABZuqYu1TvK+surp05wm1fudiotw6aes181f/gAA AP//AwBQSwMEFAAGAAgAAAAhAG/GI3reAAAACgEAAA8AAABkcnMvZG93bnJldi54bWxMj8FOg0AQ hu8mvsNmTLzZpRAoIkvT2JjowYOo9y07BVJ2lrBbim/v9KTHmfnyz/eX28UOYsbJ944UrFcRCKTG mZ5aBV+fLw85CB80GT04QgU/6GFb3d6UujDuQh8416EVHEK+0Aq6EMZCSt90aLVfuRGJb0c3WR14 nFppJn3hcDvIOIoyaXVP/KHTIz532Jzqs1Wwb3d1NsskpMlx/xrS0/f7W7JW6v5u2T2BCLiEPxiu +qwOFTsd3JmMF4OCdJMwyfvsMQVxBTY5dzkoiOMsB1mV8n+F6hcAAP//AwBQSwECLQAUAAYACAAA ACEAtoM4kv4AAADhAQAAEwAAAAAAAAAAAAAAAAAAAAAAW0NvbnRlbnRfVHlwZXNdLnhtbFBLAQIt ABQABgAIAAAAIQA4/SH/1gAAAJQBAAALAAAAAAAAAAAAAAAAAC8BAABfcmVscy8ucmVsc1BLAQIt ABQABgAIAAAAIQCRGofsHwIAAEEEAAAOAAAAAAAAAAAAAAAAAC4CAABkcnMvZTJvRG9jLnhtbFBL AQItABQABgAIAAAAIQBvxiN63gAAAAoBAAAPAAAAAAAAAAAAAAAAAHkEAABkcnMvZG93bnJldi54 bWxQSwUGAAAAAAQABADzAAAAhAUAAAAA " o:spid="_x0000_s1027" style="position:absolute;left:0;text-align:left;margin-left:28.65pt;margin-top:84.75pt;width:60.75pt;height:28.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1814428">
                <v:textbox>
                  <w:txbxContent>
                    <w:p w14:paraId="0D03B4B0" w14:textId="77777777" w:rsidP="00CE3C1B" w:rsidR="00EA0269" w:rsidRDefault="00EA0269" w:rsidRPr="009F45DE">
                      <w:pPr>
                        <w:jc w:val="center"/>
                        <w:rPr>
                          <w:b/>
                          <w:sz w:val="12"/>
                          <w:szCs w:val="12"/>
                        </w:rPr>
                      </w:pPr>
                      <w:r w:rsidRPr="00A6465F">
                        <w:rPr>
                          <w:sz w:val="12"/>
                          <w:szCs w:val="12"/>
                        </w:rPr>
                        <w:t xml:space="preserve">Donne </w:t>
                      </w:r>
                      <w:r w:rsidRPr="009F45DE">
                        <w:rPr>
                          <w:b/>
                          <w:sz w:val="12"/>
                          <w:szCs w:val="12"/>
                        </w:rPr>
                        <w:t>document 1</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58240" simplePos="0" wp14:anchorId="4686AF76" wp14:editId="28832884">
                <wp:simplePos x="0" y="0"/>
                <wp:positionH relativeFrom="column">
                  <wp:posOffset>3115614</wp:posOffset>
                </wp:positionH>
                <wp:positionV relativeFrom="paragraph">
                  <wp:posOffset>1102614</wp:posOffset>
                </wp:positionV>
                <wp:extent cx="921715" cy="372745"/>
                <wp:effectExtent b="27305" l="0" r="12065" t="0"/>
                <wp:wrapNone/>
                <wp:docPr id="130" name="Oval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1715" cy="372745"/>
                        </a:xfrm>
                        <a:prstGeom prst="ellipse">
                          <a:avLst/>
                        </a:prstGeom>
                        <a:solidFill>
                          <a:srgbClr val="FFFFFF"/>
                        </a:solidFill>
                        <a:ln w="9525">
                          <a:solidFill>
                            <a:srgbClr val="000000"/>
                          </a:solidFill>
                          <a:round/>
                          <a:headEnd/>
                          <a:tailEnd/>
                        </a:ln>
                      </wps:spPr>
                      <wps:txbx>
                        <w:txbxContent>
                          <w:p w14:paraId="4603B89C" w14:textId="77777777" w:rsidP="00CE3C1B" w:rsidR="00EA0269" w:rsidRDefault="00EA0269" w:rsidRPr="00A6465F">
                            <w:pPr>
                              <w:jc w:val="center"/>
                              <w:rPr>
                                <w:sz w:val="12"/>
                                <w:szCs w:val="12"/>
                              </w:rPr>
                            </w:pPr>
                            <w:r w:rsidRPr="00A6465F">
                              <w:rPr>
                                <w:sz w:val="12"/>
                                <w:szCs w:val="12"/>
                              </w:rPr>
                              <w:t>Refus + Information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4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fMgbIwIAAEIEAAAOAAAAZHJzL2Uyb0RvYy54bWysU8Fu2zAMvQ/YPwi6L46dpFmNOEWRLsOA bi3Q7QMUWY6FyaJGKbGzrx+lpGm67TTMB4E0qafHR3JxM3SG7RV6Dbbi+WjMmbISam23Ff/2df3u PWc+CFsLA1ZV/KA8v1m+fbPoXakKaMHUChmBWF/2ruJtCK7MMi9b1Qk/AqcsBRvATgRycZvVKHpC 70xWjMdXWQ9YOwSpvKe/d8cgXyb8plEyPDSNV4GZihO3kE5M5yae2XIhyi0K12p5oiH+gUUntKVH z1B3Igi2Q/0HVKclgocmjCR0GTSNlirVQNXk49+qeWqFU6kWEse7s0z+/8HKL/tHZLqm3k1IHys6 atLDXhg2mV5FdXrnS0p6co8Y6/PuHuR3zyysWmG36hYR+laJmjjlMT97dSE6nq6yTf8ZaoIWuwBJ qKHBLgKSBGxI/Tic+6GGwCT9vC7yeT7jTFJoMi/m01l6QZTPlx368FFBx6JRcWWMdj4qJkqxv/ch 8hHlc1biD0bXa21McnC7WRlkVG7F1+k7PeAv04xlPZGZFbOE/CrmLyHG6fsbBMLO1mnWolYfTnYQ 2hxtYmnsSbyo11H3MGyG1JsiYkYtN1AfSE2E4yDT4pHRAv7krKchrrj/sROoODOfLHXkOp9O49Qn ZzqbF+TgZWRzGRFWElTFA2dHcxWOm7JzqLctvZQnASzcUhcbneR9YXWiT4OaVD8tVdyESz9lvaz+ 8hcAAAD//wMAUEsDBBQABgAIAAAAIQC8SO9e3wAAAAsBAAAPAAAAZHJzL2Rvd25yZXYueG1sTI/B TsMwEETvSPyDtUjcqNOYBAhxqooKCQ4cCHB3420SNV5HsZuGv2c5wW1H8zQ7U24WN4gZp9B70rBe JSCQGm97ajV8fjzf3IMI0ZA1gyfU8I0BNtXlRWkK68/0jnMdW8EhFAqjoYtxLKQMTYfOhJUfkdg7 +MmZyHJqpZ3MmcPdINMkyaUzPfGHzoz41GFzrE9Ow67d1vksVczUYfcSs+PX26taa319tWwfQURc 4h8Mv/W5OlTcae9PZIMYNNw+JDmjbNwpPpjIVcZj9hpSlSqQVSn/b6h+AAAA//8DAFBLAQItABQA BgAIAAAAIQC2gziS/gAAAOEBAAATAAAAAAAAAAAAAAAAAAAAAABbQ29udGVudF9UeXBlc10ueG1s UEsBAi0AFAAGAAgAAAAhADj9If/WAAAAlAEAAAsAAAAAAAAAAAAAAAAALwEAAF9yZWxzLy5yZWxz UEsBAi0AFAAGAAgAAAAhADJ8yBsjAgAAQgQAAA4AAAAAAAAAAAAAAAAALgIAAGRycy9lMm9Eb2Mu eG1sUEsBAi0AFAAGAAgAAAAhALxI717fAAAACwEAAA8AAAAAAAAAAAAAAAAAfQQAAGRycy9kb3du cmV2LnhtbFBLBQYAAAAABAAEAPMAAACJBQAAAAA= " o:spid="_x0000_s1028" style="position:absolute;left:0;text-align:left;margin-left:245.3pt;margin-top:86.8pt;width:72.6pt;height:2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86AF76">
                <v:textbox>
                  <w:txbxContent>
                    <w:p w14:paraId="4603B89C" w14:textId="77777777" w:rsidP="00CE3C1B" w:rsidR="00EA0269" w:rsidRDefault="00EA0269" w:rsidRPr="00A6465F">
                      <w:pPr>
                        <w:jc w:val="center"/>
                        <w:rPr>
                          <w:sz w:val="12"/>
                          <w:szCs w:val="12"/>
                        </w:rPr>
                      </w:pPr>
                      <w:r w:rsidRPr="00A6465F">
                        <w:rPr>
                          <w:sz w:val="12"/>
                          <w:szCs w:val="12"/>
                        </w:rPr>
                        <w:t>Refus + Information</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8416" simplePos="0" wp14:anchorId="32FF05BB" wp14:editId="0B01C8A9">
                <wp:simplePos x="0" y="0"/>
                <wp:positionH relativeFrom="column">
                  <wp:posOffset>8983344</wp:posOffset>
                </wp:positionH>
                <wp:positionV relativeFrom="paragraph">
                  <wp:posOffset>4472356</wp:posOffset>
                </wp:positionV>
                <wp:extent cx="723265" cy="260350"/>
                <wp:effectExtent b="25400" l="0" r="19685" t="0"/>
                <wp:wrapNone/>
                <wp:docPr id="101" name="Oval 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265" cy="260350"/>
                        </a:xfrm>
                        <a:prstGeom prst="ellipse">
                          <a:avLst/>
                        </a:prstGeom>
                        <a:solidFill>
                          <a:srgbClr val="FFFFFF"/>
                        </a:solidFill>
                        <a:ln w="9525">
                          <a:solidFill>
                            <a:srgbClr val="000000"/>
                          </a:solidFill>
                          <a:round/>
                          <a:headEnd/>
                          <a:tailEnd/>
                        </a:ln>
                      </wps:spPr>
                      <wps:txbx>
                        <w:txbxContent>
                          <w:p w14:paraId="6F3CFA76" w14:textId="77777777" w:rsidP="00CE3C1B" w:rsidR="00EA0269" w:rsidRDefault="00EA0269" w:rsidRPr="00A6465F">
                            <w:pPr>
                              <w:jc w:val="center"/>
                              <w:rPr>
                                <w:sz w:val="12"/>
                                <w:szCs w:val="12"/>
                              </w:rPr>
                            </w:pPr>
                            <w:r>
                              <w:rPr>
                                <w:sz w:val="12"/>
                                <w:szCs w:val="12"/>
                              </w:rPr>
                              <w:t>Mutation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0VmdzJQIAAEIEAAAOAAAAZHJzL2Uyb0RvYy54bWysU8Fu2zAMvQ/YPwi6L3acJl2MOkXRLsOA ri3Q7QMUWY6FyaJGKbGzrx8lp1m67TTMB4E0qSfyPfLqeugM2yv0GmzFp5OcM2Ul1NpuK/71y/rd e858ELYWBqyq+EF5fr16++aqd6UqoAVTK2QEYn3Zu4q3Ibgyy7xsVSf8BJyyFGwAOxHIxW1Wo+gJ vTNZkeeLrAesHYJU3tPfuzHIVwm/aZQMj03jVWCm4lRbSCemcxPPbHUlyi0K12p5LEP8QxWd0JYe PUHdiSDYDvUfUJ2WCB6aMJHQZdA0WqrUA3UzzX/r5rkVTqVeiBzvTjT5/wcrH/ZPyHRN2uVTzqzo SKTHvTBstpxHdnrnS0p6dk8Y+/PuHuQ3zyzctsJu1Q0i9K0SNdU0jfnZqwvR8XSVbfrPUBO02AVI RA0NdhGQKGBD0uNw0kMNgUn6eVnMisWcM0mhYpHP5kmvTJQvlx368FFBx6JRcWWMdj4yJkqxv/ch 1iPKl6xUPxhdr7UxycHt5tYgo3Yrvk5faoHaPE8zlvUVX86LeUJ+FfPnEHn6/gaBsLN1mrXI1Yej HYQ2o01VGnskL/I18h6GzZC0mb0osYH6QGwijINMi0dGC/iDs56GuOL++06g4sx8sqTIcnpxEac+ ORfzy4IcPI9sziPCSoKqeOBsNG/DuCk7h3rb0kvTRICFG1Kx0YneqPBY1bF8GtTE+nGp4iac+ynr 1+qvfgIAAP//AwBQSwMEFAAGAAgAAAAhANn/O4DhAAAADQEAAA8AAABkcnMvZG93bnJldi54bWxM j8FugzAMhu+T9g6RK+22BhqgFSVU1apJ22GHse2ekhRQiYNIStnbzz2tx9/+9PtzsZttzyYz+s6h hHgZATNYO91hI+H76/V5A8wHhVr1Do2EX+NhVz4+FCrX7oqfZqpCw6gEfa4ktCEMOee+bo1VfukG g7Q7udGqQHFsuB7Vlcptz1dRlHGrOqQLrRrMS2vqc3WxEg7NvsomLkIqToe3kJ5/Pt5FLOXTYt5v gQUzh38YbvqkDiU5Hd0FtWc95SRO1sRKWEeJAHZD0tUmA3akUZIK4GXB778o/wAAAP//AwBQSwEC LQAUAAYACAAAACEAtoM4kv4AAADhAQAAEwAAAAAAAAAAAAAAAAAAAAAAW0NvbnRlbnRfVHlwZXNd LnhtbFBLAQItABQABgAIAAAAIQA4/SH/1gAAAJQBAAALAAAAAAAAAAAAAAAAAC8BAABfcmVscy8u cmVsc1BLAQItABQABgAIAAAAIQD0VmdzJQIAAEIEAAAOAAAAAAAAAAAAAAAAAC4CAABkcnMvZTJv RG9jLnhtbFBLAQItABQABgAIAAAAIQDZ/zuA4QAAAA0BAAAPAAAAAAAAAAAAAAAAAH8EAABkcnMv ZG93bnJldi54bWxQSwUGAAAAAAQABADzAAAAjQUAAAAA " o:spid="_x0000_s1029" style="position:absolute;left:0;text-align:left;margin-left:707.35pt;margin-top:352.15pt;width:56.95pt;height:2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32FF05BB">
                <v:textbox>
                  <w:txbxContent>
                    <w:p w14:paraId="6F3CFA76" w14:textId="77777777" w:rsidP="00CE3C1B" w:rsidR="00EA0269" w:rsidRDefault="00EA0269" w:rsidRPr="00A6465F">
                      <w:pPr>
                        <w:jc w:val="center"/>
                        <w:rPr>
                          <w:sz w:val="12"/>
                          <w:szCs w:val="12"/>
                        </w:rPr>
                      </w:pPr>
                      <w:r>
                        <w:rPr>
                          <w:sz w:val="12"/>
                          <w:szCs w:val="12"/>
                        </w:rPr>
                        <w:t>Mutation</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11488" simplePos="0" wp14:anchorId="46ADB812" wp14:editId="4CD29293">
                <wp:simplePos x="0" y="0"/>
                <wp:positionH relativeFrom="column">
                  <wp:posOffset>7023506</wp:posOffset>
                </wp:positionH>
                <wp:positionV relativeFrom="paragraph">
                  <wp:posOffset>5672913</wp:posOffset>
                </wp:positionV>
                <wp:extent cx="908685" cy="415214"/>
                <wp:effectExtent b="23495" l="0" r="24765" t="0"/>
                <wp:wrapNone/>
                <wp:docPr id="115" name="Oval 3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685" cy="415214"/>
                        </a:xfrm>
                        <a:prstGeom prst="ellipse">
                          <a:avLst/>
                        </a:prstGeom>
                        <a:solidFill>
                          <a:srgbClr val="FFFFFF"/>
                        </a:solidFill>
                        <a:ln w="9525">
                          <a:solidFill>
                            <a:srgbClr val="000000"/>
                          </a:solidFill>
                          <a:round/>
                          <a:headEnd/>
                          <a:tailEnd/>
                        </a:ln>
                      </wps:spPr>
                      <wps:txbx>
                        <w:txbxContent>
                          <w:p w14:paraId="62F2C0B2" w14:textId="77777777" w:rsidP="00CE3C1B" w:rsidR="00EA0269" w:rsidRDefault="00EA0269" w:rsidRPr="00A6465F">
                            <w:pPr>
                              <w:jc w:val="center"/>
                              <w:rPr>
                                <w:sz w:val="12"/>
                                <w:szCs w:val="12"/>
                              </w:rPr>
                            </w:pPr>
                            <w:r>
                              <w:rPr>
                                <w:sz w:val="12"/>
                                <w:szCs w:val="12"/>
                              </w:rPr>
                              <w:t>Refus + information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OlMvIgIAAEIEAAAOAAAAZHJzL2Uyb0RvYy54bWysU8Fu2zAMvQ/YPwi6L46zpEuMOEWRLsOA ri3Q7QMUWbaFyaJGKXGyrx8lp2m67TTMB4E0qafHR3J5fegM2yv0GmzJ89GYM2UlVNo2Jf/2dfNu zpkPwlbCgFUlPyrPr1dv3yx7V6gJtGAqhYxArC96V/I2BFdkmZet6oQfgVOWgjVgJwK52GQVip7Q O5NNxuOrrAesHIJU3tPf2yHIVwm/rpUMD3XtVWCm5MQtpBPTuY1ntlqKokHhWi1PNMQ/sOiEtvTo GepWBMF2qP+A6rRE8FCHkYQug7rWUqUaqJp8/Fs1T61wKtVC4nh3lsn/P1h5v39EpivqXT7jzIqO mvSwF4a9X8yjOr3zBSU9uUeM9Xl3B/K7ZxbWrbCNukGEvlWiIk55zM9eXYiOp6ts23+BiqDFLkAS 6lBjFwFJAnZI/Tie+6EOgUn6uRjPr+bESlJoms8m+TS9IIrnyw59+KSgY9EouTJGOx8VE4XY3/kQ +YjiOSvxB6OrjTYmOdhs1wYZlVvyTfpOD/jLNGNZT2Rmk1lCfhXzlxDj9P0NAmFnqzRrUauPJzsI bQabWBp7Ei/qNegeDttD6k2qO2q5hepIaiIMg0yLR0YL+JOznoa45P7HTqDizHy21JFFPp3GqU/O dPZhQg5eRraXEWElQZU8cDaY6zBsys6hblp6KU8CWLihLtY6yfvC6kSfBjWpflqquAmXfsp6Wf3V LwAAAP//AwBQSwMEFAAGAAgAAAAhAHFgxoThAAAADQEAAA8AAABkcnMvZG93bnJldi54bWxMj8tu gzAQRfeV+g/WROquMY+AgGCiqFGldtFFabt38ARQ8Bhhh9C/r7NqlldzdO+Zcrfogc042d6QgHAd AENqjOqpFfD99fqcAbNOkpKDIRTwixZ21eNDKQtlrvSJc+1a5kvIFlJA59xYcG6bDrW0azMi+dvJ TFo6H6eWq0lefbkeeBQEKdeyJ7/QyRFfOmzO9UULOLT7Op157JL4dHhzyfnn4z0OhXhaLfstMIeL +4fhpu/VofJOR3MhZdngcxikoWcFZHm8AXZDok0eATsKyJMsA16V/P6L6g8AAP//AwBQSwECLQAU AAYACAAAACEAtoM4kv4AAADhAQAAEwAAAAAAAAAAAAAAAAAAAAAAW0NvbnRlbnRfVHlwZXNdLnht bFBLAQItABQABgAIAAAAIQA4/SH/1gAAAJQBAAALAAAAAAAAAAAAAAAAAC8BAABfcmVscy8ucmVs c1BLAQItABQABgAIAAAAIQBeOlMvIgIAAEIEAAAOAAAAAAAAAAAAAAAAAC4CAABkcnMvZTJvRG9j LnhtbFBLAQItABQABgAIAAAAIQBxYMaE4QAAAA0BAAAPAAAAAAAAAAAAAAAAAHwEAABkcnMvZG93 bnJldi54bWxQSwUGAAAAAAQABADzAAAAigUAAAAA " o:spid="_x0000_s1030" style="position:absolute;left:0;text-align:left;margin-left:553.05pt;margin-top:446.7pt;width:71.55pt;height:3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6ADB812">
                <v:textbox>
                  <w:txbxContent>
                    <w:p w14:paraId="62F2C0B2" w14:textId="77777777" w:rsidP="00CE3C1B" w:rsidR="00EA0269" w:rsidRDefault="00EA0269" w:rsidRPr="00A6465F">
                      <w:pPr>
                        <w:jc w:val="center"/>
                        <w:rPr>
                          <w:sz w:val="12"/>
                          <w:szCs w:val="12"/>
                        </w:rPr>
                      </w:pPr>
                      <w:r>
                        <w:rPr>
                          <w:sz w:val="12"/>
                          <w:szCs w:val="12"/>
                        </w:rPr>
                        <w:t>Refus + information</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9440" simplePos="0" wp14:anchorId="1C737A16" wp14:editId="0DE04322">
                <wp:simplePos x="0" y="0"/>
                <wp:positionH relativeFrom="column">
                  <wp:posOffset>7629093</wp:posOffset>
                </wp:positionH>
                <wp:positionV relativeFrom="paragraph">
                  <wp:posOffset>5062652</wp:posOffset>
                </wp:positionV>
                <wp:extent cx="1453464" cy="612876"/>
                <wp:effectExtent b="15875" l="0" r="13970" t="0"/>
                <wp:wrapNone/>
                <wp:docPr id="132" name="Oval 3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3464" cy="612876"/>
                        </a:xfrm>
                        <a:prstGeom prst="ellipse">
                          <a:avLst/>
                        </a:prstGeom>
                        <a:solidFill>
                          <a:srgbClr val="FFFFFF"/>
                        </a:solidFill>
                        <a:ln w="9525">
                          <a:solidFill>
                            <a:srgbClr val="000000"/>
                          </a:solidFill>
                          <a:round/>
                          <a:headEnd/>
                          <a:tailEnd/>
                        </a:ln>
                      </wps:spPr>
                      <wps:txbx>
                        <w:txbxContent>
                          <w:p w14:paraId="2ADF5220" w14:textId="77777777" w:rsidP="00CE3C1B" w:rsidR="00EA0269" w:rsidRDefault="00EA0269" w:rsidRPr="00A6465F">
                            <w:pPr>
                              <w:jc w:val="center"/>
                              <w:rPr>
                                <w:sz w:val="12"/>
                                <w:szCs w:val="12"/>
                              </w:rPr>
                            </w:pPr>
                            <w:r>
                              <w:rPr>
                                <w:sz w:val="12"/>
                                <w:szCs w:val="12"/>
                              </w:rPr>
                              <w:t>Dossier transmis à un groupe de travail chargé de l’étude des métiers dans l’entreprise CFE – 1 expert - DRH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T18TJgIAAEMEAAAOAAAAZHJzL2Uyb0RvYy54bWysU9tu2zAMfR+wfxD0vjjOrY0RpyjSZRjQ rQW6fYAiy7EwWdQoJU729aPkJEu3PQ3zg0Ca1BF5Drm4O7SG7RV6Dbbk+WDImbISKm23Jf/6Zf3u ljMfhK2EAatKflSe3y3fvll0rlAjaMBUChmBWF90ruRNCK7IMi8b1Qo/AKcsBWvAVgRycZtVKDpC b002Gg5nWQdYOQSpvKe/D32QLxN+XSsZnuraq8BMyam2kE5M5yae2XIhii0K12h5KkP8QxWt0JYe vUA9iCDYDvUfUK2WCB7qMJDQZlDXWqrUA3WTD3/r5qURTqVeiBzvLjT5/wcrP++fkemKtBuPOLOi JZGe9sKw8XwW2emcLyjpxT1j7M+7R5DfPLOwaoTdqntE6BolKqopj/nZqwvR8XSVbbpPUBG02AVI RB1qbCMgUcAOSY/jRQ91CEzSz3wyHU9mE84kxWb56PYmlZSJ4nzboQ8fFLQsGiVXxmjnI2WiEPtH H2JBojhnpQbA6GqtjUkObjcrg4z6Lfk6fakH6vM6zVjWlXw+HU0T8quYv4YYpu9vEAg7W6Vhi2S9 P9lBaNPbVKWxJ/YiYT3x4bA5JHGmZyk2UB2JToR+kmnzyGgAf3DW0RSX3H/fCVScmY+WJJnnk0kc ++RMpjcjcvA6srmOCCsJquSBs95chX5Vdg71tqGX8kSAhXuSsdaJ3ihxX9WpfJrUxPppq+IqXPsp 69fuL38CAAD//wMAUEsDBBQABgAIAAAAIQDWktAW4gAAAA0BAAAPAAAAZHJzL2Rvd25yZXYueG1s TI/LTsMwEEX3SPyDNUjsqJ26jzTEqSoqJFh0QYC9G7tJ1HgcxW4a/p7pCnZzNUd3zuTbyXVstENo PSpIZgKYxcqbFmsFX5+vTymwEDUa3Xm0Cn5sgG1xf5frzPgrftixjDWjEgyZVtDE2Gech6qxToeZ 7y3S7uQHpyPFoeZm0Fcqdx2fC7HiTrdIFxrd25fGVufy4hTs6125GrmMS3nav8Xl+fvwLhOlHh+m 3TOwaKf4B8NNn9ShIKejv6AJrKM8F8mCWAXrzVoCuyELKWg6Kkg3MgVe5Pz/F8UvAAAA//8DAFBL AQItABQABgAIAAAAIQC2gziS/gAAAOEBAAATAAAAAAAAAAAAAAAAAAAAAABbQ29udGVudF9UeXBl c10ueG1sUEsBAi0AFAAGAAgAAAAhADj9If/WAAAAlAEAAAsAAAAAAAAAAAAAAAAALwEAAF9yZWxz Ly5yZWxzUEsBAi0AFAAGAAgAAAAhAIFPXxMmAgAAQwQAAA4AAAAAAAAAAAAAAAAALgIAAGRycy9l Mm9Eb2MueG1sUEsBAi0AFAAGAAgAAAAhANaS0BbiAAAADQEAAA8AAAAAAAAAAAAAAAAAgAQAAGRy cy9kb3ducmV2LnhtbFBLBQYAAAAABAAEAPMAAACPBQAAAAA= " o:spid="_x0000_s1031" style="position:absolute;left:0;text-align:left;margin-left:600.7pt;margin-top:398.65pt;width:114.45pt;height:4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C737A16">
                <v:textbox>
                  <w:txbxContent>
                    <w:p w14:paraId="2ADF5220" w14:textId="77777777" w:rsidP="00CE3C1B" w:rsidR="00EA0269" w:rsidRDefault="00EA0269" w:rsidRPr="00A6465F">
                      <w:pPr>
                        <w:jc w:val="center"/>
                        <w:rPr>
                          <w:sz w:val="12"/>
                          <w:szCs w:val="12"/>
                        </w:rPr>
                      </w:pPr>
                      <w:r>
                        <w:rPr>
                          <w:sz w:val="12"/>
                          <w:szCs w:val="12"/>
                        </w:rPr>
                        <w:t>Dossier transmis à un groupe de travail chargé de l’étude des métiers dans l’entreprise CFE – 1 expert - DRH</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5344" simplePos="0" wp14:anchorId="75AE93D0" wp14:editId="27B36CD2">
                <wp:simplePos x="0" y="0"/>
                <wp:positionH relativeFrom="column">
                  <wp:posOffset>7870165</wp:posOffset>
                </wp:positionH>
                <wp:positionV relativeFrom="paragraph">
                  <wp:posOffset>3591357</wp:posOffset>
                </wp:positionV>
                <wp:extent cx="944930" cy="402031"/>
                <wp:effectExtent b="17145" l="0" r="26670" t="0"/>
                <wp:wrapNone/>
                <wp:docPr id="161" name="Oval 3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930" cy="402031"/>
                        </a:xfrm>
                        <a:prstGeom prst="ellipse">
                          <a:avLst/>
                        </a:prstGeom>
                        <a:solidFill>
                          <a:srgbClr val="FFFFFF"/>
                        </a:solidFill>
                        <a:ln w="9525">
                          <a:solidFill>
                            <a:srgbClr val="000000"/>
                          </a:solidFill>
                          <a:round/>
                          <a:headEnd/>
                          <a:tailEnd/>
                        </a:ln>
                      </wps:spPr>
                      <wps:txbx>
                        <w:txbxContent>
                          <w:p w14:paraId="1D60952A" w14:textId="77777777" w:rsidP="00CE3C1B" w:rsidR="00EA0269" w:rsidRDefault="00EA0269" w:rsidRPr="00A6465F">
                            <w:pPr>
                              <w:jc w:val="center"/>
                              <w:rPr>
                                <w:sz w:val="12"/>
                                <w:szCs w:val="12"/>
                              </w:rPr>
                            </w:pPr>
                            <w:r>
                              <w:rPr>
                                <w:sz w:val="12"/>
                                <w:szCs w:val="12"/>
                              </w:rPr>
                              <w:t>Enrichissement du poste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eDFBXIwIAAEIEAAAOAAAAZHJzL2Uyb0RvYy54bWysU9uO0zAQfUfiHyy/0yS9QaOmq1WXIqSF XWnhA1zHaSwcjxm7TZevZ+y0pQs8IfJgzWTGxzPnzCxvjp1hB4Veg614Mco5U1ZCre2u4l+/bN68 48wHYWthwKqKPyvPb1avXy17V6oxtGBqhYxArC97V/E2BFdmmZet6oQfgVOWgg1gJwK5uMtqFD2h dyYb5/k86wFrhyCV9/T3bgjyVcJvGiXDQ9N4FZipONUW0onp3MYzWy1FuUPhWi1PZYh/qKIT2tKj F6g7EQTbo/4DqtMSwUMTRhK6DJpGS5V6oG6K/LdunlrhVOqFyPHuQpP/f7Dy8+ERma5Ju3nBmRUd ifRwEIZNFuPITu98SUlP7hFjf97dg/zmmYV1K+xO3SJC3ypRU01FzM9eXIiOp6ts23+CmqDFPkAi 6thgFwGJAnZMejxf9FDHwCT9XEyniwmpJik0zcf5ZHhBlOfLDn34oKBj0ai4MkY7HxkTpTjc+xDr EeU5K9UPRtcbbUxycLddG2TUbsU36UstUJvXacaynoqZjWcJ+UXMX0Pk6fsbBMLe1mnWIlfvT3YQ 2gw2VWnsibzI18B7OG6PSZv5WYkt1M/EJsIwyLR4ZLSAPzjraYgr7r/vBSrOzEdLiiyK6TROfXKm s7djcvA6sr2OCCsJquKBs8Fch2FT9g71rqWXikSAhVtSsdGJ3qjwUNWpfBrUxPppqeImXPsp69fq r34CAAD//wMAUEsDBBQABgAIAAAAIQD3skoh4QAAAA0BAAAPAAAAZHJzL2Rvd25yZXYueG1sTI/B TsMwEETvSPyDtUjcqNOYWGmIU1VUSHDgQIC7G2+TqPE6it00/D3uCY6jfZp5W24XO7AZJ987UrBe JcCQGmd6ahV8fb485MB80GT04AgV/KCHbXV7U+rCuAt94FyHlsUS8oVW0IUwFpz7pkOr/cqNSPF2 dJPVIcap5WbSl1huB54mieRW9xQXOj3ic4fNqT5bBft2V8uZi5CJ4/41ZKfv9zexVur+btk9AQu4 hD8YrvpRHarodHBnMp4NMadi8xhZBZnMJLArIvI8BXZQINN8A7wq+f8vql8AAAD//wMAUEsBAi0A FAAGAAgAAAAhALaDOJL+AAAA4QEAABMAAAAAAAAAAAAAAAAAAAAAAFtDb250ZW50X1R5cGVzXS54 bWxQSwECLQAUAAYACAAAACEAOP0h/9YAAACUAQAACwAAAAAAAAAAAAAAAAAvAQAAX3JlbHMvLnJl bHNQSwECLQAUAAYACAAAACEAngxQVyMCAABCBAAADgAAAAAAAAAAAAAAAAAuAgAAZHJzL2Uyb0Rv Yy54bWxQSwECLQAUAAYACAAAACEA97JKIeEAAAANAQAADwAAAAAAAAAAAAAAAAB9BAAAZHJzL2Rv d25yZXYueG1sUEsFBgAAAAAEAAQA8wAAAIsFAAAAAA== " o:spid="_x0000_s1032" style="position:absolute;left:0;text-align:left;margin-left:619.7pt;margin-top:282.8pt;width:74.4pt;height:31.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5AE93D0">
                <v:textbox>
                  <w:txbxContent>
                    <w:p w14:paraId="1D60952A" w14:textId="77777777" w:rsidP="00CE3C1B" w:rsidR="00EA0269" w:rsidRDefault="00EA0269" w:rsidRPr="00A6465F">
                      <w:pPr>
                        <w:jc w:val="center"/>
                        <w:rPr>
                          <w:sz w:val="12"/>
                          <w:szCs w:val="12"/>
                        </w:rPr>
                      </w:pPr>
                      <w:r>
                        <w:rPr>
                          <w:sz w:val="12"/>
                          <w:szCs w:val="12"/>
                        </w:rPr>
                        <w:t>Enrichissement du poste</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4320" simplePos="0" wp14:anchorId="70863D4C" wp14:editId="72B109AE">
                <wp:simplePos x="0" y="0"/>
                <wp:positionH relativeFrom="column">
                  <wp:posOffset>6338722</wp:posOffset>
                </wp:positionH>
                <wp:positionV relativeFrom="paragraph">
                  <wp:posOffset>3377641</wp:posOffset>
                </wp:positionV>
                <wp:extent cx="1340104" cy="710641"/>
                <wp:effectExtent b="32385" l="19050" r="12700" t="19050"/>
                <wp:wrapNone/>
                <wp:docPr id="103" name="AutoShape 3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0104" cy="710641"/>
                        </a:xfrm>
                        <a:prstGeom prst="diamond">
                          <a:avLst/>
                        </a:prstGeom>
                        <a:solidFill>
                          <a:srgbClr val="FFFFFF"/>
                        </a:solidFill>
                        <a:ln w="9525">
                          <a:solidFill>
                            <a:srgbClr val="000000"/>
                          </a:solidFill>
                          <a:miter lim="800000"/>
                          <a:headEnd/>
                          <a:tailEnd/>
                        </a:ln>
                      </wps:spPr>
                      <wps:txbx>
                        <w:txbxContent>
                          <w:p w14:paraId="61C7586F" w14:textId="77777777" w:rsidP="00CE3C1B" w:rsidR="00EA0269" w:rsidRDefault="00EA0269" w:rsidRPr="00A6465F">
                            <w:pPr>
                              <w:jc w:val="center"/>
                              <w:rPr>
                                <w:sz w:val="12"/>
                                <w:szCs w:val="12"/>
                              </w:rPr>
                            </w:pPr>
                            <w:r>
                              <w:rPr>
                                <w:sz w:val="12"/>
                                <w:szCs w:val="12"/>
                              </w:rPr>
                              <w:t>Possibilité d’enrichissement du poste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coordsize="21600,21600" id="_x0000_t4" o:spt="4" path="m10800,l,10800,10800,21600,21600,10800xe" w14:anchorId="70863D4C">
                <v:stroke joinstyle="miter"/>
                <v:path gradientshapeok="t" o:connecttype="rect" textboxrect="5400,5400,16200,16200"/>
              </v:shapetype>
              <v:shape id="AutoShape 39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R3mmNLQIAAFUEAAAOAAAAZHJzL2Uyb0RvYy54bWysVM1u2zAMvg/YOwi6r7aT9M+oUxTpMgzo ugLdHoCR5FiYJGqSEid7+tFyk6XbTsN8EESR/Eh+JH1zu7OGbVWIGl3Dq7OSM+UESu3WDf/6Zfnu irOYwEkw6FTD9yry2/nbNze9r9UEOzRSBUYgLta9b3iXkq+LIopOWYhn6JUjZYvBQiIxrAsZoCd0 a4pJWV4UPQbpAwoVI73ej0o+z/htq0T63LZRJWYaTrmlfIZ8roazmN9AvQ7gOy1e0oB/yMKCdhT0 CHUPCdgm6D+grBYBI7bpTKAtsG21ULkGqqYqf6vmuQOvci1ETvRHmuL/gxWP26fAtKTelVPOHFhq 0t0mYY7NptfVQFHvY02Wz/4pDEVG/4DiW2QOFx24tboLAftOgaTEsn3xymEQIrmyVf8JJeED4We2 dm2wAyDxwHa5KftjU9QuMUGP1XRGzMw4E6S7rMqL2RgC6oO3DzF9UGjZcGm41GDRyRwAtg8xUQEF 1AerXAAaLZfamCyE9WphAtsCzcgyf0PN5BJPzYxjfcOvzyfnGfmVLp5ClPn7G4TViYbdaNvwq6MR 1ANz753Mo5hAm/FO8Y2jNA7sjV1Iu9Uut+vy0JcVyj1xG3CcbdpFunQYfnDW01w3PH7fQFCcmY+O +nNdzWbDImRhdn45ISGcalanGnCCoBqeOBuvizQuz8YHve4oUpXZcDjMTKsz10PGY1Yv6dPsZj5f 9mxYjlM5W/36G8x/AgAA//8DAFBLAwQUAAYACAAAACEAQ2mSXeEAAAAMAQAADwAAAGRycy9kb3du cmV2LnhtbEyPQU7DMBBF90jcwRokdtRuClUS4lQICQlBNw0cwImnSSAep7abhNvjrmA5M09/3i92 ixnYhM73liSsVwIYUmN1T62Ez4+XuxSYD4q0GiyhhB/0sCuvrwqVazvTAacqtCyGkM+VhC6EMefc Nx0a5Vd2RIq3o3VGhTi6lmun5hhuBp4IseVG9RQ/dGrE5w6b7+psJHzVYzfv09NRVI2b+NvevZ4O 71Le3ixPj8ACLuEPhot+VIcyOtX2TNqzQUKWpUlEJTxs1hmwC5GILK5qCdv7TQq8LPj/EuUvAAAA //8DAFBLAQItABQABgAIAAAAIQC2gziS/gAAAOEBAAATAAAAAAAAAAAAAAAAAAAAAABbQ29udGVu dF9UeXBlc10ueG1sUEsBAi0AFAAGAAgAAAAhADj9If/WAAAAlAEAAAsAAAAAAAAAAAAAAAAALwEA AF9yZWxzLy5yZWxzUEsBAi0AFAAGAAgAAAAhANHeaY0tAgAAVQQAAA4AAAAAAAAAAAAAAAAALgIA AGRycy9lMm9Eb2MueG1sUEsBAi0AFAAGAAgAAAAhAENpkl3hAAAADAEAAA8AAAAAAAAAAAAAAAAA hwQAAGRycy9kb3ducmV2LnhtbFBLBQYAAAAABAAEAPMAAACVBQAAAAA= " o:spid="_x0000_s1033" style="position:absolute;left:0;text-align:left;margin-left:499.1pt;margin-top:265.95pt;width:105.5pt;height:55.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v:textbox>
                  <w:txbxContent>
                    <w:p w14:paraId="61C7586F" w14:textId="77777777" w:rsidP="00CE3C1B" w:rsidR="00EA0269" w:rsidRDefault="00EA0269" w:rsidRPr="00A6465F">
                      <w:pPr>
                        <w:jc w:val="center"/>
                        <w:rPr>
                          <w:sz w:val="12"/>
                          <w:szCs w:val="12"/>
                        </w:rPr>
                      </w:pPr>
                      <w:r>
                        <w:rPr>
                          <w:sz w:val="12"/>
                          <w:szCs w:val="12"/>
                        </w:rPr>
                        <w:t>Possibilité d’enrichissement du poste</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66432" simplePos="0" wp14:anchorId="5E282533" wp14:editId="782F7868">
                <wp:simplePos x="0" y="0"/>
                <wp:positionH relativeFrom="column">
                  <wp:posOffset>7664374</wp:posOffset>
                </wp:positionH>
                <wp:positionV relativeFrom="paragraph">
                  <wp:posOffset>1674444</wp:posOffset>
                </wp:positionV>
                <wp:extent cx="1200988" cy="1466850"/>
                <wp:effectExtent b="38100" l="19050" r="18415" t="19050"/>
                <wp:wrapNone/>
                <wp:docPr id="112" name="AutoShap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988" cy="1466850"/>
                        </a:xfrm>
                        <a:prstGeom prst="diamond">
                          <a:avLst/>
                        </a:prstGeom>
                        <a:solidFill>
                          <a:srgbClr val="FFFFFF"/>
                        </a:solidFill>
                        <a:ln w="9525">
                          <a:solidFill>
                            <a:srgbClr val="000000"/>
                          </a:solidFill>
                          <a:miter lim="800000"/>
                          <a:headEnd/>
                          <a:tailEnd/>
                        </a:ln>
                      </wps:spPr>
                      <wps:txbx>
                        <w:txbxContent>
                          <w:p w14:paraId="2F7D43D4" w14:textId="77777777" w:rsidP="00CE3C1B" w:rsidR="00EA0269" w:rsidRDefault="00EA0269">
                            <w:pPr>
                              <w:jc w:val="center"/>
                              <w:rPr>
                                <w:sz w:val="12"/>
                                <w:szCs w:val="12"/>
                              </w:rPr>
                            </w:pPr>
                            <w:r>
                              <w:rPr>
                                <w:sz w:val="12"/>
                                <w:szCs w:val="12"/>
                              </w:rPr>
                              <w:t>Entretien = demandeur</w:t>
                            </w:r>
                          </w:p>
                          <w:p w14:paraId="739FDB2D" w14:textId="77777777" w:rsidP="00CE3C1B" w:rsidR="00EA0269" w:rsidRDefault="00EA0269">
                            <w:pPr>
                              <w:jc w:val="center"/>
                              <w:rPr>
                                <w:sz w:val="12"/>
                                <w:szCs w:val="12"/>
                              </w:rPr>
                            </w:pPr>
                            <w:r>
                              <w:rPr>
                                <w:sz w:val="12"/>
                                <w:szCs w:val="12"/>
                              </w:rPr>
                              <w:t>/hiérarchie</w:t>
                            </w:r>
                          </w:p>
                          <w:p w14:paraId="56A85245" w14:textId="77777777" w:rsidP="00CE3C1B" w:rsidR="00EA0269" w:rsidRDefault="00EA0269" w:rsidRPr="00A6465F">
                            <w:pPr>
                              <w:jc w:val="center"/>
                              <w:rPr>
                                <w:sz w:val="12"/>
                                <w:szCs w:val="12"/>
                              </w:rPr>
                            </w:pPr>
                            <w:r>
                              <w:rPr>
                                <w:sz w:val="12"/>
                                <w:szCs w:val="12"/>
                              </w:rPr>
                              <w:t>Base = fiche de définition de la profession (document 2)</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5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oUCwLgIAAFYEAAAOAAAAZHJzL2Uyb0RvYy54bWysVMFuEzEQvSPxD5bvdLMhKemqm6pqKUIq pVLhAya2N2the4ztZFO+nrE3CSlwQuzB8njGzzPvzezl1c4atlUhanQtr88mnCknUGq3bvnXL3dv FpzFBE6CQada/qwiv1q+fnU5+EZNsUcjVWAE4mIz+Jb3KfmmqqLolYV4hl45cnYYLCQyw7qSAQZC t6aaTibn1YBB+oBCxUint6OTLwt+1ymRPnddVImZllNuqayhrKu8VstLaNYBfK/FPg34hywsaEeP HqFuIQHbBP0HlNUiYMQunQm0FXadFqrUQNXUk9+qeerBq1ILkRP9kab4/2DFw/YxMC1Ju3rKmQNL Il1vEpa32dv5LFM0+NhQ5JN/DLnI6O9RfIvM4U0Pbq2uQ8ChVyApsTrHVy8uZCPSVbYaPqEkfCD8 wtauCzYDEg9sV0R5PoqidokJOqxJ5osFtZEgXz07P1/Mi2wVNIfrPsT0QaFledNyqcGik+UF2N7H lDOC5hBVKkCj5Z02phhhvboxgW2BmuSufKUIKvQ0zDg2tPxiPp0X5Be+eAoxKd/fIKxO1O1G25Yv jkHQZOreO1l6MYE2455SNm7PZaZvlCHtVrui1+IgzArlM5EbcGxuGkba9Bh+cDZQY7c8ft9AUJyZ j44EuqhnszwJxZjN303JCKee1akHnCColifOxu1NGqdn44Ne9/RSXdhwmJum04XrLPiY1T59at4i wX7Q8nSc2iXq1+9g+RMAAP//AwBQSwMEFAAGAAgAAAAhAIFbpSXiAAAADQEAAA8AAABkcnMvZG93 bnJldi54bWxMj0FOwzAURPdI3MH6SOyo3bRK2jROhZCQEHTTwAGc2I1T4u/UdpNwe9wVLEczmnlT 7GfTk1E531nksFwwIAobKztsOXx9vj5tgPggUIreouLwozzsy/u7QuTSTnhUYxVaEkvQ54KDDmHI KfWNVkb4hR0URu9knREhStdS6cQUy01PE8ZSakSHcUGLQb1o1XxXV8PhXA96OmwuJ1Y1bqTvB/d2 OX5w/vgwP++ABDWHvzDc8CM6lJGptleUnvRRJyyLZwKHJF1lQG6R1TZdAqk5rLfrDGhZ0P8vyl8A AAD//wMAUEsBAi0AFAAGAAgAAAAhALaDOJL+AAAA4QEAABMAAAAAAAAAAAAAAAAAAAAAAFtDb250 ZW50X1R5cGVzXS54bWxQSwECLQAUAAYACAAAACEAOP0h/9YAAACUAQAACwAAAAAAAAAAAAAAAAAv AQAAX3JlbHMvLnJlbHNQSwECLQAUAAYACAAAACEAkaFAsC4CAABWBAAADgAAAAAAAAAAAAAAAAAu AgAAZHJzL2Uyb0RvYy54bWxQSwECLQAUAAYACAAAACEAgVulJeIAAAANAQAADwAAAAAAAAAAAAAA AACIBAAAZHJzL2Rvd25yZXYueG1sUEsFBgAAAAAEAAQA8wAAAJcFAAAAAA== " o:spid="_x0000_s1034" style="position:absolute;left:0;text-align:left;margin-left:603.5pt;margin-top:131.85pt;width:94.55pt;height:11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5E282533">
                <v:textbox>
                  <w:txbxContent>
                    <w:p w14:paraId="2F7D43D4" w14:textId="77777777" w:rsidP="00CE3C1B" w:rsidR="00EA0269" w:rsidRDefault="00EA0269">
                      <w:pPr>
                        <w:jc w:val="center"/>
                        <w:rPr>
                          <w:sz w:val="12"/>
                          <w:szCs w:val="12"/>
                        </w:rPr>
                      </w:pPr>
                      <w:r>
                        <w:rPr>
                          <w:sz w:val="12"/>
                          <w:szCs w:val="12"/>
                        </w:rPr>
                        <w:t>Entretien = demandeur</w:t>
                      </w:r>
                    </w:p>
                    <w:p w14:paraId="739FDB2D" w14:textId="77777777" w:rsidP="00CE3C1B" w:rsidR="00EA0269" w:rsidRDefault="00EA0269">
                      <w:pPr>
                        <w:jc w:val="center"/>
                        <w:rPr>
                          <w:sz w:val="12"/>
                          <w:szCs w:val="12"/>
                        </w:rPr>
                      </w:pPr>
                      <w:r>
                        <w:rPr>
                          <w:sz w:val="12"/>
                          <w:szCs w:val="12"/>
                        </w:rPr>
                        <w:t>/hiérarchie</w:t>
                      </w:r>
                    </w:p>
                    <w:p w14:paraId="56A85245" w14:textId="77777777" w:rsidP="00CE3C1B" w:rsidR="00EA0269" w:rsidRDefault="00EA0269" w:rsidRPr="00A6465F">
                      <w:pPr>
                        <w:jc w:val="center"/>
                        <w:rPr>
                          <w:sz w:val="12"/>
                          <w:szCs w:val="12"/>
                        </w:rPr>
                      </w:pPr>
                      <w:r>
                        <w:rPr>
                          <w:sz w:val="12"/>
                          <w:szCs w:val="12"/>
                        </w:rPr>
                        <w:t>Base = fiche de définition de la profession (document 2)</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65408" simplePos="0" wp14:anchorId="111BD134" wp14:editId="5C7A48F4">
                <wp:simplePos x="0" y="0"/>
                <wp:positionH relativeFrom="column">
                  <wp:posOffset>6439510</wp:posOffset>
                </wp:positionH>
                <wp:positionV relativeFrom="paragraph">
                  <wp:posOffset>1628089</wp:posOffset>
                </wp:positionV>
                <wp:extent cx="1186663" cy="1590294"/>
                <wp:effectExtent b="29210" l="19050" r="13970" t="19050"/>
                <wp:wrapNone/>
                <wp:docPr id="145" name="AutoShap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6663" cy="1590294"/>
                        </a:xfrm>
                        <a:prstGeom prst="diamond">
                          <a:avLst/>
                        </a:prstGeom>
                        <a:solidFill>
                          <a:srgbClr val="FFFFFF"/>
                        </a:solidFill>
                        <a:ln w="9525">
                          <a:solidFill>
                            <a:srgbClr val="000000"/>
                          </a:solidFill>
                          <a:miter lim="800000"/>
                          <a:headEnd/>
                          <a:tailEnd/>
                        </a:ln>
                      </wps:spPr>
                      <wps:txbx>
                        <w:txbxContent>
                          <w:p w14:paraId="491F1CCB" w14:textId="77777777" w:rsidP="00CE3C1B" w:rsidR="00EA0269" w:rsidRDefault="00EA0269" w:rsidRPr="00A6465F">
                            <w:pPr>
                              <w:jc w:val="center"/>
                              <w:rPr>
                                <w:sz w:val="12"/>
                                <w:szCs w:val="12"/>
                              </w:rPr>
                            </w:pPr>
                            <w:r>
                              <w:rPr>
                                <w:sz w:val="12"/>
                                <w:szCs w:val="12"/>
                              </w:rPr>
                              <w:t>Existence d’un potse du niveau requis dans le service (CFE-hiérarchie- resp. 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5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Gap3LgIAAFYEAAAOAAAAZHJzL2Uyb0RvYy54bWysVFFvEzEMfkfiP0R5Z9fr2tKedp2mjSGk MSYNfoCb5HoRSRyStNfx63HSruuAJ8Q9RHbsfLY/23dxubOGbVWIGl3L67MRZ8oJlNqtW/7t6+27 OWcxgZNg0KmWP6nIL5dv31wMvlFj7NFIFRiBuNgMvuV9Sr6pqih6ZSGeoVeOjB0GC4nUsK5kgIHQ ranGo9GsGjBIH1CoGOn2Zm/ky4LfdUqkL10XVWKm5ZRbKmco5yqf1fICmnUA32txSAP+IQsL2lHQ I9QNJGCboP+AsloEjNilM4G2wq7TQpUaqJp69Fs1jz14VWohcqI/0hT/H6y43z4EpiX1bjLlzIGl Jl1tEpbY7Hx6nikafGzI89E/hFxk9Hcovkfm8LoHt1ZXIeDQK5CUWJ39q1cPshLpKVsNn1ESPhB+ YWvXBZsBiQe2K015OjZF7RITdFnX89lsds6ZIFs9XYzGi0mJAc3zcx9i+qjQsiy0XGqw6GSJANu7 mHJG0Dx7lQrQaHmrjSlKWK+uTWBboCG5Ld8hQDx1M44NLV9Mx9OC/MoWTyFG5fsbhNWJpt1o2/L5 0QmaTN0HJ8ssJtBmL1PKxh24zPTt25B2q13p1yIHyNSuUD4RuQH3w03LSEKP4SdnAw12y+OPDQTF mfnkqEGLejLJm1CUyfT9mJRwalmdWsAJgmp54mwvXqf99mx80OueItWFDYd5aDpduH7J6pA+DW9p wWHR8nac6sXr5Xew/AUAAP//AwBQSwMEFAAGAAgAAAAhAIEDvkPgAAAADQEAAA8AAABkcnMvZG93 bnJldi54bWxMj0FOwzAQRfdI3MEaJHbUTtRGUYhTISQkBN00cAAnmcaB2E5tNwm3Z7qC5dc8/Xm/ 3K9mZDP6MDgrIdkIYGhb1w22l/D58fKQAwtR2U6NzqKEHwywr25vSlV0brFHnOvYMyqxoVASdIxT wXloNRoVNm5CS7eT80ZFir7nnVcLlZuRp0Jk3KjB0getJnzW2H7XFyPhq5n0csjPJ1G3fuZvB/96 Pr5LeX+3Pj0Ci7jGPxiu+qQOFTk17mK7wEbKItkmxEpId9kW2BVJRUL7Ggk7keXAq5L/X1H9AgAA //8DAFBLAQItABQABgAIAAAAIQC2gziS/gAAAOEBAAATAAAAAAAAAAAAAAAAAAAAAABbQ29udGVu dF9UeXBlc10ueG1sUEsBAi0AFAAGAAgAAAAhADj9If/WAAAAlAEAAAsAAAAAAAAAAAAAAAAALwEA AF9yZWxzLy5yZWxzUEsBAi0AFAAGAAgAAAAhAIsZqncuAgAAVgQAAA4AAAAAAAAAAAAAAAAALgIA AGRycy9lMm9Eb2MueG1sUEsBAi0AFAAGAAgAAAAhAIEDvkPgAAAADQEAAA8AAAAAAAAAAAAAAAAA iAQAAGRycy9kb3ducmV2LnhtbFBLBQYAAAAABAAEAPMAAACVBQAAAAA= " o:spid="_x0000_s1035" style="position:absolute;left:0;text-align:left;margin-left:507.05pt;margin-top:128.2pt;width:93.45pt;height:1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111BD134">
                <v:textbox>
                  <w:txbxContent>
                    <w:p w14:paraId="491F1CCB" w14:textId="77777777" w:rsidP="00CE3C1B" w:rsidR="00EA0269" w:rsidRDefault="00EA0269" w:rsidRPr="00A6465F">
                      <w:pPr>
                        <w:jc w:val="center"/>
                        <w:rPr>
                          <w:sz w:val="12"/>
                          <w:szCs w:val="12"/>
                        </w:rPr>
                      </w:pPr>
                      <w:r>
                        <w:rPr>
                          <w:sz w:val="12"/>
                          <w:szCs w:val="12"/>
                        </w:rPr>
                        <w:t>Existence d’un potse du niveau requis dans le service (CFE-hiérarchie- resp. RH)</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60288" simplePos="0" wp14:anchorId="0EEEFA2E" wp14:editId="5DAD1327">
                <wp:simplePos x="0" y="0"/>
                <wp:positionH relativeFrom="column">
                  <wp:posOffset>2958592</wp:posOffset>
                </wp:positionH>
                <wp:positionV relativeFrom="paragraph">
                  <wp:posOffset>1845767</wp:posOffset>
                </wp:positionV>
                <wp:extent cx="1052550" cy="1171397"/>
                <wp:effectExtent b="29210" l="19050" r="33655" t="19050"/>
                <wp:wrapNone/>
                <wp:docPr id="136" name="AutoShape 3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2550" cy="1171397"/>
                        </a:xfrm>
                        <a:prstGeom prst="diamond">
                          <a:avLst/>
                        </a:prstGeom>
                        <a:solidFill>
                          <a:srgbClr val="FFFFFF"/>
                        </a:solidFill>
                        <a:ln w="9525">
                          <a:solidFill>
                            <a:srgbClr val="000000"/>
                          </a:solidFill>
                          <a:miter lim="800000"/>
                          <a:headEnd/>
                          <a:tailEnd/>
                        </a:ln>
                      </wps:spPr>
                      <wps:txbx>
                        <w:txbxContent>
                          <w:p w14:paraId="4B691368" w14:textId="77777777" w:rsidP="00CE3C1B" w:rsidR="00EA0269" w:rsidRDefault="00EA0269" w:rsidRPr="00A6465F">
                            <w:pPr>
                              <w:jc w:val="center"/>
                              <w:rPr>
                                <w:sz w:val="12"/>
                                <w:szCs w:val="12"/>
                              </w:rPr>
                            </w:pPr>
                            <w:r w:rsidRPr="00A6465F">
                              <w:rPr>
                                <w:sz w:val="12"/>
                                <w:szCs w:val="12"/>
                              </w:rPr>
                              <w:t>Nbre d’échecs dans la spécialité &gt; ou = à 3</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4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yeY10LQIAAFcEAAAOAAAAZHJzL2Uyb0RvYy54bWysVFFvEzEMfkfiP0R5Z9fr2q077TpNG0NI AyYNfoCb5HoRSRyStNfx63FyXdcBT4h7iOzY+Wx/tu/yamcN26oQNbqW1ycTzpQTKLVbt/zb17t3 C85iAifBoFMtf1KRXy3fvrkcfKOm2KORKjACcbEZfMv7lHxTVVH0ykI8Qa8cGTsMFhKpYV3JAAOh W1NNJ5OzasAgfUChYqTb29HIlwW/65RIX7ouqsRMyym3VM5QzlU+q+UlNOsAvtdinwb8QxYWtKOg B6hbSMA2Qf8BZbUIGLFLJwJthV2nhSo1UDX15LdqHnvwqtRC5ER/oCn+P1jxefsQmJbUu9MzzhxY atL1JmGJzU5ni0zR4GNDno/+IeQio79H8T0yhzc9uLW6DgGHXoGkxOrsX716kJVIT9lq+ISS8IHw C1u7LtgMSDywXWnK06EpapeYoMt6Mp/O59Q7Qba6Pq9PL85LDGien/sQ0weFlmWh5VKDRSdLBNje x5QzgubZq1SARss7bUxRwnp1YwLbAg3JXfn2AeKxm3FsaPkFZVOQX9niMcSkfH+DsDrRtBttW744 OEGTqXvvZJnFBNqMMqVs3J7LTN/YhrRb7cZ+leHN3K5QPhG7Acfppm0kocfwk7OBJrvl8ccGguLM fHTUoYt6NsurUJTZ/HxKSji2rI4t4ARBtTxxNoo3aVyfjQ963VOkutDhME9NpwvZL1nt86fpLT3Y b1pej2O9eL38D5a/AAAA//8DAFBLAwQUAAYACAAAACEAln4kYOAAAAALAQAADwAAAGRycy9kb3du cmV2LnhtbEyPQU7DMBBF90jcwRokdtRpoGkb4lQICQlBNw0cwIndOBCPU9tNwu0ZVmU3o//0502x m23PRu1D51DAcpEA09g41WEr4PPj5W4DLESJSvYOtYAfHWBXXl8VMlduwoMeq9gyKsGQSwEmxiHn PDRGWxkWbtBI2dF5KyOtvuXKy4nKbc/TJMm4lR3SBSMH/Wx0812drYCvejDTfnM6JlXjR/6296+n w7sQtzfz0yOwqOd4geFPn9ShJKfanVEF1gt4yFZbQgWk22QNjIjsfklDTdF6lQIvC/7/h/IXAAD/ /wMAUEsBAi0AFAAGAAgAAAAhALaDOJL+AAAA4QEAABMAAAAAAAAAAAAAAAAAAAAAAFtDb250ZW50 X1R5cGVzXS54bWxQSwECLQAUAAYACAAAACEAOP0h/9YAAACUAQAACwAAAAAAAAAAAAAAAAAvAQAA X3JlbHMvLnJlbHNQSwECLQAUAAYACAAAACEAcnmNdC0CAABXBAAADgAAAAAAAAAAAAAAAAAuAgAA ZHJzL2Uyb0RvYy54bWxQSwECLQAUAAYACAAAACEAln4kYOAAAAALAQAADwAAAAAAAAAAAAAAAACH BAAAZHJzL2Rvd25yZXYueG1sUEsFBgAAAAAEAAQA8wAAAJQFAAAAAA== " o:spid="_x0000_s1036" style="position:absolute;left:0;text-align:left;margin-left:232.95pt;margin-top:145.35pt;width:82.9pt;height:9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0EEEFA2E">
                <v:textbox>
                  <w:txbxContent>
                    <w:p w14:paraId="4B691368" w14:textId="77777777" w:rsidP="00CE3C1B" w:rsidR="00EA0269" w:rsidRDefault="00EA0269" w:rsidRPr="00A6465F">
                      <w:pPr>
                        <w:jc w:val="center"/>
                        <w:rPr>
                          <w:sz w:val="12"/>
                          <w:szCs w:val="12"/>
                        </w:rPr>
                      </w:pPr>
                      <w:r w:rsidRPr="00A6465F">
                        <w:rPr>
                          <w:sz w:val="12"/>
                          <w:szCs w:val="12"/>
                        </w:rPr>
                        <w:t>Nbre d’échecs dans la spécialité &gt; ou = à 3</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7392" simplePos="0" wp14:anchorId="05810631" wp14:editId="0BD5EEFB">
                <wp:simplePos x="0" y="0"/>
                <wp:positionH relativeFrom="column">
                  <wp:posOffset>7746136</wp:posOffset>
                </wp:positionH>
                <wp:positionV relativeFrom="paragraph">
                  <wp:posOffset>4428134</wp:posOffset>
                </wp:positionV>
                <wp:extent cx="1067613" cy="349885"/>
                <wp:effectExtent b="31115" l="38100" r="0" t="19050"/>
                <wp:wrapNone/>
                <wp:docPr id="163" name="AutoShape 3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7613" cy="349885"/>
                        </a:xfrm>
                        <a:prstGeom prst="diamond">
                          <a:avLst/>
                        </a:prstGeom>
                        <a:solidFill>
                          <a:srgbClr val="FFFFFF"/>
                        </a:solidFill>
                        <a:ln w="9525">
                          <a:solidFill>
                            <a:srgbClr val="000000"/>
                          </a:solidFill>
                          <a:miter lim="800000"/>
                          <a:headEnd/>
                          <a:tailEnd/>
                        </a:ln>
                      </wps:spPr>
                      <wps:txbx>
                        <w:txbxContent>
                          <w:p w14:paraId="409F1BAF" w14:textId="77777777" w:rsidP="00F15984" w:rsidR="00EA0269" w:rsidRDefault="00EA0269" w:rsidRPr="00A6465F">
                            <w:pPr>
                              <w:rPr>
                                <w:sz w:val="12"/>
                                <w:szCs w:val="12"/>
                              </w:rPr>
                            </w:pPr>
                            <w:r>
                              <w:rPr>
                                <w:sz w:val="12"/>
                                <w:szCs w:val="12"/>
                              </w:rPr>
                              <w:t>Possibilité</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9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G4UWLAIAAFYEAAAOAAAAZHJzL2Uyb0RvYy54bWysVNtu2zAMfR+wfxD0vjjOrYkRpyjSZRjQ bQW6fQAjybEw3SYpcbKvHyWnabrtaZgfBFKkDslD0svbo1bkIHyQ1tS0HAwpEYZZLs2upt++bt7N KQkRDAdljajpSQR6u3r7Ztm5SoxsaxUXniCICVXnatrG6KqiCKwVGsLAOmHQ2FivIaLqdwX30CG6 VsVoOJwVnfXcectECHh73xvpKuM3jWDxS9MEEYmqKeYW8+nzuU1nsVpCtfPgWsnOacA/ZKFBGgx6 gbqHCGTv5R9QWjJvg23igFld2KaRTOQasJpy+Fs1Ty04kWtBcoK70BT+Hyz7fHj0RHLs3WxMiQGN TbrbR5tjk/FikijqXKjQ88k9+lRkcA+WfQ/E2HULZifuvLddK4BjYmXyL149SErAp2TbfbIc8QHx M1vHxusEiDyQY27K6dIUcYyE4WU5nN3MSsyNoW08Wczn0xwCqufXzof4QVhNklBTLkFbw3MAODyE mBKC6tkrF2CV5BupVFb8brtWnhwAZ2STv3OAcO2mDOlqupiOphn5lS1cQwzz9zcILSMOu5K6pvOL E1SJufeG51GMIFUvY8rKnKlM7PVdiMftsW9XJjpRu7X8hOR62w83LiMKrfU/KelwsGsafuzBC0rU R4MNWpSTSdqErEymNyNU/LVle20BwxCqppGSXlzHfnv2zstdi5HKTIexaWgamcl+yeqcPw5v7sF5 0dJ2XOvZ6+V3sPoFAAD//wMAUEsDBBQABgAIAAAAIQDre42C4gAAAA0BAAAPAAAAZHJzL2Rvd25y ZXYueG1sTI9BTsMwEEX3SNzBGiR21GkKbZLGqRASEoJuGjiAE7tJSjxObTcJt2e6guXXPP15P9/N pmejdr6zKGC5iIBprK3qsBHw9fn6kADzQaKSvUUt4Ed72BW3N7nMlJ3woMcyNIxK0GdSQBvCkHHu 61Yb6Rd20Ei3o3VGBoqu4crJicpNz+MoWnMjO6QPrRz0S6vr7/JiBJyqoZ32yfkYlbUb+fvevZ0P H0Lc383PW2BBz+EPhqs+qUNBTpW9oPKspxwv05RYAet0swJ2RVZJQvsqAZun+BF4kfP/K4pfAAAA //8DAFBLAQItABQABgAIAAAAIQC2gziS/gAAAOEBAAATAAAAAAAAAAAAAAAAAAAAAABbQ29udGVu dF9UeXBlc10ueG1sUEsBAi0AFAAGAAgAAAAhADj9If/WAAAAlAEAAAsAAAAAAAAAAAAAAAAALwEA AF9yZWxzLy5yZWxzUEsBAi0AFAAGAAgAAAAhALAbhRYsAgAAVgQAAA4AAAAAAAAAAAAAAAAALgIA AGRycy9lMm9Eb2MueG1sUEsBAi0AFAAGAAgAAAAhAOt7jYLiAAAADQEAAA8AAAAAAAAAAAAAAAAA hgQAAGRycy9kb3ducmV2LnhtbFBLBQYAAAAABAAEAPMAAACVBQAAAAA= " o:spid="_x0000_s1037" style="position:absolute;left:0;text-align:left;margin-left:609.95pt;margin-top:348.65pt;width:84.05pt;height:2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05810631">
                <v:textbox>
                  <w:txbxContent>
                    <w:p w14:paraId="409F1BAF" w14:textId="77777777" w:rsidP="00F15984" w:rsidR="00EA0269" w:rsidRDefault="00EA0269" w:rsidRPr="00A6465F">
                      <w:pPr>
                        <w:rPr>
                          <w:sz w:val="12"/>
                          <w:szCs w:val="12"/>
                        </w:rPr>
                      </w:pPr>
                      <w:r>
                        <w:rPr>
                          <w:sz w:val="12"/>
                          <w:szCs w:val="12"/>
                        </w:rPr>
                        <w:t>Possibilité</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23776" simplePos="0" wp14:anchorId="7B7D6AC7" wp14:editId="1A141D89">
                <wp:simplePos x="0" y="0"/>
                <wp:positionH relativeFrom="column">
                  <wp:posOffset>7628636</wp:posOffset>
                </wp:positionH>
                <wp:positionV relativeFrom="paragraph">
                  <wp:posOffset>4701159</wp:posOffset>
                </wp:positionV>
                <wp:extent cx="174625" cy="0"/>
                <wp:effectExtent b="52705" l="11430" r="23495" t="61595"/>
                <wp:wrapNone/>
                <wp:docPr id="16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coordsize="21600,21600" filled="f" id="_x0000_t32" o:oned="t" o:spt="32" path="m,l21600,21600e" w14:anchorId="2437FCF2">
                <v:path arrowok="t" fillok="f" o:connecttype="none"/>
                <o:lock shapetype="t" v:ext="edit"/>
              </v:shapetype>
              <v:shape id="AutoShape 4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5oN3wEAAKEDAAAOAAAAZHJzL2Uyb0RvYy54bWysU8Fu2zAMvQ/YPwi6L46DttuMOMWQrrt0 W4B2H8BIsi1MFgVKiZO/H6Um6dbdhvkgiCb5HvlILW8PoxN7Q9Gib2U9m0thvEJtfd/KH0/37z5I ERN4DQ69aeXRRHm7evtmOYXGLHBApw0JBvGxmUIrh5RCU1VRDWaEOMNgPDs7pBESm9RXmmBi9NFV i/n8ppqQdCBUJkb+e/fslKuC33VGpe9dF00SrpVcWyonlXObz2q1hKYnCINVpzLgH6oYwXomvUDd QQKxI/sX1GgVYcQuzRSOFXadVab0wN3U81fdPA4QTOmFxYnhIlP8f7Dq235Dwmqe3c1CCg8jD+nT LmHhFld1kWgKseHItd9QblId/GN4QPUzCo/rAXxvSvjTMXB2nUWt/kjJRgxMtJ2+ouYYYIai16Gj MUOyEuJQxnK8jMUcklD8s35/dbO4lkKdXRU057xAMX0xOIp8aWVMBLYf0hq959kj1YUF9g8x5aqg OSdkUo/31rmyAs6LqZUfr5kneyI6q7OzGNRv147EHvISla+0+CqMcOd1ARsM6M+newLr+C5S0SaR ZbWckZltNFoKZ/jd5Ntzec6ftMty5S2OzRb1cUPZnS3eg9LHaWfzov1ul6iXl7X6BQAA//8DAFBL AwQUAAYACAAAACEAxlpqGOEAAAANAQAADwAAAGRycy9kb3ducmV2LnhtbEyPUUvDMBDH3wW/QzjB N5esjrrVpkMdYl8U3ER8zJqzCTaX0mRb56c3A0Ef/3c//ve7cjm6ju1xCNaThOlEAENqvLbUSnjb PF7NgYWoSKvOE0o4YoBldX5WqkL7A73ifh1blkooFEqCibEvOA+NQafCxPdIaffpB6diikPL9aAO qdx1PBMi505ZSheM6vHBYPO13jkJcfVxNPl7c7+wL5un59x+13W9kvLyYry7BRZxjH8wnPSTOlTJ aet3pAPrUs7EdJZYCTczcQ3shGTZfAFs+zviVcn/f1H9AAAA//8DAFBLAQItABQABgAIAAAAIQC2 gziS/gAAAOEBAAATAAAAAAAAAAAAAAAAAAAAAABbQ29udGVudF9UeXBlc10ueG1sUEsBAi0AFAAG AAgAAAAhADj9If/WAAAAlAEAAAsAAAAAAAAAAAAAAAAALwEAAF9yZWxzLy5yZWxzUEsBAi0AFAAG AAgAAAAhADHzmg3fAQAAoQMAAA4AAAAAAAAAAAAAAAAALgIAAGRycy9lMm9Eb2MueG1sUEsBAi0A FAAGAAgAAAAhAMZaahjhAAAADQEAAA8AAAAAAAAAAAAAAAAAOQQAAGRycy9kb3ducmV2LnhtbFBL BQYAAAAABAAEAPMAAABHBQAAAAA= " o:spid="_x0000_s1026" style="position:absolute;margin-left:600.7pt;margin-top:370.15pt;width:13.75pt;height: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v:stroke endarrow="block"/>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6368" simplePos="0" wp14:anchorId="09D727CD" wp14:editId="63C66E68">
                <wp:simplePos x="0" y="0"/>
                <wp:positionH relativeFrom="column">
                  <wp:posOffset>6239205</wp:posOffset>
                </wp:positionH>
                <wp:positionV relativeFrom="paragraph">
                  <wp:posOffset>4313987</wp:posOffset>
                </wp:positionV>
                <wp:extent cx="1390193" cy="749020"/>
                <wp:effectExtent b="13335" l="0" r="19685" t="0"/>
                <wp:wrapNone/>
                <wp:docPr id="158" name="Oval 3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0193" cy="749020"/>
                        </a:xfrm>
                        <a:prstGeom prst="ellipse">
                          <a:avLst/>
                        </a:prstGeom>
                        <a:solidFill>
                          <a:srgbClr val="FFFFFF"/>
                        </a:solidFill>
                        <a:ln w="9525">
                          <a:solidFill>
                            <a:srgbClr val="000000"/>
                          </a:solidFill>
                          <a:round/>
                          <a:headEnd/>
                          <a:tailEnd/>
                        </a:ln>
                      </wps:spPr>
                      <wps:txbx>
                        <w:txbxContent>
                          <w:p w14:paraId="107DBC42" w14:textId="77777777" w:rsidP="00CE3C1B" w:rsidR="00EA0269" w:rsidRDefault="00EA0269">
                            <w:pPr>
                              <w:jc w:val="center"/>
                              <w:rPr>
                                <w:sz w:val="12"/>
                                <w:szCs w:val="12"/>
                              </w:rPr>
                            </w:pPr>
                            <w:r>
                              <w:rPr>
                                <w:sz w:val="12"/>
                                <w:szCs w:val="12"/>
                              </w:rPr>
                              <w:t>Recherche d’un poste de niveau requis en interne ou dans les autres départements</w:t>
                            </w:r>
                          </w:p>
                          <w:p w14:paraId="42ABFC41" w14:textId="77777777" w:rsidP="00CE3C1B" w:rsidR="00EA0269" w:rsidRDefault="00EA0269" w:rsidRPr="00A6465F">
                            <w:pPr>
                              <w:jc w:val="center"/>
                              <w:rPr>
                                <w:sz w:val="12"/>
                                <w:szCs w:val="12"/>
                              </w:rPr>
                            </w:pPr>
                            <w:r>
                              <w:rPr>
                                <w:sz w:val="12"/>
                                <w:szCs w:val="12"/>
                              </w:rPr>
                              <w:t>Délai = 3 mois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kqlGLJQIAAEQEAAAOAAAAZHJzL2Uyb0RvYy54bWysU9uO0zAQfUfiHyy/0yS9sDRqulp1KUJa 2JUWPsB1nMbC8Zix27R8PWOnLV3gCZEHayYzPp45Z2Zxe+gM2yv0GmzFi1HOmbISam23Ff/6Zf3m HWc+CFsLA1ZV/Kg8v12+frXoXanG0IKpFTICsb7sXcXbEFyZZV62qhN+BE5ZCjaAnQjk4jarUfSE 3plsnOdvsx6wdghSeU9/74cgXyb8plEyPDaNV4GZilNtIZ2Yzk08s+VClFsUrtXyVIb4hyo6oS09 eoG6F0GwHeo/oDotETw0YSShy6BptFSpB+qmyH/r5rkVTqVeiBzvLjT5/wcrP++fkOmatJuRVFZ0 JNLjXhg2mU8iO73zJSU9uyeM/Xn3APKbZxZWrbBbdYcIfatETTUVMT97cSE6nq6yTf8JaoIWuwCJ qEODXQQkCtgh6XG86KEOgUn6WUzmeUFlMEmxm+k8HyfBMlGebzv04YOCjkWj4soY7XykTJRi/+BD LEiU56zUABhdr7UxycHtZmWQUb8VX6cv9UB9XqcZy/qKz2fjWUJ+EfPXEHn6/gaBsLN1GrZI1vuT HYQ2g01VGntiLxI2EB8Om8MgzvisxQbqI/GJMIwyrR4ZLeAPznoa44r77zuBijPz0ZIm82I6jXOf nOnshhhkeB3ZXEeElQRV8cDZYK7CsCs7h3rb0ktFYsDCHenY6MRv1Hio6lQ/jWqi/bRWcReu/ZT1 a/mXPwEAAP//AwBQSwMEFAAGAAgAAAAhAH+QSADiAAAADAEAAA8AAABkcnMvZG93bnJldi54bWxM j8tOwzAQRfdI/IM1SOyo82iSJmRSVVRIsOiCAHs3dpOo8TiK3TT8Pe4KlqN7dO+Zcrvogc1qsr0h hHAVAFPUGNlTi/D1+fq0AWadICkGQwrhR1nYVvd3pSikudKHmmvXMl9CthAInXNjwbltOqWFXZlR kc9OZtLC+XNquZzE1ZfrgUdBkHItevILnRjVS6eac33RCPt2V6czj10Sn/ZvLjl/H97jEPHxYdk9 A3NqcX8w3PS9OlTe6WguJC0bEPJNlHoUIc3yNbAbEQVhAuyIkOXZGnhV8v9PVL8AAAD//wMAUEsB Ai0AFAAGAAgAAAAhALaDOJL+AAAA4QEAABMAAAAAAAAAAAAAAAAAAAAAAFtDb250ZW50X1R5cGVz XS54bWxQSwECLQAUAAYACAAAACEAOP0h/9YAAACUAQAACwAAAAAAAAAAAAAAAAAvAQAAX3JlbHMv LnJlbHNQSwECLQAUAAYACAAAACEAZKpRiyUCAABEBAAADgAAAAAAAAAAAAAAAAAuAgAAZHJzL2Uy b0RvYy54bWxQSwECLQAUAAYACAAAACEAf5BIAOIAAAAMAQAADwAAAAAAAAAAAAAAAAB/BAAAZHJz L2Rvd25yZXYueG1sUEsFBgAAAAAEAAQA8wAAAI4FAAAAAA== " o:spid="_x0000_s1038" style="position:absolute;left:0;text-align:left;margin-left:491.3pt;margin-top:339.7pt;width:109.45pt;height:5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9D727CD">
                <v:textbox>
                  <w:txbxContent>
                    <w:p w14:paraId="107DBC42" w14:textId="77777777" w:rsidP="00CE3C1B" w:rsidR="00EA0269" w:rsidRDefault="00EA0269">
                      <w:pPr>
                        <w:jc w:val="center"/>
                        <w:rPr>
                          <w:sz w:val="12"/>
                          <w:szCs w:val="12"/>
                        </w:rPr>
                      </w:pPr>
                      <w:r>
                        <w:rPr>
                          <w:sz w:val="12"/>
                          <w:szCs w:val="12"/>
                        </w:rPr>
                        <w:t>Recherche d’un poste de niveau requis en interne ou dans les autres départements</w:t>
                      </w:r>
                    </w:p>
                    <w:p w14:paraId="42ABFC41" w14:textId="77777777" w:rsidP="00CE3C1B" w:rsidR="00EA0269" w:rsidRDefault="00EA0269" w:rsidRPr="00A6465F">
                      <w:pPr>
                        <w:jc w:val="center"/>
                        <w:rPr>
                          <w:sz w:val="12"/>
                          <w:szCs w:val="12"/>
                        </w:rPr>
                      </w:pPr>
                      <w:r>
                        <w:rPr>
                          <w:sz w:val="12"/>
                          <w:szCs w:val="12"/>
                        </w:rPr>
                        <w:t>Délai = 3 mois</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703296" simplePos="0" wp14:anchorId="44DE7714" wp14:editId="564CA90F">
                <wp:simplePos x="0" y="0"/>
                <wp:positionH relativeFrom="column">
                  <wp:posOffset>7139915</wp:posOffset>
                </wp:positionH>
                <wp:positionV relativeFrom="paragraph">
                  <wp:posOffset>1076197</wp:posOffset>
                </wp:positionV>
                <wp:extent cx="919480" cy="504749"/>
                <wp:effectExtent b="10160" l="0" r="13970" t="0"/>
                <wp:wrapNone/>
                <wp:docPr id="123" name="Oval 3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9480" cy="504749"/>
                        </a:xfrm>
                        <a:prstGeom prst="ellipse">
                          <a:avLst/>
                        </a:prstGeom>
                        <a:solidFill>
                          <a:srgbClr val="FFFFFF"/>
                        </a:solidFill>
                        <a:ln w="9525">
                          <a:solidFill>
                            <a:srgbClr val="000000"/>
                          </a:solidFill>
                          <a:round/>
                          <a:headEnd/>
                          <a:tailEnd/>
                        </a:ln>
                      </wps:spPr>
                      <wps:txbx>
                        <w:txbxContent>
                          <w:p w14:paraId="08044FF6" w14:textId="77777777" w:rsidP="00CE3C1B" w:rsidR="00EA0269" w:rsidRDefault="00EA0269" w:rsidRPr="00A6465F">
                            <w:pPr>
                              <w:jc w:val="center"/>
                              <w:rPr>
                                <w:sz w:val="12"/>
                                <w:szCs w:val="12"/>
                              </w:rPr>
                            </w:pPr>
                            <w:r>
                              <w:rPr>
                                <w:sz w:val="12"/>
                                <w:szCs w:val="12"/>
                              </w:rPr>
                              <w:t>Attente que les conditions soient remplies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9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2h33JAIAAEMEAAAOAAAAZHJzL2Uyb0RvYy54bWysU9tu2zAMfR+wfxD0vti5rY0RpyjSZRjQ rQW6fYAiy7EwWdQoJXb29aPkNE23PQ3Tg0CK0tHhIbm86VvDDgq9Blvy8SjnTFkJlba7kn/7unl3 zZkPwlbCgFUlPyrPb1Zv3yw7V6gJNGAqhYxArC86V/ImBFdkmZeNaoUfgVOWgjVgKwK5uMsqFB2h tyab5Pn7rAOsHIJU3tPp3RDkq4Rf10qGh7r2KjBTcuIW0o5p38Y9Wy1FsUPhGi1PNMQ/sGiFtvTp GepOBMH2qP+AarVE8FCHkYQ2g7rWUqUcKJtx/ls2T41wKuVC4nh3lsn/P1j55fCITFdUu8mUMyta KtLDQRg2XSR1OucLuvTkHjHm5909yO+eWVg3wu7ULSJ0jRIVcRpHNbNXD6Lj6Snbdp+hImixD5CE 6mtsIyBJwPpUj+O5HqoPTNLhYryYXVPVJIXm+exqtkg/iOL5sUMfPipoWTRKrozRzkfFRCEO9z5E PqJ4vpX4g9HVRhuTHNxt1wYZpVvyTVqnD/zlNWNZR2Tmk3lCfhXzlxB5Wn+DQNjbKvVa1OrDyQ5C m8EmlsaexIt6xf71Rei3/VCbaQSNR1uojiQnwtDJNHlkNIA/Oeuoi0vuf+wFKs7MJ0slWYxns9j2 yZnNrybk4GVkexkRVhJUyQNng7kOw6jsHepdQz+NkwIWbqmMtU76vrA68adOTbKfpiqOwqWfbr3M /uoXAAAA//8DAFBLAwQUAAYACAAAACEALeoOauEAAAANAQAADwAAAGRycy9kb3ducmV2LnhtbEyP y07DMBBF90j8gzVI7KgT5yES4lQVFRIsWBBg78bTJGpsR7Gbhr9nuoLdXM3RnTPVdjUjW3D2g7MS 4k0EDG3r9GA7CV+fLw+PwHxQVqvRWZTwgx629e1NpUrtLvYDlyZ0jEqsL5WEPoSp5Ny3PRrlN25C S7ujm40KFOeO61ldqNyMXERRzo0aLF3o1YTPPban5mwk7Ltdky88CVly3L+G7PT9/pbEUt7frbsn YAHX8AfDVZ/UoSangztb7dlIORZpSixNeZEBuyIiLwSwgwSRFhHwuuL/v6h/AQAA//8DAFBLAQIt ABQABgAIAAAAIQC2gziS/gAAAOEBAAATAAAAAAAAAAAAAAAAAAAAAABbQ29udGVudF9UeXBlc10u eG1sUEsBAi0AFAAGAAgAAAAhADj9If/WAAAAlAEAAAsAAAAAAAAAAAAAAAAALwEAAF9yZWxzLy5y ZWxzUEsBAi0AFAAGAAgAAAAhAKHaHfckAgAAQwQAAA4AAAAAAAAAAAAAAAAALgIAAGRycy9lMm9E b2MueG1sUEsBAi0AFAAGAAgAAAAhAC3qDmrhAAAADQEAAA8AAAAAAAAAAAAAAAAAfgQAAGRycy9k b3ducmV2LnhtbFBLBQYAAAAABAAEAPMAAACMBQAAAAA= " o:spid="_x0000_s1039" style="position:absolute;left:0;text-align:left;margin-left:562.2pt;margin-top:84.75pt;width:72.4pt;height:39.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4DE7714">
                <v:textbox>
                  <w:txbxContent>
                    <w:p w14:paraId="08044FF6" w14:textId="77777777" w:rsidP="00CE3C1B" w:rsidR="00EA0269" w:rsidRDefault="00EA0269" w:rsidRPr="00A6465F">
                      <w:pPr>
                        <w:jc w:val="center"/>
                        <w:rPr>
                          <w:sz w:val="12"/>
                          <w:szCs w:val="12"/>
                        </w:rPr>
                      </w:pPr>
                      <w:r>
                        <w:rPr>
                          <w:sz w:val="12"/>
                          <w:szCs w:val="12"/>
                        </w:rPr>
                        <w:t>Attente que les conditions soient remplies</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57216" simplePos="0" wp14:anchorId="22CCCF29" wp14:editId="1D227166">
                <wp:simplePos x="0" y="0"/>
                <wp:positionH relativeFrom="column">
                  <wp:posOffset>2318563</wp:posOffset>
                </wp:positionH>
                <wp:positionV relativeFrom="paragraph">
                  <wp:posOffset>1129309</wp:posOffset>
                </wp:positionV>
                <wp:extent cx="742950" cy="405359"/>
                <wp:effectExtent b="13970" l="0" r="19050" t="0"/>
                <wp:wrapNone/>
                <wp:docPr id="94" name="Oval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405359"/>
                        </a:xfrm>
                        <a:prstGeom prst="ellipse">
                          <a:avLst/>
                        </a:prstGeom>
                        <a:solidFill>
                          <a:srgbClr val="FFFFFF"/>
                        </a:solidFill>
                        <a:ln w="9525">
                          <a:solidFill>
                            <a:srgbClr val="000000"/>
                          </a:solidFill>
                          <a:round/>
                          <a:headEnd/>
                          <a:tailEnd/>
                        </a:ln>
                      </wps:spPr>
                      <wps:txbx>
                        <w:txbxContent>
                          <w:p w14:paraId="79331C2A" w14:textId="77777777" w:rsidP="00CE3C1B" w:rsidR="00EA0269" w:rsidRDefault="00EA0269" w:rsidRPr="00A6465F">
                            <w:pPr>
                              <w:jc w:val="center"/>
                              <w:rPr>
                                <w:sz w:val="12"/>
                                <w:szCs w:val="12"/>
                              </w:rPr>
                            </w:pPr>
                            <w:r w:rsidRPr="00A6465F">
                              <w:rPr>
                                <w:sz w:val="12"/>
                                <w:szCs w:val="12"/>
                              </w:rPr>
                              <w:t>Vérifie les conditions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4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qJL5IwIAAEIEAAAOAAAAZHJzL2Uyb0RvYy54bWysU8Fu2zAMvQ/YPwi6L05Se12MOEWRLsOA ri3Q7QMUWbaFyaJGKbG7rx+lpGm67TTMB4E0qafHR3J5NfaG7RV6Dbbis8mUM2Ul1Nq2Ff/2dfPu A2c+CFsLA1ZV/El5frV6+2Y5uFLNoQNTK2QEYn05uIp3Ibgyy7zsVC/8BJyyFGwAexHIxTarUQyE 3ptsPp2+zwbA2iFI5T39vTkE+SrhN42S4b5pvArMVJy4hXRiOrfxzFZLUbYoXKflkYb4Bxa90JYe PUHdiCDYDvUfUL2WCB6aMJHQZ9A0WqpUA1Uzm/5WzWMnnEq1kDjenWTy/w9W3u0fkOm64oucMyt6 6tH9Xhh2kRdRnMH5knIe3QPG8ry7BfndMwvrTthWXSPC0ClRE6VZzM9eXYiOp6tsO3yBmqDFLkDS aWywj4CkABtTO55O7VBjYJJ+XubzRUFNkxTKp8VFsUgviPL5skMfPinoWTQqrozRzkfBRCn2tz5E PqJ8zkr8weh6o41JDrbbtUFG5VZ8k77jA/48zVg2kDzFvEjIr2L+HGKavr9BIOxsnUYtavXxaAeh zcEmlsYexYt6HXQP43ZMrZnlETSKuYX6ieREOAwyLR4ZHeBPzgYa4or7HzuBijPz2VJLFrM8j1Of nLy4nJOD55HteURYSVAVD5wdzHU4bMrOoW47emmWFLBwTW1sdNL3hdWRPw1qkv24VHETzv2U9bL6 q18AAAD//wMAUEsDBBQABgAIAAAAIQDUFfsl4AAAAAsBAAAPAAAAZHJzL2Rvd25yZXYueG1sTI/N TsMwEITvSLyDtUjcqPPTpFWIU1VUSHDgQIC7G2+TqPE6it00vD3LCY4782l2ptwtdhAzTr53pCBe RSCQGmd6ahV8fjw/bEH4oMnowREq+EYPu+r2ptSFcVd6x7kOreAQ8oVW0IUwFlL6pkOr/cqNSOyd 3GR14HNqpZn0lcPtIJMoyqXVPfGHTo/41GFzri9WwaHd1/ks05Clp8NLyM5fb69prNT93bJ/BBFw CX8w/Nbn6lBxp6O7kPFiUJDmWcwoG5sNb2BivU1YOSpI1nEOsirl/w3VDwAAAP//AwBQSwECLQAU AAYACAAAACEAtoM4kv4AAADhAQAAEwAAAAAAAAAAAAAAAAAAAAAAW0NvbnRlbnRfVHlwZXNdLnht bFBLAQItABQABgAIAAAAIQA4/SH/1gAAAJQBAAALAAAAAAAAAAAAAAAAAC8BAABfcmVscy8ucmVs c1BLAQItABQABgAIAAAAIQADqJL5IwIAAEIEAAAOAAAAAAAAAAAAAAAAAC4CAABkcnMvZTJvRG9j LnhtbFBLAQItABQABgAIAAAAIQDUFfsl4AAAAAsBAAAPAAAAAAAAAAAAAAAAAH0EAABkcnMvZG93 bnJldi54bWxQSwUGAAAAAAQABADzAAAAigUAAAAA " o:spid="_x0000_s1040" style="position:absolute;left:0;text-align:left;margin-left:182.55pt;margin-top:88.9pt;width:58.5pt;height:3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2CCCF29">
                <v:textbox>
                  <w:txbxContent>
                    <w:p w14:paraId="79331C2A" w14:textId="77777777" w:rsidP="00CE3C1B" w:rsidR="00EA0269" w:rsidRDefault="00EA0269" w:rsidRPr="00A6465F">
                      <w:pPr>
                        <w:jc w:val="center"/>
                        <w:rPr>
                          <w:sz w:val="12"/>
                          <w:szCs w:val="12"/>
                        </w:rPr>
                      </w:pPr>
                      <w:r w:rsidRPr="00A6465F">
                        <w:rPr>
                          <w:sz w:val="12"/>
                          <w:szCs w:val="12"/>
                        </w:rPr>
                        <w:t>Vérifie les conditions</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53120" simplePos="0" wp14:anchorId="12581E7F" wp14:editId="51CC1B4E">
                <wp:simplePos x="0" y="0"/>
                <wp:positionH relativeFrom="column">
                  <wp:posOffset>846607</wp:posOffset>
                </wp:positionH>
                <wp:positionV relativeFrom="paragraph">
                  <wp:posOffset>440410</wp:posOffset>
                </wp:positionV>
                <wp:extent cx="738505" cy="406171"/>
                <wp:effectExtent b="13335" l="0" r="23495" t="0"/>
                <wp:wrapNone/>
                <wp:docPr id="89" name="Oval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8505" cy="406171"/>
                        </a:xfrm>
                        <a:prstGeom prst="ellipse">
                          <a:avLst/>
                        </a:prstGeom>
                        <a:solidFill>
                          <a:srgbClr val="FFFFFF"/>
                        </a:solidFill>
                        <a:ln w="9525">
                          <a:solidFill>
                            <a:srgbClr val="000000"/>
                          </a:solidFill>
                          <a:round/>
                          <a:headEnd/>
                          <a:tailEnd/>
                        </a:ln>
                      </wps:spPr>
                      <wps:txbx>
                        <w:txbxContent>
                          <w:p w14:paraId="4D3BD50F" w14:textId="77777777" w:rsidP="00CE3C1B" w:rsidR="00EA0269" w:rsidRDefault="00EA0269" w:rsidRPr="00A6465F">
                            <w:pPr>
                              <w:jc w:val="center"/>
                              <w:rPr>
                                <w:sz w:val="12"/>
                                <w:szCs w:val="12"/>
                              </w:rPr>
                            </w:pPr>
                            <w:r w:rsidRPr="00A6465F">
                              <w:rPr>
                                <w:sz w:val="12"/>
                                <w:szCs w:val="12"/>
                              </w:rPr>
                              <w:t>Etabli</w:t>
                            </w:r>
                            <w:r>
                              <w:rPr>
                                <w:sz w:val="12"/>
                                <w:szCs w:val="12"/>
                              </w:rPr>
                              <w:t>t</w:t>
                            </w:r>
                            <w:r w:rsidRPr="00A6465F">
                              <w:rPr>
                                <w:sz w:val="12"/>
                                <w:szCs w:val="12"/>
                              </w:rPr>
                              <w:t xml:space="preserve"> </w:t>
                            </w:r>
                            <w:r w:rsidRPr="009F45DE">
                              <w:rPr>
                                <w:b/>
                                <w:sz w:val="12"/>
                                <w:szCs w:val="12"/>
                              </w:rPr>
                              <w:t>document 1</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34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PVhjJQIAAEIEAAAOAAAAZHJzL2Uyb0RvYy54bWysU1GP0zAMfkfiP0R5Z213222r1p1OO4aQ Du6kgx+QpekakcbBydaOX4+bbmMHPCHyENmx89n+bC/vusawg0KvwRY8G6WcKSuh1HZX8K9fNu/m nPkgbCkMWFXwo/L8bvX2zbJ1uRpDDaZUyAjE+rx1Ba9DcHmSeFmrRvgROGXJWAE2IpCKu6RE0RJ6 Y5Jxmt4mLWDpEKTynl4fBiNfRfyqUjI8VZVXgZmCU24h3hjvbX8nq6XIdyhcreUpDfEPWTRCWwp6 gXoQQbA96j+gGi0RPFRhJKFJoKq0VLEGqiZLf6vmpRZOxVqIHO8uNPn/Bys/H56R6bLg8wVnVjTU o6eDMOxmkvXktM7n5PPinrEvz7tHkN88s7Cuhd2pe0RoayVKSin6J68+9Iqnr2zbfoKSoMU+QOSp q7DpAYkB1sV2HC/tUF1gkh5nN/NpOuVMkmmS3mazIYLIz58d+vBBQcN6oeDKGO18T5jIxeHRB8o/ EfnZK+YPRpcbbUxUcLddG2RUbsE38fQl0xd/7WYsawu+mI6nEfmVzV9DpPH8DQJhb8s4aj1X709y ENoMMoU0liKf+Rp4D922i63JpudWbKE8Ep0IwyDT4pFQA/7grKUhLrj/vheoODMfLbVkkU0m/dRH ZTKdjUnBa8v22iKsJKiCB84GcR2GTdk71LuaImWRAQv31MZKR377lIesTvnToEYOT0vVb8K1Hr1+ rf7qJwAAAP//AwBQSwMEFAAGAAgAAAAhAPvBev3dAAAACgEAAA8AAABkcnMvZG93bnJldi54bWxM j8FOwzAQRO9I/IO1SNyo0zqNaIhTVVRIcOBAgLsbb5Oo8TqK3TT8PQsXOI7mafZtsZ1dLyYcQ+dJ w3KRgECqve2o0fDx/nR3DyJEQ9b0nlDDFwbYltdXhcmtv9AbTlVsBI9QyI2GNsYhlzLULToTFn5A 4u7oR2cix7GRdjQXHne9XCVJJp3piC+0ZsDHFutTdXYa9s2uyiap4lod989xffp8fVFLrW9v5t0D iIhz/IPhR5/VoWSngz+TDaLnrJRiVEO2SUEwsEo3GYjDb5OCLAv5/4XyGwAA//8DAFBLAQItABQA BgAIAAAAIQC2gziS/gAAAOEBAAATAAAAAAAAAAAAAAAAAAAAAABbQ29udGVudF9UeXBlc10ueG1s UEsBAi0AFAAGAAgAAAAhADj9If/WAAAAlAEAAAsAAAAAAAAAAAAAAAAALwEAAF9yZWxzLy5yZWxz UEsBAi0AFAAGAAgAAAAhAE49WGMlAgAAQgQAAA4AAAAAAAAAAAAAAAAALgIAAGRycy9lMm9Eb2Mu eG1sUEsBAi0AFAAGAAgAAAAhAPvBev3dAAAACgEAAA8AAAAAAAAAAAAAAAAAfwQAAGRycy9kb3du cmV2LnhtbFBLBQYAAAAABAAEAPMAAACJBQAAAAA= " o:spid="_x0000_s1041" style="position:absolute;left:0;text-align:left;margin-left:66.65pt;margin-top:34.7pt;width:58.15pt;height:3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2581E7F">
                <v:textbox>
                  <w:txbxContent>
                    <w:p w14:paraId="4D3BD50F" w14:textId="77777777" w:rsidP="00CE3C1B" w:rsidR="00EA0269" w:rsidRDefault="00EA0269" w:rsidRPr="00A6465F">
                      <w:pPr>
                        <w:jc w:val="center"/>
                        <w:rPr>
                          <w:sz w:val="12"/>
                          <w:szCs w:val="12"/>
                        </w:rPr>
                      </w:pPr>
                      <w:r w:rsidRPr="00A6465F">
                        <w:rPr>
                          <w:sz w:val="12"/>
                          <w:szCs w:val="12"/>
                        </w:rPr>
                        <w:t>Etabli</w:t>
                      </w:r>
                      <w:r>
                        <w:rPr>
                          <w:sz w:val="12"/>
                          <w:szCs w:val="12"/>
                        </w:rPr>
                        <w:t>t</w:t>
                      </w:r>
                      <w:r w:rsidRPr="00A6465F">
                        <w:rPr>
                          <w:sz w:val="12"/>
                          <w:szCs w:val="12"/>
                        </w:rPr>
                        <w:t xml:space="preserve"> </w:t>
                      </w:r>
                      <w:r w:rsidRPr="009F45DE">
                        <w:rPr>
                          <w:b/>
                          <w:sz w:val="12"/>
                          <w:szCs w:val="12"/>
                        </w:rPr>
                        <w:t>document 1</w:t>
                      </w:r>
                    </w:p>
                  </w:txbxContent>
                </v:textbox>
              </v:oval>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9920" simplePos="0" wp14:anchorId="763AAD1F" wp14:editId="441084C0">
                <wp:simplePos x="0" y="0"/>
                <wp:positionH relativeFrom="column">
                  <wp:posOffset>8590915</wp:posOffset>
                </wp:positionH>
                <wp:positionV relativeFrom="paragraph">
                  <wp:posOffset>5922010</wp:posOffset>
                </wp:positionV>
                <wp:extent cx="972185" cy="0"/>
                <wp:effectExtent b="61595" l="13970" r="23495" t="52705"/>
                <wp:wrapNone/>
                <wp:docPr id="167"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218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coordsize="21600,21600" filled="f" id="_x0000_t32" o:oned="t" o:spt="32" path="m,l21600,21600e" w14:anchorId="295CFB46">
                <v:path arrowok="t" fillok="f" o:connecttype="none"/>
                <o:lock shapetype="t" v:ext="edit"/>
              </v:shapetype>
              <v:shape id="AutoShape 4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Mpd7NQIAAGAEAAAOAAAAZHJzL2Uyb0RvYy54bWysVNuO2yAQfa/Uf0C8J7ZT52bFWa3spC/b NtJuP4AAtlExICBxoqr/3oFcutu+VFX9gAfP7czMGa8eTr1ER26d0KrE2TjFiCuqmVBtib++bEcL jJwnihGpFS/xmTv8sH7/bjWYgk90pyXjFkEQ5YrBlLjz3hRJ4mjHe+LG2nAFykbbnni42jZhlgwQ vZfJJE1nyaAtM1ZT7hx8rS9KvI7xm4ZT/6VpHPdIlhiw+XjaeO7DmaxXpGgtMZ2gVxjkH1D0RChI eg9VE0/QwYo/QvWCWu1048dU94luGkF5rAGqydLfqnnuiOGxFmiOM/c2uf8Xln4+7iwSDGY3m2Ok SA9Dejx4HXOjPJuFFg3GFWBZqZ0NRdKTejZPmn5zSOmqI6rl0fzlbMA7Cx7JG5dwcQYS7YdPmoEN gQyxX6fG9iEkdAKd4ljO97Hwk0cUPi7nk2wxxYjeVAkpbn7GOv+R6x4FocTOWyLazldaKZi9tlnM Qo5PzgdUpLg5hKRKb4WUkQJSoQEyTSfT6OC0FCwog5mz7b6SFh1JIFF8YomgeW1m9UGxGKzjhG2u sidCgox87I23ArolOQ7Zes4wkhz2JkgXeFKFjFA5AL5KFx59X6bLzWKzyEf5ZLYZ5Wldjx63VT6a bbP5tP5QV1Wd/Qjgs7zoBGNcBfw3Tmf533Hmul0XNt5ZfW9U8jZ67CiAvb0j6Dj6MO0Lb/aanXc2 VBdYADSOxteVC3vy+h6tfv0Y1j8BAAD//wMAUEsDBBQABgAIAAAAIQB31Klb4AAAAA0BAAAPAAAA ZHJzL2Rvd25yZXYueG1sTI9RS8MwFIXfBf9DuIJvLrVjwdamQx1iXxTcRHzMmmsTbG5Kk22dv94M BH08536ce061nFzP9jgG60nC9SwDhtR6bamT8LZ5vLoBFqIirXpPKOGIAZb1+VmlSu0P9Ir7dexY CqFQKgkmxqHkPLQGnQozPyCl26cfnYpJjh3XozqkcNfzPMsEd8pS+mDUgA8G26/1zkmIq4+jEe/t fWFfNk/Pwn43TbOS8vJiursFFnGKfzCc6qfqUKdOW78jHVif9HyRF4mVUMxzAeyELDKR9m1/LV5X /P+K+gcAAP//AwBQSwECLQAUAAYACAAAACEAtoM4kv4AAADhAQAAEwAAAAAAAAAAAAAAAAAAAAAA W0NvbnRlbnRfVHlwZXNdLnhtbFBLAQItABQABgAIAAAAIQA4/SH/1gAAAJQBAAALAAAAAAAAAAAA AAAAAC8BAABfcmVscy8ucmVsc1BLAQItABQABgAIAAAAIQBDMpd7NQIAAGAEAAAOAAAAAAAAAAAA AAAAAC4CAABkcnMvZTJvRG9jLnhtbFBLAQItABQABgAIAAAAIQB31Klb4AAAAA0BAAAPAAAAAAAA AAAAAAAAAI8EAABkcnMvZG93bnJldi54bWxQSwUGAAAAAAQABADzAAAAnAUAAAAA " o:spid="_x0000_s1026" style="position:absolute;margin-left:676.45pt;margin-top:466.3pt;width:76.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9744" simplePos="0" wp14:anchorId="48C1861A" wp14:editId="434270CE">
                <wp:simplePos x="0" y="0"/>
                <wp:positionH relativeFrom="column">
                  <wp:posOffset>2688590</wp:posOffset>
                </wp:positionH>
                <wp:positionV relativeFrom="paragraph">
                  <wp:posOffset>2421890</wp:posOffset>
                </wp:positionV>
                <wp:extent cx="396240" cy="0"/>
                <wp:effectExtent b="56515" l="7620" r="15240" t="57785"/>
                <wp:wrapNone/>
                <wp:docPr id="166"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624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HZSVNwIAAGAEAAAOAAAAZHJzL2Uyb0RvYy54bWysVM2O2yAQvlfqOyDuWduJ402sOKuVnfSy 7Uba7QMQwDEqBgQkTlT13TuQn+62l6qqD3jw/H0z840XD8deogO3TmhV4ewuxYgrqplQuwp/fV2P Zhg5TxQjUite4RN3+GH58cNiMCUf605Lxi2CIMqVg6lw570pk8TRjvfE3WnDFShbbXvi4Wp3CbNk gOi9TMZpWiSDtsxYTblz8LU5K/Eyxm9bTv1z2zrukawwYPPxtPHchjNZLki5s8R0gl5gkH9A0ROh IOktVEM8QXsr/gjVC2q1062/o7pPdNsKymMNUE2W/lbNS0cMj7VAc5y5tcn9v7D0y2FjkWAwu6LA SJEehvS49zrmRpPiPrRoMK4Ey1ptbCiSHtWLedL0m0NK1x1ROx7NX08GvLPgkbxzCRdnINF2+KwZ 2BDIEPt1bG0fQkIn0DGO5XQbCz96ROHjZF6McxgevaoSUl79jHX+E9c9CkKFnbdE7Dpfa6Vg9tpm MQs5PDkfUJHy6hCSKr0WUkYKSIWGCs+n42l0cFoKFpTBzNndtpYWHUggUXxiiaB5a2b1XrEYrOOE rS6yJ0KCjHzsjbcCuiU5Dtl6zjCSHPYmSGd4UoWMUDkAvkhnHn2fp/PVbDXLR/m4WI3ytGlGj+s6 HxXr7H7aTJq6brIfAXyWl51gjKuA/8rpLP87zly268zGG6tvjUreR48dBbDXdwQdRx+mfebNVrPT xobqAguAxtH4snJhT97eo9WvH8PyJwAAAP//AwBQSwMEFAAGAAgAAAAhALqct2vhAAAACwEAAA8A AABkcnMvZG93bnJldi54bWxMj81OwzAQhO9IvIO1SNyo0zZEIcSpgAqRS5H6I8TRjZfYIraj2G1T np5FQoLb7s5o9ptyMdqOHXEIxjsB00kCDF3jlXGtgN32+SYHFqJ0SnbeoYAzBlhUlxelLJQ/uTUe N7FlFOJCIQXoGPuC89BotDJMfI+OtA8/WBlpHVquBnmicNvxWZJk3Erj6IOWPT5pbD43BysgLt/P OntrHu/M6/ZllZmvuq6XQlxfjQ/3wCKO8c8MP/iEDhUx7f3BqcA6AelsnpJVwDyf0kCONL+lMvvf C69K/r9D9Q0AAP//AwBQSwECLQAUAAYACAAAACEAtoM4kv4AAADhAQAAEwAAAAAAAAAAAAAAAAAA AAAAW0NvbnRlbnRfVHlwZXNdLnhtbFBLAQItABQABgAIAAAAIQA4/SH/1gAAAJQBAAALAAAAAAAA AAAAAAAAAC8BAABfcmVscy8ucmVsc1BLAQItABQABgAIAAAAIQCPHZSVNwIAAGAEAAAOAAAAAAAA AAAAAAAAAC4CAABkcnMvZTJvRG9jLnhtbFBLAQItABQABgAIAAAAIQC6nLdr4QAAAAsBAAAPAAAA AAAAAAAAAAAAAJEEAABkcnMvZG93bnJldi54bWxQSwUGAAAAAAQABADzAAAAnwUAAAAA " o:spid="_x0000_s1026" style="position:absolute;margin-left:211.7pt;margin-top:190.7pt;width:31.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6293443">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4800" simplePos="0" wp14:anchorId="66EE751C" wp14:editId="650FB10D">
                <wp:simplePos x="0" y="0"/>
                <wp:positionH relativeFrom="column">
                  <wp:posOffset>8642350</wp:posOffset>
                </wp:positionH>
                <wp:positionV relativeFrom="paragraph">
                  <wp:posOffset>4412615</wp:posOffset>
                </wp:positionV>
                <wp:extent cx="509905" cy="189865"/>
                <wp:effectExtent b="0" l="0" r="0" t="635"/>
                <wp:wrapNone/>
                <wp:docPr id="165"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ABB52" w14:textId="77777777" w:rsidP="00CE3C1B" w:rsidR="00EA0269" w:rsidRDefault="00EA0269" w:rsidRPr="009726EF">
                            <w:pPr>
                              <w:jc w:val="center"/>
                              <w:rPr>
                                <w:b/>
                                <w:sz w:val="12"/>
                                <w:szCs w:val="12"/>
                              </w:rPr>
                            </w:pPr>
                            <w:r w:rsidRPr="009726EF">
                              <w:rPr>
                                <w:b/>
                                <w:sz w:val="12"/>
                                <w:szCs w:val="12"/>
                              </w:rPr>
                              <w:t>OUI</w:t>
                            </w:r>
                          </w:p>
                          <w:p w14:paraId="3EB1237D"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dSHA9AEAANEDAAAOAAAAZHJzL2Uyb0RvYy54bWysU9uO0zAQfUfiHyy/0yRVu7RR09Wyq0VI y0Xa5QMcx24sEo8Zu03K1zN22lLgDfFieS4+c+bMeHM79h07KPQGbMWLWc6ZshIaY3cV//ry+GbF mQ/CNqIDqyp+VJ7fbl+/2gyuVHNooWsUMgKxvhxcxdsQXJllXraqF34GTlkKasBeBDJxlzUoBkLv u2ye5zfZANg4BKm8J+/DFOTbhK+1kuGz1l4F1lWcuIV0YjrreGbbjSh3KFxr5ImG+AcWvTCWil6g HkQQbI/mL6jeSAQPOswk9BlobaRKPVA3Rf5HN8+tcCr1QuJ4d5HJ/z9Y+enwBZlpaHY3S86s6GlI L2oM7B2MbFEUUaHB+ZISnx2lhpEClJ269e4J5DfPLNy3wu7UHSIMrRINMUwvs6unE46PIPXwERoq JPYBEtCosY/ykSCM0GlSx8t0IhlJzmW+XufEUVKoWK1XxJe4ZaI8P3bow3sFPYuXiiMNP4GLw5MP U+o5Jday8Gi6Li1AZ39zEGb0JPKR78Q8jPV4UuosSg3NkdpBmPaK/gFdWsAfnA20UxX33/cCFWfd B0uSrIvFIi5hMhbLt3My8DpSX0eElQRV8cDZdL0P0+LuHZpdS5WmIVi4Ixm1SS1GvSdWJ/60N0mk 047Hxby2U9avn7j9CQAA//8DAFBLAwQUAAYACAAAACEADzNXGOEAAAANAQAADwAAAGRycy9kb3du cmV2LnhtbEyPwU7DMBBE70j8g7VI3Kid1oQmxKkqEFdQW0Di5sbbJGq8jmK3CX+Pe6LH0Yxm3hSr yXbsjINvHSlIZgIYUuVMS7WCz93bwxKYD5qM7hyhgl/0sCpvbwqdGzfSBs/bULNYQj7XCpoQ+pxz XzVotZ+5Hil6BzdYHaIcam4GPcZy2/G5ECm3uqW40OgeXxqsjtuTVfD1fvj5luKjfrWP/egmwclm XKn7u2n9DCzgFP7DcMGP6FBGpr07kfGsi3qRJvFMUJBmMgN2iUiZLIDtFTzN5RJ4WfDrF+UfAAAA //8DAFBLAQItABQABgAIAAAAIQC2gziS/gAAAOEBAAATAAAAAAAAAAAAAAAAAAAAAABbQ29udGVu dF9UeXBlc10ueG1sUEsBAi0AFAAGAAgAAAAhADj9If/WAAAAlAEAAAsAAAAAAAAAAAAAAAAALwEA AF9yZWxzLy5yZWxzUEsBAi0AFAAGAAgAAAAhACp1IcD0AQAA0QMAAA4AAAAAAAAAAAAAAAAALgIA AGRycy9lMm9Eb2MueG1sUEsBAi0AFAAGAAgAAAAhAA8zVxjhAAAADQEAAA8AAAAAAAAAAAAAAAAA TgQAAGRycy9kb3ducmV2LnhtbFBLBQYAAAAABAAEAPMAAABcBQAAAAA= " o:spid="_x0000_s1042" stroked="f" style="position:absolute;left:0;text-align:left;margin-left:680.5pt;margin-top:347.45pt;width:40.15pt;height:14.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6EE751C">
                <v:textbox>
                  <w:txbxContent>
                    <w:p w14:paraId="48BABB52" w14:textId="77777777" w:rsidP="00CE3C1B" w:rsidR="00EA0269" w:rsidRDefault="00EA0269" w:rsidRPr="009726EF">
                      <w:pPr>
                        <w:jc w:val="center"/>
                        <w:rPr>
                          <w:b/>
                          <w:sz w:val="12"/>
                          <w:szCs w:val="12"/>
                        </w:rPr>
                      </w:pPr>
                      <w:r w:rsidRPr="009726EF">
                        <w:rPr>
                          <w:b/>
                          <w:sz w:val="12"/>
                          <w:szCs w:val="12"/>
                        </w:rPr>
                        <w:t>OUI</w:t>
                      </w:r>
                    </w:p>
                    <w:p w14:paraId="3EB1237D"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5824" simplePos="0" wp14:anchorId="26081F8F" wp14:editId="6488C11B">
                <wp:simplePos x="0" y="0"/>
                <wp:positionH relativeFrom="column">
                  <wp:posOffset>8810625</wp:posOffset>
                </wp:positionH>
                <wp:positionV relativeFrom="paragraph">
                  <wp:posOffset>4602480</wp:posOffset>
                </wp:positionV>
                <wp:extent cx="174625" cy="0"/>
                <wp:effectExtent b="57150" l="5080" r="20320" t="57150"/>
                <wp:wrapNone/>
                <wp:docPr id="164"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qJSj4AEAAKEDAAAOAAAAZHJzL2Uyb0RvYy54bWysU01v2zAMvQ/YfxB0XxwHabYZcYohXXfp tgDtfoAiybYwSRQoJU7+/Sjlo1t3K+qDIJrke+Qjtbw9OMv2GqMB3/J6MuVMewnK+L7lv57uP3zi LCbhlbDgdcuPOvLb1ft3yzE0egYDWKWREYiPzRhaPqQUmqqKctBOxAkE7cnZATqRyMS+UihGQne2 mk2ni2oEVAFB6hjp793JyVcFv+u0TD+7LurEbMuptlROLOc2n9VqKZoeRRiMPJchXlGFE8YT6RXq TiTBdmj+g3JGIkTo0kSCq6DrjNSlB+qmnr7o5nEQQZdeSJwYrjLFt4OVP/YbZEbR7BZzzrxwNKQv uwSFm83rWZZoDLGhyLXfYG5SHvxjeAD5OzIP60H4Xpfwp2Og7DpnVP+kZCMGItqO30FRjCCGoteh Q5chSQl2KGM5XseiD4lJ+ll/nC9mN5zJi6sSzSUvYEzfNDiWLy2PCYXph7QG72n2gHVhEfuHmHJV orkkZFIP98basgLWs7Hln2+IJ3siWKOysxjYb9cW2V7kJSpfafFFGMLOqwI2aKG+nu9JGEt3loo2 CQ2pZTXPbE4rzqymd5Nvp/KsP2uX5ToJvwV13GB2ZxlpD0of553Ni/a3XaKeX9bqDwAAAP//AwBQ SwMEFAAGAAgAAAAhAG+1vXHiAAAADQEAAA8AAABkcnMvZG93bnJldi54bWxMj0FLw0AQhe+C/2EZ wZvdtLZpjdkUtYi5KNiKeNxmx2wwOxuy2zb11zsFQY/vzceb9/Ll4Fqxxz40nhSMRwkIpMqbhmoF b5vHqwWIEDUZ3XpCBUcMsCzOz3KdGX+gV9yvYy04hEKmFdgYu0zKUFl0Oox8h8S3T987HVn2tTS9 PnC4a+UkSVLpdEP8weoOHyxWX+udUxBXH0ebvlf3N83L5uk5bb7LslwpdXkx3N2CiDjEPxhO9bk6 FNxp63dkgmhZXy/mM2YVzCdTHnFCpuMZ79v+WrLI5f8VxQ8AAAD//wMAUEsBAi0AFAAGAAgAAAAh ALaDOJL+AAAA4QEAABMAAAAAAAAAAAAAAAAAAAAAAFtDb250ZW50X1R5cGVzXS54bWxQSwECLQAU AAYACAAAACEAOP0h/9YAAACUAQAACwAAAAAAAAAAAAAAAAAvAQAAX3JlbHMvLnJlbHNQSwECLQAU AAYACAAAACEAqaiUo+ABAAChAwAADgAAAAAAAAAAAAAAAAAuAgAAZHJzL2Uyb0RvYy54bWxQSwEC LQAUAAYACAAAACEAb7W9ceIAAAANAQAADwAAAAAAAAAAAAAAAAA6BAAAZHJzL2Rvd25yZXYueG1s UEsFBgAAAAAEAAQA8wAAAEkFAAAAAA== " o:spid="_x0000_s1026" style="position:absolute;margin-left:693.75pt;margin-top:362.4pt;width:13.75pt;height: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6385B52">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2752" simplePos="0" wp14:anchorId="7B58FBBE" wp14:editId="1FBE962C">
                <wp:simplePos x="0" y="0"/>
                <wp:positionH relativeFrom="column">
                  <wp:posOffset>7670800</wp:posOffset>
                </wp:positionH>
                <wp:positionV relativeFrom="paragraph">
                  <wp:posOffset>3762375</wp:posOffset>
                </wp:positionV>
                <wp:extent cx="174625" cy="0"/>
                <wp:effectExtent b="59055" l="8255" r="17145" t="55245"/>
                <wp:wrapNone/>
                <wp:docPr id="160"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9WW5NAIAAGAEAAAOAAAAZHJzL2Uyb0RvYy54bWysVMtu2zAQvBfoPxC8O5JcxbGFyEEg2b2k bYCkH0CTlEWU4hIkY9ko+u9d0o826aUoqgO1FPcxOzvU7d1+0GQnnVdgalpc5ZRIw0Eos63p1+f1 ZE6JD8wIpsHImh6kp3fL9+9uR1vJKfSghXQEkxhfjbamfQi2yjLPezkwfwVWGjzswA0s4NZtM+HY iNkHnU3zfJaN4IR1wKX3+LU9HtJlyt91kocvXedlILqmiC2k1aV1E9dsecuqrWO2V/wEg/0DioEp g0UvqVoWGHlx6o9Ug+IOPHThisOQQdcpLlMP2E2Rv+nmqWdWpl6QHG8vNPn/l5Z/3j06ogTObob8 GDbgkO5fAqTapMwXkaLR+go9G/PoYpN8b57sA/Bvnhhoema2Mrk/HyxGFzEiexUSN95ioc34CQT6 MKyQ+Np3bogpkQmyT2M5XMYi94Fw/FjclLPpNSX8fJSx6hxnnQ8fJQwkGjX1wTG17UMDxuDswRWp Cts9+BBRseocEIsaWCutkwS0IWNNF9dYJ5540ErEw7Rx202jHdmxKKL0pBbfuDl4MSIl6yUTq5Md mNJok5C4CU4hW1rSWG2QghIt8d5E6whPm1gRO0fAJ+uoo++LfLGar+blpJzOVpMyb9vJ/bopJ7N1 cXPdfmibpi1+RPBFWfVKCGki/rOmi/LvNHO6XUc1XlR9ISp7nT0ximDP7wQ6jT5O+6ibDYjDo4vd RRWgjJPz6crFe/L7Pnn9+jEsfwIAAP//AwBQSwMEFAAGAAgAAAAhABkmpBnhAAAADQEAAA8AAABk cnMvZG93bnJldi54bWxMj0FLw0AQhe+C/2EZwZvdGEloYzZFLWIuCrYiHrfZMRvMzobstk399U5B 0Nu8mceb75XLyfVij2PoPCm4niUgkBpvOmoVvG0er+YgQtRkdO8JFRwxwLI6Pyt1YfyBXnG/jq3g EAqFVmBjHAopQ2PR6TDzAxLfPv3odGQ5ttKM+sDhrpdpkuTS6Y74g9UDPlhsvtY7pyCuPo42f2/u F93L5uk5777rul4pdXkx3d2CiDjFPzOc8BkdKmba+h2ZIHrWaTLnMlFBtkgzECdLepPxtP1dyaqU /1tUPwAAAP//AwBQSwECLQAUAAYACAAAACEAtoM4kv4AAADhAQAAEwAAAAAAAAAAAAAAAAAAAAAA W0NvbnRlbnRfVHlwZXNdLnhtbFBLAQItABQABgAIAAAAIQA4/SH/1gAAAJQBAAALAAAAAAAAAAAA AAAAAC8BAABfcmVscy8ucmVsc1BLAQItABQABgAIAAAAIQBM9WW5NAIAAGAEAAAOAAAAAAAAAAAA AAAAAC4CAABkcnMvZTJvRG9jLnhtbFBLAQItABQABgAIAAAAIQAZJqQZ4QAAAA0BAAAPAAAAAAAA AAAAAAAAAI4EAABkcnMvZG93bnJldi54bWxQSwUGAAAAAAQABADzAAAAnAUAAAAA " o:spid="_x0000_s1026" style="position:absolute;margin-left:604pt;margin-top:296.25pt;width:13.75pt;height: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3AE3B26">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1728" simplePos="0" wp14:anchorId="6D93CA0F" wp14:editId="251804ED">
                <wp:simplePos x="0" y="0"/>
                <wp:positionH relativeFrom="column">
                  <wp:posOffset>7529830</wp:posOffset>
                </wp:positionH>
                <wp:positionV relativeFrom="paragraph">
                  <wp:posOffset>3572510</wp:posOffset>
                </wp:positionV>
                <wp:extent cx="509905" cy="189865"/>
                <wp:effectExtent b="1905" l="635" r="3810" t="0"/>
                <wp:wrapNone/>
                <wp:docPr id="159"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28CB8" w14:textId="77777777" w:rsidP="00CE3C1B" w:rsidR="00EA0269" w:rsidRDefault="00EA0269" w:rsidRPr="009726EF">
                            <w:pPr>
                              <w:jc w:val="center"/>
                              <w:rPr>
                                <w:b/>
                                <w:sz w:val="12"/>
                                <w:szCs w:val="12"/>
                              </w:rPr>
                            </w:pPr>
                            <w:r w:rsidRPr="009726EF">
                              <w:rPr>
                                <w:b/>
                                <w:sz w:val="12"/>
                                <w:szCs w:val="12"/>
                              </w:rPr>
                              <w:t>OUI</w:t>
                            </w:r>
                          </w:p>
                          <w:p w14:paraId="357D5F50"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kbEZ+AEAANEDAAAOAAAAZHJzL2Uyb0RvYy54bWysU9tu2zAMfR+wfxD0vtgJkjYx4hRdiw4D unVAuw9gZDkWZosapcTuvn6UnGTZ9jbsRRAvOjw8pNY3Q9eKgyZv0JZyOsml0FZhZeyulF9fHt4t pfABbAUtWl3KV+3lzebtm3XvCj3DBttKk2AQ64velbIJwRVZ5lWjO/ATdNpysEbqILBJu6wi6Bm9 a7NZnl9lPVLlCJX2nr33Y1BuEn5daxWe6trrINpSMreQTkrnNp7ZZg3FjsA1Rh1pwD+w6MBYLnqG uocAYk/mL6jOKEKPdZgo7DKsa6N06oG7meZ/dPPcgNOpFxbHu7NM/v/Bqs+HLyRMxbNbrKSw0PGQ XvQQxHscxDxfRoV65wtOfHacGgYOcHbq1rtHVN+8sHjXgN3pWyLsGw0VM5zGl9nF0xHHR5Bt/wkr LgT7gAloqKmL8rEggtF5Uq/n6UQyip2LfLXKF1IoDk2Xq+XVIlWA4vTYkQ8fNHYiXkpJPPwEDodH HyIZKE4psZbFB9O2aQFa+5uDE6MnkY98R+Zh2A6jUtcnUbZYvXI7hONe8T/gS4P0Q4qed6qU/vse SEvRfrQsyWo6n8clTMZ8cT1jgy4j28sIWMVQpQxSjNe7MC7u3pHZNVxpHILFW5axNqnFqPfI6sif 9yZ1ftzxuJiXdsr69RM3PwEAAP//AwBQSwMEFAAGAAgAAAAhAAmULSbfAAAADQEAAA8AAABkcnMv ZG93bnJldi54bWxMj81OwzAQhO9IvIO1SNyonYhYbYhTIRBXEOVH4ubG2yQiXkex24S3Z3uC4+yM Zr6ttosfxAmn2AcykK0UCKQmuJ5aA+9vTzdrEDFZcnYIhAZ+MMK2vryobOnCTK942qVWcAnF0hro UhpLKWPTobdxFUYk9g5h8jaxnFrpJjtzuR9krpSW3vbEC50d8aHD5nt39AY+ng9fn7fqpX30xTiH RUnyG2nM9dVyfwci4ZL+wnDGZ3SomWkfjuSiGFhn64LZk4FC5xrEOZJrnYHY82mTFyDrSv7/ov4F AAD//wMAUEsBAi0AFAAGAAgAAAAhALaDOJL+AAAA4QEAABMAAAAAAAAAAAAAAAAAAAAAAFtDb250 ZW50X1R5cGVzXS54bWxQSwECLQAUAAYACAAAACEAOP0h/9YAAACUAQAACwAAAAAAAAAAAAAAAAAv AQAAX3JlbHMvLnJlbHNQSwECLQAUAAYACAAAACEAppGxGfgBAADRAwAADgAAAAAAAAAAAAAAAAAu AgAAZHJzL2Uyb0RvYy54bWxQSwECLQAUAAYACAAAACEACZQtJt8AAAANAQAADwAAAAAAAAAAAAAA AABSBAAAZHJzL2Rvd25yZXYueG1sUEsFBgAAAAAEAAQA8wAAAF4FAAAAAA== " o:spid="_x0000_s1043" stroked="f" style="position:absolute;left:0;text-align:left;margin-left:592.9pt;margin-top:281.3pt;width:40.15pt;height:14.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D93CA0F">
                <v:textbox>
                  <w:txbxContent>
                    <w:p w14:paraId="51228CB8" w14:textId="77777777" w:rsidP="00CE3C1B" w:rsidR="00EA0269" w:rsidRDefault="00EA0269" w:rsidRPr="009726EF">
                      <w:pPr>
                        <w:jc w:val="center"/>
                        <w:rPr>
                          <w:b/>
                          <w:sz w:val="12"/>
                          <w:szCs w:val="12"/>
                        </w:rPr>
                      </w:pPr>
                      <w:r w:rsidRPr="009726EF">
                        <w:rPr>
                          <w:b/>
                          <w:sz w:val="12"/>
                          <w:szCs w:val="12"/>
                        </w:rPr>
                        <w:t>OUI</w:t>
                      </w:r>
                    </w:p>
                    <w:p w14:paraId="357D5F50"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0704" simplePos="0" wp14:anchorId="175DD0C5" wp14:editId="051ED6E8">
                <wp:simplePos x="0" y="0"/>
                <wp:positionH relativeFrom="column">
                  <wp:posOffset>6998335</wp:posOffset>
                </wp:positionH>
                <wp:positionV relativeFrom="paragraph">
                  <wp:posOffset>4080510</wp:posOffset>
                </wp:positionV>
                <wp:extent cx="0" cy="231775"/>
                <wp:effectExtent b="23495" l="59690" r="54610" t="11430"/>
                <wp:wrapNone/>
                <wp:docPr id="157" name="AutoShape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i5EENAIAAGAEAAAOAAAAZHJzL2Uyb0RvYy54bWysVMGO2jAQvVfqP1i+QxI2LBARVqsEetm2 SLv9AGM7xKpjW7YhoKr/3rEJtLSXqioHM7Zn3ryZec7y6dRJdOTWCa1KnI1TjLiimgm1L/GXt81o jpHzRDEiteIlPnOHn1bv3y17U/CJbrVk3CIAUa7oTYlb702RJI62vCNurA1XcNlo2xEPW7tPmCU9 oHcymaTpY9Jry4zVlDsHp/XlEq8iftNw6j83jeMeyRIDNx9XG9ddWJPVkhR7S0wr6ECD/AOLjggF SW9QNfEEHaz4A6oT1GqnGz+mukt00wjKYw1QTZb+Vs1rSwyPtUBznLm1yf0/WPrpuLVIMJjddIaR Ih0M6fngdcyN8nQWWtQbV4BnpbY2FElP6tW8aPrVIaWrlqg9j+5vZwPRWYhI7kLCxhlItOs/agY+ BDLEfp0a2wVI6AQ6xbGcb2PhJ4/o5ZDC6eQhm82mEZwU1zhjnf/AdYeCUWLnLRH71ldaKZi9tlnM Qo4vzgdWpLgGhKRKb4SUUQJSob7Ei+lkGgOcloKFy+Dm7H5XSYuOJIgo/gYWd25WHxSLYC0nbD3Y nggJNvKxN94K6JbkOGTrOMNIcng3wbrQkypkhMqB8GBddPRtkS7W8/U8H+WTx/UoT+t69Lyp8tHj JptN64e6qurseyCf5UUrGOMq8L9qOsv/TjPD67qo8abqW6OSe/TYUSB7/Y+k4+jDtC+62Wl23tpQ XVAByDg6D08uvJNf99Hr54dh9QMAAP//AwBQSwMEFAAGAAgAAAAhAF2J4FPhAAAADQEAAA8AAABk cnMvZG93bnJldi54bWxMj8FOwzAQRO9I/IO1SNyokwgZGuJUQIXIhUq0CHF04yW2iNdR7LYpX48r DnCc2afZmWoxuZ7tcQzWk4R8lgFDar221El42zxd3QILUZFWvSeUcMQAi/r8rFKl9gd6xf06diyF UCiVBBPjUHIeWoNOhZkfkNLt049OxSTHjutRHVK463mRZYI7ZSl9MGrAR4Pt13rnJMTlx9GI9/Zh bleb5xdhv5umWUp5eTHd3wGLOMU/GE71U3WoU6et35EOrE86z4o8sRLEdSGAnZBfa5usm3kOvK74 /xX1DwAAAP//AwBQSwECLQAUAAYACAAAACEAtoM4kv4AAADhAQAAEwAAAAAAAAAAAAAAAAAAAAAA W0NvbnRlbnRfVHlwZXNdLnhtbFBLAQItABQABgAIAAAAIQA4/SH/1gAAAJQBAAALAAAAAAAAAAAA AAAAAC8BAABfcmVscy8ucmVsc1BLAQItABQABgAIAAAAIQCni5EENAIAAGAEAAAOAAAAAAAAAAAA AAAAAC4CAABkcnMvZTJvRG9jLnhtbFBLAQItABQABgAIAAAAIQBdieBT4QAAAA0BAAAPAAAAAAAA AAAAAAAAAI4EAABkcnMvZG93bnJldi54bWxQSwUGAAAAAAQABADzAAAAnAUAAAAA " o:spid="_x0000_s1026" style="position:absolute;margin-left:551.05pt;margin-top:321.3pt;width:0;height:1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7998FAD">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9680" simplePos="0" wp14:anchorId="0B2744BF" wp14:editId="7C850B48">
                <wp:simplePos x="0" y="0"/>
                <wp:positionH relativeFrom="column">
                  <wp:posOffset>6727825</wp:posOffset>
                </wp:positionH>
                <wp:positionV relativeFrom="paragraph">
                  <wp:posOffset>3994150</wp:posOffset>
                </wp:positionV>
                <wp:extent cx="250825" cy="361315"/>
                <wp:effectExtent b="0" l="0" r="0" t="1270"/>
                <wp:wrapNone/>
                <wp:docPr id="156"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DB0C3" w14:textId="77777777" w:rsidP="00CE3C1B" w:rsidR="00EA0269" w:rsidRDefault="00EA0269">
                            <w:pPr>
                              <w:jc w:val="center"/>
                              <w:rPr>
                                <w:b/>
                                <w:sz w:val="12"/>
                                <w:szCs w:val="12"/>
                              </w:rPr>
                            </w:pPr>
                            <w:r>
                              <w:rPr>
                                <w:b/>
                                <w:sz w:val="12"/>
                                <w:szCs w:val="12"/>
                              </w:rPr>
                              <w:t>N</w:t>
                            </w:r>
                          </w:p>
                          <w:p w14:paraId="1982FFFC" w14:textId="77777777" w:rsidP="00CE3C1B" w:rsidR="00EA0269" w:rsidRDefault="00EA0269">
                            <w:pPr>
                              <w:jc w:val="center"/>
                              <w:rPr>
                                <w:b/>
                                <w:sz w:val="12"/>
                                <w:szCs w:val="12"/>
                              </w:rPr>
                            </w:pPr>
                            <w:r>
                              <w:rPr>
                                <w:b/>
                                <w:sz w:val="12"/>
                                <w:szCs w:val="12"/>
                              </w:rPr>
                              <w:t>O</w:t>
                            </w:r>
                          </w:p>
                          <w:p w14:paraId="51A3238A" w14:textId="77777777" w:rsidP="00CE3C1B" w:rsidR="00EA0269" w:rsidRDefault="00EA0269" w:rsidRPr="003347F1">
                            <w:pPr>
                              <w:jc w:val="center"/>
                              <w:rPr>
                                <w:b/>
                                <w:sz w:val="12"/>
                                <w:szCs w:val="12"/>
                              </w:rPr>
                            </w:pPr>
                            <w:r>
                              <w:rPr>
                                <w:b/>
                                <w:sz w:val="12"/>
                                <w:szCs w:val="12"/>
                              </w:rPr>
                              <w:t>N</w:t>
                            </w:r>
                          </w:p>
                          <w:p w14:paraId="7A97396D"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ikV+AEAANEDAAAOAAAAZHJzL2Uyb0RvYy54bWysU9tu2zAMfR+wfxD0vvjSJMuMOEXXosOA rhvQ7gMUWbaF2aJGKbGzrx8lJ1m6vg17EcSLDg8PqfX12Hdsr9BpMCXPZilnykiotGlK/v35/t2K M+eFqUQHRpX8oBy/3rx9sx5soXJooasUMgIxrhhsyVvvbZEkTraqF24GVhkK1oC98GRik1QoBkLv uyRP02UyAFYWQSrnyHs3Bfkm4te1kv5rXTvlWVdy4ubjifHchjPZrEXRoLCtlkca4h9Y9EIbKnqG uhNesB3qV1C9lggOaj+T0CdQ11qq2AN1k6V/dfPUCqtiLySOs2eZ3P+DlY/7b8h0RbNbLDkzoqch PavRs48wsnm6DAoN1hWU+GQp1Y8UoOzYrbMPIH84ZuC2FaZRN4gwtEpUxDALL5OLpxOOCyDb4QtU VEjsPESgscY+yEeCMEKnSR3O0wlkJDnzRbrKF5xJCl0ts6tsESuI4vTYovOfFPQsXEqONPwILvYP zgcyojilhFoG7nXXxQXozAsHJQZPJB/4Tsz9uB0npVYnUbZQHagdhGmv6B/QpQX8xdlAO1Vy93Mn UHHWfTYkyYdsPg9LGI354n1OBl5GtpcRYSRBldxzNl1v/bS4O4u6aanSNAQDNyRjrWOLQe+J1ZE/ 7U3s/LjjYTEv7Zj15ydufgMAAP//AwBQSwMEFAAGAAgAAAAhAMGtTP7eAAAADQEAAA8AAABkcnMv ZG93bnJldi54bWxMj0FPwzAMhe9I/IfISNxYwkSnpWs6IRBXEBsgccsar63WOFWTreXf457g5mc/ PX+v2E6+ExccYhvIwP1CgUCqgmupNvCxf7lbg4jJkrNdIDTwgxG25fVVYXMXRnrHyy7VgkMo5tZA k1KfSxmrBr2Ni9Aj8e0YBm8Ty6GWbrAjh/tOLpVaSW9b4g+N7fGpweq0O3sDn6/H768H9VY/+6wf w6QkeS2Nub2ZHjcgEk7pzwwzPqNDyUyHcCYXRcdaZTpjr4HVUnOr2aL0PB14tc40yLKQ/1uUvwAA AP//AwBQSwECLQAUAAYACAAAACEAtoM4kv4AAADhAQAAEwAAAAAAAAAAAAAAAAAAAAAAW0NvbnRl bnRfVHlwZXNdLnhtbFBLAQItABQABgAIAAAAIQA4/SH/1gAAAJQBAAALAAAAAAAAAAAAAAAAAC8B AABfcmVscy8ucmVsc1BLAQItABQABgAIAAAAIQBI/ikV+AEAANEDAAAOAAAAAAAAAAAAAAAAAC4C AABkcnMvZTJvRG9jLnhtbFBLAQItABQABgAIAAAAIQDBrUz+3gAAAA0BAAAPAAAAAAAAAAAAAAAA AFIEAABkcnMvZG93bnJldi54bWxQSwUGAAAAAAQABADzAAAAXQUAAAAA " o:spid="_x0000_s1044" stroked="f" style="position:absolute;left:0;text-align:left;margin-left:529.75pt;margin-top:314.5pt;width:19.75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B2744BF">
                <v:textbox>
                  <w:txbxContent>
                    <w:p w14:paraId="224DB0C3" w14:textId="77777777" w:rsidP="00CE3C1B" w:rsidR="00EA0269" w:rsidRDefault="00EA0269">
                      <w:pPr>
                        <w:jc w:val="center"/>
                        <w:rPr>
                          <w:b/>
                          <w:sz w:val="12"/>
                          <w:szCs w:val="12"/>
                        </w:rPr>
                      </w:pPr>
                      <w:r>
                        <w:rPr>
                          <w:b/>
                          <w:sz w:val="12"/>
                          <w:szCs w:val="12"/>
                        </w:rPr>
                        <w:t>N</w:t>
                      </w:r>
                    </w:p>
                    <w:p w14:paraId="1982FFFC" w14:textId="77777777" w:rsidP="00CE3C1B" w:rsidR="00EA0269" w:rsidRDefault="00EA0269">
                      <w:pPr>
                        <w:jc w:val="center"/>
                        <w:rPr>
                          <w:b/>
                          <w:sz w:val="12"/>
                          <w:szCs w:val="12"/>
                        </w:rPr>
                      </w:pPr>
                      <w:r>
                        <w:rPr>
                          <w:b/>
                          <w:sz w:val="12"/>
                          <w:szCs w:val="12"/>
                        </w:rPr>
                        <w:t>O</w:t>
                      </w:r>
                    </w:p>
                    <w:p w14:paraId="51A3238A" w14:textId="77777777" w:rsidP="00CE3C1B" w:rsidR="00EA0269" w:rsidRDefault="00EA0269" w:rsidRPr="003347F1">
                      <w:pPr>
                        <w:jc w:val="center"/>
                        <w:rPr>
                          <w:b/>
                          <w:sz w:val="12"/>
                          <w:szCs w:val="12"/>
                        </w:rPr>
                      </w:pPr>
                      <w:r>
                        <w:rPr>
                          <w:b/>
                          <w:sz w:val="12"/>
                          <w:szCs w:val="12"/>
                        </w:rPr>
                        <w:t>N</w:t>
                      </w:r>
                    </w:p>
                    <w:p w14:paraId="7A97396D"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7632" simplePos="0" wp14:anchorId="170EB654" wp14:editId="2A758105">
                <wp:simplePos x="0" y="0"/>
                <wp:positionH relativeFrom="column">
                  <wp:posOffset>6729095</wp:posOffset>
                </wp:positionH>
                <wp:positionV relativeFrom="paragraph">
                  <wp:posOffset>3122295</wp:posOffset>
                </wp:positionV>
                <wp:extent cx="250825" cy="361315"/>
                <wp:effectExtent b="4445" l="0" r="0" t="0"/>
                <wp:wrapNone/>
                <wp:docPr id="155"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F3778" w14:textId="77777777" w:rsidP="00CE3C1B" w:rsidR="00EA0269" w:rsidRDefault="00EA0269">
                            <w:pPr>
                              <w:jc w:val="center"/>
                              <w:rPr>
                                <w:b/>
                                <w:sz w:val="12"/>
                                <w:szCs w:val="12"/>
                              </w:rPr>
                            </w:pPr>
                            <w:r>
                              <w:rPr>
                                <w:b/>
                                <w:sz w:val="12"/>
                                <w:szCs w:val="12"/>
                              </w:rPr>
                              <w:t>N</w:t>
                            </w:r>
                          </w:p>
                          <w:p w14:paraId="037FCF76" w14:textId="77777777" w:rsidP="00CE3C1B" w:rsidR="00EA0269" w:rsidRDefault="00EA0269">
                            <w:pPr>
                              <w:jc w:val="center"/>
                              <w:rPr>
                                <w:b/>
                                <w:sz w:val="12"/>
                                <w:szCs w:val="12"/>
                              </w:rPr>
                            </w:pPr>
                            <w:r>
                              <w:rPr>
                                <w:b/>
                                <w:sz w:val="12"/>
                                <w:szCs w:val="12"/>
                              </w:rPr>
                              <w:t>O</w:t>
                            </w:r>
                          </w:p>
                          <w:p w14:paraId="5946A5AD" w14:textId="77777777" w:rsidP="00CE3C1B" w:rsidR="00EA0269" w:rsidRDefault="00EA0269" w:rsidRPr="003347F1">
                            <w:pPr>
                              <w:jc w:val="center"/>
                              <w:rPr>
                                <w:b/>
                                <w:sz w:val="12"/>
                                <w:szCs w:val="12"/>
                              </w:rPr>
                            </w:pPr>
                            <w:r>
                              <w:rPr>
                                <w:b/>
                                <w:sz w:val="12"/>
                                <w:szCs w:val="12"/>
                              </w:rPr>
                              <w:t>N</w:t>
                            </w:r>
                          </w:p>
                          <w:p w14:paraId="064EC674"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E5189wEAANEDAAAOAAAAZHJzL2Uyb0RvYy54bWysU9tu2zAMfR+wfxD0vthOk6414hRdiw4D ugvQ7gMYWY6F2aJGKbG7rx8lJ1m2vQ17EcSLDg8PqdXN2Hdir8kbtJUsZrkU2iqsjd1W8uvzw5sr KXwAW0OHVlfyRXt5s379ajW4Us+xxa7WJBjE+nJwlWxDcGWWedXqHvwMnbYcbJB6CGzSNqsJBkbv u2ye55fZgFQ7QqW9Z+/9FJTrhN80WoXPTeN1EF0lmVtIJ6VzE89svYJyS+Baow404B9Y9GAsFz1B 3UMAsSPzF1RvFKHHJswU9hk2jVE69cDdFPkf3Ty14HTqhcXx7iST/3+w6tP+CwlT8+yWSyks9Dyk Zz0G8Q5HscgXUaHB+ZITnxynhpEDnJ269e4R1TcvLN61YLf6lgiHVkPNDIv4Mjt7OuH4CLIZPmLN hWAXMAGNDfVRPhZEMDpP6uU0nUhGsXO+zK/mzFFx6OKyuCiWqQKUx8eOfHivsRfxUkni4Sdw2D/6 EMlAeUyJtSw+mK5LC9DZ3xycGD2JfOQ7MQ/jZpyUuj6KssH6hdshnPaK/wFfWqQfUgy8U5X033dA Worug2VJrovFIi5hMhbLt3M26DyyOY+AVQxVySDFdL0L0+LuHJlty5WmIVi8ZRkbk1qMek+sDvx5 b1Lnhx2Pi3lup6xfP3H9EwAA//8DAFBLAwQUAAYACAAAACEADM16gOAAAAANAQAADwAAAGRycy9k b3ducmV2LnhtbEyPTU/DMAyG70j8h8hI3FiyqR1LaTohEFcQ40PiljVeW9E4VZOt5d/jneDmV370 +nG5nX0vTjjGLpCB5UKBQKqD66gx8P72dLMBEZMlZ/tAaOAHI2yry4vSFi5M9IqnXWoEl1AsrIE2 paGQMtYtehsXYUDi3SGM3iaOYyPdaCcu971cKbWW3nbEF1o74EOL9ffu6A18PB++PjP10jz6fJjC rCR5LY25vprv70AknNMfDGd9VoeKnfbhSC6KnrPK9S2zBjK95OGMKK1XIPYG8myzBlmV8v8X1S8A AAD//wMAUEsBAi0AFAAGAAgAAAAhALaDOJL+AAAA4QEAABMAAAAAAAAAAAAAAAAAAAAAAFtDb250 ZW50X1R5cGVzXS54bWxQSwECLQAUAAYACAAAACEAOP0h/9YAAACUAQAACwAAAAAAAAAAAAAAAAAv AQAAX3JlbHMvLnJlbHNQSwECLQAUAAYACAAAACEAfROdfPcBAADRAwAADgAAAAAAAAAAAAAAAAAu AgAAZHJzL2Uyb0RvYy54bWxQSwECLQAUAAYACAAAACEADM16gOAAAAANAQAADwAAAAAAAAAAAAAA AABRBAAAZHJzL2Rvd25yZXYueG1sUEsFBgAAAAAEAAQA8wAAAF4FAAAAAA== " o:spid="_x0000_s1045" stroked="f" style="position:absolute;left:0;text-align:left;margin-left:529.85pt;margin-top:245.85pt;width:19.75pt;height:28.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70EB654">
                <v:textbox>
                  <w:txbxContent>
                    <w:p w14:paraId="387F3778" w14:textId="77777777" w:rsidP="00CE3C1B" w:rsidR="00EA0269" w:rsidRDefault="00EA0269">
                      <w:pPr>
                        <w:jc w:val="center"/>
                        <w:rPr>
                          <w:b/>
                          <w:sz w:val="12"/>
                          <w:szCs w:val="12"/>
                        </w:rPr>
                      </w:pPr>
                      <w:r>
                        <w:rPr>
                          <w:b/>
                          <w:sz w:val="12"/>
                          <w:szCs w:val="12"/>
                        </w:rPr>
                        <w:t>N</w:t>
                      </w:r>
                    </w:p>
                    <w:p w14:paraId="037FCF76" w14:textId="77777777" w:rsidP="00CE3C1B" w:rsidR="00EA0269" w:rsidRDefault="00EA0269">
                      <w:pPr>
                        <w:jc w:val="center"/>
                        <w:rPr>
                          <w:b/>
                          <w:sz w:val="12"/>
                          <w:szCs w:val="12"/>
                        </w:rPr>
                      </w:pPr>
                      <w:r>
                        <w:rPr>
                          <w:b/>
                          <w:sz w:val="12"/>
                          <w:szCs w:val="12"/>
                        </w:rPr>
                        <w:t>O</w:t>
                      </w:r>
                    </w:p>
                    <w:p w14:paraId="5946A5AD" w14:textId="77777777" w:rsidP="00CE3C1B" w:rsidR="00EA0269" w:rsidRDefault="00EA0269" w:rsidRPr="003347F1">
                      <w:pPr>
                        <w:jc w:val="center"/>
                        <w:rPr>
                          <w:b/>
                          <w:sz w:val="12"/>
                          <w:szCs w:val="12"/>
                        </w:rPr>
                      </w:pPr>
                      <w:r>
                        <w:rPr>
                          <w:b/>
                          <w:sz w:val="12"/>
                          <w:szCs w:val="12"/>
                        </w:rPr>
                        <w:t>N</w:t>
                      </w:r>
                    </w:p>
                    <w:p w14:paraId="064EC674"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5104" simplePos="0" wp14:anchorId="78E361BF" wp14:editId="4629E0C9">
                <wp:simplePos x="0" y="0"/>
                <wp:positionH relativeFrom="column">
                  <wp:posOffset>7335520</wp:posOffset>
                </wp:positionH>
                <wp:positionV relativeFrom="paragraph">
                  <wp:posOffset>2232660</wp:posOffset>
                </wp:positionV>
                <wp:extent cx="509905" cy="189865"/>
                <wp:effectExtent b="0" l="0" r="0" t="1905"/>
                <wp:wrapNone/>
                <wp:docPr id="154"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F3286" w14:textId="77777777" w:rsidP="00CE3C1B" w:rsidR="00EA0269" w:rsidRDefault="00EA0269" w:rsidRPr="009726EF">
                            <w:pPr>
                              <w:jc w:val="center"/>
                              <w:rPr>
                                <w:b/>
                                <w:sz w:val="12"/>
                                <w:szCs w:val="12"/>
                              </w:rPr>
                            </w:pPr>
                            <w:r w:rsidRPr="009726EF">
                              <w:rPr>
                                <w:b/>
                                <w:sz w:val="12"/>
                                <w:szCs w:val="12"/>
                              </w:rPr>
                              <w:t>OUI</w:t>
                            </w:r>
                          </w:p>
                          <w:p w14:paraId="250209FC"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8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exlZ+AEAANEDAAAOAAAAZHJzL2Uyb0RvYy54bWysU9tu2zAMfR+wfxD0vtjJki4x4hRdiw4D ugvQ7gMYWY6F2aJGKbGzrx8lp2m2vQ17ESSROjyHPFpfD10rDpq8QVvK6SSXQluFlbG7Un57un+z lMIHsBW0aHUpj9rL683rV+veFXqGDbaVJsEg1he9K2UTgiuyzKtGd+An6LTlYI3UQeAj7bKKoGf0 rs1meX6V9UiVI1Tae769G4Nyk/DrWqvwpa69DqItJXMLaaW0buOabdZQ7AhcY9SJBvwDiw6M5aJn qDsIIPZk/oLqjCL0WIeJwi7DujZKJw2sZpr/oeaxAaeTFm6Od+c2+f8Hqz4fvpIwFc9uMZfCQsdD etJDEO9xEG+Xs9ih3vmCEx8dp4aBA5yd1Hr3gOq7FxZvG7A7fUOEfaOhYobT+DK7eDri+Aiy7T9h xYVgHzABDTV1sX3cEMHoPKnjeTqRjOLLRb5a5QspFIemy9XyapEqQPH82JEPHzR2Im5KSTz8BA6H Bx8iGSieU2Iti/embZMBWvvbBSfGm0Q+8h2Zh2E7pE7Nkm2isi1WR5ZDOPqK/wFvGqSfUvTsqVL6 H3sgLUX70XJLVtP5PJowHeaLdwwk6DKyvYyAVQxVyiDFuL0No3H3jsyu4UrjECzecBtrkyS+sDrx Z98k5SePR2NenlPWy0/c/AIAAP//AwBQSwMEFAAGAAgAAAAhAHmAwr/fAAAADQEAAA8AAABkcnMv ZG93bnJldi54bWxMj01PwzAMhu9I/IfISNxY0o5MozSdEIgriPEhccsar61onKrJ1vLv8U7s+NqP Xj8uN7PvxRHH2AUykC0UCKQ6uI4aAx/vzzdrEDFZcrYPhAZ+McKmurwobeHCRG943KZGcAnFwhpo UxoKKWPdordxEQYk3u3D6G3iODbSjXbict/LXKmV9LYjvtDaAR9brH+2B2/g82X//XWrXpsnr4cp zEqSv5PGXF/ND/cgEs7pH4aTPqtDxU67cCAXRc850zpn1sBSZysQJyRfag1ix6N1pkFWpTz/ovoD AAD//wMAUEsBAi0AFAAGAAgAAAAhALaDOJL+AAAA4QEAABMAAAAAAAAAAAAAAAAAAAAAAFtDb250 ZW50X1R5cGVzXS54bWxQSwECLQAUAAYACAAAACEAOP0h/9YAAACUAQAACwAAAAAAAAAAAAAAAAAv AQAAX3JlbHMvLnJlbHNQSwECLQAUAAYACAAAACEA7HsZWfgBAADRAwAADgAAAAAAAAAAAAAAAAAu AgAAZHJzL2Uyb0RvYy54bWxQSwECLQAUAAYACAAAACEAeYDCv98AAAANAQAADwAAAAAAAAAAAAAA AABSBAAAZHJzL2Rvd25yZXYueG1sUEsFBgAAAAAEAAQA8wAAAF4FAAAAAA== " o:spid="_x0000_s1046" stroked="f" style="position:absolute;left:0;text-align:left;margin-left:577.6pt;margin-top:175.8pt;width:40.15pt;height:1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8E361BF">
                <v:textbox>
                  <w:txbxContent>
                    <w:p w14:paraId="3FBF3286" w14:textId="77777777" w:rsidP="00CE3C1B" w:rsidR="00EA0269" w:rsidRDefault="00EA0269" w:rsidRPr="009726EF">
                      <w:pPr>
                        <w:jc w:val="center"/>
                        <w:rPr>
                          <w:b/>
                          <w:sz w:val="12"/>
                          <w:szCs w:val="12"/>
                        </w:rPr>
                      </w:pPr>
                      <w:r w:rsidRPr="009726EF">
                        <w:rPr>
                          <w:b/>
                          <w:sz w:val="12"/>
                          <w:szCs w:val="12"/>
                        </w:rPr>
                        <w:t>OUI</w:t>
                      </w:r>
                    </w:p>
                    <w:p w14:paraId="250209FC"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4080" simplePos="0" wp14:anchorId="4FA1575C" wp14:editId="7BA1442D">
                <wp:simplePos x="0" y="0"/>
                <wp:positionH relativeFrom="column">
                  <wp:posOffset>6135370</wp:posOffset>
                </wp:positionH>
                <wp:positionV relativeFrom="paragraph">
                  <wp:posOffset>2226945</wp:posOffset>
                </wp:positionV>
                <wp:extent cx="509905" cy="189865"/>
                <wp:effectExtent b="4445" l="0" r="0" t="0"/>
                <wp:wrapNone/>
                <wp:docPr id="153"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2BF83" w14:textId="77777777" w:rsidP="00CE3C1B" w:rsidR="00EA0269" w:rsidRDefault="00EA0269" w:rsidRPr="009726EF">
                            <w:pPr>
                              <w:jc w:val="center"/>
                              <w:rPr>
                                <w:b/>
                                <w:sz w:val="12"/>
                                <w:szCs w:val="12"/>
                              </w:rPr>
                            </w:pPr>
                            <w:r w:rsidRPr="009726EF">
                              <w:rPr>
                                <w:b/>
                                <w:sz w:val="12"/>
                                <w:szCs w:val="12"/>
                              </w:rPr>
                              <w:t>OUI</w:t>
                            </w:r>
                          </w:p>
                          <w:p w14:paraId="2429D6DD"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8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7VAs9wEAANEDAAAOAAAAZHJzL2Uyb0RvYy54bWysU9tu2zAMfR+wfxD0vthO4y4x4hRdiw4D ugvQ7gNkWbaF2aJGKbGzrx8lp1m2vQ17EcSLDg8Pqe3NNPTsoNBpMCXPFilnykiotWlL/vX54c2a M+eFqUUPRpX8qBy/2b1+tR1toZbQQV8rZARiXDHaknfe2yJJnOzUINwCrDIUbAAH4cnENqlRjIQ+ 9MkyTa+TEbC2CFI5R977Och3Eb9plPSfm8Ypz/qSEzcfT4xnFc5ktxVFi8J2Wp5oiH9gMQhtqOgZ 6l54wfao/4IatERw0PiFhCGBptFSxR6omyz9o5unTlgVeyFxnD3L5P4frPx0+IJM1zS7/IozIwYa 0rOaPHsHE7taZ0Gh0bqCEp8spfqJApQdu3X2EeQ3xwzcdcK06hYRxk6JmhjGl8nF0xnHBZBq/Ag1 FRJ7DxFoanAI8pEgjNBpUsfzdAIZSc483WzSnDNJoWy9WV/ngVsiipfHFp1/r2Bg4VJypOFHcHF4 dH5OfUkJtQw86L6PC9Cb3xyEGTyRfOA7M/dTNUWllmdRKqiP1A7CvFf0D+jSAf7gbKSdKrn7vheo OOs/GJJkk61WYQmjscrfLsnAy0h1GRFGElTJPWfz9c7Pi7u3qNuOKs1DMHBLMjY6thj0nlmd+NPe RJFOOx4W89KOWb9+4u4nAAAA//8DAFBLAwQUAAYACAAAACEAgHUUzN8AAAAMAQAADwAAAGRycy9k b3ducmV2LnhtbEyPwU7DMAyG70i8Q2QkbsxhrNlWmk4IxBXEYEjcssZrKxqnarK1vD3ZCY62P/3+ /mIzuU6caAitZw23MwmCuPK25VrDx/vzzQpEiIat6TyThh8KsCkvLwqTWz/yG522sRYphENuNDQx 9jliqBpyJsx8T5xuBz84E9M41GgHM6Zw1+FcSoXOtJw+NKanx4aq7+3Radi9HL4+F/K1fnJZP/pJ Irs1an19NT3cg4g0xT8YzvpJHcrktPdHtkF0GtZKzROq4S6TSxBnQi5UBmKfViupAMsC/5cofwEA AP//AwBQSwECLQAUAAYACAAAACEAtoM4kv4AAADhAQAAEwAAAAAAAAAAAAAAAAAAAAAAW0NvbnRl bnRfVHlwZXNdLnhtbFBLAQItABQABgAIAAAAIQA4/SH/1gAAAJQBAAALAAAAAAAAAAAAAAAAAC8B AABfcmVscy8ucmVsc1BLAQItABQABgAIAAAAIQDp7VAs9wEAANEDAAAOAAAAAAAAAAAAAAAAAC4C AABkcnMvZTJvRG9jLnhtbFBLAQItABQABgAIAAAAIQCAdRTM3wAAAAwBAAAPAAAAAAAAAAAAAAAA AFEEAABkcnMvZG93bnJldi54bWxQSwUGAAAAAAQABADzAAAAXQUAAAAA " o:spid="_x0000_s1047" stroked="f" style="position:absolute;left:0;text-align:left;margin-left:483.1pt;margin-top:175.35pt;width:40.15pt;height:1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4FA1575C">
                <v:textbox>
                  <w:txbxContent>
                    <w:p w14:paraId="4372BF83" w14:textId="77777777" w:rsidP="00CE3C1B" w:rsidR="00EA0269" w:rsidRDefault="00EA0269" w:rsidRPr="009726EF">
                      <w:pPr>
                        <w:jc w:val="center"/>
                        <w:rPr>
                          <w:b/>
                          <w:sz w:val="12"/>
                          <w:szCs w:val="12"/>
                        </w:rPr>
                      </w:pPr>
                      <w:r w:rsidRPr="009726EF">
                        <w:rPr>
                          <w:b/>
                          <w:sz w:val="12"/>
                          <w:szCs w:val="12"/>
                        </w:rPr>
                        <w:t>OUI</w:t>
                      </w:r>
                    </w:p>
                    <w:p w14:paraId="2429D6DD"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1008" simplePos="0" wp14:anchorId="74C177CB" wp14:editId="3D1D93EB">
                <wp:simplePos x="0" y="0"/>
                <wp:positionH relativeFrom="column">
                  <wp:posOffset>3698240</wp:posOffset>
                </wp:positionH>
                <wp:positionV relativeFrom="paragraph">
                  <wp:posOffset>2205990</wp:posOffset>
                </wp:positionV>
                <wp:extent cx="509905" cy="189865"/>
                <wp:effectExtent b="0" l="0" r="0" t="3810"/>
                <wp:wrapNone/>
                <wp:docPr id="15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5A049" w14:textId="77777777" w:rsidP="00CE3C1B" w:rsidR="00EA0269" w:rsidRDefault="00EA0269" w:rsidRPr="009726EF">
                            <w:pPr>
                              <w:jc w:val="center"/>
                              <w:rPr>
                                <w:b/>
                                <w:sz w:val="12"/>
                                <w:szCs w:val="12"/>
                              </w:rPr>
                            </w:pPr>
                            <w:r w:rsidRPr="009726EF">
                              <w:rPr>
                                <w:b/>
                                <w:sz w:val="12"/>
                                <w:szCs w:val="12"/>
                              </w:rPr>
                              <w:t>NON</w:t>
                            </w:r>
                          </w:p>
                          <w:p w14:paraId="7052DF44"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7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j1CY+QEAANEDAAAOAAAAZHJzL2Uyb0RvYy54bWysU9tu2zAMfR+wfxD0vtjx4jYx4hRdiw4D ugvQ7gMUWbaF2aJGKbGzrx8lJ1m6vg17EcSLDg8PqfXN2Hdsr9BpMCWfz1LOlJFQadOU/Pvzw7sl Z84LU4kOjCr5QTl+s3n7Zj3YQmXQQlcpZARiXDHYkrfe2yJJnGxVL9wMrDIUrAF74cnEJqlQDITe d0mWplfJAFhZBKmcI+/9FOSbiF/XSvqvde2UZ13JiZuPJ8ZzG85ksxZFg8K2Wh5piH9g0QttqOgZ 6l54wXaoX0H1WiI4qP1MQp9AXWupYg/UzTz9q5unVlgVeyFxnD3L5P4frPyy/4ZMVzS7POPMiJ6G 9KxGzz7AyN5fL4NCg3UFJT5ZSvUjBSg7duvsI8gfjhm4a4Vp1C0iDK0SFTGch5fJxdMJxwWQ7fAZ Kiokdh4i0FhjH+QjQRih06QO5+kEMpKcebpapTlnkkLz5Wp5lccKojg9tuj8RwU9C5eSIw0/gov9 o/OBjChOKaGWgQfddXEBOvPCQYnBE8kHvhNzP27HqFSWnUTZQnWgdhCmvaJ/QJcW8BdnA+1Uyd3P nUDFWffJkCSr+WIRljAai/w6IwMvI9vLiDCSoEruOZuud35a3J1F3bRUaRqCgVuSsdaxxaD3xOrI n/Ymdn7c8bCYl3bM+vMTN78BAAD//wMAUEsDBBQABgAIAAAAIQCp2dou3wAAAAsBAAAPAAAAZHJz L2Rvd25yZXYueG1sTI9NT8MwDIbvSPyHyEjcWELXtaM0nRCIK4jBJnHLGq+taJyqydby7zEnuPnj 0evH5WZ2vTjjGDpPGm4XCgRS7W1HjYaP9+ebNYgQDVnTe0IN3xhgU11elKawfqI3PG9jIziEQmE0 tDEOhZShbtGZsPADEu+OfnQmcjs20o5m4nDXy0SpTDrTEV9ozYCPLdZf25PTsHs5fu5T9do8udUw +VlJcndS6+ur+eEeRMQ5/sHwq8/qULHTwZ/IBtFrWK2TlFENyzTngoksS3IQB57k+RJkVcr/P1Q/ AAAA//8DAFBLAQItABQABgAIAAAAIQC2gziS/gAAAOEBAAATAAAAAAAAAAAAAAAAAAAAAABbQ29u dGVudF9UeXBlc10ueG1sUEsBAi0AFAAGAAgAAAAhADj9If/WAAAAlAEAAAsAAAAAAAAAAAAAAAAA LwEAAF9yZWxzLy5yZWxzUEsBAi0AFAAGAAgAAAAhAFyPUJj5AQAA0QMAAA4AAAAAAAAAAAAAAAAA LgIAAGRycy9lMm9Eb2MueG1sUEsBAi0AFAAGAAgAAAAhAKnZ2i7fAAAACwEAAA8AAAAAAAAAAAAA AAAAUwQAAGRycy9kb3ducmV2LnhtbFBLBQYAAAAABAAEAPMAAABfBQAAAAA= " o:spid="_x0000_s1048" stroked="f" style="position:absolute;left:0;text-align:left;margin-left:291.2pt;margin-top:173.7pt;width:40.15pt;height:1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4C177CB">
                <v:textbox>
                  <w:txbxContent>
                    <w:p w14:paraId="3C35A049" w14:textId="77777777" w:rsidP="00CE3C1B" w:rsidR="00EA0269" w:rsidRDefault="00EA0269" w:rsidRPr="009726EF">
                      <w:pPr>
                        <w:jc w:val="center"/>
                        <w:rPr>
                          <w:b/>
                          <w:sz w:val="12"/>
                          <w:szCs w:val="12"/>
                        </w:rPr>
                      </w:pPr>
                      <w:r w:rsidRPr="009726EF">
                        <w:rPr>
                          <w:b/>
                          <w:sz w:val="12"/>
                          <w:szCs w:val="12"/>
                        </w:rPr>
                        <w:t>NON</w:t>
                      </w:r>
                    </w:p>
                    <w:p w14:paraId="7052DF44"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3056" simplePos="0" wp14:anchorId="32C06AE0" wp14:editId="1AD0D850">
                <wp:simplePos x="0" y="0"/>
                <wp:positionH relativeFrom="column">
                  <wp:posOffset>5273040</wp:posOffset>
                </wp:positionH>
                <wp:positionV relativeFrom="paragraph">
                  <wp:posOffset>2205990</wp:posOffset>
                </wp:positionV>
                <wp:extent cx="509905" cy="189865"/>
                <wp:effectExtent b="0" l="1270" r="3175" t="3810"/>
                <wp:wrapNone/>
                <wp:docPr id="15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34371" w14:textId="77777777" w:rsidP="00CE3C1B" w:rsidR="00EA0269" w:rsidRDefault="00EA0269" w:rsidRPr="009726EF">
                            <w:pPr>
                              <w:jc w:val="center"/>
                              <w:rPr>
                                <w:b/>
                                <w:sz w:val="12"/>
                                <w:szCs w:val="12"/>
                              </w:rPr>
                            </w:pPr>
                            <w:r w:rsidRPr="009726EF">
                              <w:rPr>
                                <w:b/>
                                <w:sz w:val="12"/>
                                <w:szCs w:val="12"/>
                              </w:rPr>
                              <w:t>OUI</w:t>
                            </w:r>
                          </w:p>
                          <w:p w14:paraId="609F1121"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8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78/wF+gEAANEDAAAOAAAAZHJzL2Uyb0RvYy54bWysU8Fu2zAMvQ/YPwi6L7bTpEuMOEXXosOA rhvQ9gNkWbaF2aJGKbGzrx8lp2m23YpdBEmkHt97pDZXY9+xvUKnwRQ8m6WcKSOh0qYp+PPT3YcV Z84LU4kOjCr4QTl+tX3/bjPYXM2hha5SyAjEuHywBW+9t3mSONmqXrgZWGUoWAP2wtMRm6RCMRB6 3yXzNL1MBsDKIkjlHN3eTkG+jfh1raT/VtdOedYVnLj5uGJcy7Am243IGxS21fJIQ7yBRS+0oaIn qFvhBduh/geq1xLBQe1nEvoE6lpLFTWQmiz9S81jK6yKWsgcZ082uf8HKx/235Hpinq3zDgzoqcm PanRs08wsotVdGiwLqfER0upfqQAZUe1zt6D/OGYgZtWmEZdI8LQKlERwyx4m5w9DT1xuQsg5fAV Kiokdh4i0FhjH+wjQxihU6cOp+4EMpIul+l6nS45kxTKVuvV5TJWEPnLY4vOf1bQs7ApOFLzI7jY 3zsfyIj8JSXUMnCnuy4OQGf+uKDEcBPJB74Tcz+WY3RqfhEKBzElVAeSgzDNFf0D2rSAvzgbaKYK 7n7uBCrOui+GLFlni0UYwnhYLD/O6YDnkfI8IowkqIJ7zqbtjZ8Gd2dRNy1Vmppg4JpsrHWU+Mrq yJ/mJio/zngYzPNzzHr9idvfAAAA//8DAFBLAwQUAAYACAAAACEA66nt3t8AAAALAQAADwAAAGRy cy9kb3ducmV2LnhtbEyPy07DMBBF90j8gzVI7KjdJjRtiFMhEFtQy0Ni58bTJGo8jmK3CX/PsKK7 eRzdOVNsJteJMw6h9aRhPlMgkCpvW6o1fLy/3K1AhGjIms4TavjBAJvy+qowufUjbfG8i7XgEAq5 0dDE2OdShqpBZ8LM90i8O/jBmcjtUEs7mJHDXScXSi2lMy3xhcb0+NRgddydnIbP18P3V6re6md3 349+UpLcWmp9ezM9PoCIOMV/GP70WR1Kdtr7E9kgOg2rRKWMakjSjAsm1nOVgdjzJMsSkGUhL38o fwEAAP//AwBQSwECLQAUAAYACAAAACEAtoM4kv4AAADhAQAAEwAAAAAAAAAAAAAAAAAAAAAAW0Nv bnRlbnRfVHlwZXNdLnhtbFBLAQItABQABgAIAAAAIQA4/SH/1gAAAJQBAAALAAAAAAAAAAAAAAAA AC8BAABfcmVscy8ucmVsc1BLAQItABQABgAIAAAAIQB78/wF+gEAANEDAAAOAAAAAAAAAAAAAAAA AC4CAABkcnMvZTJvRG9jLnhtbFBLAQItABQABgAIAAAAIQDrqe3e3wAAAAsBAAAPAAAAAAAAAAAA AAAAAFQEAABkcnMvZG93bnJldi54bWxQSwUGAAAAAAQABADzAAAAYAUAAAAA " o:spid="_x0000_s1049" stroked="f" style="position:absolute;left:0;text-align:left;margin-left:415.2pt;margin-top:173.7pt;width:40.15pt;height:1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32C06AE0">
                <v:textbox>
                  <w:txbxContent>
                    <w:p w14:paraId="23E34371" w14:textId="77777777" w:rsidP="00CE3C1B" w:rsidR="00EA0269" w:rsidRDefault="00EA0269" w:rsidRPr="009726EF">
                      <w:pPr>
                        <w:jc w:val="center"/>
                        <w:rPr>
                          <w:b/>
                          <w:sz w:val="12"/>
                          <w:szCs w:val="12"/>
                        </w:rPr>
                      </w:pPr>
                      <w:r w:rsidRPr="009726EF">
                        <w:rPr>
                          <w:b/>
                          <w:sz w:val="12"/>
                          <w:szCs w:val="12"/>
                        </w:rPr>
                        <w:t>OUI</w:t>
                      </w:r>
                    </w:p>
                    <w:p w14:paraId="609F1121"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2032" simplePos="0" wp14:anchorId="59072CBC" wp14:editId="034C0091">
                <wp:simplePos x="0" y="0"/>
                <wp:positionH relativeFrom="column">
                  <wp:posOffset>4405630</wp:posOffset>
                </wp:positionH>
                <wp:positionV relativeFrom="paragraph">
                  <wp:posOffset>2243455</wp:posOffset>
                </wp:positionV>
                <wp:extent cx="509905" cy="189865"/>
                <wp:effectExtent b="0" l="635" r="3810" t="3175"/>
                <wp:wrapNone/>
                <wp:docPr id="150"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C6E6F" w14:textId="77777777" w:rsidP="00CE3C1B" w:rsidR="00EA0269" w:rsidRDefault="00EA0269" w:rsidRPr="009726EF">
                            <w:pPr>
                              <w:jc w:val="center"/>
                              <w:rPr>
                                <w:b/>
                                <w:sz w:val="12"/>
                                <w:szCs w:val="12"/>
                              </w:rPr>
                            </w:pPr>
                            <w:r w:rsidRPr="009726EF">
                              <w:rPr>
                                <w:b/>
                                <w:sz w:val="12"/>
                                <w:szCs w:val="12"/>
                              </w:rPr>
                              <w:t>OUI</w:t>
                            </w:r>
                          </w:p>
                          <w:p w14:paraId="7965431B"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7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p8u0+AEAANEDAAAOAAAAZHJzL2Uyb0RvYy54bWysU9tu2zAMfR+wfxD0vtjJkjYx4hRdiw4D ugvQ7gMYWY6F2aJGKbG7rx8lJ1m2vQ17EcSLDg8PqfXN0LXioMkbtKWcTnIptFVYGbsr5dfnhzdL KXwAW0GLVpfyRXt5s3n9at27Qs+wwbbSJBjE+qJ3pWxCcEWWedXoDvwEnbYcrJE6CGzSLqsIekbv 2myW51dZj1Q5QqW9Z+/9GJSbhF/XWoXPde11EG0pmVtIJ6VzG89ss4ZiR+Aao4404B9YdGAsFz1D 3UMAsSfzF1RnFKHHOkwUdhnWtVE69cDdTPM/unlqwOnUC4vj3Vkm//9g1afDFxKm4tktWB8LHQ/p WQ9BvMNBvL1eRYV65wtOfHKcGgYOcHbq1rtHVN+8sHjXgN3pWyLsGw0VM5zGl9nF0xHHR5Bt/xEr LgT7gAloqKmL8rEggtGZyct5OpGMYuciX63yhRSKQ9Planm1SBWgOD125MN7jZ2Il1ISDz+Bw+HR h0gGilNKrGXxwbRtWoDW/ubgxOhJ5CPfkXkYtkNSajY/ibLF6oXbIRz3iv8BXxqkH1L0vFOl9N/3 QFqK9oNlSVbT+TwuYTLmi+sZG3QZ2V5GwCqGKmWQYrzehXFx947MruFK4xAs3rKMtUktRr1HVkf+ vDep8+OOx8W8tFPWr5+4+QkAAP//AwBQSwMEFAAGAAgAAAAhAG9fOQ7fAAAACwEAAA8AAABkcnMv ZG93bnJldi54bWxMj0tPwzAQhO9I/AdrkbhRu3WfIU6FQFxBlIfEzY23SUS8jmK3Cf++2xMcd3Y0 802+HX0rTtjHJpCB6USBQCqDa6gy8PH+fLcGEZMlZ9tAaOAXI2yL66vcZi4M9IanXaoEh1DMrIE6 pS6TMpY1ehsnoUPi3yH03iY++0q63g4c7ls5U2opvW2IG2rb4WON5c/u6A18vhy+v+bqtXryi24I o5LkN9KY25vx4R5EwjH9meGCz+hQMNM+HMlF0RpYbjSjJwN6oTUIdqxW8ymIPStrPQNZ5PL/huIM AAD//wMAUEsBAi0AFAAGAAgAAAAhALaDOJL+AAAA4QEAABMAAAAAAAAAAAAAAAAAAAAAAFtDb250 ZW50X1R5cGVzXS54bWxQSwECLQAUAAYACAAAACEAOP0h/9YAAACUAQAACwAAAAAAAAAAAAAAAAAv AQAAX3JlbHMvLnJlbHNQSwECLQAUAAYACAAAACEAzKfLtPgBAADRAwAADgAAAAAAAAAAAAAAAAAu AgAAZHJzL2Uyb0RvYy54bWxQSwECLQAUAAYACAAAACEAb185Dt8AAAALAQAADwAAAAAAAAAAAAAA AABSBAAAZHJzL2Rvd25yZXYueG1sUEsFBgAAAAAEAAQA8wAAAF4FAAAAAA== " o:spid="_x0000_s1050" stroked="f" style="position:absolute;left:0;text-align:left;margin-left:346.9pt;margin-top:176.65pt;width:40.1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59072CBC">
                <v:textbox>
                  <w:txbxContent>
                    <w:p w14:paraId="103C6E6F" w14:textId="77777777" w:rsidP="00CE3C1B" w:rsidR="00EA0269" w:rsidRDefault="00EA0269" w:rsidRPr="009726EF">
                      <w:pPr>
                        <w:jc w:val="center"/>
                        <w:rPr>
                          <w:b/>
                          <w:sz w:val="12"/>
                          <w:szCs w:val="12"/>
                        </w:rPr>
                      </w:pPr>
                      <w:r w:rsidRPr="009726EF">
                        <w:rPr>
                          <w:b/>
                          <w:sz w:val="12"/>
                          <w:szCs w:val="12"/>
                        </w:rPr>
                        <w:t>OUI</w:t>
                      </w:r>
                    </w:p>
                    <w:p w14:paraId="7965431B"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3840" simplePos="0" wp14:anchorId="15BE6D1B" wp14:editId="456C61A7">
                <wp:simplePos x="0" y="0"/>
                <wp:positionH relativeFrom="column">
                  <wp:posOffset>5591175</wp:posOffset>
                </wp:positionH>
                <wp:positionV relativeFrom="paragraph">
                  <wp:posOffset>2230755</wp:posOffset>
                </wp:positionV>
                <wp:extent cx="779780" cy="394335"/>
                <wp:effectExtent b="0" l="0" r="0" t="0"/>
                <wp:wrapNone/>
                <wp:docPr id="14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78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5E6EAB" w14:textId="77777777" w:rsidP="00CE3C1B" w:rsidR="00EA0269" w:rsidRDefault="00EA0269" w:rsidRPr="00A6465F">
                            <w:pPr>
                              <w:jc w:val="center"/>
                              <w:rPr>
                                <w:sz w:val="12"/>
                                <w:szCs w:val="12"/>
                              </w:rPr>
                            </w:pPr>
                            <w:r>
                              <w:rPr>
                                <w:sz w:val="12"/>
                                <w:szCs w:val="12"/>
                              </w:rPr>
                              <w:t>Quota d’absentéisme respecté</w:t>
                            </w:r>
                          </w:p>
                          <w:p w14:paraId="6FC846D2" w14:textId="77777777" w:rsidP="00CE3C1B" w:rsidR="00EA0269" w:rsidRDefault="00EA0269"/>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7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MMRO9gEAANEDAAAOAAAAZHJzL2Uyb0RvYy54bWysU9tu2zAMfR+wfxD0vjgXd26MOEXXosOA rhvQ9gNkWbaF2aJGKbGzrx8lp2m2vRV7EcSLDg8Pqc3V2Hdsr9BpMAVfzOacKSOh0qYp+PPT3YdL zpwXphIdGFXwg3L8avv+3WawuVpCC12lkBGIcflgC956b/MkcbJVvXAzsMpQsAbshScTm6RCMRB6 3yXL+fxjMgBWFkEq58h7OwX5NuLXtZL+W1075VlXcOLm44nxLMOZbDcib1DYVssjDfEGFr3Qhoqe oG6FF2yH+h+oXksEB7WfSegTqGstVeyBulnM/+rmsRVWxV5IHGdPMrn/Bysf9t+R6Ypml645M6Kn IT2p0bNPMLJVtggKDdbllPhoKdWPFKDs2K2z9yB/OGbgphWmUdeIMLRKVMQwvkzOnk44LoCUw1eo qJDYeYhAY419kI8EYYROkzqcphPISHJm2Tq7pIik0GqdrlYXgVsi8pfHFp3/rKBn4VJwpOFHcLG/ d35KfUkJtQzc6a6LC9CZPxyEGTyRfOA7MfdjOUallrFw6KyE6kDtIEx7Rf+ALi3gL84G2qmCu587 gYqz7oshSdaLNA1LGI30IluSgeeR8jwijCSognvOpuuNnxZ3Z1E3LVWahmDgmmSsdWzxldWRP+1N FOm442Exz+2Y9foTt78BAAD//wMAUEsDBBQABgAIAAAAIQDfg8nl3wAAAAwBAAAPAAAAZHJzL2Rv d25yZXYueG1sTI9NT8MwDIbvSPyHyEjcWFLaoq7UnRCIK4jxIe2WNV5b0ThVk63l35Od4GbLj14/ b7VZ7CBONPneMUKyUiCIG2d6bhE+3p9vChA+aDZ6cEwIP+RhU19eVLo0buY3Om1DK2II+1IjdCGM pZS+6chqv3Ijcbwd3GR1iOvUSjPpOYbbQd4qdSet7jl+6PRIjx0139ujRfh8Oey+MvXaPtl8nN2i JNu1RLy+Wh7uQQRawh8MZ/2oDnV02rsjGy8GhKJQeUQR0jxJQZwJpdI47RGyJM1A1pX8X6L+BQAA //8DAFBLAQItABQABgAIAAAAIQC2gziS/gAAAOEBAAATAAAAAAAAAAAAAAAAAAAAAABbQ29udGVu dF9UeXBlc10ueG1sUEsBAi0AFAAGAAgAAAAhADj9If/WAAAAlAEAAAsAAAAAAAAAAAAAAAAALwEA AF9yZWxzLy5yZWxzUEsBAi0AFAAGAAgAAAAhAOcwxE72AQAA0QMAAA4AAAAAAAAAAAAAAAAALgIA AGRycy9lMm9Eb2MueG1sUEsBAi0AFAAGAAgAAAAhAN+DyeXfAAAADAEAAA8AAAAAAAAAAAAAAAAA UAQAAGRycy9kb3ducmV2LnhtbFBLBQYAAAAABAAEAPMAAABcBQAAAAA= " o:spid="_x0000_s1051" stroked="f" style="position:absolute;left:0;text-align:left;margin-left:440.25pt;margin-top:175.65pt;width:61.4pt;height:31.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5BE6D1B">
                <v:textbox>
                  <w:txbxContent>
                    <w:p w14:paraId="065E6EAB" w14:textId="77777777" w:rsidP="00CE3C1B" w:rsidR="00EA0269" w:rsidRDefault="00EA0269" w:rsidRPr="00A6465F">
                      <w:pPr>
                        <w:jc w:val="center"/>
                        <w:rPr>
                          <w:sz w:val="12"/>
                          <w:szCs w:val="12"/>
                        </w:rPr>
                      </w:pPr>
                      <w:r>
                        <w:rPr>
                          <w:sz w:val="12"/>
                          <w:szCs w:val="12"/>
                        </w:rPr>
                        <w:t>Quota d’absentéisme respecté</w:t>
                      </w:r>
                    </w:p>
                    <w:p w14:paraId="6FC846D2" w14:textId="77777777" w:rsidP="00CE3C1B" w:rsidR="00EA0269" w:rsidRDefault="00EA0269"/>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4384" simplePos="0" wp14:anchorId="69EB2107" wp14:editId="7C5EEFD1">
                <wp:simplePos x="0" y="0"/>
                <wp:positionH relativeFrom="column">
                  <wp:posOffset>5622290</wp:posOffset>
                </wp:positionH>
                <wp:positionV relativeFrom="paragraph">
                  <wp:posOffset>2115185</wp:posOffset>
                </wp:positionV>
                <wp:extent cx="716280" cy="609600"/>
                <wp:effectExtent b="10795" l="17145" r="19050" t="17780"/>
                <wp:wrapNone/>
                <wp:docPr id="148" name="AutoShape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609600"/>
                        </a:xfrm>
                        <a:prstGeom prst="diamond">
                          <a:avLst/>
                        </a:prstGeom>
                        <a:solidFill>
                          <a:srgbClr val="FFFFFF"/>
                        </a:solidFill>
                        <a:ln w="9525">
                          <a:solidFill>
                            <a:srgbClr val="000000"/>
                          </a:solidFill>
                          <a:miter lim="800000"/>
                          <a:headEnd/>
                          <a:tailEnd/>
                        </a:ln>
                      </wps:spPr>
                      <wps:txbx>
                        <w:txbxContent>
                          <w:p w14:paraId="6E65FD1F" w14:textId="77777777" w:rsidP="00CE3C1B" w:rsidR="00EA0269" w:rsidRDefault="00EA0269" w:rsidRPr="00A6465F">
                            <w:pPr>
                              <w:jc w:val="center"/>
                              <w:rPr>
                                <w:sz w:val="12"/>
                                <w:szCs w:val="12"/>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5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jaNSLQIAAFUEAAAOAAAAZHJzL2Uyb0RvYy54bWysVNuO0zAQfUfiHyy/06Sh7bZR09WqSxHS AistfMDUdhoL37DdpsvXM3ba0gWeEHmwPJ7x8cw5M1neHrUiB+GDtKah41FJiTDMcml2Df36ZfNm TkmIYDgoa0RDn0Wgt6vXr5a9q0VlO6u48ARBTKh719AuRlcXRWCd0BBG1gmDztZ6DRFNvyu4hx7R tSqqspwVvfXcectECHh6PzjpKuO3rWDxc9sGEYlqKOYW8+rzuk1rsVpCvfPgOslOacA/ZKFBGnz0 AnUPEcjeyz+gtGTeBtvGEbO6sG0rmcg1YDXj8rdqnjpwIteC5AR3oSn8P1j26fDoieSo3QSlMqBR pLt9tPlt8nZaJYp6F2qMfHKPPhUZ3INl3wIxdt2B2Yk7723fCeCY2DjFFy8uJCPgVbLtP1qO+ID4 ma1j63UCRB7IMYvyfBFFHCNheHgznlVzlI6ha1YuZmUWrYD6fNn5EN8Lq0naNJRL0NbwjA+HhxBT PlCfo3L+Vkm+kUplw++2a+XJAbBFNvnLJWCZ12HKkL6hi2k1zcgvfOEaoszf3yC0jNjrSuqGzi9B UCfi3hmeOzGCVMMeU1bmxGQibxAhHrfHrFY1O+uytfwZufV26G2cRdx01v+gpMe+bmj4vgcvKFEf DOqzGE8maRCyMZneVGj4a8/22gOGIVRDIyXDdh2H4dk7L3cdvjTOdBibeqaVmeyk95DVKX/s3azB ac7ScFzbOerX32D1EwAA//8DAFBLAwQUAAYACAAAACEA9Q04w+EAAAALAQAADwAAAGRycy9kb3du cmV2LnhtbEyPy07DMBBF90j8gzVI7KjzKMgJcSqEhISgmwY+wImncSC2U9tNwt9jVnQ5ukf3nql2 qx7JjM4P1nBINwkQNJ2Vg+k5fH683DEgPggjxWgNcvhBD7v6+qoSpbSLOeDchJ7EEuNLwUGFMJWU +k6hFn5jJzQxO1qnRYin66l0YonleqRZkjxQLQYTF5SY8Flh992cNYevdlLLnp2OSdO5mb7t3evp 8M757c369Agk4Br+YfjTj+pQR6fWno30ZOTA2P02ohzyPE+BRKIoWAak5bDNihRoXdHLH+pfAAAA //8DAFBLAQItABQABgAIAAAAIQC2gziS/gAAAOEBAAATAAAAAAAAAAAAAAAAAAAAAABbQ29udGVu dF9UeXBlc10ueG1sUEsBAi0AFAAGAAgAAAAhADj9If/WAAAAlAEAAAsAAAAAAAAAAAAAAAAALwEA AF9yZWxzLy5yZWxzUEsBAi0AFAAGAAgAAAAhAJuNo1ItAgAAVQQAAA4AAAAAAAAAAAAAAAAALgIA AGRycy9lMm9Eb2MueG1sUEsBAi0AFAAGAAgAAAAhAPUNOMPhAAAACwEAAA8AAAAAAAAAAAAAAAAA hwQAAGRycy9kb3ducmV2LnhtbFBLBQYAAAAABAAEAPMAAACVBQAAAAA= " o:spid="_x0000_s1052" style="position:absolute;left:0;text-align:left;margin-left:442.7pt;margin-top:166.55pt;width:56.4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69EB2107">
                <v:textbox>
                  <w:txbxContent>
                    <w:p w14:paraId="6E65FD1F" w14:textId="77777777" w:rsidP="00CE3C1B" w:rsidR="00EA0269" w:rsidRDefault="00EA0269" w:rsidRPr="00A6465F">
                      <w:pPr>
                        <w:jc w:val="center"/>
                        <w:rPr>
                          <w:sz w:val="12"/>
                          <w:szCs w:val="12"/>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2816" simplePos="0" wp14:anchorId="612322CE" wp14:editId="1BFB18AC">
                <wp:simplePos x="0" y="0"/>
                <wp:positionH relativeFrom="column">
                  <wp:posOffset>5536565</wp:posOffset>
                </wp:positionH>
                <wp:positionV relativeFrom="paragraph">
                  <wp:posOffset>2433320</wp:posOffset>
                </wp:positionV>
                <wp:extent cx="107950" cy="0"/>
                <wp:effectExtent b="54610" l="7620" r="17780" t="59690"/>
                <wp:wrapNone/>
                <wp:docPr id="147"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kHO2NgIAAGAEAAAOAAAAZHJzL2Uyb0RvYy54bWysVM2O2yAQvlfqOyDuie2ss0msOKuVnfSy 7Uba7QMQwDYqBgQkTlT13TuQn+62l6qqD3jw/H3zzYyXD8deogO3TmhV4mycYsQV1UyotsRfXzej OUbOE8WI1IqX+MQdflh9/LAcTMEnutOScYsgiHLFYErceW+KJHG04z1xY224AmWjbU88XG2bMEsG iN7LZJKm98mgLTNWU+4cfK3PSryK8ZuGU//cNI57JEsM2Hw8bTx34UxWS1K0lphO0AsM8g8oeiIU JL2FqoknaG/FH6F6Qa12uvFjqvtEN42gPNYA1WTpb9W8dMTwWAuQ48yNJvf/wtIvh61FgkHv8hlG ivTQpMe91zE3uptFigbjCrCs1NaGIulRvZgnTb85pHTVEdXyaP56MuCdBVKTdy7h4gwk2g2fNQMb AhkiX8fG9iEkMIGOsS2nW1v40SMKH7N0tphC8+hVlZDi6mes85+47lEQSuy8JaLtfKWVgt5rm8Us 5PDkfEBFiqtDSKr0RkgZR0AqNJR4MZ1Mo4PTUrCgDGbOtrtKWnQgYYjiE0sEzVszq/eKxWAdJ2x9 kT0REmTkIzfeCmBLchyy9ZxhJDnsTZDO8KQKGaFyAHyRznP0fZEu1vP1PB/lk/v1KE/revS4qfLR /SabTeu7uqrq7EcAn+VFJxjjKuC/znSW/93MXLbrPI23qb4RlbyPHhkFsNd3BB1bH7odltAVO81O WxuqCzcY42h8WbmwJ2/v0erXj2H1EwAA//8DAFBLAwQUAAYACAAAACEAlbUHZOAAAAALAQAADwAA AGRycy9kb3ducmV2LnhtbEyPUUvDMBDH3wW/QzjBN5dug5rVpkMdYl8U3ER8zJrYBJtLabKt89Pv hIE+3v9+/O935XL0HdubIbqAEqaTDJjBJmiHrYT3zdONABaTQq26gEbC0URYVpcXpSp0OOCb2a9T y6gEY6Ek2JT6gvPYWONVnITeIO2+wuBVonFouR7Ugcp9x2dZlnOvHNIFq3rzaE3zvd55CWn1ebT5 R/OwcK+b55fc/dR1vZLy+mq8vwOWzJj+YPjVJ3WoyGkbdqgj6ySI2+mCUAlzMZ8BI0IIQcn2nPCq 5P9/qE4AAAD//wMAUEsBAi0AFAAGAAgAAAAhALaDOJL+AAAA4QEAABMAAAAAAAAAAAAAAAAAAAAA AFtDb250ZW50X1R5cGVzXS54bWxQSwECLQAUAAYACAAAACEAOP0h/9YAAACUAQAACwAAAAAAAAAA AAAAAAAvAQAAX3JlbHMvLnJlbHNQSwECLQAUAAYACAAAACEACpBztjYCAABgBAAADgAAAAAAAAAA AAAAAAAuAgAAZHJzL2Uyb0RvYy54bWxQSwECLQAUAAYACAAAACEAlbUHZOAAAAALAQAADwAAAAAA AAAAAAAAAACQBAAAZHJzL2Rvd25yZXYueG1sUEsFBgAAAAAEAAQA8wAAAJ0FAAAAAA== " o:spid="_x0000_s1026" style="position:absolute;margin-left:435.95pt;margin-top:191.6pt;width: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35438FE">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5888" simplePos="0" wp14:anchorId="0AEE3E2D" wp14:editId="5D25E34E">
                <wp:simplePos x="0" y="0"/>
                <wp:positionH relativeFrom="column">
                  <wp:posOffset>7552055</wp:posOffset>
                </wp:positionH>
                <wp:positionV relativeFrom="paragraph">
                  <wp:posOffset>2410460</wp:posOffset>
                </wp:positionV>
                <wp:extent cx="107950" cy="0"/>
                <wp:effectExtent b="58420" l="13335" r="21590" t="55880"/>
                <wp:wrapNone/>
                <wp:docPr id="146"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MC4R4gEAAKEDAAAOAAAAZHJzL2Uyb0RvYy54bWysU8Fu2zAMvQ/YPwi6L07SpV2NOMWQrrt0 W4B2H8BIsi1MFgVKiZO/H6UmWbfdhvkgUCb5HvlILe8OgxN7Q9Gib+RsMpXCeIXa+q6R358f3n2Q IibwGhx608ijifJu9fbNcgy1mWOPThsSDOJjPYZG9imFuqqi6s0AcYLBeHa2SAMkvlJXaYKR0QdX zafT62pE0oFQmRj57/2LU64Kftsalb61bTRJuEZybamcVM5tPqvVEuqOIPRWncqAf6hiAOuZ9AJ1 DwnEjuxfUINVhBHbNFE4VNi2VpnSA3czm/7RzVMPwZReWJwYLjLF/wervu43JKzm2b2/lsLDwEP6 uEtYuMXVzVWWaAyx5si131BuUh38U3hE9SMKj+sefGdK+PMxcPYsZ1S/peRLDEy0Hb+g5hhghqLX oaUhQ7IS4lDGcryMxRySUPxzNr25XfDw1NlVQX3OCxTTZ4ODyEYjYyKwXZ/W6D3PHmlWWGD/GFOu CupzQib1+GCdKyvgvBgbebuYL0pCRGd1duawSN127UjsIS9R+UqL7HkdRrjzuoD1BvSnk53AOrZF KtoksqyWMzKzDUZL4Qy/m2y9lOf8Sbss14vwW9THDWV3lpH3oPRx2tm8aK/vJerXy1r9BAAA//8D AFBLAwQUAAYACAAAACEAAF8UCOAAAAANAQAADwAAAGRycy9kb3ducmV2LnhtbEyPUUvDMBSF3wX/ Q7iCby7dBnGtTYc6xL44cBPxMWtiE2xuSpNtnb/eOxD08Zz7ce455XL0HTuYIbqAEqaTDJjBJmiH rYS37dPNAlhMCrXqAhoJJxNhWV1elKrQ4Yiv5rBJLaMQjIWSYFPqC85jY41XcRJ6g3T7DINXieTQ cj2oI4X7js+yTHCvHNIHq3rzaE3ztdl7CWn1cbLivXnI3Xr7/CLcd13XKymvr8b7O2DJjOkPhnN9 qg4VddqFPerIOtLTRT4nVsL8NhfAzsgsE2Ttfi1elfz/iuoHAAD//wMAUEsBAi0AFAAGAAgAAAAh ALaDOJL+AAAA4QEAABMAAAAAAAAAAAAAAAAAAAAAAFtDb250ZW50X1R5cGVzXS54bWxQSwECLQAU AAYACAAAACEAOP0h/9YAAACUAQAACwAAAAAAAAAAAAAAAAAvAQAAX3JlbHMvLnJlbHNQSwECLQAU AAYACAAAACEACzAuEeIBAAChAwAADgAAAAAAAAAAAAAAAAAuAgAAZHJzL2Uyb0RvYy54bWxQSwEC LQAUAAYACAAAACEAAF8UCOAAAAANAQAADwAAAAAAAAAAAAAAAAA8BAAAZHJzL2Rvd25yZXYueG1s UEsFBgAAAAAEAAQA8wAAAEkFAAAAAA== " o:spid="_x0000_s1026" style="position:absolute;margin-left:594.65pt;margin-top:189.8pt;width:8.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1EDB249">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4864" simplePos="0" wp14:anchorId="650E33AE" wp14:editId="6CE177A5">
                <wp:simplePos x="0" y="0"/>
                <wp:positionH relativeFrom="column">
                  <wp:posOffset>6338570</wp:posOffset>
                </wp:positionH>
                <wp:positionV relativeFrom="paragraph">
                  <wp:posOffset>2421890</wp:posOffset>
                </wp:positionV>
                <wp:extent cx="107950" cy="0"/>
                <wp:effectExtent b="56515" l="9525" r="15875" t="57785"/>
                <wp:wrapNone/>
                <wp:docPr id="144"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me7UmNgIAAGAEAAAOAAAAZHJzL2Uyb0RvYy54bWysVM2O2yAQvlfqOyDuie2sk02sOKuVnfSy 7Uba7QMQwDYqBgQkTlT13TuQn+62l6qqD3jw/H0z842XD8deogO3TmhV4mycYsQV1UyotsRfXzej OUbOE8WI1IqX+MQdflh9/LAcTMEnutOScYsgiHLFYErceW+KJHG04z1xY224AmWjbU88XG2bMEsG iN7LZJKms2TQlhmrKXcOvtZnJV7F+E3DqX9uGsc9kiUGbD6eNp67cCarJSlaS0wn6AUG+QcUPREK kt5C1cQTtLfij1C9oFY73fgx1X2im0ZQHmuAarL0t2peOmJ4rAWa48ytTe7/haVfDluLBIPZ5TlG ivQwpMe91zE3urufhBYNxhVgWamtDUXSo3oxT5p+c0jpqiOq5dH89WTAOwseyTuXcHEGEu2Gz5qB DYEMsV/HxvYhJHQCHeNYTrex8KNHFD5m6f1iCsOjV1VCiqufsc5/4rpHQSix85aItvOVVgpmr20W s5DDk/MBFSmuDiGp0hshZaSAVGgo8WI6mUYHp6VgQRnMnG13lbToQAKJ4hNLBM1bM6v3isVgHSds fZE9ERJk5GNvvBXQLclxyNZzhpHksDdBOsOTKmSEygHwRTrz6PsiXazn63k+yiez9ShP63r0uKny 0WyT3U/ru7qq6uxHAJ/lRScY4yrgv3I6y/+OM5ftOrPxxupbo5L30WNHAez1HUHH0Ydpn3mz0+y0 taG6wAKgcTS+rFzYk7f3aPXrx7D6CQAA//8DAFBLAwQUAAYACAAAACEAFLQcc+AAAAAMAQAADwAA AGRycy9kb3ducmV2LnhtbEyPUUvDMBDH3wW/QzjBN5d2amlr06EOsS8T3ER8zJqzCTaX0mRb56c3 A0Ef738//ve7ajHZnu1x9MaRgHSWAENqnTLUCXjbPF3lwHyQpGTvCAUc0cOiPj+rZKncgV5xvw4d iyXkSylAhzCUnPtWo5V+5gakuPt0o5UhjmPH1SgPsdz2fJ4kGbfSULyg5YCPGtuv9c4KCMuPo87e 24fCvGyeV5n5bppmKcTlxXR/ByzgFP5gOOlHdaij09btSHnWCyiKfB5RAdd5egPsRCTpbYy2vxGv K/7/ifoHAAD//wMAUEsBAi0AFAAGAAgAAAAhALaDOJL+AAAA4QEAABMAAAAAAAAAAAAAAAAAAAAA AFtDb250ZW50X1R5cGVzXS54bWxQSwECLQAUAAYACAAAACEAOP0h/9YAAACUAQAACwAAAAAAAAAA AAAAAAAvAQAAX3JlbHMvLnJlbHNQSwECLQAUAAYACAAAACEAZnu1JjYCAABgBAAADgAAAAAAAAAA AAAAAAAuAgAAZHJzL2Uyb0RvYy54bWxQSwECLQAUAAYACAAAACEAFLQcc+AAAAAMAQAADwAAAAAA AAAAAAAAAACQBAAAZHJzL2Rvd25yZXYueG1sUEsFBgAAAAAEAAQA8wAAAJ0FAAAAAA== " o:spid="_x0000_s1026" style="position:absolute;margin-left:499.1pt;margin-top:190.7pt;width:8.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664E813">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8960" simplePos="0" wp14:anchorId="20B7E230" wp14:editId="496D1EFB">
                <wp:simplePos x="0" y="0"/>
                <wp:positionH relativeFrom="column">
                  <wp:posOffset>4763135</wp:posOffset>
                </wp:positionH>
                <wp:positionV relativeFrom="paragraph">
                  <wp:posOffset>2260600</wp:posOffset>
                </wp:positionV>
                <wp:extent cx="723265" cy="394335"/>
                <wp:effectExtent b="4445" l="0" r="4445" t="1270"/>
                <wp:wrapNone/>
                <wp:docPr id="143" name="Text Box 3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3F0" w14:textId="77777777" w:rsidP="00CE3C1B" w:rsidR="00EA0269" w:rsidRDefault="00EA0269" w:rsidRPr="00A6465F">
                            <w:pPr>
                              <w:jc w:val="center"/>
                              <w:rPr>
                                <w:sz w:val="12"/>
                                <w:szCs w:val="12"/>
                              </w:rPr>
                            </w:pPr>
                            <w:r w:rsidRPr="00A6465F">
                              <w:rPr>
                                <w:sz w:val="12"/>
                                <w:szCs w:val="12"/>
                              </w:rPr>
                              <w:t>Qualification dans le métier &gt; 1 an</w:t>
                            </w:r>
                          </w:p>
                          <w:p w14:paraId="1AA3DA48" w14:textId="77777777" w:rsidP="00CE3C1B" w:rsidR="00EA0269" w:rsidRDefault="00EA0269"/>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7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fnTr+AEAANEDAAAOAAAAZHJzL2Uyb0RvYy54bWysU9uO0zAQfUfiHyy/07RJL2zUdLXsahHS cpF2+QDHcRKLxGPGbpPy9YydthR4Q7xYnovPnDkz3t6OfccOCp0GU/DFbM6ZMhIqbZqCf315fPOW M+eFqUQHRhX8qBy/3b1+tR1srlJooasUMgIxLh9swVvvbZ4kTraqF24GVhkK1oC98GRik1QoBkLv uySdz9fJAFhZBKmcI+/DFOS7iF/XSvrPde2UZ13BiZuPJ8azDGey24q8QWFbLU80xD+w6IU2VPQC 9SC8YHvUf0H1WiI4qP1MQp9AXWupYg/UzWL+RzfPrbAq9kLiOHuRyf0/WPnp8AWZrmh2y4wzI3oa 0osaPXsHI8s266DQYF1Oic+WUv1IAcqO3Tr7BPKbYwbuW2EadYcIQ6tERQwX4WVy9XTCcQGkHD5C RYXE3kMEGmvsg3wkCCN0mtTxMp1ARpJzk2bpesWZpFB2s8yyVawg8vNji86/V9CzcCk40vAjuDg8 OR/IiPycEmoZeNRdFxegM785KDF4IvnAd2Lux3KMSqWbsyglVEdqB2HaK/oHdGkBf3A20E4V3H3f C1ScdR8MSXKzWC7DEkZjudqkZOB1pLyOCCMJquCes+l676fF3VvUTUuVpiEYuCMZax1bDHpPrE78 aW9i56cdD4t5bcesXz9x9xMAAP//AwBQSwMEFAAGAAgAAAAhAJGhZW3fAAAACwEAAA8AAABkcnMv ZG93bnJldi54bWxMj8FOwzAMhu9IvENkJG4sKbRdKXUnBOIKYjAkblmTtRWNUzXZWt4ec4KbLX/6 /f3VZnGDONkp9J4QkpUCYanxpqcW4f3t6aoAEaImowdPFuHbBtjU52eVLo2f6dWetrEVHEKh1Ahd jGMpZWg663RY+dES3w5+cjryOrXSTHrmcDfIa6Vy6XRP/KHTo33obPO1PTqE3fPh8yNVL+2jy8bZ L0qSu5WIlxfL/R2IaJf4B8OvPqtDzU57fyQTxICwzlTCKMJNlnMpJoo85WGPkCZFArKu5P8O9Q8A AAD//wMAUEsBAi0AFAAGAAgAAAAhALaDOJL+AAAA4QEAABMAAAAAAAAAAAAAAAAAAAAAAFtDb250 ZW50X1R5cGVzXS54bWxQSwECLQAUAAYACAAAACEAOP0h/9YAAACUAQAACwAAAAAAAAAAAAAAAAAv AQAAX3JlbHMvLnJlbHNQSwECLQAUAAYACAAAACEA1n506/gBAADRAwAADgAAAAAAAAAAAAAAAAAu AgAAZHJzL2Uyb0RvYy54bWxQSwECLQAUAAYACAAAACEAkaFlbd8AAAALAQAADwAAAAAAAAAAAAAA AABSBAAAZHJzL2Rvd25yZXYueG1sUEsFBgAAAAAEAAQA8wAAAF4FAAAAAA== " o:spid="_x0000_s1053" stroked="f" style="position:absolute;left:0;text-align:left;margin-left:375.05pt;margin-top:178pt;width:56.95pt;height:3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0B7E230">
                <v:textbox>
                  <w:txbxContent>
                    <w:p w14:paraId="28DF53F0" w14:textId="77777777" w:rsidP="00CE3C1B" w:rsidR="00EA0269" w:rsidRDefault="00EA0269" w:rsidRPr="00A6465F">
                      <w:pPr>
                        <w:jc w:val="center"/>
                        <w:rPr>
                          <w:sz w:val="12"/>
                          <w:szCs w:val="12"/>
                        </w:rPr>
                      </w:pPr>
                      <w:r w:rsidRPr="00A6465F">
                        <w:rPr>
                          <w:sz w:val="12"/>
                          <w:szCs w:val="12"/>
                        </w:rPr>
                        <w:t>Qualification dans le métier &gt; 1 an</w:t>
                      </w:r>
                    </w:p>
                    <w:p w14:paraId="1AA3DA48" w14:textId="77777777" w:rsidP="00CE3C1B" w:rsidR="00EA0269" w:rsidRDefault="00EA0269"/>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9984" simplePos="0" wp14:anchorId="7A4A7153" wp14:editId="14EA7DCF">
                <wp:simplePos x="0" y="0"/>
                <wp:positionH relativeFrom="column">
                  <wp:posOffset>8976995</wp:posOffset>
                </wp:positionH>
                <wp:positionV relativeFrom="paragraph">
                  <wp:posOffset>2260600</wp:posOffset>
                </wp:positionV>
                <wp:extent cx="613410" cy="229870"/>
                <wp:effectExtent b="6985" l="9525" r="15240" t="10795"/>
                <wp:wrapNone/>
                <wp:docPr id="142" name="AutoShap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 cy="229870"/>
                        </a:xfrm>
                        <a:prstGeom prst="homePlate">
                          <a:avLst>
                            <a:gd fmla="val 66713" name="adj"/>
                          </a:avLst>
                        </a:prstGeom>
                        <a:solidFill>
                          <a:srgbClr val="FFFFFF"/>
                        </a:solidFill>
                        <a:ln w="9525">
                          <a:solidFill>
                            <a:srgbClr val="000000"/>
                          </a:solidFill>
                          <a:miter lim="800000"/>
                          <a:headEnd/>
                          <a:tailEnd/>
                        </a:ln>
                      </wps:spPr>
                      <wps:txbx>
                        <w:txbxContent>
                          <w:p w14:paraId="7BB63EC6" w14:textId="77777777" w:rsidP="00CE3C1B" w:rsidR="00EA0269" w:rsidRDefault="00EA0269" w:rsidRPr="00A6465F">
                            <w:pPr>
                              <w:jc w:val="center"/>
                              <w:rPr>
                                <w:sz w:val="12"/>
                                <w:szCs w:val="12"/>
                              </w:rPr>
                            </w:pPr>
                            <w:r w:rsidRPr="00A6465F">
                              <w:rPr>
                                <w:sz w:val="12"/>
                                <w:szCs w:val="12"/>
                              </w:rPr>
                              <w:t xml:space="preserve">Vers </w:t>
                            </w:r>
                            <w:r>
                              <w:rPr>
                                <w:sz w:val="12"/>
                                <w:szCs w:val="12"/>
                              </w:rPr>
                              <w:t>CFE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6200" coordsize="21600,21600" id="_x0000_t15" o:spt="15" path="m@0,l,,,21600@0,21600,21600,10800xe" w14:anchorId="7A4A7153">
                <v:stroke joinstyle="miter"/>
                <v:formulas>
                  <v:f eqn="val #0"/>
                  <v:f eqn="prod #0 1 2"/>
                </v:formulas>
                <v:path gradientshapeok="t" o:connectangles="270,180,90,0" o:connectlocs="@1,0;0,10800;@1,21600;21600,10800" o:connecttype="custom" textboxrect="0,0,10800,21600;0,0,16200,21600;0,0,21600,21600"/>
                <v:handles>
                  <v:h position="#0,topLeft" xrange="0,21600"/>
                </v:handles>
              </v:shapetype>
              <v:shape id="AutoShape 37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HS0+QgIAAIMEAAAOAAAAZHJzL2Uyb0RvYy54bWysVNtu1DAQfUfiHyy/02zSvTVqtqpaipAK rFT4gFnbSQy+YXs3u3w9Y2e7bIEnRB4sj2fmeOYcT65v9lqRnfBBWtPQ8mJCiTDMcmm6hn75/PBm SUmIYDgoa0RDDyLQm9XrV9eDq0Vle6u48ARBTKgH19A+RlcXRWC90BAurBMGna31GiKaviu4hwHR tSqqyWReDNZz5y0TIeDp/eikq4zftoLFT20bRCSqoVhbzKvP6yatxeoa6s6D6yU7lgH/UIUGafDS E9Q9RCBbL/+A0pJ5G2wbL5jVhW1byUTuAbspJ79189SDE7kXJCe4E03h/8Gyj7u1J5KjdtOKEgMa RbrdRpvvJpeLRaJocKHGyCe39qnJ4B4t+xaIsXc9mE7cem+HXgDHwsoUX7xISEbAVLIZPliO+ID4 ma1963UCRB7IPotyOIki9pEwPJyXl9MSpWPoqqqr5SKLVkD9nOx8iO+E1SRtkBmrxVpBTMRBDbvH ELMw/Ngc8K+UtFqhzDtQZD5flJe55lMwYj9j5m6tkvxBKpUN323ulCeY2tCH/B2Tw3mYMmRo6NWs muUqXvjCOcQkf3+D0DLiZCipG7o8BUGdaH5reH63EaQa91iyMkfeE9WjZHG/2Wdtq2W6IemwsfyA Sng7TgJObqbM/6BkwCloaPi+BS8oUe8NqnlVTqdpbLIxnS0qNPy5Z3PuAcN6i8MVKRm3d3Ecta3z suvxpjLTYWx6Ya2Mz09lrOpYP7503L0YpXM7R/36d6x+AgAA//8DAFBLAwQUAAYACAAAACEAv3mF 6+AAAAANAQAADwAAAGRycy9kb3ducmV2LnhtbEyPzU7DMBCE70i8g7VI3KgTh/6FOBWqKOLagOjV jU0SsNdR7LTh7dmeynFmP83OFJvJWXYyQ+g8SkhnCTCDtdcdNhI+3ncPK2AhKtTKejQSfk2ATXl7 U6hc+zPuzamKDaMQDLmS0MbY55yHujVOhZnvDdLtyw9ORZJDw/WgzhTuLBdJsuBOdUgfWtWbbWvq n2p0Er7tsBRW795WL7jfjq+fXSUOlZT3d9PzE7BopniF4VKfqkNJnY5+RB2YJf2YZktiJWTzBa26 IPM0yYAdyVoLAbws+P8V5R8AAAD//wMAUEsBAi0AFAAGAAgAAAAhALaDOJL+AAAA4QEAABMAAAAA AAAAAAAAAAAAAAAAAFtDb250ZW50X1R5cGVzXS54bWxQSwECLQAUAAYACAAAACEAOP0h/9YAAACU AQAACwAAAAAAAAAAAAAAAAAvAQAAX3JlbHMvLnJlbHNQSwECLQAUAAYACAAAACEANh0tPkICAACD BAAADgAAAAAAAAAAAAAAAAAuAgAAZHJzL2Uyb0RvYy54bWxQSwECLQAUAAYACAAAACEAv3mF6+AA AAANAQAADwAAAAAAAAAAAAAAAACcBAAAZHJzL2Rvd25yZXYueG1sUEsFBgAAAAAEAAQA8wAAAKkF AAAAAA== " o:spid="_x0000_s1054" style="position:absolute;left:0;text-align:left;margin-left:706.85pt;margin-top:178pt;width:48.3pt;height:1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v:textbox>
                  <w:txbxContent>
                    <w:p w14:paraId="7BB63EC6" w14:textId="77777777" w:rsidP="00CE3C1B" w:rsidR="00EA0269" w:rsidRDefault="00EA0269" w:rsidRPr="00A6465F">
                      <w:pPr>
                        <w:jc w:val="center"/>
                        <w:rPr>
                          <w:sz w:val="12"/>
                          <w:szCs w:val="12"/>
                        </w:rPr>
                      </w:pPr>
                      <w:r w:rsidRPr="00A6465F">
                        <w:rPr>
                          <w:sz w:val="12"/>
                          <w:szCs w:val="12"/>
                        </w:rPr>
                        <w:t xml:space="preserve">Vers </w:t>
                      </w:r>
                      <w:r>
                        <w:rPr>
                          <w:sz w:val="12"/>
                          <w:szCs w:val="12"/>
                        </w:rPr>
                        <w:t>CFE</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2336" simplePos="0" wp14:anchorId="02E91D09" wp14:editId="440B838A">
                <wp:simplePos x="0" y="0"/>
                <wp:positionH relativeFrom="column">
                  <wp:posOffset>4725670</wp:posOffset>
                </wp:positionH>
                <wp:positionV relativeFrom="paragraph">
                  <wp:posOffset>2120900</wp:posOffset>
                </wp:positionV>
                <wp:extent cx="812165" cy="609600"/>
                <wp:effectExtent b="5080" l="15875" r="19685" t="13970"/>
                <wp:wrapNone/>
                <wp:docPr id="141" name="AutoShape 3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165" cy="609600"/>
                        </a:xfrm>
                        <a:prstGeom prst="diamond">
                          <a:avLst/>
                        </a:prstGeom>
                        <a:solidFill>
                          <a:srgbClr val="FFFFFF"/>
                        </a:solidFill>
                        <a:ln w="9525">
                          <a:solidFill>
                            <a:srgbClr val="000000"/>
                          </a:solidFill>
                          <a:miter lim="800000"/>
                          <a:headEnd/>
                          <a:tailEnd/>
                        </a:ln>
                      </wps:spPr>
                      <wps:txbx>
                        <w:txbxContent>
                          <w:p w14:paraId="3DEE9FFF" w14:textId="77777777" w:rsidP="00CE3C1B" w:rsidR="00EA0269" w:rsidRDefault="00EA0269" w:rsidRPr="00A6465F">
                            <w:pPr>
                              <w:jc w:val="center"/>
                              <w:rPr>
                                <w:sz w:val="12"/>
                                <w:szCs w:val="12"/>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MwwLLgIAAFUEAAAOAAAAZHJzL2Uyb0RvYy54bWysVMFuEzEQvSPxD5bvdHdDEppVN1XVUoRU oFLhAya2N2the4ztZFO+nrGTpilwQuzB8njGz2/ezOzF5c4atlUhanQdb85qzpQTKLVbd/zb19s3 55zFBE6CQac6/qgiv1y+fnUx+lZNcEAjVWAE4mI7+o4PKfm2qqIYlIV4hl45cvYYLCQyw7qSAUZC t6aa1PW8GjFIH1CoGOn0Zu/ky4Lf90qkL30fVWKm48QtlTWUdZXXankB7TqAH7Q40IB/YGFBO3r0 CHUDCdgm6D+grBYBI/bpTKCtsO+1UCUHyqapf8vmYQCvSi4kTvRHmeL/gxWft/eBaUm1mzacObBU pKtNwvI2ezsrEo0+thT54O9DTjL6OxTfI3N4PYBbq6sQcBwUSCLWZEmrFxeyEekqW42fUBI+EH5R a9cHmwFJB7YrRXk8FkXtEhN0eN5MmvmMM0Gueb2Y14VRBe3TZR9i+qDQsrzpuNRg0cmCD9u7mDIf aJ+iCn80Wt5qY4oR1qtrE9gWqEVuy1dSoDRPw4xjY8cXs8msIL/wxVOIunx/g7A6Ua8bbSmpYxC0 Wbj3TpZOTKDNfk+UjTsomcXLHR3btFvtSrUmi/xCPlqhfCRtA+57m2aRNgOGn5yN1Ncdjz82EBRn 5qOj+iya6TQPQjGms3cTMsKpZ3XqAScIquOJs/32Ou2HZ+ODXg/0UlPkcJh7ptdF7GdWB/7Uu6UG hznLw3Fql6jnv8HyFwAAAP//AwBQSwMEFAAGAAgAAAAhAKPuw/ngAAAACwEAAA8AAABkcnMvZG93 bnJldi54bWxMj8FOhDAURfcm/kPzTNw57QBxCPKYGBMTo7MZ9AMK7QBKX5m2A/j31pUuX97JveeW +9WMbNbOD5YQthsBTFNr1UAdwsf7810OzAdJSo6WNMK39rCvrq9KWSi70FHPdehYDCFfSIQ+hKng 3Le9NtJv7KQp/k7WGRni6TqunFxiuBl5IsQ9N3Kg2NDLST/1uv2qLwbhs5n65ZCfT6Ju3cxfD+7l fHxDvL1ZHx+ABb2GPxh+9aM6VNGpsRdSno0IuyxLIoqQplkcFYl8l2yBNQhZKgTwquT/N1Q/AAAA //8DAFBLAQItABQABgAIAAAAIQC2gziS/gAAAOEBAAATAAAAAAAAAAAAAAAAAAAAAABbQ29udGVu dF9UeXBlc10ueG1sUEsBAi0AFAAGAAgAAAAhADj9If/WAAAAlAEAAAsAAAAAAAAAAAAAAAAALwEA AF9yZWxzLy5yZWxzUEsBAi0AFAAGAAgAAAAhABMzDAsuAgAAVQQAAA4AAAAAAAAAAAAAAAAALgIA AGRycy9lMm9Eb2MueG1sUEsBAi0AFAAGAAgAAAAhAKPuw/ngAAAACwEAAA8AAAAAAAAAAAAAAAAA iAQAAGRycy9kb3ducmV2LnhtbFBLBQYAAAAABAAEAPMAAACVBQAAAAA= " o:spid="_x0000_s1055" style="position:absolute;left:0;text-align:left;margin-left:372.1pt;margin-top:167pt;width:63.95pt;height: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02E91D09">
                <v:textbox>
                  <w:txbxContent>
                    <w:p w14:paraId="3DEE9FFF" w14:textId="77777777" w:rsidP="00CE3C1B" w:rsidR="00EA0269" w:rsidRDefault="00EA0269" w:rsidRPr="00A6465F">
                      <w:pPr>
                        <w:jc w:val="center"/>
                        <w:rPr>
                          <w:sz w:val="12"/>
                          <w:szCs w:val="12"/>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1792" simplePos="0" wp14:anchorId="08C2117E" wp14:editId="1825B66A">
                <wp:simplePos x="0" y="0"/>
                <wp:positionH relativeFrom="column">
                  <wp:posOffset>4617720</wp:posOffset>
                </wp:positionH>
                <wp:positionV relativeFrom="paragraph">
                  <wp:posOffset>2433320</wp:posOffset>
                </wp:positionV>
                <wp:extent cx="107950" cy="0"/>
                <wp:effectExtent b="54610" l="12700" r="22225" t="59690"/>
                <wp:wrapNone/>
                <wp:docPr id="140"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BNLgENgIAAGAEAAAOAAAAZHJzL2Uyb0RvYy54bWysVMuO2yAU3VfqPyD2ie2Mk0msOKORnXQz 7USa6QcQwDYqBgQkTlT133shj860m6qqF/hi7uPccw9ePhx7iQ7cOqFVibNxihFXVDOh2hJ/fd2M 5hg5TxQjUite4hN3+GH18cNyMAWf6E5Lxi2CJMoVgylx570pksTRjvfEjbXhCg4bbXviYWvbhFky QPZeJpM0nSWDtsxYTblz8LU+H+JVzN80nPrnpnHcI1liwObjauO6C2uyWpKitcR0gl5gkH9A0ROh oOgtVU08QXsr/kjVC2q1040fU90numkE5bEH6CZLf+vmpSOGx16AHGduNLn/l5Z+OWwtEgxmlwM/ ivQwpMe917E2upstAkWDcQV4VmprQ5P0qF7Mk6bfHFK66ohqeXR/PRmIzkJE8i4kbJyBQrvhs2bg Q6BC5OvY2D6kBCbQMY7ldBsLP3pE4WOW3i+mAI5ejxJSXOOMdf4T1z0KRomdt0S0na+0UjB7bbNY hRyenA+oSHENCEWV3ggpowSkQkOJF9PJNAY4LQULh8HN2XZXSYsOJIgoPrFFOHnrZvVesZis44St L7YnQoKNfOTGWwFsSY5DtZ4zjCSHexOsMzypQkXoHABfrLOOvi/SxXq+nuejfDJbj/K0rkePmyof zTbZ/bS+q6uqzn4E8FledIIxrgL+q6az/O80c7ldZzXeVH0jKnmfPTIKYK/vCDqOPkz7rJudZqet Dd0FFYCMo/PlyoV78nYfvX79GFY/AQAA//8DAFBLAwQUAAYACAAAACEATgHREOEAAAALAQAADwAA AGRycy9kb3ducmV2LnhtbEyPzU7DMBCE70i8g7VI3KhDWiUlxKmACpFLkfojxNGNTWwRr6PYbVOe nkVCgtvszmj223Ixuo4d9RCsRwG3kwSYxsYri62A3fb5Zg4sRIlKdh61gLMOsKguL0pZKH/CtT5u YsuoBEMhBZgY+4Lz0BjtZJj4XiN5H35wMtI4tFwN8kTlruNpkmTcSYt0wchePxndfG4OTkBcvp9N 9tY83tnX7csqs191XS+FuL4aH+6BRT3GvzD84BM6VMS09wdUgXUC8jRPKSpgOp+SoEQ+m5HY/254 VfL/P1TfAAAA//8DAFBLAQItABQABgAIAAAAIQC2gziS/gAAAOEBAAATAAAAAAAAAAAAAAAAAAAA AABbQ29udGVudF9UeXBlc10ueG1sUEsBAi0AFAAGAAgAAAAhADj9If/WAAAAlAEAAAsAAAAAAAAA AAAAAAAALwEAAF9yZWxzLy5yZWxzUEsBAi0AFAAGAAgAAAAhAIE0uAQ2AgAAYAQAAA4AAAAAAAAA AAAAAAAALgIAAGRycy9lMm9Eb2MueG1sUEsBAi0AFAAGAAgAAAAhAE4B0RDhAAAACwEAAA8AAAAA AAAAAAAAAAAAkAQAAGRycy9kb3ducmV2LnhtbFBLBQYAAAAABAAEAPMAAACeBQAAAAA= " o:spid="_x0000_s1026" style="position:absolute;margin-left:363.6pt;margin-top:191.6pt;width:8.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0024DE4">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1312" simplePos="0" wp14:anchorId="79D3B75A" wp14:editId="4A2DF666">
                <wp:simplePos x="0" y="0"/>
                <wp:positionH relativeFrom="column">
                  <wp:posOffset>4010660</wp:posOffset>
                </wp:positionH>
                <wp:positionV relativeFrom="paragraph">
                  <wp:posOffset>2098040</wp:posOffset>
                </wp:positionV>
                <wp:extent cx="607060" cy="676275"/>
                <wp:effectExtent b="8890" l="15240" r="15875" t="19685"/>
                <wp:wrapNone/>
                <wp:docPr id="139" name="AutoShape 3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060" cy="676275"/>
                        </a:xfrm>
                        <a:prstGeom prst="diamond">
                          <a:avLst/>
                        </a:prstGeom>
                        <a:solidFill>
                          <a:srgbClr val="FFFFFF"/>
                        </a:solidFill>
                        <a:ln w="9525">
                          <a:solidFill>
                            <a:srgbClr val="000000"/>
                          </a:solidFill>
                          <a:miter lim="800000"/>
                          <a:headEnd/>
                          <a:tailEnd/>
                        </a:ln>
                      </wps:spPr>
                      <wps:txbx>
                        <w:txbxContent>
                          <w:p w14:paraId="7E175D7F" w14:textId="77777777" w:rsidP="00CE3C1B" w:rsidR="00EA0269" w:rsidRDefault="00EA0269" w:rsidRPr="00A6465F">
                            <w:pPr>
                              <w:jc w:val="center"/>
                              <w:rPr>
                                <w:sz w:val="12"/>
                                <w:szCs w:val="12"/>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4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T37FLQIAAFUEAAAOAAAAZHJzL2Uyb0RvYy54bWysVF9vEzEMf0fiO0R5Z3ft+mc97TpNG0NI AyYNPoCb5HoRSRyStNfx6XHSruuAJ8Q9RHbs/Gz/bN/l1c4atlUhanQtH53VnCknUGq3bvm3r3fv LjiLCZwEg061/ElFfrV8++Zy8I0aY49GqsAIxMVm8C3vU/JNVUXRKwvxDL1yZOwwWEikhnUlAwyE bk01rutZNWCQPqBQMdLt7d7IlwW/65RIX7ouqsRMyym3VM5QzlU+q+UlNOsAvtfikAb8QxYWtKOg R6hbSMA2Qf8BZbUIGLFLZwJthV2nhSo1UDWj+rdqHnvwqtRC5ER/pCn+P1jxefsQmJbUu/MFZw4s Nel6k7DEZueTRaZo8LEhz0f/EHKR0d+j+B6Zw5se3Fpdh4BDr0BSYqPsX716kJVIT9lq+ISS8IHw C1u7LtgMSDywXWnK07EpapeYoMtZPa9n1DpBptl8Np5PSwRonh/7ENMHhZZloeVSg0UnCz5s72PK +UDz7FXyR6PlnTamKGG9ujGBbYFG5K58hwDx1M04NrR8MR1PC/IrWzyFqMv3NwirE8260bblF0cn aDJx750sk5hAm71MKRt3YDKTt29C2q12pVvnZXQzsyuUT8RtwP1s0y6S0GP4ydlAc93y+GMDQXFm Pjrqz2I0meRFKMpkOh+TEk4tq1MLOEFQLU+c7cWbtF+ejQ963VOkUaHDYZ6ZTheyX7I65E+zW3pw 2LO8HKd68Xr5Gyx/AQAA//8DAFBLAwQUAAYACAAAACEAoKtqPuEAAAALAQAADwAAAGRycy9kb3du cmV2LnhtbEyPQU7DMBBF90jcwRokdtRuUqUlxKkQEhKCbho4gBNPk0A8Tm03CbfHrGA5+k//vyn2 ixnYhM73liSsVwIYUmN1T62Ej/fnux0wHxRpNVhCCd/oYV9eXxUq13amI05VaFksIZ8rCV0IY865 bzo0yq/siBSzk3VGhXi6lmun5lhuBp4IkXGjeooLnRrxqcPmq7oYCZ/12M2H3fkkqsZN/PXgXs7H Nylvb5bHB2ABl/AHw69+VIcyOtX2QtqzQUKWrrOISkhTsQEWiW2yTYDVEjZpdg+8LPj/H8ofAAAA //8DAFBLAQItABQABgAIAAAAIQC2gziS/gAAAOEBAAATAAAAAAAAAAAAAAAAAAAAAABbQ29udGVu dF9UeXBlc10ueG1sUEsBAi0AFAAGAAgAAAAhADj9If/WAAAAlAEAAAsAAAAAAAAAAAAAAAAALwEA AF9yZWxzLy5yZWxzUEsBAi0AFAAGAAgAAAAhALpPfsUtAgAAVQQAAA4AAAAAAAAAAAAAAAAALgIA AGRycy9lMm9Eb2MueG1sUEsBAi0AFAAGAAgAAAAhAKCraj7hAAAACwEAAA8AAAAAAAAAAAAAAAAA hwQAAGRycy9kb3ducmV2LnhtbFBLBQYAAAAABAAEAPMAAACVBQAAAAA= " o:spid="_x0000_s1056" style="position:absolute;left:0;text-align:left;margin-left:315.8pt;margin-top:165.2pt;width:47.8pt;height: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79D3B75A">
                <v:textbox>
                  <w:txbxContent>
                    <w:p w14:paraId="7E175D7F" w14:textId="77777777" w:rsidP="00CE3C1B" w:rsidR="00EA0269" w:rsidRDefault="00EA0269" w:rsidRPr="00A6465F">
                      <w:pPr>
                        <w:jc w:val="center"/>
                        <w:rPr>
                          <w:sz w:val="12"/>
                          <w:szCs w:val="12"/>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7936" simplePos="0" wp14:anchorId="605286E3" wp14:editId="590D9884">
                <wp:simplePos x="0" y="0"/>
                <wp:positionH relativeFrom="column">
                  <wp:posOffset>4039235</wp:posOffset>
                </wp:positionH>
                <wp:positionV relativeFrom="paragraph">
                  <wp:posOffset>2260600</wp:posOffset>
                </wp:positionV>
                <wp:extent cx="578485" cy="394335"/>
                <wp:effectExtent b="4445" l="0" r="0" t="1270"/>
                <wp:wrapNone/>
                <wp:docPr id="138"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85"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F2275" w14:textId="77777777" w:rsidP="00CE3C1B" w:rsidR="00EA0269" w:rsidRDefault="00EA0269" w:rsidRPr="00A6465F">
                            <w:pPr>
                              <w:jc w:val="center"/>
                              <w:rPr>
                                <w:sz w:val="12"/>
                                <w:szCs w:val="12"/>
                              </w:rPr>
                            </w:pPr>
                            <w:r w:rsidRPr="00A6465F">
                              <w:rPr>
                                <w:sz w:val="12"/>
                                <w:szCs w:val="12"/>
                              </w:rPr>
                              <w:t>Echec préalable &gt; 1 an</w:t>
                            </w:r>
                          </w:p>
                          <w:p w14:paraId="7489C242" w14:textId="77777777" w:rsidP="00CE3C1B" w:rsidR="00EA0269" w:rsidRDefault="00EA0269"/>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7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CpU5+AEAANEDAAAOAAAAZHJzL2Uyb0RvYy54bWysU21v0zAQ/o7Ef7D8naZtUtpFTaexaQhp DKSNH+A4TmKR+MzZbVJ+PWen6wp8Q3yxfC9+7nnuztvrse/YQaHTYAq+mM05U0ZCpU1T8G/P9+82 nDkvTCU6MKrgR+X49e7tm+1gc7WEFrpKISMQ4/LBFrz13uZJ4mSreuFmYJWhYA3YC08mNkmFYiD0 vkuW8/n7ZACsLIJUzpH3bgryXcSvayX9l7p2yrOu4MTNxxPjWYYz2W1F3qCwrZYnGuIfWPRCGyp6 hroTXrA96r+gei0RHNR+JqFPoK61VFEDqVnM/1Dz1AqrohZqjrPnNrn/BysfD1+R6Ypml9KojOhp SM9q9OwDjCxdr0KHButySnyylOpHClB2VOvsA8jvjhm4bYVp1A0iDK0SFTFchJfJxdMJxwWQcvgM FRUSew8RaKyxD+2jhjBCp0kdz9MJZCQ5V+tNtllxJimUXmVpGrklIn95bNH5jwp6Fi4FRxp+BBeH B+cDGZG/pIRaBu5118UF6MxvDkoMnkg+8J2Y+7EcY6fSKC0oK6E6khyEaa/oH9ClBfzJ2UA7VXD3 Yy9QcdZ9MtSSq0WWhSWMRrZaL8nAy0h5GRFGElTBPWfT9dZPi7u3qJuWKk1DMHBDbax1lPjK6sSf 9iYqP+14WMxLO2a9/sTdLwAAAP//AwBQSwMEFAAGAAgAAAAhAJwYlsvgAAAACwEAAA8AAABkcnMv ZG93bnJldi54bWxMj8FOwzAQRO9I/IO1SNyonbRNS4hTIRBXUAtU6s2Nt0lEvI5itwl/z3KC42qf Zt4Um8l14oJDaD1pSGYKBFLlbUu1ho/3l7s1iBANWdN5Qg3fGGBTXl8VJrd+pC1edrEWHEIhNxqa GPtcylA16EyY+R6Jfyc/OBP5HGppBzNyuOtkqlQmnWmJGxrT41OD1dfu7DR8vp4O+4V6q5/dsh/9 pCS5e6n17c30+AAi4hT/YPjVZ3Uo2enoz2SD6DRk8yxhVMN8mfEoJlbpKgVx1LBI1gnIspD/N5Q/ AAAA//8DAFBLAQItABQABgAIAAAAIQC2gziS/gAAAOEBAAATAAAAAAAAAAAAAAAAAAAAAABbQ29u dGVudF9UeXBlc10ueG1sUEsBAi0AFAAGAAgAAAAhADj9If/WAAAAlAEAAAsAAAAAAAAAAAAAAAAA LwEAAF9yZWxzLy5yZWxzUEsBAi0AFAAGAAgAAAAhAAEKlTn4AQAA0QMAAA4AAAAAAAAAAAAAAAAA LgIAAGRycy9lMm9Eb2MueG1sUEsBAi0AFAAGAAgAAAAhAJwYlsvgAAAACwEAAA8AAAAAAAAAAAAA AAAAUgQAAGRycy9kb3ducmV2LnhtbFBLBQYAAAAABAAEAPMAAABfBQAAAAA= " o:spid="_x0000_s1057" stroked="f" style="position:absolute;left:0;text-align:left;margin-left:318.05pt;margin-top:178pt;width:45.55pt;height:31.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05286E3">
                <v:textbox>
                  <w:txbxContent>
                    <w:p w14:paraId="5A6F2275" w14:textId="77777777" w:rsidP="00CE3C1B" w:rsidR="00EA0269" w:rsidRDefault="00EA0269" w:rsidRPr="00A6465F">
                      <w:pPr>
                        <w:jc w:val="center"/>
                        <w:rPr>
                          <w:sz w:val="12"/>
                          <w:szCs w:val="12"/>
                        </w:rPr>
                      </w:pPr>
                      <w:r w:rsidRPr="00A6465F">
                        <w:rPr>
                          <w:sz w:val="12"/>
                          <w:szCs w:val="12"/>
                        </w:rPr>
                        <w:t>Echec préalable &gt; 1 an</w:t>
                      </w:r>
                    </w:p>
                    <w:p w14:paraId="7489C242" w14:textId="77777777" w:rsidP="00CE3C1B" w:rsidR="00EA0269" w:rsidRDefault="00EA0269"/>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0768" simplePos="0" wp14:anchorId="79A0E8ED" wp14:editId="377493A9">
                <wp:simplePos x="0" y="0"/>
                <wp:positionH relativeFrom="column">
                  <wp:posOffset>3902075</wp:posOffset>
                </wp:positionH>
                <wp:positionV relativeFrom="paragraph">
                  <wp:posOffset>2433320</wp:posOffset>
                </wp:positionV>
                <wp:extent cx="107950" cy="0"/>
                <wp:effectExtent b="54610" l="11430" r="23495" t="59690"/>
                <wp:wrapNone/>
                <wp:docPr id="137"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8OB8o4gEAAKEDAAAOAAAAZHJzL2Uyb0RvYy54bWysU01v2zAMvQ/YfxB0X5ykSD+MOMWQrrt0 W4B2P4CRZFuYLAqUEif/fpSaZN12G+aDQJnke+Qjtbw/DE7sDUWLvpGzyVQK4xVq67tGfn95/HAr RUzgNTj0ppFHE+X96v275RhqM8cenTYkGMTHegyN7FMKdVVF1ZsB4gSD8exskQZIfKWu0gQjow+u mk+n19WIpAOhMjHy34dXp1wV/LY1Kn1r22iScI3k2lI5qZzbfFarJdQdQeitOpUB/1DFANYz6QXq ARKIHdm/oAarCCO2aaJwqLBtrTKlB+5mNv2jm+cegim9sDgxXGSK/w9Wfd1vSFjNs7u6kcLDwEP6 uEtYuMXV9W2WaAyx5si131BuUh38c3hC9SMKj+sefGdK+MsxcPYsZ1S/peRLDEy0Hb+g5hhghqLX oaUhQ7IS4lDGcryMxRySUPxzNr25W/Dw1NlVQX3OCxTTZ4ODyEYjYyKwXZ/W6D3PHmlWWGD/FFOu CupzQib1+GidKyvgvBgbebeYL0pCRGd1duawSN127UjsIS9R+UqL7HkbRrjzuoD1BvSnk53AOrZF KtoksqyWMzKzDUZL4Qy/m2y9luf8Sbss16vwW9THDWV3lpH3oPRx2tm8aG/vJerXy1r9BAAA//8D AFBLAwQUAAYACAAAACEAYct4TeAAAAALAQAADwAAAGRycy9kb3ducmV2LnhtbEyPUUvDMBDH3wW/ QzjBN5d21TBr06EOsS8KbiI+Zk1sgs2lNNnW+ek9QdDH+9+P//2uWk6+Z3szRhdQQj7LgBlsg3bY SXjdPFwsgMWkUKs+oJFwNBGW9elJpUodDvhi9uvUMSrBWCoJNqWh5Dy21ngVZ2EwSLuPMHqVaBw7 rkd1oHLf83mWCe6VQ7pg1WDurWk/1zsvIa3ej1a8tXfX7nnz+CTcV9M0KynPz6bbG2DJTOkPhh99 UoeanLZhhzqyXoLIL68IlVAsijkwIkSRU7L9TXhd8f8/1N8AAAD//wMAUEsBAi0AFAAGAAgAAAAh ALaDOJL+AAAA4QEAABMAAAAAAAAAAAAAAAAAAAAAAFtDb250ZW50X1R5cGVzXS54bWxQSwECLQAU AAYACAAAACEAOP0h/9YAAACUAQAACwAAAAAAAAAAAAAAAAAvAQAAX3JlbHMvLnJlbHNQSwECLQAU AAYACAAAACEAfDgfKOIBAAChAwAADgAAAAAAAAAAAAAAAAAuAgAAZHJzL2Uyb0RvYy54bWxQSwEC LQAUAAYACAAAACEAYct4TeAAAAALAQAADwAAAAAAAAAAAAAAAAA8BAAAZHJzL2Rvd25yZXYueG1s UEsFBgAAAAAEAAQA8wAAAEkFAAAAAA== " o:spid="_x0000_s1026" style="position:absolute;margin-left:307.25pt;margin-top:191.6pt;width:8.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72DDF36">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86912" simplePos="0" wp14:anchorId="0610BAF8" wp14:editId="4AE1750A">
                <wp:simplePos x="0" y="0"/>
                <wp:positionH relativeFrom="column">
                  <wp:posOffset>8761730</wp:posOffset>
                </wp:positionH>
                <wp:positionV relativeFrom="paragraph">
                  <wp:posOffset>2395855</wp:posOffset>
                </wp:positionV>
                <wp:extent cx="243840" cy="14605"/>
                <wp:effectExtent b="39370" l="13335" r="19050" t="60325"/>
                <wp:wrapNone/>
                <wp:docPr id="135"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3840" cy="1460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ja59PwIAAG4EAAAOAAAAZHJzL2Uyb0RvYy54bWysVMGO2jAQvVfqP1i+QxIILESE1SqBXrYt 0m57N7ZDrDq2ZXsJqOq/d+ywbGkvVdUcnHE88+bNzHNW96dOoiO3TmhV4mycYsQV1UyoQ4m/PG9H C4ycJ4oRqRUv8Zk7fL9+/27Vm4JPdKsl4xYBiHJFb0rcem+KJHG05R1xY224gsNG24542NpDwizp Ab2TySRN50mvLTNWU+4cfK2HQ7yO+E3Dqf/cNI57JEsM3HxcbVz3YU3WK1IcLDGtoBca5B9YdEQo SHqFqokn6MWKP6A6Qa12uvFjqrtEN42gPNYA1WTpb9U8tcTwWAs0x5lrm9z/g6WfjjuLBIPZTWcY KdLBkB5evI650fQuDy3qjSvAs1I7G4qkJ/VkHjX95pDSVUvUgUf357OB6CxEJDchYeMMJNr3HzUD HwIZYr9Oje1QI4X5GgIDOPQEneKAztcB8ZNHFD5O8ukihzFSOMryeTqLqUgRUEKssc5/4LpDwSix 85aIQ+srrRQoQdshAzk+Oh84vgWEYKW3QsooCKlQX+LlbDKLlJyWgoXD4ObsYV9Ji44kSCo+FxY3 bla/KBbBWk7Y5mJ7IiTYyMdOeSugd5LjkK3jDCPJ4RYFa6AnVcgI1QPhizWo6vsyXW4Wm0U+yifz zShP63r0sK3y0Xyb3c3qaV1VdfYjkM/yohWMcRX4vyo8y/9OQZe7NmjzqvFro5Jb9NhRIPv6jqSj EMLsBxXtNTvvbKguaAJEHZ0vFzDcml/30evtN7H+CQAA//8DAFBLAwQUAAYACAAAACEA3gsPseIA AAANAQAADwAAAGRycy9kb3ducmV2LnhtbEyPQU+DQBCF7yb+h82YeDHtUtBCkaUxauvJNMV637Ij kLKzhN228O9dTnp8817e+yZbD7plF+xtY0jAYh4AQyqNaqgScPjazBJg1klSsjWEAka0sM5vbzKZ KnOlPV4KVzFfQjaVAmrnupRzW9aopZ2bDsl7P6bX0nnZV1z18urLdcvDIFhyLRvyC7Xs8LXG8lSc tYC3Yve0+X44DOFYfnwW2+S0o/FdiPu74eUZmMPB/YVhwvfokHumozmTsqz1OopXnt0JiOI4AjZF HhdJCOw4nVZL4HnG/3+R/wIAAP//AwBQSwECLQAUAAYACAAAACEAtoM4kv4AAADhAQAAEwAAAAAA AAAAAAAAAAAAAAAAW0NvbnRlbnRfVHlwZXNdLnhtbFBLAQItABQABgAIAAAAIQA4/SH/1gAAAJQB AAALAAAAAAAAAAAAAAAAAC8BAABfcmVscy8ucmVsc1BLAQItABQABgAIAAAAIQAaja59PwIAAG4E AAAOAAAAAAAAAAAAAAAAAC4CAABkcnMvZTJvRG9jLnhtbFBLAQItABQABgAIAAAAIQDeCw+x4gAA AA0BAAAPAAAAAAAAAAAAAAAAAJkEAABkcnMvZG93bnJldi54bWxQSwUGAAAAAAQABADzAAAAqAUA AAAA " o:spid="_x0000_s1026" style="position:absolute;margin-left:689.9pt;margin-top:188.65pt;width:19.2pt;height:1.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A7B262D">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8112" simplePos="0" wp14:anchorId="4653E7C4" wp14:editId="1BEF30B5">
                <wp:simplePos x="0" y="0"/>
                <wp:positionH relativeFrom="column">
                  <wp:posOffset>8123555</wp:posOffset>
                </wp:positionH>
                <wp:positionV relativeFrom="paragraph">
                  <wp:posOffset>4705350</wp:posOffset>
                </wp:positionV>
                <wp:extent cx="250825" cy="361315"/>
                <wp:effectExtent b="2540" l="3810" r="2540" t="0"/>
                <wp:wrapNone/>
                <wp:docPr id="134" name="Text Box 4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75A96" w14:textId="77777777" w:rsidP="00CE3C1B" w:rsidR="00EA0269" w:rsidRDefault="00EA0269" w:rsidRPr="009726EF">
                            <w:pPr>
                              <w:jc w:val="center"/>
                              <w:rPr>
                                <w:b/>
                                <w:sz w:val="12"/>
                                <w:szCs w:val="12"/>
                              </w:rPr>
                            </w:pPr>
                            <w:r w:rsidRPr="009726EF">
                              <w:rPr>
                                <w:b/>
                                <w:sz w:val="12"/>
                                <w:szCs w:val="12"/>
                              </w:rPr>
                              <w:t>N</w:t>
                            </w:r>
                          </w:p>
                          <w:p w14:paraId="1DDAE84A" w14:textId="77777777" w:rsidP="00CE3C1B" w:rsidR="00EA0269" w:rsidRDefault="00EA0269" w:rsidRPr="009726EF">
                            <w:pPr>
                              <w:jc w:val="center"/>
                              <w:rPr>
                                <w:b/>
                                <w:sz w:val="12"/>
                                <w:szCs w:val="12"/>
                              </w:rPr>
                            </w:pPr>
                            <w:r w:rsidRPr="009726EF">
                              <w:rPr>
                                <w:b/>
                                <w:sz w:val="12"/>
                                <w:szCs w:val="12"/>
                              </w:rPr>
                              <w:t>O</w:t>
                            </w:r>
                          </w:p>
                          <w:p w14:paraId="720E1068" w14:textId="77777777" w:rsidP="00CE3C1B" w:rsidR="00EA0269" w:rsidRDefault="00EA0269" w:rsidRPr="009726EF">
                            <w:pPr>
                              <w:jc w:val="center"/>
                              <w:rPr>
                                <w:b/>
                                <w:sz w:val="12"/>
                                <w:szCs w:val="12"/>
                              </w:rPr>
                            </w:pPr>
                            <w:r w:rsidRPr="009726EF">
                              <w:rPr>
                                <w:b/>
                                <w:sz w:val="12"/>
                                <w:szCs w:val="12"/>
                              </w:rPr>
                              <w:t>N</w:t>
                            </w:r>
                          </w:p>
                          <w:p w14:paraId="20986875"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VYDj+AEAANEDAAAOAAAAZHJzL2Uyb0RvYy54bWysU9uO0zAQfUfiHyy/01yaLkvUdLXsahHS siDt8gGO4zQWiceM3Sbl6xk7bSnwhnixPBefOXNmvL6Zhp7tFToNpuLZIuVMGQmNNtuKf315eHPN mfPCNKIHoyp+UI7fbF6/Wo+2VDl00DcKGYEYV4624p33tkwSJzs1CLcAqwwFW8BBeDJxmzQoRkIf +iRP06tkBGwsglTOkfd+DvJNxG9bJf3ntnXKs77ixM3HE+NZhzPZrEW5RWE7LY80xD+wGIQ2VPQM dS+8YDvUf0ENWiI4aP1CwpBA22qpYg/UTZb+0c1zJ6yKvZA4zp5lcv8PVj7tvyDTDc1uWXBmxEBD elGTZ+9hYkVeBIVG60pKfLaU6icKUHbs1tlHkN8cM3DXCbNVt4gwdko0xDALL5OLpzOOCyD1+Aka KiR2HiLQ1OIQ5CNBGKHTpA7n6QQykpz5Kr3OV5xJCi2vsmW2ihVEeXps0fkPCgYWLhVHGn4EF/tH 5wMZUZ5SQi0DD7rv4wL05jcHJQZPJB/4zsz9VE9RqWV+EqWG5kDtIMx7Rf+ALh3gD85G2qmKu+87 gYqz/qMhSd5lRRGWMBrF6m1OBl5G6suIMJKgKu45m693fl7cnUW97ajSPAQDtyRjq2OLQe+Z1ZE/ 7U3s/LjjYTEv7Zj16ydufgIAAP//AwBQSwMEFAAGAAgAAAAhAEzchufgAAAADQEAAA8AAABkcnMv ZG93bnJldi54bWxMj8FOwzAQRO9I/IO1SNyonbaQJsSpEIgrqIVW4ubG2yQiXkex24S/Z3uC48w+ zc4U68l14oxDaD1pSGYKBFLlbUu1hs+P17sViBANWdN5Qg0/GGBdXl8VJrd+pA2et7EWHEIhNxqa GPtcylA16EyY+R6Jb0c/OBNZDrW0gxk53HVyrtSDdKYl/tCYHp8brL63J6dh93b82i/Ve/3i7vvR T0qSy6TWtzfT0yOIiFP8g+FSn6tDyZ0O/kQ2iI71PM0WzGpIlwmvuiCLZMVzDmxlaQayLOT/FeUv AAAA//8DAFBLAQItABQABgAIAAAAIQC2gziS/gAAAOEBAAATAAAAAAAAAAAAAAAAAAAAAABbQ29u dGVudF9UeXBlc10ueG1sUEsBAi0AFAAGAAgAAAAhADj9If/WAAAAlAEAAAsAAAAAAAAAAAAAAAAA LwEAAF9yZWxzLy5yZWxzUEsBAi0AFAAGAAgAAAAhAFdVgOP4AQAA0QMAAA4AAAAAAAAAAAAAAAAA LgIAAGRycy9lMm9Eb2MueG1sUEsBAi0AFAAGAAgAAAAhAEzchufgAAAADQEAAA8AAAAAAAAAAAAA AAAAUgQAAGRycy9kb3ducmV2LnhtbFBLBQYAAAAABAAEAPMAAABfBQAAAAA= " o:spid="_x0000_s1058" stroked="f" style="position:absolute;left:0;text-align:left;margin-left:639.65pt;margin-top:370.5pt;width:19.75pt;height:28.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4653E7C4">
                <v:textbox>
                  <w:txbxContent>
                    <w:p w14:paraId="20775A96" w14:textId="77777777" w:rsidP="00CE3C1B" w:rsidR="00EA0269" w:rsidRDefault="00EA0269" w:rsidRPr="009726EF">
                      <w:pPr>
                        <w:jc w:val="center"/>
                        <w:rPr>
                          <w:b/>
                          <w:sz w:val="12"/>
                          <w:szCs w:val="12"/>
                        </w:rPr>
                      </w:pPr>
                      <w:r w:rsidRPr="009726EF">
                        <w:rPr>
                          <w:b/>
                          <w:sz w:val="12"/>
                          <w:szCs w:val="12"/>
                        </w:rPr>
                        <w:t>N</w:t>
                      </w:r>
                    </w:p>
                    <w:p w14:paraId="1DDAE84A" w14:textId="77777777" w:rsidP="00CE3C1B" w:rsidR="00EA0269" w:rsidRDefault="00EA0269" w:rsidRPr="009726EF">
                      <w:pPr>
                        <w:jc w:val="center"/>
                        <w:rPr>
                          <w:b/>
                          <w:sz w:val="12"/>
                          <w:szCs w:val="12"/>
                        </w:rPr>
                      </w:pPr>
                      <w:r w:rsidRPr="009726EF">
                        <w:rPr>
                          <w:b/>
                          <w:sz w:val="12"/>
                          <w:szCs w:val="12"/>
                        </w:rPr>
                        <w:t>O</w:t>
                      </w:r>
                    </w:p>
                    <w:p w14:paraId="720E1068" w14:textId="77777777" w:rsidP="00CE3C1B" w:rsidR="00EA0269" w:rsidRDefault="00EA0269" w:rsidRPr="009726EF">
                      <w:pPr>
                        <w:jc w:val="center"/>
                        <w:rPr>
                          <w:b/>
                          <w:sz w:val="12"/>
                          <w:szCs w:val="12"/>
                        </w:rPr>
                      </w:pPr>
                      <w:r w:rsidRPr="009726EF">
                        <w:rPr>
                          <w:b/>
                          <w:sz w:val="12"/>
                          <w:szCs w:val="12"/>
                        </w:rPr>
                        <w:t>N</w:t>
                      </w:r>
                    </w:p>
                    <w:p w14:paraId="20986875"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7088" simplePos="0" wp14:anchorId="422C55D0" wp14:editId="720CED09">
                <wp:simplePos x="0" y="0"/>
                <wp:positionH relativeFrom="column">
                  <wp:posOffset>8369300</wp:posOffset>
                </wp:positionH>
                <wp:positionV relativeFrom="paragraph">
                  <wp:posOffset>4777740</wp:posOffset>
                </wp:positionV>
                <wp:extent cx="13335" cy="325120"/>
                <wp:effectExtent b="23495" l="40005" r="60960" t="13335"/>
                <wp:wrapNone/>
                <wp:docPr id="133" name="Auto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325120"/>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NDkO8QEAALkDAAAOAAAAZHJzL2Uyb0RvYy54bWysU8GO0zAQvSPxD5bvNG1CEURNV6jLwmFh K+3C3bWdxML2WGO3af+esVt1F7ghcrDGmTdvZt6MVzdHZ9lBYzTgO76YzTnTXoIyfuj496e7N+85 i0l4JSx43fGTjvxm/frVagqtrmEEqzQyIvGxnULHx5RCW1VRjtqJOIOgPTl7QCcSXXGoFIqJ2J2t 6vn8XTUBqoAgdYz09/bs5OvC3/dapoe+jzox23GqLZUTy7nLZ7VeiXZAEUYjL2WIf6jCCeMp6ZXq ViTB9mj+onJGIkTo00yCq6DvjdSlB+pmMf+jm8dRBF16IXFiuMoU/x+t/HbYIjOKZtc0nHnhaEgf 9wlKbva2brJEU4gtITd+i7lJefSP4R7kz8g8bEbhB13gT6dA0YscUf0Wki8xUKLd9BUUYQRlKHod e3SstyZ8yYHF+pGtnIbUYccyqtN1VPqYmKSfVG2z5EySp6mXi7pMshJt5suxAWP6rMGxbHQ8JhRm GNMGvKedADxnEIf7mHK1zwE52MOdsbashvVs6viHZb0sJUWwRmVnhkUcdhuL7CDycpWvtE6elzCE vVeFbNRCffKKpaJTQkPKWc1zBqcVZ1bTG8pWQSdhLKHP5Vl/0TTLeB7IDtRpi9md5aX9KH1cdjkv 4Mt7QT2/uPUvAAAA//8DAFBLAwQUAAYACAAAACEAsCid8OQAAAANAQAADwAAAGRycy9kb3ducmV2 LnhtbEyPy07DMBRE90j8g3WR2KDWefRhQpwKkBBigQQtQizd+OIE4usodtPw97grWI5mNHOm3Ey2 YyMOvnUkIZ0nwJBqp1syEt52DzMBzAdFWnWOUMIPethU52elKrQ70iuO22BYLCFfKAlNCH3Bua8b tMrPXY8UvU83WBWiHAzXgzrGctvxLElW3KqW4kKjerxvsP7eHqyE/Pnu3Zjrl6/x6mP5yF0Qu8WT kPLyYrq9ARZwCn9hOOFHdKgi094dSHvWRZ2nIp4JEtbLbAHsFMmzJAW2lyCSfAW8Kvn/F9UvAAAA //8DAFBLAQItABQABgAIAAAAIQC2gziS/gAAAOEBAAATAAAAAAAAAAAAAAAAAAAAAABbQ29udGVu dF9UeXBlc10ueG1sUEsBAi0AFAAGAAgAAAAhADj9If/WAAAAlAEAAAsAAAAAAAAAAAAAAAAALwEA AF9yZWxzLy5yZWxzUEsBAi0AFAAGAAgAAAAhABQ0OQ7xAQAAuQMAAA4AAAAAAAAAAAAAAAAALgIA AGRycy9lMm9Eb2MueG1sUEsBAi0AFAAGAAgAAAAhALAonfDkAAAADQEAAA8AAAAAAAAAAAAAAAAA SwQAAGRycy9kb3ducmV2LnhtbFBLBQYAAAAABAAEAPMAAABcBQAAAAA= " o:spid="_x0000_s1026" style="position:absolute;margin-left:659pt;margin-top:376.2pt;width:1.05pt;height:25.6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22CE394">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6672" simplePos="0" wp14:anchorId="6E349260" wp14:editId="7A123011">
                <wp:simplePos x="0" y="0"/>
                <wp:positionH relativeFrom="column">
                  <wp:posOffset>3513455</wp:posOffset>
                </wp:positionH>
                <wp:positionV relativeFrom="paragraph">
                  <wp:posOffset>554990</wp:posOffset>
                </wp:positionV>
                <wp:extent cx="0" cy="550545"/>
                <wp:effectExtent b="10795" l="13335" r="5715" t="10160"/>
                <wp:wrapNone/>
                <wp:docPr id="131"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QgngzQEAAH8DAAAOAAAAZHJzL2Uyb0RvYy54bWysU02P0zAQvSPxHyzfaZruZgVR0xXqslwW qLTLD5jaTmLheCzbbdJ/z9hNCws3RA6WP+a9N/Nmsr6fBsOOygeNtuHlYsmZsgKltl3Dv788vnvP WYhgJRi0quEnFfj95u2b9ehqtcIejVSeEYkN9ega3sfo6qIIolcDhAU6ZemxRT9ApKPvCulhJPbB FKvl8q4Y0UvnUagQ6Pbh/Mg3mb9tlYjf2jaoyEzDKbeYV5/XfVqLzRrqzoPrtZjTgH/IYgBtSfRK 9QAR2MHrv6gGLTwGbONC4FBg22qhcg1UTbn8o5rnHpzKtZA5wV1tCv+PVnw97jzTknp3U3JmYaAm fTxEzNrs5u42WTS6UFPk1u58KlJM9tk9ofgRmMVtD7ZTOfzl5AhdJkTxCpIOwZHQfvyCkmKAFLJf U+uHRElOsCm35XRti5oiE+dLQbdVtaxuq0wO9QXnfIifFQ4sbRoeogfd9XGL1lLv0ZdZBY5PIaas oL4AkqjFR21MHgFj2djwD9WqyoCARsv0mMKC7/Zb49kR0hDlb87iVZjHg5WZrFcgP837CNqc9yRu 7OxMMuNs6x7laecvjlGXc5bzRKYx+v2c0b/+m81PAAAA//8DAFBLAwQUAAYACAAAACEAeBQgct4A AAAKAQAADwAAAGRycy9kb3ducmV2LnhtbEyPwU7CQBCG7ya8w2ZIuBjZFqhg7ZYQEw8eBRKvS3ds K93Zprullad3jAc8zsyXf74/2462ERfsfO1IQTyPQCAVztRUKjgeXh82IHzQZHTjCBV8o4dtPrnL dGrcQO942YdScAj5VCuoQmhTKX1RodV+7lokvn26zurAY1dK0+mBw20jF1H0KK2uiT9UusWXCovz vrcK0PdJHO2ebHl8uw73H4vr19AelJpNx90ziIBjuMHwq8/qkLPTyfVkvGgUJMlyyaiCzXoFgoG/ xYnJ9SoGmWfyf4X8BwAA//8DAFBLAQItABQABgAIAAAAIQC2gziS/gAAAOEBAAATAAAAAAAAAAAA AAAAAAAAAABbQ29udGVudF9UeXBlc10ueG1sUEsBAi0AFAAGAAgAAAAhADj9If/WAAAAlAEAAAsA AAAAAAAAAAAAAAAALwEAAF9yZWxzLy5yZWxzUEsBAi0AFAAGAAgAAAAhAAxCCeDNAQAAfwMAAA4A AAAAAAAAAAAAAAAALgIAAGRycy9lMm9Eb2MueG1sUEsBAi0AFAAGAAgAAAAhAHgUIHLeAAAACgEA AA8AAAAAAAAAAAAAAAAAJwQAAGRycy9kb3ducmV2LnhtbFBLBQYAAAAABAAEAPMAAAAyBQAAAAA= " o:spid="_x0000_s1026" style="position:absolute;margin-left:276.65pt;margin-top:43.7pt;width:0;height:4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83BD1D0"/>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59264" simplePos="0" wp14:anchorId="5FAC260B" wp14:editId="6A3C50AE">
                <wp:simplePos x="0" y="0"/>
                <wp:positionH relativeFrom="column">
                  <wp:posOffset>3302000</wp:posOffset>
                </wp:positionH>
                <wp:positionV relativeFrom="paragraph">
                  <wp:posOffset>59690</wp:posOffset>
                </wp:positionV>
                <wp:extent cx="438150" cy="552450"/>
                <wp:effectExtent b="8890" l="11430" r="7620" t="10160"/>
                <wp:wrapNone/>
                <wp:docPr id="129" name="AutoShap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438150" cy="552450"/>
                        </a:xfrm>
                        <a:prstGeom prst="homePlate">
                          <a:avLst>
                            <a:gd fmla="val 25000" name="adj"/>
                          </a:avLst>
                        </a:prstGeom>
                        <a:solidFill>
                          <a:srgbClr val="FFFFFF"/>
                        </a:solidFill>
                        <a:ln w="9525">
                          <a:solidFill>
                            <a:srgbClr val="000000"/>
                          </a:solidFill>
                          <a:miter lim="800000"/>
                          <a:headEnd/>
                          <a:tailEnd/>
                        </a:ln>
                      </wps:spPr>
                      <wps:txbx>
                        <w:txbxContent>
                          <w:p w14:paraId="572A82F3" w14:textId="77777777" w:rsidP="00CE3C1B" w:rsidR="00EA0269" w:rsidRDefault="00EA0269" w:rsidRPr="00A6465F">
                            <w:pPr>
                              <w:jc w:val="center"/>
                              <w:rPr>
                                <w:sz w:val="12"/>
                                <w:szCs w:val="12"/>
                              </w:rPr>
                            </w:pPr>
                            <w:r w:rsidRPr="00A6465F">
                              <w:rPr>
                                <w:sz w:val="12"/>
                                <w:szCs w:val="12"/>
                              </w:rPr>
                              <w:t>Vers Demandeur</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4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BEhRTgIAAJIEAAAOAAAAZHJzL2Uyb0RvYy54bWysVNtu2zAMfR+wfxD0vjh24l6MOkWRLsOA bivQ7QMYSY616TZJidN9/SjFTZPtbZgeBFEkj8hzTN/c7rUiO+GDtKal5WRKiTDMcmk2Lf32dfXu ipIQwXBQ1oiWPotAbxdv39wMrhGV7a3iwhMEMaEZXEv7GF1TFIH1QkOYWCcMOjvrNUQ0/abgHgZE 16qoptOLYrCeO2+ZCAFv7w9Ousj4XSdY/NJ1QUSiWoq1xbz7vK/TXixuoNl4cL1kYxnwD1VokAYf PULdQwSy9fIvKC2Zt8F2ccKsLmzXSSZyD9hNOf2jm6cenMi9IDnBHWkK/w+Wfd49eiI5alddU2JA o0h322jz22Q2v0wUDS40GPnkHn1qMrgHy34EYuyyB7MRd97boRfAsbAyxRdnCckImErWwyfLER8Q P7O177wm3qIq5QWqiStfIy1knzV6Pmok9pEwvJzPrsoalWToqutqjuf0IDQJKxXnfIgfhNUkHZAo q8Wjgph4hAZ2DyFmnfjYK/DvlHRaoeo7UKSqUxEHxDEYsV8wc/NWSb6SSmXDb9ZL5QmmtnSV15gc TsOUIUNLr+uqzlWc+cIpRObg5f2zMC0jDoqSuqVXOSq9A01i/b3h+RxBqsMZS1ZmlCExf1Aw7tf7 LPVslpKTLGvLn1GYLAGSioOcKfO/KBlwKFoafm7BC0rUR4PiXpfzeZqibMzrywoNf+pZn3rAsN7i rEVKDsdlPEze1nm56ZPqmQ5j0wfXyZhof61qNPDDz/qOQ5om69TOUa+/ksVvAAAA//8DAFBLAwQU AAYACAAAACEA0VqjLN4AAAAJAQAADwAAAGRycy9kb3ducmV2LnhtbEyPwU7DMBBE70j8g7WVuFEn 0FKTxqlQJU4gVS307sbbJGq8DrHThL9nOcFxZ0azb/LN5FpxxT40njSk8wQEUultQ5WGz4/XewUi REPWtJ5QwzcG2BS3N7nJrB9pj9dDrASXUMiMhjrGLpMylDU6E+a+Q2Lv7HtnIp99JW1vRi53rXxI kifpTEP8oTYdbmssL4fBaYhyNdjL0b6/7b6aXXPcqvPjqLS+m00vaxARp/gXhl98RoeCmU5+IBtE q2GZprwlsqEWIDiwfFYsnDSo1QJkkcv/C4ofAAAA//8DAFBLAQItABQABgAIAAAAIQC2gziS/gAA AOEBAAATAAAAAAAAAAAAAAAAAAAAAABbQ29udGVudF9UeXBlc10ueG1sUEsBAi0AFAAGAAgAAAAh ADj9If/WAAAAlAEAAAsAAAAAAAAAAAAAAAAALwEAAF9yZWxzLy5yZWxzUEsBAi0AFAAGAAgAAAAh ACYESFFOAgAAkgQAAA4AAAAAAAAAAAAAAAAALgIAAGRycy9lMm9Eb2MueG1sUEsBAi0AFAAGAAgA AAAhANFaoyzeAAAACQEAAA8AAAAAAAAAAAAAAAAAqAQAAGRycy9kb3ducmV2LnhtbFBLBQYAAAAA BAAEAPMAAACzBQAAAAA= " o:spid="_x0000_s1059" style="position:absolute;left:0;text-align:left;margin-left:260pt;margin-top:4.7pt;width:34.5pt;height:4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5FAC260B">
                <v:textbox>
                  <w:txbxContent>
                    <w:p w14:paraId="572A82F3" w14:textId="77777777" w:rsidP="00CE3C1B" w:rsidR="00EA0269" w:rsidRDefault="00EA0269" w:rsidRPr="00A6465F">
                      <w:pPr>
                        <w:jc w:val="center"/>
                        <w:rPr>
                          <w:sz w:val="12"/>
                          <w:szCs w:val="12"/>
                        </w:rPr>
                      </w:pPr>
                      <w:r w:rsidRPr="00A6465F">
                        <w:rPr>
                          <w:sz w:val="12"/>
                          <w:szCs w:val="12"/>
                        </w:rPr>
                        <w:t>Vers Demandeur</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02272" simplePos="0" wp14:anchorId="26F01780" wp14:editId="63C25FBE">
                <wp:simplePos x="0" y="0"/>
                <wp:positionH relativeFrom="column">
                  <wp:posOffset>4297045</wp:posOffset>
                </wp:positionH>
                <wp:positionV relativeFrom="paragraph">
                  <wp:posOffset>1332230</wp:posOffset>
                </wp:positionV>
                <wp:extent cx="3916680" cy="0"/>
                <wp:effectExtent b="12700" l="6350" r="10795" t="6350"/>
                <wp:wrapNone/>
                <wp:docPr id="128"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66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eqQAIQIAAD8EAAAOAAAAZHJzL2Uyb0RvYy54bWysU9uO2jAQfa/Uf7DyziaBQCEirFYJ9GXb RdrtBxjbSawmHss2BFT13zs2F7HtS1WVBzPOzJy5nOPl47HvyEEYK0EVUfqQREQoBlyqpoi+vW1G 84hYRxWnHShRRCdho8fVxw/LQediDC10XBiCIMrmgy6i1jmdx7FlreipfQAtFDprMD11eDVNzA0d EL3v4nGSzOIBDNcGmLAWv1ZnZ7QK+HUtmHupaysc6YoIe3PhNOHc+TNeLWneGKpbyS5t0H/ooqdS YdEbVEUdJXsj/4DqJTNgoXYPDPoY6loyEWbAadLkt2leW6pFmAWXY/VtTfb/wbKvh60hkiN3Y6RK 0R5Jeto7CLXJZL7wKxq0zTGyVFvjh2RH9aqfgX23REHZUtWIEP520pid+oz4XYq/WI2FdsMX4BhD sULY17E2vYfETZBjoOV0o0UcHWH4cbJIZ7M5sseuvpjm10RtrPssoCfeKCLrDJVN60pQCskHk4Yy 9PBsnW+L5tcEX1XBRnZd0ECnyFBEi+l4GhIsdJJ7pw+zptmVnSEH6lUUfmFG9NyHGdgrHsBaQfn6 Yjsqu7ONxTvl8XAwbOdinWXyY5Es1vP1PBtl49l6lCVVNXralNlotkk/TatJVZZV+tO3lmZ5KzkX ynd3lWya/Z0kLo/nLLabaG9riN+jh31hs9f/0HRg1pN5lsUO+GlrroyjSkPw5UX5Z3B/R/v+3a9+ AQAA//8DAFBLAwQUAAYACAAAACEANi8pEd8AAAAMAQAADwAAAGRycy9kb3ducmV2LnhtbEyPwUrD QBCG74LvsIzgRexuI01NzKYUwYNH24LXbXZMotnZkN00sU/vFAQ9zszHP99fbGbXiRMOofWkYblQ IJAqb1uqNRz2L/ePIEI0ZE3nCTV8Y4BNeX1VmNz6id7wtIu14BAKudHQxNjnUoaqQWfCwvdIfPvw gzORx6GWdjATh7tOJkql0pmW+ENjenxusPrajU4DhnG1VNvM1YfX83T3npw/p36v9e3NvH0CEXGO fzBc9FkdSnY6+pFsEJ2GdJ2uGdWQqIw7XIgke1iBOP6uZFnI/yXKHwAAAP//AwBQSwECLQAUAAYA CAAAACEAtoM4kv4AAADhAQAAEwAAAAAAAAAAAAAAAAAAAAAAW0NvbnRlbnRfVHlwZXNdLnhtbFBL AQItABQABgAIAAAAIQA4/SH/1gAAAJQBAAALAAAAAAAAAAAAAAAAAC8BAABfcmVscy8ucmVsc1BL AQItABQABgAIAAAAIQBPeqQAIQIAAD8EAAAOAAAAAAAAAAAAAAAAAC4CAABkcnMvZTJvRG9jLnht bFBLAQItABQABgAIAAAAIQA2LykR3wAAAAwBAAAPAAAAAAAAAAAAAAAAAHsEAABkcnMvZG93bnJl di54bWxQSwUGAAAAAAQABADzAAAAhwUAAAAA " o:spid="_x0000_s1026" style="position:absolute;margin-left:338.35pt;margin-top:104.9pt;width:308.4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7775166"/>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4560" simplePos="0" wp14:anchorId="32DFD87C" wp14:editId="5080EC6E">
                <wp:simplePos x="0" y="0"/>
                <wp:positionH relativeFrom="column">
                  <wp:posOffset>4864735</wp:posOffset>
                </wp:positionH>
                <wp:positionV relativeFrom="paragraph">
                  <wp:posOffset>1670050</wp:posOffset>
                </wp:positionV>
                <wp:extent cx="250825" cy="361315"/>
                <wp:effectExtent b="0" l="2540" r="3810" t="1270"/>
                <wp:wrapNone/>
                <wp:docPr id="127"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5273D" w14:textId="77777777" w:rsidP="00CE3C1B" w:rsidR="00EA0269" w:rsidRDefault="00EA0269">
                            <w:pPr>
                              <w:jc w:val="center"/>
                              <w:rPr>
                                <w:b/>
                                <w:sz w:val="12"/>
                                <w:szCs w:val="12"/>
                              </w:rPr>
                            </w:pPr>
                            <w:r>
                              <w:rPr>
                                <w:b/>
                                <w:sz w:val="12"/>
                                <w:szCs w:val="12"/>
                              </w:rPr>
                              <w:t>N</w:t>
                            </w:r>
                          </w:p>
                          <w:p w14:paraId="2F3F1C6A" w14:textId="77777777" w:rsidP="00CE3C1B" w:rsidR="00EA0269" w:rsidRDefault="00EA0269">
                            <w:pPr>
                              <w:jc w:val="center"/>
                              <w:rPr>
                                <w:b/>
                                <w:sz w:val="12"/>
                                <w:szCs w:val="12"/>
                              </w:rPr>
                            </w:pPr>
                            <w:r>
                              <w:rPr>
                                <w:b/>
                                <w:sz w:val="12"/>
                                <w:szCs w:val="12"/>
                              </w:rPr>
                              <w:t>O</w:t>
                            </w:r>
                          </w:p>
                          <w:p w14:paraId="2331CC67" w14:textId="77777777" w:rsidP="00CE3C1B" w:rsidR="00EA0269" w:rsidRDefault="00EA0269" w:rsidRPr="003347F1">
                            <w:pPr>
                              <w:jc w:val="center"/>
                              <w:rPr>
                                <w:b/>
                                <w:sz w:val="12"/>
                                <w:szCs w:val="12"/>
                              </w:rPr>
                            </w:pPr>
                            <w:r>
                              <w:rPr>
                                <w:b/>
                                <w:sz w:val="12"/>
                                <w:szCs w:val="12"/>
                              </w:rPr>
                              <w:t>N</w:t>
                            </w:r>
                          </w:p>
                          <w:p w14:paraId="487B403E"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WoB39wEAANEDAAAOAAAAZHJzL2Uyb0RvYy54bWysU9tu2zAMfR+wfxD0vviSpO2MOEXXosOA 7gK0+wBZlm1htqhRSuzs60fJSZZtb8NeBPGiw8NDanM7DT3bK3QaTMmzRcqZMhJqbdqSf315fHPD mfPC1KIHo0p+UI7fbl+/2oy2UDl00NcKGYEYV4y25J33tkgSJzs1CLcAqwwFG8BBeDKxTWoUI6EP fZKn6VUyAtYWQSrnyPswB/k24jeNkv5z0zjlWV9y4ubjifGswplsN6JoUdhOyyMN8Q8sBqENFT1D PQgv2A71X1CDlggOGr+QMCTQNFqq2AN1k6V/dPPcCatiLySOs2eZ3P+DlZ/2X5DpmmaXX3NmxEBD elGTZ+9gYqs0CwqN1hWU+Gwp1U8UoOzYrbNPIL85ZuC+E6ZVd4gwdkrUxDC+TC6ezjgugFTjR6ip kNh5iEBTg0OQjwRhhE6TOpynE8hIcubr9CZfcyYptLzKltk6cEtEcXps0fn3CgYWLiVHGn4EF/sn 5+fUU0qoZeBR931cgN785iDM4InkA9+ZuZ+qKSq1XJ1EqaA+UDsI817RP6BLB/iDs5F2quTu+06g 4qz/YEiSt9lqFZYwGqv1dU4GXkaqy4gwkqBK7jmbr/d+XtydRd12VGkegoE7krHRscWg98zqyJ/2 Jop03PGwmJd2zPr1E7c/AQAA//8DAFBLAwQUAAYACAAAACEAJqLRy98AAAALAQAADwAAAGRycy9k b3ducmV2LnhtbEyPy07DMBBF90j8gzVI7KidlpomxKkQiC2I8pDYufE0iYjHUew24e8ZVrAczdG9 55bb2ffihGPsAhnIFgoEUh1cR42Bt9fHqw2ImCw52wdCA98YYVudn5W2cGGiFzztUiM4hGJhDbQp DYWUsW7R27gIAxL/DmH0NvE5NtKNduJw38ulUlp62xE3tHbA+xbrr93RG3h/Onx+XKvn5sGvhynM SpLPpTGXF/PdLYiEc/qD4Vef1aFip304kouiN3CjdcaogaVe8SgmNmqtQewNrLI8B1mV8v+G6gcA AP//AwBQSwECLQAUAAYACAAAACEAtoM4kv4AAADhAQAAEwAAAAAAAAAAAAAAAAAAAAAAW0NvbnRl bnRfVHlwZXNdLnhtbFBLAQItABQABgAIAAAAIQA4/SH/1gAAAJQBAAALAAAAAAAAAAAAAAAAAC8B AABfcmVscy8ucmVsc1BLAQItABQABgAIAAAAIQATWoB39wEAANEDAAAOAAAAAAAAAAAAAAAAAC4C AABkcnMvZTJvRG9jLnhtbFBLAQItABQABgAIAAAAIQAmotHL3wAAAAsBAAAPAAAAAAAAAAAAAAAA AFEEAABkcnMvZG93bnJldi54bWxQSwUGAAAAAAQABADzAAAAXQUAAAAA " o:spid="_x0000_s1060" stroked="f" style="position:absolute;left:0;text-align:left;margin-left:383.05pt;margin-top:131.5pt;width:19.75pt;height:28.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32DFD87C">
                <v:textbox>
                  <w:txbxContent>
                    <w:p w14:paraId="2085273D" w14:textId="77777777" w:rsidP="00CE3C1B" w:rsidR="00EA0269" w:rsidRDefault="00EA0269">
                      <w:pPr>
                        <w:jc w:val="center"/>
                        <w:rPr>
                          <w:b/>
                          <w:sz w:val="12"/>
                          <w:szCs w:val="12"/>
                        </w:rPr>
                      </w:pPr>
                      <w:r>
                        <w:rPr>
                          <w:b/>
                          <w:sz w:val="12"/>
                          <w:szCs w:val="12"/>
                        </w:rPr>
                        <w:t>N</w:t>
                      </w:r>
                    </w:p>
                    <w:p w14:paraId="2F3F1C6A" w14:textId="77777777" w:rsidP="00CE3C1B" w:rsidR="00EA0269" w:rsidRDefault="00EA0269">
                      <w:pPr>
                        <w:jc w:val="center"/>
                        <w:rPr>
                          <w:b/>
                          <w:sz w:val="12"/>
                          <w:szCs w:val="12"/>
                        </w:rPr>
                      </w:pPr>
                      <w:r>
                        <w:rPr>
                          <w:b/>
                          <w:sz w:val="12"/>
                          <w:szCs w:val="12"/>
                        </w:rPr>
                        <w:t>O</w:t>
                      </w:r>
                    </w:p>
                    <w:p w14:paraId="2331CC67" w14:textId="77777777" w:rsidP="00CE3C1B" w:rsidR="00EA0269" w:rsidRDefault="00EA0269" w:rsidRPr="003347F1">
                      <w:pPr>
                        <w:jc w:val="center"/>
                        <w:rPr>
                          <w:b/>
                          <w:sz w:val="12"/>
                          <w:szCs w:val="12"/>
                        </w:rPr>
                      </w:pPr>
                      <w:r>
                        <w:rPr>
                          <w:b/>
                          <w:sz w:val="12"/>
                          <w:szCs w:val="12"/>
                        </w:rPr>
                        <w:t>N</w:t>
                      </w:r>
                    </w:p>
                    <w:p w14:paraId="487B403E"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5584" simplePos="0" wp14:anchorId="7CFB1A90" wp14:editId="48370803">
                <wp:simplePos x="0" y="0"/>
                <wp:positionH relativeFrom="column">
                  <wp:posOffset>5617210</wp:posOffset>
                </wp:positionH>
                <wp:positionV relativeFrom="paragraph">
                  <wp:posOffset>1670050</wp:posOffset>
                </wp:positionV>
                <wp:extent cx="250825" cy="361315"/>
                <wp:effectExtent b="0" l="2540" r="3810" t="1270"/>
                <wp:wrapNone/>
                <wp:docPr id="126"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671B4" w14:textId="77777777" w:rsidP="00CE3C1B" w:rsidR="00EA0269" w:rsidRDefault="00EA0269">
                            <w:pPr>
                              <w:jc w:val="center"/>
                              <w:rPr>
                                <w:b/>
                                <w:sz w:val="12"/>
                                <w:szCs w:val="12"/>
                              </w:rPr>
                            </w:pPr>
                            <w:r>
                              <w:rPr>
                                <w:b/>
                                <w:sz w:val="12"/>
                                <w:szCs w:val="12"/>
                              </w:rPr>
                              <w:t>N</w:t>
                            </w:r>
                          </w:p>
                          <w:p w14:paraId="57D501B9" w14:textId="77777777" w:rsidP="00CE3C1B" w:rsidR="00EA0269" w:rsidRDefault="00EA0269">
                            <w:pPr>
                              <w:jc w:val="center"/>
                              <w:rPr>
                                <w:b/>
                                <w:sz w:val="12"/>
                                <w:szCs w:val="12"/>
                              </w:rPr>
                            </w:pPr>
                            <w:r>
                              <w:rPr>
                                <w:b/>
                                <w:sz w:val="12"/>
                                <w:szCs w:val="12"/>
                              </w:rPr>
                              <w:t>O</w:t>
                            </w:r>
                          </w:p>
                          <w:p w14:paraId="21AFEF4D" w14:textId="77777777" w:rsidP="00CE3C1B" w:rsidR="00EA0269" w:rsidRDefault="00EA0269" w:rsidRPr="003347F1">
                            <w:pPr>
                              <w:jc w:val="center"/>
                              <w:rPr>
                                <w:b/>
                                <w:sz w:val="12"/>
                                <w:szCs w:val="12"/>
                              </w:rPr>
                            </w:pPr>
                            <w:r>
                              <w:rPr>
                                <w:b/>
                                <w:sz w:val="12"/>
                                <w:szCs w:val="12"/>
                              </w:rPr>
                              <w:t>N</w:t>
                            </w:r>
                          </w:p>
                          <w:p w14:paraId="757C0F52"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1MgM19wEAANEDAAAOAAAAZHJzL2Uyb0RvYy54bWysU9tu1DAQfUfiHyy/s7nshRJttiqtipDK RWr5AMdxEovEY8beTZavZ+xstwu8IV4sz8VnzpkZb6+noWcHhU6DKXm2SDlTRkKtTVvyb0/3b644 c16YWvRgVMmPyvHr3etX29EWKocO+lohIxDjitGWvPPeFkniZKcG4RZglaFgAzgITya2SY1iJPSh T/I03SQjYG0RpHKOvHdzkO8iftMo6b80jVOe9SUnbj6eGM8qnMluK4oWhe20PNEQ/8BiENpQ0TPU nfCC7VH/BTVoieCg8QsJQwJNo6WKGkhNlv6h5rETVkUt1Bxnz21y/w9Wfj58RaZrml2+4cyIgYb0 pCbP3sPEVmkeOjRaV1Dio6VUP1GAsqNaZx9AfnfMwG0nTKtuEGHslKiJYRZeJhdPZxwXQKrxE9RU SOw9RKCpwSG0jxrCCJ0mdTxPJ5CR5MzX6VW+5kxSaLnJltk6VhDF82OLzn9QMLBwKTnS8CO4ODw4 H8iI4jkl1DJwr/s+LkBvfnNQYvBE8oHvzNxP1RQ7tYyFg7IK6iPJQZj3iv4BXTrAn5yNtFMldz/2 AhVn/UdDLXmXrVZhCaOxWr/NycDLSHUZEUYSVMk9Z/P11s+Lu7eo244qzUMwcENtbHSU+MLqxJ/2 Jio/7XhYzEs7Zr38xN0vAAAA//8DAFBLAwQUAAYACAAAACEAbtLRrOAAAAALAQAADwAAAGRycy9k b3ducmV2LnhtbEyPTU+DQBCG7yb+h82YeLO7UCRAGRqj8aqxfiS9bWELRHaWsNuC/97xZI+TefK+ z1tuFzuIs5l87wghWikQhmrX9NQifLw/32UgfNDU6MGRQfgxHrbV9VWpi8bN9GbOu9AKDiFfaIQu hLGQ0tedsdqv3GiIf0c3WR34nFrZTHrmcDvIWKlUWt0TN3R6NI+dqb93J4vw+XLcfyXqtX2y9+Ps FiXJ5hLx9mZ52IAIZgn/MPzpszpU7HRwJ2q8GBCyLEkZRYjTNY9iIo+TCMQBYR3lOciqlJcbql8A AAD//wMAUEsBAi0AFAAGAAgAAAAhALaDOJL+AAAA4QEAABMAAAAAAAAAAAAAAAAAAAAAAFtDb250 ZW50X1R5cGVzXS54bWxQSwECLQAUAAYACAAAACEAOP0h/9YAAACUAQAACwAAAAAAAAAAAAAAAAAv AQAAX3JlbHMvLnJlbHNQSwECLQAUAAYACAAAACEAtTIDNfcBAADRAwAADgAAAAAAAAAAAAAAAAAu AgAAZHJzL2Uyb0RvYy54bWxQSwECLQAUAAYACAAAACEAbtLRrOAAAAALAQAADwAAAAAAAAAAAAAA AABRBAAAZHJzL2Rvd25yZXYueG1sUEsFBgAAAAAEAAQA8wAAAF4FAAAAAA== " o:spid="_x0000_s1061" stroked="f" style="position:absolute;left:0;text-align:left;margin-left:442.3pt;margin-top:131.5pt;width:19.75pt;height:28.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CFB1A90">
                <v:textbox>
                  <w:txbxContent>
                    <w:p w14:paraId="62D671B4" w14:textId="77777777" w:rsidP="00CE3C1B" w:rsidR="00EA0269" w:rsidRDefault="00EA0269">
                      <w:pPr>
                        <w:jc w:val="center"/>
                        <w:rPr>
                          <w:b/>
                          <w:sz w:val="12"/>
                          <w:szCs w:val="12"/>
                        </w:rPr>
                      </w:pPr>
                      <w:r>
                        <w:rPr>
                          <w:b/>
                          <w:sz w:val="12"/>
                          <w:szCs w:val="12"/>
                        </w:rPr>
                        <w:t>N</w:t>
                      </w:r>
                    </w:p>
                    <w:p w14:paraId="57D501B9" w14:textId="77777777" w:rsidP="00CE3C1B" w:rsidR="00EA0269" w:rsidRDefault="00EA0269">
                      <w:pPr>
                        <w:jc w:val="center"/>
                        <w:rPr>
                          <w:b/>
                          <w:sz w:val="12"/>
                          <w:szCs w:val="12"/>
                        </w:rPr>
                      </w:pPr>
                      <w:r>
                        <w:rPr>
                          <w:b/>
                          <w:sz w:val="12"/>
                          <w:szCs w:val="12"/>
                        </w:rPr>
                        <w:t>O</w:t>
                      </w:r>
                    </w:p>
                    <w:p w14:paraId="21AFEF4D" w14:textId="77777777" w:rsidP="00CE3C1B" w:rsidR="00EA0269" w:rsidRDefault="00EA0269" w:rsidRPr="003347F1">
                      <w:pPr>
                        <w:jc w:val="center"/>
                        <w:rPr>
                          <w:b/>
                          <w:sz w:val="12"/>
                          <w:szCs w:val="12"/>
                        </w:rPr>
                      </w:pPr>
                      <w:r>
                        <w:rPr>
                          <w:b/>
                          <w:sz w:val="12"/>
                          <w:szCs w:val="12"/>
                        </w:rPr>
                        <w:t>N</w:t>
                      </w:r>
                    </w:p>
                    <w:p w14:paraId="757C0F52"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7152" simplePos="0" wp14:anchorId="023B451E" wp14:editId="36D74433">
                <wp:simplePos x="0" y="0"/>
                <wp:positionH relativeFrom="column">
                  <wp:posOffset>3195955</wp:posOffset>
                </wp:positionH>
                <wp:positionV relativeFrom="paragraph">
                  <wp:posOffset>1670050</wp:posOffset>
                </wp:positionV>
                <wp:extent cx="250825" cy="361315"/>
                <wp:effectExtent b="0" l="635" r="0" t="1270"/>
                <wp:wrapNone/>
                <wp:docPr id="125" name="Text Box 3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0F29E2" w14:textId="77777777" w:rsidP="00CE3C1B" w:rsidR="00EA0269" w:rsidRDefault="00EA0269" w:rsidRPr="003347F1">
                            <w:pPr>
                              <w:jc w:val="center"/>
                              <w:rPr>
                                <w:b/>
                                <w:sz w:val="12"/>
                                <w:szCs w:val="12"/>
                              </w:rPr>
                            </w:pPr>
                            <w:r w:rsidRPr="003347F1">
                              <w:rPr>
                                <w:b/>
                                <w:sz w:val="12"/>
                                <w:szCs w:val="12"/>
                              </w:rPr>
                              <w:t>O</w:t>
                            </w:r>
                          </w:p>
                          <w:p w14:paraId="4FC692AD" w14:textId="77777777" w:rsidP="00CE3C1B" w:rsidR="00EA0269" w:rsidRDefault="00EA0269" w:rsidRPr="003347F1">
                            <w:pPr>
                              <w:jc w:val="center"/>
                              <w:rPr>
                                <w:b/>
                                <w:sz w:val="12"/>
                                <w:szCs w:val="12"/>
                              </w:rPr>
                            </w:pPr>
                            <w:r w:rsidRPr="003347F1">
                              <w:rPr>
                                <w:b/>
                                <w:sz w:val="12"/>
                                <w:szCs w:val="12"/>
                              </w:rPr>
                              <w:t>U</w:t>
                            </w:r>
                          </w:p>
                          <w:p w14:paraId="0FF5CCF2" w14:textId="77777777" w:rsidP="00CE3C1B" w:rsidR="00EA0269" w:rsidRDefault="00EA0269" w:rsidRPr="003347F1">
                            <w:pPr>
                              <w:jc w:val="center"/>
                              <w:rPr>
                                <w:b/>
                                <w:sz w:val="12"/>
                                <w:szCs w:val="12"/>
                              </w:rPr>
                            </w:pPr>
                            <w:r w:rsidRPr="003347F1">
                              <w:rPr>
                                <w:b/>
                                <w:sz w:val="12"/>
                                <w:szCs w:val="12"/>
                              </w:rPr>
                              <w:t>I</w:t>
                            </w:r>
                          </w:p>
                          <w:p w14:paraId="63C40813"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8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grdd9wEAANEDAAAOAAAAZHJzL2Uyb0RvYy54bWysU9uO0zAQfUfiHyy/01x6oURNV8uuFiEt C9IuH+A4TmOReMzYbVK+nrHTlgJviBfLc/GZM2fGm5ux79hBodNgSp7NUs6UkVBrsyv515eHN2vO nBemFh0YVfKjcvxm+/rVZrCFyqGFrlbICMS4YrAlb723RZI42apeuBlYZSjYAPbCk4m7pEYxEHrf JXmarpIBsLYIUjlH3vspyLcRv2mU9J+bxinPupITNx9PjGcVzmS7EcUOhW21PNEQ/8CiF9pQ0QvU vfCC7VH/BdVrieCg8TMJfQJNo6WKPVA3WfpHN8+tsCr2QuI4e5HJ/T9Y+XT4gkzXNLt8yZkRPQ3p RY2evYeRzdeLoNBgXUGJz5ZS/UgByo7dOvsI8ptjBu5aYXbqFhGGVomaGGbhZXL1dMJxAaQaPkFN hcTeQwQaG+yDfCQII3Sa1PEynUBGkjNfpuvAUVJovsrm2TJWEMX5sUXnPyjoWbiUHGn4EVwcHp0P ZERxTgm1DDzorosL0JnfHJQYPJF84Dsx92M1RqXmq7MoFdRHagdh2iv6B3RpAX9wNtBOldx93wtU nHUfDUnyLlsswhJGY7F8m5OB15HqOiKMJKiSe86m652fFndvUe9aqjQNwcAtydjo2GLQe2J14k97 Ezs/7XhYzGs7Zv36idufAAAA//8DAFBLAwQUAAYACAAAACEAOel6It8AAAALAQAADwAAAGRycy9k b3ducmV2LnhtbEyPwU7DMBBE70j8g7VI3KjdpKlIyKZCIK4gClTqzY3dJCJeR7HbhL9nOdHjakcz 75Wb2fXibMfQeUJYLhQIS7U3HTUInx8vd/cgQtRkdO/JIvzYAJvq+qrUhfETvdvzNjaCSygUGqGN cSikDHVrnQ4LP1ji39GPTkc+x0aaUU9c7nqZKLWWTnfEC60e7FNr6+/tySF8vR73u5V6a55dNkx+ VpJcLhFvb+bHBxDRzvE/DH/4jA4VMx38iUwQPUKm0pSjCMk6ZSlOZKuEZQ4I6TLPQValvHSofgEA AP//AwBQSwECLQAUAAYACAAAACEAtoM4kv4AAADhAQAAEwAAAAAAAAAAAAAAAAAAAAAAW0NvbnRl bnRfVHlwZXNdLnhtbFBLAQItABQABgAIAAAAIQA4/SH/1gAAAJQBAAALAAAAAAAAAAAAAAAAAC8B AABfcmVscy8ucmVsc1BLAQItABQABgAIAAAAIQBogrdd9wEAANEDAAAOAAAAAAAAAAAAAAAAAC4C AABkcnMvZTJvRG9jLnhtbFBLAQItABQABgAIAAAAIQA56Xoi3wAAAAsBAAAPAAAAAAAAAAAAAAAA AFEEAABkcnMvZG93bnJldi54bWxQSwUGAAAAAAQABADzAAAAXQUAAAAA " o:spid="_x0000_s1062" stroked="f" style="position:absolute;left:0;text-align:left;margin-left:251.65pt;margin-top:131.5pt;width:19.75pt;height:2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23B451E">
                <v:textbox>
                  <w:txbxContent>
                    <w:p w14:paraId="3B0F29E2" w14:textId="77777777" w:rsidP="00CE3C1B" w:rsidR="00EA0269" w:rsidRDefault="00EA0269" w:rsidRPr="003347F1">
                      <w:pPr>
                        <w:jc w:val="center"/>
                        <w:rPr>
                          <w:b/>
                          <w:sz w:val="12"/>
                          <w:szCs w:val="12"/>
                        </w:rPr>
                      </w:pPr>
                      <w:r w:rsidRPr="003347F1">
                        <w:rPr>
                          <w:b/>
                          <w:sz w:val="12"/>
                          <w:szCs w:val="12"/>
                        </w:rPr>
                        <w:t>O</w:t>
                      </w:r>
                    </w:p>
                    <w:p w14:paraId="4FC692AD" w14:textId="77777777" w:rsidP="00CE3C1B" w:rsidR="00EA0269" w:rsidRDefault="00EA0269" w:rsidRPr="003347F1">
                      <w:pPr>
                        <w:jc w:val="center"/>
                        <w:rPr>
                          <w:b/>
                          <w:sz w:val="12"/>
                          <w:szCs w:val="12"/>
                        </w:rPr>
                      </w:pPr>
                      <w:r w:rsidRPr="003347F1">
                        <w:rPr>
                          <w:b/>
                          <w:sz w:val="12"/>
                          <w:szCs w:val="12"/>
                        </w:rPr>
                        <w:t>U</w:t>
                      </w:r>
                    </w:p>
                    <w:p w14:paraId="0FF5CCF2" w14:textId="77777777" w:rsidP="00CE3C1B" w:rsidR="00EA0269" w:rsidRDefault="00EA0269" w:rsidRPr="003347F1">
                      <w:pPr>
                        <w:jc w:val="center"/>
                        <w:rPr>
                          <w:b/>
                          <w:sz w:val="12"/>
                          <w:szCs w:val="12"/>
                        </w:rPr>
                      </w:pPr>
                      <w:r w:rsidRPr="003347F1">
                        <w:rPr>
                          <w:b/>
                          <w:sz w:val="12"/>
                          <w:szCs w:val="12"/>
                        </w:rPr>
                        <w:t>I</w:t>
                      </w:r>
                    </w:p>
                    <w:p w14:paraId="63C40813"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3536" simplePos="0" wp14:anchorId="7B602A20" wp14:editId="77415978">
                <wp:simplePos x="0" y="0"/>
                <wp:positionH relativeFrom="column">
                  <wp:posOffset>4010025</wp:posOffset>
                </wp:positionH>
                <wp:positionV relativeFrom="paragraph">
                  <wp:posOffset>1670050</wp:posOffset>
                </wp:positionV>
                <wp:extent cx="250825" cy="361315"/>
                <wp:effectExtent b="0" l="0" r="1270" t="1270"/>
                <wp:wrapNone/>
                <wp:docPr id="124"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C24E6" w14:textId="77777777" w:rsidP="00CE3C1B" w:rsidR="00EA0269" w:rsidRDefault="00EA0269">
                            <w:pPr>
                              <w:jc w:val="center"/>
                              <w:rPr>
                                <w:b/>
                                <w:sz w:val="12"/>
                                <w:szCs w:val="12"/>
                              </w:rPr>
                            </w:pPr>
                            <w:r>
                              <w:rPr>
                                <w:b/>
                                <w:sz w:val="12"/>
                                <w:szCs w:val="12"/>
                              </w:rPr>
                              <w:t>N</w:t>
                            </w:r>
                          </w:p>
                          <w:p w14:paraId="31906E16" w14:textId="77777777" w:rsidP="00CE3C1B" w:rsidR="00EA0269" w:rsidRDefault="00EA0269">
                            <w:pPr>
                              <w:jc w:val="center"/>
                              <w:rPr>
                                <w:b/>
                                <w:sz w:val="12"/>
                                <w:szCs w:val="12"/>
                              </w:rPr>
                            </w:pPr>
                            <w:r>
                              <w:rPr>
                                <w:b/>
                                <w:sz w:val="12"/>
                                <w:szCs w:val="12"/>
                              </w:rPr>
                              <w:t>O</w:t>
                            </w:r>
                          </w:p>
                          <w:p w14:paraId="0CDC165D" w14:textId="77777777" w:rsidP="00CE3C1B" w:rsidR="00EA0269" w:rsidRDefault="00EA0269" w:rsidRPr="003347F1">
                            <w:pPr>
                              <w:jc w:val="center"/>
                              <w:rPr>
                                <w:b/>
                                <w:sz w:val="12"/>
                                <w:szCs w:val="12"/>
                              </w:rPr>
                            </w:pPr>
                            <w:r>
                              <w:rPr>
                                <w:b/>
                                <w:sz w:val="12"/>
                                <w:szCs w:val="12"/>
                              </w:rPr>
                              <w:t>N</w:t>
                            </w:r>
                          </w:p>
                          <w:p w14:paraId="7252B57D"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XD1W+gEAANEDAAAOAAAAZHJzL2Uyb0RvYy54bWysU8tu2zAQvBfoPxC813rYTlLBcpAmSFEg TQsk/QCKoiSiEpdd0pbcr++Schy3vRW9ECR3OTszu9xcT0PP9gqdBlPybJFypoyEWpu25N+e799d cea8MLXowaiSH5Tj19u3bzajLVQOHfS1QkYgxhWjLXnnvS2SxMlODcItwCpDwQZwEJ6O2CY1ipHQ hz7J0/QiGQFriyCVc3R7Nwf5NuI3jZL+S9M45VlfcuLm44pxrcKabDeiaFHYTssjDfEPLAahDRU9 Qd0JL9gO9V9Qg5YIDhq/kDAk0DRaqqiB1GTpH2qeOmFV1ELmOHuyyf0/WPm4/4pM19S7fMWZEQM1 6VlNnn2Aia3S6NBoXUGJT5ZS/UQByo5qnX0A+d0xA7edMK26QYSxU6ImhlnwNjl7GnriChdAqvEz 1FRI7DxEoKnBIdhHhjBCp04dTt0JZCRd5uv0Kl9zJim0vMiW2TpWEMXLY4vOf1QwsLApOVLzI7jY PzgfyIjiJSXUMnCv+z4OQG9+u6DEcBPJB74zcz9VU3RqeRkKBzEV1AeSgzDPFf0D2nSAPzkbaaZK 7n7sBCrO+k+GLHmfrVZhCONhtb7M6YDnkeo8IowkqJJ7zubtrZ8Hd2dRtx1Vmptg4IZsbHSU+Mrq yJ/mJio/zngYzPNzzHr9idtfAAAA//8DAFBLAwQUAAYACAAAACEAJ30p2N8AAAALAQAADwAAAGRy cy9kb3ducmV2LnhtbEyPwU7DMAyG70i8Q2QkbizpygotTScE4graYJO4ZY3XVjRO1WRreXvMCW62 /On395fr2fXijGPoPGlIFgoEUu1tR42Gj/eXm3sQIRqypveEGr4xwLq6vChNYf1EGzxvYyM4hEJh NLQxDoWUoW7RmbDwAxLfjn50JvI6NtKOZuJw18ulUpl0piP+0JoBn1qsv7Ynp2H3evzc36q35tmt hsnPSpLLpdbXV/PjA4iIc/yD4Vef1aFip4M/kQ2i15ClyYpRDcss5VJMZHcJDwcNaZLnIKtS/u9Q /QAAAP//AwBQSwECLQAUAAYACAAAACEAtoM4kv4AAADhAQAAEwAAAAAAAAAAAAAAAAAAAAAAW0Nv bnRlbnRfVHlwZXNdLnhtbFBLAQItABQABgAIAAAAIQA4/SH/1gAAAJQBAAALAAAAAAAAAAAAAAAA AC8BAABfcmVscy8ucmVsc1BLAQItABQABgAIAAAAIQAxXD1W+gEAANEDAAAOAAAAAAAAAAAAAAAA AC4CAABkcnMvZTJvRG9jLnhtbFBLAQItABQABgAIAAAAIQAnfSnY3wAAAAsBAAAPAAAAAAAAAAAA AAAAAFQEAABkcnMvZG93bnJldi54bWxQSwUGAAAAAAQABADzAAAAYAUAAAAA " o:spid="_x0000_s1063" stroked="f" style="position:absolute;left:0;text-align:left;margin-left:315.75pt;margin-top:131.5pt;width:19.75pt;height:2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B602A20">
                <v:textbox>
                  <w:txbxContent>
                    <w:p w14:paraId="4D2C24E6" w14:textId="77777777" w:rsidP="00CE3C1B" w:rsidR="00EA0269" w:rsidRDefault="00EA0269">
                      <w:pPr>
                        <w:jc w:val="center"/>
                        <w:rPr>
                          <w:b/>
                          <w:sz w:val="12"/>
                          <w:szCs w:val="12"/>
                        </w:rPr>
                      </w:pPr>
                      <w:r>
                        <w:rPr>
                          <w:b/>
                          <w:sz w:val="12"/>
                          <w:szCs w:val="12"/>
                        </w:rPr>
                        <w:t>N</w:t>
                      </w:r>
                    </w:p>
                    <w:p w14:paraId="31906E16" w14:textId="77777777" w:rsidP="00CE3C1B" w:rsidR="00EA0269" w:rsidRDefault="00EA0269">
                      <w:pPr>
                        <w:jc w:val="center"/>
                        <w:rPr>
                          <w:b/>
                          <w:sz w:val="12"/>
                          <w:szCs w:val="12"/>
                        </w:rPr>
                      </w:pPr>
                      <w:r>
                        <w:rPr>
                          <w:b/>
                          <w:sz w:val="12"/>
                          <w:szCs w:val="12"/>
                        </w:rPr>
                        <w:t>O</w:t>
                      </w:r>
                    </w:p>
                    <w:p w14:paraId="0CDC165D" w14:textId="77777777" w:rsidP="00CE3C1B" w:rsidR="00EA0269" w:rsidRDefault="00EA0269" w:rsidRPr="003347F1">
                      <w:pPr>
                        <w:jc w:val="center"/>
                        <w:rPr>
                          <w:b/>
                          <w:sz w:val="12"/>
                          <w:szCs w:val="12"/>
                        </w:rPr>
                      </w:pPr>
                      <w:r>
                        <w:rPr>
                          <w:b/>
                          <w:sz w:val="12"/>
                          <w:szCs w:val="12"/>
                        </w:rPr>
                        <w:t>N</w:t>
                      </w:r>
                    </w:p>
                    <w:p w14:paraId="7252B57D"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6128" simplePos="0" wp14:anchorId="628F4CFD" wp14:editId="2E8974CE">
                <wp:simplePos x="0" y="0"/>
                <wp:positionH relativeFrom="column">
                  <wp:posOffset>8513445</wp:posOffset>
                </wp:positionH>
                <wp:positionV relativeFrom="paragraph">
                  <wp:posOffset>2131695</wp:posOffset>
                </wp:positionV>
                <wp:extent cx="572770" cy="189865"/>
                <wp:effectExtent b="4445" l="3175" r="0" t="0"/>
                <wp:wrapNone/>
                <wp:docPr id="122"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F1107" w14:textId="77777777" w:rsidP="00CE3C1B" w:rsidR="00EA0269" w:rsidRDefault="00EA0269" w:rsidRPr="009726EF">
                            <w:pPr>
                              <w:jc w:val="center"/>
                              <w:rPr>
                                <w:b/>
                                <w:sz w:val="12"/>
                                <w:szCs w:val="12"/>
                              </w:rPr>
                            </w:pPr>
                            <w:r w:rsidRPr="009726EF">
                              <w:rPr>
                                <w:b/>
                                <w:sz w:val="12"/>
                                <w:szCs w:val="12"/>
                              </w:rPr>
                              <w:t>ACCORD</w:t>
                            </w:r>
                          </w:p>
                          <w:p w14:paraId="5CAD04C5"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38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Kl7o+AEAANEDAAAOAAAAZHJzL2Uyb0RvYy54bWysU9tu2zAMfR+wfxD0vji3NqkRp+hadBjQ dQPafQAjy7EwW9QoJXb29aPkJMu2t2EvgiRSh+ccUqvbvm3EXpM3aAs5GY2l0FZhaey2kF9fH98t pfABbAkNWl3Ig/bydv32zapzuZ5ijU2pSTCI9XnnClmH4PIs86rWLfgROm05WCG1EPhI26wk6Bi9 bbLpeHyddUilI1Tae759GIJynfCrSqvwuaq8DqIpJHMLaaW0buKarVeQbwlcbdSRBvwDixaM5aJn qAcIIHZk/oJqjSL0WIWRwjbDqjJKJw2sZjL+Q81LDU4nLWyOd2eb/P+DVc/7LyRMyb2bTqWw0HKT XnUfxHvsxWw5iw51zuec+OI4NfQc4Oyk1rsnVN+8sHhfg93qOyLsag0lM5zEl9nF0wHHR5BN9wlL LgS7gAmor6iN9rEhgtG5U4dzdyIZxZdXi+liwRHFocnyZnl9lSpAfnrsyIcPGlsRN4Ukbn4Ch/2T D5EM5KeUWMvio2maNACN/e2CE+NNIh/5DsxDv+mTU7PlyZQNlgeWQzjMFf8D3tRIP6ToeKYK6b/v gLQUzUfLltxM5vM4hOkwZz18oMvI5jICVjFUIYMUw/Y+DIO7c2S2NVcammDxjm2sTJIY/R5YHfnz 3CTlxxmPg3l5Tlm/fuL6JwAAAP//AwBQSwMEFAAGAAgAAAAhAA3lgiHfAAAADQEAAA8AAABkcnMv ZG93bnJldi54bWxMj81OwzAQhO9IvIO1SNyoDfmBhjgVAnEFtdBK3Nx4m0TE6yh2m/D2bE9w29kd zX5TrmbXixOOofOk4XahQCDV3nbUaPj8eL15ABGiIWt6T6jhBwOsqsuL0hTWT7TG0yY2gkMoFEZD G+NQSBnqFp0JCz8g8e3gR2ciy7GRdjQTh7te3imVS2c64g+tGfC5xfp7c3Qatm+Hr12q3psXlw2T n5Ukt5RaX1/NT48gIs7xzwxnfEaHipn2/kg2iJ51kqp79mpIkoyHsyVN1BLEnld5loOsSvm/RfUL AAD//wMAUEsBAi0AFAAGAAgAAAAhALaDOJL+AAAA4QEAABMAAAAAAAAAAAAAAAAAAAAAAFtDb250 ZW50X1R5cGVzXS54bWxQSwECLQAUAAYACAAAACEAOP0h/9YAAACUAQAACwAAAAAAAAAAAAAAAAAv AQAAX3JlbHMvLnJlbHNQSwECLQAUAAYACAAAACEAoSpe6PgBAADRAwAADgAAAAAAAAAAAAAAAAAu AgAAZHJzL2Uyb0RvYy54bWxQSwECLQAUAAYACAAAACEADeWCId8AAAANAQAADwAAAAAAAAAAAAAA AABSBAAAZHJzL2Rvd25yZXYueG1sUEsFBgAAAAAEAAQA8wAAAF4FAAAAAA== " o:spid="_x0000_s1064" stroked="f" style="position:absolute;left:0;text-align:left;margin-left:670.35pt;margin-top:167.85pt;width:45.1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28F4CFD">
                <v:textbox>
                  <w:txbxContent>
                    <w:p w14:paraId="442F1107" w14:textId="77777777" w:rsidP="00CE3C1B" w:rsidR="00EA0269" w:rsidRDefault="00EA0269" w:rsidRPr="009726EF">
                      <w:pPr>
                        <w:jc w:val="center"/>
                        <w:rPr>
                          <w:b/>
                          <w:sz w:val="12"/>
                          <w:szCs w:val="12"/>
                        </w:rPr>
                      </w:pPr>
                      <w:r w:rsidRPr="009726EF">
                        <w:rPr>
                          <w:b/>
                          <w:sz w:val="12"/>
                          <w:szCs w:val="12"/>
                        </w:rPr>
                        <w:t>ACCORD</w:t>
                      </w:r>
                    </w:p>
                    <w:p w14:paraId="5CAD04C5"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01248" simplePos="0" wp14:anchorId="6A52D614" wp14:editId="06EBB5E7">
                <wp:simplePos x="0" y="0"/>
                <wp:positionH relativeFrom="column">
                  <wp:posOffset>8166100</wp:posOffset>
                </wp:positionH>
                <wp:positionV relativeFrom="paragraph">
                  <wp:posOffset>88265</wp:posOffset>
                </wp:positionV>
                <wp:extent cx="47625" cy="1619885"/>
                <wp:effectExtent b="8255" l="55880" r="10795" t="19685"/>
                <wp:wrapNone/>
                <wp:docPr id="121"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7625" cy="161988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qtgSRAIAAHkEAAAOAAAAZHJzL2Uyb0RvYy54bWysVE2P2yAQvVfqf0DcE9tZJ+tYcVYrO2kP 2zbSbnsngGNUDAjYOFHV/74DyWab9lJV9QEPno/3Znh4cXfoJdpz64RWFc7GKUZcUc2E2lX469N6 VGDkPFGMSK14hY/c4bvl+3eLwZR8ojstGbcIiihXDqbCnfemTBJHO94TN9aGK3C22vbEw9buEmbJ ANV7mUzSdJYM2jJjNeXOwdfm5MTLWL9tOfVf2tZxj2SFgZuPq43rNqzJckHKnSWmE/RMg/wDi54I BaCXUg3xBD1b8UepXlCrnW79mOo+0W0rKI89QDdZ+ls3jx0xPPYCw3HmMib3/8rSz/uNRYLB2U0y jBTp4ZDun72O2OimKMKIBuNKiKzVxoYm6UE9mgdNvzukdN0RteMx/OloIDsLGclVStg4A0Db4ZNm EEMAIc7r0NoetVKYjyExWt+CFWBgOugQj+p4OSp+8IjCx/x2NpliRMGTzbJ5UUwjKilDwZBsrPMf uO5RMCrsvCVi1/laKwWi0PYEQfYPzge6bwkhWem1kDJqQyo0VHg+BbTgcVoKFpxxY3fbWlq0J0Fd 8TmzuAqz+lmxWKzjhK3OtidCgo18HJq3AsYoOQ5oPWcYSQ4XKlgnelIFRGgfCJ+tk8B+zNP5qlgV +SifzFajPG2a0f26zkezdXY7bW6aum6yn4F8lpedYIyrwP9V7Fn+d2I6X7uTTC9yvwwqua4eJwpk X9+RdNREkMFJUFvNjhsbugvyAH3H4PNdDBfo132MevtjLF8AAAD//wMAUEsDBBQABgAIAAAAIQD9 nOXE4QAAAAwBAAAPAAAAZHJzL2Rvd25yZXYueG1sTI/BTsMwEETvSPyDtUjcqNMUoibEqRASJ0CI thdubrxNosZrN3bT8PdsT+W2ox3NvClXk+3FiEPoHCmYzxIQSLUzHTUKtpu3hyWIEDUZ3TtCBb8Y YFXd3pS6MO5M3ziuYyM4hEKhFbQx+kLKULdodZg5j8S/vRusjiyHRppBnznc9jJNkkxa3RE3tNrj a4v1YX2yCvaJr7/yzbs5Hv3j2Hz8bP3886DU/d308gwi4hSvZrjgMzpUzLRzJzJB9KzTZcZjIl+L HMTFkeaLJxA7BWmWJyCrUv4fUf0BAAD//wMAUEsBAi0AFAAGAAgAAAAhALaDOJL+AAAA4QEAABMA AAAAAAAAAAAAAAAAAAAAAFtDb250ZW50X1R5cGVzXS54bWxQSwECLQAUAAYACAAAACEAOP0h/9YA AACUAQAACwAAAAAAAAAAAAAAAAAvAQAAX3JlbHMvLnJlbHNQSwECLQAUAAYACAAAACEA4arYEkQC AAB5BAAADgAAAAAAAAAAAAAAAAAuAgAAZHJzL2Uyb0RvYy54bWxQSwECLQAUAAYACAAAACEA/Zzl xOEAAAAMAQAADwAAAAAAAAAAAAAAAACeBAAAZHJzL2Rvd25yZXYueG1sUEsFBgAAAAAEAAQA8wAA AKwFAAAAAA== " o:spid="_x0000_s1026" style="position:absolute;margin-left:643pt;margin-top:6.95pt;width:3.75pt;height:127.5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ACD021B">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41184" simplePos="0" wp14:anchorId="1BAE2354" wp14:editId="028E2124">
                <wp:simplePos x="0" y="0"/>
                <wp:positionH relativeFrom="column">
                  <wp:posOffset>8388350</wp:posOffset>
                </wp:positionH>
                <wp:positionV relativeFrom="paragraph">
                  <wp:posOffset>5645150</wp:posOffset>
                </wp:positionV>
                <wp:extent cx="13335" cy="135255"/>
                <wp:effectExtent b="22225" l="40005" r="60960" t="13970"/>
                <wp:wrapNone/>
                <wp:docPr id="120" name="AutoShape 4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135255"/>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fTfHRQIAAHgEAAAOAAAAZHJzL2Uyb0RvYy54bWysVE2P2yAQvVfqf0DcE8eJsx/WOquVnbSH bbvSbnsngGNUDAhInKjqf98Zks1220tV1QcMZmbem8fDN7f7XpOd9EFZU9F8PKFEGm6FMpuKfn1a ja4oCZEZwbQ1sqIHGejt4v27m8GVcmo7q4X0BIqYUA6uol2MrsyywDvZszC2ThrYbK3vWYSl32TC swGq9zqbTiYX2WC9cN5yGQJ8bY6bdJHqt63k8UvbBhmJrihwi2n0aVzjmC1uWLnxzHWKn2iwf2DR M2UA9FyqYZGRrVd/lOoV9zbYNo657TPbtorL1AN0k09+6+axY06mXkCc4M4yhf9Xln/ePXiiBJzd FPQxrIdDuttGm7BJMb1EiQYXSoiszYPHJvnePLp7y78HYmzdMbORKfzp4CA7x4zsTQouggOg9fDJ CohhgJD02re+J61W7iMmptk3nCEMqEP26agO56OS+0g4fMxns9mcEg47+Ww+nc8TKCuxHuY6H+IH aXuCk4qG6JnadLG2xoAnrD8isN19iMj2NQGTjV0prZM1tCFDRa8BIVEKViuBmxgW/GZda092DM2V nhOLN2Hebo1IxTrJxNIIEpNO0StQTkuKCL0UlGgJdwhnKToypSH6SE8bRITugfBpdvTXj+vJ9fJq eVWMiunFclRMmmZ0t6qL0cUqv5w3s6aum/wnks+LslNCSIP8X7yeF3/npdOtO7r07PazUNnb6klR IPvyTqSTJdAFRz+trTg8eOwO3QH2TsGnq4j359d1inr9YSyeAQAA//8DAFBLAwQUAAYACAAAACEA DxxZQeMAAAANAQAADwAAAGRycy9kb3ducmV2LnhtbEyPzU7DMBCE70i8g7VIXFDr/AByQpwKkBDi UAnaCnF048UJxHYUu2l4e7YnuO1oRzPfVKvZ9mzCMXTeSUiXCTB0jdedMxJ226eFABaiclr13qGE Hwywqs/PKlVqf3RvOG2iYRTiQqkktDEOJeehadGqsPQDOvp9+tGqSHI0XI/qSOG251mS3HKrOkcN rRrwscXme3OwEvL1w7sxxevXdPVx88x9FNvrFyHl5cV8fwcs4hz/zHDCJ3SoiWnvD04H1pPOs5TG RAlCFHScLHmWp8D2Eoo0yYHXFf+/ov4FAAD//wMAUEsBAi0AFAAGAAgAAAAhALaDOJL+AAAA4QEA ABMAAAAAAAAAAAAAAAAAAAAAAFtDb250ZW50X1R5cGVzXS54bWxQSwECLQAUAAYACAAAACEAOP0h /9YAAACUAQAACwAAAAAAAAAAAAAAAAAvAQAAX3JlbHMvLnJlbHNQSwECLQAUAAYACAAAACEApH03 x0UCAAB4BAAADgAAAAAAAAAAAAAAAAAuAgAAZHJzL2Uyb0RvYy54bWxQSwECLQAUAAYACAAAACEA DxxZQeMAAAANAQAADwAAAAAAAAAAAAAAAACfBAAAZHJzL2Rvd25yZXYueG1sUEsFBgAAAAAEAAQA 8wAAAK8FAAAAAA== " o:spid="_x0000_s1026" style="position:absolute;margin-left:660.5pt;margin-top:444.5pt;width:1.05pt;height:10.6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86E1322">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0944" simplePos="0" wp14:anchorId="219A0A77" wp14:editId="2D904D67">
                <wp:simplePos x="0" y="0"/>
                <wp:positionH relativeFrom="column">
                  <wp:posOffset>8611235</wp:posOffset>
                </wp:positionH>
                <wp:positionV relativeFrom="paragraph">
                  <wp:posOffset>5758815</wp:posOffset>
                </wp:positionV>
                <wp:extent cx="509905" cy="189865"/>
                <wp:effectExtent b="0" l="0" r="0" t="3810"/>
                <wp:wrapNone/>
                <wp:docPr id="119"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37624" w14:textId="77777777" w:rsidP="00CE3C1B" w:rsidR="00EA0269" w:rsidRDefault="00EA0269" w:rsidRPr="009726EF">
                            <w:pPr>
                              <w:jc w:val="center"/>
                              <w:rPr>
                                <w:b/>
                                <w:sz w:val="12"/>
                                <w:szCs w:val="12"/>
                              </w:rPr>
                            </w:pPr>
                            <w:r w:rsidRPr="009726EF">
                              <w:rPr>
                                <w:b/>
                                <w:sz w:val="12"/>
                                <w:szCs w:val="12"/>
                              </w:rPr>
                              <w:t>OUI</w:t>
                            </w:r>
                          </w:p>
                          <w:p w14:paraId="6B58151F"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gBn++QEAANEDAAAOAAAAZHJzL2Uyb0RvYy54bWysU9tu2zAMfR+wfxD0vtjOkjY24hRdiw4D ugvQ7gNkWY6F2aJGKbGzrx8lJ1m6vg17EcSLDg8PqfXN2Hdsr9BpMCXPZilnykiotdmW/Pvzw7sV Z84LU4sOjCr5QTl+s3n7Zj3YQs2hha5WyAjEuGKwJW+9t0WSONmqXrgZWGUo2AD2wpOJ26RGMRB6 3yXzNL1KBsDaIkjlHHnvpyDfRPymUdJ/bRqnPOtKTtx8PDGeVTiTzVoUWxS21fJIQ/wDi15oQ0XP UPfCC7ZD/Qqq1xLBQeNnEvoEmkZLFXugbrL0r26eWmFV7IXEcfYsk/t/sPLL/hsyXdPsspwzI3oa 0rMaPfsAI1tk10GhwbqCEp8spfqRApQdu3X2EeQPxwzctcJs1S0iDK0SNTHMwsvk4umE4wJINXyG mgqJnYcINDbYB/lIEEboNKnDeTqBjCTnMs3zdMmZpFC2yldXy1hBFKfHFp3/qKBn4VJypOFHcLF/ dD6QEcUpJdQy8KC7Li5AZ144KDF4IvnAd2Lux2qMSr3PT6JUUB+oHYRpr+gf0KUF/MXZQDtVcvdz J1Bx1n0yJEmeLRZhCaOxWF7PycDLSHUZEUYSVMk9Z9P1zk+Lu7Ooty1VmoZg4JZkbHRsMeg9sTry p72JnR93PCzmpR2z/vzEzW8AAAD//wMAUEsDBBQABgAIAAAAIQAMcuHG4AAAAA0BAAAPAAAAZHJz L2Rvd25yZXYueG1sTI9NT8MwDIbvSPyHyEjcWDLaRWtpOiEQVybGh8Qta722onGqJlvLv593guNr P3r9uNjMrhcnHEPnycByoUAgVb7uqDHw8f5ytwYRoqXa9p7QwC8G2JTXV4XNaz/RG552sRFcQiG3 BtoYh1zKULXobFj4AYl3Bz86GzmOjaxHO3G56+W9Ulo62xFfaO2ATy1WP7ujM/D5evj+StW2eXar YfKzkuQyacztzfz4ACLiHP9guOizOpTstPdHqoPoOScrvWTWQKZ0BuKCpIlOQex5lOg1yLKQ/78o zwAAAP//AwBQSwECLQAUAAYACAAAACEAtoM4kv4AAADhAQAAEwAAAAAAAAAAAAAAAAAAAAAAW0Nv bnRlbnRfVHlwZXNdLnhtbFBLAQItABQABgAIAAAAIQA4/SH/1gAAAJQBAAALAAAAAAAAAAAAAAAA AC8BAABfcmVscy8ucmVsc1BLAQItABQABgAIAAAAIQB0gBn++QEAANEDAAAOAAAAAAAAAAAAAAAA AC4CAABkcnMvZTJvRG9jLnhtbFBLAQItABQABgAIAAAAIQAMcuHG4AAAAA0BAAAPAAAAAAAAAAAA AAAAAFMEAABkcnMvZG93bnJldi54bWxQSwUGAAAAAAQABADzAAAAYAUAAAAA " o:spid="_x0000_s1065" stroked="f" style="position:absolute;left:0;text-align:left;margin-left:678.05pt;margin-top:453.45pt;width:40.15pt;height:1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19A0A77">
                <v:textbox>
                  <w:txbxContent>
                    <w:p w14:paraId="41837624" w14:textId="77777777" w:rsidP="00CE3C1B" w:rsidR="00EA0269" w:rsidRDefault="00EA0269" w:rsidRPr="009726EF">
                      <w:pPr>
                        <w:jc w:val="center"/>
                        <w:rPr>
                          <w:b/>
                          <w:sz w:val="12"/>
                          <w:szCs w:val="12"/>
                        </w:rPr>
                      </w:pPr>
                      <w:r w:rsidRPr="009726EF">
                        <w:rPr>
                          <w:b/>
                          <w:sz w:val="12"/>
                          <w:szCs w:val="12"/>
                        </w:rPr>
                        <w:t>OUI</w:t>
                      </w:r>
                    </w:p>
                    <w:p w14:paraId="6B58151F"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6848" simplePos="0" wp14:anchorId="13F62E8E" wp14:editId="6664B1A9">
                <wp:simplePos x="0" y="0"/>
                <wp:positionH relativeFrom="column">
                  <wp:posOffset>7874635</wp:posOffset>
                </wp:positionH>
                <wp:positionV relativeFrom="paragraph">
                  <wp:posOffset>5780405</wp:posOffset>
                </wp:positionV>
                <wp:extent cx="509905" cy="189865"/>
                <wp:effectExtent b="3810" l="2540" r="1905" t="0"/>
                <wp:wrapNone/>
                <wp:docPr id="118"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6BBE9" w14:textId="77777777" w:rsidP="00CE3C1B" w:rsidR="00EA0269" w:rsidRDefault="00EA0269" w:rsidRPr="009726EF">
                            <w:pPr>
                              <w:jc w:val="center"/>
                              <w:rPr>
                                <w:b/>
                                <w:sz w:val="12"/>
                                <w:szCs w:val="12"/>
                              </w:rPr>
                            </w:pPr>
                            <w:r w:rsidRPr="009726EF">
                              <w:rPr>
                                <w:b/>
                                <w:sz w:val="12"/>
                                <w:szCs w:val="12"/>
                              </w:rPr>
                              <w:t>NON</w:t>
                            </w:r>
                          </w:p>
                          <w:p w14:paraId="48338ED8"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54GpV9wEAANEDAAAOAAAAZHJzL2Uyb0RvYy54bWysU9tu2zAMfR+wfxD0vtjOki4x4hRdiw4D ugvQ7gNkWY6FWaJGKbGzrx8lp2m2vQ17EcSLDs8hqc31aHp2UOg12IoXs5wzZSU02u4q/u3p/s2K Mx+EbUQPVlX8qDy/3r5+tRlcqebQQd8oZARifTm4inchuDLLvOyUEX4GTlkKtoBGBDJxlzUoBkI3 fTbP86tsAGwcglTek/duCvJtwm9bJcOXtvUqsL7ixC2kE9NZxzPbbkS5Q+E6LU80xD+wMEJbKnqG uhNBsD3qv6CMlgge2jCTYDJoWy1V0kBqivwPNY+dcCppoeZ4d26T/3+w8vPhKzLd0OwKGpUVhob0 pMbA3sPIFsXb2KHB+ZISHx2lhpEClJ3UevcA8rtnFm47YXfqBhGGTomGGBbxZXbxdMLxEaQePkFD hcQ+QAIaWzSxfdQQRug0qeN5OpGMJOcyX6/zJWeSQsVqvbpapgqifH7s0IcPCgyLl4ojDT+Bi8OD D5GMKJ9TYi0L97rv0wL09jcHJUZPIh/5TszDWI+pU4u0NlFZDc2R5CBMe0X/gC4d4E/OBtqpivsf e4GKs/6jpZasiwW9ZSEZi+W7ORl4GakvI8JKgqp44Gy63oZpcfcO9a6jStMQLNxQG1udJL6wOvGn vUnKTzseF/PSTlkvP3H7CwAA//8DAFBLAwQUAAYACAAAACEAmi1J8d8AAAANAQAADwAAAGRycy9k b3ducmV2LnhtbEyPwU7DMAyG70h7h8iTuLGkXUGsNJ2mIa4gBkzaLWu8tqJxqiZby9vjneD4259+ fy7Wk+vEBYfQetKQLBQIpMrblmoNnx8vd48gQjRkTecJNfxggHU5uylMbv1I73jZxVpwCYXcaGhi 7HMpQ9WgM2HheyTenfzgTOQ41NIOZuRy18lUqQfpTEt8oTE9bhusvndnp+Hr9XTYZ+qtfnb3/egn JcmtpNa382nzBCLiFP9guOqzOpTsdPRnskF0nNNMJcxqWCVqCeKKLFOVgTjyKFMpyLKQ/78ofwEA AP//AwBQSwECLQAUAAYACAAAACEAtoM4kv4AAADhAQAAEwAAAAAAAAAAAAAAAAAAAAAAW0NvbnRl bnRfVHlwZXNdLnhtbFBLAQItABQABgAIAAAAIQA4/SH/1gAAAJQBAAALAAAAAAAAAAAAAAAAAC8B AABfcmVscy8ucmVsc1BLAQItABQABgAIAAAAIQC54GpV9wEAANEDAAAOAAAAAAAAAAAAAAAAAC4C AABkcnMvZTJvRG9jLnhtbFBLAQItABQABgAIAAAAIQCaLUnx3wAAAA0BAAAPAAAAAAAAAAAAAAAA AFEEAABkcnMvZG93bnJldi54bWxQSwUGAAAAAAQABADzAAAAXQUAAAAA " o:spid="_x0000_s1066" stroked="f" style="position:absolute;left:0;text-align:left;margin-left:620.05pt;margin-top:455.15pt;width:40.15pt;height:14.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3F62E8E">
                <v:textbox>
                  <w:txbxContent>
                    <w:p w14:paraId="0916BBE9" w14:textId="77777777" w:rsidP="00CE3C1B" w:rsidR="00EA0269" w:rsidRDefault="00EA0269" w:rsidRPr="009726EF">
                      <w:pPr>
                        <w:jc w:val="center"/>
                        <w:rPr>
                          <w:b/>
                          <w:sz w:val="12"/>
                          <w:szCs w:val="12"/>
                        </w:rPr>
                      </w:pPr>
                      <w:r w:rsidRPr="009726EF">
                        <w:rPr>
                          <w:b/>
                          <w:sz w:val="12"/>
                          <w:szCs w:val="12"/>
                        </w:rPr>
                        <w:t>NON</w:t>
                      </w:r>
                    </w:p>
                    <w:p w14:paraId="48338ED8"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0464" simplePos="0" wp14:anchorId="40008373" wp14:editId="6EBFB18F">
                <wp:simplePos x="0" y="0"/>
                <wp:positionH relativeFrom="column">
                  <wp:posOffset>8236585</wp:posOffset>
                </wp:positionH>
                <wp:positionV relativeFrom="paragraph">
                  <wp:posOffset>5752465</wp:posOffset>
                </wp:positionV>
                <wp:extent cx="351155" cy="365760"/>
                <wp:effectExtent b="8255" l="12065" r="17780" t="16510"/>
                <wp:wrapNone/>
                <wp:docPr id="117" name="AutoShape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1155" cy="365760"/>
                        </a:xfrm>
                        <a:prstGeom prst="diamond">
                          <a:avLst/>
                        </a:prstGeom>
                        <a:solidFill>
                          <a:srgbClr val="FFFFFF"/>
                        </a:solidFill>
                        <a:ln w="9525">
                          <a:solidFill>
                            <a:srgbClr val="000000"/>
                          </a:solidFill>
                          <a:miter lim="800000"/>
                          <a:headEnd/>
                          <a:tailEnd/>
                        </a:ln>
                      </wps:spPr>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9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SK93JQIAAEIEAAAOAAAAZHJzL2Uyb0RvYy54bWysU9tuGyEQfa/Uf0C8N+t1snGyyjqKkqaq 1EuktB8wBtaLCgwF7HX69R1Yx3XaPlXlATHMcDhzZubqemcN26oQNbqO1yczzpQTKLVbd/zrl/s3 F5zFBE6CQac6/qQiv16+fnU1+lbNcUAjVWAE4mI7+o4PKfm2qqIYlIV4gl45cvYYLCQyw7qSAUZC t6aaz2bn1YhB+oBCxUi3d5OTLwt+3yuRPvd9VImZjhO3VPZQ9lXeq+UVtOsAftBiTwP+gYUF7ejT A9QdJGCboP+AsloEjNinE4G2wr7XQpUcKJt69ls2jwN4VXIhcaI/yBT/H6z4tH0ITEuqXb3gzIGl It1sEpa/2enlIks0+thS5KN/CDnJ6D+g+BaZw9sB3FrdhIDjoEASsTrHVy8eZCPSU7YaP6IkfCD8 otauDzYDkg5sV4rydCiK2iUm6PK0qeum4UyQ6/S8WZyXolXQPj/2IaZ3Ci3Lh45LDRadLPiw/RBT 5gPtc1Thj0bLe21MMcJ6dWsC2wK1yH1ZJQVK8zjMODZ2/LKZNwX5hS8eQ8zK+huE1Yl63Wjb8YtD ELRZuLdOlk5MoM10JsrG7ZXM4k1FWKF8IiEDTo1Mg0eHAcMPzkZq4o7H7xsIijPz3lExLuuzs9z1 xThrFnMywrFndewBJwiq44mz6XibpknZ+KDXA/1Ul9wd5gbpdVE2F3ditSdLjVoE3w9VnoRju0T9 Gv3lTwAAAP//AwBQSwMEFAAGAAgAAAAhAK2aCxvhAAAADQEAAA8AAABkcnMvZG93bnJldi54bWxM j0FOwzAQRfdI3MEaJHbUbkpKk8apEBISgm4aegAnduNAbKe2m4TbM13B8s88/XlT7GbTk1H50DnL YblgQJRtnOxsy+H4+fqwARKisFL0zioOPyrArry9KUQu3WQPaqxiS7DEhlxw0DEOOaWh0cqIsHCD srg7OW9ExOhbKr2YsNz0NGFsTY3oLF7QYlAvWjXf1cVw+KoHPe035xOrGj/S971/Ox8+OL+/m5+3 QKKa4x8MV31UhxKdanexMpAec5I9LZHlkLE0A3JFVmnyCKTG0XqVAi0L+v+L8hcAAP//AwBQSwEC LQAUAAYACAAAACEAtoM4kv4AAADhAQAAEwAAAAAAAAAAAAAAAAAAAAAAW0NvbnRlbnRfVHlwZXNd LnhtbFBLAQItABQABgAIAAAAIQA4/SH/1gAAAJQBAAALAAAAAAAAAAAAAAAAAC8BAABfcmVscy8u cmVsc1BLAQItABQABgAIAAAAIQBvSK93JQIAAEIEAAAOAAAAAAAAAAAAAAAAAC4CAABkcnMvZTJv RG9jLnhtbFBLAQItABQABgAIAAAAIQCtmgsb4QAAAA0BAAAPAAAAAAAAAAAAAAAAAH8EAABkcnMv ZG93bnJldi54bWxQSwUGAAAAAAQABADzAAAAjQUAAAAA " o:spid="_x0000_s1026" style="position:absolute;margin-left:648.55pt;margin-top:452.95pt;width:27.65pt;height:2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0705F411"/>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8896" simplePos="0" wp14:anchorId="4B0BB289" wp14:editId="7028E784">
                <wp:simplePos x="0" y="0"/>
                <wp:positionH relativeFrom="column">
                  <wp:posOffset>7943215</wp:posOffset>
                </wp:positionH>
                <wp:positionV relativeFrom="paragraph">
                  <wp:posOffset>5922010</wp:posOffset>
                </wp:positionV>
                <wp:extent cx="312420" cy="0"/>
                <wp:effectExtent b="61595" l="23495" r="6985" t="52705"/>
                <wp:wrapNone/>
                <wp:docPr id="116" name="AutoShape 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0"/>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ozHg4wEAAKEDAAAOAAAAZHJzL2Uyb0RvYy54bWysU01vGyEQvVfqf0Dc6/Vu46hdeR1VTtNL 2lpK+gPGwO6iAoMAe+1/3wF/JG1vVTkgYN68mXkzLO8O1rC9ClGj63g9m3OmnECp3dDxH88P7z5w FhM4CQad6vhRRX63evtmOflWNTiikSowInGxnXzHx5R8W1VRjMpCnKFXjow9BguJrmGoZICJ2K2p mvn8tpowSB9QqBjp9f5k5KvC3/dKpO99H1VipuOUWyp7KPs279VqCe0QwI9anNOAf8jCgnYU9Ep1 DwnYLui/qKwWASP2aSbQVtj3WqhSA1VTz/+o5mkEr0otJE70V5ni/6MV3/abwLSk3tW3nDmw1KRP u4QlNrupF1miyceWkGu3CblIcXBP/hHFz8gcrkdwgyrw56Mn7zp7VL+55Ev0FGg7fUVJGKAIRa9D H2ymJCXYobTleG2LOiQm6PF93dw01DxxMVXQXvx8iOmLQsvyoeMxBdDDmNboHPUeQ12iwP4xppwV tBeHHNThgzamjIBxbOr4x0WzKA4RjZbZmGExDNu1CWwPeYjKKiWS5TUs4M7JQjYqkJ+dZKnokYIm hYziOYJVkjOj6K/kU0En0IbQp/SMO2uX5ToJv0V53IRszjLSHJQ6zjObB+31vaBeftbqFwAAAP// AwBQSwMEFAAGAAgAAAAhAFJkyATdAAAADQEAAA8AAABkcnMvZG93bnJldi54bWxMj8FKw0AQhu+C 77CM4M3uJsVgYzalCvVuW8TjJDsmodnZkN22iU/vFgQ9/jMf/3xTrCfbizONvnOsIVkoEMS1Mx03 Gg777cMTCB+QDfaOScNMHtbl7U2BuXEXfqfzLjQilrDPUUMbwpBL6euWLPqFG4jj7suNFkOMYyPN iJdYbnuZKpVJix3HCy0O9NpSfdydrIZt5odkf1QvH2Tfviv/ORvczFrf302bZxCBpvAHw1U/qkMZ nSp3YuNFH3P6qFaR1bBaphmIK7JUKgFR/Y5kWcj/X5Q/AAAA//8DAFBLAQItABQABgAIAAAAIQC2 gziS/gAAAOEBAAATAAAAAAAAAAAAAAAAAAAAAABbQ29udGVudF9UeXBlc10ueG1sUEsBAi0AFAAG AAgAAAAhADj9If/WAAAAlAEAAAsAAAAAAAAAAAAAAAAALwEAAF9yZWxzLy5yZWxzUEsBAi0AFAAG AAgAAAAhAKejMeDjAQAAoQMAAA4AAAAAAAAAAAAAAAAALgIAAGRycy9lMm9Eb2MueG1sUEsBAi0A FAAGAAgAAAAhAFJkyATdAAAADQEAAA8AAAAAAAAAAAAAAAAAPQQAAGRycy9kb3ducmV2LnhtbFBL BQYAAAAABAAEAPMAAABHBQAAAAA= " o:spid="_x0000_s1026" style="position:absolute;margin-left:625.45pt;margin-top:466.3pt;width:24.6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DB728BC">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27872" simplePos="0" wp14:anchorId="43540B1A" wp14:editId="0A3ACDDF">
                <wp:simplePos x="0" y="0"/>
                <wp:positionH relativeFrom="column">
                  <wp:posOffset>6711315</wp:posOffset>
                </wp:positionH>
                <wp:positionV relativeFrom="paragraph">
                  <wp:posOffset>5922010</wp:posOffset>
                </wp:positionV>
                <wp:extent cx="312420" cy="0"/>
                <wp:effectExtent b="61595" l="20320" r="10160" t="52705"/>
                <wp:wrapNone/>
                <wp:docPr id="114"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 cy="0"/>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f9+7NgIAAGAEAAAOAAAAZHJzL2Uyb0RvYy54bWysVMuO2yAU3VfqPyD2iR/jTBMrzmhkJ91M 20gz/QAC2EbFgIDEiar+ey/k0Zl2U1XNggD3de65By8fjoNEB26d0KrC2TTFiCuqmVBdhb++bCZz jJwnihGpFa/wiTv8sHr/bjmakue615JxiyCJcuVoKtx7b8okcbTnA3FTbbgCY6vtQDwcbZcwS0bI PsgkT9P7ZNSWGaspdw5um7MRr2L+tuXUf2lbxz2SFQZsPq42rruwJqslKTtLTC/oBQb5BxQDEQqK 3lI1xBO0t+KPVIOgVjvd+inVQ6LbVlAee4BusvS3bp57YnjsBchx5kaT+39p6efD1iLBYHZZgZEi Awzpce91rI0KuASKRuNK8KzV1oYm6VE9mydNvzmkdN0T1fHo/nIyEJ2FiORNSDg4A4V24yfNwIdA hcjXsbVDSAlMoGMcy+k2Fn70iMLlXZYXOQyPXk0JKa9xxjr/kesBhU2FnbdEdL2vtVIwe22zWIUc npwPqEh5DQhFld4IKaMEpEJjhRezfBYDnJaCBWNwc7bb1dKiAwkiir/YIlheu1m9Vywm6zlha8WQ j3x4K4AhyXGoMHCGkeTwVsIuensiJHif4UkVKkLnAPiyO+vo+yJdrOfreTEp8vv1pEibZvK4qYvJ /Sb7MGvumrpush8BfFaUvWCMq4D/qums+DvNXF7XWY03Vd+ISt5mj4wC2Ot/BB1HH6Z91s1Os9PW hu6CCkDG0fny5MI7eX2OXr8+DKufAAAA//8DAFBLAwQUAAYACAAAACEAAjrR1t0AAAANAQAADwAA AGRycy9kb3ducmV2LnhtbEyPwU7DMAyG70i8Q2QkbizpEBErTaeBNO5sCHF0G9NWa5yqybaWpyeT kOD4259+fy7Wk+vFicbQeTaQLRQI4trbjhsD7/vt3SOIEJEt9p7JwEwB1uX1VYG59Wd+o9MuNiKV cMjRQBvjkEsZ6pYchoUfiNPuy48OY4pjI+2I51TuerlUSkuHHacLLQ700lJ92B2dga0OQ7Y/qOcP cq/fVficLW5mY25vps0TiEhT/IPhop/UoUxOlT+yDaJPWT3oVWINrO6XGsQFyZTOQFS/I1kW8v8X 5Q8AAAD//wMAUEsBAi0AFAAGAAgAAAAhALaDOJL+AAAA4QEAABMAAAAAAAAAAAAAAAAAAAAAAFtD b250ZW50X1R5cGVzXS54bWxQSwECLQAUAAYACAAAACEAOP0h/9YAAACUAQAACwAAAAAAAAAAAAAA AAAvAQAAX3JlbHMvLnJlbHNQSwECLQAUAAYACAAAACEARX/fuzYCAABgBAAADgAAAAAAAAAAAAAA AAAuAgAAZHJzL2Uyb0RvYy54bWxQSwECLQAUAAYACAAAACEAAjrR1t0AAAANAQAADwAAAAAAAAAA AAAAAACQBAAAZHJzL2Rvd25yZXYueG1sUEsFBgAAAAAEAAQA8wAAAJoFAAAAAA== " o:spid="_x0000_s1026" style="position:absolute;margin-left:528.45pt;margin-top:466.3pt;width:24.6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808B06A">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2512" simplePos="0" wp14:anchorId="0CF8AD4C" wp14:editId="0B6696D6">
                <wp:simplePos x="0" y="0"/>
                <wp:positionH relativeFrom="column">
                  <wp:posOffset>5669280</wp:posOffset>
                </wp:positionH>
                <wp:positionV relativeFrom="paragraph">
                  <wp:posOffset>5845175</wp:posOffset>
                </wp:positionV>
                <wp:extent cx="1026795" cy="175260"/>
                <wp:effectExtent b="10795" l="26035" r="13970" t="13970"/>
                <wp:wrapNone/>
                <wp:docPr id="113" name="AutoShap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6795" cy="175260"/>
                        </a:xfrm>
                        <a:prstGeom prst="homePlate">
                          <a:avLst>
                            <a:gd fmla="val 146467" name="adj"/>
                          </a:avLst>
                        </a:prstGeom>
                        <a:solidFill>
                          <a:srgbClr val="FFFFFF"/>
                        </a:solidFill>
                        <a:ln w="9525">
                          <a:solidFill>
                            <a:srgbClr val="000000"/>
                          </a:solidFill>
                          <a:miter lim="800000"/>
                          <a:headEnd/>
                          <a:tailEnd/>
                        </a:ln>
                      </wps:spPr>
                      <wps:txbx>
                        <w:txbxContent>
                          <w:p w14:paraId="0405577F" w14:textId="77777777" w:rsidP="00CE3C1B" w:rsidR="00EA0269" w:rsidRDefault="00EA0269" w:rsidRPr="00F840C3">
                            <w:pPr>
                              <w:jc w:val="center"/>
                              <w:rPr>
                                <w:sz w:val="12"/>
                                <w:szCs w:val="12"/>
                              </w:rPr>
                            </w:pPr>
                            <w:r w:rsidRPr="00F840C3">
                              <w:rPr>
                                <w:sz w:val="12"/>
                                <w:szCs w:val="12"/>
                              </w:rPr>
                              <w:t>Vers demandeur</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9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LPZ+0TgIAAJQEAAAOAAAAZHJzL2Uyb0RvYy54bWysVNtu2zAMfR+wfxD0vtpOc2mMOkXRLsOA bgvQ7QMUSY616TZJiZN9fSnGzZLtbZgfBFKkjshzRN/e7Y0mOxmicrah1VVJibTcCWU3Df32dfnu hpKYmBVMOysbepCR3i3evrntfS1HrnNayEAAxMa69w3tUvJ1UUTeScPilfPSQrB1wbAEbtgUIrAe 0I0uRmU5LXoXhA+Oyxhh9/EYpAvEb1vJ05e2jTIR3VCoLeEacF3ntVjcsnoTmO8UH8pg/1CFYcrC pSeoR5YY2Qb1F5RRPLjo2nTFnSlc2yousQfopir/6Oa5Y15iL0BO9Cea4v+D5Z93q0CUAO2qa0os MyDS/TY5vJtcz+eZot7HGjKf/SrkJqN/cvxHJNY9dMxu5H0Iru8kE1BYlfOLiwPZiXCUrPtPTgA+ A3xka98GQ4IDVarypswfbgMtZI8aHU4ayX0iHDarcjSdzSeUcIhVs8loiiIWrM5guTofYvognSHZ AKackSvNUiaS1Wz3FBMKJYZmmfhOSWs0yL5jmlTj6Xg6wyZO2QD+CortO63EUmmNTtisH3QgcLah S/yGw/E8TVvSN3Q+GU2wjItYPIdAFl5bukgzKsGoaGUaOnCFjzfz/t4KtBNT+mhDydoOQmTujxqm /XqPYo9RpizM2okDSIMiwIDAKCNn4RclPYxFQ+PPLQuSEv3RgrzzajzOc4TOeDIbgRPOI+vzCLO8 czBtiZKj+ZCOs7f1QW26rDvSYV1+cq1Kr2/nWNVQPzx9sC5m69zHrN8/k8ULAAAA//8DAFBLAwQU AAYACAAAACEAQsYmvuIAAAAMAQAADwAAAGRycy9kb3ducmV2LnhtbEyPMU/DMBCFdyT+g3VIbNRp 1KIkxKlKpS4gBkIG2Jz4GqeN7Sh20/DvuU50u3v39N53+WY2PZtw9J2zApaLCBjaxqnOtgKqr/1T AswHaZXsnUUBv+hhU9zf5TJT7mI/cSpDyyjE+kwK0CEMGee+0WikX7gBLd0ObjQy0Dq2XI3yQuGm 53EUPXMjO0sNWg6409icyrMRUP4kr6k+7bpq+qjqt+37d9gfnRCPD/P2BVjAOfyb4YpP6FAQU+3O VnnWC0jSmNCDgDSO1sCujmi9oqkmaZUsgRc5v32i+AMAAP//AwBQSwECLQAUAAYACAAAACEAtoM4 kv4AAADhAQAAEwAAAAAAAAAAAAAAAAAAAAAAW0NvbnRlbnRfVHlwZXNdLnhtbFBLAQItABQABgAI AAAAIQA4/SH/1gAAAJQBAAALAAAAAAAAAAAAAAAAAC8BAABfcmVscy8ucmVsc1BLAQItABQABgAI AAAAIQBLPZ+0TgIAAJQEAAAOAAAAAAAAAAAAAAAAAC4CAABkcnMvZTJvRG9jLnhtbFBLAQItABQA BgAIAAAAIQBCxia+4gAAAAwBAAAPAAAAAAAAAAAAAAAAAKgEAABkcnMvZG93bnJldi54bWxQSwUG AAAAAAQABADzAAAAtwUAAAAA " o:spid="_x0000_s1067" style="position:absolute;left:0;text-align:left;margin-left:446.4pt;margin-top:460.25pt;width:80.85pt;height:13.8pt;rotation:18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0CF8AD4C">
                <v:textbox>
                  <w:txbxContent>
                    <w:p w14:paraId="0405577F" w14:textId="77777777" w:rsidP="00CE3C1B" w:rsidR="00EA0269" w:rsidRDefault="00EA0269" w:rsidRPr="00F840C3">
                      <w:pPr>
                        <w:jc w:val="center"/>
                        <w:rPr>
                          <w:sz w:val="12"/>
                          <w:szCs w:val="12"/>
                        </w:rPr>
                      </w:pPr>
                      <w:r w:rsidRPr="00F840C3">
                        <w:rPr>
                          <w:sz w:val="12"/>
                          <w:szCs w:val="12"/>
                        </w:rPr>
                        <w:t>Vers demandeur</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00224" simplePos="0" wp14:anchorId="2B301721" wp14:editId="6EF40D80">
                <wp:simplePos x="0" y="0"/>
                <wp:positionH relativeFrom="column">
                  <wp:posOffset>5969000</wp:posOffset>
                </wp:positionH>
                <wp:positionV relativeFrom="paragraph">
                  <wp:posOffset>1332230</wp:posOffset>
                </wp:positionV>
                <wp:extent cx="13335" cy="791845"/>
                <wp:effectExtent b="11430" l="59055" r="41910" t="15875"/>
                <wp:wrapNone/>
                <wp:docPr id="111"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79184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8uYRQIAAHgEAAAOAAAAZHJzL2Uyb0RvYy54bWysVMFu2zAMvQ/YPwi6p44Tp02MOkVhJ9uh 2wq0212R5FiYLAmSGicY9u8llTRdt8swzAeZski+R+rR1zf7XpOd9EFZU9H8YkyJNNwKZbYV/fq4 Hs0pCZEZwbQ1sqIHGejN8v2768GVcmI7q4X0BJKYUA6uol2MrsyywDvZs3BhnTRw2Frfswhbv82E ZwNk73U2GY8vs8F64bzlMgT42hwP6TLlb1vJ45e2DTISXVHgFtPq07rBNVtes3LrmesUP9Fg/8Ci Z8oA6DlVwyIjT179kapX3Ntg23jBbZ/ZtlVcphqgmnz8WzUPHXMy1QLNCe7cpvD/0vLPu3tPlIC7 y3NKDOvhkm6fok3YZDq/whYNLpTgWZt7j0XyvXlwd5Z/D8TYumNmK5P748FBdI4R2ZsQ3AQHQJvh kxXgwwAh9Wvf+p60WrmPGJisb2ghDHSH7NNVHc5XJfeRcPiYT6fTGSUcTq4W+byYJVBWYj6MdT7E D9L2BI2KhuiZ2naxtsaAJqw/IrDdXYjI9jUAg41dK62TNLQhQ0UXs8ksUQpWK4GH6Bb8dlNrT3YM xZWeE4s3bt4+GZGSdZKJ1cmOTGmwSUw9i15BF7WkiNZLQYmWME9oHelpg4hQPRA+WUd9/ViMF6v5 al6MisnlalSMm2Z0u66L0eU6v5o106aum/wnks+LslNCSIP8X7SeF3+npdPUHVV6Vvu5Udnb7Kmj QPblnUgnSaAKjnraWHG491gdqgPknZxPo4jz8+s+eb3+MJbPAAAA//8DAFBLAwQUAAYACAAAACEA hXT2luEAAAALAQAADwAAAGRycy9kb3ducmV2LnhtbEyPy07DMBBF90j8gzVI3VE7aaiakEmFkLoC hPrYsHNjN4kaj93YTcPfY1awHM3VveeU68n0bNSD7ywhJHMBTFNtVUcNwmG/eVwB80GSkr0ljfCt Payr+7tSFsreaKvHXWhYLCFfSIQ2BFdw7utWG+nn1mmKv5MdjAzxHBquBnmL5abnqRBLbmRHcaGV Tr+2uj7vrgbhJFz9me/f1OXisrF5/zq45OOMOHuYXp6BBT2FvzD84kd0qCLT0V5JedYj5JmILgEh FXl0iIk8SxNgR4TFInsCXpX8v0P1AwAA//8DAFBLAQItABQABgAIAAAAIQC2gziS/gAAAOEBAAAT AAAAAAAAAAAAAAAAAAAAAABbQ29udGVudF9UeXBlc10ueG1sUEsBAi0AFAAGAAgAAAAhADj9If/W AAAAlAEAAAsAAAAAAAAAAAAAAAAALwEAAF9yZWxzLy5yZWxzUEsBAi0AFAAGAAgAAAAhAHb/y5hF AgAAeAQAAA4AAAAAAAAAAAAAAAAALgIAAGRycy9lMm9Eb2MueG1sUEsBAi0AFAAGAAgAAAAhAIV0 9pbhAAAACwEAAA8AAAAAAAAAAAAAAAAAnwQAAGRycy9kb3ducmV2LnhtbFBLBQYAAAAABAAEAPMA AACtBQAAAAA= " o:spid="_x0000_s1026" style="position:absolute;margin-left:470pt;margin-top:104.9pt;width:1.05pt;height:62.35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11EA6D1">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9200" simplePos="0" wp14:anchorId="23B6D067" wp14:editId="3765BE49">
                <wp:simplePos x="0" y="0"/>
                <wp:positionH relativeFrom="column">
                  <wp:posOffset>5115560</wp:posOffset>
                </wp:positionH>
                <wp:positionV relativeFrom="paragraph">
                  <wp:posOffset>1332230</wp:posOffset>
                </wp:positionV>
                <wp:extent cx="13335" cy="791845"/>
                <wp:effectExtent b="11430" l="53340" r="47625" t="15875"/>
                <wp:wrapNone/>
                <wp:docPr id="110"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79184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gINkRAIAAHgEAAAOAAAAZHJzL2Uyb0RvYy54bWysVE2P0zAQvSPxHyzfu2natLTRpqtV0sJh gZV24e7aTmPh2JbtbVoh/jszbrfLwgUhcnDG8Xy8eX6T65tDr8le+qCsqWh+NaZEGm6FMruKfnnc jBaUhMiMYNoaWdGjDPRm9fbN9eBKObGd1UJ6AklMKAdX0S5GV2ZZ4J3sWbiyTho4bK3vWYSt32XC swGy9zqbjMfzbLBeOG+5DAG+NqdDukr521by+Lltg4xEVxSwxbT6tG5xzVbXrNx55jrFzzDYP6Do mTJQ9JKqYZGRJ6/+SNUr7m2wbbzits9s2youUw/QTT7+rZuHjjmZegFygrvQFP5fWv5pf++JEnB3 OfBjWA+XdPsUbapNpos5UjS4UIJnbe49NskP5sHdWf4tEGPrjpmdTO6PRwfROUZkr0JwExwU2g4f rQAfBhUSX4fW96TVyn3AwGR9RQvLADvkkK7qeLkqeYiEw8d8Op3OKOFw8m6ZL4pZKspKzIexzof4 XtqeoFHRED1Tuy7W1hjQhPWnCmx/FyKifQnAYGM3SuskDW3IUNHlbDJLkILVSuAhugW/29bakz1D caXnjOKVm7dPRqRknWRifbYjUxpsEhNn0StgUUuK1XopKNES5gmtEzxtsCJ0D4DP1klf35fj5Xqx XhSjYjJfj4px04xuN3Uxmm/yd7Nm2tR1k/9A8HlRdkoIaRD/s9bz4u+0dJ66k0ovar8Qlb3OnhgF sM/vBDpJAlVw0tPWiuO9x+5QHSDv5HweRZyfX/fJ6+WHsfoJAAD//wMAUEsDBBQABgAIAAAAIQA3 RvDt4QAAAAsBAAAPAAAAZHJzL2Rvd25yZXYueG1sTI/LTsMwEEX3SPyDNUjsqN13GjKpEBIrQIi2 G3Zu7CZV47Ebu2n4e4YVLEdzdO+5xXpwrehtF4+eEMYjBcJS5c2RaoTd9uUhAxGTJqNbTxbh20ZY l7c3hc6Nv9Kn7TepFhxCMdcITUohlzJWjXU6jnywxL+D75xOfHa1NJ2+crhr5USphXT6SNzQ6GCf G1udNheHcFCh+lhtX835HGZ9/fa1C+P3E+L93fD0CCLZIf3B8KvP6lCy095fyETRImRqvmAUYaJW vIGJTC2XIPYI0+lsDrIs5P8N5Q8AAAD//wMAUEsBAi0AFAAGAAgAAAAhALaDOJL+AAAA4QEAABMA AAAAAAAAAAAAAAAAAAAAAFtDb250ZW50X1R5cGVzXS54bWxQSwECLQAUAAYACAAAACEAOP0h/9YA AACUAQAACwAAAAAAAAAAAAAAAAAvAQAAX3JlbHMvLnJlbHNQSwECLQAUAAYACAAAACEAkICDZEQC AAB4BAAADgAAAAAAAAAAAAAAAAAuAgAAZHJzL2Uyb0RvYy54bWxQSwECLQAUAAYACAAAACEAN0bw 7eEAAAALAQAADwAAAAAAAAAAAAAAAACeBAAAZHJzL2Rvd25yZXYueG1sUEsFBgAAAAAEAAQA8wAA AKwFAAAAAA== " o:spid="_x0000_s1026" style="position:absolute;margin-left:402.8pt;margin-top:104.9pt;width:1.05pt;height:62.3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A29D5EB">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98176" simplePos="0" wp14:anchorId="5541B934" wp14:editId="556AF30E">
                <wp:simplePos x="0" y="0"/>
                <wp:positionH relativeFrom="column">
                  <wp:posOffset>4297045</wp:posOffset>
                </wp:positionH>
                <wp:positionV relativeFrom="paragraph">
                  <wp:posOffset>1332230</wp:posOffset>
                </wp:positionV>
                <wp:extent cx="13335" cy="756285"/>
                <wp:effectExtent b="8890" l="53975" r="46990" t="15875"/>
                <wp:wrapNone/>
                <wp:docPr id="109"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75628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JHfoRAIAAHgEAAAOAAAAZHJzL2Uyb0RvYy54bWysVF1v2yAUfZ+0/4B4T2znq4kVp6rsZHvo tkjt9k4A22gYENA40bT/vgtO03Z7mab5AV98v849HLy+PXUSHbl1QqsCZ+MUI66oZkI1Bf76uBst MXKeKEakVrzAZ+7w7eb9u3Vvcj7RrZaMWwRFlMt7U+DWe5MniaMt74gba8MVOGttO+Jha5uEWdJD 9U4mkzRdJL22zFhNuXPwtRqceBPr1zWn/ktdO+6RLDBg83G1cT2ENdmsSd5YYlpBLzDIP6DoiFDQ 9FqqIp6gJyv+KNUJarXTtR9T3SW6rgXlcQaYJkt/m+ahJYbHWYAcZ640uf9Xln4+7i0SDM4uXWGk SAeHdPfkdeyNpst5oKg3LofIUu1tGJKe1IO51/S7Q0qXLVENj+GPZwPZWchI3qSEjTPQ6NB/0gxi CHSIfJ1q26FaCvMxJEbrW7BCG2AHneJRna9HxU8eUfiYTafTOUYUPDfzxWSAmZA81Au5xjr/gesO BaPAzlsimtaXWinQhLZDB3K8dz6gfUkIyUrvhJRRGlKhvsCr+WQeITktBQvOEOZscyilRUcSxBWf ODp4XodZ/aRYLNZywrYX2xMhwUY+cuatABYlx6FbxxlGksN9CtYAT6rQEaYHwBdr0NePVbraLrfL 2Wg2WWxHs7SqRne7cjZa7LKbeTWtyrLKfgbw2SxvBWNcBfzPWs9mf6ely60bVHpV+5Wo5G31yCiA fX5H0FESQQWDng6anfc2TBfUAfKOwZerGO7P632MevlhbH4BAAD//wMAUEsDBBQABgAIAAAAIQAJ IQaw4AAAAAsBAAAPAAAAZHJzL2Rvd25yZXYueG1sTI/LTsMwEEX3SPyDNZXYUbsB5dU4FUJiBQjR dsPOjadJ1PjR2E3D3zOsYDejObpzbrWZzcAmHEPvrITVUgBD2zjd21bCfvdynwMLUVmtBmdRwjcG 2NS3N5UqtbvaT5y2sWUUYkOpJHQx+pLz0HRoVFg6j5ZuRzcaFWkdW65HdaVwM/BEiJQb1Vv60CmP zx02p+3FSDgK33wUu1d9PvvHqX372vvV+0nKu8X8tAYWcY5/MPzqkzrU5HRwF6sDGySkWZoRKiER BXUgIs1yGg4SHpK8AF5X/H+H+gcAAP//AwBQSwECLQAUAAYACAAAACEAtoM4kv4AAADhAQAAEwAA AAAAAAAAAAAAAAAAAAAAW0NvbnRlbnRfVHlwZXNdLnhtbFBLAQItABQABgAIAAAAIQA4/SH/1gAA AJQBAAALAAAAAAAAAAAAAAAAAC8BAABfcmVscy8ucmVsc1BLAQItABQABgAIAAAAIQBvJHfoRAIA AHgEAAAOAAAAAAAAAAAAAAAAAC4CAABkcnMvZTJvRG9jLnhtbFBLAQItABQABgAIAAAAIQAJIQaw 4AAAAAsBAAAPAAAAAAAAAAAAAAAAAJ4EAABkcnMvZG93bnJldi54bWxQSwUGAAAAAAQABADzAAAA qwUAAAAA " o:spid="_x0000_s1026" style="position:absolute;margin-left:338.35pt;margin-top:104.9pt;width:1.05pt;height:59.55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6FCCB05">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7696" simplePos="0" wp14:anchorId="02FB40E6" wp14:editId="7BF55EBD">
                <wp:simplePos x="0" y="0"/>
                <wp:positionH relativeFrom="column">
                  <wp:posOffset>3495675</wp:posOffset>
                </wp:positionH>
                <wp:positionV relativeFrom="paragraph">
                  <wp:posOffset>1438910</wp:posOffset>
                </wp:positionV>
                <wp:extent cx="0" cy="539750"/>
                <wp:effectExtent b="13970" l="5080" r="13970" t="8255"/>
                <wp:wrapNone/>
                <wp:docPr id="108"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9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L3LaHIQIAAD4EAAAOAAAAZHJzL2Uyb0RvYy54bWysU02P2yAQvVfqf0C+Z20ndjax4qxWdtLL to202x9AANuoGBCQOFHV/94BJ1G2vVRVfcADzLz5eI/V06kX6MiM5UqWUfqQRIhJoiiXbRl9e9tO FhGyDkuKhZKsjM7MRk/rjx9Wgy7YVHVKUGYQgEhbDLqMOud0EceWdKzH9kFpJuGyUabHDramjanB A6D3Ip4myTwelKHaKMKshdN6vIzWAb9pGHFfm8Yyh0QZQW0urCase7/G6xUuWoN1x8mlDPwPVfSY S0h6g6qxw+hg+B9QPSdGWdW4B6L6WDUNJyz0AN2kyW/dvHZYs9ALDMfq25js/4MlX447gzgF7hKg SuIeSHo+OBVyo9k89yMatC3As5I745skJ/mqXxT5bpFUVYdly4L721lDdOoj4nchfmM1JNoPnxUF HwwZwrxOjek9JEwCnQIt5xst7OQQGQ8JnOaz5WMeGItxcY3TxrpPTPXIG2VkncG87VylpATulUlD Fnx8sc5XhYtrgE8q1ZYLESQgJBrKaJlP8xBgleDUX3o3a9p9JQw6Yi+i8IUW4ebezaiDpAGsY5hu LrbDXIw2JBfS40FfUM7FGlXyY5ksN4vNIptk0/lmkiV1PXneVtlkvk0f83pWV1Wd/vSlpVnRcUqZ 9NVdFZtmf6eIy9sZtXbT7G0M8Xv0MC8o9voPRQdiPZejKvaKnnfmSjiINDhfHpR/Bfd7sO+f/foX AAAA//8DAFBLAwQUAAYACAAAACEAYIcSO94AAAALAQAADwAAAGRycy9kb3ducmV2LnhtbEyPwU7D MAyG70i8Q2QkLoglLWrFSt1pQuLAkW0S16zx2kLjVE26lj09QRzgaPvT7+8vN4vtxZlG3zlGSFYK BHHtTMcNwmH/cv8IwgfNRveOCeGLPGyq66tSF8bN/EbnXWhEDGFfaIQ2hKGQ0tctWe1XbiCOt5Mb rQ5xHBtpRj3HcNvLVKlcWt1x/NDqgZ5bqj93k0UgP2WJ2q5tc3i9zHfv6eVjHvaItzfL9glEoCX8 wfCjH9Whik5HN7HxokfIMpVFFCFN8xxEJH43R4SHJMlBVqX836H6BgAA//8DAFBLAQItABQABgAI AAAAIQC2gziS/gAAAOEBAAATAAAAAAAAAAAAAAAAAAAAAABbQ29udGVudF9UeXBlc10ueG1sUEsB Ai0AFAAGAAgAAAAhADj9If/WAAAAlAEAAAsAAAAAAAAAAAAAAAAALwEAAF9yZWxzLy5yZWxzUEsB Ai0AFAAGAAgAAAAhAIvctochAgAAPgQAAA4AAAAAAAAAAAAAAAAALgIAAGRycy9lMm9Eb2MueG1s UEsBAi0AFAAGAAgAAAAhAGCHEjveAAAACwEAAA8AAAAAAAAAAAAAAAAAewQAAGRycy9kb3ducmV2 LnhtbFBLBQYAAAAABAAEAPMAAACGBQAAAAA= " o:spid="_x0000_s1026" style="position:absolute;margin-left:275.25pt;margin-top:113.3pt;width:0;height: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75527C2"/>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6064" simplePos="0" wp14:anchorId="0F4078CB" wp14:editId="3766BF2A">
                <wp:simplePos x="0" y="0"/>
                <wp:positionH relativeFrom="column">
                  <wp:posOffset>8227060</wp:posOffset>
                </wp:positionH>
                <wp:positionV relativeFrom="paragraph">
                  <wp:posOffset>3122930</wp:posOffset>
                </wp:positionV>
                <wp:extent cx="1007745" cy="635"/>
                <wp:effectExtent b="59690" l="21590" r="8890" t="53975"/>
                <wp:wrapNone/>
                <wp:docPr id="107" name="AutoShape 4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7745" cy="635"/>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AE24OgIAAGMEAAAOAAAAZHJzL2Uyb0RvYy54bWysVNuO2yAQfa/Uf0C8Z21nnZsVZ7Wyk75s 20i7/QAC2EbFgIDEiar+ewdyadO+VFX9gMHMnDkzc8bLp2Mv0YFbJ7QqcfaQYsQV1UyotsRf3jaj OUbOE8WI1IqX+MQdflq9f7ccTMHHutOScYsARLliMCXuvDdFkjja8Z64B224gstG2554ONo2YZYM gN7LZJym02TQlhmrKXcOvtbnS7yK+E3Dqf/cNI57JEsM3HxcbVx3YU1WS1K0lphO0AsN8g8seiIU BL1B1cQTtLfiD6heUKudbvwD1X2im0ZQHnOAbLL0t2xeO2J4zAWK48ytTO7/wdJPh61FgkHv0hlG ivTQpOe91zE2ysfjUKLBuAIsK7W1IUl6VK/mRdOvDilddUS1PJq/nQx4Z8EjuXMJB2cg0G74qBnY EIgQ63VsbB8goRLoGNtyurWFHz2i8DFL09ksn2BE4W76OIn4pLi6Guv8B657FDYldt4S0Xa+0kpB +7XNYiByeHE+ECPF1SHEVXojpIwqkAoNJV5MxpPo4LQULFwGM2fbXSUtOpCgo/hcWNyZWb1XLIJ1 nLC1YsjHkngroEiS4xCh5wwjyWFcwi5aeyIkWJ/pSRUiQvJA+LI7S+nbIl2s5+t5PsrH0/UoT+t6 9Lyp8tF0k80m9WNdVXX2PZDP8qITjHEV+F9lneV/J5vLgJ0FeRP2rVDJPXqsKJC9viPp2P3Q8LN0 dpqdtjZkF4QASo7Gl6kLo/LrOVr9/DesfgAAAP//AwBQSwMEFAAGAAgAAAAhALzpd7veAAAADQEA AA8AAABkcnMvZG93bnJldi54bWxMj0FPg0AQhe8m/ofNmHizC5USQZammtS7rTEeB3YEUnaWsNsW /PVuvdjje/PlzXvFejK9ONHoOssK4kUEgri2uuNGwcd++/AEwnlkjb1lUjCTg3V5e1Ngru2Z3+m0 840IIexyVNB6P+RSurolg25hB+Jw+7ajQR/k2Eg94jmEm14uoyiVBjsOH1oc6LWl+rA7GgXb1A3x /hC9fJJ5+6nc16xxMyt1fzdtnkF4mvw/DJf6oTqUoVNlj6yd6INeZqs0sAqSLA4jLkiySh5BVH9W BrIs5PWK8hcAAP//AwBQSwECLQAUAAYACAAAACEAtoM4kv4AAADhAQAAEwAAAAAAAAAAAAAAAAAA AAAAW0NvbnRlbnRfVHlwZXNdLnhtbFBLAQItABQABgAIAAAAIQA4/SH/1gAAAJQBAAALAAAAAAAA AAAAAAAAAC8BAABfcmVscy8ucmVsc1BLAQItABQABgAIAAAAIQAFAE24OgIAAGMEAAAOAAAAAAAA AAAAAAAAAC4CAABkcnMvZTJvRG9jLnhtbFBLAQItABQABgAIAAAAIQC86Xe73gAAAA0BAAAPAAAA AAAAAAAAAAAAAJQEAABkcnMvZG93bnJldi54bWxQSwUGAAAAAAQABADzAAAAnwUAAAAA " o:spid="_x0000_s1026" style="position:absolute;margin-left:647.8pt;margin-top:245.9pt;width:79.35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0259C45">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5040" simplePos="0" wp14:anchorId="7BC089AB" wp14:editId="246E560A">
                <wp:simplePos x="0" y="0"/>
                <wp:positionH relativeFrom="column">
                  <wp:posOffset>9234805</wp:posOffset>
                </wp:positionH>
                <wp:positionV relativeFrom="paragraph">
                  <wp:posOffset>3120390</wp:posOffset>
                </wp:positionV>
                <wp:extent cx="29845" cy="1305560"/>
                <wp:effectExtent b="5080" l="10160" r="7620" t="13335"/>
                <wp:wrapNone/>
                <wp:docPr id="106" name="AutoShape 4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845" cy="13055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0+9SNAIAAFcEAAAOAAAAZHJzL2Uyb0RvYy54bWysVE2P0zAQvSPxHyzf23xsWtqo6WqVtHBY oNIu3F3baSwc27K9TSvEf9+x+wGFC0Lk4IzjmTdvZp6zuD/0Eu25dUKrCmfjFCOuqGZC7Sr85Xk9 mmHkPFGMSK14hY/c4fvl2zeLwZQ8152WjFsEIMqVg6lw570pk8TRjvfEjbXhCg5bbXviYWt3CbNk APReJnmaTpNBW2asptw5+NqcDvEy4rctp/5z2zrukawwcPNxtXHdhjVZLki5s8R0gp5pkH9g0ROh IOkVqiGeoBcr/oDqBbXa6daPqe4T3baC8lgDVJOlv1Xz1BHDYy3QHGeubXL/D5Z+2m8sEgxml04x UqSHIT28eB1zoyLPQosG40rwrNXGhiLpQT2ZR02/OaR03RG149H9+WggOkYkNyFh4wwk2g4fNQMf Ahlivw6t7VErhfkQAqP1NVghDXQHHeKojtdR8YNHFD7m81kxwYjCSXaXTibTOMqElAEwBBvr/Huu exSMCjtvidh1vtZKgSi0PaUg+0fnoUAIvASEYKXXQsqoDanQUOH5JJ9ETk5LwcJhcHN2t62lRXsS 1BWf0C0Au3Gz+kWxCNZxwlZn2xMhTzb4SxXwoDigc7ZO8vk+T+er2WpWjIp8uhoVadOMHtZ1MZqu s3eT5q6p6yb7EahlRdkJxrgK7C5Szoq/k8r5Up1EeBXztQ3JLXosEche3pF0nHgY8kkuW82OGxu6 EYYP6o3O55sWrsev++j183+wfAUAAP//AwBQSwMEFAAGAAgAAAAhAMUkkFjiAAAADQEAAA8AAABk cnMvZG93bnJldi54bWxMj0FLw0AQhe+C/2EZwYvYTTVNTcymiGCxeBBb8bzJjkkwOxuy2ybtr3d6 0uNjHt98L19NthMHHHzrSMF8FoFAqpxpqVbwuXu5fQDhgyajO0eo4IgeVsXlRa4z40b6wMM21IIh 5DOtoAmhz6T0VYNW+5nrkfj27QarA8ehlmbQI8NtJ++iKJFWt8QfGt3jc4PVz3ZvFcTJrlyPFW6W 8v00mrfXr/Xmxip1fTU9PYIIOIW/Mpz1WR0KdirdnowXHed4Ed9zl2npPAZxrsSLlPeVCpJ0GYEs cvl/RfELAAD//wMAUEsBAi0AFAAGAAgAAAAhALaDOJL+AAAA4QEAABMAAAAAAAAAAAAAAAAAAAAA AFtDb250ZW50X1R5cGVzXS54bWxQSwECLQAUAAYACAAAACEAOP0h/9YAAACUAQAACwAAAAAAAAAA AAAAAAAvAQAAX3JlbHMvLnJlbHNQSwECLQAUAAYACAAAACEATdPvUjQCAABXBAAADgAAAAAAAAAA AAAAAAAuAgAAZHJzL2Uyb0RvYy54bWxQSwECLQAUAAYACAAAACEAxSSQWOIAAAANAQAADwAAAAAA AAAAAAAAAACOBAAAZHJzL2Rvd25yZXYueG1sUEsFBgAAAAAEAAQA8wAAAJ0FAAAAAA== " o:spid="_x0000_s1026" style="position:absolute;margin-left:727.15pt;margin-top:245.7pt;width:2.35pt;height:102.8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C108B52"/>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4016" simplePos="0" wp14:anchorId="37E78D48" wp14:editId="4923E038">
                <wp:simplePos x="0" y="0"/>
                <wp:positionH relativeFrom="column">
                  <wp:posOffset>8213725</wp:posOffset>
                </wp:positionH>
                <wp:positionV relativeFrom="paragraph">
                  <wp:posOffset>3122295</wp:posOffset>
                </wp:positionV>
                <wp:extent cx="13335" cy="469900"/>
                <wp:effectExtent b="10160" l="55880" r="45085" t="24765"/>
                <wp:wrapNone/>
                <wp:docPr id="105" name="AutoShape 4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46990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DOFHRQIAAHgEAAAOAAAAZHJzL2Uyb0RvYy54bWysVE2P2yAQvVfqf0DcE9uJkyZWnNXKTtrD to20294JYBsVAwI2TlT1v+9Astnd9lJV9QEPZj7ePN54dXPsJTpw64RWJc7GKUZcUc2Eakv87WE7 WmDkPFGMSK14iU/c4Zv1+3erwRR8ojstGbcIkihXDKbEnfemSBJHO94TN9aGKzhstO2Jh61tE2bJ ANl7mUzSdJ4M2jJjNeXOwdf6fIjXMX/TcOq/No3jHskSAzYfVxvXfViT9YoUrSWmE/QCg/wDip4I BUWvqWriCXq04o9UvaBWO934MdV9optGUB57gG6y9Ldu7jtieOwFyHHmSpP7f2npl8POIsHg7tIZ Ror0cEm3j17H2iifRIoG4wrwrNTOhibpUd2bO01/OKR01RHV8uj+cDIQnQVSkzchYeMMFNoPnzUD HwIVIl/HxvaokcJ8CoHR+h6sUAbYQcd4VafrVfGjRxQ+ZtPpFPBSOMnny2UaYSakCPlCrLHOf+S6 R8EosfOWiLbzlVYKNKHtuQI53Dkf0L4EhGClt0LKKA2p0FDi5Wwyi5CcloKFw+DmbLuvpEUHEsQV n9g6nLx2s/pRsZis44RtLrYnQoKNfOTMWwEsSo5DtZ4zjCSHeQrWGZ5UoSJ0D4Av1llfP5fpcrPY LPJRPplvRnla16PbbZWP5tvsw6ye1lVVZ78C+CwvOsEYVwH/s9az/O+0dJm6s0qvar8SlbzNHhkF sM/vCDpKIqggDKcr9pqddjZ0F3Yg7+h8GcUwP6/30evlh7F+AgAA//8DAFBLAwQUAAYACAAAACEA Q/Ca9OIAAAANAQAADwAAAGRycy9kb3ducmV2LnhtbEyPwU7DMBBE70j8g7WVuFEnoUlJGqdCSJwA VbS9cHPjbRI1Xruxm4a/xz3BcbRPM2/L9aR7NuLgOkMC4nkEDKk2qqNGwH739vgMzHlJSvaGUMAP OlhX93elLJS50heOW9+wUEKukAJa723Buatb1NLNjUUKt6MZtPQhDg1Xg7yGct3zJIoyrmVHYaGV Fl9brE/bixZwjGy9yXfv6ny2i7H5+N7b+PMkxMNselkB8zj5Pxhu+kEdquB0MBdSjvUhJ/lTGlgB izxeArshSZ5mwA4C0ixdAq9K/v+L6hcAAP//AwBQSwECLQAUAAYACAAAACEAtoM4kv4AAADhAQAA EwAAAAAAAAAAAAAAAAAAAAAAW0NvbnRlbnRfVHlwZXNdLnhtbFBLAQItABQABgAIAAAAIQA4/SH/ 1gAAAJQBAAALAAAAAAAAAAAAAAAAAC8BAABfcmVscy8ucmVsc1BLAQItABQABgAIAAAAIQD3DOFH RQIAAHgEAAAOAAAAAAAAAAAAAAAAAC4CAABkcnMvZTJvRG9jLnhtbFBLAQItABQABgAIAAAAIQBD 8Jr04gAAAA0BAAAPAAAAAAAAAAAAAAAAAJ8EAABkcnMvZG93bnJldi54bWxQSwUGAAAAAAQABADz AAAArgUAAAAA " o:spid="_x0000_s1026" style="position:absolute;margin-left:646.75pt;margin-top:245.85pt;width:1.05pt;height:37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F8FBDC2">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8656" simplePos="0" wp14:anchorId="005D8EC0" wp14:editId="5E4B9404">
                <wp:simplePos x="0" y="0"/>
                <wp:positionH relativeFrom="column">
                  <wp:posOffset>6999605</wp:posOffset>
                </wp:positionH>
                <wp:positionV relativeFrom="paragraph">
                  <wp:posOffset>3061970</wp:posOffset>
                </wp:positionV>
                <wp:extent cx="635" cy="378460"/>
                <wp:effectExtent b="19050" l="60960" r="52705" t="12065"/>
                <wp:wrapNone/>
                <wp:docPr id="104" name="AutoShape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846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lM995gEAAKMDAAAOAAAAZHJzL2Uyb0RvYy54bWysU8Fu2zAMvQ/YPwi6L3bSJOuMOMWQrrt0 W4B2H6BIsi1MEgVKiZO/H6WkWbfdhvkgUCL5HvlIr+6OzrKDxmjAt3w6qTnTXoIyvm/59+eHd7ec xSS8Eha8bvlJR363fvtmNYZGz2AAqzQyAvGxGUPLh5RCU1VRDtqJOIGgPTk7QCcSXbGvFIqR0J2t ZnW9rEZAFRCkjpFe789Ovi74Xadl+tZ1USdmW061pXJiOXf5rNYr0fQowmDkpQzxD1U4YTyRXqHu RRJsj+YvKGckQoQuTSS4CrrOSF16oG6m9R/dPA0i6NILiRPDVab4/2Dl18MWmVE0u3rOmReOhvRx n6Bws3m9yBKNITYUufFbzE3Ko38KjyB/ROZhMwjf6xL+fAqUPc0Z1W8p+RIDEe3GL6AoRhBD0evY ocuQpAQ7lrGcrmPRx8QkPS5vFpxJer95fztflplVonnJDBjTZw2OZaPlMaEw/ZA24D1NH3BaeMTh MaZcl2heEjKthwdjbVkC69nY8g+L2aIkRLBGZWcOi9jvNhbZQeQ1Kl9pkjyvwxD2XhWwQQv16WIn YSzZLBV1EhrSy2qe2ZxWnFlNf062zuVZf1EvC3aWfgfqtMXszkLSJpQ+LlubV+31vUT9+rfWPwEA AP//AwBQSwMEFAAGAAgAAAAhAFrqkn3iAAAADQEAAA8AAABkcnMvZG93bnJldi54bWxMj8FOwzAM hu9IvENkJG4sbSlVKU0nYEL0AhIbQhyzJjQRjVM12dbx9HgnOP72p9+f6+XsBrbXU7AeBaSLBJjG ziuLvYD3zdNVCSxEiUoOHrWAow6wbM7Palkpf8A3vV/HnlEJhkoKMDGOFeehM9rJsPCjRtp9+cnJ SHHquZrkgcrdwLMkKbiTFumCkaN+NLr7Xu+cgLj6PJrio3u4ta+b55fC/rRtuxLi8mK+vwMW9Rz/ YDjpkzo05LT1O1SBDZTTJLsmVkBeZhmwE0KjHNhWwE2elsCbmv//ovkFAAD//wMAUEsBAi0AFAAG AAgAAAAhALaDOJL+AAAA4QEAABMAAAAAAAAAAAAAAAAAAAAAAFtDb250ZW50X1R5cGVzXS54bWxQ SwECLQAUAAYACAAAACEAOP0h/9YAAACUAQAACwAAAAAAAAAAAAAAAAAvAQAAX3JlbHMvLnJlbHNQ SwECLQAUAAYACAAAACEAR5TPfeYBAACjAwAADgAAAAAAAAAAAAAAAAAuAgAAZHJzL2Uyb0RvYy54 bWxQSwECLQAUAAYACAAAACEAWuqSfeIAAAANAQAADwAAAAAAAAAAAAAAAABABAAAZHJzL2Rvd25y ZXYueG1sUEsFBgAAAAAEAAQA8wAAAE8FAAAAAA== " o:spid="_x0000_s1026" style="position:absolute;margin-left:551.15pt;margin-top:241.1pt;width:.05pt;height:29.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FDC2F85">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1968" simplePos="0" wp14:anchorId="0981F561" wp14:editId="7F72A599">
                <wp:simplePos x="0" y="0"/>
                <wp:positionH relativeFrom="column">
                  <wp:posOffset>9602470</wp:posOffset>
                </wp:positionH>
                <wp:positionV relativeFrom="paragraph">
                  <wp:posOffset>3288665</wp:posOffset>
                </wp:positionV>
                <wp:extent cx="13335" cy="2661920"/>
                <wp:effectExtent b="13970" l="53975" r="46990" t="19685"/>
                <wp:wrapNone/>
                <wp:docPr id="10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 cy="266192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ihMu8gEAALoDAAAOAAAAZHJzL2Uyb0RvYy54bWysU01v2zAMvQ/YfxB0X/yRJWiNOMWQrtuh 2wK0212RZFuYLAqSEif/fqQSpN12G+aDQJl8j+Qjtbo7jpYddIgGXMurWcmZdhKUcX3Lvz8/vLvh LCbhlLDgdMtPOvK79ds3q8k3uoYBrNKBIYmLzeRbPqTkm6KIctCjiDPw2qGzgzCKhNfQFyqICdlH W9RluSwmCMoHkDpG/Ht/dvJ15u86LdO3ros6MdtyrC3lM+RzR2exXommD8IPRl7KEP9QxSiMw6RX qnuRBNsH8xfVaGSACF2aSRgL6Dojde4Bu6nKP7p5GoTXuRcUJ/qrTPH/0cqvh21gRuHsypozJ0Yc 0od9gpybva9uSKLJxwYjN24bqEl5dE/+EeTPyBxsBuF6ncOfTx7RFSGK3yB0iR4T7aYvoDBGYIas 17ELI+us8Z8JmK0fZFEaVIcd86hO11HpY2ISf1bz+XzBmURPvVxWt3UeZSEaIiSwDzF90jAyMloe UxCmH9IGnMOlgHBOIQ6PMVG5LwACO3gw1ubdsI5NLb9d1ItcUwRrFDkpLIZ+t7GBHQRtV/5y7+h5 HRZg71QmG7RQHy92EsaizVIWLQWDMlrNKduoFWdW44Mi61yedRdRScfzRHagTttAbtIXFyT3cVlm 2sDX9xz18uTWvwAAAP//AwBQSwMEFAAGAAgAAAAhAN7JQg7iAAAADQEAAA8AAABkcnMvZG93bnJl di54bWxMj8FOwzAQRO9I/IO1SNyo47ShJMSpEBInQBVtL9zceJtEjddu7Kbh73FPcBzt08zbcjWZ no04+M6SBDFLgCHVVnfUSNht3x6egPmgSKveEkr4QQ+r6vamVIW2F/rCcRMaFkvIF0pCG4IrOPd1 i0b5mXVI8Xawg1EhxqHhelCXWG56nibJIzeqo7jQKoevLdbHzdlIOCSuXufbd306ucXYfHzvnPg8 Snl/N708Aws4hT8YrvpRHarotLdn0p71MWciTSMrIRPLHNgVycRiDmwvIZ8vBfCq5P+/qH4BAAD/ /wMAUEsBAi0AFAAGAAgAAAAhALaDOJL+AAAA4QEAABMAAAAAAAAAAAAAAAAAAAAAAFtDb250ZW50 X1R5cGVzXS54bWxQSwECLQAUAAYACAAAACEAOP0h/9YAAACUAQAACwAAAAAAAAAAAAAAAAAvAQAA X3JlbHMvLnJlbHNQSwECLQAUAAYACAAAACEA04oTLvIBAAC6AwAADgAAAAAAAAAAAAAAAAAuAgAA ZHJzL2Uyb0RvYy54bWxQSwECLQAUAAYACAAAACEA3slCDuIAAAANAQAADwAAAAAAAAAAAAAAAABM BAAAZHJzL2Rvd25yZXYueG1sUEsFBgAAAAAEAAQA8wAAAFsFAAAAAA== " o:spid="_x0000_s1026" style="position:absolute;margin-left:756.1pt;margin-top:258.95pt;width:1.05pt;height:209.6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71808D6">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40160" simplePos="0" wp14:anchorId="14ECDA68" wp14:editId="5D83933C">
                <wp:simplePos x="0" y="0"/>
                <wp:positionH relativeFrom="column">
                  <wp:posOffset>8075930</wp:posOffset>
                </wp:positionH>
                <wp:positionV relativeFrom="paragraph">
                  <wp:posOffset>5895975</wp:posOffset>
                </wp:positionV>
                <wp:extent cx="250825" cy="361315"/>
                <wp:effectExtent b="2540" l="3810" r="2540" t="0"/>
                <wp:wrapNone/>
                <wp:docPr id="100" name="Text Box 4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6DFAA2" w14:textId="77777777" w:rsidP="00CE3C1B" w:rsidR="00EA0269" w:rsidRDefault="00EA0269" w:rsidRPr="009726EF">
                            <w:pPr>
                              <w:jc w:val="center"/>
                              <w:rPr>
                                <w:b/>
                                <w:sz w:val="12"/>
                                <w:szCs w:val="12"/>
                              </w:rPr>
                            </w:pPr>
                            <w:r w:rsidRPr="009726EF">
                              <w:rPr>
                                <w:b/>
                                <w:sz w:val="12"/>
                                <w:szCs w:val="12"/>
                              </w:rPr>
                              <w:t>N</w:t>
                            </w:r>
                          </w:p>
                          <w:p w14:paraId="3034FB4F" w14:textId="77777777" w:rsidP="00CE3C1B" w:rsidR="00EA0269" w:rsidRDefault="00EA0269" w:rsidRPr="009726EF">
                            <w:pPr>
                              <w:jc w:val="center"/>
                              <w:rPr>
                                <w:b/>
                                <w:sz w:val="12"/>
                                <w:szCs w:val="12"/>
                              </w:rPr>
                            </w:pPr>
                            <w:r w:rsidRPr="009726EF">
                              <w:rPr>
                                <w:b/>
                                <w:sz w:val="12"/>
                                <w:szCs w:val="12"/>
                              </w:rPr>
                              <w:t>O</w:t>
                            </w:r>
                          </w:p>
                          <w:p w14:paraId="7B99D319" w14:textId="77777777" w:rsidP="00CE3C1B" w:rsidR="00EA0269" w:rsidRDefault="00EA0269" w:rsidRPr="009726EF">
                            <w:pPr>
                              <w:jc w:val="center"/>
                              <w:rPr>
                                <w:b/>
                                <w:sz w:val="12"/>
                                <w:szCs w:val="12"/>
                              </w:rPr>
                            </w:pPr>
                            <w:r w:rsidRPr="009726EF">
                              <w:rPr>
                                <w:b/>
                                <w:sz w:val="12"/>
                                <w:szCs w:val="12"/>
                              </w:rPr>
                              <w:t>N</w:t>
                            </w:r>
                          </w:p>
                          <w:p w14:paraId="57445846" w14:textId="77777777" w:rsidP="00CE3C1B"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6S/d9wEAANEDAAAOAAAAZHJzL2Uyb0RvYy54bWysU9uO0zAQfUfiHyy/01y2LUvUdLXsahHS siDt8gGO4yQWiceM3Sbl6xk7bSnwhnixPBefOXNmvLmZhp7tFToNpuTZIuVMGQm1Nm3Jv748vLnm zHlhatGDUSU/KMdvtq9fbUZbqBw66GuFjECMK0Zb8s57WySJk50ahFuAVYaCDeAgPJnYJjWKkdCH PsnTdJ2MgLVFkMo58t7PQb6N+E2jpP/cNE551pecuPl4YjyrcCbbjShaFLbT8khD/AOLQWhDRc9Q 98ILtkP9F9SgJYKDxi8kDAk0jZYq9kDdZOkf3Tx3wqrYC4nj7Fkm9/9g5dP+CzJd0+xS0seIgYb0 oibP3sPElvk6KDRaV1Dis6VUP1GAsmO3zj6C/OaYgbtOmFbdIsLYKVETwyy8TC6ezjgugFTjJ6ip kNh5iEBTg0OQjwRhhE5MDufpBDKSnPkqvc5XnEkKXa2zq2wVK4ji9Nii8x8UDCxcSo40/Agu9o/O BzKiOKWEWgYedN/HBejNbw5KDJ5IPvCdmfupmqJSy/wkSgX1gdpBmPeK/gFdOsAfnI20UyV333cC FWf9R0OSvMuWy7CE0Viu3uZk4GWkuowIIwmq5J6z+Xrn58XdWdRtR5XmIRi4JRkbHVsMes+sjvxp b2Lnxx0Pi3lpx6xfP3H7EwAA//8DAFBLAwQUAAYACAAAACEAntR3GOAAAAANAQAADwAAAGRycy9k b3ducmV2LnhtbEyPzU7DMBCE70i8g7VI3KidtIE0xKkQiCuo5Ufi5sbbJCJeR7HbhLdne4Lj7Ixm vi03s+vFCcfQedKQLBQIpNrbjhoN72/PNzmIEA1Z03tCDT8YYFNdXpSmsH6iLZ52sRFcQqEwGtoY h0LKULfoTFj4AYm9gx+diSzHRtrRTFzuepkqdSud6YgXWjPgY4v19+7oNHy8HL4+V+q1eXLZMPlZ SXJrqfX11fxwDyLiHP/CcMZndKiYae+PZIPoWad3CbNHDes0z0CcI8skWYLY8ynPViCrUv7/ovoF AAD//wMAUEsBAi0AFAAGAAgAAAAhALaDOJL+AAAA4QEAABMAAAAAAAAAAAAAAAAAAAAAAFtDb250 ZW50X1R5cGVzXS54bWxQSwECLQAUAAYACAAAACEAOP0h/9YAAACUAQAACwAAAAAAAAAAAAAAAAAv AQAAX3JlbHMvLnJlbHNQSwECLQAUAAYACAAAACEAlukv3fcBAADRAwAADgAAAAAAAAAAAAAAAAAu AgAAZHJzL2Uyb0RvYy54bWxQSwECLQAUAAYACAAAACEAntR3GOAAAAANAQAADwAAAAAAAAAAAAAA AABRBAAAZHJzL2Rvd25yZXYueG1sUEsFBgAAAAAEAAQA8wAAAF4FAAAAAA== " o:spid="_x0000_s1068" stroked="f" style="position:absolute;left:0;text-align:left;margin-left:635.9pt;margin-top:464.25pt;width:19.75pt;height:28.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4ECDA68">
                <v:textbox>
                  <w:txbxContent>
                    <w:p w14:paraId="626DFAA2" w14:textId="77777777" w:rsidP="00CE3C1B" w:rsidR="00EA0269" w:rsidRDefault="00EA0269" w:rsidRPr="009726EF">
                      <w:pPr>
                        <w:jc w:val="center"/>
                        <w:rPr>
                          <w:b/>
                          <w:sz w:val="12"/>
                          <w:szCs w:val="12"/>
                        </w:rPr>
                      </w:pPr>
                      <w:r w:rsidRPr="009726EF">
                        <w:rPr>
                          <w:b/>
                          <w:sz w:val="12"/>
                          <w:szCs w:val="12"/>
                        </w:rPr>
                        <w:t>N</w:t>
                      </w:r>
                    </w:p>
                    <w:p w14:paraId="3034FB4F" w14:textId="77777777" w:rsidP="00CE3C1B" w:rsidR="00EA0269" w:rsidRDefault="00EA0269" w:rsidRPr="009726EF">
                      <w:pPr>
                        <w:jc w:val="center"/>
                        <w:rPr>
                          <w:b/>
                          <w:sz w:val="12"/>
                          <w:szCs w:val="12"/>
                        </w:rPr>
                      </w:pPr>
                      <w:r w:rsidRPr="009726EF">
                        <w:rPr>
                          <w:b/>
                          <w:sz w:val="12"/>
                          <w:szCs w:val="12"/>
                        </w:rPr>
                        <w:t>O</w:t>
                      </w:r>
                    </w:p>
                    <w:p w14:paraId="7B99D319" w14:textId="77777777" w:rsidP="00CE3C1B" w:rsidR="00EA0269" w:rsidRDefault="00EA0269" w:rsidRPr="009726EF">
                      <w:pPr>
                        <w:jc w:val="center"/>
                        <w:rPr>
                          <w:b/>
                          <w:sz w:val="12"/>
                          <w:szCs w:val="12"/>
                        </w:rPr>
                      </w:pPr>
                      <w:r w:rsidRPr="009726EF">
                        <w:rPr>
                          <w:b/>
                          <w:sz w:val="12"/>
                          <w:szCs w:val="12"/>
                        </w:rPr>
                        <w:t>N</w:t>
                      </w:r>
                    </w:p>
                    <w:p w14:paraId="57445846" w14:textId="77777777" w:rsidP="00CE3C1B" w:rsidR="00EA0269" w:rsidRDefault="00EA0269" w:rsidRPr="009726EF">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16608" simplePos="0" wp14:anchorId="1BB43B44" wp14:editId="6C526AB4">
                <wp:simplePos x="0" y="0"/>
                <wp:positionH relativeFrom="column">
                  <wp:posOffset>7879080</wp:posOffset>
                </wp:positionH>
                <wp:positionV relativeFrom="paragraph">
                  <wp:posOffset>1612900</wp:posOffset>
                </wp:positionV>
                <wp:extent cx="250825" cy="361315"/>
                <wp:effectExtent b="0" l="0" r="0" t="1270"/>
                <wp:wrapNone/>
                <wp:docPr id="99"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36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67A4" w14:textId="77777777" w:rsidP="00CE3C1B" w:rsidR="00EA0269" w:rsidRDefault="00EA0269">
                            <w:pPr>
                              <w:jc w:val="center"/>
                              <w:rPr>
                                <w:b/>
                                <w:sz w:val="12"/>
                                <w:szCs w:val="12"/>
                              </w:rPr>
                            </w:pPr>
                            <w:r>
                              <w:rPr>
                                <w:b/>
                                <w:sz w:val="12"/>
                                <w:szCs w:val="12"/>
                              </w:rPr>
                              <w:t>N</w:t>
                            </w:r>
                          </w:p>
                          <w:p w14:paraId="4BD8AD42" w14:textId="77777777" w:rsidP="00CE3C1B" w:rsidR="00EA0269" w:rsidRDefault="00EA0269">
                            <w:pPr>
                              <w:jc w:val="center"/>
                              <w:rPr>
                                <w:b/>
                                <w:sz w:val="12"/>
                                <w:szCs w:val="12"/>
                              </w:rPr>
                            </w:pPr>
                            <w:r>
                              <w:rPr>
                                <w:b/>
                                <w:sz w:val="12"/>
                                <w:szCs w:val="12"/>
                              </w:rPr>
                              <w:t>O</w:t>
                            </w:r>
                          </w:p>
                          <w:p w14:paraId="527B9D09" w14:textId="77777777" w:rsidP="00CE3C1B" w:rsidR="00EA0269" w:rsidRDefault="00EA0269" w:rsidRPr="003347F1">
                            <w:pPr>
                              <w:jc w:val="center"/>
                              <w:rPr>
                                <w:b/>
                                <w:sz w:val="12"/>
                                <w:szCs w:val="12"/>
                              </w:rPr>
                            </w:pPr>
                            <w:r>
                              <w:rPr>
                                <w:b/>
                                <w:sz w:val="12"/>
                                <w:szCs w:val="12"/>
                              </w:rPr>
                              <w:t>N</w:t>
                            </w:r>
                          </w:p>
                          <w:p w14:paraId="6B4436DC" w14:textId="77777777" w:rsidP="00CE3C1B" w:rsidR="00EA0269" w:rsidRDefault="00EA0269" w:rsidRPr="003347F1">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40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v40s9wEAANADAAAOAAAAZHJzL2Uyb0RvYy54bWysU9tu2zAMfR+wfxD0vviSpGuMOEXXosOA 7gK0+wBZlm1htqhRSuzs60fJaZZtb8NeBPGiw8NDanszDT07KHQaTMmzRcqZMhJqbdqSf31+eHPN mfPC1KIHo0p+VI7f7F6/2o62UDl00NcKGYEYV4y25J33tkgSJzs1CLcAqwwFG8BBeDKxTWoUI6EP fZKn6VUyAtYWQSrnyHs/B/ku4jeNkv5z0zjlWV9y4ubjifGswpnstqJoUdhOyxMN8Q8sBqENFT1D 3Qsv2B71X1CDlggOGr+QMCTQNFqq2AN1k6V/dPPUCatiLySOs2eZ3P+DlZ8OX5DpuuSbDWdGDDSj ZzV59g4mtkqXQaDRuoLynixl+okCNOjYrLOPIL85ZuCuE6ZVt4gwdkrURDALL5OLpzOOCyDV+BFq KiT2HiLQ1OAQ1CM9GKHToI7n4QQykpz5Or3O15xJCi2vsmW2jhVE8fLYovPvFQwsXEqONPsILg6P zgcyonhJCbUMPOi+j/PvzW8OSgyeSD7wnZn7qZqiUKuzKBXUR2oHYV4r+gZ06QB/cDbSSpXcfd8L VJz1HwxJsslWq7CD0Vit3+Zk4GWkuowIIwmq5J6z+Xrn573dW9RtR5XmIRi4JRkbHVsMes+sTvxp bWLnpxUPe3lpx6xfH3H3EwAA//8DAFBLAwQUAAYACAAAACEAvAGJLeAAAAANAQAADwAAAGRycy9k b3ducmV2LnhtbEyPzW7CMBCE75V4B2uReis2IVSQxkGoVa9FpT9SbyZekoh4HcWGpG/PcmqPoxnN fJNvRteKC/ah8aRhPlMgkEpvG6o0fH68PqxAhGjImtYTavjFAJticpebzPqB3vGyj5XgEgqZ0VDH 2GVShrJGZ8LMd0jsHX3vTGTZV9L2ZuBy18pEqUfpTEO8UJsOn2ssT/uz0/D1dvz5TtWuenHLbvCj kuTWUuv76bh9AhFxjH9huOEzOhTMdPBnskG0rJNUMXvUkCxTfnWLJCu1AHHQsJirNcgil/9fFFcA AAD//wMAUEsBAi0AFAAGAAgAAAAhALaDOJL+AAAA4QEAABMAAAAAAAAAAAAAAAAAAAAAAFtDb250 ZW50X1R5cGVzXS54bWxQSwECLQAUAAYACAAAACEAOP0h/9YAAACUAQAACwAAAAAAAAAAAAAAAAAv AQAAX3JlbHMvLnJlbHNQSwECLQAUAAYACAAAACEAJb+NLPcBAADQAwAADgAAAAAAAAAAAAAAAAAu AgAAZHJzL2Uyb0RvYy54bWxQSwECLQAUAAYACAAAACEAvAGJLeAAAAANAQAADwAAAAAAAAAAAAAA AABRBAAAZHJzL2Rvd25yZXYueG1sUEsFBgAAAAAEAAQA8wAAAF4FAAAAAA== " o:spid="_x0000_s1069" stroked="f" style="position:absolute;left:0;text-align:left;margin-left:620.4pt;margin-top:127pt;width:19.75pt;height:28.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BB43B44">
                <v:textbox>
                  <w:txbxContent>
                    <w:p w14:paraId="0A1467A4" w14:textId="77777777" w:rsidP="00CE3C1B" w:rsidR="00EA0269" w:rsidRDefault="00EA0269">
                      <w:pPr>
                        <w:jc w:val="center"/>
                        <w:rPr>
                          <w:b/>
                          <w:sz w:val="12"/>
                          <w:szCs w:val="12"/>
                        </w:rPr>
                      </w:pPr>
                      <w:r>
                        <w:rPr>
                          <w:b/>
                          <w:sz w:val="12"/>
                          <w:szCs w:val="12"/>
                        </w:rPr>
                        <w:t>N</w:t>
                      </w:r>
                    </w:p>
                    <w:p w14:paraId="4BD8AD42" w14:textId="77777777" w:rsidP="00CE3C1B" w:rsidR="00EA0269" w:rsidRDefault="00EA0269">
                      <w:pPr>
                        <w:jc w:val="center"/>
                        <w:rPr>
                          <w:b/>
                          <w:sz w:val="12"/>
                          <w:szCs w:val="12"/>
                        </w:rPr>
                      </w:pPr>
                      <w:r>
                        <w:rPr>
                          <w:b/>
                          <w:sz w:val="12"/>
                          <w:szCs w:val="12"/>
                        </w:rPr>
                        <w:t>O</w:t>
                      </w:r>
                    </w:p>
                    <w:p w14:paraId="527B9D09" w14:textId="77777777" w:rsidP="00CE3C1B" w:rsidR="00EA0269" w:rsidRDefault="00EA0269" w:rsidRPr="003347F1">
                      <w:pPr>
                        <w:jc w:val="center"/>
                        <w:rPr>
                          <w:b/>
                          <w:sz w:val="12"/>
                          <w:szCs w:val="12"/>
                        </w:rPr>
                      </w:pPr>
                      <w:r>
                        <w:rPr>
                          <w:b/>
                          <w:sz w:val="12"/>
                          <w:szCs w:val="12"/>
                        </w:rPr>
                        <w:t>N</w:t>
                      </w:r>
                    </w:p>
                    <w:p w14:paraId="6B4436DC" w14:textId="77777777" w:rsidP="00CE3C1B" w:rsidR="00EA0269" w:rsidRDefault="00EA0269" w:rsidRPr="003347F1">
                      <w:pPr>
                        <w:rPr>
                          <w:b/>
                        </w:rPr>
                      </w:pP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32992" simplePos="0" wp14:anchorId="30D474C7" wp14:editId="6190B3A8">
                <wp:simplePos x="0" y="0"/>
                <wp:positionH relativeFrom="column">
                  <wp:posOffset>7023100</wp:posOffset>
                </wp:positionH>
                <wp:positionV relativeFrom="paragraph">
                  <wp:posOffset>3288665</wp:posOffset>
                </wp:positionV>
                <wp:extent cx="2537460" cy="0"/>
                <wp:effectExtent b="56515" l="17780" r="6985" t="57785"/>
                <wp:wrapNone/>
                <wp:docPr id="98" name="AutoShape 4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7460" cy="0"/>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FnC5RNwIAAGAEAAAOAAAAZHJzL2Uyb0RvYy54bWysVMuO2yAU3VfqPyD2ie2Mk0msOKORnXQz 7USa6QcQwDYqBgQkTlT133shj860m6qqFxh8X+eee/Dy4dhLdODWCa1KnI1TjLiimgnVlvjr62Y0 x8h5ohiRWvESn7jDD6uPH5aDKfhEd1oybhEkUa4YTIk7702RJI52vCdurA1XYGy07YmHo20TZskA 2XuZTNJ0lgzaMmM15c7B1/psxKuYv2k49c9N47hHssSAzcfVxnUX1mS1JEVriekEvcAg/4CiJ0JB 0VuqmniC9lb8kaoX1GqnGz+muk900wjKYw/QTZb+1s1LRwyPvQA5ztxocv8vLf1y2FokWIkXMClF epjR497rWBrl2SIwNBhXgGOltjb0SI/qxTxp+s0hpauOqJZH99eTgegsRCTvQsLBGaizGz5rBj4E KkS6jo3tQ0ogAh3jVE63qfCjRxQ+TqZ39/kMhkevtoQU10Bjnf/EdY/CpsTOWyLazldaKZi9tlks Qw5PzgdYpLgGhKpKb4SUUQJSoQE4mE6mMcBpKVgwBjdn210lLTqQIKL4xB7B8tbN6r1iMVnHCVsr hnwkxFsBFEmOQ4WeM4wkh7sSdtHbEyHB+wxPqlARWgfAl91ZR98X6WI9X8/zUT6ZrUd5Wtejx02V j2ab7H5a39VVVWc/AvgsLzrBGFcB/1XTWf53mrncrrMab6q+EZW8zx4ZBbDXdwQdZx/GfRbOTrPT 1obuggxAxtH5cuXCPXl7jl6/fgyrnwAAAP//AwBQSwMEFAAGAAgAAAAhAET7bFrdAAAADQEAAA8A AABkcnMvZG93bnJldi54bWxMj0FLw0AQhe+C/2EZwZvdjZCoaTalCvVuW8TjJDtNQrOzIbttE3+9 WxD0+N483nyvWE22F2cafedYQ7JQIIhrZzpuNOx3m4dnED4gG+wdk4aZPKzK25sCc+Mu/EHnbWhE LGGfo4Y2hCGX0tctWfQLNxDH28GNFkOUYyPNiJdYbnv5qFQmLXYcP7Q40FtL9XF7sho2mR+S3VG9 fpJ9/67812xwPWt9fzetlyACTeEvDFf8iA5lZKrciY0XfdSJyuKYoCFNnl5AXCOpSjMQ1a8ly0L+ X1H+AAAA//8DAFBLAQItABQABgAIAAAAIQC2gziS/gAAAOEBAAATAAAAAAAAAAAAAAAAAAAAAABb Q29udGVudF9UeXBlc10ueG1sUEsBAi0AFAAGAAgAAAAhADj9If/WAAAAlAEAAAsAAAAAAAAAAAAA AAAALwEAAF9yZWxzLy5yZWxzUEsBAi0AFAAGAAgAAAAhAIWcLlE3AgAAYAQAAA4AAAAAAAAAAAAA AAAALgIAAGRycy9lMm9Eb2MueG1sUEsBAi0AFAAGAAgAAAAhAET7bFrdAAAADQEAAA8AAAAAAAAA AAAAAAAAkQQAAGRycy9kb3ducmV2LnhtbFBLBQYAAAAABAAEAPMAAACbBQAAAAA= " o:spid="_x0000_s1026" style="position:absolute;margin-left:553pt;margin-top:258.95pt;width:199.8pt;height:0;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ED5444E">
                <v:stroke start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56192" simplePos="0" wp14:anchorId="07492B2C" wp14:editId="1D09E31F">
                <wp:simplePos x="0" y="0"/>
                <wp:positionH relativeFrom="column">
                  <wp:posOffset>-759460</wp:posOffset>
                </wp:positionH>
                <wp:positionV relativeFrom="paragraph">
                  <wp:posOffset>1174115</wp:posOffset>
                </wp:positionV>
                <wp:extent cx="723900" cy="200025"/>
                <wp:effectExtent b="8890" l="7620" r="11430" t="10160"/>
                <wp:wrapNone/>
                <wp:docPr id="97" name="Rectangle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200025"/>
                        </a:xfrm>
                        <a:prstGeom prst="rect">
                          <a:avLst/>
                        </a:prstGeom>
                        <a:solidFill>
                          <a:srgbClr val="FFFFFF"/>
                        </a:solidFill>
                        <a:ln w="9525">
                          <a:solidFill>
                            <a:srgbClr val="000000"/>
                          </a:solidFill>
                          <a:miter lim="800000"/>
                          <a:headEnd/>
                          <a:tailEnd/>
                        </a:ln>
                      </wps:spPr>
                      <wps:txbx>
                        <w:txbxContent>
                          <w:p w14:paraId="2C6B7683" w14:textId="77777777" w:rsidP="00CE3C1B" w:rsidR="00EA0269" w:rsidRDefault="00EA0269" w:rsidRPr="00A6465F">
                            <w:pPr>
                              <w:rPr>
                                <w:sz w:val="12"/>
                                <w:szCs w:val="12"/>
                              </w:rPr>
                            </w:pPr>
                            <w:r w:rsidRPr="00A6465F">
                              <w:rPr>
                                <w:sz w:val="12"/>
                                <w:szCs w:val="12"/>
                              </w:rPr>
                              <w:t>Responsable 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34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a14eJwIAAFEEAAAOAAAAZHJzL2Uyb0RvYy54bWysVNuO0zAQfUfiHyy/06Tdlm6jpqtVlyKk BVYsfIDjOImFb4zdJuXrGTvdbrmIB0QeLI89Pj4+Zybrm0ErchDgpTUlnU5ySoThtpamLemXz7tX 15T4wEzNlDWipEfh6c3m5Yt17woxs51VtQCCIMYXvStpF4IrsszzTmjmJ9YJg5uNBc0ChtBmNbAe 0bXKZnn+Oust1A4sF97j6t24STcJv2kEDx+bxotAVEmRW0gjpLGKY7ZZs6IF5jrJTzTYP7DQTBq8 9Ax1xwIje5C/QWnJwXrbhAm3OrNNI7lIb8DXTPNfXvPYMSfSW1Ac784y+f8Hyz8cHoDIuqSrJSWG afToE6rGTKsEuZrPo0K98wUmProHiG/07t7yr54Yu+0wT9wC2L4TrEZe05if/XQgBh6Pkqp/b2vE Z/tgk1hDAzoCogxkSJ4cz56IIRCOi8vZ1SpH5zhuoeH5bJFuYMXTYQc+vBVWkzgpKSD5BM4O9z5E Mqx4SknkrZL1TiqVAmirrQJyYFgeu/Sd0P1lmjKkR4EWePffIZAffn+C0DJgnSupS3p9TmJFVO2N qVMVBibVOEfKypxkjMqNDoShGpJTz6ZUtj6isGDHusY+xEln4TslPdZ0Sf23PQNBiXpn0JzVdD6P TZCC+WI5wwAud6rLHWY4QpU0UDJOt2FsnL0D2XZ40zTJYewtGtrIJHY0e2R14o91mzw49VhsjMs4 ZT3/CTY/AAAA//8DAFBLAwQUAAYACAAAACEAwFUy998AAAALAQAADwAAAGRycy9kb3ducmV2Lnht bEyPwU6DQBCG7ya+w2ZMvNEFrKRQlsZoauKxpRdvA4xAZXcJu7To0zue9Djzf/nnm3y36EFcaHK9 NQqiVQiCTG2b3rQKTuU+2IBwHk2DgzWk4Isc7Irbmxyzxl7NgS5H3wouMS5DBZ33YyalqzvS6FZ2 JMPZh500eh6nVjYTXrlcDzIOw0Rq7A1f6HCk547qz+OsFVR9fMLvQ/ka6nT/4N+W8jy/vyh1f7c8 bUF4WvwfDL/6rA4FO1V2No0Tg4IgitKEWU426xQEI8EjLyoFcZSsQRa5/P9D8QMAAP//AwBQSwEC LQAUAAYACAAAACEAtoM4kv4AAADhAQAAEwAAAAAAAAAAAAAAAAAAAAAAW0NvbnRlbnRfVHlwZXNd LnhtbFBLAQItABQABgAIAAAAIQA4/SH/1gAAAJQBAAALAAAAAAAAAAAAAAAAAC8BAABfcmVscy8u cmVsc1BLAQItABQABgAIAAAAIQBna14eJwIAAFEEAAAOAAAAAAAAAAAAAAAAAC4CAABkcnMvZTJv RG9jLnhtbFBLAQItABQABgAIAAAAIQDAVTL33wAAAAsBAAAPAAAAAAAAAAAAAAAAAIEEAABkcnMv ZG93bnJldi54bWxQSwUGAAAAAAQABADzAAAAjQUAAAAA " o:spid="_x0000_s1070" style="position:absolute;left:0;text-align:left;margin-left:-59.8pt;margin-top:92.45pt;width:57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07492B2C">
                <v:textbox>
                  <w:txbxContent>
                    <w:p w14:paraId="2C6B7683" w14:textId="77777777" w:rsidP="00CE3C1B" w:rsidR="00EA0269" w:rsidRDefault="00EA0269" w:rsidRPr="00A6465F">
                      <w:pPr>
                        <w:rPr>
                          <w:sz w:val="12"/>
                          <w:szCs w:val="12"/>
                        </w:rPr>
                      </w:pPr>
                      <w:r w:rsidRPr="00A6465F">
                        <w:rPr>
                          <w:sz w:val="12"/>
                          <w:szCs w:val="12"/>
                        </w:rPr>
                        <w:t>Responsable RH</w:t>
                      </w:r>
                    </w:p>
                  </w:txbxContent>
                </v:textbox>
              </v:rect>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51072" simplePos="0" wp14:anchorId="1F5ACF37" wp14:editId="79CC383C">
                <wp:simplePos x="0" y="0"/>
                <wp:positionH relativeFrom="column">
                  <wp:posOffset>-770255</wp:posOffset>
                </wp:positionH>
                <wp:positionV relativeFrom="paragraph">
                  <wp:posOffset>478790</wp:posOffset>
                </wp:positionV>
                <wp:extent cx="575945" cy="200025"/>
                <wp:effectExtent b="8890" l="6350" r="8255" t="10160"/>
                <wp:wrapNone/>
                <wp:docPr id="96" name="Rectangle 3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945" cy="200025"/>
                        </a:xfrm>
                        <a:prstGeom prst="rect">
                          <a:avLst/>
                        </a:prstGeom>
                        <a:solidFill>
                          <a:srgbClr val="FFFFFF"/>
                        </a:solidFill>
                        <a:ln w="9525">
                          <a:solidFill>
                            <a:srgbClr val="000000"/>
                          </a:solidFill>
                          <a:miter lim="800000"/>
                          <a:headEnd/>
                          <a:tailEnd/>
                        </a:ln>
                      </wps:spPr>
                      <wps:txbx>
                        <w:txbxContent>
                          <w:p w14:paraId="08BDC1BB" w14:textId="77777777" w:rsidP="00CE3C1B" w:rsidR="00EA0269" w:rsidRDefault="00EA0269" w:rsidRPr="00A6465F">
                            <w:pPr>
                              <w:rPr>
                                <w:sz w:val="12"/>
                                <w:szCs w:val="12"/>
                              </w:rPr>
                            </w:pPr>
                            <w:r w:rsidRPr="00A6465F">
                              <w:rPr>
                                <w:sz w:val="12"/>
                                <w:szCs w:val="12"/>
                              </w:rPr>
                              <w:t>Demandeur</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33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9SvKWKQIAAFEEAAAOAAAAZHJzL2Uyb0RvYy54bWysVF1v0zAUfUfiP1h+p2m7ZlujptPUUYQ0 YGLwAxzHSSz8xbXbZPx6rp2slA/xgMiD5WtfHx+fc282N4NW5CjAS2tKupjNKRGG21qatqSfP+1f XVPiAzM1U9aIkj4JT2+2L19seleIpe2sqgUQBDG+6F1JuxBckWWed0IzP7NOGNxsLGgWMIQ2q4H1 iK5VtpzPL7PeQu3AcuE9rt6Nm3Sb8JtG8PChabwIRJUUuYU0QhqrOGbbDStaYK6TfKLB/oGFZtLg pSeoOxYYOYD8DUpLDtbbJsy41ZltGslFegO+ZjH/5TWPHXMivQXF8e4kk/9/sPz98QGIrEu6vqTE MI0efUTVmGmVIBcX66hQ73yBiY/uAeIbvbu3/Isnxu46zBO3ALbvBKuR1yLmZz8diIHHo6Tq39ka 8dkh2CTW0ICOgCgDGZInTydPxBAIx8X8Kl+vcko4bqHh82WebmDF82EHPrwRVpM4KSkg+QTOjvc+ RDKseE5J5K2S9V4qlQJoq50CcmRYHvv0Tej+PE0Z0qNAOd79dwjkh9+fILQMWOdK6pJen5JYEVV7 bepUhYFJNc6RsjKTjFG50YEwVENyCuWYTKls/YTCgh3rGvsQJ52Fb5T0WNMl9V8PDAQl6q1Bc9aL 1So2QQpW+dUSAzjfqc53mOEIVdJAyTjdhbFxDg5k2+FNiySHsbdoaCOT2NHskdXEH+s2eTD1WGyM 8zhl/fgTbL8DAAD//wMAUEsDBBQABgAIAAAAIQCmCuxS4AAAAAsBAAAPAAAAZHJzL2Rvd25yZXYu eG1sTI9BT4QwEIXvJv6HZky8sS2g6CJlYzS7icdd9uKt0AoonRJadtFf7+xJj5P35b1vis1iB3Yy k+8dSohXApjBxukeWwnHahs9AvNBoVaDQyPh23jYlNdXhcq1O+PenA6hZVSCPlcSuhDGnHPfdMYq v3KjQco+3GRVoHNquZ7UmcrtwBMhMm5Vj7TQqdG8dKb5OsxWQt0nR/Wzr3bCrrdpeFuqz/n9Vcrb m+X5CVgwS/iD4aJP6lCSU+1m1J4NEqI4iVNiJTzc3wEjIkpFBqwmVGRr4GXB//9Q/gIAAP//AwBQ SwECLQAUAAYACAAAACEAtoM4kv4AAADhAQAAEwAAAAAAAAAAAAAAAAAAAAAAW0NvbnRlbnRfVHlw ZXNdLnhtbFBLAQItABQABgAIAAAAIQA4/SH/1gAAAJQBAAALAAAAAAAAAAAAAAAAAC8BAABfcmVs cy8ucmVsc1BLAQItABQABgAIAAAAIQB9SvKWKQIAAFEEAAAOAAAAAAAAAAAAAAAAAC4CAABkcnMv ZTJvRG9jLnhtbFBLAQItABQABgAIAAAAIQCmCuxS4AAAAAsBAAAPAAAAAAAAAAAAAAAAAIMEAABk cnMvZG93bnJldi54bWxQSwUGAAAAAAQABADzAAAAkAUAAAAA " o:spid="_x0000_s1071" style="position:absolute;left:0;text-align:left;margin-left:-60.65pt;margin-top:37.7pt;width:45.35pt;height:15.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F5ACF37">
                <v:textbox>
                  <w:txbxContent>
                    <w:p w14:paraId="08BDC1BB" w14:textId="77777777" w:rsidP="00CE3C1B" w:rsidR="00EA0269" w:rsidRDefault="00EA0269" w:rsidRPr="00A6465F">
                      <w:pPr>
                        <w:rPr>
                          <w:sz w:val="12"/>
                          <w:szCs w:val="12"/>
                        </w:rPr>
                      </w:pPr>
                      <w:r w:rsidRPr="00A6465F">
                        <w:rPr>
                          <w:sz w:val="12"/>
                          <w:szCs w:val="12"/>
                        </w:rPr>
                        <w:t>Demandeur</w:t>
                      </w:r>
                    </w:p>
                  </w:txbxContent>
                </v:textbox>
              </v:rect>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3600" simplePos="0" wp14:anchorId="2A964C09" wp14:editId="0DD5F243">
                <wp:simplePos x="0" y="0"/>
                <wp:positionH relativeFrom="column">
                  <wp:posOffset>1593215</wp:posOffset>
                </wp:positionH>
                <wp:positionV relativeFrom="paragraph">
                  <wp:posOffset>600075</wp:posOffset>
                </wp:positionV>
                <wp:extent cx="110490" cy="3175"/>
                <wp:effectExtent b="8255" l="7620" r="5715" t="7620"/>
                <wp:wrapNone/>
                <wp:docPr id="95"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0490" cy="3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4CTH1gEAAIsDAAAOAAAAZHJzL2Uyb0RvYy54bWysU02P0zAQvSPxHyzfaZIuXdio6Qp1WS4L VNqF+9R2EgvHY9luk/57xk63sHBD5GD5Y96bN28m69tpMOyofNBoG14tSs6UFSi17Rr+7en+zXvO QgQrwaBVDT+pwG83r1+tR1erJfZopPKMSGyoR9fwPkZXF0UQvRogLNApS48t+gEiHX1XSA8jsQ+m WJbldTGil86jUCHQ7d38yDeZv22ViF/bNqjITMNJW8yrz+s+rcVmDXXnwfVanGXAP6gYQFtKeqG6 gwjs4PVfVIMWHgO2cSFwKLBttVC5BqqmKv+o5rEHp3ItZE5wF5vC/6MVX447z7Rs+M2KMwsD9ejD IWJOza6uq+TQ6EJNgVu786lGMdlH94DiR2AWtz3YTuXwp5MjdEYULyDpEBzl2Y+fUVIMUIZs19T6 gbVGu+8JmMjJEjbl/pwu/VFTZIIuq6p8e0NdFPR0Vb1bJW0F1IkkQZ0P8ZPCgaVNw0P0oLs+btFa mgP0cwI4PoQ4A58BCWzxXhuTx8FYNiY/lqusKKDRMj2msOC7/dZ4doQ0UPk7q3gR5vFgZSbrFciP 530EbeY9qTaWxD87M3u8R3na+aQt3VPHc3nn6Uwj9fs5R/36hzY/AQAA//8DAFBLAwQUAAYACAAA ACEAeEO2kN4AAAAJAQAADwAAAGRycy9kb3ducmV2LnhtbEyPwU6EMBCG7ya+QzMm3txWXJBFysaY aDwYEle9d2EElE6RdoF9e2dPepyZL/98f75dbC8mHH3nSMP1SoFAqlzdUaPh/e3xKgXhg6Ha9I5Q wxE9bIvzs9xktZvpFaddaASHkM+MhjaEIZPSVy1a41duQOLbpxutCTyOjaxHM3O47WWkVCKt6Yg/ tGbAhxar793Bavih2+PHWk7pV1mG5On5pSEsZ60vL5b7OxABl/AHw0mf1aFgp707UO1FryGK1YZR DZt1DIKBKElvQOx5ESuQRS7/Nyh+AQAA//8DAFBLAQItABQABgAIAAAAIQC2gziS/gAAAOEBAAAT AAAAAAAAAAAAAAAAAAAAAABbQ29udGVudF9UeXBlc10ueG1sUEsBAi0AFAAGAAgAAAAhADj9If/W AAAAlAEAAAsAAAAAAAAAAAAAAAAALwEAAF9yZWxzLy5yZWxzUEsBAi0AFAAGAAgAAAAhAOfgJMfW AQAAiwMAAA4AAAAAAAAAAAAAAAAALgIAAGRycy9lMm9Eb2MueG1sUEsBAi0AFAAGAAgAAAAhAHhD tpDeAAAACQEAAA8AAAAAAAAAAAAAAAAAMAQAAGRycy9kb3ducmV2LnhtbFBLBQYAAAAABAAEAPMA AAA7BQAAAAA= " o:spid="_x0000_s1026" style="position:absolute;margin-left:125.45pt;margin-top:47.25pt;width:8.7pt;height:.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F9CE55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5648" simplePos="0" wp14:anchorId="36B34107" wp14:editId="15D27F30">
                <wp:simplePos x="0" y="0"/>
                <wp:positionH relativeFrom="column">
                  <wp:posOffset>2688590</wp:posOffset>
                </wp:positionH>
                <wp:positionV relativeFrom="paragraph">
                  <wp:posOffset>627380</wp:posOffset>
                </wp:positionV>
                <wp:extent cx="0" cy="485140"/>
                <wp:effectExtent b="13335" l="7620" r="11430" t="6350"/>
                <wp:wrapNone/>
                <wp:docPr id="93"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OXQAIAIAAD0EAAAOAAAAZHJzL2Uyb0RvYy54bWysU8GO2jAQvVfqP1i+s0kgUIgIq1UCvWy7 SLv9AGM7xKpjW7YhoKr/3rEDiG0vVdUcnLE98+bNzPPy8dRJdOTWCa1KnD2kGHFFNRNqX+Jvb5vR HCPniWJEasVLfOYOP64+flj2puBj3WrJuEUAolzRmxK33psiSRxteUfcgzZcwWWjbUc8bO0+YZb0 gN7JZJyms6TXlhmrKXcOTuvhEq8iftNw6l+axnGPZImBm4+rjesurMlqSYq9JaYV9EKD/AOLjggF SW9QNfEEHaz4A6oT1GqnG/9AdZfophGUxxqgmiz9rZrXlhgea4HmOHNrk/t/sPTrcWuRYCVeTDBS pIMZPR28jqnRZDYJHeqNK8CxUlsbaqQn9WqeNf3ukNJVS9SeR/e3s4HoLEQk70LCxhnIs+u/aAY+ BDLEdp0a2wVIaAQ6xamcb1PhJ4/ocEjhNJ9PszwOLCHFNc5Y5z9z3aFglNh5S8S+9ZVWCkavbRaz kOOz84EVKa4BIanSGyFlVIBUqIcWTMfTGOC0FCxcBjdn97tKWnQkQUPxiyXCzb2b1QfFIljLCVtf bE+EHGxILlXAg7qAzsUaRPJjkS7W8/U8H+Xj2XqUp3U9etpU+Wi2yT5N60ldVXX2M1DL8qIVjHEV 2F0Fm+V/J4jL0xmkdpPsrQ3Je/TYLyB7/UfScbBhloMqdpqdt/Y6cNBodL68p/AI7vdg37/61S8A AAD//wMAUEsDBBQABgAIAAAAIQA/4zdy3QAAAAoBAAAPAAAAZHJzL2Rvd25yZXYueG1sTI/BTsMw DIbvSLxDZCQuiKUrG2yl6TQhceDINomr15i20DhVk65lT48RBzja/vT7+/PN5Fp1oj40ng3MZwko 4tLbhisDh/3z7QpUiMgWW89k4IsCbIrLixwz60d+pdMuVkpCOGRooI6xy7QOZU0Ow8x3xHJ7973D KGNfadvjKOGu1WmS3GuHDcuHGjt6qqn83A3OAIVhOU+2a1cdXs7jzVt6/hi7vTHXV9P2EVSkKf7B 8KMv6lCI09EPbINqDSzSu4WgBtYrqSDA7+Io5MMyBV3k+n+F4hsAAP//AwBQSwECLQAUAAYACAAA ACEAtoM4kv4AAADhAQAAEwAAAAAAAAAAAAAAAAAAAAAAW0NvbnRlbnRfVHlwZXNdLnhtbFBLAQIt ABQABgAIAAAAIQA4/SH/1gAAAJQBAAALAAAAAAAAAAAAAAAAAC8BAABfcmVscy8ucmVsc1BLAQIt ABQABgAIAAAAIQD/OXQAIAIAAD0EAAAOAAAAAAAAAAAAAAAAAC4CAABkcnMvZTJvRG9jLnhtbFBL AQItABQABgAIAAAAIQA/4zdy3QAAAAoBAAAPAAAAAAAAAAAAAAAAAHoEAABkcnMvZG93bnJldi54 bWxQSwUGAAAAAAQABADzAAAAhAUAAAAA " o:spid="_x0000_s1026" style="position:absolute;margin-left:211.7pt;margin-top:49.4pt;width:0;height:3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C178B40"/>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4624" simplePos="0" wp14:anchorId="47661F84" wp14:editId="33D3E4F1">
                <wp:simplePos x="0" y="0"/>
                <wp:positionH relativeFrom="column">
                  <wp:posOffset>2608580</wp:posOffset>
                </wp:positionH>
                <wp:positionV relativeFrom="paragraph">
                  <wp:posOffset>627380</wp:posOffset>
                </wp:positionV>
                <wp:extent cx="80010" cy="0"/>
                <wp:effectExtent b="12700" l="13335" r="11430" t="6350"/>
                <wp:wrapNone/>
                <wp:docPr id="92" name="Auto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TpmswHwIAADwEAAAOAAAAZHJzL2Uyb0RvYy54bWysU02P2jAQvVfqf7B8h3xsoBARVqsEetl2 kXb7A4ztJFYT27INAVX97x0bgtj2UlXlYMaZmTczb55Xj6e+Q0durFCywMk0xohLqpiQTYG/vW0n C4ysI5KRTkle4DO3+HH98cNq0DlPVas6xg0CEGnzQRe4dU7nUWRpy3tip0pzCc5amZ44uJomYoYM gN53URrH82hQhmmjKLcWvlYXJ14H/Lrm1L3UteUOdQWG3lw4TTj3/ozWK5I3huhW0Gsb5B+66ImQ UPQGVRFH0MGIP6B6QY2yqnZTqvpI1bWgPMwA0yTxb9O8tkTzMAuQY/WNJvv/YOnX484gwQq8TDGS pIcdPR2cCqXRwzz1DA3a5hBYyp3xM9KTfNXPin63SKqyJbLhIfztrCE78RnRuxR/sRrq7IcvikEM gQqBrlNteg8JRKBT2Mr5thV+cojCx0UMzGBER09E8jFNG+s+c9UjbxTYOkNE07pSSQmbVyYJRcjx 2TrfFMnHBF9Tqq3ouiCATqIBGJils5BgVSeYd/owa5p92Rl0JF5C4RcmBM99mFEHyQJYywnbXG1H RHexoXgnPR6MBe1crYtGfizj5WaxWWSTLJ1vJllcVZOnbZlN5tvk06x6qMqySn761pIsbwVjXPru Rr0m2d/p4fpyLkq7KfZGQ/QePfAFzY7/oemwV7/Kiyj2ip13Ztw3SDQEX5+TfwP3d7DvH/36FwAA AP//AwBQSwMEFAAGAAgAAAAhAAM7oi7eAAAACQEAAA8AAABkcnMvZG93bnJldi54bWxMj0FPwzAM he9I/IfISFzQlrQUtJWm04TEgSPbJK5Z47WFxqmadC379RhxgJPl56f3Pheb2XXijENoPWlIlgoE UuVtS7WGw/5lsQIRoiFrOk+o4QsDbMrrq8Lk1k/0huddrAWHUMiNhibGPpcyVA06E5a+R+LbyQ/O RF6HWtrBTBzuOpkq9SidaYkbGtPjc4PV5250GjCMD4narl19eL1Md+/p5WPq91rf3szbJxAR5/hn hh98RoeSmY5+JBtEpyFLFKNHDesVTzZk6X0G4vgryLKQ/z8ovwEAAP//AwBQSwECLQAUAAYACAAA ACEAtoM4kv4AAADhAQAAEwAAAAAAAAAAAAAAAAAAAAAAW0NvbnRlbnRfVHlwZXNdLnhtbFBLAQIt ABQABgAIAAAAIQA4/SH/1gAAAJQBAAALAAAAAAAAAAAAAAAAAC8BAABfcmVscy8ucmVsc1BLAQIt ABQABgAIAAAAIQCTpmswHwIAADwEAAAOAAAAAAAAAAAAAAAAAC4CAABkcnMvZTJvRG9jLnhtbFBL AQItABQABgAIAAAAIQADO6Iu3gAAAAkBAAAPAAAAAAAAAAAAAAAAAHkEAABkcnMvZG93bnJldi54 bWxQSwUGAAAAAAQABADzAAAAhAUAAAAA " o:spid="_x0000_s1026" style="position:absolute;margin-left:205.4pt;margin-top:49.4pt;width:6.3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7B9D28C"/>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54144" simplePos="0" wp14:anchorId="6302D128" wp14:editId="7E1EE30A">
                <wp:simplePos x="0" y="0"/>
                <wp:positionH relativeFrom="column">
                  <wp:posOffset>1703705</wp:posOffset>
                </wp:positionH>
                <wp:positionV relativeFrom="paragraph">
                  <wp:posOffset>478790</wp:posOffset>
                </wp:positionV>
                <wp:extent cx="904875" cy="304800"/>
                <wp:effectExtent b="8890" l="13335" r="15240" t="10160"/>
                <wp:wrapNone/>
                <wp:docPr id="91" name="AutoShap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04800"/>
                        </a:xfrm>
                        <a:prstGeom prst="homePlate">
                          <a:avLst>
                            <a:gd fmla="val 74219" name="adj"/>
                          </a:avLst>
                        </a:prstGeom>
                        <a:solidFill>
                          <a:srgbClr val="FFFFFF"/>
                        </a:solidFill>
                        <a:ln w="9525">
                          <a:solidFill>
                            <a:srgbClr val="000000"/>
                          </a:solidFill>
                          <a:miter lim="800000"/>
                          <a:headEnd/>
                          <a:tailEnd/>
                        </a:ln>
                      </wps:spPr>
                      <wps:txbx>
                        <w:txbxContent>
                          <w:p w14:paraId="17043C22" w14:textId="77777777" w:rsidP="00CE3C1B" w:rsidR="00EA0269" w:rsidRDefault="00EA0269" w:rsidRPr="00A6465F">
                            <w:pPr>
                              <w:jc w:val="center"/>
                              <w:rPr>
                                <w:sz w:val="12"/>
                                <w:szCs w:val="12"/>
                              </w:rPr>
                            </w:pPr>
                            <w:r w:rsidRPr="00A6465F">
                              <w:rPr>
                                <w:sz w:val="12"/>
                                <w:szCs w:val="12"/>
                              </w:rPr>
                              <w:t>Vers responsable 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sRhSQQIAAIIEAAAOAAAAZHJzL2Uyb0RvYy54bWysVG1v0zAQ/o7Ef7D8nSXp0m2Nlk7TRhHS gEqDH3C1ncbgN2y3afn1nJ22dMAnhD9Yvtzd47vn8eX2bqcV2QofpDUtrS5KSoRhlkuzbumXz4s3 N5SECIaDska0dC8CvZu/fnU7uEZMbG8VF54giAnN4Frax+iaogisFxrChXXCoLOzXkNE068L7mFA dK2KSVleFYP13HnLRAj49XF00nnG7zrB4qeuCyIS1VKsLebd532V9mJ+C83ag+slO5QB/1CFBmnw 0hPUI0QgGy//gNKSeRtsFy+Y1YXtOslE7gG7qcrfunnuwYncC5IT3Imm8P9g2cft0hPJWzqrKDGg UaP7TbT5anJZTxJDgwsNBj67pU89Bvdk2bdAjH3owazFvfd26AVwrKtK8cWLhGQETCWr4YPliA+I n8nadV4nQKSB7LIm+5MmYhcJw4+zsr65nlLC0HWJ5zJrVkBzTHY+xHfCapIOSIzVYqkgJt6gge1T iFkXfmgO+FdKOq1Q5S0ocl1Pqlmu+RSM2EfM3K1Vki+kUtnw69WD8gRTW7rI65AczsOUIQOWPp1M cxUvfOEcoszrbxBaRhwMJXVLsWdcKQiaRPNbw/M5glTjGUtW5sB7onqULO5WuyxtfZWSkw4ry/eo hLfjIODgZsr8D0oGHIKWhu8b8IIS9d6gmrOqrtPUZKOeXk/Q8Oee1bkHDOstzlakZDw+xHHSNs7L dY83VZkOY9ML62Q8PpWxqkP9+NDx9GKSzu0c9evXMf8JAAD//wMAUEsDBBQABgAIAAAAIQBc1EMm 3gAAAAoBAAAPAAAAZHJzL2Rvd25yZXYueG1sTI/BTsMwEETvSPyDtUjcqFM3tFGIU6GKIq4NCK5u bJKAvY5spw1/z3Kix9U+zbyptrOz7GRCHDxKWC4yYAZbrwfsJLy97u8KYDEp1Mp6NBJ+TIRtfX1V qVL7Mx7MqUkdoxCMpZLQpzSWnMe2N07FhR8N0u/TB6cSnaHjOqgzhTvLRZatuVMDUkOvRrPrTfvd TE7Clw0bYfX+pXjCw256fh8a8dFIeXszPz4AS2ZO/zD86ZM61OR09BPqyKwEsS5WhErY3OfACMiX GW05EilWOfC64pcT6l8AAAD//wMAUEsBAi0AFAAGAAgAAAAhALaDOJL+AAAA4QEAABMAAAAAAAAA AAAAAAAAAAAAAFtDb250ZW50X1R5cGVzXS54bWxQSwECLQAUAAYACAAAACEAOP0h/9YAAACUAQAA CwAAAAAAAAAAAAAAAAAvAQAAX3JlbHMvLnJlbHNQSwECLQAUAAYACAAAACEAAbEYUkECAACCBAAA DgAAAAAAAAAAAAAAAAAuAgAAZHJzL2Uyb0RvYy54bWxQSwECLQAUAAYACAAAACEAXNRDJt4AAAAK AQAADwAAAAAAAAAAAAAAAACbBAAAZHJzL2Rvd25yZXYueG1sUEsFBgAAAAAEAAQA8wAAAKYFAAAA AA== " o:spid="_x0000_s1072" style="position:absolute;left:0;text-align:left;margin-left:134.15pt;margin-top:37.7pt;width:71.25pt;height:2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6302D128">
                <v:textbox>
                  <w:txbxContent>
                    <w:p w14:paraId="17043C22" w14:textId="77777777" w:rsidP="00CE3C1B" w:rsidR="00EA0269" w:rsidRDefault="00EA0269" w:rsidRPr="00A6465F">
                      <w:pPr>
                        <w:jc w:val="center"/>
                        <w:rPr>
                          <w:sz w:val="12"/>
                          <w:szCs w:val="12"/>
                        </w:rPr>
                      </w:pPr>
                      <w:r w:rsidRPr="00A6465F">
                        <w:rPr>
                          <w:sz w:val="12"/>
                          <w:szCs w:val="12"/>
                        </w:rPr>
                        <w:t>Vers responsable RH</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742208" simplePos="0" wp14:anchorId="01F8EBFA" wp14:editId="3EE945EA">
                <wp:simplePos x="0" y="0"/>
                <wp:positionH relativeFrom="column">
                  <wp:posOffset>-368935</wp:posOffset>
                </wp:positionH>
                <wp:positionV relativeFrom="paragraph">
                  <wp:posOffset>4858385</wp:posOffset>
                </wp:positionV>
                <wp:extent cx="5231130" cy="500380"/>
                <wp:effectExtent b="0" l="0" r="0" t="0"/>
                <wp:wrapNone/>
                <wp:docPr id="90" name="Text Box 4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130"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D6E9FD" w14:textId="77777777" w:rsidP="00CE3C1B" w:rsidR="00EA0269" w:rsidRDefault="00EA0269">
                            <w:pPr>
                              <w:rPr>
                                <w:i/>
                                <w:sz w:val="16"/>
                                <w:szCs w:val="16"/>
                              </w:rPr>
                            </w:pPr>
                            <w:r w:rsidRPr="009F45DE">
                              <w:rPr>
                                <w:i/>
                                <w:sz w:val="16"/>
                                <w:szCs w:val="16"/>
                              </w:rPr>
                              <w:t>Document 1 = fiche individuelle de demande d’inscription pour changeme</w:t>
                            </w:r>
                            <w:r>
                              <w:rPr>
                                <w:i/>
                                <w:sz w:val="16"/>
                                <w:szCs w:val="16"/>
                              </w:rPr>
                              <w:t>nt de catégorie professionnelle</w:t>
                            </w:r>
                          </w:p>
                          <w:p w14:paraId="65DB42C2" w14:textId="77777777" w:rsidP="00CE3C1B" w:rsidR="00EA0269" w:rsidRDefault="00EA0269" w:rsidRPr="009F45DE">
                            <w:pPr>
                              <w:rPr>
                                <w:i/>
                                <w:sz w:val="16"/>
                                <w:szCs w:val="16"/>
                              </w:rPr>
                            </w:pPr>
                            <w:r>
                              <w:rPr>
                                <w:i/>
                                <w:sz w:val="16"/>
                                <w:szCs w:val="16"/>
                              </w:rPr>
                              <w:t>Document 2 = exemple de fiche programme / essais professionnels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4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tBp5DAIAAPoDAAAOAAAAZHJzL2Uyb0RvYy54bWysU8tu2zAQvBfoPxC815L8aBzBcpA6cFEg fQBJP4CiKImoxGWXtKX067ukbNdIb0V1ILTc5XBmdrm5G/uOHRU6Dabg2SzlTBkJlTZNwb8/79+t OXNemEp0YFTBX5Tjd9u3bzaDzdUcWugqhYxAjMsHW/DWe5sniZOt6oWbgVWGkjVgLzyF2CQVioHQ +y6Zp+n7ZACsLIJUztHuw5Tk24hf10r6r3XtlGddwYmbjyvGtQxrst2IvEFhWy1PNMQ/sOiFNnTp BepBeMEOqP+C6rVEcFD7mYQ+gbrWUkUNpCZLX6l5aoVVUQuZ4+zFJvf/YOWX4zdkuir4LdljRE89 elajZx9gZMv5Ohg0WJdT3ZOlSj9SghodxTr7CPKHYwZ2rTCNukeEoVWiIoJZOJlcHZ1wXAAph89Q 0UXi4CECjTX2wT3ygxE6MXm5NCeQkbS5mi+ybEEpSblVmi7WsXuJyM+nLTr/UUHPwk/BkZof0cXx 0fnARuTnknCZg05Xe911McCm3HXIjoIGZR+/KOBVWWdCsYFwbEIMO1FmUDZp9GM5RkuXN2f7Sqhe SDjCNID0YOinBfzF2UDDV3D38yBQcdZ9MmTebbZchmmNwXJ1M6cArzPldUYYSVAF95xNvzs/TfjB om5aumlql4F7MrzW0YvQmYnViT8NWLTo9BjCBF/HserPk93+BgAA//8DAFBLAwQUAAYACAAAACEA HvAMzd8AAAALAQAADwAAAGRycy9kb3ducmV2LnhtbEyPy07DMBBF90j8gzWV2KDWKTSPhjgVIIHY tvQDJrGbRI3HUew26d8zrGB3R3N050yxm20vrmb0nSMF61UEwlDtdEeNguP3xzID4QOSxt6RUXAz Hnbl/V2BuXYT7c31EBrBJeRzVNCGMORS+ro1Fv3KDYZ4d3KjxcDj2Eg94sTltpdPUZRIix3xhRYH 896a+ny4WAWnr+kx3k7VZzim+03yhl1auZtSD4v59QVEMHP4g+FXn9WhZKfKXUh70StYxtmaUQVp EnNggkMKolKQbZ63IMtC/v+h/AEAAP//AwBQSwECLQAUAAYACAAAACEAtoM4kv4AAADhAQAAEwAA AAAAAAAAAAAAAAAAAAAAW0NvbnRlbnRfVHlwZXNdLnhtbFBLAQItABQABgAIAAAAIQA4/SH/1gAA AJQBAAALAAAAAAAAAAAAAAAAAC8BAABfcmVscy8ucmVsc1BLAQItABQABgAIAAAAIQAXtBp5DAIA APoDAAAOAAAAAAAAAAAAAAAAAC4CAABkcnMvZTJvRG9jLnhtbFBLAQItABQABgAIAAAAIQAe8AzN 3wAAAAsBAAAPAAAAAAAAAAAAAAAAAGYEAABkcnMvZG93bnJldi54bWxQSwUGAAAAAAQABADzAAAA cgUAAAAA " o:spid="_x0000_s1073" stroked="f" style="position:absolute;left:0;text-align:left;margin-left:-29.05pt;margin-top:382.55pt;width:411.9pt;height:3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01F8EBFA">
                <v:textbox>
                  <w:txbxContent>
                    <w:p w14:paraId="0ED6E9FD" w14:textId="77777777" w:rsidP="00CE3C1B" w:rsidR="00EA0269" w:rsidRDefault="00EA0269">
                      <w:pPr>
                        <w:rPr>
                          <w:i/>
                          <w:sz w:val="16"/>
                          <w:szCs w:val="16"/>
                        </w:rPr>
                      </w:pPr>
                      <w:r w:rsidRPr="009F45DE">
                        <w:rPr>
                          <w:i/>
                          <w:sz w:val="16"/>
                          <w:szCs w:val="16"/>
                        </w:rPr>
                        <w:t>Document 1 = fiche individuelle de demande d’inscription pour changeme</w:t>
                      </w:r>
                      <w:r>
                        <w:rPr>
                          <w:i/>
                          <w:sz w:val="16"/>
                          <w:szCs w:val="16"/>
                        </w:rPr>
                        <w:t>nt de catégorie professionnelle</w:t>
                      </w:r>
                    </w:p>
                    <w:p w14:paraId="65DB42C2" w14:textId="77777777" w:rsidP="00CE3C1B" w:rsidR="00EA0269" w:rsidRDefault="00EA0269" w:rsidRPr="009F45DE">
                      <w:pPr>
                        <w:rPr>
                          <w:i/>
                          <w:sz w:val="16"/>
                          <w:szCs w:val="16"/>
                        </w:rPr>
                      </w:pPr>
                      <w:r>
                        <w:rPr>
                          <w:i/>
                          <w:sz w:val="16"/>
                          <w:szCs w:val="16"/>
                        </w:rPr>
                        <w:t>Document 2 = exemple de fiche programme / essais professionnels</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2576" simplePos="0" wp14:anchorId="0697099C" wp14:editId="6B5866DB">
                <wp:simplePos x="0" y="0"/>
                <wp:positionH relativeFrom="column">
                  <wp:posOffset>766445</wp:posOffset>
                </wp:positionH>
                <wp:positionV relativeFrom="paragraph">
                  <wp:posOffset>593725</wp:posOffset>
                </wp:positionV>
                <wp:extent cx="0" cy="485140"/>
                <wp:effectExtent b="8890" l="9525" r="9525" t="10795"/>
                <wp:wrapNone/>
                <wp:docPr id="88"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bVWMIAIAAD0EAAAOAAAAZHJzL2Uyb0RvYy54bWysU82O2yAQvlfqOyDuie2skyZWnNXKTnrZ diPt9gEIYBsVAwISJ6r67h3Ij7LtparqAx6YmW+++Vs+HnuJDtw6oVWJs3GKEVdUM6HaEn9724zm GDlPFCNSK17iE3f4cfXxw3IwBZ/oTkvGLQIQ5YrBlLjz3hRJ4mjHe+LG2nAFykbbnni42jZhlgyA 3stkkqazZNCWGaspdw5e67MSryJ+03DqX5rGcY9kiYGbj6eN5y6cyWpJitYS0wl6oUH+gUVPhIKg N6iaeIL2VvwB1QtqtdONH1PdJ7ppBOUxB8gmS3/L5rUjhsdcoDjO3Mrk/h8s/XrYWiRYiefQKUV6 6NHT3usYGj3MYoUG4wowrNTWhhzpUb2aZ02/O6R01RHV8mj+djLgnYWaJu9cwsUZiLMbvmgGNgQi xHIdG9sHSCgEOsaunG5d4UeP6PmRwms+n2Z5pJOQ4upnrPOfue5REErsvCWi7XyllYLWa5vFKOTw 7HxgRYqrQwiq9EZIGSdAKjSUeDGdTKOD01KwoAxmzra7Slp0IGGG4hdTBM29mdV7xSJYxwlbX2RP hDzLEFyqgAd5AZ2LdB6SH4t0sZ6v5/kon8zWozyt69HTpspHs032aVo/1FVVZz8DtSwvOsEYV4Hd dWCz/O8G4rI651G7jeytDMl79FgvIHv9R9KxsaGXYcNcsdPstLXXhsOMRuPLPoUluL+DfL/1q18A AAD//wMAUEsDBBQABgAIAAAAIQAbeum63gAAAAoBAAAPAAAAZHJzL2Rvd25yZXYueG1sTI9BT8Mw DIXvSPyHyEhcEEtWtLGWptOExIEj2ySuWeO1hcapmnQt+/V4XMbNz356/l6+nlwrTtiHxpOG+UyB QCq9bajSsN+9Pa5AhGjImtYTavjBAOvi9iY3mfUjfeBpGyvBIRQyo6GOscukDGWNzoSZ75D4dvS9 M5FlX0nbm5HDXSsTpZbSmYb4Q206fK2x/N4OTgOGYTFXm9RV+/fz+PCZnL/Gbqf1/d20eQERcYpX M1zwGR0KZjr4gWwQLetEPbNVQ/q0AHEx/C0OPCzTFGSRy/8Vil8AAAD//wMAUEsBAi0AFAAGAAgA AAAhALaDOJL+AAAA4QEAABMAAAAAAAAAAAAAAAAAAAAAAFtDb250ZW50X1R5cGVzXS54bWxQSwEC LQAUAAYACAAAACEAOP0h/9YAAACUAQAACwAAAAAAAAAAAAAAAAAvAQAAX3JlbHMvLnJlbHNQSwEC LQAUAAYACAAAACEA/G1VjCACAAA9BAAADgAAAAAAAAAAAAAAAAAuAgAAZHJzL2Uyb0RvYy54bWxQ SwECLQAUAAYACAAAACEAG3rput4AAAAKAQAADwAAAAAAAAAAAAAAAAB6BAAAZHJzL2Rvd25yZXYu eG1sUEsFBgAAAAAEAAQA8wAAAIUFAAAAAA== " o:spid="_x0000_s1026" style="position:absolute;margin-left:60.35pt;margin-top:46.75pt;width:0;height:3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899C3D8"/>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1552" simplePos="0" wp14:anchorId="396EE0D0" wp14:editId="6DB34BC6">
                <wp:simplePos x="0" y="0"/>
                <wp:positionH relativeFrom="column">
                  <wp:posOffset>726440</wp:posOffset>
                </wp:positionH>
                <wp:positionV relativeFrom="paragraph">
                  <wp:posOffset>593725</wp:posOffset>
                </wp:positionV>
                <wp:extent cx="0" cy="485140"/>
                <wp:effectExtent b="8890" l="7620" r="11430" t="10795"/>
                <wp:wrapNone/>
                <wp:docPr id="87"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Ggr1IAIAAD0EAAAOAAAAZHJzL2Uyb0RvYy54bWysU8GO2jAQvVfqP1i+QwgbWIgIq1UCvWxb pN1+gLGdxKpjW7YhoKr/3rEDiG0vVdUcnLE98+bNzPPq6dRJdOTWCa0KnI4nGHFFNROqKfC3t+1o gZHzRDEiteIFPnOHn9YfP6x6k/OpbrVk3CIAUS7vTYFb702eJI62vCNurA1XcFlr2xEPW9skzJIe 0DuZTCeTedJry4zVlDsHp9VwidcRv6459V/r2nGPZIGBm4+rjes+rMl6RfLGEtMKeqFB/oFFR4SC pDeoiniCDlb8AdUJarXTtR9T3SW6rgXlsQaoJp38Vs1rSwyPtUBznLm1yf0/WPrluLNIsAIvHjFS pIMZPR+8jqnRw2wZOtQbl4NjqXY21EhP6tW8aPrdIaXLlqiGR/e3s4HoNEQk70LCxhnIs+8/awY+ BDLEdp1q2wVIaAQ6xamcb1PhJ4/ocEjhNFvM0iwOLCH5Nc5Y5z9x3aFgFNh5S0TT+lIrBaPXNo1Z yPHF+cCK5NeAkFTprZAyKkAq1Bd4OZvOYoDTUrBwGdycbfaltOhIgobiF0uEm3s3qw+KRbCWE7a5 2J4IOdiQXKqAB3UBnYs1iOTHcrLcLDaLbJRN55tRNqmq0fO2zEbzbfo4qx6qsqzSn4FamuWtYIyr wO4q2DT7O0Fcns4gtZtkb21I3qPHfgHZ6z+SjoMNsxxUsdfsvLPXgYNGo/PlPYVHcL8H+/7Vr38B AAD//wMAUEsDBBQABgAIAAAAIQDCMe8L3gAAAAoBAAAPAAAAZHJzL2Rvd25yZXYueG1sTI/NbsIw EITvlfoO1iL1UhUnFBBJ4yBUqYce+ZF6NfGSpMTrKHZIytN34dLednZHs99k69E24oKdrx0piKcR CKTCmZpKBYf9x8sKhA+ajG4coYIf9LDOHx8ynRo30BYvu1AKDiGfagVVCG0qpS8qtNpPXYvEt5Pr rA4su1KaTg8cbhs5i6KltLom/lDpFt8rLM673ipA3y/iaJPY8vB5HZ6/Ztfvod0r9TQZN28gAo7h zww3fEaHnJmOrifjRcM6ns/ZqiB5XYC4Ge6LIw/LJAGZZ/J/hfwXAAD//wMAUEsBAi0AFAAGAAgA AAAhALaDOJL+AAAA4QEAABMAAAAAAAAAAAAAAAAAAAAAAFtDb250ZW50X1R5cGVzXS54bWxQSwEC LQAUAAYACAAAACEAOP0h/9YAAACUAQAACwAAAAAAAAAAAAAAAAAvAQAAX3JlbHMvLnJlbHNQSwEC LQAUAAYACAAAACEAcxoK9SACAAA9BAAADgAAAAAAAAAAAAAAAAAuAgAAZHJzL2Uyb0RvYy54bWxQ SwECLQAUAAYACAAAACEAwjHvC94AAAAKAQAADwAAAAAAAAAAAAAAAAB6BAAAZHJzL2Rvd25yZXYu eG1sUEsFBgAAAAAEAAQA8wAAAIUFAAAAAA== " o:spid="_x0000_s1026" style="position:absolute;margin-left:57.2pt;margin-top:46.75pt;width:0;height:3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8EC39C0"/>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0528" simplePos="0" wp14:anchorId="126EDE53" wp14:editId="4253BF23">
                <wp:simplePos x="0" y="0"/>
                <wp:positionH relativeFrom="column">
                  <wp:posOffset>766445</wp:posOffset>
                </wp:positionH>
                <wp:positionV relativeFrom="paragraph">
                  <wp:posOffset>593725</wp:posOffset>
                </wp:positionV>
                <wp:extent cx="80010" cy="0"/>
                <wp:effectExtent b="8255" l="9525" r="5715" t="10795"/>
                <wp:wrapNone/>
                <wp:docPr id="86"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fYxBHwIAADwEAAAOAAAAZHJzL2Uyb0RvYy54bWysU8GO2jAQvVfqP1i+QxI20BARVqsEetl2 kXb7AcZ2EquJbdmGgKr+e8eGILa9VFU5mHFm5s2bmefV46nv0JEbK5QscDKNMeKSKiZkU+Bvb9tJ hpF1RDLSKckLfOYWP64/flgNOucz1aqOcYMARNp80AVundN5FFna8p7YqdJcgrNWpicOrqaJmCED oPddNIvjRTQow7RRlFsLX6uLE68Dfl1z6l7q2nKHugIDNxdOE869P6P1iuSNIboV9EqD/AOLnggJ RW9QFXEEHYz4A6oX1Cirajelqo9UXQvKQw/QTRL/1s1rSzQPvcBwrL6Nyf4/WPr1uDNIsAJnC4wk 6WFHTwenQmn0MM/8hAZtcwgs5c74HulJvupnRb9bJFXZEtnwEP521pCd+IzoXYq/WA119sMXxSCG QIUwrlNteg8Jg0CnsJXzbSv85BCFj1kMk8GIjp6I5GOaNtZ95qpH3iiwdYaIpnWlkhI2r0wSipDj s3WeFMnHBF9Tqq3ouiCATqKhwMv5bB4SrOoE804fZk2zLzuDjsRLKPxCh+C5DzPqIFkAazlhm6vt iOguNhTvpMeDtoDO1bpo5McyXm6yTZZO0tliM0njqpo8bct0stgmn+bVQ1WWVfLTU0vSvBWMcenZ jXpN0r/Tw/XlXJR2U+xtDNF79DAvIDv+B9Jhr36VF1HsFTvvzLhvkGgIvj4n/wbu72DfP/r1LwAA AP//AwBQSwMEFAAGAAgAAAAhAIaP08fdAAAACQEAAA8AAABkcnMvZG93bnJldi54bWxMj8FOwzAM hu9IvENkJC6IJWs12ErTaULiwJFtEtes8dpC41RNupY9PZ44sONvf/r9OV9PrhUn7EPjScN8pkAg ld42VGnY794elyBCNGRN6wk1/GCAdXF7k5vM+pE+8LSNleASCpnRUMfYZVKGskZnwsx3SLw7+t6Z yLGvpO3NyOWulYlST9KZhvhCbTp8rbH83g5OA4ZhMVeblav27+fx4TM5f43dTuv7u2nzAiLiFP9h uOizOhTsdPAD2SBazol6ZlTDKl2AuABpmoI4/A1kkcvrD4pfAAAA//8DAFBLAQItABQABgAIAAAA IQC2gziS/gAAAOEBAAATAAAAAAAAAAAAAAAAAAAAAABbQ29udGVudF9UeXBlc10ueG1sUEsBAi0A FAAGAAgAAAAhADj9If/WAAAAlAEAAAsAAAAAAAAAAAAAAAAALwEAAF9yZWxzLy5yZWxzUEsBAi0A FAAGAAgAAAAhAMR9jEEfAgAAPAQAAA4AAAAAAAAAAAAAAAAALgIAAGRycy9lMm9Eb2MueG1sUEsB Ai0AFAAGAAgAAAAhAIaP08fdAAAACQEAAA8AAAAAAAAAAAAAAAAAeQQAAGRycy9kb3ducmV2Lnht bFBLBQYAAAAABAAEAPMAAACDBQAAAAA= " o:spid="_x0000_s1026" style="position:absolute;margin-left:60.35pt;margin-top:46.75pt;width:6.3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7506CD0"/>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9504" simplePos="0" wp14:anchorId="21D88945" wp14:editId="0B16D098">
                <wp:simplePos x="0" y="0"/>
                <wp:positionH relativeFrom="column">
                  <wp:posOffset>646430</wp:posOffset>
                </wp:positionH>
                <wp:positionV relativeFrom="paragraph">
                  <wp:posOffset>593725</wp:posOffset>
                </wp:positionV>
                <wp:extent cx="80010" cy="0"/>
                <wp:effectExtent b="8255" l="13335" r="11430" t="10795"/>
                <wp:wrapNone/>
                <wp:docPr id="85"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28wiVHwIAADwEAAAOAAAAZHJzL2Uyb0RvYy54bWysU02P2jAQvVfqf7B8hyRsYCEirFYJ9LJt kXb7A4ztJFYd27INAVX97x2bD7HtparKwYwzM2/ezDwvn469RAdundCqxNk4xYgrqplQbYm/vW1G c4ycJ4oRqRUv8Yk7/LT6+GE5mIJPdKcl4xYBiHLFYErceW+KJHG04z1xY224AmejbU88XG2bMEsG QO9lMknTWTJoy4zVlDsHX+uzE68iftNw6r82jeMeyRIDNx9PG89dOJPVkhStJaYT9EKD/AOLnggF RW9QNfEE7a34A6oX1GqnGz+muk900wjKYw/QTZb+1s1rRwyPvcBwnLmNyf0/WPrlsLVIsBLPpxgp 0sOOnvdex9LoYfoYJjQYV0BgpbY29EiP6tW8aPrdIaWrjqiWx/C3k4HsLGQk71LCxRmosxs+awYx BCrEcR0b2wdIGAQ6xq2cblvhR48ofJynMBmM6NWTkOKaZqzzn7juUTBK7Lwlou18pZWCzWubxSLk 8OJ8IEWKa0KoqfRGSBkFIBUaSryYTqYxwWkpWHCGMGfbXSUtOpAgofiLHYLnPszqvWIRrOOErS+2 J0KebSguVcCDtoDOxTpr5MciXazn63k+yiez9ShP63r0vKny0WyTPU7rh7qq6uxnoJblRScY4yqw u+o1y/9OD5eXc1baTbG3MSTv0eO8gOz1P5KOew2rPItip9lpa6/7BonG4MtzCm/g/g72/aNf/QIA AP//AwBQSwMEFAAGAAgAAAAhAA777dfdAAAACQEAAA8AAABkcnMvZG93bnJldi54bWxMj81OwzAQ hO9IvIO1lbggaqe0iIY4VYXEgWN/JK5uvCSh8TqKnSb06dmqh3KcndHMt9lqdI04YRdqTxqSqQKB VHhbU6lhv/t4egURoiFrGk+o4RcDrPL7u8yk1g+0wdM2loJLKKRGQxVjm0oZigqdCVPfIrH37Ttn IsuulLYzA5e7Rs6UepHO1MQLlWnxvcLiuO2dBgz9IlHrpSv3n+fh8Wt2/hnandYPk3H9BiLiGG9h uOAzOuTMdPA92SAa1iph9Khh+bwAcQkk8zmIw/Ug80z+/yD/AwAA//8DAFBLAQItABQABgAIAAAA IQC2gziS/gAAAOEBAAATAAAAAAAAAAAAAAAAAAAAAABbQ29udGVudF9UeXBlc10ueG1sUEsBAi0A FAAGAAgAAAAhADj9If/WAAAAlAEAAAsAAAAAAAAAAAAAAAAALwEAAF9yZWxzLy5yZWxzUEsBAi0A FAAGAAgAAAAhAPbzCJUfAgAAPAQAAA4AAAAAAAAAAAAAAAAALgIAAGRycy9lMm9Eb2MueG1sUEsB Ai0AFAAGAAgAAAAhAA777dfdAAAACQEAAA8AAAAAAAAAAAAAAAAAeQQAAGRycy9kb3ducmV2Lnht bFBLBQYAAAAABAAEAPMAAACDBQAAAAA= " o:spid="_x0000_s1026" style="position:absolute;margin-left:50.9pt;margin-top:46.75pt;width:6.3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11EC819"/>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52096" simplePos="0" wp14:anchorId="054D175C" wp14:editId="2D8954A9">
                <wp:simplePos x="0" y="0"/>
                <wp:positionH relativeFrom="column">
                  <wp:posOffset>-134620</wp:posOffset>
                </wp:positionH>
                <wp:positionV relativeFrom="paragraph">
                  <wp:posOffset>444500</wp:posOffset>
                </wp:positionV>
                <wp:extent cx="781050" cy="304800"/>
                <wp:effectExtent b="5080" l="13335" r="15240" t="13970"/>
                <wp:wrapNone/>
                <wp:docPr id="8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304800"/>
                        </a:xfrm>
                        <a:prstGeom prst="homePlate">
                          <a:avLst>
                            <a:gd fmla="val 64063" name="adj"/>
                          </a:avLst>
                        </a:prstGeom>
                        <a:solidFill>
                          <a:srgbClr val="FFFFFF"/>
                        </a:solidFill>
                        <a:ln w="9525">
                          <a:solidFill>
                            <a:srgbClr val="000000"/>
                          </a:solidFill>
                          <a:miter lim="800000"/>
                          <a:headEnd/>
                          <a:tailEnd/>
                        </a:ln>
                      </wps:spPr>
                      <wps:txbx>
                        <w:txbxContent>
                          <w:p w14:paraId="670F8B5D" w14:textId="77777777" w:rsidP="00CE3C1B" w:rsidR="00EA0269" w:rsidRDefault="00EA0269" w:rsidRPr="00A6465F">
                            <w:pPr>
                              <w:rPr>
                                <w:sz w:val="12"/>
                                <w:szCs w:val="12"/>
                              </w:rPr>
                            </w:pPr>
                            <w:r w:rsidRPr="00A6465F">
                              <w:rPr>
                                <w:sz w:val="12"/>
                                <w:szCs w:val="12"/>
                              </w:rPr>
                              <w:t>Vers responsable 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34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9zSQgIAAIIEAAAOAAAAZHJzL2Uyb0RvYy54bWysVMFuEzEQvSPxD5bvdDfppk1X3VRVSxFS gUqFD5jY3qzB9hjbyaZ8PWMnDSlwQuzB8ng8zzPvzezl1dYatlEhanQdn5zUnCknUGq36viXz3dv 5pzFBE6CQac6/qQiv1q8fnU5+lZNcUAjVWAE4mI7+o4PKfm2qqIYlIV4gl45cvYYLCQyw6qSAUZC t6aa1vVZNWKQPqBQMdLp7c7JFwW/75VIn/o+qsRMxym3VNZQ1mVeq8UltKsAftBinwb8QxYWtKNH D1C3kICtg/4DymoRMGKfTgTaCvteC1VqoGom9W/VPA7gVamFyIn+QFP8f7Di4+YhMC07Pm84c2BJ o+t1wvI0O20KQ6OPLV189A8h1xj9PYpvkTm8GcCt1HUIOA4KJOU1yYxWLwKyESmULccPKAkfCL+Q te2DzYBEA9sWTZ4OmqhtYoIOz+eTekbKCXKd1s28LhlV0D4H+xDTO4WW5Q0Rg1Y9GEiZN2hhcx9T 0UXuiwP5lbPeGlJ5A4adNfXZacn5cJmwnzFLtWi0vNPGFCOsljcmMArt+F359sHx+JpxbOz4xWw6 K1m88MVjiLp8f4OwOtFgGG1JmcMlaDPNb50sbZtAm92eUjZuz3umOrd/bNN2uS3SNvP8Qj5aonwi JQLuBoEGt1AWfnA20hB0PH5fQ1CcmfeO1LyYNNQBLBWjmZ1PyQjHnuWxB5wYkGYrcbbb3qTdpK19 0KuBXpoUOhzmDut1em6VXVb7/KnRafdiko7tcuvXr2PxEwAA//8DAFBLAwQUAAYACAAAACEAbYhA VdwAAAAKAQAADwAAAGRycy9kb3ducmV2LnhtbEyPwU7DMAyG70i8Q2QkblvSHFhVmk5oYojrChrX rAltIXGqJN3K2+Od4GbLn35/f71dvGNnG9MYUEGxFsAsdsGM2Ct4f9uvSmApazTaBbQKfmyCbXN7 U+vKhAse7LnNPaMQTJVWMOQ8VZynbrBep3WYLNLtM0SvM62x5ybqC4V7x6UQD9zrEenDoCe7G2z3 3c5ewZeLG+nM/rV8xsNufjmOrfxolbq/W54egWW75D8YrvqkDg05ncKMJjGnYCULSaiCjaBOV0AU 1OVEQ1EK4E3N/1dofgEAAP//AwBQSwECLQAUAAYACAAAACEAtoM4kv4AAADhAQAAEwAAAAAAAAAA AAAAAAAAAAAAW0NvbnRlbnRfVHlwZXNdLnhtbFBLAQItABQABgAIAAAAIQA4/SH/1gAAAJQBAAAL AAAAAAAAAAAAAAAAAC8BAABfcmVscy8ucmVsc1BLAQItABQABgAIAAAAIQDw/9zSQgIAAIIEAAAO AAAAAAAAAAAAAAAAAC4CAABkcnMvZTJvRG9jLnhtbFBLAQItABQABgAIAAAAIQBtiEBV3AAAAAoB AAAPAAAAAAAAAAAAAAAAAJwEAABkcnMvZG93bnJldi54bWxQSwUGAAAAAAQABADzAAAApQUAAAAA " o:spid="_x0000_s1074" style="position:absolute;left:0;text-align:left;margin-left:-10.6pt;margin-top:35pt;width:61.5pt;height:2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054D175C">
                <v:textbox>
                  <w:txbxContent>
                    <w:p w14:paraId="670F8B5D" w14:textId="77777777" w:rsidP="00CE3C1B" w:rsidR="00EA0269" w:rsidRDefault="00EA0269" w:rsidRPr="00A6465F">
                      <w:pPr>
                        <w:rPr>
                          <w:sz w:val="12"/>
                          <w:szCs w:val="12"/>
                        </w:rPr>
                      </w:pPr>
                      <w:r w:rsidRPr="00A6465F">
                        <w:rPr>
                          <w:sz w:val="12"/>
                          <w:szCs w:val="12"/>
                        </w:rPr>
                        <w:t>Vers responsable RH</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3360" simplePos="0" wp14:anchorId="32FB951F" wp14:editId="789492E9">
                <wp:simplePos x="0" y="0"/>
                <wp:positionH relativeFrom="column">
                  <wp:posOffset>-782320</wp:posOffset>
                </wp:positionH>
                <wp:positionV relativeFrom="paragraph">
                  <wp:posOffset>1583690</wp:posOffset>
                </wp:positionV>
                <wp:extent cx="10020300" cy="28575"/>
                <wp:effectExtent b="8890" l="13335" r="5715" t="10160"/>
                <wp:wrapNone/>
                <wp:docPr id="82"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0300" cy="285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NE+jxOQIAAGUEAAAOAAAAZHJzL2Uyb0RvYy54bWysVE2P2yAQvVfqf0DcE38k2U2sdVYrO+ll 2420294JYBsVAwI2TlT1v3fASdptL1VVH/BgZt68mXn47v7YS3Tg1gmtSpxNU4y4opoJ1Zb488t2 ssTIeaIYkVrxEp+4w/fr9+/uBlPwXHdaMm4RgChXDKbEnfemSBJHO94TN9WGKzhstO2Jh61tE2bJ AOi9TPI0vUkGbZmxmnLn4Gs9HuJ1xG8aTv1T0zjukSwxcPNxtXHdhzVZ35GitcR0gp5pkH9g0ROh IOkVqiaeoFcr/oDqBbXa6cZPqe4T3TSC8lgDVJOlv1Xz3BHDYy3QHGeubXL/D5Z+OuwsEqzEyxwj RXqY0cOr1zE1mi2y0KHBuAIcK7WzoUZ6VM/mUdOvDilddUS1PLq/nAxEx4jkTUjYOAN59sNHzcCH QIbYrmNje9RIYb6EwAAOLUHHOJ/TdT786BGFj1ma5ukshTlSOMyXi9tFoJeQIuCEaGOd/8B1j4JR YuctEW3nK60USEHbMQc5PDo/Bl4CQrDSWyFlVIRUaCjxapEvIimnpWDhMLg52+4radGBBE3F58zi jVtAronrRj8G1ig2q18Vi0k6TtjmbHsi5GhDNVKFPFA10Dxbo5i+rdLVZrlZzifz/GYzmad1PXnY VvPJzTa7XdSzuqrq7HugnM2LTjDGVWB9EXY2/zvhnK/YKMmrtK/tSd6ixwEA2cs7ko4CCDMf1bPX 7LSzoeVBC6Dl6Hy+d+Gy/LqPXj//DusfAAAA//8DAFBLAwQUAAYACAAAACEA94t54+EAAAANAQAA DwAAAGRycy9kb3ducmV2LnhtbEyPu07DQBBFeyT+YTVIdMn6iYjjdRQhEA0FOKRIN/EutsU+LO86 Nn/PpIJyZo7unFvuFqPZRY2+d1ZAvI6AKds42dtWwOfhZfUIzAe0ErWzSsCP8rCrbm9KLKSb7Ye6 1KFlFGJ9gQK6EIaCc990yqBfu0FZun250WCgcWy5HHGmcKN5EkUP3GBv6UOHg3rqVPNdT0ZAun/2 9TwNOj4eEQ+vpzZ/m96FuL9b9ltgQS3hD4arPqlDRU5nN1npmRawipM0IVZAkm0yYFckyzOqc6ZV nm6AVyX/36L6BQAA//8DAFBLAQItABQABgAIAAAAIQC2gziS/gAAAOEBAAATAAAAAAAAAAAAAAAA AAAAAABbQ29udGVudF9UeXBlc10ueG1sUEsBAi0AFAAGAAgAAAAhADj9If/WAAAAlAEAAAsAAAAA AAAAAAAAAAAALwEAAF9yZWxzLy5yZWxzUEsBAi0AFAAGAAgAAAAhAE0T6PE5AgAAZQQAAA4AAAAA AAAAAAAAAAAALgIAAGRycy9lMm9Eb2MueG1sUEsBAi0AFAAGAAgAAAAhAPeLeePhAAAADQEAAA8A AAAAAAAAAAAAAAAAkwQAAGRycy9kb3ducmV2LnhtbFBLBQYAAAAABAAEAPMAAAChBQAAAAA= " o:spid="_x0000_s1026" style="position:absolute;margin-left:-61.6pt;margin-top:124.7pt;width:789pt;height:2.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265536B">
                <v:stroke dashstyle="dash"/>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7456" simplePos="0" wp14:anchorId="76D4EDE0" wp14:editId="61B6A6AE">
                <wp:simplePos x="0" y="0"/>
                <wp:positionH relativeFrom="column">
                  <wp:posOffset>-544195</wp:posOffset>
                </wp:positionH>
                <wp:positionV relativeFrom="paragraph">
                  <wp:posOffset>88265</wp:posOffset>
                </wp:positionV>
                <wp:extent cx="8980170" cy="0"/>
                <wp:effectExtent b="8890" l="13335" r="7620" t="10160"/>
                <wp:wrapNone/>
                <wp:docPr id="81"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80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BHroIQIAAD4EAAAOAAAAZHJzL2Uyb0RvYy54bWysU8GO2jAQvVfqP1i+QxI2sCEirFYJ9LJt kXb7AcZ2EquJbdmGgKr+e8eGILa9VFU5mHFm5s2bmefV06nv0JEbK5QscDKNMeKSKiZkU+Bvb9tJ hpF1RDLSKckLfOYWP60/flgNOucz1aqOcYMARNp80AVundN5FFna8p7YqdJcgrNWpicOrqaJmCED oPddNIvjRTQow7RRlFsLX6uLE68Dfl1z6r7WteUOdQUGbi6cJpx7f0brFckbQ3Qr6JUG+QcWPRES it6gKuIIOhjxB1QvqFFW1W5KVR+puhaUhx6gmyT+rZvXlmgeeoHhWH0bk/1/sPTLcWeQYAXOEowk 6WFHzwenQmn0MJ/7CQ3a5hBYyp3xPdKTfNUvin63SKqyJbLhIfztrCE78RnRuxR/sRrq7IfPikEM gQphXKfa9B4SBoFOYSvn21b4ySEKH7NlFiePsDw6+iKSj4naWPeJqx55o8DWGSKa1pVKSti9Mkko Q44v1nlaJB8TfFWptqLrggQ6iYYCL+ezeUiwqhPMO32YNc2+7Aw6Ei+i8As9guc+zKiDZAGs5YRt rrYjorvYULyTHg8aAzpX66KSH8t4uck2WTpJZ4vNJI2ravK8LdPJYps8zquHqiyr5KenlqR5Kxjj 0rMbFZukf6eI69u5aO2m2dsYovfoYV5AdvwPpMNm/TIvstgrdt6ZceMg0hB8fVD+Fdzfwb5/9utf AAAA//8DAFBLAwQUAAYACAAAACEAPTWA6t4AAAAKAQAADwAAAGRycy9kb3ducmV2LnhtbEyPwU7D MAyG70i8Q2QkLmhL16nQdU2nCYkDR7ZJXLPGtB2NUzXpWvb0eOLAjvb/6ffnfDPZVpyx940jBYt5 BAKpdKahSsFh/zZLQfigyejWESr4QQ+b4v4u15lxI33geRcqwSXkM62gDqHLpPRljVb7ueuQOPty vdWBx76Sptcjl9tWxlH0LK1uiC/UusPXGsvv3WAVoB+SRbRd2erwfhmfPuPLaez2Sj0+TNs1iIBT +Ifhqs/qULDT0Q1kvGgVzNLkhVEOlisQV2AZpwmI499GFrm8faH4BQAA//8DAFBLAQItABQABgAI AAAAIQC2gziS/gAAAOEBAAATAAAAAAAAAAAAAAAAAAAAAABbQ29udGVudF9UeXBlc10ueG1sUEsB Ai0AFAAGAAgAAAAhADj9If/WAAAAlAEAAAsAAAAAAAAAAAAAAAAALwEAAF9yZWxzLy5yZWxzUEsB Ai0AFAAGAAgAAAAhAKMEeughAgAAPgQAAA4AAAAAAAAAAAAAAAAALgIAAGRycy9lMm9Eb2MueG1s UEsBAi0AFAAGAAgAAAAhAD01gOreAAAACgEAAA8AAAAAAAAAAAAAAAAAewQAAGRycy9kb3ducmV2 LnhtbFBLBQYAAAAABAAEAPMAAACGBQAAAAA= " o:spid="_x0000_s1026" style="position:absolute;margin-left:-42.85pt;margin-top:6.95pt;width:707.1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E204615"/>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68480" simplePos="0" wp14:anchorId="3725483D" wp14:editId="2C511CA2">
                <wp:simplePos x="0" y="0"/>
                <wp:positionH relativeFrom="column">
                  <wp:posOffset>-544195</wp:posOffset>
                </wp:positionH>
                <wp:positionV relativeFrom="paragraph">
                  <wp:posOffset>88265</wp:posOffset>
                </wp:positionV>
                <wp:extent cx="0" cy="390525"/>
                <wp:effectExtent b="18415" l="60960" r="53340" t="10160"/>
                <wp:wrapNone/>
                <wp:docPr id="80"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AC4AGMgIAAF8EAAAOAAAAZHJzL2Uyb0RvYy54bWysVE2P2jAQvVfqf7B8Z5NAoBARVqsEetl2 kXb7A4ztEKuObdmGgKr+944doKW9VFU5mLE9H2/ePGf5eOokOnLrhFYlzh5SjLiimgm1L/GXt81o jpHzRDEiteIlPnOHH1fv3y17U/CxbrVk3CJIolzRmxK33psiSRxteUfcgzZcwWWjbUc8bO0+YZb0 kL2TyThNZ0mvLTNWU+4cnNbDJV7F/E3DqX9pGsc9kiUGbD6uNq67sCarJSn2lphW0AsM8g8oOiIU FL2lqokn6GDFH6k6Qa12uvEPVHeJbhpBeewBusnS37p5bYnhsRcgx5kbTe7/paWfj1uLBCvxHOhR pIMZPR28jqXRZDoLDPXGFeBYqa0NPdKTejXPmn51SOmqJWrPo/vb2UB0FiKSu5CwcQbq7PpPmoEP gQqRrlNju5ASiECnOJXzbSr85BEdDimcThbpdDyNyUlxjTPW+Y9cdygYJXbeErFvfaWVgtFrm8Uq 5PjsfEBFimtAKKr0RkgZFSAV6ku8CAXCjdNSsHAZN3a/q6RFRxI0FH8XFHduVh8Ui8laTtj6Ynsi JNjIR268FcCW5DhU6zjDSHJ4NsEa4EkVKkLnAPhiDTL6tkgX6/l6no/y8Ww9ytO6Hj1tqnw022Qf pvWkrqo6+x7AZ3nRCsa4Cvivks7yv5PM5XENYryJ+kZUcp89Mgpgr/8RdBx9mPagm51m560N3QUV gIqj8+XFhWfy6z56/fwurH4AAAD//wMAUEsDBBQABgAIAAAAIQBE8o/k4AAAAAkBAAAPAAAAZHJz L2Rvd25yZXYueG1sTI9NT8MwDIbvk/gPkZG4bSkf67bSdAImtF5AYkOIY9aYpqJxqibbOn49Rhzg aL+PXj/Ol4NrxQH70HhScDlJQCBV3jRUK3jdPo7nIELUZHTrCRWcMMCyOBvlOjP+SC942MRacAmF TCuwMXaZlKGy6HSY+A6Jsw/fOx157Gtpen3kctfKqyRJpdMN8QWrO3ywWH1u9k5BXL2fbPpW3S+a 5+36KW2+yrJcKXVxPtzdgog4xD8YfvRZHQp22vk9mSBaBeP5dMYoB9cLEAz8LnYKZtMbkEUu/39Q fAMAAP//AwBQSwECLQAUAAYACAAAACEAtoM4kv4AAADhAQAAEwAAAAAAAAAAAAAAAAAAAAAAW0Nv bnRlbnRfVHlwZXNdLnhtbFBLAQItABQABgAIAAAAIQA4/SH/1gAAAJQBAAALAAAAAAAAAAAAAAAA AC8BAABfcmVscy8ucmVsc1BLAQItABQABgAIAAAAIQBAC4AGMgIAAF8EAAAOAAAAAAAAAAAAAAAA AC4CAABkcnMvZTJvRG9jLnhtbFBLAQItABQABgAIAAAAIQBE8o/k4AAAAAkBAAAPAAAAAAAAAAAA AAAAAIwEAABkcnMvZG93bnJldi54bWxQSwUGAAAAAAQABADzAAAAmQUAAAAA " o:spid="_x0000_s1026" style="position:absolute;margin-left:-42.85pt;margin-top:6.95pt;width:0;height:3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08EE95E">
                <v:stroke endarrow="block"/>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78720" simplePos="0" wp14:anchorId="3EC44FD7" wp14:editId="0C37AE8B">
                <wp:simplePos x="0" y="0"/>
                <wp:positionH relativeFrom="column">
                  <wp:posOffset>2688590</wp:posOffset>
                </wp:positionH>
                <wp:positionV relativeFrom="paragraph">
                  <wp:posOffset>1477010</wp:posOffset>
                </wp:positionV>
                <wp:extent cx="0" cy="935990"/>
                <wp:effectExtent b="8255" l="7620" r="11430" t="8255"/>
                <wp:wrapNone/>
                <wp:docPr id="79"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ZD/hIAIAAD0EAAAOAAAAZHJzL2Uyb0RvYy54bWysU8GO2yAQvVfqPyDuWduJk42tOKuVnfSy bSPt9gMIYBvVBgQkTlT13zvgJMq2l6qqD3iAmTdvZh6rp1PfoSM3VihZ4OQhxohLqpiQTYG/vW0n S4ysI5KRTkle4DO3+Gn98cNq0DmfqlZ1jBsEINLmgy5w65zOo8jSlvfEPijNJVzWyvTEwdY0ETNk APS+i6ZxvIgGZZg2inJr4bQaL/E64Nc1p+5rXVvuUFdg4ObCasK692u0XpG8MUS3gl5okH9g0RMh IekNqiKOoIMRf0D1ghplVe0eqOojVdeC8lADVJPEv1Xz2hLNQy3QHKtvbbL/D5Z+Oe4MEqzAjxlG kvQwo+eDUyE1mi0WvkODtjk4lnJnfI30JF/1i6LfLZKqbIlseHB/O2uITnxE9C7Eb6yGPPvhs2Lg QyBDaNepNr2HhEagU5jK+TYVfnKIjocUTrPZPMvCwCKSX+O0se4TVz3yRoGtM0Q0rSuVlDB6ZZKQ hRxfrPOsSH4N8Eml2oquCwroJBogxXw6DwFWdYL5S+9mTbMvO4OOxGsofKFEuLl3M+ogWQBrOWGb i+2I6EYbknfS40FdQOdijSL5kcXZZrlZppN0uthM0riqJs/bMp0stsnjvJpVZVklPz21JM1bwRiX nt1VsEn6d4K4PJ1RajfJ3toQvUcP/QKy138gHQbrZzmqYq/YeWeuAweNBufLe/KP4H4P9v2rX/8C AAD//wMAUEsDBBQABgAIAAAAIQCcM8+I3wAAAAsBAAAPAAAAZHJzL2Rvd25yZXYueG1sTI/BTsMw DIbvSLxDZCQuiCVrxzS6utOExIEj2ySuWeO1hcapmnQte3qCOLCj7U+/vz/fTLYVZ+p94xhhPlMg iEtnGq4QDvvXxxUIHzQb3TomhG/ysClub3KdGTfyO513oRIxhH2mEeoQukxKX9ZktZ+5jjjeTq63 OsSxr6Tp9RjDbSsTpZbS6objh1p39FJT+bUbLAL54Wmuts+2OrxdxoeP5PI5dnvE+7tpuwYRaAr/ MPzqR3UootPRDWy8aBEWSbqIKEKSJksQkfjbHBHSlVIgi1xedyh+AAAA//8DAFBLAQItABQABgAI AAAAIQC2gziS/gAAAOEBAAATAAAAAAAAAAAAAAAAAAAAAABbQ29udGVudF9UeXBlc10ueG1sUEsB Ai0AFAAGAAgAAAAhADj9If/WAAAAlAEAAAsAAAAAAAAAAAAAAAAALwEAAF9yZWxzLy5yZWxzUEsB Ai0AFAAGAAgAAAAhACtkP+EgAgAAPQQAAA4AAAAAAAAAAAAAAAAALgIAAGRycy9lMm9Eb2MueG1s UEsBAi0AFAAGAAgAAAAhAJwzz4jfAAAACwEAAA8AAAAAAAAAAAAAAAAAegQAAGRycy9kb3ducmV2 LnhtbFBLBQYAAAAABAAEAPMAAACGBQAAAAA= " o:spid="_x0000_s1026" style="position:absolute;margin-left:211.7pt;margin-top:116.3pt;width:0;height:7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184626A"/>
            </w:pict>
          </mc:Fallback>
        </mc:AlternateContent>
      </w:r>
      <w:r w:rsidR="00CE3C1B" w:rsidRPr="00B93607">
        <w:rPr>
          <w:rFonts w:ascii="Comic Sans MS" w:hAnsi="Comic Sans MS"/>
        </w:rPr>
        <w:br w:type="page"/>
      </w:r>
    </w:p>
    <w:p w14:paraId="54043AFB" w14:textId="77777777" w:rsidP="00693D62" w:rsidR="00693D62" w:rsidRDefault="00DD5072" w:rsidRPr="00B93607">
      <w:pPr>
        <w:tabs>
          <w:tab w:pos="2835" w:val="left"/>
          <w:tab w:pos="3402" w:val="left"/>
          <w:tab w:pos="3686" w:val="left"/>
        </w:tabs>
        <w:jc w:val="center"/>
        <w:rPr>
          <w:rFonts w:ascii="Comic Sans MS" w:hAnsi="Comic Sans MS"/>
          <w:b/>
        </w:rPr>
      </w:pPr>
      <w:r w:rsidRPr="00B93607">
        <w:rPr>
          <w:rFonts w:ascii="Comic Sans MS" w:hAnsi="Comic Sans MS"/>
          <w:noProof/>
        </w:rPr>
        <mc:AlternateContent>
          <mc:Choice Requires="wps">
            <w:drawing>
              <wp:anchor allowOverlap="1" behindDoc="0" distB="0" distL="114300" distR="114300" distT="0" layoutInCell="1" locked="0" relativeHeight="251608064" simplePos="0" wp14:anchorId="4F2FD041" wp14:editId="78552B92">
                <wp:simplePos x="0" y="0"/>
                <wp:positionH relativeFrom="column">
                  <wp:posOffset>-12700</wp:posOffset>
                </wp:positionH>
                <wp:positionV relativeFrom="paragraph">
                  <wp:posOffset>4961255</wp:posOffset>
                </wp:positionV>
                <wp:extent cx="6703695" cy="500380"/>
                <wp:effectExtent b="0" l="1905" r="0" t="4445"/>
                <wp:wrapNone/>
                <wp:docPr id="78"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2E89AE" w14:textId="77777777" w:rsidP="00D96E39" w:rsidR="00EA0269" w:rsidRDefault="00EA0269">
                            <w:pPr>
                              <w:numPr>
                                <w:ilvl w:val="0"/>
                                <w:numId w:val="4"/>
                              </w:numPr>
                              <w:rPr>
                                <w:i/>
                                <w:sz w:val="16"/>
                                <w:szCs w:val="16"/>
                              </w:rPr>
                            </w:pPr>
                            <w:r>
                              <w:rPr>
                                <w:i/>
                                <w:sz w:val="16"/>
                                <w:szCs w:val="16"/>
                              </w:rPr>
                              <w:t xml:space="preserve"> Possibilité, hors temps de travail, d’entrainement pratique par mise à disposition de moyens</w:t>
                            </w:r>
                          </w:p>
                          <w:p w14:paraId="375E3B79" w14:textId="77777777" w:rsidP="00693D62" w:rsidR="00EA0269" w:rsidRDefault="00EA0269" w:rsidRPr="009F45DE">
                            <w:pPr>
                              <w:ind w:left="45"/>
                              <w:rPr>
                                <w:i/>
                                <w:sz w:val="16"/>
                                <w:szCs w:val="16"/>
                              </w:rPr>
                            </w:pPr>
                            <w:r>
                              <w:rPr>
                                <w:i/>
                                <w:sz w:val="16"/>
                                <w:szCs w:val="16"/>
                              </w:rPr>
                              <w:t>Document 3 = convocation essais professionnels épreuve théorique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13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o4OuyDQIAAPoDAAAOAAAAZHJzL2Uyb0RvYy54bWysU9uO0zAQfUfiHyy/06T3bdR0tXRVhLQs SLt8gOM4jUXiMWO3Sfl6xk5bquUNkQcr4xkfzzlnvL7v24YdFToNJufjUcqZMhJKbfY5//66+3DH mfPClKIBo3J+Uo7fb96/W3c2UxOooSkVMgIxLutszmvvbZYkTtaqFW4EVhlKVoCt8BTiPilRdITe NskkTRdJB1haBKmco93HIck3Eb+qlPRfq8opz5qcU28+rhjXIqzJZi2yPQpba3luQ/xDF63Qhi69 Qj0KL9gB9V9QrZYIDio/ktAmUFVaqsiB2IzTN2xeamFV5ELiOHuVyf0/WPl8/IZMlzlfklNGtOTR q+o9+wg9G09nQaDOuozqXixV+p4SZHQk6+wTyB+OGdjWwuzVAyJ0tRIlNTgOJ5ObowOOCyBF9wVK ukgcPESgvsI2qEd6MEIno05Xc0IzkjYXy3S6WM05k5Sbp+n0LrqXiOxy2qLznxS0LPzkHMn8iC6O T86HbkR2KQmXOWh0udNNEwPcF9sG2VHQoOziFwm8KWtMKDYQjg2IYSfSDMwGjr4v+ijpbHWRr4Dy RMQRhgGkB0M/NeAvzjoavpy7nweBirPmsyHxVuPZLExrDGbz5YQCvM0UtxlhJEHl3HM2/G79MOEH i3pf002DXQYeSPBKRy2CM0NX5/5pwKJE58cQJvg2jlV/nuzmNwAAAP//AwBQSwMEFAAGAAgAAAAh AK4voZ/gAAAACwEAAA8AAABkcnMvZG93bnJldi54bWxMj0FPg0AUhO8m/ofNM/Fi2oXWAiKPRk00 Xlv7Ax7sKxDZXcJuC/33bk/2OJnJzDfFdta9OPPoOmsQ4mUEgk1tVWcahMPP5yID4TwZRb01jHBh B9vy/q6gXNnJ7Pi8940IJcblhNB6P+RSurplTW5pBzbBO9pRkw9ybKQaaQrluperKEqkps6EhZYG /mi5/t2fNMLxe3ravEzVlz+ku+fknbq0shfEx4f57RWE59n/h+GKH9ChDEyVPRnlRI+wWIUrHiHN 4jWIayDarFMQFUKWRDHIspC3H8o/AAAA//8DAFBLAQItABQABgAIAAAAIQC2gziS/gAAAOEBAAAT AAAAAAAAAAAAAAAAAAAAAABbQ29udGVudF9UeXBlc10ueG1sUEsBAi0AFAAGAAgAAAAhADj9If/W AAAAlAEAAAsAAAAAAAAAAAAAAAAALwEAAF9yZWxzLy5yZWxzUEsBAi0AFAAGAAgAAAAhACjg67IN AgAA+gMAAA4AAAAAAAAAAAAAAAAALgIAAGRycy9lMm9Eb2MueG1sUEsBAi0AFAAGAAgAAAAhAK4v oZ/gAAAACwEAAA8AAAAAAAAAAAAAAAAAZwQAAGRycy9kb3ducmV2LnhtbFBLBQYAAAAABAAEAPMA AAB0BQAAAAA= " o:spid="_x0000_s1075" stroked="f" style="position:absolute;left:0;text-align:left;margin-left:-1pt;margin-top:390.65pt;width:527.85pt;height:39.4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4F2FD041">
                <v:textbox>
                  <w:txbxContent>
                    <w:p w14:paraId="082E89AE" w14:textId="77777777" w:rsidP="00D96E39" w:rsidR="00EA0269" w:rsidRDefault="00EA0269">
                      <w:pPr>
                        <w:numPr>
                          <w:ilvl w:val="0"/>
                          <w:numId w:val="4"/>
                        </w:numPr>
                        <w:rPr>
                          <w:i/>
                          <w:sz w:val="16"/>
                          <w:szCs w:val="16"/>
                        </w:rPr>
                      </w:pPr>
                      <w:r>
                        <w:rPr>
                          <w:i/>
                          <w:sz w:val="16"/>
                          <w:szCs w:val="16"/>
                        </w:rPr>
                        <w:t xml:space="preserve"> Possibilité, hors temps de travail, d’entrainement pratique par mise à disposition de moyens</w:t>
                      </w:r>
                    </w:p>
                    <w:p w14:paraId="375E3B79" w14:textId="77777777" w:rsidP="00693D62" w:rsidR="00EA0269" w:rsidRDefault="00EA0269" w:rsidRPr="009F45DE">
                      <w:pPr>
                        <w:ind w:left="45"/>
                        <w:rPr>
                          <w:i/>
                          <w:sz w:val="16"/>
                          <w:szCs w:val="16"/>
                        </w:rPr>
                      </w:pPr>
                      <w:r>
                        <w:rPr>
                          <w:i/>
                          <w:sz w:val="16"/>
                          <w:szCs w:val="16"/>
                        </w:rPr>
                        <w:t>Document 3 = convocation essais professionnels épreuve théorique</w:t>
                      </w:r>
                    </w:p>
                  </w:txbxContent>
                </v:textbox>
              </v:shape>
            </w:pict>
          </mc:Fallback>
        </mc:AlternateContent>
      </w:r>
      <w:r w:rsidR="00693D62" w:rsidRPr="00B93607">
        <w:rPr>
          <w:rFonts w:ascii="Comic Sans MS" w:hAnsi="Comic Sans MS"/>
          <w:b/>
        </w:rPr>
        <w:t>Règles applicables au CFE</w:t>
      </w:r>
    </w:p>
    <w:p w14:paraId="41578B58" w14:textId="38D10691" w:rsidP="00321041" w:rsidR="00321041" w:rsidRDefault="00F15984" w:rsidRPr="00B93607">
      <w:pPr>
        <w:tabs>
          <w:tab w:pos="2835" w:val="left"/>
          <w:tab w:pos="3402" w:val="left"/>
          <w:tab w:pos="3686" w:val="left"/>
        </w:tabs>
        <w:jc w:val="center"/>
        <w:rPr>
          <w:rFonts w:ascii="Comic Sans MS" w:cs="Arial" w:hAnsi="Comic Sans MS"/>
        </w:rPr>
      </w:pPr>
      <w:r w:rsidRPr="00B93607">
        <w:rPr>
          <w:noProof/>
        </w:rPr>
        <mc:AlternateContent>
          <mc:Choice Requires="wps">
            <w:drawing>
              <wp:anchor allowOverlap="1" behindDoc="0" distB="0" distL="114300" distR="114300" distT="0" layoutInCell="1" locked="0" relativeHeight="251581440" simplePos="0" wp14:anchorId="24BCEEB8" wp14:editId="5F4F77BA">
                <wp:simplePos x="0" y="0"/>
                <wp:positionH relativeFrom="column">
                  <wp:posOffset>6780835</wp:posOffset>
                </wp:positionH>
                <wp:positionV relativeFrom="paragraph">
                  <wp:posOffset>1994992</wp:posOffset>
                </wp:positionV>
                <wp:extent cx="1177442" cy="493395"/>
                <wp:effectExtent b="20955" l="0" r="22860" t="0"/>
                <wp:wrapNone/>
                <wp:docPr id="53" name="Oval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442" cy="493395"/>
                        </a:xfrm>
                        <a:prstGeom prst="ellipse">
                          <a:avLst/>
                        </a:prstGeom>
                        <a:solidFill>
                          <a:srgbClr val="FFFFFF"/>
                        </a:solidFill>
                        <a:ln w="9525">
                          <a:solidFill>
                            <a:srgbClr val="000000"/>
                          </a:solidFill>
                          <a:round/>
                          <a:headEnd/>
                          <a:tailEnd/>
                        </a:ln>
                      </wps:spPr>
                      <wps:txbx>
                        <w:txbxContent>
                          <w:p w14:paraId="31EE9EE4" w14:textId="717A93EB" w:rsidP="00693D62" w:rsidR="00EA0269" w:rsidRDefault="00EA0269" w:rsidRPr="009F45DE">
                            <w:pPr>
                              <w:jc w:val="center"/>
                              <w:rPr>
                                <w:b/>
                                <w:sz w:val="12"/>
                                <w:szCs w:val="12"/>
                              </w:rPr>
                            </w:pPr>
                            <w:r>
                              <w:rPr>
                                <w:sz w:val="12"/>
                                <w:szCs w:val="12"/>
                              </w:rPr>
                              <w:t>Formation d’accompagnement</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0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WWO4JAIAAEMEAAAOAAAAZHJzL2Uyb0RvYy54bWysU81u2zAMvg/YOwi6L7bzszZGnKJIl2FA txbo9gCKLMfCZFGjlDjZ04+S0zTddhqmg0CK1EfyI7m4OXSG7RV6DbbixSjnTFkJtbbbin/7un53 zZkPwtbCgFUVPyrPb5Zv3yx6V6oxtGBqhYxArC97V/E2BFdmmZet6oQfgVOWjA1gJwKpuM1qFD2h dyYb5/n7rAesHYJU3tPr3WDky4TfNEqGh6bxKjBTccotpBvTvYl3tlyIcovCtVqe0hD/kEUntKWg Z6g7EQTbof4DqtMSwUMTRhK6DJpGS5VqoGqK/LdqnlrhVKqFyPHuTJP/f7Dyy/4Rma4rPptwZkVH PXrYC8OK/DqS0ztfks+Te8RYnnf3IL97ZmHVCrtVt4jQt0rUlFIR/bNXH6Li6Svb9J+hJmixC5B4 OjTYRUBigB1SO47ndqhDYJIei+LqajodcybJNp1PJvNZCiHK598OffiooGNRqLgyRjsfGROl2N/7 EBMS5bNXKgCMrtfamKTgdrMyyKjeiq/TOQXwl27Gsr7i89l4lpBf2fwlRJ7O3yAQdrZOsxbJ+nCS g9BmkClLY0/sRcIG4sNhcxh6kwY1srmB+kh8IgyTTJtHQgv4k7Oeprji/sdOoOLMfLLUk3kxncax T8p0djUmBS8tm0uLsJKgKh44G8RVGFZl51BvW4pUJAYs3FIfG534fcnqlD9NaqL9tFVxFS715PWy +8tfAAAA//8DAFBLAwQUAAYACAAAACEA+aKO+uEAAAANAQAADwAAAGRycy9kb3ducmV2LnhtbEyP zU7DMBCE70i8g7VI3KjzQwINcaqKCgkOHAhwd+NtEjW2o3ibhrdne4Lbzu5o9ptys9hBzDiF3jsF 8SoCga7xpnetgq/Pl7tHEIG0M3rwDhX8YIBNdX1V6sL4s/vAuaZWcIgLhVbQEY2FlKHp0Oqw8iM6 vh38ZDWxnFppJn3mcDvIJIpyaXXv+EOnR3zusDnWJ6tg127rfJYpZelh90rZ8fv9LY2Vur1Ztk8g CBf6M8MFn9GhYqa9PzkTxMA6yh+YnRSk8X0C4mJJspSnPa/W8RpkVcr/LapfAAAA//8DAFBLAQIt ABQABgAIAAAAIQC2gziS/gAAAOEBAAATAAAAAAAAAAAAAAAAAAAAAABbQ29udGVudF9UeXBlc10u eG1sUEsBAi0AFAAGAAgAAAAhADj9If/WAAAAlAEAAAsAAAAAAAAAAAAAAAAALwEAAF9yZWxzLy5y ZWxzUEsBAi0AFAAGAAgAAAAhAHZZY7gkAgAAQwQAAA4AAAAAAAAAAAAAAAAALgIAAGRycy9lMm9E b2MueG1sUEsBAi0AFAAGAAgAAAAhAPmijvrhAAAADQEAAA8AAAAAAAAAAAAAAAAAfgQAAGRycy9k b3ducmV2LnhtbFBLBQYAAAAABAAEAPMAAACMBQAAAAA= " o:spid="_x0000_s1076" style="position:absolute;left:0;text-align:left;margin-left:533.9pt;margin-top:157.1pt;width:92.7pt;height:38.8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4BCEEB8">
                <v:textbox>
                  <w:txbxContent>
                    <w:p w14:paraId="31EE9EE4" w14:textId="717A93EB" w:rsidP="00693D62" w:rsidR="00EA0269" w:rsidRDefault="00EA0269" w:rsidRPr="009F45DE">
                      <w:pPr>
                        <w:jc w:val="center"/>
                        <w:rPr>
                          <w:b/>
                          <w:sz w:val="12"/>
                          <w:szCs w:val="12"/>
                        </w:rPr>
                      </w:pPr>
                      <w:r>
                        <w:rPr>
                          <w:sz w:val="12"/>
                          <w:szCs w:val="12"/>
                        </w:rPr>
                        <w:t>Formation d’accompagnement</w:t>
                      </w:r>
                    </w:p>
                  </w:txbxContent>
                </v:textbox>
              </v:oval>
            </w:pict>
          </mc:Fallback>
        </mc:AlternateContent>
      </w:r>
      <w:r w:rsidRPr="00B93607">
        <w:rPr>
          <w:noProof/>
        </w:rPr>
        <mc:AlternateContent>
          <mc:Choice Requires="wps">
            <w:drawing>
              <wp:anchor allowOverlap="1" behindDoc="0" distB="0" distL="114300" distR="114300" distT="0" layoutInCell="1" locked="0" relativeHeight="251580416" simplePos="0" wp14:anchorId="15CB26AA" wp14:editId="441DEBAF">
                <wp:simplePos x="0" y="0"/>
                <wp:positionH relativeFrom="column">
                  <wp:posOffset>5858815</wp:posOffset>
                </wp:positionH>
                <wp:positionV relativeFrom="paragraph">
                  <wp:posOffset>1995653</wp:posOffset>
                </wp:positionV>
                <wp:extent cx="877824" cy="497205"/>
                <wp:effectExtent b="17145" l="0" r="17780" t="0"/>
                <wp:wrapNone/>
                <wp:docPr id="65"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7824" cy="497205"/>
                        </a:xfrm>
                        <a:prstGeom prst="ellipse">
                          <a:avLst/>
                        </a:prstGeom>
                        <a:solidFill>
                          <a:srgbClr val="FFFFFF"/>
                        </a:solidFill>
                        <a:ln w="9525">
                          <a:solidFill>
                            <a:srgbClr val="000000"/>
                          </a:solidFill>
                          <a:round/>
                          <a:headEnd/>
                          <a:tailEnd/>
                        </a:ln>
                      </wps:spPr>
                      <wps:txbx>
                        <w:txbxContent>
                          <w:p w14:paraId="03B471F4" w14:textId="77777777" w:rsidP="00693D62" w:rsidR="00EA0269" w:rsidRDefault="00EA0269" w:rsidRPr="009F45DE">
                            <w:pPr>
                              <w:jc w:val="center"/>
                              <w:rPr>
                                <w:b/>
                                <w:sz w:val="12"/>
                                <w:szCs w:val="12"/>
                              </w:rPr>
                            </w:pPr>
                            <w:r>
                              <w:rPr>
                                <w:sz w:val="12"/>
                                <w:szCs w:val="12"/>
                              </w:rPr>
                              <w:t>Constitution d’un groupe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0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JpbqIwIAAEIEAAAOAAAAZHJzL2Uyb0RvYy54bWysU8Fu2zAMvQ/YPwi6L3aCpGmMOEWRLsOA bi3Q7gMUWbaFyaJGKXGyrx8lp2m67TTMB4E0qafHR3J5c+gM2yv0GmzJx6OcM2UlVNo2Jf/2vPlw zZkPwlbCgFUlPyrPb1bv3y17V6gJtGAqhYxArC96V/I2BFdkmZet6oQfgVOWgjVgJwK52GQVip7Q O5NN8vwq6wErhyCV9/T3bgjyVcKvayXDQ117FZgpOXEL6cR0buOZrZaiaFC4VssTDfEPLDqhLT16 hroTQbAd6j+gOi0RPNRhJKHLoK61VKkGqmac/1bNUyucSrWQON6dZfL/D1Z+3T8i01XJr2acWdFR jx72wrBxPo/i9M4XlPPkHjGW5909yO+eWVi3wjbqFhH6VomKKI1jfvbmQnQ8XWXb/gtUBC12AZJO hxq7CEgKsENqx/HcDnUITNLP6/n8ejLlTFJouphP8ll6QRQvlx368ElBx6JRcmWMdj4KJgqxv/ch 8hHFS1biD0ZXG21McrDZrg0yKrfkm/SdHvCXacayvuSL2WSWkN/E/CVEnr6/QSDsbJVGLWr18WQH oc1gE0tjT+JFvQbdw2F7SK2ZJWmjmFuojiQnwjDItHhktIA/OetpiEvuf+wEKs7MZ0stWYyn0zj1 yZnOSELO8DKyvYwIKwmq5IGzwVyHYVN2DnXT0kvjpICFW2pjrZO+r6xO/GlQk+ynpYqbcOmnrNfV X/0CAAD//wMAUEsDBBQABgAIAAAAIQCDdTuR4AAAAAwBAAAPAAAAZHJzL2Rvd25yZXYueG1sTI/B TsMwEETvSPyDtUjcqJ2YRjSNU1VUSHDgQKB3N3aTqPE6it00/D3bEz3uzNPsTLGZXc8mO4bOo4Jk IYBZrL3psFHw8/329AIsRI1G9x6tgl8bYFPe3xU6N/6CX3aqYsMoBEOuFbQxDjnnoW6t02HhB4vk Hf3odKRzbLgZ9YXCXc9TITLudIf0odWDfW1tfarOTsGu2VbZxGVcyuPuPS5P+88PmSj1+DBv18Ci neM/DNf6VB1K6nTwZzSB9QpWaZoRqkAmzxLYlRCZoDUHklbk8bLgtyPKPwAAAP//AwBQSwECLQAU AAYACAAAACEAtoM4kv4AAADhAQAAEwAAAAAAAAAAAAAAAAAAAAAAW0NvbnRlbnRfVHlwZXNdLnht bFBLAQItABQABgAIAAAAIQA4/SH/1gAAAJQBAAALAAAAAAAAAAAAAAAAAC8BAABfcmVscy8ucmVs c1BLAQItABQABgAIAAAAIQAzJpbqIwIAAEIEAAAOAAAAAAAAAAAAAAAAAC4CAABkcnMvZTJvRG9j LnhtbFBLAQItABQABgAIAAAAIQCDdTuR4AAAAAwBAAAPAAAAAAAAAAAAAAAAAH0EAABkcnMvZG93 bnJldi54bWxQSwUGAAAAAAQABADzAAAAigUAAAAA " o:spid="_x0000_s1077" style="position:absolute;left:0;text-align:left;margin-left:461.3pt;margin-top:157.15pt;width:69.1pt;height:39.15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5CB26AA">
                <v:textbox>
                  <w:txbxContent>
                    <w:p w14:paraId="03B471F4" w14:textId="77777777" w:rsidP="00693D62" w:rsidR="00EA0269" w:rsidRDefault="00EA0269" w:rsidRPr="009F45DE">
                      <w:pPr>
                        <w:jc w:val="center"/>
                        <w:rPr>
                          <w:b/>
                          <w:sz w:val="12"/>
                          <w:szCs w:val="12"/>
                        </w:rPr>
                      </w:pPr>
                      <w:r>
                        <w:rPr>
                          <w:sz w:val="12"/>
                          <w:szCs w:val="12"/>
                        </w:rPr>
                        <w:t>Constitution d’un groupe</w:t>
                      </w:r>
                    </w:p>
                  </w:txbxContent>
                </v:textbox>
              </v:oval>
            </w:pict>
          </mc:Fallback>
        </mc:AlternateContent>
      </w:r>
      <w:r w:rsidRPr="00B93607">
        <w:rPr>
          <w:noProof/>
        </w:rPr>
        <mc:AlternateContent>
          <mc:Choice Requires="wps">
            <w:drawing>
              <wp:anchor allowOverlap="1" behindDoc="0" distB="0" distL="114300" distR="114300" distT="0" layoutInCell="1" locked="0" relativeHeight="251582464" simplePos="0" wp14:anchorId="5A05DDA2" wp14:editId="5EFFA028">
                <wp:simplePos x="0" y="0"/>
                <wp:positionH relativeFrom="column">
                  <wp:posOffset>8024419</wp:posOffset>
                </wp:positionH>
                <wp:positionV relativeFrom="paragraph">
                  <wp:posOffset>1889405</wp:posOffset>
                </wp:positionV>
                <wp:extent cx="991235" cy="563398"/>
                <wp:effectExtent b="27305" l="0" r="18415" t="0"/>
                <wp:wrapNone/>
                <wp:docPr id="52"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563398"/>
                        </a:xfrm>
                        <a:prstGeom prst="ellipse">
                          <a:avLst/>
                        </a:prstGeom>
                        <a:solidFill>
                          <a:srgbClr val="FFFFFF"/>
                        </a:solidFill>
                        <a:ln w="9525">
                          <a:solidFill>
                            <a:srgbClr val="000000"/>
                          </a:solidFill>
                          <a:round/>
                          <a:headEnd/>
                          <a:tailEnd/>
                        </a:ln>
                      </wps:spPr>
                      <wps:txbx>
                        <w:txbxContent>
                          <w:p w14:paraId="341E32F6" w14:textId="77777777" w:rsidP="00693D62" w:rsidR="00EA0269" w:rsidRDefault="00EA0269">
                            <w:pPr>
                              <w:jc w:val="center"/>
                              <w:rPr>
                                <w:sz w:val="12"/>
                                <w:szCs w:val="12"/>
                              </w:rPr>
                            </w:pPr>
                            <w:r>
                              <w:rPr>
                                <w:sz w:val="12"/>
                                <w:szCs w:val="12"/>
                              </w:rPr>
                              <w:t>Passage épreuve théorique</w:t>
                            </w:r>
                          </w:p>
                          <w:p w14:paraId="0595DC7D" w14:textId="77777777" w:rsidP="00693D62" w:rsidR="00EA0269" w:rsidRDefault="00EA0269" w:rsidRPr="009F45DE">
                            <w:pPr>
                              <w:jc w:val="center"/>
                              <w:rPr>
                                <w:b/>
                                <w:sz w:val="12"/>
                                <w:szCs w:val="12"/>
                              </w:rPr>
                            </w:pPr>
                            <w:r>
                              <w:rPr>
                                <w:sz w:val="12"/>
                                <w:szCs w:val="12"/>
                              </w:rPr>
                              <w:t>(document  3)</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IDEAYIwIAAEIEAAAOAAAAZHJzL2Uyb0RvYy54bWysU9tu2zAMfR+wfxD0vjjOpWuMOEWRLsOA ri3Q7QMUWY6FyaJGKXG6rx8lO1m67WmYHwTSpI4OD8nlzbE17KDQa7Alz0djzpSVUGm7K/nXL5t3 15z5IGwlDFhV8hfl+c3q7Ztl5wo1gQZMpZARiPVF50rehOCKLPOyUa3wI3DKUrAGbEUgF3dZhaIj 9NZkk/H4KusAK4cglff0964P8lXCr2slw2NdexWYKTlxC+nEdG7jma2WotihcI2WAw3xDyxaoS09 eoa6E0GwPeo/oFotETzUYSShzaCutVSpBqomH/9WzXMjnEq1kDjenWXy/w9WPhyekOmq5PMJZ1a0 1KPHgzAsHy+iOJ3zBeU8uyeM5Xl3D/KbZxbWjbA7dYsIXaNERZTymJ+9uhAdT1fZtvsMFUGLfYCk 07HGNgKSAuyY2vFyboc6Bibp52KRT6ZzziSF5lfT6eI6vSCK02WHPnxU0LJolFwZo52PgolCHO59 iHxEccpK/MHoaqONSQ7utmuDjMot+SZ9wwP+Ms1Y1hGZ+WSekF/F/CXEOH1/g0DY2yqNWtTqw2AH oU1vE0tjB/GiXr3u4bg9nloztGIL1QvJidAPMi0eGQ3gD846GuKS++97gYoz88lSSxb5bBanPjmz +fsJOXgZ2V5GhJUEVfLAWW+uQ78pe4d619BLeVLAwi21sdZJ39jintXAnwY1yT4sVdyESz9l/Vr9 1U8AAAD//wMAUEsDBBQABgAIAAAAIQCskGTV4QAAAA0BAAAPAAAAZHJzL2Rvd25yZXYueG1sTI/B TsMwEETvSPyDtUjcqJOYpG0ap6qokODAgUDvbuwmUeN1FLtp+Hu2JziO9mn2TbGdbc8mM/rOoYR4 EQEzWDvdYSPh++v1aQXMB4Va9Q6NhB/jYVve3xUq1+6Kn2aqQsOoBH2uJLQhDDnnvm6NVX7hBoN0 O7nRqkBxbLge1ZXKbc+TKMq4VR3Sh1YN5qU19bm6WAn7ZldlExchFaf9W0jPh493EUv5+DDvNsCC mcMfDDd9UoeSnI7ugtqznnKSiSWxEpL1MgV2Q57jNc05ShCrLAFeFvz/ivIXAAD//wMAUEsBAi0A FAAGAAgAAAAhALaDOJL+AAAA4QEAABMAAAAAAAAAAAAAAAAAAAAAAFtDb250ZW50X1R5cGVzXS54 bWxQSwECLQAUAAYACAAAACEAOP0h/9YAAACUAQAACwAAAAAAAAAAAAAAAAAvAQAAX3JlbHMvLnJl bHNQSwECLQAUAAYACAAAACEASAxAGCMCAABCBAAADgAAAAAAAAAAAAAAAAAuAgAAZHJzL2Uyb0Rv Yy54bWxQSwECLQAUAAYACAAAACEArJBk1eEAAAANAQAADwAAAAAAAAAAAAAAAAB9BAAAZHJzL2Rv d25yZXYueG1sUEsFBgAAAAAEAAQA8wAAAIsFAAAAAA== " o:spid="_x0000_s1078" style="position:absolute;left:0;text-align:left;margin-left:631.85pt;margin-top:148.75pt;width:78.05pt;height:44.35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A05DDA2">
                <v:textbox>
                  <w:txbxContent>
                    <w:p w14:paraId="341E32F6" w14:textId="77777777" w:rsidP="00693D62" w:rsidR="00EA0269" w:rsidRDefault="00EA0269">
                      <w:pPr>
                        <w:jc w:val="center"/>
                        <w:rPr>
                          <w:sz w:val="12"/>
                          <w:szCs w:val="12"/>
                        </w:rPr>
                      </w:pPr>
                      <w:r>
                        <w:rPr>
                          <w:sz w:val="12"/>
                          <w:szCs w:val="12"/>
                        </w:rPr>
                        <w:t>Passage épreuve théorique</w:t>
                      </w:r>
                    </w:p>
                    <w:p w14:paraId="0595DC7D" w14:textId="77777777" w:rsidP="00693D62" w:rsidR="00EA0269" w:rsidRDefault="00EA0269" w:rsidRPr="009F45DE">
                      <w:pPr>
                        <w:jc w:val="center"/>
                        <w:rPr>
                          <w:b/>
                          <w:sz w:val="12"/>
                          <w:szCs w:val="12"/>
                        </w:rPr>
                      </w:pPr>
                      <w:r>
                        <w:rPr>
                          <w:sz w:val="12"/>
                          <w:szCs w:val="12"/>
                        </w:rPr>
                        <w:t>(document  3)</w:t>
                      </w:r>
                    </w:p>
                  </w:txbxContent>
                </v:textbox>
              </v:oval>
            </w:pict>
          </mc:Fallback>
        </mc:AlternateContent>
      </w:r>
      <w:r w:rsidRPr="00B93607">
        <w:rPr>
          <w:noProof/>
        </w:rPr>
        <mc:AlternateContent>
          <mc:Choice Requires="wps">
            <w:drawing>
              <wp:anchor allowOverlap="1" behindDoc="0" distB="0" distL="114300" distR="114300" distT="0" layoutInCell="1" locked="0" relativeHeight="251587584" simplePos="0" wp14:anchorId="55BD07E4" wp14:editId="5BBD43F7">
                <wp:simplePos x="0" y="0"/>
                <wp:positionH relativeFrom="column">
                  <wp:posOffset>7723530</wp:posOffset>
                </wp:positionH>
                <wp:positionV relativeFrom="paragraph">
                  <wp:posOffset>703072</wp:posOffset>
                </wp:positionV>
                <wp:extent cx="1156970" cy="561746"/>
                <wp:effectExtent b="10160" l="0" r="24130" t="0"/>
                <wp:wrapNone/>
                <wp:docPr id="68" name="Oval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970" cy="561746"/>
                        </a:xfrm>
                        <a:prstGeom prst="ellipse">
                          <a:avLst/>
                        </a:prstGeom>
                        <a:solidFill>
                          <a:srgbClr val="FFFFFF"/>
                        </a:solidFill>
                        <a:ln w="9525">
                          <a:solidFill>
                            <a:srgbClr val="000000"/>
                          </a:solidFill>
                          <a:round/>
                          <a:headEnd/>
                          <a:tailEnd/>
                        </a:ln>
                      </wps:spPr>
                      <wps:txbx>
                        <w:txbxContent>
                          <w:p w14:paraId="67C43CF7" w14:textId="77777777" w:rsidP="00693D62" w:rsidR="00EA0269" w:rsidRDefault="00EA0269" w:rsidRPr="009F45DE">
                            <w:pPr>
                              <w:ind w:left="-76"/>
                              <w:jc w:val="center"/>
                              <w:rPr>
                                <w:b/>
                                <w:sz w:val="12"/>
                                <w:szCs w:val="12"/>
                              </w:rPr>
                            </w:pPr>
                            <w:r>
                              <w:rPr>
                                <w:sz w:val="12"/>
                                <w:szCs w:val="12"/>
                              </w:rPr>
                              <w:t>Remise à niveau personnelle avec aide CFE si besoin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0fuB0JAIAAEMEAAAOAAAAZHJzL2Uyb0RvYy54bWysU8Fu2zAMvQ/YPwi6L46zJF2MOEWRLsOA ri3Q7QMUWbaFyaJGKXGyrx8lp2m67TRMB4EUqUfykVxeHzrD9gq9BlvyfDTmTFkJlbZNyb993bz7 wJkPwlbCgFUlPyrPr1dv3yx7V6gJtGAqhYxArC96V/I2BFdkmZet6oQfgVOWjDVgJwKp2GQVip7Q O5NNxuN51gNWDkEq7+n1djDyVcKvayXDQ117FZgpOeUW0o3p3sY7Wy1F0aBwrZanNMQ/ZNEJbSno GepWBMF2qP+A6rRE8FCHkYQug7rWUqUaqJp8/Fs1T61wKtVC5Hh3psn/P1h5v39EpquSz6lTVnTU o4e9MCzPp5Gc3vmCfJ7cI8byvLsD+d0zC+tW2EbdIELfKlFRSnn0z159iIqnr2zbf4GKoMUuQOLp UGMXAYkBdkjtOJ7boQ6BSXrM89l8cUVdk2SbzfOr6TyFEMXzb4c+fFLQsSiUXBmjnY+MiULs73yI CYni2SsVAEZXG21MUrDZrg0yqrfkm3ROAfylm7GsL/liNpkl5Fc2fwkxTudvEAg7W6VZi2R9PMlB aDPIlKWxJ/YiYQPx4bA9pN7M3kfQyOYWqiPxiTBMMm0eCS3gT856muKS+x87gYoz89lSTxb5dBrH PinT2dWEFLy0bC8twkqCKnngbBDXYViVnUPdtBQpTwxYuKE+1jrx+5LVKX+a1ET7aaviKlzqyetl 91e/AAAA//8DAFBLAwQUAAYACAAAACEARFxnpeAAAAANAQAADwAAAGRycy9kb3ducmV2LnhtbEyP wW6DMBBE75X6D9ZW6q0xYEEDwURRo0rtoYfS5u5gB1DwGmGH0L/v5tTeZrRPszPldrEDm83ke4cS 4lUEzGDjdI+thO+v16c1MB8UajU4NBJ+jIdtdX9XqkK7K36auQ4toxD0hZLQhTAWnPumM1b5lRsN 0u3kJqsC2anlelJXCrcDT6Io41b1SB86NZqXzjTn+mIl7Ntdnc1chFSc9m8hPR8+3kUs5ePDstsA C2YJfzDc6lN1qKjT0V1QezaQT+JMEEsqjp6B3RCRr1NgR1J5ngCvSv5/RfULAAD//wMAUEsBAi0A FAAGAAgAAAAhALaDOJL+AAAA4QEAABMAAAAAAAAAAAAAAAAAAAAAAFtDb250ZW50X1R5cGVzXS54 bWxQSwECLQAUAAYACAAAACEAOP0h/9YAAACUAQAACwAAAAAAAAAAAAAAAAAvAQAAX3JlbHMvLnJl bHNQSwECLQAUAAYACAAAACEANH7gdCQCAABDBAAADgAAAAAAAAAAAAAAAAAuAgAAZHJzL2Uyb0Rv Yy54bWxQSwECLQAUAAYACAAAACEARFxnpeAAAAANAQAADwAAAAAAAAAAAAAAAAB+BAAAZHJzL2Rv d25yZXYueG1sUEsFBgAAAAAEAAQA8wAAAIsFAAAAAA== " o:spid="_x0000_s1079" style="position:absolute;left:0;text-align:left;margin-left:608.15pt;margin-top:55.35pt;width:91.1pt;height:44.25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5BD07E4">
                <v:textbox>
                  <w:txbxContent>
                    <w:p w14:paraId="67C43CF7" w14:textId="77777777" w:rsidP="00693D62" w:rsidR="00EA0269" w:rsidRDefault="00EA0269" w:rsidRPr="009F45DE">
                      <w:pPr>
                        <w:ind w:left="-76"/>
                        <w:jc w:val="center"/>
                        <w:rPr>
                          <w:b/>
                          <w:sz w:val="12"/>
                          <w:szCs w:val="12"/>
                        </w:rPr>
                      </w:pPr>
                      <w:r>
                        <w:rPr>
                          <w:sz w:val="12"/>
                          <w:szCs w:val="12"/>
                        </w:rPr>
                        <w:t>Remise à niveau personnelle avec aide CFE si besoin</w:t>
                      </w:r>
                    </w:p>
                  </w:txbxContent>
                </v:textbox>
              </v:oval>
            </w:pict>
          </mc:Fallback>
        </mc:AlternateContent>
      </w:r>
      <w:r w:rsidRPr="00B93607">
        <w:rPr>
          <w:noProof/>
        </w:rPr>
        <mc:AlternateContent>
          <mc:Choice Requires="wps">
            <w:drawing>
              <wp:anchor allowOverlap="1" behindDoc="0" distB="0" distL="114300" distR="114300" distT="0" layoutInCell="1" locked="0" relativeHeight="251586560" simplePos="0" wp14:anchorId="1A30D7B1" wp14:editId="034F3150">
                <wp:simplePos x="0" y="0"/>
                <wp:positionH relativeFrom="column">
                  <wp:posOffset>6665697</wp:posOffset>
                </wp:positionH>
                <wp:positionV relativeFrom="paragraph">
                  <wp:posOffset>783539</wp:posOffset>
                </wp:positionV>
                <wp:extent cx="824230" cy="390068"/>
                <wp:effectExtent b="10160" l="0" r="13970" t="0"/>
                <wp:wrapNone/>
                <wp:docPr id="69"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390068"/>
                        </a:xfrm>
                        <a:prstGeom prst="ellipse">
                          <a:avLst/>
                        </a:prstGeom>
                        <a:solidFill>
                          <a:srgbClr val="FFFFFF"/>
                        </a:solidFill>
                        <a:ln w="9525">
                          <a:solidFill>
                            <a:srgbClr val="000000"/>
                          </a:solidFill>
                          <a:round/>
                          <a:headEnd/>
                          <a:tailEnd/>
                        </a:ln>
                      </wps:spPr>
                      <wps:txbx>
                        <w:txbxContent>
                          <w:p w14:paraId="49C97052" w14:textId="77777777" w:rsidP="00693D62" w:rsidR="00EA0269" w:rsidRDefault="00EA0269" w:rsidRPr="009F45DE">
                            <w:pPr>
                              <w:ind w:left="-76"/>
                              <w:jc w:val="center"/>
                              <w:rPr>
                                <w:b/>
                                <w:sz w:val="12"/>
                                <w:szCs w:val="12"/>
                              </w:rPr>
                            </w:pPr>
                            <w:r>
                              <w:rPr>
                                <w:sz w:val="12"/>
                                <w:szCs w:val="12"/>
                              </w:rPr>
                              <w:t>Entretien de restitution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pP/ZIwIAAEIEAAAOAAAAZHJzL2Uyb0RvYy54bWysU9tu2zAMfR+wfxD0vjjOpUuMOEWRLsOA bi3Q7QMUWY6FyaJGKXG6rx8lu2m67WmYHwTSpI4OD8nV9ak17KjQa7Alz0djzpSVUGm7L/m3r9t3 C858ELYSBqwq+ZPy/Hr99s2qc4WaQAOmUsgIxPqicyVvQnBFlnnZqFb4EThlKVgDtiKQi/usQtER emuyyXh8lXWAlUOQynv6e9sH+Trh17WS4b6uvQrMlJy4hXRiOnfxzNYrUexRuEbLgYb4Bxat0JYe PUPdiiDYAfUfUK2WCB7qMJLQZlDXWqpUA1WTj3+r5rERTqVaSBzvzjL5/wcrvxwfkOmq5FdLzqxo qUf3R2FYnk+jOJ3zBeU8ugeM5Xl3B/K7ZxY2jbB7dYMIXaNERZTymJ+9uhAdT1fZrvsMFUGLQ4Ck 06nGNgKSAuyU2vF0boc6BSbp52Iym0ypaZJC0yU1e5FeEMXzZYc+fFTQsmiUXBmjnY+CiUIc73yI fETxnJX4g9HVVhuTHNzvNgYZlVvybfqGB/xlmrGsK/lyPpkn5FcxfwkxTt/fIBAOtkqjFrX6MNhB aNPbxNLYQbyoV697OO1OqTXzWQSNYu6geiI5EfpBpsUjowH8yVlHQ1xy/+MgUHFmPllqyTKfzeLU J2c2fz8hBy8ju8uIsJKgSh44681N6Dfl4FDvG3opTwpYuKE21jrp+8Jq4E+DmmQflipuwqWfsl5W f/0LAAD//wMAUEsDBBQABgAIAAAAIQD/Uwx+4QAAAA0BAAAPAAAAZHJzL2Rvd25yZXYueG1sTI9B T4NAEIXvJv6HzZh4swsFWoosTWNjooceRL1vYQqk7CxhtxT/vdOT3t7LfHnzXr6dTS8mHF1nSUG4 CEAgVbbuqFHw9fn6lIJwXlOte0uo4AcdbIv7u1xntb3SB06lbwSHkMu0gtb7IZPSVS0a7RZ2QOLb yY5Ge7ZjI+tRXznc9HIZBCtpdEf8odUDvrRYncuLUbBvduVqkpFPotP+zSfn78N7FCr1+DDvnkF4 nP0fDLf6XB0K7nS0F6qd6NkH8WbNLKtlFIO4IeF6k4A4skrjFGSRy/8ril8AAAD//wMAUEsBAi0A FAAGAAgAAAAhALaDOJL+AAAA4QEAABMAAAAAAAAAAAAAAAAAAAAAAFtDb250ZW50X1R5cGVzXS54 bWxQSwECLQAUAAYACAAAACEAOP0h/9YAAACUAQAACwAAAAAAAAAAAAAAAAAvAQAAX3JlbHMvLnJl bHNQSwECLQAUAAYACAAAACEAnaT/2SMCAABCBAAADgAAAAAAAAAAAAAAAAAuAgAAZHJzL2Uyb0Rv Yy54bWxQSwECLQAUAAYACAAAACEA/1MMfuEAAAANAQAADwAAAAAAAAAAAAAAAAB9BAAAZHJzL2Rv d25yZXYueG1sUEsFBgAAAAAEAAQA8wAAAIsFAAAAAA== " o:spid="_x0000_s1080" style="position:absolute;left:0;text-align:left;margin-left:524.85pt;margin-top:61.7pt;width:64.9pt;height:30.7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A30D7B1">
                <v:textbox>
                  <w:txbxContent>
                    <w:p w14:paraId="49C97052" w14:textId="77777777" w:rsidP="00693D62" w:rsidR="00EA0269" w:rsidRDefault="00EA0269" w:rsidRPr="009F45DE">
                      <w:pPr>
                        <w:ind w:left="-76"/>
                        <w:jc w:val="center"/>
                        <w:rPr>
                          <w:b/>
                          <w:sz w:val="12"/>
                          <w:szCs w:val="12"/>
                        </w:rPr>
                      </w:pPr>
                      <w:r>
                        <w:rPr>
                          <w:sz w:val="12"/>
                          <w:szCs w:val="12"/>
                        </w:rPr>
                        <w:t>Entretien de restitution</w:t>
                      </w:r>
                    </w:p>
                  </w:txbxContent>
                </v:textbox>
              </v:oval>
            </w:pict>
          </mc:Fallback>
        </mc:AlternateContent>
      </w:r>
      <w:r w:rsidRPr="00B93607">
        <w:rPr>
          <w:noProof/>
        </w:rPr>
        <mc:AlternateContent>
          <mc:Choice Requires="wps">
            <w:drawing>
              <wp:anchor allowOverlap="1" behindDoc="0" distB="0" distL="114300" distR="114300" distT="0" layoutInCell="1" locked="0" relativeHeight="251585536" simplePos="0" wp14:anchorId="767577B2" wp14:editId="59D5A878">
                <wp:simplePos x="0" y="0"/>
                <wp:positionH relativeFrom="column">
                  <wp:posOffset>5351831</wp:posOffset>
                </wp:positionH>
                <wp:positionV relativeFrom="paragraph">
                  <wp:posOffset>743788</wp:posOffset>
                </wp:positionV>
                <wp:extent cx="1156970" cy="520345"/>
                <wp:effectExtent b="13335" l="0" r="24130" t="0"/>
                <wp:wrapNone/>
                <wp:docPr id="77" name="Oval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970" cy="520345"/>
                        </a:xfrm>
                        <a:prstGeom prst="ellipse">
                          <a:avLst/>
                        </a:prstGeom>
                        <a:solidFill>
                          <a:srgbClr val="FFFFFF"/>
                        </a:solidFill>
                        <a:ln w="9525">
                          <a:solidFill>
                            <a:srgbClr val="000000"/>
                          </a:solidFill>
                          <a:round/>
                          <a:headEnd/>
                          <a:tailEnd/>
                        </a:ln>
                      </wps:spPr>
                      <wps:txbx>
                        <w:txbxContent>
                          <w:p w14:paraId="1E50E4C0" w14:textId="77777777" w:rsidP="00693D62" w:rsidR="00EA0269" w:rsidRDefault="00EA0269" w:rsidRPr="009F45DE">
                            <w:pPr>
                              <w:ind w:left="-76"/>
                              <w:jc w:val="center"/>
                              <w:rPr>
                                <w:b/>
                                <w:sz w:val="12"/>
                                <w:szCs w:val="12"/>
                              </w:rPr>
                            </w:pPr>
                            <w:r>
                              <w:rPr>
                                <w:sz w:val="12"/>
                                <w:szCs w:val="12"/>
                              </w:rPr>
                              <w:t>CFE établit un programme de remise à niveau personnelle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ywRRUIwIAAEMEAAAOAAAAZHJzL2Uyb0RvYy54bWysU8Fu2zAMvQ/YPwi6L7azuFmMOEWRLsOA ri3Q7QMUWY6FyaJGKXGyrx+lpGm67TRMB4EUqUfykZxf73vDdgq9BlvzYpRzpqyERttNzb99Xb37 wJkPwjbCgFU1PyjPrxdv38wHV6kxdGAahYxArK8GV/MuBFdlmZed6oUfgVOWjC1gLwKpuMkaFAOh 9yYb5/lVNgA2DkEq7+n19mjki4TftkqGh7b1KjBTc8otpBvTvY53tpiLaoPCdVqe0hD/kEUvtKWg Z6hbEQTbov4DqtcSwUMbRhL6DNpWS5VqoGqK/LdqnjrhVKqFyPHuTJP/f7DyfveITDc1n045s6Kn Hj3shGFFMY7kDM5X5PPkHjGW590dyO+eWVh2wm7UDSIMnRINpVRE/+zVh6h4+srWwxdoCFpsAySe 9i32EZAYYPvUjsO5HWofmKTHoiivZlPqmiRbOc7fT8oUQlTPvx368ElBz6JQc2WMdj4yJiqxu/Mh JiSqZ69UABjdrLQxScHNemmQUb01X6VzCuAv3YxlQ81n5bhMyK9s/hIiT+dvEAhb26RZi2R9PMlB aHOUKUtjT+xFwo7Eh/16n3pTpsIjm2toDsQnwnGSafNI6AB/cjbQFNfc/9gKVJyZz5Z6Mismkzj2 SZmU0zEpeGlZX1qElQRV88DZUVyG46psHepNR5GKxICFG+pjqxO/L1md8qdJTbSftiquwqWevF52 f/ELAAD//wMAUEsDBBQABgAIAAAAIQCEqGuA4AAAAAwBAAAPAAAAZHJzL2Rvd25yZXYueG1sTI/N TsMwEITvSLyDtUjcqPNDShviVBUVEhx6IMDdjbdJ1HgdxW4a3p7tCW47mtHsN8Vmtr2YcPSdIwXx IgKBVDvTUaPg6/P1YQXCB01G945QwQ962JS3N4XOjbvQB05VaASXkM+1gjaEIZfS1y1a7RduQGLv 6EarA8uxkWbUFy63vUyiaCmt7og/tHrAlxbrU3W2CnbNtlpOMg1Zety9hez0vX9PY6Xu7+btM4iA c/gLwxWf0aFkpoM7k/GiV7B6TBg9sBE/xSCuiSjJeN6Br/U6AlkW8v+I8hcAAP//AwBQSwECLQAU AAYACAAAACEAtoM4kv4AAADhAQAAEwAAAAAAAAAAAAAAAAAAAAAAW0NvbnRlbnRfVHlwZXNdLnht bFBLAQItABQABgAIAAAAIQA4/SH/1gAAAJQBAAALAAAAAAAAAAAAAAAAAC8BAABfcmVscy8ucmVs c1BLAQItABQABgAIAAAAIQDywRRUIwIAAEMEAAAOAAAAAAAAAAAAAAAAAC4CAABkcnMvZTJvRG9j LnhtbFBLAQItABQABgAIAAAAIQCEqGuA4AAAAAwBAAAPAAAAAAAAAAAAAAAAAH0EAABkcnMvZG93 bnJldi54bWxQSwUGAAAAAAQABADzAAAAigUAAAAA " o:spid="_x0000_s1081" style="position:absolute;left:0;text-align:left;margin-left:421.4pt;margin-top:58.55pt;width:91.1pt;height:40.9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67577B2">
                <v:textbox>
                  <w:txbxContent>
                    <w:p w14:paraId="1E50E4C0" w14:textId="77777777" w:rsidP="00693D62" w:rsidR="00EA0269" w:rsidRDefault="00EA0269" w:rsidRPr="009F45DE">
                      <w:pPr>
                        <w:ind w:left="-76"/>
                        <w:jc w:val="center"/>
                        <w:rPr>
                          <w:b/>
                          <w:sz w:val="12"/>
                          <w:szCs w:val="12"/>
                        </w:rPr>
                      </w:pPr>
                      <w:r>
                        <w:rPr>
                          <w:sz w:val="12"/>
                          <w:szCs w:val="12"/>
                        </w:rPr>
                        <w:t>CFE établit un programme de remise à niveau personnelle</w:t>
                      </w:r>
                    </w:p>
                  </w:txbxContent>
                </v:textbox>
              </v:oval>
            </w:pict>
          </mc:Fallback>
        </mc:AlternateContent>
      </w:r>
      <w:r w:rsidRPr="00B93607">
        <w:rPr>
          <w:noProof/>
        </w:rPr>
        <mc:AlternateContent>
          <mc:Choice Requires="wps">
            <w:drawing>
              <wp:anchor allowOverlap="1" behindDoc="0" distB="0" distL="114300" distR="114300" distT="0" layoutInCell="1" locked="0" relativeHeight="251578368" simplePos="0" wp14:anchorId="6C0A11F5" wp14:editId="2C4FC302">
                <wp:simplePos x="0" y="0"/>
                <wp:positionH relativeFrom="column">
                  <wp:posOffset>3737407</wp:posOffset>
                </wp:positionH>
                <wp:positionV relativeFrom="paragraph">
                  <wp:posOffset>1995653</wp:posOffset>
                </wp:positionV>
                <wp:extent cx="833933" cy="497840"/>
                <wp:effectExtent b="16510" l="0" r="23495" t="0"/>
                <wp:wrapNone/>
                <wp:docPr id="62" name="Oval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3933" cy="497840"/>
                        </a:xfrm>
                        <a:prstGeom prst="ellipse">
                          <a:avLst/>
                        </a:prstGeom>
                        <a:solidFill>
                          <a:srgbClr val="FFFFFF"/>
                        </a:solidFill>
                        <a:ln w="9525">
                          <a:solidFill>
                            <a:srgbClr val="000000"/>
                          </a:solidFill>
                          <a:round/>
                          <a:headEnd/>
                          <a:tailEnd/>
                        </a:ln>
                      </wps:spPr>
                      <wps:txbx>
                        <w:txbxContent>
                          <w:p w14:paraId="371165A2" w14:textId="77777777" w:rsidP="00693D62" w:rsidR="00EA0269" w:rsidRDefault="00EA0269" w:rsidRPr="009F45DE">
                            <w:pPr>
                              <w:jc w:val="center"/>
                              <w:rPr>
                                <w:b/>
                                <w:sz w:val="12"/>
                                <w:szCs w:val="12"/>
                              </w:rPr>
                            </w:pPr>
                            <w:r>
                              <w:rPr>
                                <w:sz w:val="12"/>
                                <w:szCs w:val="12"/>
                              </w:rPr>
                              <w:t>Test d’évaluation du niveau</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0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frCRJgIAAEIEAAAOAAAAZHJzL2Uyb0RvYy54bWysU9tu2zAMfR+wfxD0vjjOrYkRpyjSZRjQ rQW6fYAiy7EwWdQoJU739aPkJEu3PQ3Tg0CK1NHhobi8PbaGHRR6Dbbk+WDImbISKm13Jf/6ZfNu zpkPwlbCgFUlf1Ge367evll2rlAjaMBUChmBWF90ruRNCK7IMi8b1Qo/AKcsBWvAVgRycZdVKDpC b002Gg5nWQdYOQSpvKfT+z7IVwm/rpUMj3XtVWCm5MQtpB3Tvo17tlqKYofCNVqeaIh/YNEKbenR C9S9CILtUf8B1WqJ4KEOAwltBnWtpUo1UDX58LdqnhvhVKqFxPHuIpP/f7Dy8+EJma5KPhtxZkVL PXo8CMPy4TSK0zlfUM6ze8JYnncPIL95ZmHdCLtTd4jQNUpURCmP+dmrC9HxdJVtu09QEbTYB0g6 HWtsIyApwI6pHS+XdqhjYJIO5+PxYjzmTFJosriZT1K7MlGcLzv04YOClkWj5MoY7XwUTBTi8OBD 5COKc1biD0ZXG21McnC3XRtkVG7JN2mlEqjM6zRjWVfyxXQ0TcivYv4aYpjW3yAQ9rZKXy1q9f5k B6FNbxNLY0/iRb163cNxe0ytmc7OrdhC9UJyIvQfmQaPjAbwB2cdfeKS++97gYoz89FSSxb5hERj ITmT6c2IHLyObK8jwkqCKnngrDfXoZ+UvUO9a+ilPClg4Y7aWOukb2xxz+rEnz5qkv00VHESrv2U 9Wv0Vz8BAAD//wMAUEsDBBQABgAIAAAAIQCraD+h4QAAAAsBAAAPAAAAZHJzL2Rvd25yZXYueG1s TI/BToNAEIbvJr7DZky82YWuUECWprEx0UMPot637BRI2VnCbim+vetJjzPz5Z/vL7eLGdiMk+st SYhXETCkxuqeWgmfHy8PGTDnFWk1WEIJ3+hgW93elKrQ9krvONe+ZSGEXKEkdN6PBeeu6dAot7Ij Urid7GSUD+PUcj2pawg3A19HUcqN6il86NSIzx025/piJOzbXZ3OXPhEnPavPjl/Hd5ELOX93bJ7 AuZx8X8w/OoHdaiC09FeSDs2SEiyLA2oBBE/CmCB2MR5DuwYNvl6A7wq+f8O1Q8AAAD//wMAUEsB Ai0AFAAGAAgAAAAhALaDOJL+AAAA4QEAABMAAAAAAAAAAAAAAAAAAAAAAFtDb250ZW50X1R5cGVz XS54bWxQSwECLQAUAAYACAAAACEAOP0h/9YAAACUAQAACwAAAAAAAAAAAAAAAAAvAQAAX3JlbHMv LnJlbHNQSwECLQAUAAYACAAAACEA4X6wkSYCAABCBAAADgAAAAAAAAAAAAAAAAAuAgAAZHJzL2Uy b0RvYy54bWxQSwECLQAUAAYACAAAACEAq2g/oeEAAAALAQAADwAAAAAAAAAAAAAAAACABAAAZHJz L2Rvd25yZXYueG1sUEsFBgAAAAAEAAQA8wAAAI4FAAAAAA== " o:spid="_x0000_s1082" style="position:absolute;left:0;text-align:left;margin-left:294.3pt;margin-top:157.15pt;width:65.65pt;height:39.2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6C0A11F5">
                <v:textbox>
                  <w:txbxContent>
                    <w:p w14:paraId="371165A2" w14:textId="77777777" w:rsidP="00693D62" w:rsidR="00EA0269" w:rsidRDefault="00EA0269" w:rsidRPr="009F45DE">
                      <w:pPr>
                        <w:jc w:val="center"/>
                        <w:rPr>
                          <w:b/>
                          <w:sz w:val="12"/>
                          <w:szCs w:val="12"/>
                        </w:rPr>
                      </w:pPr>
                      <w:r>
                        <w:rPr>
                          <w:sz w:val="12"/>
                          <w:szCs w:val="12"/>
                        </w:rPr>
                        <w:t>Test d’évaluation du niveau</w:t>
                      </w:r>
                    </w:p>
                  </w:txbxContent>
                </v:textbox>
              </v:oval>
            </w:pict>
          </mc:Fallback>
        </mc:AlternateContent>
      </w:r>
      <w:r w:rsidRPr="00B93607">
        <w:rPr>
          <w:noProof/>
        </w:rPr>
        <mc:AlternateContent>
          <mc:Choice Requires="wps">
            <w:drawing>
              <wp:anchor allowOverlap="1" behindDoc="0" distB="0" distL="114300" distR="114300" distT="0" layoutInCell="1" locked="0" relativeHeight="251576320" simplePos="0" wp14:anchorId="52178235" wp14:editId="6F498375">
                <wp:simplePos x="0" y="0"/>
                <wp:positionH relativeFrom="column">
                  <wp:posOffset>1199032</wp:posOffset>
                </wp:positionH>
                <wp:positionV relativeFrom="paragraph">
                  <wp:posOffset>1978127</wp:posOffset>
                </wp:positionV>
                <wp:extent cx="899541" cy="565836"/>
                <wp:effectExtent b="43815" l="19050" r="34290" t="19050"/>
                <wp:wrapNone/>
                <wp:docPr id="58"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541" cy="565836"/>
                        </a:xfrm>
                        <a:prstGeom prst="diamond">
                          <a:avLst/>
                        </a:prstGeom>
                        <a:solidFill>
                          <a:srgbClr val="FFFFFF"/>
                        </a:solidFill>
                        <a:ln w="9525">
                          <a:solidFill>
                            <a:srgbClr val="000000"/>
                          </a:solidFill>
                          <a:miter lim="800000"/>
                          <a:headEnd/>
                          <a:tailEnd/>
                        </a:ln>
                      </wps:spPr>
                      <wps:txbx>
                        <w:txbxContent>
                          <w:p w14:paraId="74C11804" w14:textId="77777777" w:rsidP="00693D62" w:rsidR="00EA0269" w:rsidRDefault="00EA0269" w:rsidRPr="00A6465F">
                            <w:pPr>
                              <w:jc w:val="center"/>
                              <w:rPr>
                                <w:sz w:val="12"/>
                                <w:szCs w:val="12"/>
                              </w:rPr>
                            </w:pPr>
                            <w:r>
                              <w:rPr>
                                <w:sz w:val="12"/>
                                <w:szCs w:val="12"/>
                              </w:rPr>
                              <w:t>Essai existant</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0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XZ+zKwIAAFQEAAAOAAAAZHJzL2Uyb0RvYy54bWysVM1u2zAMvg/YOwi6L47TOE2MOEWRLsOA bivQ7QEYSY6F6W+SEqd7+lFymqbbTsN8EEiR+kh+JL28OWpFDsIHaU1Dy9GYEmGY5dLsGvrt6+bd nJIQwXBQ1oiGPolAb1Zv3yx7V4uJ7aziwhMEMaHuXUO7GF1dFIF1QkMYWScMGlvrNURU/a7gHnpE 16qYjMezoreeO2+ZCAFv7wYjXWX8thUsfmnbICJRDcXcYj59PrfpLFZLqHceXCfZKQ34hyw0SINB z1B3EIHsvfwDSkvmbbBtHDGrC9u2kolcA1ZTjn+r5rEDJ3ItSE5wZ5rC/4Nlnw8Pnkje0Ao7ZUBj j2730ebQpBxfJYZ6F2p0fHQPPtUY3L1l3wMxdt2B2Ylb723fCeCYV5n8i1cPkhLwKdn2nyxHfED8 TNax9ToBIg3kmHvydO6JOEbC8HK+WFTTkhKGpmpWza9mOQLUz4+dD/GDsJokoaFcgraGZ3w43IeY 8oH62Svnb5XkG6lUVvxuu1aeHAAnZJO/U4Bw6aYM6Ru6qCZVRn5lC5cQ4/z9DULLiKOupMaizk5Q J+LeG54HMYJUg4wpK3NiMpE3NCEet8ehWdcpQmJ2a/kTcuvtMNq4iih01v+kpMexbmj4sQcvKFEf DfZnUU6naQ+yMq2uJ6j4S8v20gKGIVRDIyWDuI7D7uydl7sOI5WZDmPTzLQyk/2S1Sl/HN3cg9Oa pd241LPXy89g9QsAAP//AwBQSwMEFAAGAAgAAAAhAJUiTY7eAAAACwEAAA8AAABkcnMvZG93bnJl di54bWxMj8FOwzAQRO9I/IO1SNyoHQIoCnEqhISEoJcGPsCJ3TgQr1PbTcLfs5zobUc7mnlTbVc3 stmEOHiUkG0EMIOd1wP2Ej4/Xm4KYDEp1Gr0aCT8mAjb+vKiUqX2C+7N3KSeUQjGUkmwKU0l57Gz xqm48ZNB+h18cCqRDD3XQS0U7kZ+K8QDd2pAarBqMs/WdN/NyUn4aie77IrjQTRdmPnbLrwe9+9S Xl+tT4/AklnTvxn+8AkdamJq/Ql1ZCPpoiD0JCHPsntg5MhzQUcr4Y6KgdcVP99Q/wIAAP//AwBQ SwECLQAUAAYACAAAACEAtoM4kv4AAADhAQAAEwAAAAAAAAAAAAAAAAAAAAAAW0NvbnRlbnRfVHlw ZXNdLnhtbFBLAQItABQABgAIAAAAIQA4/SH/1gAAAJQBAAALAAAAAAAAAAAAAAAAAC8BAABfcmVs cy8ucmVsc1BLAQItABQABgAIAAAAIQDqXZ+zKwIAAFQEAAAOAAAAAAAAAAAAAAAAAC4CAABkcnMv ZTJvRG9jLnhtbFBLAQItABQABgAIAAAAIQCVIk2O3gAAAAsBAAAPAAAAAAAAAAAAAAAAAIUEAABk cnMvZG93bnJldi54bWxQSwUGAAAAAAQABADzAAAAkAUAAAAA " o:spid="_x0000_s1083" style="position:absolute;left:0;text-align:left;margin-left:94.4pt;margin-top:155.75pt;width:70.85pt;height:44.55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52178235">
                <v:textbox>
                  <w:txbxContent>
                    <w:p w14:paraId="74C11804" w14:textId="77777777" w:rsidP="00693D62" w:rsidR="00EA0269" w:rsidRDefault="00EA0269" w:rsidRPr="00A6465F">
                      <w:pPr>
                        <w:jc w:val="center"/>
                        <w:rPr>
                          <w:sz w:val="12"/>
                          <w:szCs w:val="12"/>
                        </w:rPr>
                      </w:pPr>
                      <w:r>
                        <w:rPr>
                          <w:sz w:val="12"/>
                          <w:szCs w:val="12"/>
                        </w:rPr>
                        <w:t>Essai existant</w:t>
                      </w:r>
                    </w:p>
                  </w:txbxContent>
                </v:textbox>
              </v:shape>
            </w:pict>
          </mc:Fallback>
        </mc:AlternateContent>
      </w:r>
      <w:r w:rsidRPr="00B93607">
        <w:rPr>
          <w:noProof/>
        </w:rPr>
        <mc:AlternateContent>
          <mc:Choice Requires="wps">
            <w:drawing>
              <wp:anchor allowOverlap="1" behindDoc="0" distB="0" distL="114300" distR="114300" distT="0" layoutInCell="1" locked="0" relativeHeight="251602944" simplePos="0" wp14:anchorId="77AAD909" wp14:editId="6DF74BAC">
                <wp:simplePos x="0" y="0"/>
                <wp:positionH relativeFrom="column">
                  <wp:posOffset>3927093</wp:posOffset>
                </wp:positionH>
                <wp:positionV relativeFrom="paragraph">
                  <wp:posOffset>858596</wp:posOffset>
                </wp:positionV>
                <wp:extent cx="165379" cy="0"/>
                <wp:effectExtent b="0" l="0" r="0" t="0"/>
                <wp:wrapNone/>
                <wp:docPr id="46"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37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TvLhzQEAAH4DAAAOAAAAZHJzL2Uyb0RvYy54bWysU02PEzEMvSPxH6Lc6XQKLXTU6Qp1WS4L VNrlB7hJZiYiiaMk7bT/Hif9YIEbYg5RHPs928+e1d3RGnZQIWp0La8nU86UEyi161v+/fnhzQfO YgInwaBTLT+pyO/Wr1+tRt+oGQ5opAqMSFxsRt/yISXfVFUUg7IQJ+iVI2eHwUIiM/SVDDASuzXV bDpdVCMG6QMKFSO93p+dfF34u06J9K3rokrMtJxqS+UM5dzls1qvoOkD+EGLSxnwD1VY0I6S3qju IQHbB/0XldUiYMQuTQTaCrtOC1V6oG7q6R/dPA3gVemFxIn+JlP8f7Ti62EbmJYtf7fgzIGlGX3c JyypWT1bZoVGHxsK3LhtyD2Ko3vyjyh+ROZwM4DrVQl/PnlC1xlR/QbJRvSUZzd+QUkxQBmKXMcu 2ExJQrBjmcrpNhV1TEzQY72Yv32/5ExcXRU0V5wPMX1WaFm+tDymALof0gado9FjqEsWODzGlKuC 5grISR0+aGPKBhjHxpYv57N5AUQ0WmZnDouh321MYAfIO1S+0iJ5XoYF3DtZyAYF8tPlnkCb852S G3dRJotxlnWH8rQNV8VoyKXKy0LmLXppF/Sv32b9EwAA//8DAFBLAwQUAAYACAAAACEAVQmjVt4A AAALAQAADwAAAGRycy9kb3ducmV2LnhtbEyPQUvDQBCF74L/YRnBi9hNYhpqmk0pggePtgWv2+w0 iWZnQ3bTxP56RxDqcd77ePNesZltJ844+NaRgngRgUCqnGmpVnDYvz6uQPigyejOESr4Rg+b8vam 0LlxE73jeRdqwSHkc62gCaHPpfRVg1b7heuR2Du5werA51BLM+iJw20nkyjKpNUt8YdG9/jSYPW1 G60C9OMyjrbPtj68XaaHj+TyOfV7pe7v5u0aRMA5XGH4rc/VoeRORzeS8aJTkMWrlFE2npYJCCay NGXl+KfIspD/N5Q/AAAA//8DAFBLAQItABQABgAIAAAAIQC2gziS/gAAAOEBAAATAAAAAAAAAAAA AAAAAAAAAABbQ29udGVudF9UeXBlc10ueG1sUEsBAi0AFAAGAAgAAAAhADj9If/WAAAAlAEAAAsA AAAAAAAAAAAAAAAALwEAAF9yZWxzLy5yZWxzUEsBAi0AFAAGAAgAAAAhANdO8uHNAQAAfgMAAA4A AAAAAAAAAAAAAAAALgIAAGRycy9lMm9Eb2MueG1sUEsBAi0AFAAGAAgAAAAhAFUJo1beAAAACwEA AA8AAAAAAAAAAAAAAAAAJwQAAGRycy9kb3ducmV2LnhtbFBLBQYAAAAABAAEAPMAAAAyBQAAAAA= " o:spid="_x0000_s1026" style="position:absolute;margin-left:309.2pt;margin-top:67.6pt;width:13pt;height:0;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E95BE5A"/>
            </w:pict>
          </mc:Fallback>
        </mc:AlternateContent>
      </w:r>
      <w:r w:rsidRPr="00B93607">
        <w:rPr>
          <w:noProof/>
        </w:rPr>
        <mc:AlternateContent>
          <mc:Choice Requires="wps">
            <w:drawing>
              <wp:anchor allowOverlap="1" behindDoc="0" distB="0" distL="114300" distR="114300" distT="0" layoutInCell="1" locked="0" relativeHeight="251584512" simplePos="0" wp14:anchorId="115F7F6C" wp14:editId="0A9E01CE">
                <wp:simplePos x="0" y="0"/>
                <wp:positionH relativeFrom="column">
                  <wp:posOffset>2170735</wp:posOffset>
                </wp:positionH>
                <wp:positionV relativeFrom="paragraph">
                  <wp:posOffset>554177</wp:posOffset>
                </wp:positionV>
                <wp:extent cx="1755648" cy="537032"/>
                <wp:effectExtent b="15875" l="0" r="16510" t="0"/>
                <wp:wrapNone/>
                <wp:docPr id="44" name="Oval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5648" cy="537032"/>
                        </a:xfrm>
                        <a:prstGeom prst="ellipse">
                          <a:avLst/>
                        </a:prstGeom>
                        <a:solidFill>
                          <a:srgbClr val="FFFFFF"/>
                        </a:solidFill>
                        <a:ln w="9525">
                          <a:solidFill>
                            <a:srgbClr val="000000"/>
                          </a:solidFill>
                          <a:round/>
                          <a:headEnd/>
                          <a:tailEnd/>
                        </a:ln>
                      </wps:spPr>
                      <wps:txbx>
                        <w:txbxContent>
                          <w:p w14:paraId="2E5F7399" w14:textId="77777777" w:rsidP="00693D62" w:rsidR="00EA0269" w:rsidRDefault="00EA0269">
                            <w:pPr>
                              <w:rPr>
                                <w:sz w:val="12"/>
                                <w:szCs w:val="12"/>
                              </w:rPr>
                            </w:pPr>
                            <w:r>
                              <w:rPr>
                                <w:sz w:val="12"/>
                                <w:szCs w:val="12"/>
                              </w:rPr>
                              <w:t>Création</w:t>
                            </w:r>
                          </w:p>
                          <w:p w14:paraId="1EE29192" w14:textId="77777777" w:rsidP="00D96E39" w:rsidR="00EA0269" w:rsidRDefault="00EA0269" w:rsidRPr="00B63EC1">
                            <w:pPr>
                              <w:numPr>
                                <w:ilvl w:val="0"/>
                                <w:numId w:val="3"/>
                              </w:numPr>
                              <w:ind w:left="284"/>
                              <w:rPr>
                                <w:b/>
                                <w:sz w:val="12"/>
                                <w:szCs w:val="12"/>
                              </w:rPr>
                            </w:pPr>
                            <w:r>
                              <w:rPr>
                                <w:sz w:val="12"/>
                                <w:szCs w:val="12"/>
                              </w:rPr>
                              <w:t>Essais</w:t>
                            </w:r>
                          </w:p>
                          <w:p w14:paraId="74F75179" w14:textId="77777777" w:rsidP="00D96E39" w:rsidR="00EA0269" w:rsidRDefault="00EA0269" w:rsidRPr="009F45DE">
                            <w:pPr>
                              <w:numPr>
                                <w:ilvl w:val="0"/>
                                <w:numId w:val="3"/>
                              </w:numPr>
                              <w:ind w:left="284"/>
                              <w:rPr>
                                <w:b/>
                                <w:sz w:val="12"/>
                                <w:szCs w:val="12"/>
                              </w:rPr>
                            </w:pPr>
                            <w:r>
                              <w:rPr>
                                <w:sz w:val="12"/>
                                <w:szCs w:val="12"/>
                              </w:rPr>
                              <w:t>Test d’évaluation de niveau</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2UfOIwIAAEMEAAAOAAAAZHJzL2Uyb0RvYy54bWysU8Fu2zAMvQ/YPwi6L45Tu2mNOEWRLsOA bi3Q7QMUWbaFyaJGKXGyrx8tJ1m67TTMB4E0qSe+R3Jxt+8M2yn0GmzJ08mUM2UlVNo2Jf/6Zf3u hjMfhK2EAatKflCe3y3fvln0rlAzaMFUChmBWF/0ruRtCK5IEi9b1Qk/AacsBWvATgRysUkqFD2h dyaZTafXSQ9YOQSpvKe/D2OQLyN+XSsZnuraq8BMyam2EE+M52Y4k+VCFA0K12p5LEP8QxWd0JYe PUM9iCDYFvUfUJ2WCB7qMJHQJVDXWqrIgdik09/YvLTCqciFxPHuLJP/f7Dy8+4Zma5KnmWcWdFR j552wrA0TQdxeucLynlxzzjQ8+4R5DfPLKxaYRt1jwh9q0RFJcX85NWFwfF0lW36T1ARtNgGiDrt a+wGQFKA7WM7Dud2qH1gkn6m8zy/zmiAJMXyq/n0ajaUlIjidNuhDx8UdGwwSq6M0c4PiolC7B59 GLNPWZEAGF2ttTHRwWazMsiIb8nX8Ts+4C/TjGV9yW/zWR6RX8X8JcQ0fn+DQNjaKs7aINb7ox2E NqNNnIwlaifBRuHDfrOPvclvTr3YQHUgPRHGSabNI6MF/MFZT1Nccv99K1BxZj5a6sltmmXD2Ecn y+czcvAysrmMCCsJquSBs9FchXFVtg5109JLaVTAwj31sdZR36Hksapj/TSpsUnHrRpW4dKPWb92 f/kTAAD//wMAUEsDBBQABgAIAAAAIQC/M6Of3wAAAAoBAAAPAAAAZHJzL2Rvd25yZXYueG1sTI/B TsMwDIbvSLxDZCRuLA1hXdc1nSYmJDjsQIF71mRttSapGq8rb485wc2WP/3+/mI7u55Ndoxd8ArE IgFmfR1M5xsFnx8vDxmwiNob3QdvFXzbCNvy9qbQuQlX/26nChtGIT7mWkGLOOScx7q1TsdFGKyn 2ymMTiOtY8PNqK8U7nr+mCQpd7rz9KHVg31ubX2uLk7BvtlV6cQlLuVp/4rL89fhTQql7u/m3QYY 2hn/YPjVJ3UoyekYLt5E1iuQT4LUUUG2ksAISEVGw5HIlVgDLwv+v0L5AwAA//8DAFBLAQItABQA BgAIAAAAIQC2gziS/gAAAOEBAAATAAAAAAAAAAAAAAAAAAAAAABbQ29udGVudF9UeXBlc10ueG1s UEsBAi0AFAAGAAgAAAAhADj9If/WAAAAlAEAAAsAAAAAAAAAAAAAAAAALwEAAF9yZWxzLy5yZWxz UEsBAi0AFAAGAAgAAAAhAAjZR84jAgAAQwQAAA4AAAAAAAAAAAAAAAAALgIAAGRycy9lMm9Eb2Mu eG1sUEsBAi0AFAAGAAgAAAAhAL8zo5/fAAAACgEAAA8AAAAAAAAAAAAAAAAAfQQAAGRycy9kb3du cmV2LnhtbFBLBQYAAAAABAAEAPMAAACJBQAAAAA= " o:spid="_x0000_s1084" style="position:absolute;left:0;text-align:left;margin-left:170.9pt;margin-top:43.65pt;width:138.25pt;height:42.3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15F7F6C">
                <v:textbox>
                  <w:txbxContent>
                    <w:p w14:paraId="2E5F7399" w14:textId="77777777" w:rsidP="00693D62" w:rsidR="00EA0269" w:rsidRDefault="00EA0269">
                      <w:pPr>
                        <w:rPr>
                          <w:sz w:val="12"/>
                          <w:szCs w:val="12"/>
                        </w:rPr>
                      </w:pPr>
                      <w:r>
                        <w:rPr>
                          <w:sz w:val="12"/>
                          <w:szCs w:val="12"/>
                        </w:rPr>
                        <w:t>Création</w:t>
                      </w:r>
                    </w:p>
                    <w:p w14:paraId="1EE29192" w14:textId="77777777" w:rsidP="00D96E39" w:rsidR="00EA0269" w:rsidRDefault="00EA0269" w:rsidRPr="00B63EC1">
                      <w:pPr>
                        <w:numPr>
                          <w:ilvl w:val="0"/>
                          <w:numId w:val="3"/>
                        </w:numPr>
                        <w:ind w:left="284"/>
                        <w:rPr>
                          <w:b/>
                          <w:sz w:val="12"/>
                          <w:szCs w:val="12"/>
                        </w:rPr>
                      </w:pPr>
                      <w:r>
                        <w:rPr>
                          <w:sz w:val="12"/>
                          <w:szCs w:val="12"/>
                        </w:rPr>
                        <w:t>Essais</w:t>
                      </w:r>
                    </w:p>
                    <w:p w14:paraId="74F75179" w14:textId="77777777" w:rsidP="00D96E39" w:rsidR="00EA0269" w:rsidRDefault="00EA0269" w:rsidRPr="009F45DE">
                      <w:pPr>
                        <w:numPr>
                          <w:ilvl w:val="0"/>
                          <w:numId w:val="3"/>
                        </w:numPr>
                        <w:ind w:left="284"/>
                        <w:rPr>
                          <w:b/>
                          <w:sz w:val="12"/>
                          <w:szCs w:val="12"/>
                        </w:rPr>
                      </w:pPr>
                      <w:r>
                        <w:rPr>
                          <w:sz w:val="12"/>
                          <w:szCs w:val="12"/>
                        </w:rPr>
                        <w:t>Test d’évaluation de niveau</w:t>
                      </w:r>
                    </w:p>
                  </w:txbxContent>
                </v:textbox>
              </v:oval>
            </w:pict>
          </mc:Fallback>
        </mc:AlternateContent>
      </w:r>
      <w:r w:rsidRPr="00B93607">
        <w:rPr>
          <w:noProof/>
        </w:rPr>
        <mc:AlternateContent>
          <mc:Choice Requires="wps">
            <w:drawing>
              <wp:anchor allowOverlap="1" behindDoc="0" distB="0" distL="114300" distR="114300" distT="0" layoutInCell="1" locked="0" relativeHeight="251583488" simplePos="0" wp14:anchorId="365BC3EE" wp14:editId="0EEABA22">
                <wp:simplePos x="0" y="0"/>
                <wp:positionH relativeFrom="column">
                  <wp:posOffset>3587902</wp:posOffset>
                </wp:positionH>
                <wp:positionV relativeFrom="paragraph">
                  <wp:posOffset>3134893</wp:posOffset>
                </wp:positionV>
                <wp:extent cx="1263015" cy="528625"/>
                <wp:effectExtent b="24130" l="0" r="13335" t="0"/>
                <wp:wrapNone/>
                <wp:docPr id="70"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015" cy="528625"/>
                        </a:xfrm>
                        <a:prstGeom prst="ellipse">
                          <a:avLst/>
                        </a:prstGeom>
                        <a:solidFill>
                          <a:srgbClr val="FFFFFF"/>
                        </a:solidFill>
                        <a:ln w="9525">
                          <a:solidFill>
                            <a:srgbClr val="000000"/>
                          </a:solidFill>
                          <a:round/>
                          <a:headEnd/>
                          <a:tailEnd/>
                        </a:ln>
                      </wps:spPr>
                      <wps:txbx>
                        <w:txbxContent>
                          <w:p w14:paraId="38AA28B2" w14:textId="77777777" w:rsidP="00693D62" w:rsidR="00EA0269" w:rsidRDefault="00EA0269" w:rsidRPr="009F45DE">
                            <w:pPr>
                              <w:jc w:val="center"/>
                              <w:rPr>
                                <w:b/>
                                <w:sz w:val="12"/>
                                <w:szCs w:val="12"/>
                              </w:rPr>
                            </w:pPr>
                            <w:r>
                              <w:rPr>
                                <w:sz w:val="12"/>
                                <w:szCs w:val="12"/>
                              </w:rPr>
                              <w:t>Partie pratique accompagnement de la formation (1)</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oK5ZkIgIAAEMEAAAOAAAAZHJzL2Uyb0RvYy54bWysU81u2zAMvg/YOwi6L7azJG2MOEWRLsOA bi3Q7QEUWbaFyaJGKXGypx+lpGn2gx2G6SCQIvWR/Egubva9YTuFXoOteDHKOVNWQq1tW/Evn9dv rjnzQdhaGLCq4gfl+c3y9avF4Eo1hg5MrZARiPXl4CreheDKLPOyU73wI3DKkrEB7EUgFdusRjEQ em+ycZ7PsgGwdghSeU+vd0cjXyb8plEyPDSNV4GZilNuId2Y7k28s+VClC0K12l5SkP8Qxa90JaC nqHuRBBsi/o3qF5LBA9NGEnoM2gaLVWqgaop8l+qeeqEU6kWIse7M03+/8HKT7tHZLqu+BXRY0VP PXrYCcOKIpEzOF+Sz5N7xFied/cgv3pmYdUJ26pbRBg6JWpKqYhkZj99iIqnr2wzfISaoMU2QOJp 32AfAYkBtk/tOJzbofaBSXosxrO3eTHlTJJtOr6ejacphCiffzv04b2CnkWh4soY7XxkTJRid+9D TEiUz16pADC6XmtjkoLtZmWQUb0VX6dzCuAv3YxlQ8XnUwr/d4g8nT9BIGxtnWYtkvXuJAehzVGm LI09sRcJi/Pry7Df7FNvpvMIGp82UB+IT4TjJNPmkdABfudsoCmuuP+2Fag4Mx8s9WReTCZx7JMy mV6NScFLy+bSIqwkqIoHzo7iKhxXZetQtx1FKhIDFm6pj41O/L5kdcqfJjXRftqquAqXevJ62f3l DwAAAP//AwBQSwMEFAAGAAgAAAAhAJEw1RbgAAAACwEAAA8AAABkcnMvZG93bnJldi54bWxMjzFP wzAUhHck/oP1kNioU0wcEuJUFRUSDB0IsLuxm0SNn6PYTcO/5zHBeLrT3XflZnEDm+0Ueo8K1qsE mMXGmx5bBZ8fL3ePwELUaPTg0Sr4tgE21fVVqQvjL/hu5zq2jEowFFpBF+NYcB6azjodVn60SN7R T05HklPLzaQvVO4Gfp8kkjvdIy10erTPnW1O9dkp2LXbWs5cxFQcd68xPX3t38RaqdubZfsELNol /oXhF5/QoSKmgz+jCWxQkMqUvkQFD7nIgFEikyIHdiArkznwquT/P1Q/AAAA//8DAFBLAQItABQA BgAIAAAAIQC2gziS/gAAAOEBAAATAAAAAAAAAAAAAAAAAAAAAABbQ29udGVudF9UeXBlc10ueG1s UEsBAi0AFAAGAAgAAAAhADj9If/WAAAAlAEAAAsAAAAAAAAAAAAAAAAALwEAAF9yZWxzLy5yZWxz UEsBAi0AFAAGAAgAAAAhAKgrlmQiAgAAQwQAAA4AAAAAAAAAAAAAAAAALgIAAGRycy9lMm9Eb2Mu eG1sUEsBAi0AFAAGAAgAAAAhAJEw1RbgAAAACwEAAA8AAAAAAAAAAAAAAAAAfAQAAGRycy9kb3du cmV2LnhtbFBLBQYAAAAABAAEAPMAAACJBQAAAAA= " o:spid="_x0000_s1085" style="position:absolute;left:0;text-align:left;margin-left:282.5pt;margin-top:246.85pt;width:99.45pt;height:41.6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365BC3EE">
                <v:textbox>
                  <w:txbxContent>
                    <w:p w14:paraId="38AA28B2" w14:textId="77777777" w:rsidP="00693D62" w:rsidR="00EA0269" w:rsidRDefault="00EA0269" w:rsidRPr="009F45DE">
                      <w:pPr>
                        <w:jc w:val="center"/>
                        <w:rPr>
                          <w:b/>
                          <w:sz w:val="12"/>
                          <w:szCs w:val="12"/>
                        </w:rPr>
                      </w:pPr>
                      <w:r>
                        <w:rPr>
                          <w:sz w:val="12"/>
                          <w:szCs w:val="12"/>
                        </w:rPr>
                        <w:t>Partie pratique accompagnement de la formation (1)</w:t>
                      </w:r>
                    </w:p>
                  </w:txbxContent>
                </v:textbox>
              </v:oval>
            </w:pict>
          </mc:Fallback>
        </mc:AlternateContent>
      </w:r>
      <w:r w:rsidRPr="00B93607">
        <w:rPr>
          <w:b/>
          <w:noProof/>
        </w:rPr>
        <mc:AlternateContent>
          <mc:Choice Requires="wps">
            <w:drawing>
              <wp:anchor allowOverlap="1" behindDoc="0" distB="0" distL="114300" distR="114300" distT="0" layoutInCell="1" locked="0" relativeHeight="251575296" simplePos="0" wp14:anchorId="7B478705" wp14:editId="027CC9DD">
                <wp:simplePos x="0" y="0"/>
                <wp:positionH relativeFrom="column">
                  <wp:posOffset>370484</wp:posOffset>
                </wp:positionH>
                <wp:positionV relativeFrom="paragraph">
                  <wp:posOffset>2057018</wp:posOffset>
                </wp:positionV>
                <wp:extent cx="771525" cy="395783"/>
                <wp:effectExtent b="23495" l="0" r="28575" t="0"/>
                <wp:wrapNone/>
                <wp:docPr id="56"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95783"/>
                        </a:xfrm>
                        <a:prstGeom prst="ellipse">
                          <a:avLst/>
                        </a:prstGeom>
                        <a:solidFill>
                          <a:srgbClr val="FFFFFF"/>
                        </a:solidFill>
                        <a:ln w="9525">
                          <a:solidFill>
                            <a:srgbClr val="000000"/>
                          </a:solidFill>
                          <a:round/>
                          <a:headEnd/>
                          <a:tailEnd/>
                        </a:ln>
                      </wps:spPr>
                      <wps:txbx>
                        <w:txbxContent>
                          <w:p w14:paraId="175F7D80" w14:textId="77777777" w:rsidP="00693D62" w:rsidR="00EA0269" w:rsidRDefault="00EA0269" w:rsidRPr="009F45DE">
                            <w:pPr>
                              <w:jc w:val="center"/>
                              <w:rPr>
                                <w:b/>
                                <w:sz w:val="12"/>
                                <w:szCs w:val="12"/>
                              </w:rPr>
                            </w:pPr>
                            <w:r>
                              <w:rPr>
                                <w:sz w:val="12"/>
                                <w:szCs w:val="12"/>
                              </w:rPr>
                              <w:t>Analyse le dossier</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6XD5IAIAAEIEAAAOAAAAZHJzL2Uyb0RvYy54bWysU9tu2zAMfR+wfxD0vthOc2mMOEWRLsOA ri3Q7QMUWY6FyaJGKXGyrx+lpGl2wR6G+UEgTero8JCc3+w7w3YKvQZb8WKQc6ashFrbTcW/fF69 u+bMB2FrYcCqih+U5zeLt2/mvSvVEFowtUJGINaXvat4G4Irs8zLVnXCD8ApS8EGsBOBXNxkNYqe 0DuTDfN8kvWAtUOQynv6e3cM8kXCbxolw2PTeBWYqThxC+nEdK7jmS3motygcK2WJxriH1h0Qlt6 9Ax1J4JgW9S/QXVaInhowkBCl0HTaKlSDVRNkf9SzXMrnEq1kDjenWXy/w9WPuyekOm64uMJZ1Z0 1KPHnTCsyIdRnN75knKe3RPG8ry7B/nVMwvLVtiNukWEvlWiJkpFzM9+uhAdT1fZuv8ENUGLbYCk 077BLgKSAmyf2nE4t0PtA5P0czotxsMxZ5JCV7Px9PoqvSDKl8sOffigoGPRqLgyRjsfBROl2N37 EPmI8iUr8Qej65U2Jjm4WS8NMiq34qv0nR7wl2nGsr7is0jl7xB5+v4EgbC1dRq1qNX7kx2ENkeb WBp7Ei/qddQ97Nf71JpJmtMo5hrqA8mJcBxkWjwyWsDvnPU0xBX337YCFWfmo6WWzIrRKE59ckbj 6ZAcvIysLyPCSoKqeODsaC7DcVO2DvWmpZeKpICFW2pjo5O+r6xO/GlQk+ynpYqbcOmnrNfVX/wA AAD//wMAUEsDBBQABgAIAAAAIQDc/0Ir3gAAAAoBAAAPAAAAZHJzL2Rvd25yZXYueG1sTI/BToNA EIbvJr7DZky82aVsQIosTWNjogcPot63MAVSdpawW4pv7/Skx5n58s/3F9vFDmLGyfeONKxXEQik 2jU9tRq+Pl8eMhA+GGrM4Ag1/KCHbXl7U5i8cRf6wLkKreAQ8rnR0IUw5lL6ukNr/MqNSHw7usma wOPUymYyFw63g4yjKJXW9MQfOjPic4f1qTpbDft2V6WzVCFRx/1rSE7f729qrfX93bJ7AhFwCX8w XPVZHUp2OrgzNV4MGpJMMalBxWoD4go8brjLgTdZGoMsC/m/QvkLAAD//wMAUEsBAi0AFAAGAAgA AAAhALaDOJL+AAAA4QEAABMAAAAAAAAAAAAAAAAAAAAAAFtDb250ZW50X1R5cGVzXS54bWxQSwEC LQAUAAYACAAAACEAOP0h/9YAAACUAQAACwAAAAAAAAAAAAAAAAAvAQAAX3JlbHMvLnJlbHNQSwEC LQAUAAYACAAAACEAxulw+SACAABCBAAADgAAAAAAAAAAAAAAAAAuAgAAZHJzL2Uyb0RvYy54bWxQ SwECLQAUAAYACAAAACEA3P9CK94AAAAKAQAADwAAAAAAAAAAAAAAAAB6BAAAZHJzL2Rvd25yZXYu eG1sUEsFBgAAAAAEAAQA8wAAAIUFAAAAAA== " o:spid="_x0000_s1086" style="position:absolute;left:0;text-align:left;margin-left:29.15pt;margin-top:161.95pt;width:60.75pt;height:31.1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B478705">
                <v:textbox>
                  <w:txbxContent>
                    <w:p w14:paraId="175F7D80" w14:textId="77777777" w:rsidP="00693D62" w:rsidR="00EA0269" w:rsidRDefault="00EA0269" w:rsidRPr="009F45DE">
                      <w:pPr>
                        <w:jc w:val="center"/>
                        <w:rPr>
                          <w:b/>
                          <w:sz w:val="12"/>
                          <w:szCs w:val="12"/>
                        </w:rPr>
                      </w:pPr>
                      <w:r>
                        <w:rPr>
                          <w:sz w:val="12"/>
                          <w:szCs w:val="12"/>
                        </w:rPr>
                        <w:t>Analyse le dossier</w:t>
                      </w:r>
                    </w:p>
                  </w:txbxContent>
                </v:textbox>
              </v:oval>
            </w:pict>
          </mc:Fallback>
        </mc:AlternateContent>
      </w:r>
      <w:r w:rsidR="00DD5072" w:rsidRPr="00B93607">
        <w:rPr>
          <w:noProof/>
        </w:rPr>
        <mc:AlternateContent>
          <mc:Choice Requires="wps">
            <w:drawing>
              <wp:anchor allowOverlap="1" behindDoc="0" distB="0" distL="114300" distR="114300" distT="0" layoutInCell="1" locked="0" relativeHeight="251598848" simplePos="0" wp14:anchorId="60ADBBF6" wp14:editId="0410BF76">
                <wp:simplePos x="0" y="0"/>
                <wp:positionH relativeFrom="column">
                  <wp:posOffset>3366770</wp:posOffset>
                </wp:positionH>
                <wp:positionV relativeFrom="paragraph">
                  <wp:posOffset>2045970</wp:posOffset>
                </wp:positionV>
                <wp:extent cx="509905" cy="189865"/>
                <wp:effectExtent b="3810" l="0" r="4445" t="0"/>
                <wp:wrapNone/>
                <wp:docPr id="76"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13335" w14:textId="77777777" w:rsidP="00693D62" w:rsidR="00EA0269" w:rsidRDefault="00EA0269" w:rsidRPr="009726EF">
                            <w:pPr>
                              <w:jc w:val="center"/>
                              <w:rPr>
                                <w:b/>
                                <w:sz w:val="12"/>
                                <w:szCs w:val="12"/>
                              </w:rPr>
                            </w:pPr>
                            <w:r w:rsidRPr="009726EF">
                              <w:rPr>
                                <w:b/>
                                <w:sz w:val="12"/>
                                <w:szCs w:val="12"/>
                              </w:rPr>
                              <w:t>OUI</w:t>
                            </w:r>
                          </w:p>
                          <w:p w14:paraId="00064E33" w14:textId="77777777" w:rsidP="00693D62"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12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4J3l09wEAANADAAAOAAAAZHJzL2Uyb0RvYy54bWysU9tu2zAMfR+wfxD0vtgOkjQx4hRdiw4D ugvQ7gNkWbaF2aJGKbGzrx8lp2m2vRV9EcSLDs8hqe312HfsoNBpMAXPZilnykiotGkK/uPp/sOa M+eFqUQHRhX8qBy/3r1/tx1srubQQlcpZARiXD7Ygrfe2zxJnGxVL9wMrDIUrAF74cnEJqlQDITe d8k8TVfJAFhZBKmcI+/dFOS7iF/XSvpvde2UZ13BiZuPJ8azDGey24q8QWFbLU80xCtY9EIbKnqG uhNesD3q/6B6LREc1H4moU+grrVUUQOpydJ/1Dy2wqqohZrj7LlN7u1g5dfDd2S6KvjVijMjeprR kxo9+wgjy+bL0KDBupzyHi1l+pECNOgo1tkHkD8dM3DbCtOoG0QYWiUqIpiFl8nF0wnHBZBy+AIV FRJ7DxForLEP3aN+MEKnQR3PwwlkJDmX6WaTLjmTFMrWm/UqcktE/vzYovOfFPQsXAqONPsILg4P zgcyIn9OCbUM3Ouui/PvzF8OSgyeSD7wnZj7sRxjo1ZRWlBWQnUkOQjTWtE3oEsL+JuzgVaq4O7X XqDirPtsqCWbbLEIOxiNxfJqTgZeRsrLiDCSoAruOZuut37a271F3bRUaRqCgRtqY62jxBdWJ/60 NlH5acXDXl7aMevlI+7+AAAA//8DAFBLAwQUAAYACAAAACEAirLBgt4AAAALAQAADwAAAGRycy9k b3ducmV2LnhtbEyPTU/DMAyG70j8h8hI3FjSjE5Qmk4IxBXEgEm7ZY3XVjRO1WRr+feYE7v549Hr x+V69r044Ri7QAayhQKBVAfXUWPg8+Pl5g5ETJac7QOhgR+MsK4uL0pbuDDRO542qREcQrGwBtqU hkLKWLfobVyEAYl3hzB6m7gdG+lGO3G476VWaiW97YgvtHbApxbr783RG/h6Pey2t+qtefb5MIVZ SfL30pjrq/nxAUTCOf3D8KfP6lCx0z4cyUXRG8iXSjNqYKk1F0ysMpWD2PMk1xnIqpTnP1S/AAAA //8DAFBLAQItABQABgAIAAAAIQC2gziS/gAAAOEBAAATAAAAAAAAAAAAAAAAAAAAAABbQ29udGVu dF9UeXBlc10ueG1sUEsBAi0AFAAGAAgAAAAhADj9If/WAAAAlAEAAAsAAAAAAAAAAAAAAAAALwEA AF9yZWxzLy5yZWxzUEsBAi0AFAAGAAgAAAAhADgneXT3AQAA0AMAAA4AAAAAAAAAAAAAAAAALgIA AGRycy9lMm9Eb2MueG1sUEsBAi0AFAAGAAgAAAAhAIqywYLeAAAACwEAAA8AAAAAAAAAAAAAAAAA UQQAAGRycy9kb3ducmV2LnhtbFBLBQYAAAAABAAEAPMAAABcBQAAAAA= " o:spid="_x0000_s1087" stroked="f" style="position:absolute;left:0;text-align:left;margin-left:265.1pt;margin-top:161.1pt;width:40.15pt;height:14.95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0ADBBF6">
                <v:textbox>
                  <w:txbxContent>
                    <w:p w14:paraId="43B13335" w14:textId="77777777" w:rsidP="00693D62" w:rsidR="00EA0269" w:rsidRDefault="00EA0269" w:rsidRPr="009726EF">
                      <w:pPr>
                        <w:jc w:val="center"/>
                        <w:rPr>
                          <w:b/>
                          <w:sz w:val="12"/>
                          <w:szCs w:val="12"/>
                        </w:rPr>
                      </w:pPr>
                      <w:r w:rsidRPr="009726EF">
                        <w:rPr>
                          <w:b/>
                          <w:sz w:val="12"/>
                          <w:szCs w:val="12"/>
                        </w:rPr>
                        <w:t>OUI</w:t>
                      </w:r>
                    </w:p>
                    <w:p w14:paraId="00064E33" w14:textId="77777777" w:rsidP="00693D62" w:rsidR="00EA0269" w:rsidRDefault="00EA0269" w:rsidRPr="009726EF">
                      <w:pPr>
                        <w:rPr>
                          <w:b/>
                        </w:rPr>
                      </w:pPr>
                    </w:p>
                  </w:txbxContent>
                </v:textbox>
              </v:shape>
            </w:pict>
          </mc:Fallback>
        </mc:AlternateContent>
      </w:r>
      <w:r w:rsidR="00DD5072" w:rsidRPr="00B93607">
        <w:rPr>
          <w:noProof/>
        </w:rPr>
        <mc:AlternateContent>
          <mc:Choice Requires="wps">
            <w:drawing>
              <wp:anchor allowOverlap="1" behindDoc="0" distB="0" distL="114300" distR="114300" distT="0" layoutInCell="1" locked="0" relativeHeight="251597824" simplePos="0" wp14:anchorId="118DC559" wp14:editId="06D892A5">
                <wp:simplePos x="0" y="0"/>
                <wp:positionH relativeFrom="column">
                  <wp:posOffset>1832610</wp:posOffset>
                </wp:positionH>
                <wp:positionV relativeFrom="paragraph">
                  <wp:posOffset>2059305</wp:posOffset>
                </wp:positionV>
                <wp:extent cx="509905" cy="189865"/>
                <wp:effectExtent b="0" l="0" r="0" t="635"/>
                <wp:wrapNone/>
                <wp:docPr id="75"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013767" w14:textId="77777777" w:rsidP="00693D62" w:rsidR="00EA0269" w:rsidRDefault="00EA0269" w:rsidRPr="009726EF">
                            <w:pPr>
                              <w:jc w:val="center"/>
                              <w:rPr>
                                <w:b/>
                                <w:sz w:val="12"/>
                                <w:szCs w:val="12"/>
                              </w:rPr>
                            </w:pPr>
                            <w:r w:rsidRPr="009726EF">
                              <w:rPr>
                                <w:b/>
                                <w:sz w:val="12"/>
                                <w:szCs w:val="12"/>
                              </w:rPr>
                              <w:t>OUI</w:t>
                            </w:r>
                          </w:p>
                          <w:p w14:paraId="64B7592E" w14:textId="77777777" w:rsidP="00693D62"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12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aIcRV+AEAANADAAAOAAAAZHJzL2Uyb0RvYy54bWysU9uO0zAQfUfiHyy/0yRV222jpqtlV4uQ FhZplw9wHCexSDxm7DYpX8/YaUuBN8SL5bn4zJkz4+3t2HfsoNBpMAXPZilnykiotGkK/vX18d2a M+eFqUQHRhX8qBy/3b19sx1srubQQlcpZARiXD7Ygrfe2zxJnGxVL9wMrDIUrAF74cnEJqlQDITe d8k8TVfJAFhZBKmcI+/DFOS7iF/XSvrnunbKs67gxM3HE+NZhjPZbUXeoLCtlica4h9Y9EIbKnqB ehBesD3qv6B6LREc1H4moU+grrVUsQfqJkv/6OalFVbFXkgcZy8yuf8HKz8fviDTVcFvlpwZ0dOM XtXo2XsYWTZfBIEG63LKe7GU6UcK0KBjs84+gfzmmIH7VphG3SHC0CpREcEsvEyunk44LoCUwyeo qJDYe4hAY419UI/0YIROgzpehhPISHIu080mJY6SQtl6s14tYwWRnx9bdP6Dgp6FS8GRZh/BxeHJ +UBG5OeUUMvAo+66OP/O/OagxOCJ5APfibkfyzEKtZqfRSmhOlI7CNNa0TegSwv4g7OBVqrg7vte oOKs+2hIkk22WIQdjMZieTMnA68j5XVEGElQBfecTdd7P+3t3qJuWqo0DcHAHclY69hi0HtideJP axM7P6142MtrO2b9+oi7nwAAAP//AwBQSwMEFAAGAAgAAAAhAC0uUSjgAAAACwEAAA8AAABkcnMv ZG93bnJldi54bWxMj01PwzAMhu9I/IfISNxYQttVXWk6IRBXEOND4pY1XlvROFWTreXfY07sZsuP Xj9vtV3cIE44hd6ThtuVAoHUeNtTq+H97emmABGiIWsGT6jhBwNs68uLypTWz/SKp11sBYdQKI2G LsaxlDI0HToTVn5E4tvBT85EXqdW2snMHO4GmSiVS2d64g+dGfGhw+Z7d3QaPp4PX5+Zemkf3Xqc /aIkuY3U+vpqub8DEXGJ/zD86bM61Oy090eyQQwakqLIGdWQJlkKgok0LzYg9jysswRkXcnzDvUv AAAA//8DAFBLAQItABQABgAIAAAAIQC2gziS/gAAAOEBAAATAAAAAAAAAAAAAAAAAAAAAABbQ29u dGVudF9UeXBlc10ueG1sUEsBAi0AFAAGAAgAAAAhADj9If/WAAAAlAEAAAsAAAAAAAAAAAAAAAAA LwEAAF9yZWxzLy5yZWxzUEsBAi0AFAAGAAgAAAAhABohxFX4AQAA0AMAAA4AAAAAAAAAAAAAAAAA LgIAAGRycy9lMm9Eb2MueG1sUEsBAi0AFAAGAAgAAAAhAC0uUSjgAAAACwEAAA8AAAAAAAAAAAAA AAAAUgQAAGRycy9kb3ducmV2LnhtbFBLBQYAAAAABAAEAPMAAABfBQAAAAA= " o:spid="_x0000_s1088" stroked="f" style="position:absolute;left:0;text-align:left;margin-left:144.3pt;margin-top:162.15pt;width:40.15pt;height:14.9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18DC559">
                <v:textbox>
                  <w:txbxContent>
                    <w:p w14:paraId="57013767" w14:textId="77777777" w:rsidP="00693D62" w:rsidR="00EA0269" w:rsidRDefault="00EA0269" w:rsidRPr="009726EF">
                      <w:pPr>
                        <w:jc w:val="center"/>
                        <w:rPr>
                          <w:b/>
                          <w:sz w:val="12"/>
                          <w:szCs w:val="12"/>
                        </w:rPr>
                      </w:pPr>
                      <w:r w:rsidRPr="009726EF">
                        <w:rPr>
                          <w:b/>
                          <w:sz w:val="12"/>
                          <w:szCs w:val="12"/>
                        </w:rPr>
                        <w:t>OUI</w:t>
                      </w:r>
                    </w:p>
                    <w:p w14:paraId="64B7592E" w14:textId="77777777" w:rsidP="00693D62" w:rsidR="00EA0269" w:rsidRDefault="00EA0269" w:rsidRPr="009726EF">
                      <w:pPr>
                        <w:rPr>
                          <w:b/>
                        </w:rPr>
                      </w:pPr>
                    </w:p>
                  </w:txbxContent>
                </v:textbox>
              </v:shape>
            </w:pict>
          </mc:Fallback>
        </mc:AlternateContent>
      </w:r>
      <w:r w:rsidR="00DD5072" w:rsidRPr="00B93607">
        <w:rPr>
          <w:noProof/>
        </w:rPr>
        <mc:AlternateContent>
          <mc:Choice Requires="wps">
            <w:drawing>
              <wp:anchor allowOverlap="1" behindDoc="0" distB="0" distL="114300" distR="114300" distT="0" layoutInCell="1" locked="0" relativeHeight="251596800" simplePos="0" wp14:anchorId="3D7E76F8" wp14:editId="37A6D652">
                <wp:simplePos x="0" y="0"/>
                <wp:positionH relativeFrom="column">
                  <wp:posOffset>2884805</wp:posOffset>
                </wp:positionH>
                <wp:positionV relativeFrom="paragraph">
                  <wp:posOffset>3403600</wp:posOffset>
                </wp:positionV>
                <wp:extent cx="694690" cy="0"/>
                <wp:effectExtent b="55245" l="13335" r="15875" t="59055"/>
                <wp:wrapNone/>
                <wp:docPr id="74"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9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cQC+NgIAAF8EAAAOAAAAZHJzL2Uyb0RvYy54bWysVM2O2yAQvlfqOyDuie2sk02sOKuVnfSy 7Uba7QMQwDYqBgQkTlT13TuQn+62l6qqD3jw/H0z842XD8deogO3TmhV4mycYsQV1UyotsRfXzej OUbOE8WI1IqX+MQdflh9/LAcTMEnutOScYsgiHLFYErceW+KJHG04z1xY224AmWjbU88XG2bMEsG iN7LZJKms2TQlhmrKXcOvtZnJV7F+E3DqX9uGsc9kiUGbD6eNp67cCarJSlaS0wn6AUG+QcUPREK kt5C1cQTtLfij1C9oFY73fgx1X2im0ZQHmuAarL0t2peOmJ4rAWa48ytTe7/haVfDluLBCvxfY6R Ij3M6HHvdUyNssld6NBgXAGGldraUCM9qhfzpOk3h5SuOqJaHs1fTwa8s+CRvHMJF2cgz274rBnY EMgQ23VsbB9CQiPQMU7ldJsKP3pE4eNskc8WMDt6VSWkuPoZ6/wnrnsUhBI7b4loO19ppWD02mYx Czk8OR9QkeLqEJIqvRFSRgZIhYYSL6aTaXRwWgoWlMHM2XZXSYsOJHAoPrFE0Lw1s3qvWAzWccLW F9kTIUFGPvbGWwHdkhyHbD1nGEkOaxOkMzypQkaoHABfpDONvi/SxXq+nuejfDJbj/K0rkePmyof zTbZ/bS+q6uqzn4E8FledIIxrgL+K6Wz/O8oc1muMxlvpL41KnkfPXYUwF7fEXQcfZj2mTc7zU5b G6oLLAAWR+PLxoU1eXuPVr/+C6ufAAAA//8DAFBLAwQUAAYACAAAACEAOWSmXuAAAAALAQAADwAA AGRycy9kb3ducmV2LnhtbEyPwUrEMBCG74LvEEbw5qbabdTadFEXsRcFd0U8ZpuxCTZJabK7XZ/e EQQ9zszHP99fLSbXsx2O0QYv4XyWAUPfBm19J+F1/XB2BSwm5bXqg0cJB4ywqI+PKlXqsPcvuFul jlGIj6WSYFIaSs5ja9CpOAsDerp9hNGpROPYcT2qPYW7nl9kmeBOWU8fjBrw3mD7udo6CWn5fjDi rb27ts/rxydhv5qmWUp5ejLd3gBLOKU/GH70SR1qctqErdeR9RLmxTwnVEKRCypFRCHyS2Cb3w2v K/6/Q/0NAAD//wMAUEsBAi0AFAAGAAgAAAAhALaDOJL+AAAA4QEAABMAAAAAAAAAAAAAAAAAAAAA AFtDb250ZW50X1R5cGVzXS54bWxQSwECLQAUAAYACAAAACEAOP0h/9YAAACUAQAACwAAAAAAAAAA AAAAAAAvAQAAX3JlbHMvLnJlbHNQSwECLQAUAAYACAAAACEAWXEAvjYCAABfBAAADgAAAAAAAAAA AAAAAAAuAgAAZHJzL2Uyb0RvYy54bWxQSwECLQAUAAYACAAAACEAOWSmXuAAAAALAQAADwAAAAAA AAAAAAAAAACQBAAAZHJzL2Rvd25yZXYueG1sUEsFBgAAAAAEAAQA8wAAAJ0FAAAAAA== " o:spid="_x0000_s1026" style="position:absolute;margin-left:227.15pt;margin-top:268pt;width:54.7pt;height:0;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6FF4493">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595776" simplePos="0" wp14:anchorId="1678D38B" wp14:editId="34584779">
                <wp:simplePos x="0" y="0"/>
                <wp:positionH relativeFrom="column">
                  <wp:posOffset>2863215</wp:posOffset>
                </wp:positionH>
                <wp:positionV relativeFrom="paragraph">
                  <wp:posOffset>2585720</wp:posOffset>
                </wp:positionV>
                <wp:extent cx="21590" cy="842645"/>
                <wp:effectExtent b="11430" l="10795" r="5715" t="12700"/>
                <wp:wrapNone/>
                <wp:docPr id="73"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 cy="8426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JBcRIwIAAEEEAAAOAAAAZHJzL2Uyb0RvYy54bWysU02P2yAQvVfqf0DcE3+sk02sOKuVnfSy bSPt9gcQwDaqDQhInKjqf+9AnGjTXqqqPuABZt68mXmsnk59h47cWKFkgZNpjBGXVDEhmwJ/e9tO FhhZRyQjnZK8wGdu8dP644fVoHOeqlZ1jBsEINLmgy5w65zOo8jSlvfETpXmEi5rZXriYGuaiBky AHrfRWkcz6NBGaaNotxaOK0ul3gd8OuaU/e1ri13qCswcHNhNWHd+zVar0jeGKJbQUca5B9Y9ERI SHqDqogj6GDEH1C9oEZZVbspVX2k6lpQHmqAapL4t2peW6J5qAWaY/WtTfb/wdIvx51BghX48QEj SXqY0fPBqZAaJWnqOzRom4NjKXfG10hP8lW/KPrdIqnKlsiGB/e3s4boxEdEdyF+YzXk2Q+fFQMf AhlCu0616T0kNAKdwlTOt6nwk0MUDtNktoTRUbhZZOk8m4UEJL/GamPdJ6565I0CW2eIaFpXKilh /MokIRM5vljnmZH8GuATS7UVXRdU0Ek0FHg5S2chwKpOMH/p3axp9mVn0JF4HYVvZHHnZtRBsgDW csI2o+2I6C42JO+kx4PagM5oXYTyYxkvN4vNIptAkZtJFlfV5HlbZpP5NnmcVQ9VWVbJT08tyfJW MMalZ3cVbZL9nSjG53OR2022tzZE9+ihX0D2+g+kw3D9PC/K2Ct23pnr0EGnwXl8U/4hvN+D/f7l r38BAAD//wMAUEsDBBQABgAIAAAAIQC0Ukfn4QAAAAsBAAAPAAAAZHJzL2Rvd25yZXYueG1sTI/B ToNAEIbvJr7DZky8GLtbCrYgS9OYePBo28TrFkZA2VnCLgX79I6nepvJfPnn+/PtbDtxxsG3jjQs FwoEUumqlmoNx8Pr4waED4Yq0zlCDT/oYVvc3uQmq9xE73jeh1pwCPnMaGhC6DMpfdmgNX7heiS+ fbrBmsDrUMtqMBOH205GSj1Ja1riD43p8aXB8ns/Wg3ox2Spdqmtj2+X6eEjunxN/UHr+7t59wwi 4ByuMPzpszoU7HRyI1VedBriRKWM8qDWEQgm4iRegThpSFZpCrLI5f8OxS8AAAD//wMAUEsBAi0A FAAGAAgAAAAhALaDOJL+AAAA4QEAABMAAAAAAAAAAAAAAAAAAAAAAFtDb250ZW50X1R5cGVzXS54 bWxQSwECLQAUAAYACAAAACEAOP0h/9YAAACUAQAACwAAAAAAAAAAAAAAAAAvAQAAX3JlbHMvLnJl bHNQSwECLQAUAAYACAAAACEAkSQXESMCAABBBAAADgAAAAAAAAAAAAAAAAAuAgAAZHJzL2Uyb0Rv Yy54bWxQSwECLQAUAAYACAAAACEAtFJH5+EAAAALAQAADwAAAAAAAAAAAAAAAAB9BAAAZHJzL2Rv d25yZXYueG1sUEsFBgAAAAAEAAQA8wAAAIsFAAAAAA== " o:spid="_x0000_s1026" style="position:absolute;margin-left:225.45pt;margin-top:203.6pt;width:1.7pt;height:66.35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3780881"/>
            </w:pict>
          </mc:Fallback>
        </mc:AlternateContent>
      </w:r>
      <w:r w:rsidR="00DD5072" w:rsidRPr="00B93607">
        <w:rPr>
          <w:noProof/>
        </w:rPr>
        <mc:AlternateContent>
          <mc:Choice Requires="wps">
            <w:drawing>
              <wp:anchor allowOverlap="1" behindDoc="0" distB="0" distL="114300" distR="114300" distT="0" layoutInCell="1" locked="0" relativeHeight="251593728" simplePos="0" wp14:anchorId="39BACDD7" wp14:editId="4E7785A0">
                <wp:simplePos x="0" y="0"/>
                <wp:positionH relativeFrom="column">
                  <wp:posOffset>4850765</wp:posOffset>
                </wp:positionH>
                <wp:positionV relativeFrom="paragraph">
                  <wp:posOffset>3354070</wp:posOffset>
                </wp:positionV>
                <wp:extent cx="3646170" cy="23495"/>
                <wp:effectExtent b="5080" l="7620" r="13335" t="9525"/>
                <wp:wrapNone/>
                <wp:docPr id="72"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4617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uMTqLAIAAEwEAAAOAAAAZHJzL2Uyb0RvYy54bWysVE2P2jAQvVfqf7B8h5AQWIgIq1UCvWxb pN32bmyHWHVsyzYEVPW/d2w+urSXqmoOzjieefNm5jmLx2Mn0YFbJ7QqcTocYcQV1UyoXYm/vK4H M4ycJ4oRqRUv8Yk7/Lh8/27Rm4JnutWScYsARLmiNyVuvTdFkjja8o64oTZcwWGjbUc8bO0uYZb0 gN7JJBuNpkmvLTNWU+4cfK3Ph3gZ8ZuGU/+5aRz3SJYYuPm42rhuw5osF6TYWWJaQS80yD+w6IhQ kPQGVRNP0N6KP6A6Qa12uvFDqrtEN42gPNYA1aSj36p5aYnhsRZojjO3Nrn/B0s/HTYWCVbihwwj RTqY0dPe65gapVnsUG9cAY6V2thQIz2qF/Os6TeHlK5aonY8ur+eDESnoafJXUjYOAN5tv1HzcCH QIbYrmNjO9RIYb6GwAAOLUHHOJ/TbT786BGFj+NpPk0fYIwUzrJxPp/EXKQIMCHYWOc/cN2hYJTY eUvErvWVVgqUoO05BTk8Ox9I/goIwUqvhZRREFKhvsTzSTaJnJyWgoXD4ObsbltJiw4kSCo+FxZ3 blbvFYtgLSdsdbE9EfJsQ3KpAh4UB3Qu1lkz3+ej+Wq2muWDPJuuBvmorgdP6yofTNfpw6Qe11VV pz8CtTQvWsEYV4HdVb9p/nf6uNyks/JuCr61IblHj/0Cstd3JB3nHEYbLpwrtpqdNvY6f5BsdL5c r3An3u7BfvsTWP4EAAD//wMAUEsDBBQABgAIAAAAIQCoCLXE4QAAAAwBAAAPAAAAZHJzL2Rvd25y ZXYueG1sTI/LTsMwEEX3SPyDNZW6o84D0jTEqVAlEAsUiQJ7Nx6SlHgcYjdJ/x53RZczc3Tn3Hw7 646NONjWkIBwFQBDqoxqqRbw+fF8lwKzTpKSnSEUcEYL2+L2JpeZMhO947h3NfMhZDMpoHGuzzi3 VYNa2pXpkfzt2wxaOj8ONVeDnHy47ngUBAnXsiX/oZE97hqsfvYnLeCX1uevez6mx7J0ycvrW01Y TkIsF/PTIzCHs/uH4aLv1aHwTgdzImVZJ2CdxBuPCniI0gjYhYjjNAR28Ks43AAvcn5dovgDAAD/ /wMAUEsBAi0AFAAGAAgAAAAhALaDOJL+AAAA4QEAABMAAAAAAAAAAAAAAAAAAAAAAFtDb250ZW50 X1R5cGVzXS54bWxQSwECLQAUAAYACAAAACEAOP0h/9YAAACUAQAACwAAAAAAAAAAAAAAAAAvAQAA X3JlbHMvLnJlbHNQSwECLQAUAAYACAAAACEA77jE6iwCAABMBAAADgAAAAAAAAAAAAAAAAAuAgAA ZHJzL2Uyb0RvYy54bWxQSwECLQAUAAYACAAAACEAqAi1xOEAAAAMAQAADwAAAAAAAAAAAAAAAACG BAAAZHJzL2Rvd25yZXYueG1sUEsFBgAAAAAEAAQA8wAAAJQFAAAAAA== " o:spid="_x0000_s1026" style="position:absolute;margin-left:381.95pt;margin-top:264.1pt;width:287.1pt;height:1.85pt;flip:y;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BF69FA6"/>
            </w:pict>
          </mc:Fallback>
        </mc:AlternateContent>
      </w:r>
      <w:r w:rsidR="00DD5072" w:rsidRPr="00B93607">
        <w:rPr>
          <w:noProof/>
        </w:rPr>
        <mc:AlternateContent>
          <mc:Choice Requires="wps">
            <w:drawing>
              <wp:anchor allowOverlap="1" behindDoc="0" distB="0" distL="114300" distR="114300" distT="0" layoutInCell="1" locked="0" relativeHeight="251594752" simplePos="0" wp14:anchorId="5A4E20C4" wp14:editId="3FD1DA2B">
                <wp:simplePos x="0" y="0"/>
                <wp:positionH relativeFrom="column">
                  <wp:posOffset>8488680</wp:posOffset>
                </wp:positionH>
                <wp:positionV relativeFrom="paragraph">
                  <wp:posOffset>2470785</wp:posOffset>
                </wp:positionV>
                <wp:extent cx="8255" cy="894080"/>
                <wp:effectExtent b="8255" l="54610" r="51435" t="21590"/>
                <wp:wrapNone/>
                <wp:docPr id="71"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89408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R5147wEAALcDAAAOAAAAZHJzL2Uyb0RvYy54bWysU8Fu2zAMvQ/YPwi6L06CZUuNOMWQrtuh WwO03V2RZFuYJAqUEjt/P0pJs3W7FfNBoES+R/KRXl2PzrKDxmjAN3w2mXKmvQRlfNfwp8fbd0vO YhJeCQteN/yoI79ev32zGkKt59CDVRoZkfhYD6HhfUqhrqooe+1EnEDQnpwtoBOJrthVCsVA7M5W 8+n0QzUAqoAgdYz0enNy8nXhb1st033bRp2YbTjVlsqJ5dzls1qvRN2hCL2R5zLEK6pwwnhKeqG6 EUmwPZp/qJyRCBHaNJHgKmhbI3XpgbqZTf/q5qEXQZdeSJwYLjLF/0crvx+2yIxq+McZZ144mtGn fYKSms3ms6zQEGJNgRu/xdyjHP1DuAP5MzIPm174Tpfwx2MgdEFULyD5EgPl2Q3fQFGMoAxFrrFF x1prwtcMLNaPbOU0JA4by6SOl0npMTFJj8v5YsGZJMfy6v10WeZYiTrTZWjAmL5ocCwbDY8Jhen6 tAHvaSMATwnE4S4mao+Az4AM9nBrrC2LYT0bGn61mC9KRRGsUdmZwyJ2u41FdhB5tcqXtSKyF2EI e68KWa+F+ny2kzCWbJaKZAkNiWg1z9mcVpxZTX9Ttk6M1hPxs4qneexAHbeY3fmdtqOkPm9yXr8/ 7yXq9/+2/gUAAP//AwBQSwMEFAAGAAgAAAAhANla2WjiAAAADQEAAA8AAABkcnMvZG93bnJldi54 bWxMj8FOwzAQRO9I/QdrK3GjTmqokhCnQkicACHaXri5sZtEjddu7Kbh79meym1GM5p9W64n27PR DKFzKCFdJMAM1k532EjYbd8eMmAhKtSqd2gk/JoA62p2V6pCuwt+m3ETG0YjGAoloY3RF5yHujVW hYXzBik7uMGqSHZouB7UhcZtz5dJsuJWdUgXWuXNa2vq4+ZsJRwSX3/l23d9OvnHsfn42fn08yjl /Xx6eQYWzRRvZbjiEzpUxLR3Z9SB9eSFWBF7lCCyPAV2rQiRkdpLeFrmOfCq5P+/qP4AAAD//wMA UEsBAi0AFAAGAAgAAAAhALaDOJL+AAAA4QEAABMAAAAAAAAAAAAAAAAAAAAAAFtDb250ZW50X1R5 cGVzXS54bWxQSwECLQAUAAYACAAAACEAOP0h/9YAAACUAQAACwAAAAAAAAAAAAAAAAAvAQAAX3Jl bHMvLnJlbHNQSwECLQAUAAYACAAAACEAEEedeO8BAAC3AwAADgAAAAAAAAAAAAAAAAAuAgAAZHJz L2Uyb0RvYy54bWxQSwECLQAUAAYACAAAACEA2VrZaOIAAAANAQAADwAAAAAAAAAAAAAAAABJBAAA ZHJzL2Rvd25yZXYueG1sUEsFBgAAAAAEAAQA8wAAAFgFAAAAAA== " o:spid="_x0000_s1026" style="position:absolute;margin-left:668.4pt;margin-top:194.55pt;width:.65pt;height:70.4pt;flip:x 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0398B2F">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590656" simplePos="0" wp14:anchorId="10680DC7" wp14:editId="02E539AD">
                <wp:simplePos x="0" y="0"/>
                <wp:positionH relativeFrom="column">
                  <wp:posOffset>5189855</wp:posOffset>
                </wp:positionH>
                <wp:positionV relativeFrom="paragraph">
                  <wp:posOffset>954405</wp:posOffset>
                </wp:positionV>
                <wp:extent cx="174625" cy="0"/>
                <wp:effectExtent b="56515" l="13335" r="21590" t="57785"/>
                <wp:wrapNone/>
                <wp:docPr id="67" name="Auto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sP0MQMwIAAF8EAAAOAAAAZHJzL2Uyb0RvYy54bWysVNuO2yAQfa/Uf0C8J7ZT52bFWa3spC/b NtJuP4AAtlExICBxoqr/3oFc2t2+VFX9gAfP7czMGa8eTr1ER26d0KrE2TjFiCuqmVBtib++bEcL jJwnihGpFS/xmTv8sH7/bjWYgk90pyXjFkEQ5YrBlLjz3hRJ4mjHe+LG2nAFykbbnni42jZhlgwQ vZfJJE1nyaAtM1ZT7hx8rS9KvI7xm4ZT/6VpHPdIlhiw+XjaeO7DmaxXpGgtMZ2gVxjkH1D0RChI eg9VE0/QwYo/QvWCWu1048dU94luGkF5rAGqydI31Tx3xPBYCzTHmXub3P8LSz8fdxYJVuLZHCNF epjR48HrmBpl2Tx0aDCuAMNK7WyokZ7Us3nS9JtDSlcdUS2P5i9nA95Z8EheuYSLM5BnP3zSDGwI ZIjtOjW2DyGhEegUp3K+T4WfPKLwMZvns8kUI3pTJaS4+Rnr/EeuexSEEjtviWg7X2mlYPTaZjEL OT45H1CR4uYQkiq9FVJGBkiFhhIvp5AnaJyWggVlvNh2X0mLjiRwKD6xxDdmVh8Ui8E6TtjmKnsi JMjIx954K6BbkuOQrecMI8lhbYJ0gSdVyAiVA+CrdKHR92W63Cw2i3yUT2abUZ7W9ehxW+Wj2Tab T+sPdVXV2Y8APsuLTjDGVcB/o3SW/x1lrst1IeOd1PdGJa+jx44C2Ns7go6jD9O+8Gav2XlnQ3WB BcDiaHzduLAmv9+j1a//wvonAAAA//8DAFBLAwQUAAYACAAAACEAAAYmw+AAAAALAQAADwAAAGRy cy9kb3ducmV2LnhtbEyPQUvDQBCF74L/YRnBm91UaxpjNkUtYi4KtkU8brNjspidDdltm/rrHUHQ 28y8x5vvFYvRdWKPQ7CeFEwnCQik2htLjYLN+vEiAxGiJqM7T6jgiAEW5elJoXPjD/SK+1VsBIdQ yLWCNsY+lzLULTodJr5HYu3DD05HXodGmkEfONx18jJJUum0Jf7Q6h4fWqw/VzunIC7fj236Vt/f 2Jf103Nqv6qqWip1fjbe3YKIOMY/M/zgMzqUzLT1OzJBdAqy6fyKrSxcJzywI5vNuMz29yLLQv7v UH4DAAD//wMAUEsBAi0AFAAGAAgAAAAhALaDOJL+AAAA4QEAABMAAAAAAAAAAAAAAAAAAAAAAFtD b250ZW50X1R5cGVzXS54bWxQSwECLQAUAAYACAAAACEAOP0h/9YAAACUAQAACwAAAAAAAAAAAAAA AAAvAQAAX3JlbHMvLnJlbHNQSwECLQAUAAYACAAAACEALD9DEDMCAABfBAAADgAAAAAAAAAAAAAA AAAuAgAAZHJzL2Uyb0RvYy54bWxQSwECLQAUAAYACAAAACEAAAYmw+AAAAALAQAADwAAAAAAAAAA AAAAAACNBAAAZHJzL2Rvd25yZXYueG1sUEsFBgAAAAAEAAQA8wAAAJoFAAAAAA== " o:spid="_x0000_s1026" style="position:absolute;margin-left:408.65pt;margin-top:75.15pt;width:13.75pt;height:0;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FD62FB8">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571200" simplePos="0" wp14:anchorId="2EE26609" wp14:editId="21C336C2">
                <wp:simplePos x="0" y="0"/>
                <wp:positionH relativeFrom="column">
                  <wp:posOffset>5180965</wp:posOffset>
                </wp:positionH>
                <wp:positionV relativeFrom="paragraph">
                  <wp:posOffset>954405</wp:posOffset>
                </wp:positionV>
                <wp:extent cx="55880" cy="2410460"/>
                <wp:effectExtent b="17780" l="13970" r="53975" t="10160"/>
                <wp:wrapNone/>
                <wp:docPr id="6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 cy="241046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8JX65QEAAKMDAAAOAAAAZHJzL2Uyb0RvYy54bWysU8Fu2zAMvQ/YPwi6L06CJkiNOMWQrrt0 W4F2H8BIsi1MFgVKiZO/H6WkWbfdhvkgUCb5yPdIre+OgxMHQ9Gib+RsMpXCeIXa+q6R318ePqyk iAm8BofeNPJkorzbvH+3HkNt5tij04YEg/hYj6GRfUqhrqqoejNAnGAwnp0t0gCJr9RVmmBk9MFV 8+l0WY1IOhAqEyP/vT875abgt61R6VvbRpOEayT3lspJ5dzls9qsoe4IQm/VpQ34hy4GsJ6LXqHu IYHYk/0LarCKMGKbJgqHCtvWKlM4MJvZ9A82zz0EU7iwODFcZYr/D1Z9PTyRsLqRy6UUHgae0cd9 wlJa3GZ9xhBrDtv6J8oM1dE/h0dUP6LwuO3Bd6YEv5wC585yRvVbSr7EwFV24xfUHAOMX8Q6tjRk SJZBHMtMTteZmGMSin8uFqsVD06xZ34zm94sy8wqqF+TA8X02eAgstHImAhs16ctes/TR5qVUnB4 jCm3BvVrQq7s8cE6V5bAeTE28nYxX5SEiM7q7Mxhkbrd1pE4QF6j8hWe7HkbRrj3uoD1BvSni53A OrZFKgIlsiyZMzJXG4yWwhl+Odk6t+f8RcCs2Vn9HerTE2V31pI3ofC4bG1etbf3EvXrbW1+AgAA //8DAFBLAwQUAAYACAAAACEApUXiluMAAAALAQAADwAAAGRycy9kb3ducmV2LnhtbEyPwU7DMBBE 70j8g7VI3KjTQNIkxKmACpELSLQV4ujGS2IRr6PYbVO+vuYEx9U8zbwtl5Pp2QFHpy0JmM8iYEiN VZpaAdvN800GzHlJSvaWUMAJHSyry4tSFsoe6R0Pa9+yUEKukAI674eCc9d0aKSb2QEpZF92NNKH c2y5GuUxlJuex1GUciM1hYVODvjUYfO93hsBfvV56tKP5jHXb5uX11T/1HW9EuL6anq4B+Zx8n8w /OoHdaiC087uSTnWC8jmSR7QECTRLbBAZPHdAthOQBLnOfCq5P9/qM4AAAD//wMAUEsBAi0AFAAG AAgAAAAhALaDOJL+AAAA4QEAABMAAAAAAAAAAAAAAAAAAAAAAFtDb250ZW50X1R5cGVzXS54bWxQ SwECLQAUAAYACAAAACEAOP0h/9YAAACUAQAACwAAAAAAAAAAAAAAAAAvAQAAX3JlbHMvLnJlbHNQ SwECLQAUAAYACAAAACEAs/CV+uUBAACjAwAADgAAAAAAAAAAAAAAAAAuAgAAZHJzL2Uyb0RvYy54 bWxQSwECLQAUAAYACAAAACEApUXiluMAAAALAQAADwAAAAAAAAAAAAAAAAA/BAAAZHJzL2Rvd25y ZXYueG1sUEsFBgAAAAAEAAQA8wAAAE8FAAAAAA== " o:spid="_x0000_s1026" style="position:absolute;margin-left:407.95pt;margin-top:75.15pt;width:4.4pt;height:189.8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9E0770A">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573248" simplePos="0" wp14:anchorId="17DCF42F" wp14:editId="12905D3C">
                <wp:simplePos x="0" y="0"/>
                <wp:positionH relativeFrom="column">
                  <wp:posOffset>4511040</wp:posOffset>
                </wp:positionH>
                <wp:positionV relativeFrom="paragraph">
                  <wp:posOffset>2235835</wp:posOffset>
                </wp:positionV>
                <wp:extent cx="3511550" cy="0"/>
                <wp:effectExtent b="13335" l="10795" r="11430" t="5715"/>
                <wp:wrapNone/>
                <wp:docPr id="6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1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t+YxIQIAAD0EAAAOAAAAZHJzL2Uyb0RvYy54bWysU82O2yAQvlfqOyDuie2skyZWnNXKTnrZ diPt9gEIYBsVAwISJ6r67h3IT5v2UlX1AQ/MzDd/3ywfj71EB26d0KrE2TjFiCuqmVBtib+8bUZz jJwnihGpFS/xiTv8uHr/bjmYgk90pyXjFgGIcsVgStx5b4okcbTjPXFjbbgCZaNtTzxcbZswSwZA 72UySdNZMmjLjNWUOwev9VmJVxG/aTj1L03juEeyxJCbj6eN5y6cyWpJitYS0wl6SYP8QxY9EQqC 3qBq4gnaW/EHVC+o1U43fkx1n+imEZTHGqCaLP2tmteOGB5rgeY4c2uT+3+w9PNha5FgJZ7lGCnS w4ye9l7H0CjLQoMG4wqwq9TWhhLpUb2aZ02/OqR01RHV8mj9djLgHD2SO5dwcQbC7IZPmoENgQCx W8fG9gES+oCOcSin21D40SMKjw/TLJtOYXb0qktIcXU01vmPXPcoCCV23hLRdr7SSsHotc1iGHJ4 dh4KAcerQ4iq9EZIGRkgFRpKvJhOptHBaSlYUAYzZ9tdJS06kMCh+IWuANidmdV7xSJYxwlbX2RP hDzLYC9VwIPCIJ2LdCbJt0W6WM/X83yUT2brUZ7W9ehpU+Wj2Sb7MK0f6qqqs+8htSwvOsEYVyG7 K2Gz/O8IcVmdM9VulL21IblHjyVCstd/TDpONgzzTIudZqetDd0IQwaORuPLPoUl+PUerX5u/eoH AAAA//8DAFBLAwQUAAYACAAAACEAEQ2lq98AAAAMAQAADwAAAGRycy9kb3ducmV2LnhtbEyPTU/D MAyG70j8h8hIXBBL2rEPStNpQuLAkW0S16wxbaFxqiZdy349noQER79+9PpxvplcK07Yh8aThmSm QCCV3jZUaTjsX+7XIEI0ZE3rCTV8Y4BNcX2Vm8z6kd7wtIuV4BIKmdFQx9hlUoayRmfCzHdIvPvw vTORx76Stjcjl7tWpkotpTMN8YXadPhcY/m1G5wGDMMiUdtHVx1ez+Pde3r+HLu91rc30/YJRMQp /sFw0Wd1KNjp6AeyQbQaVol6YFTDfJEmIC5EupxzdPyNZJHL/08UPwAAAP//AwBQSwECLQAUAAYA CAAAACEAtoM4kv4AAADhAQAAEwAAAAAAAAAAAAAAAAAAAAAAW0NvbnRlbnRfVHlwZXNdLnhtbFBL AQItABQABgAIAAAAIQA4/SH/1gAAAJQBAAALAAAAAAAAAAAAAAAAAC8BAABfcmVscy8ucmVsc1BL AQItABQABgAIAAAAIQDHt+YxIQIAAD0EAAAOAAAAAAAAAAAAAAAAAC4CAABkcnMvZTJvRG9jLnht bFBLAQItABQABgAIAAAAIQARDaWr3wAAAAwBAAAPAAAAAAAAAAAAAAAAAHsEAABkcnMvZG93bnJl di54bWxQSwUGAAAAAAQABADzAAAAhwUAAAAA " o:spid="_x0000_s1026" style="position:absolute;margin-left:355.2pt;margin-top:176.05pt;width:276.5pt;height:0;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9C34762"/>
            </w:pict>
          </mc:Fallback>
        </mc:AlternateContent>
      </w:r>
      <w:r w:rsidR="00DD5072" w:rsidRPr="00B93607">
        <w:rPr>
          <w:noProof/>
        </w:rPr>
        <mc:AlternateContent>
          <mc:Choice Requires="wps">
            <w:drawing>
              <wp:anchor allowOverlap="1" behindDoc="0" distB="0" distL="114300" distR="114300" distT="0" layoutInCell="1" locked="0" relativeHeight="251579392" simplePos="0" wp14:anchorId="47557614" wp14:editId="74DF3C7A">
                <wp:simplePos x="0" y="0"/>
                <wp:positionH relativeFrom="column">
                  <wp:posOffset>4694555</wp:posOffset>
                </wp:positionH>
                <wp:positionV relativeFrom="paragraph">
                  <wp:posOffset>1598295</wp:posOffset>
                </wp:positionV>
                <wp:extent cx="1049020" cy="1297305"/>
                <wp:effectExtent b="10795" l="13335" r="13970" t="15875"/>
                <wp:wrapNone/>
                <wp:docPr id="63"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9020" cy="1297305"/>
                        </a:xfrm>
                        <a:prstGeom prst="diamond">
                          <a:avLst/>
                        </a:prstGeom>
                        <a:solidFill>
                          <a:srgbClr val="FFFFFF"/>
                        </a:solidFill>
                        <a:ln w="9525">
                          <a:solidFill>
                            <a:srgbClr val="000000"/>
                          </a:solidFill>
                          <a:miter lim="800000"/>
                          <a:headEnd/>
                          <a:tailEnd/>
                        </a:ln>
                      </wps:spPr>
                      <wps:txbx>
                        <w:txbxContent>
                          <w:p w14:paraId="3900D667" w14:textId="77777777" w:rsidP="00693D62" w:rsidR="00EA0269" w:rsidRDefault="00EA0269">
                            <w:pPr>
                              <w:jc w:val="center"/>
                              <w:rPr>
                                <w:sz w:val="12"/>
                                <w:szCs w:val="12"/>
                              </w:rPr>
                            </w:pPr>
                            <w:r>
                              <w:rPr>
                                <w:sz w:val="12"/>
                                <w:szCs w:val="12"/>
                              </w:rPr>
                              <w:t>Insuffisant</w:t>
                            </w:r>
                          </w:p>
                          <w:p w14:paraId="702DF86B" w14:textId="77777777" w:rsidP="00693D62" w:rsidR="00EA0269" w:rsidRDefault="00EA0269">
                            <w:pPr>
                              <w:jc w:val="center"/>
                              <w:rPr>
                                <w:sz w:val="12"/>
                                <w:szCs w:val="12"/>
                              </w:rPr>
                            </w:pPr>
                          </w:p>
                          <w:p w14:paraId="2EA01A42" w14:textId="77777777" w:rsidP="00693D62" w:rsidR="00EA0269" w:rsidRDefault="00EA0269">
                            <w:pPr>
                              <w:jc w:val="center"/>
                              <w:rPr>
                                <w:sz w:val="12"/>
                                <w:szCs w:val="12"/>
                              </w:rPr>
                            </w:pPr>
                            <w:r>
                              <w:rPr>
                                <w:sz w:val="12"/>
                                <w:szCs w:val="12"/>
                              </w:rPr>
                              <w:t>Niveau intermédiaire</w:t>
                            </w:r>
                          </w:p>
                          <w:p w14:paraId="4F1C1358" w14:textId="77777777" w:rsidP="00693D62" w:rsidR="00EA0269" w:rsidRDefault="00EA0269">
                            <w:pPr>
                              <w:jc w:val="center"/>
                              <w:rPr>
                                <w:sz w:val="12"/>
                                <w:szCs w:val="12"/>
                              </w:rPr>
                            </w:pPr>
                          </w:p>
                          <w:p w14:paraId="031EE7BF" w14:textId="77777777" w:rsidP="00693D62" w:rsidR="00EA0269" w:rsidRDefault="00EA0269" w:rsidRPr="00A6465F">
                            <w:pPr>
                              <w:jc w:val="center"/>
                              <w:rPr>
                                <w:sz w:val="12"/>
                                <w:szCs w:val="12"/>
                              </w:rPr>
                            </w:pPr>
                            <w:r>
                              <w:rPr>
                                <w:sz w:val="12"/>
                                <w:szCs w:val="12"/>
                              </w:rPr>
                              <w:t>Requis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YVTlLQIAAFYEAAAOAAAAZHJzL2Uyb0RvYy54bWysVNtu2zAMfR+wfxD0vthOk7Qx4hRFugwD uq5Atw9gJDkWptskJU739aPkJEu3PQ3zgyCJ1CF5DunF7UErshc+SGsaWo1KSoRhlkuzbejXL+t3 N5SECIaDskY09EUEert8+2bRu1qMbWcVF54giAl17xraxejqogisExrCyDph0NharyHi0W8L7qFH dK2KcVnOit567rxlIgS8vR+MdJnx21aw+Lltg4hENRRzi3n1ed2ktVguoN56cJ1kxzTgH7LQIA0G PUPdQwSy8/IPKC2Zt8G2ccSsLmzbSiZyDVhNVf5WzXMHTuRakJzgzjSF/wfLHvdPnkje0NkVJQY0 anS3izaHJlU5Swz1LtTo+OyefKoxuAfLvgVi7KoDsxV33tu+E8Axryr5F68epEPAp2TTf7Ic8QHx M1mH1usEiDSQQ9bk5ayJOETC8LIqJ/NyjNIxtFXj+fVVOc0xoD49dz7ED8JqkjYN5RK0NTxHgP1D iCkjqE9euQKrJF9LpfLBbzcr5ckesEfW+TsGCJduypC+ofPpeJqRX9nCJUSZv79BaBmx2ZXUDb05 O0GdqHtveG7FCFINe0xZmSOXib5BhnjYHE5yHZXZWP6C7Ho7NDcOI246639Q0mNjNzR834EXlKiP BhWaV5NJmoR8mEyvE7f+0rK5tIBhCNXQSMmwXcVhenbOy22HkapMh7Gpa1qZyU6KD1kd88fmzRoc By1Nx+U5e/36HSx/AgAA//8DAFBLAwQUAAYACAAAACEAr729s+EAAAALAQAADwAAAGRycy9kb3du cmV2LnhtbEyPy07DMBBF90j8gzVI7KjdR/oIcSqEhISgmwY+wImnSSAep7abhL/HrMpydI/uPZPt J9OxAZ1vLUmYzwQwpMrqlmoJnx8vD1tgPijSqrOEEn7Qwz6/vclUqu1IRxyKULNYQj5VEpoQ+pRz XzVolJ/ZHilmJ+uMCvF0NddOjbHcdHwhxJob1VJcaFSPzw1W38XFSPgq+2Y8bM8nUVRu4G8H93o+ vkt5fzc9PQILOIUrDH/6UR3y6FTaC2nPOgmb5W4ZUQmLZL4BFomdWCXASgmrZC2A5xn//0P+CwAA //8DAFBLAQItABQABgAIAAAAIQC2gziS/gAAAOEBAAATAAAAAAAAAAAAAAAAAAAAAABbQ29udGVu dF9UeXBlc10ueG1sUEsBAi0AFAAGAAgAAAAhADj9If/WAAAAlAEAAAsAAAAAAAAAAAAAAAAALwEA AF9yZWxzLy5yZWxzUEsBAi0AFAAGAAgAAAAhAO1hVOUtAgAAVgQAAA4AAAAAAAAAAAAAAAAALgIA AGRycy9lMm9Eb2MueG1sUEsBAi0AFAAGAAgAAAAhAK+9vbPhAAAACwEAAA8AAAAAAAAAAAAAAAAA hwQAAGRycy9kb3ducmV2LnhtbFBLBQYAAAAABAAEAPMAAACVBQAAAAA= " o:spid="_x0000_s1089" style="position:absolute;left:0;text-align:left;margin-left:369.65pt;margin-top:125.85pt;width:82.6pt;height:102.1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47557614">
                <v:textbox>
                  <w:txbxContent>
                    <w:p w14:paraId="3900D667" w14:textId="77777777" w:rsidP="00693D62" w:rsidR="00EA0269" w:rsidRDefault="00EA0269">
                      <w:pPr>
                        <w:jc w:val="center"/>
                        <w:rPr>
                          <w:sz w:val="12"/>
                          <w:szCs w:val="12"/>
                        </w:rPr>
                      </w:pPr>
                      <w:r>
                        <w:rPr>
                          <w:sz w:val="12"/>
                          <w:szCs w:val="12"/>
                        </w:rPr>
                        <w:t>Insuffisant</w:t>
                      </w:r>
                    </w:p>
                    <w:p w14:paraId="702DF86B" w14:textId="77777777" w:rsidP="00693D62" w:rsidR="00EA0269" w:rsidRDefault="00EA0269">
                      <w:pPr>
                        <w:jc w:val="center"/>
                        <w:rPr>
                          <w:sz w:val="12"/>
                          <w:szCs w:val="12"/>
                        </w:rPr>
                      </w:pPr>
                    </w:p>
                    <w:p w14:paraId="2EA01A42" w14:textId="77777777" w:rsidP="00693D62" w:rsidR="00EA0269" w:rsidRDefault="00EA0269">
                      <w:pPr>
                        <w:jc w:val="center"/>
                        <w:rPr>
                          <w:sz w:val="12"/>
                          <w:szCs w:val="12"/>
                        </w:rPr>
                      </w:pPr>
                      <w:r>
                        <w:rPr>
                          <w:sz w:val="12"/>
                          <w:szCs w:val="12"/>
                        </w:rPr>
                        <w:t>Niveau intermédiaire</w:t>
                      </w:r>
                    </w:p>
                    <w:p w14:paraId="4F1C1358" w14:textId="77777777" w:rsidP="00693D62" w:rsidR="00EA0269" w:rsidRDefault="00EA0269">
                      <w:pPr>
                        <w:jc w:val="center"/>
                        <w:rPr>
                          <w:sz w:val="12"/>
                          <w:szCs w:val="12"/>
                        </w:rPr>
                      </w:pPr>
                    </w:p>
                    <w:p w14:paraId="031EE7BF" w14:textId="77777777" w:rsidP="00693D62" w:rsidR="00EA0269" w:rsidRDefault="00EA0269" w:rsidRPr="00A6465F">
                      <w:pPr>
                        <w:jc w:val="center"/>
                        <w:rPr>
                          <w:sz w:val="12"/>
                          <w:szCs w:val="12"/>
                        </w:rPr>
                      </w:pPr>
                      <w:r>
                        <w:rPr>
                          <w:sz w:val="12"/>
                          <w:szCs w:val="12"/>
                        </w:rPr>
                        <w:t>Requis</w:t>
                      </w:r>
                    </w:p>
                  </w:txbxContent>
                </v:textbox>
              </v:shape>
            </w:pict>
          </mc:Fallback>
        </mc:AlternateContent>
      </w:r>
      <w:r w:rsidR="00DD5072" w:rsidRPr="00B93607">
        <w:rPr>
          <w:noProof/>
        </w:rPr>
        <mc:AlternateContent>
          <mc:Choice Requires="wps">
            <w:drawing>
              <wp:anchor allowOverlap="1" behindDoc="0" distB="0" distL="114300" distR="114300" distT="0" layoutInCell="1" locked="0" relativeHeight="251592704" simplePos="0" wp14:anchorId="49E02F2F" wp14:editId="387EED0D">
                <wp:simplePos x="0" y="0"/>
                <wp:positionH relativeFrom="column">
                  <wp:posOffset>3579495</wp:posOffset>
                </wp:positionH>
                <wp:positionV relativeFrom="paragraph">
                  <wp:posOffset>2235835</wp:posOffset>
                </wp:positionV>
                <wp:extent cx="174625" cy="0"/>
                <wp:effectExtent b="60960" l="12700" r="22225" t="53340"/>
                <wp:wrapNone/>
                <wp:docPr id="61"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BPIw8MwIAAF8EAAAOAAAAZHJzL2Uyb0RvYy54bWysVM2O2yAQvlfqOyDuWYfUySZWnNXKTnrZ tpF2+wAEsI2KAQGJE1V99w7kp93tparqAx48f9/MfOPlw7FX6CCcl0aXmNyNMRKaGS51W+KvL5vR HCMfqOZUGS1KfBIeP6zev1sOthAT0xnFhUMQRPtisCXuQrBFlnnWiZ76O2OFBmVjXE8DXF2bcUcH iN6rbDIez7LBOG6dYcJ7+FqflXiV4jeNYOFL03gRkCoxYAvpdOncxTNbLWnROmo7yS4w6D+g6KnU kPQWqqaBor2Tf4TqJXPGmybcMdNnpmkkE6kGqIaM31Tz3FErUi3QHG9vbfL/Lyz7fNg6JHmJZwQj TXuY0eM+mJQaEbKIHRqsL8Cw0lsXa2RH/WyfDPvmkTZVR3UrkvnLyYI3iR7ZK5d48Rby7IZPhoMN hQypXcfG9TEkNAId01ROt6mIY0AMPpL7fDaZYsSuqowWVz/rfPgoTI+iUGIfHJVtFyqjNYzeOJKy 0MOTDxEVLa4OMak2G6lUYoDSaCjxYgp5osYbJXlUpotrd5Vy6EAjh9KTSnxj5sxe8xSsE5SvL3Kg UoGMQupNcBK6pQSO2XrBMVIC1iZKZ3hKx4xQOQC+SGcafV+MF+v5ep6P8slsPcrHdT163FT5aLYh 99P6Q11VNfkRwZO86CTnQkf8V0qT/O8oc1muMxlvpL41KnsdPXUUwF7fCXQafZz2mTc7w09bF6uL LAAWJ+PLxsU1+f2erH79F1Y/AQAA//8DAFBLAwQUAAYACAAAACEAlazh1eEAAAALAQAADwAAAGRy cy9kb3ducmV2LnhtbEyPUUvDMBDH3wW/QzjBN5e2o9XVpkMdYl8muIn4mDVnE2wupcm2zk9vBEEf 7+7H/37/ajnZnh1w9MaRgHSWAENqnTLUCXjdPl7dAPNBkpK9IxRwQg/L+vyskqVyR3rBwyZ0LIaQ L6UAHcJQcu5bjVb6mRuQ4u3DjVaGOI4dV6M8xnDb8yxJCm6lofhBywEfNLafm70VEFbvJ128tfcL 87x9Whfmq2malRCXF9PdLbCAU/iD4Uc/qkMdnXZuT8qzXkBezK8jKmCeZymwSOSLNAO2+93wuuL/ O9TfAAAA//8DAFBLAQItABQABgAIAAAAIQC2gziS/gAAAOEBAAATAAAAAAAAAAAAAAAAAAAAAABb Q29udGVudF9UeXBlc10ueG1sUEsBAi0AFAAGAAgAAAAhADj9If/WAAAAlAEAAAsAAAAAAAAAAAAA AAAALwEAAF9yZWxzLy5yZWxzUEsBAi0AFAAGAAgAAAAhAAE8jDwzAgAAXwQAAA4AAAAAAAAAAAAA AAAALgIAAGRycy9lMm9Eb2MueG1sUEsBAi0AFAAGAAgAAAAhAJWs4dXhAAAACwEAAA8AAAAAAAAA AAAAAAAAjQQAAGRycy9kb3ducmV2LnhtbFBLBQYAAAAABAAEAPMAAACbBQAAAAA= " o:spid="_x0000_s1026" style="position:absolute;margin-left:281.85pt;margin-top:176.05pt;width:13.75pt;height:0;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13E5891">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577344" simplePos="0" wp14:anchorId="7858D06E" wp14:editId="0240FB75">
                <wp:simplePos x="0" y="0"/>
                <wp:positionH relativeFrom="column">
                  <wp:posOffset>2145665</wp:posOffset>
                </wp:positionH>
                <wp:positionV relativeFrom="paragraph">
                  <wp:posOffset>1888490</wp:posOffset>
                </wp:positionV>
                <wp:extent cx="1442085" cy="697230"/>
                <wp:effectExtent b="6350" l="17145" r="17145" t="10795"/>
                <wp:wrapNone/>
                <wp:docPr id="60"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085" cy="697230"/>
                        </a:xfrm>
                        <a:prstGeom prst="diamond">
                          <a:avLst/>
                        </a:prstGeom>
                        <a:solidFill>
                          <a:srgbClr val="FFFFFF"/>
                        </a:solidFill>
                        <a:ln w="9525">
                          <a:solidFill>
                            <a:srgbClr val="000000"/>
                          </a:solidFill>
                          <a:miter lim="800000"/>
                          <a:headEnd/>
                          <a:tailEnd/>
                        </a:ln>
                      </wps:spPr>
                      <wps:txbx>
                        <w:txbxContent>
                          <w:p w14:paraId="6A46DD57" w14:textId="77777777" w:rsidP="00693D62" w:rsidR="00EA0269" w:rsidRDefault="00EA0269" w:rsidRPr="00A6465F">
                            <w:pPr>
                              <w:jc w:val="center"/>
                              <w:rPr>
                                <w:sz w:val="12"/>
                                <w:szCs w:val="12"/>
                              </w:rPr>
                            </w:pPr>
                            <w:r>
                              <w:rPr>
                                <w:sz w:val="12"/>
                                <w:szCs w:val="12"/>
                              </w:rPr>
                              <w:t>Formation d’accompagnement à l’essai &gt; 3 ans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0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2i7PHLQIAAFUEAAAOAAAAZHJzL2Uyb0RvYy54bWysVNtuEzEQfUfiHyy/092EpJdVNlWVUoRU oFLhAya2N2the4ztZFO+nrE3DSnwhNgHy+MZH8+cM7OL6701bKdC1OhaPjmrOVNOoNRu0/KvX+7e XHIWEzgJBp1q+ZOK/Hr5+tVi8I2aYo9GqsAIxMVm8C3vU/JNVUXRKwvxDL1y5OwwWEhkhk0lAwyE bk01revzasAgfUChYqTT29HJlwW/65RIn7suqsRMyym3VNZQ1nVeq+UCmk0A32txSAP+IQsL2tGj R6hbSMC2Qf8BZbUIGLFLZwJthV2nhSo1UDWT+rdqHnvwqtRC5ER/pCn+P1jxafcQmJYtPyd6HFjS 6GabsDzNJvUsMzT42FDgo38Iucbo71F8i8zhqge3UTch4NArkJTXJMdXLy5kI9JVth4+oiR8IPxC 1r4LNgMSDWxfNHk6aqL2iQk6nMxm0/pyzpkg3/nVxfRtEa2C5vm2DzG9V2hZ3rRcarDoZHkAdvcx 5YSgeY4qBaDR8k4bU4ywWa9MYDugFrkrX6mB6jwNM44NLb+aT+cF+YUvnkLU5fsbhNWJet1o2/LL YxA0mbl3TpZOTKDNuKeUjTtQmdkbVUj79X5U6yjMGuUTkRtw7G2aRdr0GH5wNlBftzx+30JQnJkP jgS6IkLzIBRjNr+YkhFOPetTDzhBUC1PnI3bVRqHZ+uD3vT00qTQ4TA3TacL2VnwMatD/tS7RYPD nOXhOLVL1K+/wfInAAAA//8DAFBLAwQUAAYACAAAACEASgN2AeEAAAALAQAADwAAAGRycy9kb3du cmV2LnhtbEyPy07DMBBF90j8gzVI7KhN+kgbMqkQEhKCbhr4ACd2k0A8Tm03CX+PWcFyNEf3npvv Z9OzUTvfWUK4XwhgmmqrOmoQPt6f77bAfJCkZG9JI3xrD/vi+iqXmbITHfVYhobFEPKZRGhDGDLO fd1qI/3CDpri72SdkSGeruHKySmGm54nQmy4kR3FhlYO+qnV9Vd5MQif1dBOh+35JMrajfz14F7O xzfE25v58QFY0HP4g+FXP6pDEZ0qeyHlWY+wXKa7iCIku3QFLBLrzTquqxBWIk2AFzn/v6H4AQAA //8DAFBLAQItABQABgAIAAAAIQC2gziS/gAAAOEBAAATAAAAAAAAAAAAAAAAAAAAAABbQ29udGVu dF9UeXBlc10ueG1sUEsBAi0AFAAGAAgAAAAhADj9If/WAAAAlAEAAAsAAAAAAAAAAAAAAAAALwEA AF9yZWxzLy5yZWxzUEsBAi0AFAAGAAgAAAAhAHaLs8ctAgAAVQQAAA4AAAAAAAAAAAAAAAAALgIA AGRycy9lMm9Eb2MueG1sUEsBAi0AFAAGAAgAAAAhAEoDdgHhAAAACwEAAA8AAAAAAAAAAAAAAAAA hwQAAGRycy9kb3ducmV2LnhtbFBLBQYAAAAABAAEAPMAAACVBQAAAAA= " o:spid="_x0000_s1090" style="position:absolute;left:0;text-align:left;margin-left:168.95pt;margin-top:148.7pt;width:113.55pt;height:54.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7858D06E">
                <v:textbox>
                  <w:txbxContent>
                    <w:p w14:paraId="6A46DD57" w14:textId="77777777" w:rsidP="00693D62" w:rsidR="00EA0269" w:rsidRDefault="00EA0269" w:rsidRPr="00A6465F">
                      <w:pPr>
                        <w:jc w:val="center"/>
                        <w:rPr>
                          <w:sz w:val="12"/>
                          <w:szCs w:val="12"/>
                        </w:rPr>
                      </w:pPr>
                      <w:r>
                        <w:rPr>
                          <w:sz w:val="12"/>
                          <w:szCs w:val="12"/>
                        </w:rPr>
                        <w:t>Formation d’accompagnement à l’essai &gt; 3 ans</w:t>
                      </w:r>
                    </w:p>
                  </w:txbxContent>
                </v:textbox>
              </v:shape>
            </w:pict>
          </mc:Fallback>
        </mc:AlternateContent>
      </w:r>
      <w:r w:rsidR="00DD5072" w:rsidRPr="00B93607">
        <w:rPr>
          <w:noProof/>
        </w:rPr>
        <mc:AlternateContent>
          <mc:Choice Requires="wps">
            <w:drawing>
              <wp:anchor allowOverlap="1" behindDoc="0" distB="0" distL="114300" distR="114300" distT="0" layoutInCell="1" locked="0" relativeHeight="251591680" simplePos="0" wp14:anchorId="11FB75C6" wp14:editId="6FDC9C3B">
                <wp:simplePos x="0" y="0"/>
                <wp:positionH relativeFrom="column">
                  <wp:posOffset>1994535</wp:posOffset>
                </wp:positionH>
                <wp:positionV relativeFrom="paragraph">
                  <wp:posOffset>2235835</wp:posOffset>
                </wp:positionV>
                <wp:extent cx="174625" cy="0"/>
                <wp:effectExtent b="60960" l="8890" r="16510" t="53340"/>
                <wp:wrapNone/>
                <wp:docPr id="59"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UUDu3wEAAKADAAAOAAAAZHJzL2Uyb0RvYy54bWysU01v2zAMvQ/YfxB0XxwHS9cacYohXXfp tgDtfoAiybYwSRQoJXb+/SjlY1t3G+aDIJrke+QjtbqfnGUHjdGAb3k9m3OmvQRlfN/y7y+P7245 i0l4JSx43fKjjvx+/fbNagyNXsAAVmlkBOJjM4aWDymFpqqiHLQTcQZBe3J2gE4kMrGvFIqR0J2t FvP5TTUCqoAgdYz09+Hk5OuC33Vapm9dF3VituVUWyonlnOXz2q9Ek2PIgxGnssQ/1CFE8YT6RXq QSTB9mj+gnJGIkTo0kyCq6DrjNSlB+qmnr/q5nkQQZdeSJwYrjLF/wcrvx62yIxq+fKOMy8czejj PkGhZnV9mxUaQ2wocOO3mHuUk38OTyB/ROZhMwjf6xL+cgyUXeeM6o+UbMRAPLvxCyiKEcRQ5Jo6 dBmShGBTmcrxOhU9JSbpZ/3h/c1iyZm8uCrRXPICxvRZg2P50vKYUJh+SBvwnkYPWBcWcXiKKVcl mktCJvXwaKwtG2A9G1t+tySe7IlgjcrOYmC/21hkB5F3qHylxVdhCHuvCtighfp0vidhLN1ZKtok NKSW1TyzOa04s5qeTb6dyrP+rF2W6yT8DtRxi9mdZaQ1KH2cVzbv2e92ifr1sNY/AQAA//8DAFBL AwQUAAYACAAAACEAg1oOO+AAAAALAQAADwAAAGRycy9kb3ducmV2LnhtbEyPQUvDQBCF74L/YRnB m92kraHGbIpaxFwU2op43GbHZDE7G7LbNvXXO4KgtzfzHm++KZaj68QBh2A9KUgnCQik2htLjYLX 7ePVAkSImozuPKGCEwZYludnhc6NP9IaD5vYCC6hkGsFbYx9LmWoW3Q6THyPxN6HH5yOPA6NNIM+ crnr5DRJMum0Jb7Q6h4fWqw/N3unIK7eT232Vt/f2Jft03Nmv6qqWil1eTHe3YKIOMa/MPzgMzqU zLTzezJBdApm6TzlKIvrKQtOzOZpBmL3u5FlIf//UH4DAAD//wMAUEsBAi0AFAAGAAgAAAAhALaD OJL+AAAA4QEAABMAAAAAAAAAAAAAAAAAAAAAAFtDb250ZW50X1R5cGVzXS54bWxQSwECLQAUAAYA CAAAACEAOP0h/9YAAACUAQAACwAAAAAAAAAAAAAAAAAvAQAAX3JlbHMvLnJlbHNQSwECLQAUAAYA CAAAACEA/VFA7t8BAACgAwAADgAAAAAAAAAAAAAAAAAuAgAAZHJzL2Uyb0RvYy54bWxQSwECLQAU AAYACAAAACEAg1oOO+AAAAALAQAADwAAAAAAAAAAAAAAAAA5BAAAZHJzL2Rvd25yZXYueG1sUEsF BgAAAAAEAAQA8wAAAEYFAAAAAA== " o:spid="_x0000_s1026" style="position:absolute;margin-left:157.05pt;margin-top:176.05pt;width:13.75pt;height:0;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054685C">
                <v:stroke endarrow="block"/>
              </v:shape>
            </w:pict>
          </mc:Fallback>
        </mc:AlternateContent>
      </w:r>
      <w:r w:rsidR="00DD5072" w:rsidRPr="00B93607">
        <w:rPr>
          <w:b/>
          <w:noProof/>
        </w:rPr>
        <mc:AlternateContent>
          <mc:Choice Requires="wps">
            <w:drawing>
              <wp:anchor allowOverlap="1" behindDoc="0" distB="0" distL="114300" distR="114300" distT="0" layoutInCell="1" locked="0" relativeHeight="251589632" simplePos="0" wp14:anchorId="546BC42F" wp14:editId="5D6A0B61">
                <wp:simplePos x="0" y="0"/>
                <wp:positionH relativeFrom="column">
                  <wp:posOffset>1141095</wp:posOffset>
                </wp:positionH>
                <wp:positionV relativeFrom="paragraph">
                  <wp:posOffset>2235835</wp:posOffset>
                </wp:positionV>
                <wp:extent cx="120015" cy="0"/>
                <wp:effectExtent b="13335" l="12700" r="10160" t="5715"/>
                <wp:wrapNone/>
                <wp:docPr id="57"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0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E10+zAEAAH4DAAAOAAAAZHJzL2Uyb0RvYy54bWysU01v2zAMvQ/YfxB0XxwHSLcZcYohXXfp tgLtfgAjybYwWRQoJU7+/Sjlo912G+aDIIp8j+Qjvbo9jE7sDUWLvpX1bC6F8Qq19X0rfzzfv/sg RUzgNTj0ppVHE+Xt+u2b1RQas8ABnTYkmMTHZgqtHFIKTVVFNZgR4gyD8ezskEZIbFJfaYKJ2UdX Lebzm2pC0oFQmRj59e7klOvC33VGpe9dF00SrpVcWyonlXObz2q9gqYnCINV5zLgH6oYwXpOeqW6 gwRiR/YvqtEqwohdmikcK+w6q0zpgbup53908zRAMKUXFieGq0zx/9Gqb/tHEla3cvleCg8jz+jT LmFJLer6Jis0hdhw4MY/Uu5RHfxTeED1MwqPmwF8b0r48zEwus6I6jdINmLgPNvpK2qOAc5Q5Dp0 NGZKFkIcylSO16mYQxKKH2uec72UQl1cFTQXXKCYvhgcRb60MiYC2w9pg97z6JHqkgX2DzHlqqC5 AHJSj/fWubIBzouplR+Xi2UBRHRWZ2cOi9RvN47EHvIOla+0yJ7XYYQ7rwvZYEB/Pt8TWHe6c3Ln z8pkMU6yblEfH+miGA+5VHleyLxFr+2Cfvlt1r8AAAD//wMAUEsDBBQABgAIAAAAIQCpgEwg3gAA AAsBAAAPAAAAZHJzL2Rvd25yZXYueG1sTI9NS8NAEIbvgv9hGcGL2E0i/UiaTSmCB4+2Ba/b7Jik ZmdDdtPE/nqnINTjO/PwzjP5ZrKtOGPvG0cK4lkEAql0pqFKwWH/9rwC4YMmo1tHqOAHPWyK+7tc Z8aN9IHnXagEl5DPtII6hC6T0pc1Wu1nrkPi3ZfrrQ4c+0qaXo9cbluZRNFCWt0QX6h1h681lt+7 wSpAP8zjaJva6vB+GZ8+k8tp7PZKPT5M2zWIgFO4wXDVZ3Uo2OnoBjJetJyX6ZJRBS/zJAZxJdLV AsTxbyKLXP7/ofgFAAD//wMAUEsBAi0AFAAGAAgAAAAhALaDOJL+AAAA4QEAABMAAAAAAAAAAAAA AAAAAAAAAFtDb250ZW50X1R5cGVzXS54bWxQSwECLQAUAAYACAAAACEAOP0h/9YAAACUAQAACwAA AAAAAAAAAAAAAAAvAQAAX3JlbHMvLnJlbHNQSwECLQAUAAYACAAAACEAYBNdPswBAAB+AwAADgAA AAAAAAAAAAAAAAAuAgAAZHJzL2Uyb0RvYy54bWxQSwECLQAUAAYACAAAACEAqYBMIN4AAAALAQAA DwAAAAAAAAAAAAAAAAAmBAAAZHJzL2Rvd25yZXYueG1sUEsFBgAAAAAEAAQA8wAAADEFAAAAAA== " o:spid="_x0000_s1026" style="position:absolute;margin-left:89.85pt;margin-top:176.05pt;width:9.45pt;height:0;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D783370"/>
            </w:pict>
          </mc:Fallback>
        </mc:AlternateContent>
      </w:r>
      <w:r w:rsidR="00DD5072" w:rsidRPr="00B93607">
        <w:rPr>
          <w:noProof/>
        </w:rPr>
        <mc:AlternateContent>
          <mc:Choice Requires="wps">
            <w:drawing>
              <wp:anchor allowOverlap="1" behindDoc="0" distB="0" distL="114300" distR="114300" distT="0" layoutInCell="1" locked="0" relativeHeight="251588608" simplePos="0" wp14:anchorId="4A6C2711" wp14:editId="32238BB3">
                <wp:simplePos x="0" y="0"/>
                <wp:positionH relativeFrom="column">
                  <wp:posOffset>210820</wp:posOffset>
                </wp:positionH>
                <wp:positionV relativeFrom="paragraph">
                  <wp:posOffset>2235835</wp:posOffset>
                </wp:positionV>
                <wp:extent cx="174625" cy="0"/>
                <wp:effectExtent b="60960" l="6350" r="19050" t="53340"/>
                <wp:wrapNone/>
                <wp:docPr id="55"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3IoMwIAAF8EAAAOAAAAZHJzL2Uyb0RvYy54bWysVM1u2zAMvg/YOwi6p44zJ02NOEVhJ7t0 W4F2D6BIcixMFgVJiRMMe/dRys/W7jIM80GmzL+P5Ecv7g+9JnvpvAJT0fxmTIk0HIQy24p+fVmP 5pT4wIxgGoys6FF6er98/24x2FJOoAMtpCMYxPhysBXtQrBllnneyZ75G7DSoLIF17OAV7fNhGMD Ru91NhmPZ9kATlgHXHqPX5uTki5T/LaVPHxpWy8D0RVFbCGdLp2beGbLBSu3jtlO8TMM9g8oeqYM Jr2GalhgZOfUH6F6xR14aMMNhz6DtlVcphqwmnz8pprnjlmZasHmeHttk/9/Yfnn/ZMjSlR0OqXE sB5n9LALkFKTPJ/GDg3Wl2hYmycXa+QH82wfgX/zxEDdMbOVyfzlaNE7jx7ZK5d48RbzbIZPINCG YYbUrkPr+hgSG0EOaSrH61TkIRCOH/PbYjZBcPyiylh58bPOh48SehKFivrgmNp2oQZjcPTg8pSF 7R99iKhYeXGISQ2sldaJAdqQoaJ3U8wTNR60ElGZLm67qbUjexY5lJ5U4hszBzsjUrBOMrE6y4Ep jTIJqTfBKeyWljRm66WgREtcmyid4GkTM2LlCPgsnWj0/W58t5qv5sWomMxWo2LcNKOHdV2MZuv8 dtp8aOq6yX9E8HlRdkoIaSL+C6Xz4u8oc16uExmvpL42KnsdPXUUwV7eCXQafZz2iTcbEMcnF6uL LEAWJ+PzxsU1+f2erH79F5Y/AQAA//8DAFBLAwQUAAYACAAAACEAKVOrpN8AAAAJAQAADwAAAGRy cy9kb3ducmV2LnhtbEyPwUrDQBCG74LvsIzgzW6aYqwxm6IWMZcKtkU8brNjspidDdltm/r0jiDo aZiZj3++KRaj68QBh2A9KZhOEhBItTeWGgXbzdPVHESImozuPKGCEwZYlOdnhc6NP9IrHtaxERxC IdcK2hj7XMpQt+h0mPgeiXcffnA6cjs00gz6yOGuk2mSZNJpS3yh1T0+tlh/rvdOQVy+n9rsrX64 tS+b51Vmv6qqWip1eTHe34GIOMY/GH70WR1Kdtr5PZkgOgWzWcok1+t0CoKBLLkBsfsdyLKQ/z8o vwEAAP//AwBQSwECLQAUAAYACAAAACEAtoM4kv4AAADhAQAAEwAAAAAAAAAAAAAAAAAAAAAAW0Nv bnRlbnRfVHlwZXNdLnhtbFBLAQItABQABgAIAAAAIQA4/SH/1gAAAJQBAAALAAAAAAAAAAAAAAAA AC8BAABfcmVscy8ucmVsc1BLAQItABQABgAIAAAAIQBh/3IoMwIAAF8EAAAOAAAAAAAAAAAAAAAA AC4CAABkcnMvZTJvRG9jLnhtbFBLAQItABQABgAIAAAAIQApU6uk3wAAAAkBAAAPAAAAAAAAAAAA AAAAAI0EAABkcnMvZG93bnJldi54bWxQSwUGAAAAAAQABADzAAAAmQUAAAAA " o:spid="_x0000_s1026" style="position:absolute;margin-left:16.6pt;margin-top:176.05pt;width:13.75pt;height:0;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1A7A5230">
                <v:stroke endarrow="block"/>
              </v:shape>
            </w:pict>
          </mc:Fallback>
        </mc:AlternateContent>
      </w:r>
      <w:r w:rsidR="00DD5072" w:rsidRPr="00B93607">
        <w:rPr>
          <w:b/>
          <w:noProof/>
        </w:rPr>
        <mc:AlternateContent>
          <mc:Choice Requires="wps">
            <w:drawing>
              <wp:anchor allowOverlap="1" behindDoc="0" distB="0" distL="114300" distR="114300" distT="0" layoutInCell="1" locked="0" relativeHeight="251574272" simplePos="0" wp14:anchorId="18B31850" wp14:editId="1D15B0A1">
                <wp:simplePos x="0" y="0"/>
                <wp:positionH relativeFrom="column">
                  <wp:posOffset>-341630</wp:posOffset>
                </wp:positionH>
                <wp:positionV relativeFrom="paragraph">
                  <wp:posOffset>2128520</wp:posOffset>
                </wp:positionV>
                <wp:extent cx="552450" cy="200025"/>
                <wp:effectExtent b="6350" l="6350" r="12700" t="1270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00025"/>
                        </a:xfrm>
                        <a:prstGeom prst="rect">
                          <a:avLst/>
                        </a:prstGeom>
                        <a:solidFill>
                          <a:srgbClr val="FFFFFF"/>
                        </a:solidFill>
                        <a:ln w="9525">
                          <a:solidFill>
                            <a:srgbClr val="000000"/>
                          </a:solidFill>
                          <a:miter lim="800000"/>
                          <a:headEnd/>
                          <a:tailEnd/>
                        </a:ln>
                      </wps:spPr>
                      <wps:txbx>
                        <w:txbxContent>
                          <w:p w14:paraId="4FE4AE2B" w14:textId="77777777" w:rsidP="00693D62" w:rsidR="00EA0269" w:rsidRDefault="00EA0269" w:rsidRPr="00A6465F">
                            <w:pPr>
                              <w:rPr>
                                <w:sz w:val="12"/>
                                <w:szCs w:val="12"/>
                              </w:rPr>
                            </w:pPr>
                            <w:r>
                              <w:rPr>
                                <w:sz w:val="12"/>
                                <w:szCs w:val="12"/>
                              </w:rPr>
                              <w:t>CFE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10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9tGhJgIAAFEEAAAOAAAAZHJzL2Uyb0RvYy54bWysVNuO0zAQfUfiHyy/0yRVs+xGTVerLkVI C6xY+ADXcRILx2PGbpPy9Uyctlsu4gGRB8vjGR+fOTOT5e3QGbZX6DXYkmezlDNlJVTaNiX/8nnz 6pozH4SthAGrSn5Qnt+uXr5Y9q5Qc2jBVAoZgVhf9K7kbQiuSBIvW9UJPwOnLDlrwE4EMrFJKhQ9 oXcmmafpVdIDVg5BKu/p9H5y8lXEr2slw8e69iowU3LiFuKKcd2Oa7JaiqJB4VotjzTEP7DohLb0 6BnqXgTBdqh/g+q0RPBQh5mELoG61lLFHCibLP0lm6dWOBVzIXG8O8vk/x+s/LB/RKarkucLzqzo qEafSDVhG6NYlmajQr3zBQU+uUccc/TuAeRXzyysW4pTd4jQt0pUxCvGJz9dGA1PV9m2fw8V4Ytd gCjWUGM3ApIMbIg1OZxroobAJB3m+XyRU+Ukuajg6TwfGSWiOF126MNbBR0bNyVHIh/Bxf7Bhyn0 FBLJg9HVRhsTDWy2a4NsL6g9NvE7ovvLMGNZX/KbnN7+OwTxo+9PEJ0O1OdGdyW/PgeJYlTtja1i FwahzbSn7IylJE/KTRUIw3aIlbqKEozOLVQHEhZh6muaQ9q0gN8566mnS+6/7QQqzsw7S8W5yRaL cQiischfz8nAS8/20iOsJKiSB86m7TpMg7NzqJuWXsqiHBbuqKC1jmI/szryp76N5TrO2DgYl3aM ev4TrH4AAAD//wMAUEsDBBQABgAIAAAAIQAvz2WT3wAAAAoBAAAPAAAAZHJzL2Rvd25yZXYueG1s TI/BTsMwEETvSPyDtUjcWodYDRDiVAhUJI5teuHmxEsSiNdR7LSBr2c5wWm0mtHM22K7uEGccAq9 Jw036wQEUuNtT62GY7Vb3YEI0ZA1gyfU8IUBtuXlRWFy68+0x9MhtoJLKORGQxfjmEsZmg6dCWs/ IrH37idnIp9TK+1kzlzuBpkmSSad6YkXOjPiU4fN52F2Guo+PZrvffWSuPudiq9L9TG/PWt9fbU8 PoCIuMS/MPziMzqUzFT7mWwQg4bVRjF61KDUJgXBCaVYa9YsuwVZFvL/C+UPAAAA//8DAFBLAQIt ABQABgAIAAAAIQC2gziS/gAAAOEBAAATAAAAAAAAAAAAAAAAAAAAAABbQ29udGVudF9UeXBlc10u eG1sUEsBAi0AFAAGAAgAAAAhADj9If/WAAAAlAEAAAsAAAAAAAAAAAAAAAAALwEAAF9yZWxzLy5y ZWxzUEsBAi0AFAAGAAgAAAAhAMX20aEmAgAAUQQAAA4AAAAAAAAAAAAAAAAALgIAAGRycy9lMm9E b2MueG1sUEsBAi0AFAAGAAgAAAAhAC/PZZPfAAAACgEAAA8AAAAAAAAAAAAAAAAAgAQAAGRycy9k b3ducmV2LnhtbFBLBQYAAAAABAAEAPMAAACMBQAAAAA= " o:spid="_x0000_s1091" style="position:absolute;left:0;text-align:left;margin-left:-26.9pt;margin-top:167.6pt;width:43.5pt;height:15.75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18B31850">
                <v:textbox>
                  <w:txbxContent>
                    <w:p w14:paraId="4FE4AE2B" w14:textId="77777777" w:rsidP="00693D62" w:rsidR="00EA0269" w:rsidRDefault="00EA0269" w:rsidRPr="00A6465F">
                      <w:pPr>
                        <w:rPr>
                          <w:sz w:val="12"/>
                          <w:szCs w:val="12"/>
                        </w:rPr>
                      </w:pPr>
                      <w:r>
                        <w:rPr>
                          <w:sz w:val="12"/>
                          <w:szCs w:val="12"/>
                        </w:rPr>
                        <w:t>CFE</w:t>
                      </w:r>
                    </w:p>
                  </w:txbxContent>
                </v:textbox>
              </v:rect>
            </w:pict>
          </mc:Fallback>
        </mc:AlternateContent>
      </w:r>
      <w:r w:rsidR="00DD5072" w:rsidRPr="00B93607">
        <w:rPr>
          <w:noProof/>
        </w:rPr>
        <mc:AlternateContent>
          <mc:Choice Requires="wps">
            <w:drawing>
              <wp:anchor allowOverlap="1" behindDoc="0" distB="0" distL="114300" distR="114300" distT="0" layoutInCell="1" locked="0" relativeHeight="251599872" simplePos="0" wp14:anchorId="5F2A885A" wp14:editId="7DBDCF77">
                <wp:simplePos x="0" y="0"/>
                <wp:positionH relativeFrom="column">
                  <wp:posOffset>2738755</wp:posOffset>
                </wp:positionH>
                <wp:positionV relativeFrom="paragraph">
                  <wp:posOffset>2895600</wp:posOffset>
                </wp:positionV>
                <wp:extent cx="509905" cy="432435"/>
                <wp:effectExtent b="0" l="635" r="3810" t="0"/>
                <wp:wrapNone/>
                <wp:docPr id="51"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432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D7160" w14:textId="77777777" w:rsidP="00693D62" w:rsidR="00EA0269" w:rsidRDefault="00EA0269">
                            <w:pPr>
                              <w:jc w:val="center"/>
                              <w:rPr>
                                <w:b/>
                                <w:sz w:val="12"/>
                                <w:szCs w:val="12"/>
                              </w:rPr>
                            </w:pPr>
                            <w:r>
                              <w:rPr>
                                <w:b/>
                                <w:sz w:val="12"/>
                                <w:szCs w:val="12"/>
                              </w:rPr>
                              <w:t>N</w:t>
                            </w:r>
                          </w:p>
                          <w:p w14:paraId="54F34CDC" w14:textId="77777777" w:rsidP="00693D62" w:rsidR="00EA0269" w:rsidRDefault="00EA0269">
                            <w:pPr>
                              <w:jc w:val="center"/>
                              <w:rPr>
                                <w:b/>
                                <w:sz w:val="12"/>
                                <w:szCs w:val="12"/>
                              </w:rPr>
                            </w:pPr>
                            <w:r>
                              <w:rPr>
                                <w:b/>
                                <w:sz w:val="12"/>
                                <w:szCs w:val="12"/>
                              </w:rPr>
                              <w:t>O</w:t>
                            </w:r>
                          </w:p>
                          <w:p w14:paraId="14D87DB9" w14:textId="77777777" w:rsidP="00693D62" w:rsidR="00EA0269" w:rsidRDefault="00EA0269" w:rsidRPr="009726EF">
                            <w:pPr>
                              <w:jc w:val="center"/>
                              <w:rPr>
                                <w:b/>
                                <w:sz w:val="12"/>
                                <w:szCs w:val="12"/>
                              </w:rPr>
                            </w:pPr>
                            <w:r>
                              <w:rPr>
                                <w:b/>
                                <w:sz w:val="12"/>
                                <w:szCs w:val="12"/>
                              </w:rPr>
                              <w:t>N</w:t>
                            </w:r>
                          </w:p>
                          <w:p w14:paraId="505BE7F7" w14:textId="77777777" w:rsidP="00693D62"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12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ORLl9wEAANADAAAOAAAAZHJzL2Uyb0RvYy54bWysU9uO0zAQfUfiHyy/01y2LTRqulp2tQhp WZB2+QDHcRKLxGPGbpPy9YydbinwhnixPBefOXNmvL2ehp4dFDoNpuTZIuVMGQm1Nm3Jvz7fv3nH mfPC1KIHo0p+VI5f716/2o62UDl00NcKGYEYV4y25J33tkgSJzs1CLcAqwwFG8BBeDKxTWoUI6EP fZKn6ToZAWuLIJVz5L2bg3wX8ZtGSf+5aZzyrC85cfPxxHhW4Ux2W1G0KGyn5YmG+AcWg9CGip6h 7oQXbI/6L6hBSwQHjV9IGBJoGi1V7IG6ydI/unnqhFWxFxLH2bNM7v/BysfDF2S6Lvkq48yIgWb0 rCbP3sPEsnwdBBqtKyjvyVKmnyhAg47NOvsA8ptjBm47YVp1gwhjp0RNBLPwMrl4OuO4AFKNn6Cm QmLvIQJNDQ5BPdKDEToN6ngeTiAjyblKN5t0xZmk0PIqX16tYgVRvDy26PwHBQMLl5IjzT6Ci8OD 84GMKF5SQi0D97rv4/x785uDEoMnkg98Z+Z+qqYo1PosSgX1kdpBmNeKvgFdOsAfnI20UiV33/cC FWf9R0OSbLLlMuxgNJartzkZeBmpLiPCSIIquedsvt76eW/3FnXbUaV5CAZuSMZGxxaD3jOrE39a m9j5acXDXl7aMevXR9z9BAAA//8DAFBLAwQUAAYACAAAACEAb7k/v94AAAALAQAADwAAAGRycy9k b3ducmV2LnhtbEyPzU7DMBCE70i8g7VI3KjtNokgxKkQiCuI8iNxc+NtEhGvo9htwtuznOA2o/00 O1NtFz+IE06xD2RArxQIpCa4nloDb6+PV9cgYrLk7BAIDXxjhG19flbZ0oWZXvC0S63gEIqlNdCl NJZSxqZDb+MqjEh8O4TJ28R2aqWb7MzhfpBrpQrpbU/8obMj3nfYfO2O3sD70+HzI1PP7YPPxzks SpK/kcZcXix3tyASLukPht/6XB1q7rQPR3JRDAayjd4wyiIveBQTudYFiD2LdaZB1pX8v6H+AQAA //8DAFBLAQItABQABgAIAAAAIQC2gziS/gAAAOEBAAATAAAAAAAAAAAAAAAAAAAAAABbQ29udGVu dF9UeXBlc10ueG1sUEsBAi0AFAAGAAgAAAAhADj9If/WAAAAlAEAAAsAAAAAAAAAAAAAAAAALwEA AF9yZWxzLy5yZWxzUEsBAi0AFAAGAAgAAAAhAMU5EuX3AQAA0AMAAA4AAAAAAAAAAAAAAAAALgIA AGRycy9lMm9Eb2MueG1sUEsBAi0AFAAGAAgAAAAhAG+5P7/eAAAACwEAAA8AAAAAAAAAAAAAAAAA UQQAAGRycy9kb3ducmV2LnhtbFBLBQYAAAAABAAEAPMAAABcBQAAAAA= " o:spid="_x0000_s1092" stroked="f" style="position:absolute;left:0;text-align:left;margin-left:215.65pt;margin-top:228pt;width:40.15pt;height:34.05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5F2A885A">
                <v:textbox>
                  <w:txbxContent>
                    <w:p w14:paraId="4BFD7160" w14:textId="77777777" w:rsidP="00693D62" w:rsidR="00EA0269" w:rsidRDefault="00EA0269">
                      <w:pPr>
                        <w:jc w:val="center"/>
                        <w:rPr>
                          <w:b/>
                          <w:sz w:val="12"/>
                          <w:szCs w:val="12"/>
                        </w:rPr>
                      </w:pPr>
                      <w:r>
                        <w:rPr>
                          <w:b/>
                          <w:sz w:val="12"/>
                          <w:szCs w:val="12"/>
                        </w:rPr>
                        <w:t>N</w:t>
                      </w:r>
                    </w:p>
                    <w:p w14:paraId="54F34CDC" w14:textId="77777777" w:rsidP="00693D62" w:rsidR="00EA0269" w:rsidRDefault="00EA0269">
                      <w:pPr>
                        <w:jc w:val="center"/>
                        <w:rPr>
                          <w:b/>
                          <w:sz w:val="12"/>
                          <w:szCs w:val="12"/>
                        </w:rPr>
                      </w:pPr>
                      <w:r>
                        <w:rPr>
                          <w:b/>
                          <w:sz w:val="12"/>
                          <w:szCs w:val="12"/>
                        </w:rPr>
                        <w:t>O</w:t>
                      </w:r>
                    </w:p>
                    <w:p w14:paraId="14D87DB9" w14:textId="77777777" w:rsidP="00693D62" w:rsidR="00EA0269" w:rsidRDefault="00EA0269" w:rsidRPr="009726EF">
                      <w:pPr>
                        <w:jc w:val="center"/>
                        <w:rPr>
                          <w:b/>
                          <w:sz w:val="12"/>
                          <w:szCs w:val="12"/>
                        </w:rPr>
                      </w:pPr>
                      <w:r>
                        <w:rPr>
                          <w:b/>
                          <w:sz w:val="12"/>
                          <w:szCs w:val="12"/>
                        </w:rPr>
                        <w:t>N</w:t>
                      </w:r>
                    </w:p>
                    <w:p w14:paraId="505BE7F7" w14:textId="77777777" w:rsidP="00693D62" w:rsidR="00EA0269" w:rsidRDefault="00EA0269" w:rsidRPr="009726EF">
                      <w:pPr>
                        <w:rPr>
                          <w:b/>
                        </w:rPr>
                      </w:pPr>
                    </w:p>
                  </w:txbxContent>
                </v:textbox>
              </v:shape>
            </w:pict>
          </mc:Fallback>
        </mc:AlternateContent>
      </w:r>
      <w:r w:rsidR="00DD5072" w:rsidRPr="00B93607">
        <w:rPr>
          <w:noProof/>
        </w:rPr>
        <mc:AlternateContent>
          <mc:Choice Requires="wps">
            <w:drawing>
              <wp:anchor allowOverlap="1" behindDoc="0" distB="0" distL="114300" distR="114300" distT="0" layoutInCell="1" locked="0" relativeHeight="251572224" simplePos="0" wp14:anchorId="75CD0236" wp14:editId="54DAC6BB">
                <wp:simplePos x="0" y="0"/>
                <wp:positionH relativeFrom="column">
                  <wp:posOffset>5730240</wp:posOffset>
                </wp:positionH>
                <wp:positionV relativeFrom="paragraph">
                  <wp:posOffset>954405</wp:posOffset>
                </wp:positionV>
                <wp:extent cx="3420110" cy="0"/>
                <wp:effectExtent b="8890" l="10795" r="7620" t="10160"/>
                <wp:wrapNone/>
                <wp:docPr id="5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Zk9ZHwIAAD0EAAAOAAAAZHJzL2Uyb0RvYy54bWysU02P2jAQvVfqf7B8hyRsoBARVqsEetl2 kXb7A4ztJFYd27INAVX97x2bD7HtparKwYzjmTdv3swsH4+9RAdundCqxNk4xYgrqplQbYm/vW1G c4ycJ4oRqRUv8Yk7/Lj6+GE5mIJPdKcl4xYBiHLFYErceW+KJHG04z1xY224gsdG2554uNo2YZYM gN7LZJKms2TQlhmrKXcOvtbnR7yK+E3DqX9pGsc9kiUGbj6eNp67cCarJSlaS0wn6IUG+QcWPREK kt6gauIJ2lvxB1QvqNVON35MdZ/ophGUxxqgmiz9rZrXjhgeawFxnLnJ5P4fLP162FokWImnII8i PfToae91TI2yKNBgXAF+ldraUCI9qlfzrOl3h5SuOqJaHr3fTgaCsyBp8i4kXJyBNLvhi2bgQyBB VOvY2D5Agg7oGJtyujWFHz2i8PEhB2WACKLXt4QU10Bjnf/MdY+CUWLnLRFt5yutFLRe2yymIYdn 5wMtUlwDQlalN0LKOAFSoaHEi+lkGgOcloKFx+DmbLurpEUHEmYo/mKN8HLvZvVesQjWccLWF9sT Ic82JJcq4EFhQOdinYfkxyJdrOfreT7KJ7P1KE/revS0qfLRbJN9mtYPdVXV2c9ALcuLTjDGVWB3 Hdgs/7uBuKzOedRuI3uTIXmPHvUCstf/SDp2NjQzbJgrdpqdtvbacZjR6HzZp7AE93ew77d+9QsA AP//AwBQSwMEFAAGAAgAAAAhAPP/O1PeAAAADAEAAA8AAABkcnMvZG93bnJldi54bWxMj0FLw0AQ he+C/2EZwYvY3cRUbMymFMGDR9uC1212TKLZ2ZDdNLG/3ikI9Tjvfbx5r1jPrhNHHELrSUOyUCCQ Km9bqjXsd6/3TyBCNGRN5wk1/GCAdXl9VZjc+one8biNteAQCrnR0MTY51KGqkFnwsL3SOx9+sGZ yOdQSzuYicNdJ1OlHqUzLfGHxvT40mD1vR2dBgzjMlGblav3b6fp7iM9fU39Tuvbm3nzDCLiHC8w nOtzdSi508GPZIPoNKxUmjHKxlI9gDgTWZbwvMOfJMtC/h9R/gIAAP//AwBQSwECLQAUAAYACAAA ACEAtoM4kv4AAADhAQAAEwAAAAAAAAAAAAAAAAAAAAAAW0NvbnRlbnRfVHlwZXNdLnhtbFBLAQIt ABQABgAIAAAAIQA4/SH/1gAAAJQBAAALAAAAAAAAAAAAAAAAAC8BAABfcmVscy8ucmVsc1BLAQIt ABQABgAIAAAAIQB+Zk9ZHwIAAD0EAAAOAAAAAAAAAAAAAAAAAC4CAABkcnMvZTJvRG9jLnhtbFBL AQItABQABgAIAAAAIQDz/ztT3gAAAAwBAAAPAAAAAAAAAAAAAAAAAHkEAABkcnMvZG93bnJldi54 bWxQSwUGAAAAAAQABADzAAAAhAUAAAAA " o:spid="_x0000_s1026" style="position:absolute;margin-left:451.2pt;margin-top:75.15pt;width:269.3pt;height:0;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D7B7B0E"/>
            </w:pict>
          </mc:Fallback>
        </mc:AlternateContent>
      </w:r>
      <w:r w:rsidR="00DD5072" w:rsidRPr="00B93607">
        <w:rPr>
          <w:noProof/>
        </w:rPr>
        <mc:AlternateContent>
          <mc:Choice Requires="wps">
            <w:drawing>
              <wp:anchor allowOverlap="1" behindDoc="0" distB="0" distL="114300" distR="114300" distT="0" layoutInCell="1" locked="0" relativeHeight="251607040" simplePos="0" wp14:anchorId="6806CA2D" wp14:editId="6786FCCF">
                <wp:simplePos x="0" y="0"/>
                <wp:positionH relativeFrom="column">
                  <wp:posOffset>9172575</wp:posOffset>
                </wp:positionH>
                <wp:positionV relativeFrom="paragraph">
                  <wp:posOffset>486410</wp:posOffset>
                </wp:positionV>
                <wp:extent cx="0" cy="467995"/>
                <wp:effectExtent b="8890" l="5080" r="13970" t="8890"/>
                <wp:wrapNone/>
                <wp:docPr id="49" name="Auto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p9YQHwIAAD0EAAAOAAAAZHJzL2Uyb0RvYy54bWysU8GO2yAQvVfqPyDuWduJk42tOKuVnfSy bSPt9gMI4BjVZhCQOFHVfy9gJ9q0l6qqD3iAmTdvZh6rp3PXohPXRoAscPIQY8QlBSbkocDf3raT JUbGEslIC5IX+MINflp//LDqVc6n0EDLuEYORJq8VwVurFV5FBna8I6YB1BcussadEes2+pDxDTp HXrXRtM4XkQ9aKY0UG6MO62GS7wO+HXNqf1a14Zb1BbYcbNh1WHd+zVar0h+0EQ1go40yD+w6IiQ LukNqiKWoKMWf0B1gmowUNsHCl0EdS0oDzW4apL4t2peG6J4qMU1x6hbm8z/g6VfTjuNBCtwmmEk Sedm9Hy0EFKjZDbzHeqVyZ1jKXfa10jP8lW9AP1ukISyIfLAg/vbRbnoxEdEdyF+Y5TLs+8/A3M+ xGUI7TrXuvOQrhHoHKZyuU2Fny2iwyF1p+niMcvmAZzk1ziljf3EoUPeKLCxmohDY0uQ0o0edBKy kNOLsZ4Vya8BPqmErWjboIBWor7A2Xw6DwEGWsH8pXcz+rAvW41OxGsofCOLOzcNR8kCWMMJ24y2 JaIdbJe8lR7P1eXojNYgkh9ZnG2Wm2U6SaeLzSSNq2ryvC3TyWKbPM6rWVWWVfLTU0vSvBGMcenZ XQWbpH8niPHpDFK7SfbWhugePfTLkb3+A+kwWD/LQRV7YJedvg7caTQ4j+/JP4L3e2e/f/XrXwAA AP//AwBQSwMEFAAGAAgAAAAhAFff4YnfAAAADAEAAA8AAABkcnMvZG93bnJldi54bWxMj0FPwzAM he9I/IfISFwQSzbaAqXpNCFx4Mg2iWvWmLbQOFWTrmW/Hk8c4OZnPz1/r1jPrhNHHELrScNyoUAg Vd62VGvY715uH0CEaMiazhNq+MYA6/LyojC59RO94XEba8EhFHKjoYmxz6UMVYPOhIXvkfj24Qdn IsuhlnYwE4e7Tq6UyqQzLfGHxvT43GD1tR2dBgxjulSbR1fvX0/Tzfvq9Dn1O62vr+bNE4iIc/wz wxmf0aFkpoMfyQbRsU6SJGWvhvssA3F2/G4OPKXqDmRZyP8lyh8AAAD//wMAUEsBAi0AFAAGAAgA AAAhALaDOJL+AAAA4QEAABMAAAAAAAAAAAAAAAAAAAAAAFtDb250ZW50X1R5cGVzXS54bWxQSwEC LQAUAAYACAAAACEAOP0h/9YAAACUAQAACwAAAAAAAAAAAAAAAAAvAQAAX3JlbHMvLnJlbHNQSwEC LQAUAAYACAAAACEAXKfWEB8CAAA9BAAADgAAAAAAAAAAAAAAAAAuAgAAZHJzL2Uyb0RvYy54bWxQ SwECLQAUAAYACAAAACEAV9/hid8AAAAMAQAADwAAAAAAAAAAAAAAAAB5BAAAZHJzL2Rvd25yZXYu eG1sUEsFBgAAAAAEAAQA8wAAAIUFAAAAAA== " o:spid="_x0000_s1026" style="position:absolute;margin-left:722.25pt;margin-top:38.3pt;width:0;height:36.8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5539148"/>
            </w:pict>
          </mc:Fallback>
        </mc:AlternateContent>
      </w:r>
      <w:r w:rsidR="00DD5072" w:rsidRPr="00B93607">
        <w:rPr>
          <w:noProof/>
        </w:rPr>
        <mc:AlternateContent>
          <mc:Choice Requires="wps">
            <w:drawing>
              <wp:anchor allowOverlap="1" behindDoc="0" distB="0" distL="114300" distR="114300" distT="0" layoutInCell="1" locked="0" relativeHeight="251606016" simplePos="0" wp14:anchorId="409D7095" wp14:editId="72F4E6BB">
                <wp:simplePos x="0" y="0"/>
                <wp:positionH relativeFrom="column">
                  <wp:posOffset>4246880</wp:posOffset>
                </wp:positionH>
                <wp:positionV relativeFrom="paragraph">
                  <wp:posOffset>486410</wp:posOffset>
                </wp:positionV>
                <wp:extent cx="4925695" cy="0"/>
                <wp:effectExtent b="10160" l="13335" r="13970" t="8890"/>
                <wp:wrapNone/>
                <wp:docPr id="48"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56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rQCiDIQIAAD4EAAAOAAAAZHJzL2Uyb0RvYy54bWysU02P2jAQvVfqf7B8h3xsoBARVqsEetl2 kXb7A4ztJFYT27INAVX97x0bgtj2UlXlYMaZmTdvZp5Xj6e+Q0durFCywMk0xohLqpiQTYG/vW0n C4ysI5KRTkle4DO3+HH98cNq0DlPVas6xg0CEGnzQRe4dU7nUWRpy3tip0pzCc5amZ44uJomYoYM gN53URrH82hQhmmjKLcWvlYXJ14H/Lrm1L3UteUOdQUGbi6cJpx7f0brFckbQ3Qr6JUG+QcWPRES it6gKuIIOhjxB1QvqFFW1W5KVR+puhaUhx6gmyT+rZvXlmgeeoHhWH0bk/1/sPTrcWeQYAXOYFOS 9LCjp4NToTRKHlI/oUHbHAJLuTO+R3qSr/pZ0e8WSVW2RDY8hL+dNWQnPiN6l+IvVkOd/fBFMYgh UCGM61Sb3kPCINApbOV82wo/OUThY7ZMZ/PlDCM6+iKSj4naWPeZqx55o8DWGSKa1pVKSti9Mkko Q47P1nlaJB8TfFWptqLrggQ6iYYCL2fpLCRY1QnmnT7MmmZfdgYdiRdR+IUewXMfZtRBsgDWcsI2 V9sR0V1sKN5JjweNAZ2rdVHJj2W83Cw2i2ySpfPNJIuravK0LbPJfJt8mlUPVVlWyU9PLcnyVjDG pWc3KjbJ/k4R17dz0dpNs7cxRO/Rw7yA7PgfSIfN+mVeZLFX7Lwz48ZBpCH4+qD8K7i/g33/7Ne/ AAAA//8DAFBLAwQUAAYACAAAACEA37Ezht4AAAAKAQAADwAAAGRycy9kb3ducmV2LnhtbEyPwU7D MBBE70j8g7VIXFDrtEpNG7KpKiQOHGkrcXXjJQnE6yh2mtCvxxUHOO7saOZNvp1sK87U+8YxwmKe gCAunWm4QjgeXmZrED5oNrp1TAjf5GFb3N7kOjNu5Dc670MlYgj7TCPUIXSZlL6syWo/dx1x/H24 3uoQz76SptdjDLetXCaJklY3HBtq3dFzTeXXfrAI5IfVItltbHV8vYwP78vL59gdEO/vpt0TiEBT +DPDFT+iQxGZTm5g40WLoNQ6ogeER6VAXA1pmq5AnH4VWeTy/4TiBwAA//8DAFBLAQItABQABgAI AAAAIQC2gziS/gAAAOEBAAATAAAAAAAAAAAAAAAAAAAAAABbQ29udGVudF9UeXBlc10ueG1sUEsB Ai0AFAAGAAgAAAAhADj9If/WAAAAlAEAAAsAAAAAAAAAAAAAAAAALwEAAF9yZWxzLy5yZWxzUEsB Ai0AFAAGAAgAAAAhAGtAKIMhAgAAPgQAAA4AAAAAAAAAAAAAAAAALgIAAGRycy9lMm9Eb2MueG1s UEsBAi0AFAAGAAgAAAAhAN+xM4beAAAACgEAAA8AAAAAAAAAAAAAAAAAewQAAGRycy9kb3ducmV2 LnhtbFBLBQYAAAAABAAEAPMAAACGBQAAAAA= " o:spid="_x0000_s1026" style="position:absolute;margin-left:334.4pt;margin-top:38.3pt;width:387.85pt;height:0;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98D41B7"/>
            </w:pict>
          </mc:Fallback>
        </mc:AlternateContent>
      </w:r>
      <w:r w:rsidR="00DD5072" w:rsidRPr="00B93607">
        <w:rPr>
          <w:noProof/>
        </w:rPr>
        <mc:AlternateContent>
          <mc:Choice Requires="wps">
            <w:drawing>
              <wp:anchor allowOverlap="1" behindDoc="0" distB="0" distL="114300" distR="114300" distT="0" layoutInCell="1" locked="0" relativeHeight="251604992" simplePos="0" wp14:anchorId="384495A3" wp14:editId="2A81146C">
                <wp:simplePos x="0" y="0"/>
                <wp:positionH relativeFrom="column">
                  <wp:posOffset>4246245</wp:posOffset>
                </wp:positionH>
                <wp:positionV relativeFrom="paragraph">
                  <wp:posOffset>486410</wp:posOffset>
                </wp:positionV>
                <wp:extent cx="635" cy="1489075"/>
                <wp:effectExtent b="16510" l="60325" r="53340" t="8890"/>
                <wp:wrapNone/>
                <wp:docPr id="47"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8907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x9xBm4wEAAKMDAAAOAAAAZHJzL2Uyb0RvYy54bWysU9tuGyEQfa/Uf0C81+t14lxWXkeV0/Ql bS0l/QAM7C4qMGjAXvvvO+BLm/atKg9omMuZmTPD4mHvLNtpjAZ8y+vJlDPtJSjj+5Z/f336cMdZ TMIrYcHrlh905A/L9+8WY2j0DAawSiMjEB+bMbR8SCk0VRXloJ2IEwjak7EDdCLRE/tKoRgJ3dlq Np3eVCOgCghSx0jax6ORLwt+12mZvnVd1InZllNtqdxY7k2+q+VCND2KMBh5KkP8QxVOGE9JL1CP Igm2RfMXlDMSIUKXJhJcBV1npC49UDf19I9uXgYRdOmFyInhQlP8f7Dy626NzKiWX99y5oWjGX3c JiipWX1VZ4bGEBtyXPk15h7l3r+EZ5A/IvOwGoTvdXF/PQSKLhHVm5D8iIHybMYvoMhHUIZC175D lyGJCLYvUzlcpqL3iUlS3lzNOZOkr6/v7qe381xRJZpzaMCYPmtwLAstjwmF6Ye0Au9p+oB1SSR2 zzEdA88BOa+HJ2NtWQLr2djy+/lsXgIiWKOyMbtF7Dcri2wn8hqVc6rijRvC1qsCNmihPp3kJIwl maVCT0JDhFnNczanFWdW08/J0rE866m9M2NH7jegDmvM5qynTSgEnLY2r9rv7+L1628tfwIAAP// AwBQSwMEFAAGAAgAAAAhADraMm7gAAAACgEAAA8AAABkcnMvZG93bnJldi54bWxMj8FOwzAMhu9I vENkJG4sLUjZKHUnYEL0wiQ2hDhmTWgjGqdqsq3j6TEnONr+9Pv7y+Xke3GwY3SBEPJZBsJSE4yj FuFt+3S1ABGTJqP7QBbhZCMsq/OzUhcmHOnVHjapFRxCsdAIXUpDIWVsOut1nIXBEt8+w+h14nFs pRn1kcN9L6+zTEmvHfGHTg/2sbPN12bvEdLq49Sp9+bh1q23zy/Kfdd1vUK8vJju70AkO6U/GH71 WR0qdtqFPZkoegSlFnNGEeZKgWCAF9xlh3CT5znIqpT/K1Q/AAAA//8DAFBLAQItABQABgAIAAAA IQC2gziS/gAAAOEBAAATAAAAAAAAAAAAAAAAAAAAAABbQ29udGVudF9UeXBlc10ueG1sUEsBAi0A FAAGAAgAAAAhADj9If/WAAAAlAEAAAsAAAAAAAAAAAAAAAAALwEAAF9yZWxzLy5yZWxzUEsBAi0A FAAGAAgAAAAhAHH3EGbjAQAAowMAAA4AAAAAAAAAAAAAAAAALgIAAGRycy9lMm9Eb2MueG1sUEsB Ai0AFAAGAAgAAAAhADraMm7gAAAACgEAAA8AAAAAAAAAAAAAAAAAPQQAAGRycy9kb3ducmV2Lnht bFBLBQYAAAAABAAEAPMAAABKBQAAAAA= " o:spid="_x0000_s1026" style="position:absolute;margin-left:334.35pt;margin-top:38.3pt;width:.05pt;height:117.25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90C24C9">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603968" simplePos="0" wp14:anchorId="0DA877EF" wp14:editId="17E92759">
                <wp:simplePos x="0" y="0"/>
                <wp:positionH relativeFrom="column">
                  <wp:posOffset>4093845</wp:posOffset>
                </wp:positionH>
                <wp:positionV relativeFrom="paragraph">
                  <wp:posOffset>860425</wp:posOffset>
                </wp:positionV>
                <wp:extent cx="0" cy="1115060"/>
                <wp:effectExtent b="16510" l="60325" r="53975" t="11430"/>
                <wp:wrapNone/>
                <wp:docPr id="45"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506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aH4QEAAKEDAAAOAAAAZHJzL2Uyb0RvYy54bWysU8GOEzEMvSPxD1HudDqFrmDU6Qp1WS4L VNrlA9wkMxORiSMn7bR/j5N2ywI3RA6RHdvP9rOzuj2OThwMRYu+lfVsLoXxCrX1fSu/P92/eS9F TOA1OPSmlScT5e369avVFBqzwAGdNiQYxMdmCq0cUgpNVUU1mBHiDIPxbOyQRkisUl9pgonRR1ct 5vObakLSgVCZGPn17myU64LfdUalb10XTRKulVxbKjeVe5fvar2CpicIg1WXMuAfqhjBek56hbqD BGJP9i+o0SrCiF2aKRwr7DqrTOmBu6nnf3TzOEAwpRcmJ4YrTfH/waqvhy0Jq1v5bimFh5Fn9HGf sKQW9dvC0BRiw44bv6Xcozr6x/CA6kcUHjcD+N4U96dT4Og6c1r9FpKVGDjPbvqCmn2AMxS6jh2N GZKJEMcyldN1KuaYhDo/Kn6t63o5vyn1VNA8BwaK6bPBUWShlTER2H5IG/SeZ49UlzRweIgplwXN c0DO6vHeOldWwHkxtfLDcrEsARGd1dmY3SL1u40jcYC8ROWUHtny0o1w73UBGwzoTxc5gXUsi1TI SWSZLmdkzjYaLYUz/G+ydC7P+Qt5ma+8xbHZoT5tKZuzxntQ+rjsbF60l3rx+vWz1j8BAAD//wMA UEsDBBQABgAIAAAAIQB/MVfI4QAAAAsBAAAPAAAAZHJzL2Rvd25yZXYueG1sTI/BTsMwDIbvSLxD ZCRuLC3bCpSmEzAhegGJDSGOWWOaisapmmzrePoZcYCj/X/6/blYjK4TOxxC60lBOklAINXetNQo eFs/XlyDCFGT0Z0nVHDAAIvy9KTQufF7esXdKjaCSyjkWoGNsc+lDLVFp8PE90icffrB6cjj0Egz 6D2Xu05eJkkmnW6JL1jd44PF+mu1dQri8uNgs/f6/qZ9WT89Z+13VVVLpc7PxrtbEBHH+AfDjz6r Q8lOG78lE0SnIJvNrhjlYDqfg2Did7NRME3TFGRZyP8/lEcAAAD//wMAUEsBAi0AFAAGAAgAAAAh ALaDOJL+AAAA4QEAABMAAAAAAAAAAAAAAAAAAAAAAFtDb250ZW50X1R5cGVzXS54bWxQSwECLQAU AAYACAAAACEAOP0h/9YAAACUAQAACwAAAAAAAAAAAAAAAAAvAQAAX3JlbHMvLnJlbHNQSwECLQAU AAYACAAAACEA/v12h+EBAAChAwAADgAAAAAAAAAAAAAAAAAuAgAAZHJzL2Uyb0RvYy54bWxQSwEC LQAUAAYACAAAACEAfzFXyOEAAAALAQAADwAAAAAAAAAAAAAAAAA7BAAAZHJzL2Rvd25yZXYueG1s UEsFBgAAAAAEAAQA8wAAAEkFAAAAAA== " o:spid="_x0000_s1026" style="position:absolute;margin-left:322.35pt;margin-top:67.75pt;width:0;height:87.8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341203A">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601920" simplePos="0" wp14:anchorId="27933EE4" wp14:editId="56E06B59">
                <wp:simplePos x="0" y="0"/>
                <wp:positionH relativeFrom="column">
                  <wp:posOffset>1626870</wp:posOffset>
                </wp:positionH>
                <wp:positionV relativeFrom="paragraph">
                  <wp:posOffset>860425</wp:posOffset>
                </wp:positionV>
                <wp:extent cx="542290" cy="0"/>
                <wp:effectExtent b="55245" l="12700" r="16510" t="59055"/>
                <wp:wrapNone/>
                <wp:docPr id="43"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290"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lWmaqNQIAAF8EAAAOAAAAZHJzL2Uyb0RvYy54bWysVNuO2yAQfa/Uf0C8J76ss02sOKuVnfRl 20ba7QcQwDYqBgQkTlT13zuQS3fbl6qqH/DguZ2ZOePlw3GQ6MCtE1pVOJumGHFFNROqq/DXl81k jpHzRDEiteIVPnGHH1bv3y1HU/Jc91oybhEEUa4cTYV7702ZJI72fCBuqg1XoGy1HYiHq+0SZskI 0QeZ5Gl6n4zaMmM15c7B1+asxKsYv2059V/a1nGPZIUBm4+njecunMlqScrOEtMLeoFB/gHFQISC pLdQDfEE7a34I9QgqNVOt35K9ZDothWUxxqgmiz9rZrnnhgea4HmOHNrk/t/Yennw9YiwSpc3GGk yAAzetx7HVOjLJ+HDo3GlWBYq60NNdKjejZPmn5zSOm6J6rj0fzlZMA7Cx7JG5dwcQby7MZPmoEN gQyxXcfWDiEkNAId41ROt6nwo0cUPs6KPF/A7OhVlZDy6mes8x+5HlAQKuy8JaLrfa2VgtFrm8Us 5PDkfEBFyqtDSKr0RkgZGSAVGiu8mOWz6OC0FCwog5mz3a6WFh1I4FB8YomgeW1m9V6xGKznhK0v sidCgox87I23ArolOQ7ZBs4wkhzWJkhneFKFjFA5AL5IZxp9X6SL9Xw9LyZFfr+eFGnTTB43dTG5 32QfZs1dU9dN9iOAz4qyF4xxFfBfKZ0Vf0eZy3KdyXgj9a1RydvosaMA9vqOoOPow7TPvNlpdtra UF1gAbA4Gl82LqzJ63u0+vVfWP0EAAD//wMAUEsDBBQABgAIAAAAIQBDrcxB4AAAAAsBAAAPAAAA ZHJzL2Rvd25yZXYueG1sTI9RS8MwEMffBb9DOME3l66zQWvToQ6xLwpuIj5mzdkEm0tpsq3z0xtB 0Me7/4///a5aTq5nexyD9SRhPsuAIbVeW+okvG4eLq6AhahIq94TSjhigGV9elKpUvsDveB+HTuW SiiUSoKJcSg5D61Bp8LMD0gp+/CjUzGNY8f1qA6p3PU8zzLBnbKULhg14L3B9nO9cxLi6v1oxFt7 d22fN49Pwn41TbOS8vxsur0BFnGKfzD86Cd1qJPT1u9IB9ZLyAuRJzQFi6IAlojF5VwA2/5ueF3x /z/U3wAAAP//AwBQSwECLQAUAAYACAAAACEAtoM4kv4AAADhAQAAEwAAAAAAAAAAAAAAAAAAAAAA W0NvbnRlbnRfVHlwZXNdLnhtbFBLAQItABQABgAIAAAAIQA4/SH/1gAAAJQBAAALAAAAAAAAAAAA AAAAAC8BAABfcmVscy8ucmVsc1BLAQItABQABgAIAAAAIQAlWmaqNQIAAF8EAAAOAAAAAAAAAAAA AAAAAC4CAABkcnMvZTJvRG9jLnhtbFBLAQItABQABgAIAAAAIQBDrcxB4AAAAAsBAAAPAAAAAAAA AAAAAAAAAI8EAABkcnMvZG93bnJldi54bWxQSwUGAAAAAAQABADzAAAAnAUAAAAA " o:spid="_x0000_s1026" style="position:absolute;margin-left:128.1pt;margin-top:67.75pt;width:42.7pt;height:0;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9E2D43D">
                <v:stroke endarrow="block"/>
              </v:shape>
            </w:pict>
          </mc:Fallback>
        </mc:AlternateContent>
      </w:r>
      <w:r w:rsidR="00DD5072" w:rsidRPr="00B93607">
        <w:rPr>
          <w:noProof/>
        </w:rPr>
        <mc:AlternateContent>
          <mc:Choice Requires="wps">
            <w:drawing>
              <wp:anchor allowOverlap="1" behindDoc="0" distB="0" distL="114300" distR="114300" distT="0" layoutInCell="1" locked="0" relativeHeight="251600896" simplePos="0" wp14:anchorId="7A8309D9" wp14:editId="101DC5D7">
                <wp:simplePos x="0" y="0"/>
                <wp:positionH relativeFrom="column">
                  <wp:posOffset>1626870</wp:posOffset>
                </wp:positionH>
                <wp:positionV relativeFrom="paragraph">
                  <wp:posOffset>860425</wp:posOffset>
                </wp:positionV>
                <wp:extent cx="0" cy="1136015"/>
                <wp:effectExtent b="5080" l="12700" r="6350" t="11430"/>
                <wp:wrapNone/>
                <wp:docPr id="42"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360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Dm00JgIAAEgEAAAOAAAAZHJzL2Uyb0RvYy54bWysVMGO2jAQvVfqP1i+QxI2sBARVqsEetm2 SLvt3dgOserYlu0loKr/3rEDdGkvVVUOZmzPvHkz85zlw7GT6MCtE1qVOBunGHFFNRNqX+IvL5vR HCPniWJEasVLfOIOP6zev1v2puAT3WrJuEUAolzRmxK33psiSRxteUfcWBuu4LLRtiMetnafMEt6 QO9kMknTWdJry4zVlDsHp/VwiVcRv2k49Z+bxnGPZImBm4+rjesurMlqSYq9JaYV9EyD/AOLjggF Sa9QNfEEvVrxB1QnqNVON35MdZfophGUxxqgmiz9rZrnlhgea4HmOHNtk/t/sPTTYWuRYCXOJxgp 0sGMHl+9jqlRNrkPHeqNK8CxUlsbaqRH9WyeNP3mkNJVS9SeR/eXk4HoLEQkNyFh4wzk2fUfNQMf Ahliu46N7VAjhfkaAgM4tAQd43xO1/nwo0d0OKRwmmV3szSbxjykCBAh0FjnP3DdoWCU2HlLxL71 lVYKVKDtAE8OT84Hgr8CQrDSGyFlFINUqC/xYjqZRj5OS8HCZXBzdr+rpEUHEuQUf2cWN25WvyoW wVpO2PpseyLkYENyqQIeFAZ0ztagl++LdLGer+f5KJ/M1qM8revR46bKR7NNdj+t7+qqqrMfgVqW F61gjKvA7qLdLP87bZxf0aC6q3qvbUhu0WO/gOzlP5KOMw5jHQSy0+y0tZfZg1yj8/lphffwdg/2 2w/A6icAAAD//wMAUEsDBBQABgAIAAAAIQAdruiE3gAAAAsBAAAPAAAAZHJzL2Rvd25yZXYueG1s TI/BToQwEIbvJr5DMybe3LIs4AYpG2Oi8WBIXPXepSOgdIq0C+zbO8aDHmf+L/98U+wW24sJR985 UrBeRSCQamc6ahS8vtxfbUH4oMno3hEqOKGHXXl+VujcuJmecdqHRnAJ+VwraEMYcil93aLVfuUG JM7e3Wh14HFspBn1zOW2l3EUZdLqjvhCqwe8a7H+3B+tgi+6Pr0lctp+VFXIHh6fGsJqVuryYrm9 ARFwCX8w/OizOpTsdHBHMl70CuI0ixnlYJOmIJj43RwUbNZJArIs5P8fym8AAAD//wMAUEsBAi0A FAAGAAgAAAAhALaDOJL+AAAA4QEAABMAAAAAAAAAAAAAAAAAAAAAAFtDb250ZW50X1R5cGVzXS54 bWxQSwECLQAUAAYACAAAACEAOP0h/9YAAACUAQAACwAAAAAAAAAAAAAAAAAvAQAAX3JlbHMvLnJl bHNQSwECLQAUAAYACAAAACEAuw5tNCYCAABIBAAADgAAAAAAAAAAAAAAAAAuAgAAZHJzL2Uyb0Rv Yy54bWxQSwECLQAUAAYACAAAACEAHa7ohN4AAAALAQAADwAAAAAAAAAAAAAAAACABAAAZHJzL2Rv d25yZXYueG1sUEsFBgAAAAAEAAQA8wAAAIsFAAAAAA== " o:spid="_x0000_s1026" style="position:absolute;margin-left:128.1pt;margin-top:67.75pt;width:0;height:89.45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73CBE18"/>
            </w:pict>
          </mc:Fallback>
        </mc:AlternateContent>
      </w:r>
      <w:r w:rsidR="00693D62" w:rsidRPr="00B93607">
        <w:br w:type="page"/>
      </w:r>
      <w:r w:rsidR="00321041" w:rsidRPr="00B93607">
        <w:rPr>
          <w:rFonts w:ascii="Comic Sans MS" w:hAnsi="Comic Sans MS"/>
          <w:b/>
        </w:rPr>
        <w:t>Déroulement de l’essai</w:t>
      </w:r>
      <w:r w:rsidR="00DD5072" w:rsidRPr="00B93607">
        <w:rPr>
          <w:rFonts w:ascii="Comic Sans MS" w:hAnsi="Comic Sans MS"/>
          <w:b/>
          <w:noProof/>
        </w:rPr>
        <mc:AlternateContent>
          <mc:Choice Requires="wps">
            <w:drawing>
              <wp:anchor allowOverlap="1" behindDoc="0" distB="0" distL="114300" distR="114300" distT="0" layoutInCell="1" locked="0" relativeHeight="251650048" simplePos="0" wp14:anchorId="613B9442" wp14:editId="45B388EF">
                <wp:simplePos x="0" y="0"/>
                <wp:positionH relativeFrom="column">
                  <wp:posOffset>31115</wp:posOffset>
                </wp:positionH>
                <wp:positionV relativeFrom="paragraph">
                  <wp:posOffset>4712970</wp:posOffset>
                </wp:positionV>
                <wp:extent cx="6703695" cy="929640"/>
                <wp:effectExtent b="3810" l="0" r="3810" t="0"/>
                <wp:wrapNone/>
                <wp:docPr id="41"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3695" cy="929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678C4C" w14:textId="77777777" w:rsidP="00321041" w:rsidR="00EA0269" w:rsidRDefault="00EA0269">
                            <w:pPr>
                              <w:ind w:left="45"/>
                              <w:rPr>
                                <w:i/>
                                <w:sz w:val="16"/>
                                <w:szCs w:val="16"/>
                              </w:rPr>
                            </w:pPr>
                            <w:r>
                              <w:rPr>
                                <w:i/>
                                <w:sz w:val="16"/>
                                <w:szCs w:val="16"/>
                              </w:rPr>
                              <w:t>Document 4= Résultat théorie / essais professionnels NON ADMIS</w:t>
                            </w:r>
                          </w:p>
                          <w:p w14:paraId="387E3E3D" w14:textId="77777777" w:rsidP="00321041" w:rsidR="00EA0269" w:rsidRDefault="00EA0269">
                            <w:pPr>
                              <w:ind w:left="45"/>
                              <w:rPr>
                                <w:i/>
                                <w:sz w:val="16"/>
                                <w:szCs w:val="16"/>
                              </w:rPr>
                            </w:pPr>
                            <w:r>
                              <w:rPr>
                                <w:i/>
                                <w:sz w:val="16"/>
                                <w:szCs w:val="16"/>
                              </w:rPr>
                              <w:t>Document 5= Résultat théorie / essais professionnels ADMIS</w:t>
                            </w:r>
                          </w:p>
                          <w:p w14:paraId="5E268319" w14:textId="77777777" w:rsidP="00321041" w:rsidR="00EA0269" w:rsidRDefault="00EA0269">
                            <w:pPr>
                              <w:ind w:left="45"/>
                              <w:rPr>
                                <w:i/>
                                <w:sz w:val="16"/>
                                <w:szCs w:val="16"/>
                              </w:rPr>
                            </w:pPr>
                            <w:r>
                              <w:rPr>
                                <w:i/>
                                <w:sz w:val="16"/>
                                <w:szCs w:val="16"/>
                              </w:rPr>
                              <w:t>Document 6= Convocation/ essais professionnels épreuve théorique</w:t>
                            </w:r>
                          </w:p>
                          <w:p w14:paraId="0680473A" w14:textId="77777777" w:rsidP="00321041" w:rsidR="00EA0269" w:rsidRDefault="00EA0269">
                            <w:pPr>
                              <w:ind w:left="45"/>
                              <w:rPr>
                                <w:i/>
                                <w:sz w:val="16"/>
                                <w:szCs w:val="16"/>
                              </w:rPr>
                            </w:pPr>
                            <w:r>
                              <w:rPr>
                                <w:i/>
                                <w:sz w:val="16"/>
                                <w:szCs w:val="16"/>
                              </w:rPr>
                              <w:t>Document 7= Résultat pratique / essais professionnels NON ADMIS</w:t>
                            </w:r>
                          </w:p>
                          <w:p w14:paraId="02393A31" w14:textId="77777777" w:rsidP="00321041" w:rsidR="00EA0269" w:rsidRDefault="00EA0269">
                            <w:pPr>
                              <w:ind w:left="45"/>
                              <w:rPr>
                                <w:i/>
                                <w:sz w:val="16"/>
                                <w:szCs w:val="16"/>
                              </w:rPr>
                            </w:pPr>
                            <w:r>
                              <w:rPr>
                                <w:i/>
                                <w:sz w:val="16"/>
                                <w:szCs w:val="16"/>
                              </w:rPr>
                              <w:t>Document 8= Information commission de notation</w:t>
                            </w:r>
                          </w:p>
                          <w:p w14:paraId="687A0D2A" w14:textId="77777777" w:rsidP="00321041" w:rsidR="00EA0269" w:rsidRDefault="00EA0269">
                            <w:pPr>
                              <w:ind w:left="45"/>
                              <w:rPr>
                                <w:i/>
                                <w:sz w:val="16"/>
                                <w:szCs w:val="16"/>
                              </w:rPr>
                            </w:pPr>
                            <w:r>
                              <w:rPr>
                                <w:i/>
                                <w:sz w:val="16"/>
                                <w:szCs w:val="16"/>
                              </w:rPr>
                              <w:t>Document 9= Résultat pratique / essais professionnels ADMIS</w:t>
                            </w:r>
                          </w:p>
                          <w:p w14:paraId="2D57FA46" w14:textId="77777777" w:rsidP="00321041" w:rsidR="00EA0269" w:rsidRDefault="00EA0269">
                            <w:pPr>
                              <w:ind w:left="45"/>
                              <w:rPr>
                                <w:i/>
                                <w:sz w:val="16"/>
                                <w:szCs w:val="16"/>
                              </w:rPr>
                            </w:pPr>
                          </w:p>
                          <w:p w14:paraId="23291D22" w14:textId="77777777" w:rsidP="00321041" w:rsidR="00EA0269" w:rsidRDefault="00EA0269">
                            <w:pPr>
                              <w:ind w:left="45"/>
                              <w:rPr>
                                <w:i/>
                                <w:sz w:val="16"/>
                                <w:szCs w:val="16"/>
                              </w:rPr>
                            </w:pPr>
                          </w:p>
                          <w:p w14:paraId="7B4F62B0" w14:textId="77777777" w:rsidP="00321041" w:rsidR="00EA0269" w:rsidRDefault="00EA0269">
                            <w:pPr>
                              <w:ind w:left="45"/>
                              <w:rPr>
                                <w:i/>
                                <w:sz w:val="16"/>
                                <w:szCs w:val="16"/>
                              </w:rPr>
                            </w:pPr>
                          </w:p>
                          <w:p w14:paraId="2F89E2C3" w14:textId="77777777" w:rsidP="00321041" w:rsidR="00EA0269" w:rsidRDefault="00EA0269">
                            <w:pPr>
                              <w:ind w:left="45"/>
                              <w:rPr>
                                <w:i/>
                                <w:sz w:val="16"/>
                                <w:szCs w:val="16"/>
                              </w:rPr>
                            </w:pPr>
                          </w:p>
                          <w:p w14:paraId="57CD312C" w14:textId="77777777" w:rsidP="00321041" w:rsidR="00EA0269" w:rsidRDefault="00EA0269" w:rsidRPr="009F45DE">
                            <w:pPr>
                              <w:ind w:left="45"/>
                              <w:rPr>
                                <w:i/>
                                <w:sz w:val="16"/>
                                <w:szCs w:val="16"/>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Text Box 21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GtY6wDAIAAPoDAAAOAAAAZHJzL2Uyb0RvYy54bWysU8Fu2zAMvQ/YPwi6L46z1FmMOEWXIsOA rhvQ7gNkWbaF2aJGKbGzrx8lp1nQ3YbpIIgi+cT3SG1ux75jR4VOgyl4OptzpoyESpum4N+f9+8+ cOa8MJXowKiCn5Tjt9u3bzaDzdUCWugqhYxAjMsHW/DWe5sniZOt6oWbgVWGnDVgLzyZ2CQVioHQ +y5ZzOdZMgBWFkEq5+j2fnLybcSvayX917p2yrOu4FSbjzvGvQx7st2IvEFhWy3PZYh/qKIX2tCj F6h74QU7oP4LqtcSwUHtZxL6BOpaSxU5EJt0/orNUyusilxIHGcvMrn/Bysfj9+Q6argy5QzI3rq 0bMaPfsII1ukqyDQYF1OcU+WIv1IDmp0JOvsA8gfjhnYtcI06g4RhlaJigpMQ2ZylTrhuABSDl+g oofEwUMEGmvsg3qkByN0atTp0pxQjKTLbDV/n61vOJPkWy/W2TJ2LxH5S7ZF5z8p6Fk4FByp+RFd HB+cD9WI/CUkPOag09Ved100sCl3HbKjoEHZxxUJvArrTAg2ENImxHATaQZmE0c/lmOUNLvIV0J1 IuII0wDSh6FDC/iLs4GGr+Du50Gg4qz7bEi8dbokdsxHY3mzWpCB157y2iOMJKiCe86m485PE36w qJuWXpraZeCOBK911CJ0ZqrqXD8NWJTo/BnCBF/bMerPl93+BgAA//8DAFBLAwQUAAYACAAAACEA tXGEWt4AAAAKAQAADwAAAGRycy9kb3ducmV2LnhtbEyPwU7DMBBE70j8g7VIXBC1iYKTpnEqQAJx bekHbOJtEjW2o9ht0r/HPcFxNKOZN+V2MQO70OR7ZxW8rAQwso3TvW0VHH4+n3NgPqDVODhLCq7k YVvd35VYaDfbHV32oWWxxPoCFXQhjAXnvunIoF+5kWz0jm4yGKKcWq4nnGO5GXgihOQGexsXOhzp o6PmtD8bBcfv+el1Pddf4ZDtUvmOfVa7q1KPD8vbBligJfyF4YYf0aGKTLU7W+3ZoCBdx6CCLE0S YDdfSCGB1QryPJfAq5L/v1D9AgAA//8DAFBLAQItABQABgAIAAAAIQC2gziS/gAAAOEBAAATAAAA AAAAAAAAAAAAAAAAAABbQ29udGVudF9UeXBlc10ueG1sUEsBAi0AFAAGAAgAAAAhADj9If/WAAAA lAEAAAsAAAAAAAAAAAAAAAAALwEAAF9yZWxzLy5yZWxzUEsBAi0AFAAGAAgAAAAhAMa1jrAMAgAA +gMAAA4AAAAAAAAAAAAAAAAALgIAAGRycy9lMm9Eb2MueG1sUEsBAi0AFAAGAAgAAAAhALVxhFre AAAACgEAAA8AAAAAAAAAAAAAAAAAZgQAAGRycy9kb3ducmV2LnhtbFBLBQYAAAAABAAEAPMAAABx BQAAAAA= " o:spid="_x0000_s1093" stroked="f" style="position:absolute;left:0;text-align:left;margin-left:2.45pt;margin-top:371.1pt;width:527.85pt;height:73.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13B9442">
                <v:textbox>
                  <w:txbxContent>
                    <w:p w14:paraId="6D678C4C" w14:textId="77777777" w:rsidP="00321041" w:rsidR="00EA0269" w:rsidRDefault="00EA0269">
                      <w:pPr>
                        <w:ind w:left="45"/>
                        <w:rPr>
                          <w:i/>
                          <w:sz w:val="16"/>
                          <w:szCs w:val="16"/>
                        </w:rPr>
                      </w:pPr>
                      <w:r>
                        <w:rPr>
                          <w:i/>
                          <w:sz w:val="16"/>
                          <w:szCs w:val="16"/>
                        </w:rPr>
                        <w:t>Document 4= Résultat théorie / essais professionnels NON ADMIS</w:t>
                      </w:r>
                    </w:p>
                    <w:p w14:paraId="387E3E3D" w14:textId="77777777" w:rsidP="00321041" w:rsidR="00EA0269" w:rsidRDefault="00EA0269">
                      <w:pPr>
                        <w:ind w:left="45"/>
                        <w:rPr>
                          <w:i/>
                          <w:sz w:val="16"/>
                          <w:szCs w:val="16"/>
                        </w:rPr>
                      </w:pPr>
                      <w:r>
                        <w:rPr>
                          <w:i/>
                          <w:sz w:val="16"/>
                          <w:szCs w:val="16"/>
                        </w:rPr>
                        <w:t>Document 5= Résultat théorie / essais professionnels ADMIS</w:t>
                      </w:r>
                    </w:p>
                    <w:p w14:paraId="5E268319" w14:textId="77777777" w:rsidP="00321041" w:rsidR="00EA0269" w:rsidRDefault="00EA0269">
                      <w:pPr>
                        <w:ind w:left="45"/>
                        <w:rPr>
                          <w:i/>
                          <w:sz w:val="16"/>
                          <w:szCs w:val="16"/>
                        </w:rPr>
                      </w:pPr>
                      <w:r>
                        <w:rPr>
                          <w:i/>
                          <w:sz w:val="16"/>
                          <w:szCs w:val="16"/>
                        </w:rPr>
                        <w:t>Document 6= Convocation/ essais professionnels épreuve théorique</w:t>
                      </w:r>
                    </w:p>
                    <w:p w14:paraId="0680473A" w14:textId="77777777" w:rsidP="00321041" w:rsidR="00EA0269" w:rsidRDefault="00EA0269">
                      <w:pPr>
                        <w:ind w:left="45"/>
                        <w:rPr>
                          <w:i/>
                          <w:sz w:val="16"/>
                          <w:szCs w:val="16"/>
                        </w:rPr>
                      </w:pPr>
                      <w:r>
                        <w:rPr>
                          <w:i/>
                          <w:sz w:val="16"/>
                          <w:szCs w:val="16"/>
                        </w:rPr>
                        <w:t>Document 7= Résultat pratique / essais professionnels NON ADMIS</w:t>
                      </w:r>
                    </w:p>
                    <w:p w14:paraId="02393A31" w14:textId="77777777" w:rsidP="00321041" w:rsidR="00EA0269" w:rsidRDefault="00EA0269">
                      <w:pPr>
                        <w:ind w:left="45"/>
                        <w:rPr>
                          <w:i/>
                          <w:sz w:val="16"/>
                          <w:szCs w:val="16"/>
                        </w:rPr>
                      </w:pPr>
                      <w:r>
                        <w:rPr>
                          <w:i/>
                          <w:sz w:val="16"/>
                          <w:szCs w:val="16"/>
                        </w:rPr>
                        <w:t>Document 8= Information commission de notation</w:t>
                      </w:r>
                    </w:p>
                    <w:p w14:paraId="687A0D2A" w14:textId="77777777" w:rsidP="00321041" w:rsidR="00EA0269" w:rsidRDefault="00EA0269">
                      <w:pPr>
                        <w:ind w:left="45"/>
                        <w:rPr>
                          <w:i/>
                          <w:sz w:val="16"/>
                          <w:szCs w:val="16"/>
                        </w:rPr>
                      </w:pPr>
                      <w:r>
                        <w:rPr>
                          <w:i/>
                          <w:sz w:val="16"/>
                          <w:szCs w:val="16"/>
                        </w:rPr>
                        <w:t>Document 9= Résultat pratique / essais professionnels ADMIS</w:t>
                      </w:r>
                    </w:p>
                    <w:p w14:paraId="2D57FA46" w14:textId="77777777" w:rsidP="00321041" w:rsidR="00EA0269" w:rsidRDefault="00EA0269">
                      <w:pPr>
                        <w:ind w:left="45"/>
                        <w:rPr>
                          <w:i/>
                          <w:sz w:val="16"/>
                          <w:szCs w:val="16"/>
                        </w:rPr>
                      </w:pPr>
                    </w:p>
                    <w:p w14:paraId="23291D22" w14:textId="77777777" w:rsidP="00321041" w:rsidR="00EA0269" w:rsidRDefault="00EA0269">
                      <w:pPr>
                        <w:ind w:left="45"/>
                        <w:rPr>
                          <w:i/>
                          <w:sz w:val="16"/>
                          <w:szCs w:val="16"/>
                        </w:rPr>
                      </w:pPr>
                    </w:p>
                    <w:p w14:paraId="7B4F62B0" w14:textId="77777777" w:rsidP="00321041" w:rsidR="00EA0269" w:rsidRDefault="00EA0269">
                      <w:pPr>
                        <w:ind w:left="45"/>
                        <w:rPr>
                          <w:i/>
                          <w:sz w:val="16"/>
                          <w:szCs w:val="16"/>
                        </w:rPr>
                      </w:pPr>
                    </w:p>
                    <w:p w14:paraId="2F89E2C3" w14:textId="77777777" w:rsidP="00321041" w:rsidR="00EA0269" w:rsidRDefault="00EA0269">
                      <w:pPr>
                        <w:ind w:left="45"/>
                        <w:rPr>
                          <w:i/>
                          <w:sz w:val="16"/>
                          <w:szCs w:val="16"/>
                        </w:rPr>
                      </w:pPr>
                    </w:p>
                    <w:p w14:paraId="57CD312C" w14:textId="77777777" w:rsidP="00321041" w:rsidR="00EA0269" w:rsidRDefault="00EA0269" w:rsidRPr="009F45DE">
                      <w:pPr>
                        <w:ind w:left="45"/>
                        <w:rPr>
                          <w:i/>
                          <w:sz w:val="16"/>
                          <w:szCs w:val="16"/>
                        </w:rPr>
                      </w:pPr>
                    </w:p>
                  </w:txbxContent>
                </v:textbox>
              </v:shape>
            </w:pict>
          </mc:Fallback>
        </mc:AlternateContent>
      </w:r>
    </w:p>
    <w:p w14:paraId="568998D7" w14:textId="7F686CFD" w:rsidP="00321041" w:rsidR="00321041" w:rsidRDefault="006E46C9" w:rsidRPr="00B93607">
      <w:pPr>
        <w:tabs>
          <w:tab w:pos="2835" w:val="left"/>
          <w:tab w:pos="3402" w:val="left"/>
          <w:tab w:pos="3686" w:val="left"/>
        </w:tabs>
        <w:jc w:val="center"/>
        <w:rPr>
          <w:rFonts w:ascii="Comic Sans MS" w:cs="Arial" w:hAnsi="Comic Sans MS"/>
        </w:rPr>
        <w:sectPr w:rsidR="00321041" w:rsidRPr="00B93607" w:rsidSect="00CE3C1B">
          <w:pgSz w:code="9" w:h="11907" w:orient="landscape" w:w="16840"/>
          <w:pgMar w:bottom="1134" w:footer="1196" w:gutter="0" w:header="720" w:left="1418" w:right="1418" w:top="993"/>
          <w:cols w:space="720"/>
        </w:sectPr>
      </w:pPr>
      <w:r w:rsidRPr="00B93607">
        <w:rPr>
          <w:rFonts w:ascii="Comic Sans MS" w:hAnsi="Comic Sans MS"/>
          <w:b/>
          <w:noProof/>
        </w:rPr>
        <mc:AlternateContent>
          <mc:Choice Requires="wps">
            <w:drawing>
              <wp:anchor allowOverlap="1" behindDoc="0" distB="0" distL="114300" distR="114300" distT="0" layoutInCell="1" locked="0" relativeHeight="251636736" simplePos="0" wp14:anchorId="789813BA" wp14:editId="58A19D55">
                <wp:simplePos x="0" y="0"/>
                <wp:positionH relativeFrom="column">
                  <wp:posOffset>7526020</wp:posOffset>
                </wp:positionH>
                <wp:positionV relativeFrom="paragraph">
                  <wp:posOffset>3069844</wp:posOffset>
                </wp:positionV>
                <wp:extent cx="1162685" cy="432562"/>
                <wp:effectExtent b="24765" l="0" r="18415" t="0"/>
                <wp:wrapNone/>
                <wp:docPr id="31"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432562"/>
                        </a:xfrm>
                        <a:prstGeom prst="ellipse">
                          <a:avLst/>
                        </a:prstGeom>
                        <a:solidFill>
                          <a:srgbClr val="FFFFFF"/>
                        </a:solidFill>
                        <a:ln w="9525">
                          <a:solidFill>
                            <a:srgbClr val="000000"/>
                          </a:solidFill>
                          <a:round/>
                          <a:headEnd/>
                          <a:tailEnd/>
                        </a:ln>
                      </wps:spPr>
                      <wps:txbx>
                        <w:txbxContent>
                          <w:p w14:paraId="095AF514" w14:textId="77777777" w:rsidP="00321041" w:rsidR="00EA0269" w:rsidRDefault="00EA0269" w:rsidRPr="009F45DE">
                            <w:pPr>
                              <w:jc w:val="center"/>
                              <w:rPr>
                                <w:b/>
                                <w:sz w:val="12"/>
                                <w:szCs w:val="12"/>
                              </w:rPr>
                            </w:pPr>
                            <w:r>
                              <w:rPr>
                                <w:sz w:val="12"/>
                                <w:szCs w:val="12"/>
                              </w:rPr>
                              <w:t>Commission notation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20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h/COJAIAAEMEAAAOAAAAZHJzL2Uyb0RvYy54bWysU19vEzEMf0fiO0R5p/dnbelOvU5TRxHS YJMGHyDN5XoRuTg4aa/l0+OkXdcBT4g8RHbs/Gz/bM9v9r1hO4Veg615Mco5U1ZCo+2m5t++rt7N OPNB2EYYsKrmB+X5zeLtm/ngKlVCB6ZRyAjE+mpwNe9CcFWWedmpXvgROGXJ2AL2IpCKm6xBMRB6 b7Iyz6fZANg4BKm8p9e7o5EvEn7bKhke2tarwEzNKbeQbkz3Ot7ZYi6qDQrXaXlKQ/xDFr3QloKe oe5EEGyL+g+oXksED20YSegzaFstVaqBqiny36p56oRTqRYix7szTf7/wcovu0dkuqn5VcGZFT31 6GEnDCvzcSRncL4inyf3iLE87+5BfvfMwrITdqNuEWHolGgopSL6Z68+RMXTV7YePkND0GIbIPG0 b7GPgMQA26d2HM7tUPvAJD0WxbScziacSbKNr8rJtEwhRPX826EPHxX0LAo1V8Zo5yNjohK7ex9i QqJ69koFgNHNShuTFNyslwYZ1VvzVTqnAP7SzVg21Px6Uk4S8iubv4TI0/kbBMLWNmnWIlkfTnIQ 2hxlytLYE3uRsCPxYb/ep95MZxE0srmG5kB8IhwnmTaPhA7wJ2cDTXHN/Y+tQMWZ+WSpJ9fFeBzH PinjyfuSFLy0rC8twkqCqnng7Cguw3FVtg71pqNIRWLAwi31sdWJ35esTvnTpCbaT1sVV+FST14v u7/4BQAA//8DAFBLAwQUAAYACAAAACEA2qcZcuAAAAANAQAADwAAAGRycy9kb3ducmV2LnhtbEyP wU7DMBBE70j8g7VI3KiTuo6iEKeqqJDgwIEU7m68TaLG6yh20/D3uCc4jvZp5m25XezAZpx870hB ukqAITXO9NQq+Dq8PuXAfNBk9OAIFfygh211f1fqwrgrfeJch5bFEvKFVtCFMBac+6ZDq/3KjUjx dnKT1SHGqeVm0tdYbge+TpKMW91TXOj0iC8dNuf6YhXs212dzVwEKU77tyDP3x/vIlXq8WHZPQML uIQ/GG76UR2q6HR0FzKeDTGnuVxHVsEmFxtgN0RkuQB2VCBlKoFXJf//RfULAAD//wMAUEsBAi0A FAAGAAgAAAAhALaDOJL+AAAA4QEAABMAAAAAAAAAAAAAAAAAAAAAAFtDb250ZW50X1R5cGVzXS54 bWxQSwECLQAUAAYACAAAACEAOP0h/9YAAACUAQAACwAAAAAAAAAAAAAAAAAvAQAAX3JlbHMvLnJl bHNQSwECLQAUAAYACAAAACEAg4fwjiQCAABDBAAADgAAAAAAAAAAAAAAAAAuAgAAZHJzL2Uyb0Rv Yy54bWxQSwECLQAUAAYACAAAACEA2qcZcuAAAAANAQAADwAAAAAAAAAAAAAAAAB+BAAAZHJzL2Rv d25yZXYueG1sUEsFBgAAAAAEAAQA8wAAAIsFAAAAAA== " o:spid="_x0000_s1094" style="position:absolute;left:0;text-align:left;margin-left:592.6pt;margin-top:241.7pt;width:91.55pt;height:34.0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89813BA">
                <v:textbox>
                  <w:txbxContent>
                    <w:p w14:paraId="095AF514" w14:textId="77777777" w:rsidP="00321041" w:rsidR="00EA0269" w:rsidRDefault="00EA0269" w:rsidRPr="009F45DE">
                      <w:pPr>
                        <w:jc w:val="center"/>
                        <w:rPr>
                          <w:b/>
                          <w:sz w:val="12"/>
                          <w:szCs w:val="12"/>
                        </w:rPr>
                      </w:pPr>
                      <w:r>
                        <w:rPr>
                          <w:sz w:val="12"/>
                          <w:szCs w:val="12"/>
                        </w:rPr>
                        <w:t>Commission notation</w:t>
                      </w:r>
                    </w:p>
                  </w:txbxContent>
                </v:textbox>
              </v:oval>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23424" simplePos="0" wp14:anchorId="2AF9365E" wp14:editId="45530069">
                <wp:simplePos x="0" y="0"/>
                <wp:positionH relativeFrom="column">
                  <wp:posOffset>8955989</wp:posOffset>
                </wp:positionH>
                <wp:positionV relativeFrom="paragraph">
                  <wp:posOffset>1962556</wp:posOffset>
                </wp:positionV>
                <wp:extent cx="652145" cy="531826"/>
                <wp:effectExtent b="20955" l="0" r="33655" t="0"/>
                <wp:wrapNone/>
                <wp:docPr id="23"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45" cy="531826"/>
                        </a:xfrm>
                        <a:prstGeom prst="homePlate">
                          <a:avLst>
                            <a:gd fmla="val 33962" name="adj"/>
                          </a:avLst>
                        </a:prstGeom>
                        <a:solidFill>
                          <a:srgbClr val="FFFFFF"/>
                        </a:solidFill>
                        <a:ln w="9525">
                          <a:solidFill>
                            <a:srgbClr val="000000"/>
                          </a:solidFill>
                          <a:miter lim="800000"/>
                          <a:headEnd/>
                          <a:tailEnd/>
                        </a:ln>
                      </wps:spPr>
                      <wps:txbx>
                        <w:txbxContent>
                          <w:p w14:paraId="7799CFA7" w14:textId="4060084B" w:rsidP="00321041" w:rsidR="00EA0269" w:rsidRDefault="00EA0269" w:rsidRPr="005A645C">
                            <w:pPr>
                              <w:jc w:val="center"/>
                              <w:rPr>
                                <w:sz w:val="14"/>
                                <w:szCs w:val="14"/>
                              </w:rPr>
                            </w:pPr>
                            <w:r>
                              <w:rPr>
                                <w:sz w:val="14"/>
                                <w:szCs w:val="14"/>
                              </w:rPr>
                              <w:t>Résultat vers l’intéressé par RRH</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adj="15618" id="AutoShape 19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HKKQwIAAIIEAAAOAAAAZHJzL2Uyb0RvYy54bWysVNuO0zAQfUfiHyy/s2nSC2206Wq1SxHS ApUWPmBqO43BN2y3afl6xm622wWeEHmwPJ6Z45lzPLm+OWhF9sIHaU1Dy6sRJcIwy6XZNvTrl9Wb OSUhguGgrBENPYpAb5avX133rhaV7aziwhMEMaHuXUO7GF1dFIF1QkO4sk4YdLbWa4ho+m3BPfSI rlVRjUazoreeO2+ZCAFP709Ousz4bStY/Ny2QUSiGoq1xbz6vG7SWiyvod56cJ1kQxnwD1VokAYv PUPdQwSy8/IPKC2Zt8G28YpZXdi2lUzkHrCbcvRbN48dOJF7QXKCO9MU/h8s+7RfeyJ5Q6sxJQY0 anS7izZfTcpFmRjqXagx8NGtfeoxuAfLvgdi7F0HZituvbd9J4BjXTm+eJGQjICpZNN/tBzxAfEz WYfW6wSINJBD1uR41kQcImF4OJtW5WRKCUPXdFzOq1mqqID6Kdn5EN8Lq0naIDFWi7WCmHiDGvYP IWZd+NAc8G+UtFqhyntQZDxezKoBcQhG7CfM3K1Vkq+kUtnw282d8gRTG7rK35AcLsOUIX1DF9Nq mqt44QuXEKP8/Q1Cy4iDoaRu6PwcBHWi+Z3h+dlGkOq0x5KVQVaeqD5JFg+bQ5Z2tkg3JOfG8iMq 4e1pEHBwM2X+JyU9DkFDw48deEGJ+mBQzUU5maSpycZk+rZCw196NpceMKyzOFuRktP2Lp4mbee8 3HZ4U5npMDa9sFbGJORzVYOBDz3rOwxlmqRLO0c9/zqWvwAAAP//AwBQSwMEFAAGAAgAAAAhAEn2 oVzhAAAADQEAAA8AAABkcnMvZG93bnJldi54bWxMj8FOwzAQRO9I/IO1SNyonbQgEuJUKIJLOVBK 27Mbu3FEvA6x24S/Z3uC287uaPZNsZxcx85mCK1HCclMADNYe91iI2H7+Xr3CCxEhVp1Ho2EHxNg WV5fFSrXfsQPc97EhlEIhlxJsDH2OeehtsapMPO9Qbod/eBUJDk0XA9qpHDX8VSIB+5Ui/TBqt5U 1tRfm5OTgKv+WNn3b7vb4vgS2ypdva33Ut7eTM9PwKKZ4p8ZLviEDiUxHfwJdWAd6UUiFuSVMBdZ AuxiuU/mNB1olaUZ8LLg/1uUvwAAAP//AwBQSwECLQAUAAYACAAAACEAtoM4kv4AAADhAQAAEwAA AAAAAAAAAAAAAAAAAAAAW0NvbnRlbnRfVHlwZXNdLnhtbFBLAQItABQABgAIAAAAIQA4/SH/1gAA AJQBAAALAAAAAAAAAAAAAAAAAC8BAABfcmVscy8ucmVsc1BLAQItABQABgAIAAAAIQC3/HKKQwIA AIIEAAAOAAAAAAAAAAAAAAAAAC4CAABkcnMvZTJvRG9jLnhtbFBLAQItABQABgAIAAAAIQBJ9qFc 4QAAAA0BAAAPAAAAAAAAAAAAAAAAAJ0EAABkcnMvZG93bnJldi54bWxQSwUGAAAAAAQABADzAAAA qwUAAAAA " o:spid="_x0000_s1095" style="position:absolute;left:0;text-align:left;margin-left:705.2pt;margin-top:154.55pt;width:51.35pt;height:41.9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2AF9365E">
                <v:textbox>
                  <w:txbxContent>
                    <w:p w14:paraId="7799CFA7" w14:textId="4060084B" w:rsidP="00321041" w:rsidR="00EA0269" w:rsidRDefault="00EA0269" w:rsidRPr="005A645C">
                      <w:pPr>
                        <w:jc w:val="center"/>
                        <w:rPr>
                          <w:sz w:val="14"/>
                          <w:szCs w:val="14"/>
                        </w:rPr>
                      </w:pPr>
                      <w:r>
                        <w:rPr>
                          <w:sz w:val="14"/>
                          <w:szCs w:val="14"/>
                        </w:rPr>
                        <w:t>Résultat vers l’intéressé par RRH</w:t>
                      </w:r>
                    </w:p>
                  </w:txbxContent>
                </v:textbox>
              </v:shape>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48000" simplePos="0" wp14:anchorId="327224F1" wp14:editId="605CC58E">
                <wp:simplePos x="0" y="0"/>
                <wp:positionH relativeFrom="column">
                  <wp:posOffset>8958580</wp:posOffset>
                </wp:positionH>
                <wp:positionV relativeFrom="paragraph">
                  <wp:posOffset>2490546</wp:posOffset>
                </wp:positionV>
                <wp:extent cx="509905" cy="316865"/>
                <wp:effectExtent b="2540" l="635" r="3810" t="4445"/>
                <wp:wrapNone/>
                <wp:docPr id="2"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84DC" w14:textId="77777777" w:rsidP="00321041" w:rsidR="00EA0269" w:rsidRDefault="00EA0269" w:rsidRPr="009726EF">
                            <w:pPr>
                              <w:jc w:val="center"/>
                              <w:rPr>
                                <w:b/>
                                <w:sz w:val="12"/>
                                <w:szCs w:val="12"/>
                              </w:rPr>
                            </w:pPr>
                            <w:r>
                              <w:rPr>
                                <w:b/>
                                <w:sz w:val="12"/>
                                <w:szCs w:val="12"/>
                              </w:rPr>
                              <w:t>Doc 9</w:t>
                            </w:r>
                          </w:p>
                          <w:p w14:paraId="379CDB57"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BMeDQ9wEAAM8DAAAOAAAAZHJzL2Uyb0RvYy54bWysU9tu2zAMfR+wfxD0vviyJG2MOEXXosOA rhvQ9gNkWY6F2aJGKbGzrx8lp2m2vRV7EcSLDs8hqfXV2Hdsr9BpMCXPZilnykiotdmW/Pnp7sMl Z84LU4sOjCr5QTl+tXn/bj3YQuXQQlcrZARiXDHYkrfe2yJJnGxVL9wMrDIUbAB74cnEbVKjGAi9 75I8TZfJAFhbBKmcI+/tFOSbiN80SvpvTeOUZ13JiZuPJ8azCmeyWYtii8K2Wh5piDew6IU2VPQE dSu8YDvU/0D1WiI4aPxMQp9A02ipogZSk6V/qXlshVVRCzXH2VOb3P+DlQ/778h0XfKcMyN6GtGT Gj37BCPLs0Xoz2BdQWmPlhL9SAGac9Tq7D3IH44ZuGmF2aprRBhaJWril4WXydnTCccFkGr4CjUV EjsPEWhssA/No3YwQqc5HU6zCWQkORfpapUuOJMU+pgtL5eRWyKKl8cWnf+soGfhUnKk0Udwsb93 PpARxUtKqGXgTnddHH9n/nBQYvBE8oHvxNyP1Rj7dBGXJiiroD6QHIRpq+gX0KUF/MXZQBtVcvdz J1Bx1n0x1JJVNp+HFYzGfHGRk4Hnkeo8IowkqJJ7zqbrjZ/WdmdRb1uqNA3BwDW1sdFR4iurI3/a mqj8uOFhLc/tmPX6Dze/AQAA//8DAFBLAwQUAAYACAAAACEAqzBt8+AAAAANAQAADwAAAGRycy9k b3ducmV2LnhtbEyPzU7DMBCE70h9B2uRuFHbwSAS4lQViCtVy4/EzY23SUS8jmK3CW+Pe6LH0Yxm vilXs+vZCcfQedIglwIYUu1tR42Gj/fX20dgIRqypveEGn4xwKpaXJWmsH6iLZ52sWGphEJhNLQx DgXnoW7RmbD0A1LyDn50JiY5NtyOZkrlrueZEA/cmY7SQmsGfG6x/tkdnYbPt8P3lxKb5sXdD5Of BSeXc61vruf1E7CIc/wPwxk/oUOVmPb+SDawPmklRWKPGu7yLAN2jqhcSmB7DUplEnhV8ssX1R8A AAD//wMAUEsBAi0AFAAGAAgAAAAhALaDOJL+AAAA4QEAABMAAAAAAAAAAAAAAAAAAAAAAFtDb250 ZW50X1R5cGVzXS54bWxQSwECLQAUAAYACAAAACEAOP0h/9YAAACUAQAACwAAAAAAAAAAAAAAAAAv AQAAX3JlbHMvLnJlbHNQSwECLQAUAAYACAAAACEAwTHg0PcBAADPAwAADgAAAAAAAAAAAAAAAAAu AgAAZHJzL2Uyb0RvYy54bWxQSwECLQAUAAYACAAAACEAqzBt8+AAAAANAQAADwAAAAAAAAAAAAAA AABRBAAAZHJzL2Rvd25yZXYueG1sUEsFBgAAAAAEAAQA8wAAAF4FAAAAAA== " o:spid="_x0000_s1096" stroked="f" style="position:absolute;left:0;text-align:left;margin-left:705.4pt;margin-top:196.1pt;width:40.15pt;height:24.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327224F1">
                <v:textbox>
                  <w:txbxContent>
                    <w:p w14:paraId="72D384DC" w14:textId="77777777" w:rsidP="00321041" w:rsidR="00EA0269" w:rsidRDefault="00EA0269" w:rsidRPr="009726EF">
                      <w:pPr>
                        <w:jc w:val="center"/>
                        <w:rPr>
                          <w:b/>
                          <w:sz w:val="12"/>
                          <w:szCs w:val="12"/>
                        </w:rPr>
                      </w:pPr>
                      <w:r>
                        <w:rPr>
                          <w:b/>
                          <w:sz w:val="12"/>
                          <w:szCs w:val="12"/>
                        </w:rPr>
                        <w:t>Doc 9</w:t>
                      </w:r>
                    </w:p>
                    <w:p w14:paraId="379CDB57" w14:textId="77777777" w:rsidP="00321041" w:rsidR="00EA0269" w:rsidRDefault="00EA0269" w:rsidRPr="009726EF">
                      <w:pPr>
                        <w:rPr>
                          <w:b/>
                        </w:rPr>
                      </w:pPr>
                    </w:p>
                  </w:txbxContent>
                </v:textbox>
              </v:shape>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29568" simplePos="0" wp14:anchorId="76136AB2" wp14:editId="4489D30F">
                <wp:simplePos x="0" y="0"/>
                <wp:positionH relativeFrom="column">
                  <wp:posOffset>8854135</wp:posOffset>
                </wp:positionH>
                <wp:positionV relativeFrom="paragraph">
                  <wp:posOffset>2189480</wp:posOffset>
                </wp:positionV>
                <wp:extent cx="174625" cy="0"/>
                <wp:effectExtent b="95250" l="0" r="15875" t="76200"/>
                <wp:wrapNone/>
                <wp:docPr id="22"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Pmbu3wEAAKADAAAOAAAAZHJzL2Uyb0RvYy54bWysU8Fu2zAMvQ/YPwi6L46DtV2NOMWQrrt0 W4B2H8BIsi1MFgVKiZO/H6Um2dbdhvkgiCb5HvlILe8OoxN7Q9Gib2U9m0thvEJtfd/K788P7z5I ERN4DQ69aeXRRHm3evtmOYXGLHBApw0JBvGxmUIrh5RCU1VRDWaEOMNgPDs7pBESm9RXmmBi9NFV i/n8upqQdCBUJkb+e//ilKuC33VGpW9dF00SrpVcWyonlXObz2q1hKYnCINVpzLgH6oYwXomvUDd QwKxI/sX1GgVYcQuzRSOFXadVab0wN3U81fdPA0QTOmFxYnhIlP8f7Dq635DwupWLhZSeBh5Rh93 CQu1qG9vskJTiA0Hrv2Gco/q4J/CI6ofUXhcD+B7U8Kfj4Gz65xR/ZGSjRiYZzt9Qc0xwAxFrkNH Y4ZkIcShTOV4mYo5JKH4Z33z/npxJYU6uypoznmBYvpscBT50sqYCGw/pDV6z6NHqgsL7B9jylVB c07IpB4frHNlA5wXUytvr5gneyI6q7OzGNRv147EHvIOla+0+CqMcOd1ARsM6E+newLr+C5S0SaR ZbWckZltNFoKZ/jZ5NtLec6ftMtyvQi/RX3cUHZnGXkNSh+nlc179rtdon49rNVPAAAA//8DAFBL AwQUAAYACAAAACEAkU/CJ+EAAAANAQAADwAAAGRycy9kb3ducmV2LnhtbEyPUUvDMBSF3wX/Q7iC by7dVoqtTYc6xL44cJOxx6yJTbC5KU22df5670DQx3Pux7nnlIvRdeyoh2A9CphOEmAaG68stgI+ Ni9398BClKhk51ELOOsAi+r6qpSF8id818d1bBmFYCikABNjX3AeGqOdDBPfa6Tbpx+cjCSHlqtB nijcdXyWJBl30iJ9MLLXz0Y3X+uDExCXu7PJts1Tbleb17fMftd1vRTi9mZ8fAAW9Rj/YLjUp+pQ Uae9P6AKrCM9z9OUWAHzNKURFySdTXNg+1+LVyX/v6L6AQAA//8DAFBLAQItABQABgAIAAAAIQC2 gziS/gAAAOEBAAATAAAAAAAAAAAAAAAAAAAAAABbQ29udGVudF9UeXBlc10ueG1sUEsBAi0AFAAG AAgAAAAhADj9If/WAAAAlAEAAAsAAAAAAAAAAAAAAAAALwEAAF9yZWxzLy5yZWxzUEsBAi0AFAAG AAgAAAAhAFI+Zu7fAQAAoAMAAA4AAAAAAAAAAAAAAAAALgIAAGRycy9lMm9Eb2MueG1sUEsBAi0A FAAGAAgAAAAhAJFPwifhAAAADQEAAA8AAAAAAAAAAAAAAAAAOQQAAGRycy9kb3ducmV2LnhtbFBL BQYAAAAABAAEAPMAAABHBQAAAAA= " o:spid="_x0000_s1026" style="position:absolute;margin-left:697.2pt;margin-top:172.4pt;width:13.75pt;height:0;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4DBCBE3">
                <v:stroke endarrow="block"/>
              </v:shape>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41856" simplePos="0" wp14:anchorId="667DDB1C" wp14:editId="081DFBC7">
                <wp:simplePos x="0" y="0"/>
                <wp:positionH relativeFrom="column">
                  <wp:posOffset>8633790</wp:posOffset>
                </wp:positionH>
                <wp:positionV relativeFrom="paragraph">
                  <wp:posOffset>2203450</wp:posOffset>
                </wp:positionV>
                <wp:extent cx="509905" cy="189865"/>
                <wp:effectExtent b="635" l="0" r="0" t="0"/>
                <wp:wrapNone/>
                <wp:docPr id="36"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ED9" w14:textId="77777777" w:rsidP="00321041" w:rsidR="00EA0269" w:rsidRDefault="00EA0269" w:rsidRPr="009726EF">
                            <w:pPr>
                              <w:jc w:val="center"/>
                              <w:rPr>
                                <w:b/>
                                <w:sz w:val="12"/>
                                <w:szCs w:val="12"/>
                              </w:rPr>
                            </w:pPr>
                            <w:r w:rsidRPr="009726EF">
                              <w:rPr>
                                <w:b/>
                                <w:sz w:val="12"/>
                                <w:szCs w:val="12"/>
                              </w:rPr>
                              <w:t>OUI</w:t>
                            </w:r>
                          </w:p>
                          <w:p w14:paraId="7556153A"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0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I073N+AEAANADAAAOAAAAZHJzL2Uyb0RvYy54bWysU21v0zAQ/o7Ef7D8nSYpbddETaexaQhp DKSNH+A4TmOR+MzZbVJ+PWen6wp8Q3yxfC9+7nnuzpvrse/YQaHTYEqezVLOlJFQa7Mr+bfn+3dr zpwXphYdGFXyo3L8evv2zWawhZpDC12tkBGIccVgS956b4skcbJVvXAzsMpQsAHshScTd0mNYiD0 vkvmabpKBsDaIkjlHHnvpiDfRvymUdJ/aRqnPOtKTtx8PDGeVTiT7UYUOxS21fJEQ/wDi15oQ0XP UHfCC7ZH/RdUryWCg8bPJPQJNI2WKmogNVn6h5qnVlgVtVBznD23yf0/WPl4+IpM1yV/v+LMiJ5m 9KxGzz7AyOZpHho0WFdQ3pOlTD9SgAYdxTr7APK7YwZuW2F26gYRhlaJmghm4WVy8XTCcQGkGj5D TYXE3kMEGhvsQ/eoH4zQaVDH83ACGUnOZZrn6ZIzSaFsna9Xy1hBFC+PLTr/UUHPwqXkSLOP4OLw 4HwgI4qXlFDLwL3uujj/zvzmoMTgieQD34m5H6sxNuoqSgvKKqiPJAdhWiv6BnRpAX9yNtBKldz9 2AtUnHWfDLUkzxaLsIPRWCyv5mTgZaS6jAgjCarknrPpeuunvd1b1LuWKk1DMHBDbWx0lPjK6sSf 1iYqP6142MtLO2a9fsTtLwAAAP//AwBQSwMEFAAGAAgAAAAhAB27Nh7gAAAADQEAAA8AAABkcnMv ZG93bnJldi54bWxMj81OwzAQhO9IfQdrK3GjNm3akBCnQiCuIMqPxM2Nt0nUeB3FbhPenu0Jbju7 o9lviu3kOnHGIbSeNNwuFAikytuWag0f7883dyBCNGRN5wk1/GCAbTm7Kkxu/UhveN7FWnAIhdxo aGLscylD1aAzYeF7JL4d/OBMZDnU0g5m5HDXyaVSG+lMS/yhMT0+Nlgddyen4fPl8P2VqNf6ya37 0U9Kksuk1tfz6eEeRMQp/pnhgs/oUDLT3p/IBtGxXq2zlL0aVknKrS6WJFE87XmVbjKQZSH/tyh/ AQAA//8DAFBLAQItABQABgAIAAAAIQC2gziS/gAAAOEBAAATAAAAAAAAAAAAAAAAAAAAAABbQ29u dGVudF9UeXBlc10ueG1sUEsBAi0AFAAGAAgAAAAhADj9If/WAAAAlAEAAAsAAAAAAAAAAAAAAAAA LwEAAF9yZWxzLy5yZWxzUEsBAi0AFAAGAAgAAAAhAAjTvc34AQAA0AMAAA4AAAAAAAAAAAAAAAAA LgIAAGRycy9lMm9Eb2MueG1sUEsBAi0AFAAGAAgAAAAhAB27Nh7gAAAADQEAAA8AAAAAAAAAAAAA AAAAUgQAAGRycy9kb3ducmV2LnhtbFBLBQYAAAAABAAEAPMAAABfBQAAAAA= " o:spid="_x0000_s1097" stroked="f" style="position:absolute;left:0;text-align:left;margin-left:679.85pt;margin-top:173.5pt;width:40.15pt;height:14.9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67DDB1C">
                <v:textbox>
                  <w:txbxContent>
                    <w:p w14:paraId="4634DED9" w14:textId="77777777" w:rsidP="00321041" w:rsidR="00EA0269" w:rsidRDefault="00EA0269" w:rsidRPr="009726EF">
                      <w:pPr>
                        <w:jc w:val="center"/>
                        <w:rPr>
                          <w:b/>
                          <w:sz w:val="12"/>
                          <w:szCs w:val="12"/>
                        </w:rPr>
                      </w:pPr>
                      <w:r w:rsidRPr="009726EF">
                        <w:rPr>
                          <w:b/>
                          <w:sz w:val="12"/>
                          <w:szCs w:val="12"/>
                        </w:rPr>
                        <w:t>OUI</w:t>
                      </w:r>
                    </w:p>
                    <w:p w14:paraId="7556153A" w14:textId="77777777" w:rsidP="00321041" w:rsidR="00EA0269" w:rsidRDefault="00EA0269" w:rsidRPr="009726EF">
                      <w:pPr>
                        <w:rPr>
                          <w:b/>
                        </w:rPr>
                      </w:pPr>
                    </w:p>
                  </w:txbxContent>
                </v:textbox>
              </v:shape>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22400" simplePos="0" wp14:anchorId="78EE1704" wp14:editId="376E604C">
                <wp:simplePos x="0" y="0"/>
                <wp:positionH relativeFrom="column">
                  <wp:posOffset>8162747</wp:posOffset>
                </wp:positionH>
                <wp:positionV relativeFrom="paragraph">
                  <wp:posOffset>1920240</wp:posOffset>
                </wp:positionV>
                <wp:extent cx="793242" cy="514350"/>
                <wp:effectExtent b="38100" l="19050" r="45085" t="19050"/>
                <wp:wrapNone/>
                <wp:docPr id="21"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242" cy="514350"/>
                        </a:xfrm>
                        <a:prstGeom prst="diamond">
                          <a:avLst/>
                        </a:prstGeom>
                        <a:solidFill>
                          <a:srgbClr val="FFFFFF"/>
                        </a:solidFill>
                        <a:ln w="9525">
                          <a:solidFill>
                            <a:srgbClr val="000000"/>
                          </a:solidFill>
                          <a:miter lim="800000"/>
                          <a:headEnd/>
                          <a:tailEnd/>
                        </a:ln>
                      </wps:spPr>
                      <wps:txbx>
                        <w:txbxContent>
                          <w:p w14:paraId="00DB2FF8" w14:textId="77777777" w:rsidP="00321041" w:rsidR="00EA0269" w:rsidRDefault="00EA0269" w:rsidRPr="00A6465F">
                            <w:pPr>
                              <w:jc w:val="center"/>
                              <w:rPr>
                                <w:sz w:val="12"/>
                                <w:szCs w:val="12"/>
                              </w:rPr>
                            </w:pPr>
                            <w:r>
                              <w:rPr>
                                <w:sz w:val="12"/>
                                <w:szCs w:val="12"/>
                              </w:rPr>
                              <w:t>Admis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9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Dz7dLgIAAFQEAAAOAAAAZHJzL2Uyb0RvYy54bWysVMFu2zAMvQ/YPwi6r47dZG2MOkXRrsOA rivQ7QMYSY6FSaImKXG6rx+lpGm67TTMB0EUqafHR9IXl1tr2EaFqNF1vD6ZcKacQKndquPfvt6+ O+csJnASDDrV8ScV+eXi7ZuL0beqwQGNVIERiIvt6Ds+pOTbqopiUBbiCXrlyNljsJDIDKtKBhgJ 3ZqqmUzeVyMG6QMKFSOd3uycfFHw+16J9KXvo0rMdJy4pbKGsi7zWi0uoF0F8IMWexrwDywsaEeP HqBuIAFbB/0HlNUiYMQ+nQi0Ffa9FqrkQNnUk9+yeRzAq5ILiRP9Qab4/2DF/eYhMC073tScObBU o6t1wvI0q+dFodHHlgIf/UPIOUZ/h+J7ZA6vB3ArdRUCjoMCSbzqrGj16kI2Il1ly/EzSsIHwi9i bftgMyDJwLalJk+HmqhtYoIOz+anzbThTJBrVk9PZ4VRBe3zZR9i+qjQsrzpuNRg0cmCD5u7mDIf aJ+jCn80Wt5qY4oRVstrE9gGqENuy1dSoDSPw4xjY8fns2ZWkF/54jHEpHx/g7A6UasbbTt+fgiC Ngv3wcnSiAm02e2JsnF7JbN4uaFjm7bLbSnWWZNfyEdLlE+kbcBda9Mo0mbA8JOzkdq64/HHGoLi zHxyVJ95PZ3mOSjGdHbWkBGOPctjDzhBUB1PnO2212k3O2sf9Gqgl+oih8PcM70uYr+w2vOn1i01 2I9Zno1ju0S9/AwWvwAAAP//AwBQSwMEFAAGAAgAAAAhAMr1EWjhAAAADQEAAA8AAABkcnMvZG93 bnJldi54bWxMj8FOwzAQRO9I/IO1SNyo3TRFUYhTISQkBL008AFO7CaBeJ3abhL+nu2J3nZ2R7Nv it1iBzYZH3qHEtYrAcxg43SPrYSvz9eHDFiICrUaHBoJvybArry9KVSu3YwHM1WxZRSCIVcSuhjH nPPQdMaqsHKjQbodnbcqkvQt117NFG4HngjxyK3qkT50ajQvnWl+qrOV8F2P3bzPTkdRNX7i73v/ djp8SHl/tzw/AYtmif9muOATOpTEVLsz6sAG0km23ZJXwkYkKbCLJV0LmmpaZZsUeFnw6xblHwAA AP//AwBQSwECLQAUAAYACAAAACEAtoM4kv4AAADhAQAAEwAAAAAAAAAAAAAAAAAAAAAAW0NvbnRl bnRfVHlwZXNdLnhtbFBLAQItABQABgAIAAAAIQA4/SH/1gAAAJQBAAALAAAAAAAAAAAAAAAAAC8B AABfcmVscy8ucmVsc1BLAQItABQABgAIAAAAIQCVDz7dLgIAAFQEAAAOAAAAAAAAAAAAAAAAAC4C AABkcnMvZTJvRG9jLnhtbFBLAQItABQABgAIAAAAIQDK9RFo4QAAAA0BAAAPAAAAAAAAAAAAAAAA AIgEAABkcnMvZG93bnJldi54bWxQSwUGAAAAAAQABADzAAAAlgUAAAAA " o:spid="_x0000_s1098" style="position:absolute;left:0;text-align:left;margin-left:642.75pt;margin-top:151.2pt;width:62.45pt;height:4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78EE1704">
                <v:textbox>
                  <w:txbxContent>
                    <w:p w14:paraId="00DB2FF8" w14:textId="77777777" w:rsidP="00321041" w:rsidR="00EA0269" w:rsidRDefault="00EA0269" w:rsidRPr="00A6465F">
                      <w:pPr>
                        <w:jc w:val="center"/>
                        <w:rPr>
                          <w:sz w:val="12"/>
                          <w:szCs w:val="12"/>
                        </w:rPr>
                      </w:pPr>
                      <w:r>
                        <w:rPr>
                          <w:sz w:val="12"/>
                          <w:szCs w:val="12"/>
                        </w:rPr>
                        <w:t>Admis</w:t>
                      </w:r>
                    </w:p>
                  </w:txbxContent>
                </v:textbox>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27520" simplePos="0" wp14:anchorId="59757AF6" wp14:editId="694A4C54">
                <wp:simplePos x="0" y="0"/>
                <wp:positionH relativeFrom="column">
                  <wp:posOffset>7166940</wp:posOffset>
                </wp:positionH>
                <wp:positionV relativeFrom="paragraph">
                  <wp:posOffset>2196465</wp:posOffset>
                </wp:positionV>
                <wp:extent cx="174625" cy="0"/>
                <wp:effectExtent b="95250" l="0" r="15875" t="76200"/>
                <wp:wrapNone/>
                <wp:docPr id="18"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oXOJ3gEAAKADAAAOAAAAZHJzL2Uyb0RvYy54bWysU01v2zAMvQ/YfxB0XxwHS7cacYohXXfp tgDtfgAjybYwSRQkJXb+/Sjlo1t3G+aDIJrke+QjtbqbrGEHFaJG1/J6NudMOYFSu77lP54f3n3k LCZwEgw61fKjivxu/fbNavSNWuCARqrACMTFZvQtH1LyTVVFMSgLcYZeOXJ2GCwkMkNfyQAjoVtT Lebzm2rEIH1AoWKkv/cnJ18X/K5TIn3vuqgSMy2n2lI5Qzl3+azWK2j6AH7Q4lwG/EMVFrQj0ivU PSRg+6D/grJaBIzYpZlAW2HXaaFKD9RNPX/VzdMAXpVeSJzorzLF/wcrvh22gWlJs6NJObA0o0/7 hIWa1bfLrNDoY0OBG7cNuUcxuSf/iOJnZA43A7helfDno6fsOmdUf6RkI3ri2Y1fUVIMEEORa+qC zZAkBJvKVI7XqagpMUE/6w/vbxZLzsTFVUFzyfMhpi8KLcuXlscUQPdD2qBzNHoMdWGBw2NMuSpo LgmZ1OGDNqZsgHFsbPntkniyJ6LRMjuLEfrdxgR2gLxD5SstvgoLuHeygA0K5OfzPYE2dGepaJOC JrWM4pnNKsmZUfRs8u1UnnFn7bJcJ+F3KI/bkN1ZRlqD0sd5ZfOe/W6XqJeHtf4FAAD//wMAUEsD BBQABgAIAAAAIQCs59Ro4gAAAA0BAAAPAAAAZHJzL2Rvd25yZXYueG1sTI9RS8MwEMffBb9DOME3 l7a6utWmQx1iXxTcRHzMmrMJNpfSZFvnp18Ggj7+737873flYrQd2+HgjSMB6SQBhtQ4ZagV8L5+ upoB80GSkp0jFHBAD4vq/KyUhXJ7esPdKrQslpAvpAAdQl9w7huNVvqJ65Hi7ssNVoYYh5arQe5j ue14liQ5t9JQvKBlj48am+/V1goIy8+Dzj+ah7l5XT+/5OanruulEJcX4/0dsIBj+IPhpB/VoYpO G7cl5VkXc5rNbiMr4PpmOgd2QtJpngHb/I54VfL/X1RHAAAA//8DAFBLAQItABQABgAIAAAAIQC2 gziS/gAAAOEBAAATAAAAAAAAAAAAAAAAAAAAAABbQ29udGVudF9UeXBlc10ueG1sUEsBAi0AFAAG AAgAAAAhADj9If/WAAAAlAEAAAsAAAAAAAAAAAAAAAAALwEAAF9yZWxzLy5yZWxzUEsBAi0AFAAG AAgAAAAhAFahc4neAQAAoAMAAA4AAAAAAAAAAAAAAAAALgIAAGRycy9lMm9Eb2MueG1sUEsBAi0A FAAGAAgAAAAhAKzn1GjiAAAADQEAAA8AAAAAAAAAAAAAAAAAOAQAAGRycy9kb3ducmV2LnhtbFBL BQYAAAAABAAEAPMAAABHBQAAAAA= " o:spid="_x0000_s1026" style="position:absolute;margin-left:564.35pt;margin-top:172.95pt;width:13.75pt;height:0;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88566D3">
                <v:stroke endarrow="block"/>
              </v:shape>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21376" simplePos="0" wp14:anchorId="3F55E6D4" wp14:editId="65365EE8">
                <wp:simplePos x="0" y="0"/>
                <wp:positionH relativeFrom="column">
                  <wp:posOffset>7329474</wp:posOffset>
                </wp:positionH>
                <wp:positionV relativeFrom="paragraph">
                  <wp:posOffset>2039849</wp:posOffset>
                </wp:positionV>
                <wp:extent cx="782421" cy="282575"/>
                <wp:effectExtent b="22225" l="0" r="17780" t="0"/>
                <wp:wrapNone/>
                <wp:docPr id="1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421" cy="282575"/>
                        </a:xfrm>
                        <a:prstGeom prst="ellipse">
                          <a:avLst/>
                        </a:prstGeom>
                        <a:solidFill>
                          <a:srgbClr val="FFFFFF"/>
                        </a:solidFill>
                        <a:ln w="9525">
                          <a:solidFill>
                            <a:srgbClr val="000000"/>
                          </a:solidFill>
                          <a:round/>
                          <a:headEnd/>
                          <a:tailEnd/>
                        </a:ln>
                      </wps:spPr>
                      <wps:txbx>
                        <w:txbxContent>
                          <w:p w14:paraId="7409697E" w14:textId="77777777" w:rsidP="00321041" w:rsidR="00EA0269" w:rsidRDefault="00EA0269" w:rsidRPr="009F45DE">
                            <w:pPr>
                              <w:jc w:val="center"/>
                              <w:rPr>
                                <w:b/>
                                <w:sz w:val="12"/>
                                <w:szCs w:val="12"/>
                              </w:rPr>
                            </w:pPr>
                            <w:r>
                              <w:rPr>
                                <w:sz w:val="12"/>
                                <w:szCs w:val="12"/>
                              </w:rPr>
                              <w:t>Correction</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8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0J2aIwIAAEIEAAAOAAAAZHJzL2Uyb0RvYy54bWysU8Fu2zAMvQ/YPwi6L469ZEmMOEWRLsOA ri3Q7QMUWY6FyaJGKbG7rx+lpGm67TTMB4E0qafHR3J5NXSGHRR6Dbbi+WjMmbISam13Ff/2dfNu zpkPwtbCgFUVf1KeX63evln2rlQFtGBqhYxArC97V/E2BFdmmZet6oQfgVOWgg1gJwK5uMtqFD2h dyYrxuMPWQ9YOwSpvKe/N8cgXyX8plEy3DeNV4GZihO3kE5M5zae2Wopyh0K12p5oiH+gUUntKVH z1A3Igi2R/0HVKclgocmjCR0GTSNlirVQNXk49+qeWyFU6kWEse7s0z+/8HKu8MDMl1T7xacWdFR j+4PwrB8voji9M6XlPPoHjCW590tyO+eWVi3wu7UNSL0rRI1UcpjfvbqQnQ8XWXb/gvUBC32AZJO Q4NdBCQF2JDa8XRuhxoCk/RzNi8mRc6ZpFAxL6azaXpBlM+XHfrwSUHHolFxZYx2PgomSnG49SHy EeVzVuIPRtcbbUxycLddG2RUbsU36Ts94C/TjGV9xRfTYpqQX8X8JcQ4fX+DQNjbOo1a1OrjyQ5C m6NNLI09iRf1Ouoehu2QWjN7H0GjmFuon0hOhOMg0+KR0QL+5KynIa64/7EXqDgzny21ZJFPJnHq kzOZzgpy8DKyvYwIKwmq4oGzo7kOx03ZO9S7ll7KkwIWrqmNjU76vrA68adBTbKflipuwqWfsl5W f/ULAAD//wMAUEsDBBQABgAIAAAAIQDS89pk4QAAAA0BAAAPAAAAZHJzL2Rvd25yZXYueG1sTI9P T4NAEMXvJn6HzZh4s8ufAg2yNI2NiR48iPa+hSmQsrOE3VL89k5Peps38/Lm94rtYgYx4+R6SwrC VQACqbZNT62C76/Xpw0I5zU1erCECn7Qwba8vyt03tgrfeJc+VZwCLlcK+i8H3MpXd2h0W5lRyS+ nexktGc5tbKZ9JXDzSCjIEil0T3xh06P+NJhfa4uRsG+3VXpLGOfxKf9m0/Oh4/3OFTq8WHZPYPw uPg/M9zwGR1KZjraCzVODKzDZB2xV0EchTzcLFGWrUEceZUmGciykP9blL8AAAD//wMAUEsBAi0A FAAGAAgAAAAhALaDOJL+AAAA4QEAABMAAAAAAAAAAAAAAAAAAAAAAFtDb250ZW50X1R5cGVzXS54 bWxQSwECLQAUAAYACAAAACEAOP0h/9YAAACUAQAACwAAAAAAAAAAAAAAAAAvAQAAX3JlbHMvLnJl bHNQSwECLQAUAAYACAAAACEAH9CdmiMCAABCBAAADgAAAAAAAAAAAAAAAAAuAgAAZHJzL2Uyb0Rv Yy54bWxQSwECLQAUAAYACAAAACEA0vPaZOEAAAANAQAADwAAAAAAAAAAAAAAAAB9BAAAZHJzL2Rv d25yZXYueG1sUEsFBgAAAAAEAAQA8wAAAIsFAAAAAA== " o:spid="_x0000_s1099" style="position:absolute;left:0;text-align:left;margin-left:577.1pt;margin-top:160.6pt;width:61.6pt;height:22.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3F55E6D4">
                <v:textbox>
                  <w:txbxContent>
                    <w:p w14:paraId="7409697E" w14:textId="77777777" w:rsidP="00321041" w:rsidR="00EA0269" w:rsidRDefault="00EA0269" w:rsidRPr="009F45DE">
                      <w:pPr>
                        <w:jc w:val="center"/>
                        <w:rPr>
                          <w:b/>
                          <w:sz w:val="12"/>
                          <w:szCs w:val="12"/>
                        </w:rPr>
                      </w:pPr>
                      <w:r>
                        <w:rPr>
                          <w:sz w:val="12"/>
                          <w:szCs w:val="12"/>
                        </w:rPr>
                        <w:t>Correction</w:t>
                      </w:r>
                    </w:p>
                  </w:txbxContent>
                </v:textbox>
              </v:oval>
            </w:pict>
          </mc:Fallback>
        </mc:AlternateContent>
      </w:r>
      <w:r w:rsidRPr="00B93607">
        <w:rPr>
          <w:rFonts w:ascii="Comic Sans MS" w:hAnsi="Comic Sans MS"/>
          <w:noProof/>
        </w:rPr>
        <mc:AlternateContent>
          <mc:Choice Requires="wps">
            <w:drawing>
              <wp:anchor allowOverlap="1" behindDoc="0" distB="0" distL="114300" distR="114300" distT="0" layoutInCell="1" locked="0" relativeHeight="251620352" simplePos="0" wp14:anchorId="5E298A91" wp14:editId="2844D14F">
                <wp:simplePos x="0" y="0"/>
                <wp:positionH relativeFrom="column">
                  <wp:posOffset>6305042</wp:posOffset>
                </wp:positionH>
                <wp:positionV relativeFrom="paragraph">
                  <wp:posOffset>1871294</wp:posOffset>
                </wp:positionV>
                <wp:extent cx="929030" cy="741147"/>
                <wp:effectExtent b="20955" l="0" r="23495" t="0"/>
                <wp:wrapNone/>
                <wp:docPr id="17"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030" cy="741147"/>
                        </a:xfrm>
                        <a:prstGeom prst="ellipse">
                          <a:avLst/>
                        </a:prstGeom>
                        <a:solidFill>
                          <a:srgbClr val="FFFFFF"/>
                        </a:solidFill>
                        <a:ln w="9525">
                          <a:solidFill>
                            <a:srgbClr val="000000"/>
                          </a:solidFill>
                          <a:round/>
                          <a:headEnd/>
                          <a:tailEnd/>
                        </a:ln>
                      </wps:spPr>
                      <wps:txbx>
                        <w:txbxContent>
                          <w:p w14:paraId="124FA206" w14:textId="77777777" w:rsidP="00321041" w:rsidR="00EA0269" w:rsidRDefault="00EA0269">
                            <w:pPr>
                              <w:jc w:val="center"/>
                              <w:rPr>
                                <w:sz w:val="12"/>
                                <w:szCs w:val="12"/>
                              </w:rPr>
                            </w:pPr>
                            <w:r>
                              <w:rPr>
                                <w:sz w:val="12"/>
                                <w:szCs w:val="12"/>
                              </w:rPr>
                              <w:t>Transmission au responsable RH de la date de correction</w:t>
                            </w:r>
                          </w:p>
                          <w:p w14:paraId="14077DC6" w14:textId="77777777" w:rsidP="00321041" w:rsidR="00EA0269" w:rsidRDefault="00EA0269" w:rsidRPr="009F45DE">
                            <w:pPr>
                              <w:jc w:val="center"/>
                              <w:rPr>
                                <w:b/>
                                <w:sz w:val="12"/>
                                <w:szCs w:val="12"/>
                              </w:rPr>
                            </w:pPr>
                            <w:r>
                              <w:rPr>
                                <w:sz w:val="12"/>
                                <w:szCs w:val="12"/>
                              </w:rPr>
                              <w:t>Doc 8</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8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B1BIwIAAEIEAAAOAAAAZHJzL2Uyb0RvYy54bWysU8Fu2zAMvQ/YPwi6L46zZEmMOEWRLsOA ri3Q7QMUWbaFyaJGKXG6rx8lp2m67TTMB4E0qafHR3J1dewMOyj0GmzJ89GYM2UlVNo2Jf/2dftu wZkPwlbCgFUlf1KeX63fvln1rlATaMFUChmBWF/0ruRtCK7IMi9b1Qk/AqcsBWvATgRysckqFD2h dyabjMcfsh6wcghSeU9/b4YgXyf8ulYy3Ne1V4GZkhO3kE5M5y6e2XoligaFa7U80RD/wKIT2tKj Z6gbEQTbo/4DqtMSwUMdRhK6DOpaS5VqoGry8W/VPLbCqVQLiePdWSb//2Dl3eEBma6od3POrOio R/cHYVi+WERxeucLynl0DxjL8+4W5HfPLGxaYRt1jQh9q0RFlPKYn726EB1PV9mu/wIVQYt9gKTT scYuApIC7Jja8XRuhzoGJunncrIcv6emSQrNp3k+nacXRPF82aEPnxR0LBolV8Zo56NgohCHWx8i H1E8ZyX+YHS11cYkB5vdxiCjcku+Td/pAX+ZZizricxsMkvIr2L+EmKcvr9BIOxtlUYtavXxZAeh zWATS2NP4kW9Bt3DcXdMrZlPI2gUcwfVE8mJMAwyLR4ZLeBPznoa4pL7H3uBijPz2VJLlvl0Gqc+ OdPZfEIOXkZ2lxFhJUGVPHA2mJswbMreoW5aeilPCli4pjbWOun7wurEnwY1yX5aqrgJl37Keln9 9S8AAAD//wMAUEsDBBQABgAIAAAAIQCMF4gQ4QAAAAwBAAAPAAAAZHJzL2Rvd25yZXYueG1sTI/L TsMwEEX3SPyDNUjsqPNqqUMmVUWFBIsuCHTvxtMkamxHsZuGv8ddwXJ0j+49U2xm3bOJRtdZgxAv ImBkaqs60yB8f709rYE5L42SvTWE8EMONuX9XSFzZa/mk6bKNyyUGJdLhNb7Iefc1S1p6RZ2IBOy kx219OEcG65GeQ3luudJFK24lp0JC60c6LWl+lxdNMKu2Variad+mZ527355Puw/0hjx8WHevgDz NPs/GG76QR3K4HS0F6Mc6xGESERAERKRPQO7EXEqEmBHhCyOM+Blwf8/Uf4CAAD//wMAUEsBAi0A FAAGAAgAAAAhALaDOJL+AAAA4QEAABMAAAAAAAAAAAAAAAAAAAAAAFtDb250ZW50X1R5cGVzXS54 bWxQSwECLQAUAAYACAAAACEAOP0h/9YAAACUAQAACwAAAAAAAAAAAAAAAAAvAQAAX3JlbHMvLnJl bHNQSwECLQAUAAYACAAAACEA3vwdQSMCAABCBAAADgAAAAAAAAAAAAAAAAAuAgAAZHJzL2Uyb0Rv Yy54bWxQSwECLQAUAAYACAAAACEAjBeIEOEAAAAMAQAADwAAAAAAAAAAAAAAAAB9BAAAZHJzL2Rv d25yZXYueG1sUEsFBgAAAAAEAAQA8wAAAIsFAAAAAA== " o:spid="_x0000_s1100" style="position:absolute;left:0;text-align:left;margin-left:496.45pt;margin-top:147.35pt;width:73.15pt;height:58.3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E298A91">
                <v:textbox>
                  <w:txbxContent>
                    <w:p w14:paraId="124FA206" w14:textId="77777777" w:rsidP="00321041" w:rsidR="00EA0269" w:rsidRDefault="00EA0269">
                      <w:pPr>
                        <w:jc w:val="center"/>
                        <w:rPr>
                          <w:sz w:val="12"/>
                          <w:szCs w:val="12"/>
                        </w:rPr>
                      </w:pPr>
                      <w:r>
                        <w:rPr>
                          <w:sz w:val="12"/>
                          <w:szCs w:val="12"/>
                        </w:rPr>
                        <w:t>Transmission au responsable RH de la date de correction</w:t>
                      </w:r>
                    </w:p>
                    <w:p w14:paraId="14077DC6" w14:textId="77777777" w:rsidP="00321041" w:rsidR="00EA0269" w:rsidRDefault="00EA0269" w:rsidRPr="009F45DE">
                      <w:pPr>
                        <w:jc w:val="center"/>
                        <w:rPr>
                          <w:b/>
                          <w:sz w:val="12"/>
                          <w:szCs w:val="12"/>
                        </w:rPr>
                      </w:pPr>
                      <w:r>
                        <w:rPr>
                          <w:sz w:val="12"/>
                          <w:szCs w:val="12"/>
                        </w:rPr>
                        <w:t>Doc 8</w:t>
                      </w:r>
                    </w:p>
                  </w:txbxContent>
                </v:textbox>
              </v:oval>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25472" simplePos="0" wp14:anchorId="6211EF80" wp14:editId="7AA1593E">
                <wp:simplePos x="0" y="0"/>
                <wp:positionH relativeFrom="column">
                  <wp:posOffset>5177155</wp:posOffset>
                </wp:positionH>
                <wp:positionV relativeFrom="paragraph">
                  <wp:posOffset>2218385</wp:posOffset>
                </wp:positionV>
                <wp:extent cx="174625" cy="0"/>
                <wp:effectExtent b="95250" l="0" r="15875" t="76200"/>
                <wp:wrapNone/>
                <wp:docPr id="14" name="Auto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Fnb3wEAAKADAAAOAAAAZHJzL2Uyb0RvYy54bWysU01v2zAMvQ/YfxB0XxxnbbcacYohXXfp 1gDtfgAjybYwSRQkJXb+/SjlY1t3G+aDIJrke+QjtbybrGF7FaJG1/J6NudMOYFSu77l318e3n3k LCZwEgw61fKDivxu9fbNcvSNWuCARqrACMTFZvQtH1LyTVVFMSgLcYZeOXJ2GCwkMkNfyQAjoVtT Lebzm2rEIH1AoWKkv/dHJ18V/K5TIj11XVSJmZZTbamcoZzbfFarJTR9AD9ocSoD/qEKC9oR6QXq HhKwXdB/QVktAkbs0kygrbDrtFClB+qmnr/q5nkAr0ovJE70F5ni/4MV3/abwLSk2V1x5sDSjD7t EhZqVt++zwqNPjYUuHabkHsUk3v2jyh+ROZwPYDrVQl/OXjKrnNG9UdKNqInnu34FSXFADEUuaYu 2AxJQrCpTOVwmYqaEhP0s/5wdbO45kycXRU05zwfYvqi0LJ8aXlMAXQ/pDU6R6PHUBcW2D/GlKuC 5pyQSR0+aGPKBhjHxpbfXhNP9kQ0WmZnMUK/XZvA9pB3qHylxVdhAXdOFrBBgfx8uifQhu4sFW1S 0KSWUTyzWSU5M4qeTb4dyzPupF2W6yj8FuVhE7I7y0hrUPo4rWzes9/tEvXrYa1+AgAA//8DAFBL AwQUAAYACAAAACEAP6sXRuEAAAALAQAADwAAAGRycy9kb3ducmV2LnhtbEyPUUvDMBDH3wW/QzjB N5duq6WrTYc6xL4ouI3hY9bEJthcSpNtnZ/eEwR9vLsf//v9y+XoOnbUQ7AeBUwnCTCNjVcWWwHb zdNNDixEiUp2HrWAsw6wrC4vSlkof8I3fVzHllEIhkIKMDH2BeehMdrJMPG9Rrp9+MHJSOPQcjXI E4W7js+SJONOWqQPRvb60ejmc31wAuLq/WyyXfOwsK+b55fMftV1vRLi+mq8vwMW9Rj/YPjRJ3Wo yGnvD6gC6wTk09s5oQLm6SIFRkSezqjM/nfDq5L/71B9AwAA//8DAFBLAQItABQABgAIAAAAIQC2 gziS/gAAAOEBAAATAAAAAAAAAAAAAAAAAAAAAABbQ29udGVudF9UeXBlc10ueG1sUEsBAi0AFAAG AAgAAAAhADj9If/WAAAAlAEAAAsAAAAAAAAAAAAAAAAALwEAAF9yZWxzLy5yZWxzUEsBAi0AFAAG AAgAAAAhAPP4WdvfAQAAoAMAAA4AAAAAAAAAAAAAAAAALgIAAGRycy9lMm9Eb2MueG1sUEsBAi0A FAAGAAgAAAAhAD+rF0bhAAAACwEAAA8AAAAAAAAAAAAAAAAAOQQAAGRycy9kb3ducmV2LnhtbFBL BQYAAAAABAAEAPMAAABHBQAAAAA= " o:spid="_x0000_s1026" style="position:absolute;margin-left:407.65pt;margin-top:174.7pt;width:13.75pt;height:0;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361A5803">
                <v:stroke endarrow="block"/>
              </v:shape>
            </w:pict>
          </mc:Fallback>
        </mc:AlternateContent>
      </w:r>
      <w:r w:rsidRPr="00B93607">
        <w:rPr>
          <w:rFonts w:ascii="Comic Sans MS" w:hAnsi="Comic Sans MS"/>
          <w:b/>
          <w:noProof/>
        </w:rPr>
        <mc:AlternateContent>
          <mc:Choice Requires="wps">
            <w:drawing>
              <wp:anchor allowOverlap="1" behindDoc="0" distB="0" distL="114300" distR="114300" distT="0" layoutInCell="1" locked="0" relativeHeight="251619328" simplePos="0" wp14:anchorId="4C3C9AB4" wp14:editId="51BA343C">
                <wp:simplePos x="0" y="0"/>
                <wp:positionH relativeFrom="column">
                  <wp:posOffset>5328285</wp:posOffset>
                </wp:positionH>
                <wp:positionV relativeFrom="paragraph">
                  <wp:posOffset>1914220</wp:posOffset>
                </wp:positionV>
                <wp:extent cx="801370" cy="698221"/>
                <wp:effectExtent b="26035" l="0" r="17780" t="0"/>
                <wp:wrapNone/>
                <wp:docPr id="15"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1370" cy="698221"/>
                        </a:xfrm>
                        <a:prstGeom prst="ellipse">
                          <a:avLst/>
                        </a:prstGeom>
                        <a:solidFill>
                          <a:srgbClr val="FFFFFF"/>
                        </a:solidFill>
                        <a:ln w="9525">
                          <a:solidFill>
                            <a:srgbClr val="000000"/>
                          </a:solidFill>
                          <a:round/>
                          <a:headEnd/>
                          <a:tailEnd/>
                        </a:ln>
                      </wps:spPr>
                      <wps:txbx>
                        <w:txbxContent>
                          <w:p w14:paraId="498B3B05" w14:textId="77777777" w:rsidP="00321041" w:rsidR="00EA0269" w:rsidRDefault="00EA0269" w:rsidRPr="009F45DE">
                            <w:pPr>
                              <w:jc w:val="center"/>
                              <w:rPr>
                                <w:b/>
                                <w:sz w:val="12"/>
                                <w:szCs w:val="12"/>
                              </w:rPr>
                            </w:pPr>
                            <w:r>
                              <w:rPr>
                                <w:sz w:val="12"/>
                                <w:szCs w:val="12"/>
                              </w:rPr>
                              <w:t>Précorrection par un formateur métrologie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8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qbh2JAIAAEIEAAAOAAAAZHJzL2Uyb0RvYy54bWysU1GP2jAMfp+0/xDlfZQyOKCinE7cmCbd 7k667QeENKXR0jhzAoX9+jkpMG7b07Q+RHbtfLG/z17cHlrD9gq9BlvyfDDkTFkJlbbbkn/9sn43 48wHYSthwKqSH5Xnt8u3bxadK9QIGjCVQkYg1hedK3kTgiuyzMtGtcIPwClLwRqwFYFc3GYVio7Q W5ONhsObrAOsHIJU3tPf+z7Ilwm/rpUMT3XtVWCm5FRbSCemcxPPbLkQxRaFa7Q8lSH+oYpWaEuP XqDuRRBsh/oPqFZLBA91GEhoM6hrLVXqgbrJh79189IIp1IvRI53F5r8/4OVj/tnZLoi7SacWdGS Rk97YVg+m0ZyOucLynlxzxjb8+4B5DfPLKwaYbfqDhG6RomKSspjfvbqQnQ8XWWb7jNUBC12ARJP hxrbCEgMsEOS43iRQx0Ck/RzNszfT0k0SaGb+Ww06l8QxfmyQx8+KmhZNEqujNHOR8JEIfYPPsR6 RHHOSvWD0dVaG5Mc3G5WBhm1W/J1+lIL1OZ1mrGsK/l8Mpok5Fcxfw0xTN/fIBB2tkqjFrn6cLKD 0Ka3qUpjT+RFvnrew2FzSNJMJ2cpNlAdiU6EfpBp8choAH9w1tEQl9x/3wlUnJlPliSZ5+NxnPrk jCfTETl4HdlcR4SVBFXywFlvrkK/KTuHetvQS3liwMIdyVjrxG+UuK/qVD8NaqL9tFRxE679lPVr 9Zc/AQAA//8DAFBLAwQUAAYACAAAACEACydVxt8AAAALAQAADwAAAGRycy9kb3ducmV2LnhtbEyP wU7DMAyG70i8Q2QkbiwtodVWmk4TExIcOFDgnjVeW61xqibryttjTnC0/en395fbxQ1ixin0njSk qwQEUuNtT62Gz4/nuzWIEA1ZM3hCDd8YYFtdX5WmsP5C7zjXsRUcQqEwGroYx0LK0HToTFj5EYlv Rz85E3mcWmknc+FwN8j7JMmlMz3xh86M+NRhc6rPTsO+3dX5LFXM1HH/ErPT19urSrW+vVl2jyAi LvEPhl99VoeKnQ7+TDaIQcNabVJGNagkzUAwsckzBeKg4SHljaxK+b9D9QMAAP//AwBQSwECLQAU AAYACAAAACEAtoM4kv4AAADhAQAAEwAAAAAAAAAAAAAAAAAAAAAAW0NvbnRlbnRfVHlwZXNdLnht bFBLAQItABQABgAIAAAAIQA4/SH/1gAAAJQBAAALAAAAAAAAAAAAAAAAAC8BAABfcmVscy8ucmVs c1BLAQItABQABgAIAAAAIQDEqbh2JAIAAEIEAAAOAAAAAAAAAAAAAAAAAC4CAABkcnMvZTJvRG9j LnhtbFBLAQItABQABgAIAAAAIQALJ1XG3wAAAAsBAAAPAAAAAAAAAAAAAAAAAH4EAABkcnMvZG93 bnJldi54bWxQSwUGAAAAAAQABADzAAAAigUAAAAA " o:spid="_x0000_s1101" style="position:absolute;left:0;text-align:left;margin-left:419.55pt;margin-top:150.75pt;width:63.1pt;height: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4C3C9AB4">
                <v:textbox>
                  <w:txbxContent>
                    <w:p w14:paraId="498B3B05" w14:textId="77777777" w:rsidP="00321041" w:rsidR="00EA0269" w:rsidRDefault="00EA0269" w:rsidRPr="009F45DE">
                      <w:pPr>
                        <w:jc w:val="center"/>
                        <w:rPr>
                          <w:b/>
                          <w:sz w:val="12"/>
                          <w:szCs w:val="12"/>
                        </w:rPr>
                      </w:pPr>
                      <w:r>
                        <w:rPr>
                          <w:sz w:val="12"/>
                          <w:szCs w:val="12"/>
                        </w:rPr>
                        <w:t>Précorrection par un formateur métrologie</w:t>
                      </w:r>
                    </w:p>
                  </w:txbxContent>
                </v:textbox>
              </v:oval>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7280" simplePos="0" wp14:anchorId="70352977" wp14:editId="00D39F61">
                <wp:simplePos x="0" y="0"/>
                <wp:positionH relativeFrom="column">
                  <wp:posOffset>2974035</wp:posOffset>
                </wp:positionH>
                <wp:positionV relativeFrom="paragraph">
                  <wp:posOffset>2210435</wp:posOffset>
                </wp:positionV>
                <wp:extent cx="174625" cy="0"/>
                <wp:effectExtent b="95250" l="0" r="15875" t="76200"/>
                <wp:wrapNone/>
                <wp:docPr id="10" name="Auto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M0w23gEAAKADAAAOAAAAZHJzL2Uyb0RvYy54bWysU01v2zAMvQ/YfxB0XxwHS9cZcYohXXfp tgDtfgAjybYwSRQkJXb+/Sjlo1t3G+aDIJrke+QjtbqbrGEHFaJG1/J6NudMOYFSu77lP54f3t1y FhM4CQadavlRRX63fvtmNfpGLXBAI1VgBOJiM/qWDyn5pqqiGJSFOEOvHDk7DBYSmaGvZICR0K2p FvP5TTVikD6gUDHS3/uTk68Lftcpkb53XVSJmZZTbamcoZy7fFbrFTR9AD9ocS4D/qEKC9oR6RXq HhKwfdB/QVktAkbs0kygrbDrtFClB+qmnr/q5mkAr0ovJE70V5ni/4MV3w7bwLSk2ZE8DizN6NM+ YaFm9e0yKzT62FDgxm1D7lFM7sk/ovgZmcPNAK5XJfz56Cm7zhnVHynZiJ54duNXlBQDxFDkmrpg MyQJwaYyleN1KmpKTNDP+sP7m8WSM3FxVdBc8nyI6YtCy/Kl5TEF0P2QNugcjR5DXVjg8BhTrgqa S0ImdfigjSkbYBwbW/5xSTzZE9FomZ3FCP1uYwI7QN6h8pUWX4UF3DtZwAYF8vP5nkAburNUtElB k1pG8cxmleTMKHo2+XYqz7izdlmuk/A7lMdtyO4sI61B6eO8snnPfrdL1MvDWv8CAAD//wMAUEsD BBQABgAIAAAAIQDjL/074QAAAAsBAAAPAAAAZHJzL2Rvd25yZXYueG1sTI9RS8MwEMffBb9DOME3 l05raWvToQ6xLwrbRHzMmrMJNpfSZFvnpzeC4B7v7sf/fv9qMdme7XH0xpGA+SwBhtQ6ZagT8LZ5 usqB+SBJyd4RCjiih0V9flbJUrkDrXC/Dh2LIeRLKUCHMJSc+1ajlX7mBqR4+3SjlSGOY8fVKA8x 3Pb8OkkybqWh+EHLAR81tl/rnRUQlh9Hnb23D4V53Ty/ZOa7aZqlEJcX0/0dsIBT+IfhVz+qQx2d tm5HyrNeQJrlaUQF3KT5HFgk0uK2ALb92/C64qcd6h8AAAD//wMAUEsBAi0AFAAGAAgAAAAhALaD OJL+AAAA4QEAABMAAAAAAAAAAAAAAAAAAAAAAFtDb250ZW50X1R5cGVzXS54bWxQSwECLQAUAAYA CAAAACEAOP0h/9YAAACUAQAACwAAAAAAAAAAAAAAAAAvAQAAX3JlbHMvLnJlbHNQSwECLQAUAAYA CAAAACEAyzNMNt4BAACgAwAADgAAAAAAAAAAAAAAAAAuAgAAZHJzL2Uyb0RvYy54bWxQSwECLQAU AAYACAAAACEA4y/9O+EAAAALAQAADwAAAAAAAAAAAAAAAAA4BAAAZHJzL2Rvd25yZXYueG1sUEsF BgAAAAAEAAQA8wAAAEYFAAAAAA== " o:spid="_x0000_s1026" style="position:absolute;margin-left:234.2pt;margin-top:174.05pt;width:13.75pt;height:0;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45C2BC88">
                <v:stroke endarrow="block"/>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5232" simplePos="0" wp14:anchorId="229461C6" wp14:editId="62CFA39F">
                <wp:simplePos x="0" y="0"/>
                <wp:positionH relativeFrom="column">
                  <wp:posOffset>2047545</wp:posOffset>
                </wp:positionH>
                <wp:positionV relativeFrom="paragraph">
                  <wp:posOffset>1900555</wp:posOffset>
                </wp:positionV>
                <wp:extent cx="958215" cy="758825"/>
                <wp:effectExtent b="22225" l="0" r="13335" t="0"/>
                <wp:wrapNone/>
                <wp:docPr id="29"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215" cy="758825"/>
                        </a:xfrm>
                        <a:prstGeom prst="ellipse">
                          <a:avLst/>
                        </a:prstGeom>
                        <a:solidFill>
                          <a:srgbClr val="FFFFFF"/>
                        </a:solidFill>
                        <a:ln w="9525">
                          <a:solidFill>
                            <a:srgbClr val="000000"/>
                          </a:solidFill>
                          <a:round/>
                          <a:headEnd/>
                          <a:tailEnd/>
                        </a:ln>
                      </wps:spPr>
                      <wps:txbx>
                        <w:txbxContent>
                          <w:p w14:paraId="0F914651" w14:textId="77777777" w:rsidP="00321041" w:rsidR="00EA0269" w:rsidRDefault="00EA0269">
                            <w:pPr>
                              <w:jc w:val="center"/>
                              <w:rPr>
                                <w:sz w:val="12"/>
                                <w:szCs w:val="12"/>
                              </w:rPr>
                            </w:pPr>
                            <w:r>
                              <w:rPr>
                                <w:sz w:val="12"/>
                                <w:szCs w:val="12"/>
                              </w:rPr>
                              <w:t>Epreuve pratique en présence d’un représentant CFE ou expert métier</w:t>
                            </w:r>
                          </w:p>
                          <w:p w14:paraId="5343596F" w14:textId="77777777" w:rsidP="00321041" w:rsidR="00EA0269" w:rsidRDefault="00EA0269" w:rsidRPr="009F45DE">
                            <w:pPr>
                              <w:jc w:val="center"/>
                              <w:rPr>
                                <w:b/>
                                <w:sz w:val="12"/>
                                <w:szCs w:val="12"/>
                              </w:rPr>
                            </w:pPr>
                            <w:r>
                              <w:rPr>
                                <w:sz w:val="12"/>
                                <w:szCs w:val="12"/>
                              </w:rPr>
                              <w:t>Doc 6</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8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8YpQyIAIAAEIEAAAOAAAAZHJzL2Uyb0RvYy54bWysU9tu2zAMfR+wfxD0vjjOkjYx4hRFugwD urVAtw9QZNkWJosapcTJvn6UnKbZBXsY5gdBNKnDw0NyeXPoDNsr9BpsyfPRmDNlJVTaNiX/8nnz Zs6ZD8JWwoBVJT8qz29Wr18te1eoCbRgKoWMQKwvelfyNgRXZJmXreqEH4FTlpw1YCcCmdhkFYqe 0DuTTcbjq6wHrByCVN7T37vByVcJv66VDA917VVgpuTELaQT07mNZ7ZaiqJB4VotTzTEP7DohLaU 9Ax1J4JgO9S/QXVaIniow0hCl0Fda6lSDVRNPv6lmqdWOJVqIXG8O8vk/x+s/LR/RKarkk8WnFnR UY8e9sKwfP42itM7X1DMk3vEWJ539yC/emZh3QrbqFtE6FslKqKUx/jspwfR8PSUbfuPUBG02AVI Oh1q7CIgKcAOqR3HczvUITBJPxez+SSfcSbJdT2bzyezlEEUz48d+vBeQcfipeTKGO18FEwUYn/v Q+QjiueoxB+MrjbamGRgs10bZFRuyTfpOyXwl2HGsj6SofR/hxin708QCDtbpVGLWr073YPQZrgT S2NP4kW9Bt3DYXtIrbm+iqBRzC1UR5ITYRhkWjy6tIDfOetpiEvuv+0EKs7MB0stWeTTaZz6ZExn 1xMy8NKzvfQIKwmq5IGz4boOw6bsHOqmpUx5UsDCLbWx1knfF1Yn/jSoSfbTUsVNuLRT1Mvqr34A AAD//wMAUEsDBBQABgAIAAAAIQBSYcHW4AAAAAsBAAAPAAAAZHJzL2Rvd25yZXYueG1sTI/BToNA EIbvJr7DZky82QW2rRRZmsbGRA89iHrfwhRI2VnCbim+veNJb/9kvvzzTb6dbS8mHH3nSEO8iEAg Va7uqNHw+fHykILwwVBtekeo4Rs9bIvbm9xktbvSO05laASXkM+MhjaEIZPSVy1a4xduQOLdyY3W BB7HRtajuXK57WUSRWtpTUd8oTUDPrdYncuL1bBvduV6kiqs1Gn/Glbnr8ObirW+v5t3TyACzuEP hl99VoeCnY7uQrUXvQaVJEtGNSSbjQLBxPJRcThyiNMUZJHL/z8UPwAAAP//AwBQSwECLQAUAAYA CAAAACEAtoM4kv4AAADhAQAAEwAAAAAAAAAAAAAAAAAAAAAAW0NvbnRlbnRfVHlwZXNdLnhtbFBL AQItABQABgAIAAAAIQA4/SH/1gAAAJQBAAALAAAAAAAAAAAAAAAAAC8BAABfcmVscy8ucmVsc1BL AQItABQABgAIAAAAIQA8YpQyIAIAAEIEAAAOAAAAAAAAAAAAAAAAAC4CAABkcnMvZTJvRG9jLnht bFBLAQItABQABgAIAAAAIQBSYcHW4AAAAAsBAAAPAAAAAAAAAAAAAAAAAHoEAABkcnMvZG93bnJl di54bWxQSwUGAAAAAAQABADzAAAAhwUAAAAA " o:spid="_x0000_s1102" style="position:absolute;left:0;text-align:left;margin-left:161.2pt;margin-top:149.65pt;width:75.45pt;height:59.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29461C6">
                <v:textbox>
                  <w:txbxContent>
                    <w:p w14:paraId="0F914651" w14:textId="77777777" w:rsidP="00321041" w:rsidR="00EA0269" w:rsidRDefault="00EA0269">
                      <w:pPr>
                        <w:jc w:val="center"/>
                        <w:rPr>
                          <w:sz w:val="12"/>
                          <w:szCs w:val="12"/>
                        </w:rPr>
                      </w:pPr>
                      <w:r>
                        <w:rPr>
                          <w:sz w:val="12"/>
                          <w:szCs w:val="12"/>
                        </w:rPr>
                        <w:t>Epreuve pratique en présence d’un représentant CFE ou expert métier</w:t>
                      </w:r>
                    </w:p>
                    <w:p w14:paraId="5343596F" w14:textId="77777777" w:rsidP="00321041" w:rsidR="00EA0269" w:rsidRDefault="00EA0269" w:rsidRPr="009F45DE">
                      <w:pPr>
                        <w:jc w:val="center"/>
                        <w:rPr>
                          <w:b/>
                          <w:sz w:val="12"/>
                          <w:szCs w:val="12"/>
                        </w:rPr>
                      </w:pPr>
                      <w:r>
                        <w:rPr>
                          <w:sz w:val="12"/>
                          <w:szCs w:val="12"/>
                        </w:rPr>
                        <w:t>Doc 6</w:t>
                      </w:r>
                    </w:p>
                  </w:txbxContent>
                </v:textbox>
              </v:oval>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4208" simplePos="0" wp14:anchorId="77E891F7" wp14:editId="2FBAAF9C">
                <wp:simplePos x="0" y="0"/>
                <wp:positionH relativeFrom="column">
                  <wp:posOffset>1890725</wp:posOffset>
                </wp:positionH>
                <wp:positionV relativeFrom="paragraph">
                  <wp:posOffset>2225675</wp:posOffset>
                </wp:positionV>
                <wp:extent cx="174625" cy="0"/>
                <wp:effectExtent b="95250" l="0" r="15875" t="76200"/>
                <wp:wrapNone/>
                <wp:docPr id="9"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Nsjff3QEAAJ8DAAAOAAAAZHJzL2Uyb0RvYy54bWysU8Fu2zAMvQ/YPwi6L46DteuMOMWQrrt0 W4B2H8BIsi1MFgVKiZO/H6Um6dbdhvkgiCb5HvlILW8PoxN7Q9Gib2U9m0thvEJtfd/KH0/3726k iAm8BofetPJoorxdvX2znEJjFjig04YEg/jYTKGVQ0qhqaqoBjNCnGEwnp0d0giJTeorTTAx+uiq xXx+XU1IOhAqEyP/vXt2ylXB7zqj0veuiyYJ10quLZWTyrnNZ7VaQtMThMGqUxnwD1WMYD2TXqDu IIHYkf0LarSKMGKXZgrHCrvOKlN64G7q+atuHgcIpvTC4sRwkSn+P1j1bb8hYXUrP0rhYeQRfdol LMyivllkgaYQG45b+w3lFtXBP4YHVD+j8LgewPemhD8dA2fXOaP6IyUbMTDNdvqKmmOAGYpah47G DMk6iEMZyvEyFHNIQvHP+sP768WVFOrsqqA55wWK6YvBUeRLK2MisP2Q1ug9Tx6pLiywf4gpVwXN OSGTery3zpUFcF5MrMAV82RPRGd1dhaD+u3akdhDXqHylRZfhRHuvC5ggwH9+XRPYB3fRSraJLKs ljMys41GS+EMv5p8ey7P+ZN2Wa5n4beojxvK7iwjb0Hp47Sxec1+t0vUy7ta/QIAAP//AwBQSwME FAAGAAgAAAAhAMuyn1rhAAAACwEAAA8AAABkcnMvZG93bnJldi54bWxMj1FLwzAUhd8H/odwBd+2 1JZWV5sOdYh9UXAT8TFrrk2wuSlNtnX+eiMI+njPPZzznWo12Z4dcPTGkYDLRQIMqXXKUCfgdfsw vwbmgyQle0co4IQeVvXZrJKlckd6wcMmdCyGkC+lAB3CUHLuW41W+oUbkOLvw41WhniOHVejPMZw 2/M0SQpupaHYoOWA9xrbz83eCgjr95Mu3tq7pXnePj4V5qtpmrUQF+fT7Q2wgFP4M8MPfkSHOjLt 3J6UZ72AdHkV0YOALE9yYNGRpXkGbPer8Lri/zfU3wAAAP//AwBQSwECLQAUAAYACAAAACEAtoM4 kv4AAADhAQAAEwAAAAAAAAAAAAAAAAAAAAAAW0NvbnRlbnRfVHlwZXNdLnhtbFBLAQItABQABgAI AAAAIQA4/SH/1gAAAJQBAAALAAAAAAAAAAAAAAAAAC8BAABfcmVscy8ucmVsc1BLAQItABQABgAI AAAAIQDNsjff3QEAAJ8DAAAOAAAAAAAAAAAAAAAAAC4CAABkcnMvZTJvRG9jLnhtbFBLAQItABQA BgAIAAAAIQDLsp9a4QAAAAsBAAAPAAAAAAAAAAAAAAAAADcEAABkcnMvZG93bnJldi54bWxQSwUG AAAAAAQABADzAAAARQUAAAAA " o:spid="_x0000_s1026" style="position:absolute;margin-left:148.9pt;margin-top:175.25pt;width:13.75pt;height: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667059C">
                <v:stroke endarrow="block"/>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2160" simplePos="0" wp14:anchorId="70C22F27" wp14:editId="65AC5720">
                <wp:simplePos x="0" y="0"/>
                <wp:positionH relativeFrom="column">
                  <wp:posOffset>1011225</wp:posOffset>
                </wp:positionH>
                <wp:positionV relativeFrom="paragraph">
                  <wp:posOffset>1978025</wp:posOffset>
                </wp:positionV>
                <wp:extent cx="968375" cy="516255"/>
                <wp:effectExtent b="36195" l="19050" r="22225" t="19050"/>
                <wp:wrapNone/>
                <wp:docPr id="8"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516255"/>
                        </a:xfrm>
                        <a:prstGeom prst="diamond">
                          <a:avLst/>
                        </a:prstGeom>
                        <a:solidFill>
                          <a:srgbClr val="FFFFFF"/>
                        </a:solidFill>
                        <a:ln w="9525">
                          <a:solidFill>
                            <a:srgbClr val="000000"/>
                          </a:solidFill>
                          <a:miter lim="800000"/>
                          <a:headEnd/>
                          <a:tailEnd/>
                        </a:ln>
                      </wps:spPr>
                      <wps:txbx>
                        <w:txbxContent>
                          <w:p w14:paraId="40C0887D" w14:textId="77777777" w:rsidP="00321041" w:rsidR="00EA0269" w:rsidRDefault="00EA0269" w:rsidRPr="00A6465F">
                            <w:pPr>
                              <w:jc w:val="center"/>
                              <w:rPr>
                                <w:sz w:val="12"/>
                                <w:szCs w:val="12"/>
                              </w:rPr>
                            </w:pPr>
                            <w:r>
                              <w:rPr>
                                <w:sz w:val="12"/>
                                <w:szCs w:val="12"/>
                              </w:rPr>
                              <w:t>Accepte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8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G4uzKwIAAFMEAAAOAAAAZHJzL2Uyb0RvYy54bWysVMFu2zAMvQ/YPwi6r46zukmNOkXRrsOA rivQ7QMYSY6FSaImKXG6rx+lpGm67TTMB0EUpcfHR9IXl1tr2EaFqNF1vD6ZcKacQKndquPfvt6+ m3MWEzgJBp3q+JOK/HLx9s3F6Fs1xQGNVIERiIvt6Ds+pOTbqopiUBbiCXrlyNljsJDIDKtKBhgJ 3ZpqOpmcVSMG6QMKFSOd3uycfFHw+16J9KXvo0rMdJy4pbKGsi7zWi0uoF0F8IMWexrwDywsaEdB D1A3kICtg/4DymoRMGKfTgTaCvteC1VyoGzqyW/ZPA7gVcmFxIn+IFP8f7DifvMQmJYdp0I5sFSi q3XCEpnV8yLQ6GNL9x79Q8gpRn+H4ntkDq8HcCt1FQKOgwJJtOosaPXqQTYiPWXL8TNKwgfCL1pt +2AzIKnAtqUkT4eSqG1igg7Pz+bvZw1nglxNfTZtmhIB2ufHPsT0UaFledNxqcGikwUfNncxZT7Q Pt8q/NFoeauNKUZYLa9NYBugBrkt3z5APL5mHBuJTDNtCvIrXzyGmJTvbxBWJ+p0oy1JfbgEbRbu g5OlDxNos9sTZeP2Smbxcj/HNm2X21Kr2SxHyEdLlE+kbcBdZ9Mk0mbA8JOzkbq64/HHGoLizHxy VJ/z+vQ0j0ExTpvZlIxw7Fkee8AJgup44my3vU670Vn7oFcDRaqLHA5zz/S6iP3Cas+fOrfUYD9l eTSO7XLr5V+w+AUAAP//AwBQSwMEFAAGAAgAAAAhAH3AbjTfAAAACwEAAA8AAABkcnMvZG93bnJl di54bWxMj8FOwzAQRO9I/IO1SNyok6BCGuJUCAkJ0V4a+AAnduNAvE5tNwl/z/YEtxnt0+xMuV3s wCbtQ+9QQLpKgGlsneqxE/D58XqXAwtRopKDQy3gRwfYVtdXpSyUm/Ggpzp2jEIwFFKAiXEsOA+t 0VaGlRs10u3ovJWRrO+48nKmcDvwLEkeuJU90gcjR/1idPtdn62Ar2Y08z4/HZO69RN/3/u302En xO3N8vwELOol/sFwqU/VoaJOjTujCmwgv95khAq4T9M1MCJIPAJrSGyyHHhV8v8bql8AAAD//wMA UEsBAi0AFAAGAAgAAAAhALaDOJL+AAAA4QEAABMAAAAAAAAAAAAAAAAAAAAAAFtDb250ZW50X1R5 cGVzXS54bWxQSwECLQAUAAYACAAAACEAOP0h/9YAAACUAQAACwAAAAAAAAAAAAAAAAAvAQAAX3Jl bHMvLnJlbHNQSwECLQAUAAYACAAAACEABBuLsysCAABTBAAADgAAAAAAAAAAAAAAAAAuAgAAZHJz L2Uyb0RvYy54bWxQSwECLQAUAAYACAAAACEAfcBuNN8AAAALAQAADwAAAAAAAAAAAAAAAACFBAAA ZHJzL2Rvd25yZXYueG1sUEsFBgAAAAAEAAQA8wAAAJEFAAAAAA== " o:spid="_x0000_s1103" style="position:absolute;left:0;text-align:left;margin-left:79.6pt;margin-top:155.75pt;width:76.25pt;height:40.6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70C22F27">
                <v:textbox>
                  <w:txbxContent>
                    <w:p w14:paraId="40C0887D" w14:textId="77777777" w:rsidP="00321041" w:rsidR="00EA0269" w:rsidRDefault="00EA0269" w:rsidRPr="00A6465F">
                      <w:pPr>
                        <w:jc w:val="center"/>
                        <w:rPr>
                          <w:sz w:val="12"/>
                          <w:szCs w:val="12"/>
                        </w:rPr>
                      </w:pPr>
                      <w:r>
                        <w:rPr>
                          <w:sz w:val="12"/>
                          <w:szCs w:val="12"/>
                        </w:rPr>
                        <w:t>Accepte</w:t>
                      </w:r>
                    </w:p>
                  </w:txbxContent>
                </v:textbox>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3184" simplePos="0" wp14:anchorId="3005B1AD" wp14:editId="2A4DA000">
                <wp:simplePos x="0" y="0"/>
                <wp:positionH relativeFrom="column">
                  <wp:posOffset>865175</wp:posOffset>
                </wp:positionH>
                <wp:positionV relativeFrom="paragraph">
                  <wp:posOffset>2226945</wp:posOffset>
                </wp:positionV>
                <wp:extent cx="174625" cy="0"/>
                <wp:effectExtent b="95250" l="0" r="15875" t="76200"/>
                <wp:wrapNone/>
                <wp:docPr id="7"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pKgJ3QEAAJ8DAAAOAAAAZHJzL2Uyb0RvYy54bWysU9tu2zAMfR+wfxD0vjgO1suMOMWQrnvp tgBtP0CRZFuYJAqUEjt/P0q5bF3fhvlBIEXyHPGQXt5NzrK9xmjAt7yezTnTXoIyvm/5y/PDh1vO YhJeCQtet/ygI79bvX+3HEOjFzCAVRoZgfjYjKHlQ0qhqaooB+1EnEHQnoIdoBOJXOwrhWIkdGer xXx+XY2AKiBIHSPd3h+DfFXwu07L9KProk7MtpzelsqJ5dzms1otRdOjCIORp2eIf3iFE8YT6QXq XiTBdmjeQDkjESJ0aSbBVdB1RurSA3VTz//q5mkQQZdeSJwYLjLF/wcrv+83yIxq+Q1nXjga0edd gsLM6ts6CzSG2FDe2m8wtygn/xQeQf6MzMN6EL7XJf35EKi6VFSvSrITA9Fsx2+gKEcQQ1Fr6tBl SNKBTWUoh8tQ9JSYpMv65uP14oozeQ5VojnXBYzpqwbHstHymFCYfkhr8J4mD1gXFrF/jIn6oMJz QSb18GCsLQtgPRtb/umKeHIkgjUqB4uD/XZtke1FXqHyZVEI7FUaws6rAjZoob6c7CSMJZulok1C Q2pZzTOb04ozq+mvydYR0XoCPst1FH4L6rDBHM73tAWF+rSxec3+9EvW7/9q9QsAAP//AwBQSwME FAAGAAgAAAAhAB7HAFbgAAAACwEAAA8AAABkcnMvZG93bnJldi54bWxMj0FLAzEQhe+C/yGM4M1m 7WKs62aLWsS9VLAt4jHdjJvgZrJs0nbrrzcFQW/zZh5vvlfOR9exPQ7BepJwPcmAITVeW2olbNbP VzNgISrSqvOEEo4YYF6dn5Wq0P5Ab7hfxZalEAqFkmBi7AvOQ2PQqTDxPVK6ffrBqZjk0HI9qEMK dx2fZpngTllKH4zq8clg87XaOQlx8XE04r15vLOv65elsN91XS+kvLwYH+6BRRzjnxlO+AkdqsS0 9TvSgXVJ52KarBLym+wW2Mkh8jRsfze8Kvn/DtUPAAAA//8DAFBLAQItABQABgAIAAAAIQC2gziS /gAAAOEBAAATAAAAAAAAAAAAAAAAAAAAAABbQ29udGVudF9UeXBlc10ueG1sUEsBAi0AFAAGAAgA AAAhADj9If/WAAAAlAEAAAsAAAAAAAAAAAAAAAAALwEAAF9yZWxzLy5yZWxzUEsBAi0AFAAGAAgA AAAhABCkqAndAQAAnwMAAA4AAAAAAAAAAAAAAAAALgIAAGRycy9lMm9Eb2MueG1sUEsBAi0AFAAG AAgAAAAhAB7HAFbgAAAACwEAAA8AAAAAAAAAAAAAAAAANwQAAGRycy9kb3ducmV2LnhtbFBLBQYA AAAABAAEAPMAAABEBQAAAAA= " o:spid="_x0000_s1026" style="position:absolute;margin-left:68.1pt;margin-top:175.35pt;width:13.75pt;height:0;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048A8101">
                <v:stroke endarrow="block"/>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0112" simplePos="0" wp14:anchorId="2E1CD743" wp14:editId="19747A65">
                <wp:simplePos x="0" y="0"/>
                <wp:positionH relativeFrom="column">
                  <wp:posOffset>116383</wp:posOffset>
                </wp:positionH>
                <wp:positionV relativeFrom="paragraph">
                  <wp:posOffset>1900555</wp:posOffset>
                </wp:positionV>
                <wp:extent cx="716889" cy="755980"/>
                <wp:effectExtent b="25400" l="0" r="26670" t="0"/>
                <wp:wrapNone/>
                <wp:docPr id="6"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889" cy="755980"/>
                        </a:xfrm>
                        <a:prstGeom prst="ellipse">
                          <a:avLst/>
                        </a:prstGeom>
                        <a:solidFill>
                          <a:srgbClr val="FFFFFF"/>
                        </a:solidFill>
                        <a:ln w="9525">
                          <a:solidFill>
                            <a:srgbClr val="000000"/>
                          </a:solidFill>
                          <a:round/>
                          <a:headEnd/>
                          <a:tailEnd/>
                        </a:ln>
                      </wps:spPr>
                      <wps:txbx>
                        <w:txbxContent>
                          <w:p w14:paraId="1BA1B682" w14:textId="77777777" w:rsidP="00321041" w:rsidR="00EA0269" w:rsidRDefault="00EA0269" w:rsidRPr="009F45DE">
                            <w:pPr>
                              <w:jc w:val="center"/>
                              <w:rPr>
                                <w:b/>
                                <w:sz w:val="12"/>
                                <w:szCs w:val="12"/>
                              </w:rPr>
                            </w:pPr>
                            <w:r>
                              <w:rPr>
                                <w:sz w:val="12"/>
                                <w:szCs w:val="12"/>
                              </w:rPr>
                              <w:t>Correction par un formateur LS ou externe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17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356qPIgIAAEEEAAAOAAAAZHJzL2Uyb0RvYy54bWysU9tu2zAMfR+wfxD0vjgOcjXiFEW6DAO6 tUC7D1BkORYmixqlxMm+fpScpum2p2F+EEiTOiLPIZc3x9awg0KvwZY8Hww5U1ZCpe2u5N+eNx/m nPkgbCUMWFXyk/L8ZvX+3bJzhRpBA6ZSyAjE+qJzJW9CcEWWedmoVvgBOGUpWAO2IpCLu6xC0RF6 a7LRcDjNOsDKIUjlPf2964N8lfDrWsnwUNdeBWZKTrWFdGI6t/HMVktR7FC4RstzGeIfqmiFtvTo BepOBMH2qP+AarVE8FCHgYQ2g7rWUqUeqJt8+Fs3T41wKvVC5Hh3ocn/P1j59fCITFcln3JmRUsS PRyEYflsHrnpnC8o5ck9YuzOu3uQ3z2zsG6E3albROgaJSqqKI/52ZsL0fF0lW27L1ARtNgHSDQd a2wjIBHAjkmN00UNdQxM0s9ZPp3PF5xJCs0mk8U8qZWJ4uWyQx8+KWhZNEqujNHOR75EIQ73PsR6 RPGSleoHo6uNNiY5uNuuDTJqt+Sb9KUWqM3rNGNZV/LFZDRJyG9i/hpimL6/QSDsbZUmLXL18WwH oU1vU5XGnsmLfPW8h+P2mJR5lWIL1YnoROjnmPaOjAbwJ2cdzXDJ/Y+9QMWZ+WxJkkU+HsehT854 MhuRg9eR7XVEWElQJQ+c9eY69Iuyd6h3Db2UJwYs3JKMtU78Ron7qs7105wm2s87FRfh2k9Zr5u/ +gUAAP//AwBQSwMEFAAGAAgAAAAhAAW4+cPfAAAACgEAAA8AAABkcnMvZG93bnJldi54bWxMj01P wzAMhu9I/IfISNxY+rFNXWk6TUxIcOBAgXvWeG21xqmarCv/Hu/Ebn7lR68fF9vZ9mLC0XeOFMSL CARS7UxHjYLvr9enDIQPmozuHaGCX/SwLe/vCp0bd6FPnKrQCC4hn2sFbQhDLqWvW7TaL9yAxLuj G60OHMdGmlFfuNz2MomitbS6I77Q6gFfWqxP1dkq2De7aj3JNKzS4/4trE4/H+9prNTjw7x7BhFw Dv8wXPVZHUp2OrgzGS96zlnKpIJks+HhCqRxAuKgYBlnS5BlIW9fKP8AAAD//wMAUEsBAi0AFAAG AAgAAAAhALaDOJL+AAAA4QEAABMAAAAAAAAAAAAAAAAAAAAAAFtDb250ZW50X1R5cGVzXS54bWxQ SwECLQAUAAYACAAAACEAOP0h/9YAAACUAQAACwAAAAAAAAAAAAAAAAAvAQAAX3JlbHMvLnJlbHNQ SwECLQAUAAYACAAAACEAt+eqjyICAABBBAAADgAAAAAAAAAAAAAAAAAuAgAAZHJzL2Uyb0RvYy54 bWxQSwECLQAUAAYACAAAACEABbj5w98AAAAKAQAADwAAAAAAAAAAAAAAAAB8BAAAZHJzL2Rvd25y ZXYueG1sUEsFBgAAAAAEAAQA8wAAAIgFAAAAAA== " o:spid="_x0000_s1104" style="position:absolute;left:0;text-align:left;margin-left:9.15pt;margin-top:149.65pt;width:56.45pt;height:59.5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2E1CD743">
                <v:textbox>
                  <w:txbxContent>
                    <w:p w14:paraId="1BA1B682" w14:textId="77777777" w:rsidP="00321041" w:rsidR="00EA0269" w:rsidRDefault="00EA0269" w:rsidRPr="009F45DE">
                      <w:pPr>
                        <w:jc w:val="center"/>
                        <w:rPr>
                          <w:b/>
                          <w:sz w:val="12"/>
                          <w:szCs w:val="12"/>
                        </w:rPr>
                      </w:pPr>
                      <w:r>
                        <w:rPr>
                          <w:sz w:val="12"/>
                          <w:szCs w:val="12"/>
                        </w:rPr>
                        <w:t>Correction par un formateur LS ou externe</w:t>
                      </w:r>
                    </w:p>
                  </w:txbxContent>
                </v:textbox>
              </v:oval>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39808" simplePos="0" wp14:anchorId="2060479E" wp14:editId="7DC32CCE">
                <wp:simplePos x="0" y="0"/>
                <wp:positionH relativeFrom="column">
                  <wp:posOffset>3563925</wp:posOffset>
                </wp:positionH>
                <wp:positionV relativeFrom="paragraph">
                  <wp:posOffset>930910</wp:posOffset>
                </wp:positionV>
                <wp:extent cx="0" cy="869950"/>
                <wp:effectExtent b="25400" l="76200" r="57150" t="38100"/>
                <wp:wrapNone/>
                <wp:docPr id="33"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6995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sRvf5wEAAKoDAAAOAAAAZHJzL2Uyb0RvYy54bWysU8Fu2zAMvQ/YPwi6L05SpGuMOMWQrrt0 W4C2uyuSbAuTRIFSYufvRylB2m63Yj4IlMj3SD7Sq9vRWXbQGA34hs8mU860l6CM7xr+/HT/6Yaz mIRXwoLXDT/qyG/XHz+shlDrOfRglUZGJD7WQ2h4n1KoqyrKXjsRJxC0J2cL6ESiK3aVQjEQu7PV fDq9rgZAFRCkjpFe705Ovi78batl+tm2USdmG061pXJiOXf5rNYrUXcoQm/kuQzxjiqcMJ6SXqju RBJsj+YfKmckQoQ2TSS4CtrWSF16oG5m07+6eexF0KUXEieGi0zx/9HKH4ctMqMafnXFmReOZvRl n6CkZvPp56zQEGJNgRu/xdyjHP1jeAD5OzIPm174Tpfwp2Mg9CwjqjeQfImB8uyG76AoRlCGItfY omOtNeFXBmZykoSNZT7Hy3z0mJg8PUp6vbleLhdldJWoM0PGBYzpmwbHstHwmFCYrk8b8J6WAPDE Lg4PMeX6XgAZ7OHeWFt2wXo2NHy5mC9KORGsUdmZwyJ2u41FdhB5m8pXmiXP6zCEvVeFrNdCfT3b SRhLNktFpYSGdLOa52xOK86sph8oW6fyrD+rmIU7jWAH6rjF7M6C0kKUPs7Lmzfu9b1Evfxi6z8A AAD//wMAUEsDBBQABgAIAAAAIQCjFu/O3wAAAAsBAAAPAAAAZHJzL2Rvd25yZXYueG1sTI/BTsMw DIbvSLxDZCQuiKUrLKpK0wkBg9M00W33rDVttcapmmxr3x4jDnC0/0+/P2fL0XbijINvHWmYzyIQ SKWrWqo17Lar+wSED4Yq0zlCDRN6WObXV5lJK3ehTzwXoRZcQj41GpoQ+lRKXzZojZ+5HomzLzdY E3gcalkN5sLltpNxFClpTUt8oTE9vjRYHouT1fBabBar/d1ujKfyY128J8cNTW9a396Mz08gAo7h D4YffVaHnJ0O7kSVF52GhZrHjHLwqBQIJn43Bw1x8qBA5pn8/0P+DQAA//8DAFBLAQItABQABgAI AAAAIQC2gziS/gAAAOEBAAATAAAAAAAAAAAAAAAAAAAAAABbQ29udGVudF9UeXBlc10ueG1sUEsB Ai0AFAAGAAgAAAAhADj9If/WAAAAlAEAAAsAAAAAAAAAAAAAAAAALwEAAF9yZWxzLy5yZWxzUEsB Ai0AFAAGAAgAAAAhAAaxG9/nAQAAqgMAAA4AAAAAAAAAAAAAAAAALgIAAGRycy9lMm9Eb2MueG1s UEsBAi0AFAAGAAgAAAAhAKMW787fAAAACwEAAA8AAAAAAAAAAAAAAAAAQQQAAGRycy9kb3ducmV2 LnhtbFBLBQYAAAAABAAEAPMAAABNBQAAAAA= " o:spid="_x0000_s1026" style="position:absolute;margin-left:280.6pt;margin-top:73.3pt;width:0;height:68.5pt;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9FF0EFD">
                <v:stroke endarrow="block"/>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6256" simplePos="0" wp14:anchorId="17F5F3F1" wp14:editId="129FA231">
                <wp:simplePos x="0" y="0"/>
                <wp:positionH relativeFrom="column">
                  <wp:posOffset>3069260</wp:posOffset>
                </wp:positionH>
                <wp:positionV relativeFrom="paragraph">
                  <wp:posOffset>1727835</wp:posOffset>
                </wp:positionV>
                <wp:extent cx="1047750" cy="930910"/>
                <wp:effectExtent b="40640" l="19050" r="19050" t="19050"/>
                <wp:wrapNone/>
                <wp:docPr id="11"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930910"/>
                        </a:xfrm>
                        <a:prstGeom prst="diamond">
                          <a:avLst/>
                        </a:prstGeom>
                        <a:solidFill>
                          <a:srgbClr val="FFFFFF"/>
                        </a:solidFill>
                        <a:ln w="9525">
                          <a:solidFill>
                            <a:srgbClr val="000000"/>
                          </a:solidFill>
                          <a:miter lim="800000"/>
                          <a:headEnd/>
                          <a:tailEnd/>
                        </a:ln>
                      </wps:spPr>
                      <wps:txbx>
                        <w:txbxContent>
                          <w:p w14:paraId="0CC4E840" w14:textId="77777777" w:rsidP="00321041" w:rsidR="00EA0269" w:rsidRDefault="00EA0269" w:rsidRPr="00A6465F">
                            <w:pPr>
                              <w:jc w:val="center"/>
                              <w:rPr>
                                <w:sz w:val="12"/>
                                <w:szCs w:val="12"/>
                              </w:rPr>
                            </w:pPr>
                            <w:r>
                              <w:rPr>
                                <w:sz w:val="12"/>
                                <w:szCs w:val="12"/>
                              </w:rPr>
                              <w:t>Clause éliminatoire durant l’épreuve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8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tpcPLQIAAFUEAAAOAAAAZHJzL2Uyb0RvYy54bWysVNuO0zAQfUfiHyy/0ySlpW3UdLXqUoS0 LCstfMDUdhoL37DdpsvXM3ba0gWeEHmwPJ7x8cw5M1neHLUiB+GDtKah1aikRBhmuTS7hn79snkz pyREMByUNaKhzyLQm9XrV8ve1WJsO6u48ARBTKh719AuRlcXRWCd0BBG1gmDztZ6DRFNvyu4hx7R tSrGZfmu6K3nzlsmQsDTu8FJVxm/bQWLn9s2iEhUQzG3mFef121ai9US6p0H10l2SgP+IQsN0uCj F6g7iED2Xv4BpSXzNtg2jpjVhW1byUSuAaupyt+qeerAiVwLkhPchabw/2DZw+HRE8lRu4oSAxo1 ut1Hm58m1XySGOpdqDHwyT36VGNw95Z9C8TYdQdmJ269t30ngGNeVYovXlxIRsCrZNt/shzxAfEz WcfW6wSINJBj1uT5ook4RsLwsCons9kUpWPoW7wtF1UWrYD6fNv5ED8Iq0naNJRL0Nbw/AAc7kNM CUF9jsoFWCX5RiqVDb/brpUnB8AW2eQv14B1XocpQ3pMYDqeZuQXvnANUebvbxBaRux1JXVD55cg qBNz7w3PnRhBqmGPKStzojKxN6gQj9tjVmu2OAuztfwZyfV26G2cRdx01v+gpMe+bmj4vgcvKFEf DQq0qCaTNAjZmExnYzT8tWd77QHDEKqhkZJhu47D8Oydl7sOX6oyHcampmllJjsJPmR1yh97N2tw mrM0HNd2jvr1N1j9BAAA//8DAFBLAwQUAAYACAAAACEAvorS0d8AAAALAQAADwAAAGRycy9kb3du cmV2LnhtbEyPQU7DMBBF90jcwRokdtRJitooxKkQEhKCbho4gBO7cdp4nNpuEm7PsILlzH/686bc LXZgk/ahdyggXSXANLZO9dgJ+Pp8fciBhShRycGhFvCtA+yq25tSFsrNeNBTHTtGJRgKKcDEOBac h9ZoK8PKjRopOzpvZaTRd1x5OVO5HXiWJBtuZY90wchRvxjdnuurFXBqRjPv88sxqVs/8fe9f7sc PoS4v1uen4BFvcQ/GH71SR0qcmrcFVVgg4DHfL0mVEC2zVJgRGxoBayhKM23wKuS//+h+gEAAP// AwBQSwECLQAUAAYACAAAACEAtoM4kv4AAADhAQAAEwAAAAAAAAAAAAAAAAAAAAAAW0NvbnRlbnRf VHlwZXNdLnhtbFBLAQItABQABgAIAAAAIQA4/SH/1gAAAJQBAAALAAAAAAAAAAAAAAAAAC8BAABf cmVscy8ucmVsc1BLAQItABQABgAIAAAAIQBjtpcPLQIAAFUEAAAOAAAAAAAAAAAAAAAAAC4CAABk cnMvZTJvRG9jLnhtbFBLAQItABQABgAIAAAAIQC+itLR3wAAAAsBAAAPAAAAAAAAAAAAAAAAAIcE AABkcnMvZG93bnJldi54bWxQSwUGAAAAAAQABADzAAAAkwUAAAAA " o:spid="_x0000_s1105" style="position:absolute;left:0;text-align:left;margin-left:241.65pt;margin-top:136.05pt;width:82.5pt;height:73.3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17F5F3F1">
                <v:textbox>
                  <w:txbxContent>
                    <w:p w14:paraId="0CC4E840" w14:textId="77777777" w:rsidP="00321041" w:rsidR="00EA0269" w:rsidRDefault="00EA0269" w:rsidRPr="00A6465F">
                      <w:pPr>
                        <w:jc w:val="center"/>
                        <w:rPr>
                          <w:sz w:val="12"/>
                          <w:szCs w:val="12"/>
                        </w:rPr>
                      </w:pPr>
                      <w:r>
                        <w:rPr>
                          <w:sz w:val="12"/>
                          <w:szCs w:val="12"/>
                        </w:rPr>
                        <w:t>Clause éliminatoire durant l’épreuve</w:t>
                      </w:r>
                    </w:p>
                  </w:txbxContent>
                </v:textbox>
              </v:shape>
            </w:pict>
          </mc:Fallback>
        </mc:AlternateContent>
      </w:r>
      <w:r w:rsidR="00F15984" w:rsidRPr="00B93607">
        <w:rPr>
          <w:rFonts w:ascii="Comic Sans MS" w:hAnsi="Comic Sans MS"/>
          <w:b/>
          <w:noProof/>
        </w:rPr>
        <mc:AlternateContent>
          <mc:Choice Requires="wps">
            <w:drawing>
              <wp:anchor allowOverlap="1" behindDoc="0" distB="0" distL="114300" distR="114300" distT="0" layoutInCell="1" locked="0" relativeHeight="251618304" simplePos="0" wp14:anchorId="467CDE61" wp14:editId="6FDC2313">
                <wp:simplePos x="0" y="0"/>
                <wp:positionH relativeFrom="column">
                  <wp:posOffset>4225899</wp:posOffset>
                </wp:positionH>
                <wp:positionV relativeFrom="paragraph">
                  <wp:posOffset>1922475</wp:posOffset>
                </wp:positionV>
                <wp:extent cx="1089355" cy="570865"/>
                <wp:effectExtent b="38735" l="19050" r="34925" t="19050"/>
                <wp:wrapNone/>
                <wp:docPr id="13" name="AutoShap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9355" cy="570865"/>
                        </a:xfrm>
                        <a:prstGeom prst="diamond">
                          <a:avLst/>
                        </a:prstGeom>
                        <a:solidFill>
                          <a:srgbClr val="FFFFFF"/>
                        </a:solidFill>
                        <a:ln w="9525">
                          <a:solidFill>
                            <a:srgbClr val="000000"/>
                          </a:solidFill>
                          <a:miter lim="800000"/>
                          <a:headEnd/>
                          <a:tailEnd/>
                        </a:ln>
                      </wps:spPr>
                      <wps:txbx>
                        <w:txbxContent>
                          <w:p w14:paraId="01C3E5AC" w14:textId="77777777" w:rsidP="00321041" w:rsidR="00EA0269" w:rsidRDefault="00EA0269" w:rsidRPr="00A6465F">
                            <w:pPr>
                              <w:jc w:val="center"/>
                              <w:rPr>
                                <w:sz w:val="12"/>
                                <w:szCs w:val="12"/>
                              </w:rPr>
                            </w:pPr>
                            <w:r>
                              <w:rPr>
                                <w:sz w:val="12"/>
                                <w:szCs w:val="12"/>
                              </w:rPr>
                              <w:t>Pièces mécaniques</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8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6EBoLQIAAFUEAAAOAAAAZHJzL2Uyb0RvYy54bWysVM1u2zAMvg/YOwi6L7bTOE2MOEWRLsOA bivQ7QEYSY6F6W+SEqd7+lFKmqbbTsN8EEiR+kh+JL24OWhF9sIHaU1Lq1FJiTDMcmm2Lf32df1u RkmIYDgoa0RLn0SgN8u3bxaDa8TY9lZx4QmCmNAMrqV9jK4pisB6oSGMrBMGjZ31GiKqfltwDwOi a1WMy3JaDNZz5y0TIeDt3dFIlxm/6wSLX7ouiEhUSzG3mE+fz006i+UCmq0H10t2SgP+IQsN0mDQ M9QdRCA7L/+A0pJ5G2wXR8zqwnadZCLXgNVU5W/VPPbgRK4FyQnuTFP4f7Ds8/7BE8mxd1eUGNDY o9tdtDk0qWbTxNDgQoOOj+7BpxqDu7fseyDGrnowW3HrvR16ARzzqpJ/8epBUgI+JZvhk+WID4if yTp0XidApIEcck+ezj0Rh0gYXlblbH5V15QwtNXX5Wxa5xDQPL92PsQPwmqShJZyCdoangPA/j7E lBA0z165AKskX0ulsuK3m5XyZA84Iuv8nQKESzdlyNDSeT2uM/IrW7iEKPP3NwgtI866krqls7MT NIm594bnSYwg1VHGlJU5UZnYO3YhHjaH3K1ZHt1E7cbyJyTX2+Ns4y6i0Fv/k5IB57ql4ccOvKBE fTTYoHk1maRFyMqkvh6j4i8tm0sLGIZQLY2UHMVVPC7Pznm57TFSlekwNg1NJzPZL1md8sfZzT04 7Vlajks9e738DZa/AAAA//8DAFBLAwQUAAYACAAAACEAx5qUteAAAAALAQAADwAAAGRycy9kb3du cmV2LnhtbEyPQU7DMBBF90jcwRokdtRuqqYhxKkQEhKCbho4gBO7SSAep7abhNszrGA5M09/3i/2 ix3YZHzoHUpYrwQwg43TPbYSPt6f7zJgISrUanBoJHybAPvy+qpQuXYzHs1UxZZRCIZcSehiHHPO Q9MZq8LKjQbpdnLeqkijb7n2aqZwO/BEiJRb1SN96NRonjrTfFUXK+GzHrv5kJ1Pomr8xF8P/uV8 fJPy9mZ5fAAWzRL/YPjVJ3Uoyal2F9SBDRLSdLslVMJGJNSBiGyzWwOraXOf7ICXBf/fofwBAAD/ /wMAUEsBAi0AFAAGAAgAAAAhALaDOJL+AAAA4QEAABMAAAAAAAAAAAAAAAAAAAAAAFtDb250ZW50 X1R5cGVzXS54bWxQSwECLQAUAAYACAAAACEAOP0h/9YAAACUAQAACwAAAAAAAAAAAAAAAAAvAQAA X3JlbHMvLnJlbHNQSwECLQAUAAYACAAAACEA9ehAaC0CAABVBAAADgAAAAAAAAAAAAAAAAAuAgAA ZHJzL2Uyb0RvYy54bWxQSwECLQAUAAYACAAAACEAx5qUteAAAAALAQAADwAAAAAAAAAAAAAAAACH BAAAZHJzL2Rvd25yZXYueG1sUEsFBgAAAAAEAAQA8wAAAJQFAAAAAA== " o:spid="_x0000_s1106" style="position:absolute;left:0;text-align:left;margin-left:332.75pt;margin-top:151.4pt;width:85.8pt;height:44.9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4" w14:anchorId="467CDE61">
                <v:textbox>
                  <w:txbxContent>
                    <w:p w14:paraId="01C3E5AC" w14:textId="77777777" w:rsidP="00321041" w:rsidR="00EA0269" w:rsidRDefault="00EA0269" w:rsidRPr="00A6465F">
                      <w:pPr>
                        <w:jc w:val="center"/>
                        <w:rPr>
                          <w:sz w:val="12"/>
                          <w:szCs w:val="12"/>
                        </w:rPr>
                      </w:pPr>
                      <w:r>
                        <w:rPr>
                          <w:sz w:val="12"/>
                          <w:szCs w:val="12"/>
                        </w:rPr>
                        <w:t>Pièces mécaniques</w:t>
                      </w: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5952" simplePos="0" wp14:anchorId="13991451" wp14:editId="72AD1295">
                <wp:simplePos x="0" y="0"/>
                <wp:positionH relativeFrom="column">
                  <wp:posOffset>1321435</wp:posOffset>
                </wp:positionH>
                <wp:positionV relativeFrom="paragraph">
                  <wp:posOffset>1343660</wp:posOffset>
                </wp:positionV>
                <wp:extent cx="373380" cy="590550"/>
                <wp:effectExtent b="4445" l="2540" r="0" t="0"/>
                <wp:wrapNone/>
                <wp:docPr id="40"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3BE8EE" w14:textId="77777777" w:rsidP="00321041" w:rsidR="00EA0269" w:rsidRDefault="00EA0269">
                            <w:pPr>
                              <w:jc w:val="center"/>
                              <w:rPr>
                                <w:b/>
                                <w:sz w:val="12"/>
                                <w:szCs w:val="12"/>
                              </w:rPr>
                            </w:pPr>
                            <w:r>
                              <w:rPr>
                                <w:b/>
                                <w:sz w:val="12"/>
                                <w:szCs w:val="12"/>
                              </w:rPr>
                              <w:t>Doc 4</w:t>
                            </w:r>
                          </w:p>
                          <w:p w14:paraId="1963D73E" w14:textId="77777777" w:rsidP="00321041" w:rsidR="00EA0269" w:rsidRDefault="00EA0269">
                            <w:pPr>
                              <w:jc w:val="center"/>
                              <w:rPr>
                                <w:b/>
                                <w:sz w:val="12"/>
                                <w:szCs w:val="12"/>
                              </w:rPr>
                            </w:pPr>
                          </w:p>
                          <w:p w14:paraId="264524C4" w14:textId="77777777" w:rsidP="00321041" w:rsidR="00EA0269" w:rsidRDefault="00EA0269">
                            <w:pPr>
                              <w:jc w:val="center"/>
                              <w:rPr>
                                <w:b/>
                                <w:sz w:val="12"/>
                                <w:szCs w:val="12"/>
                              </w:rPr>
                            </w:pPr>
                            <w:r>
                              <w:rPr>
                                <w:b/>
                                <w:sz w:val="12"/>
                                <w:szCs w:val="12"/>
                              </w:rPr>
                              <w:t>N</w:t>
                            </w:r>
                          </w:p>
                          <w:p w14:paraId="45A0325E" w14:textId="77777777" w:rsidP="00321041" w:rsidR="00EA0269" w:rsidRDefault="00EA0269">
                            <w:pPr>
                              <w:jc w:val="center"/>
                              <w:rPr>
                                <w:b/>
                                <w:sz w:val="12"/>
                                <w:szCs w:val="12"/>
                              </w:rPr>
                            </w:pPr>
                            <w:r>
                              <w:rPr>
                                <w:b/>
                                <w:sz w:val="12"/>
                                <w:szCs w:val="12"/>
                              </w:rPr>
                              <w:t>O</w:t>
                            </w:r>
                          </w:p>
                          <w:p w14:paraId="2DB91EB6" w14:textId="77777777" w:rsidP="00321041" w:rsidR="00EA0269" w:rsidRDefault="00EA0269" w:rsidRPr="009726EF">
                            <w:pPr>
                              <w:jc w:val="center"/>
                              <w:rPr>
                                <w:b/>
                                <w:sz w:val="12"/>
                                <w:szCs w:val="12"/>
                              </w:rPr>
                            </w:pPr>
                            <w:r>
                              <w:rPr>
                                <w:b/>
                                <w:sz w:val="12"/>
                                <w:szCs w:val="12"/>
                              </w:rPr>
                              <w:t>N</w:t>
                            </w:r>
                          </w:p>
                          <w:p w14:paraId="31DBE870"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2SjIQ9gEAANADAAAOAAAAZHJzL2Uyb0RvYy54bWysU9tu2zAMfR+wfxD0vjjXNTXiFF2LDgO6 bkDbD2BkORZmixqlxM6+fpScptn2VuxFkETq8JxDanXVt43Ya/IGbSEno7EU2iosjd0W8vnp7sNS Ch/AltCg1YU8aC+v1u/frTqX6ynW2JSaBINYn3eukHUILs8yr2rdgh+h05aDFVILgY+0zUqCjtHb JpuOxx+zDql0hEp7z7e3Q1CuE35VaRW+VZXXQTSFZG4hrZTWTVyz9QryLYGrjTrSgDewaMFYLnqC uoUAYkfmH6jWKEKPVRgpbDOsKqN00sBqJuO/1DzW4HTSwuZ4d7LJ/z9Y9bD/TsKUhZyzPRZa7tGT 7oP4hL2YTmbRoM75nPMeHWeGngPc6CTWu3tUP7yweFOD3eprIuxqDSUTnMSX2dnTAcdHkE33FUsu BLuACaivqI3usR+C0ZnJ4dScSEbx5exiNltyRHFocTleLFLzMshfHjvy4bPGVsRNIYl7n8Bhf+9D JAP5S0qsZfHONE3qf2P/uODEeJPIR74D89Bv+mTUMkmLyjZYHlgO4TBW/A14UyP9kqLjkSqk/7kD 0lI0XyxbcjmZR5NDOswXF1M+0Hlkcx4BqxiqkEGKYXsThrndOTLbmisNTbB4zTZWJkl8ZXXkz2OT lB9HPM7l+TllvX7E9W8AAAD//wMAUEsDBBQABgAIAAAAIQCsMver3wAAAAsBAAAPAAAAZHJzL2Rv d25yZXYueG1sTI/BTsMwDIbvSLxDZCRuLGkZ0VaaTgjEFcSASbtljddWNE7VZGt5e8wJbrb86ff3 l5vZ9+KMY+wCGcgWCgRSHVxHjYGP9+ebFYiYLDnbB0ID3xhhU11elLZwYaI3PG9TIziEYmENtCkN hZSxbtHbuAgDEt+OYfQ28To20o124nDfy1wpLb3tiD+0dsDHFuuv7ckb+Hw57ndL9do8+bthCrOS 5NfSmOur+eEeRMI5/cHwq8/qULHTIZzIRdEbyNUqY5SHLNMgmMi1XoM4GLhVSw2yKuX/DtUPAAAA //8DAFBLAQItABQABgAIAAAAIQC2gziS/gAAAOEBAAATAAAAAAAAAAAAAAAAAAAAAABbQ29udGVu dF9UeXBlc10ueG1sUEsBAi0AFAAGAAgAAAAhADj9If/WAAAAlAEAAAsAAAAAAAAAAAAAAAAALwEA AF9yZWxzLy5yZWxzUEsBAi0AFAAGAAgAAAAhADZKMhD2AQAA0AMAAA4AAAAAAAAAAAAAAAAALgIA AGRycy9lMm9Eb2MueG1sUEsBAi0AFAAGAAgAAAAhAKwy96vfAAAACwEAAA8AAAAAAAAAAAAAAAAA UAQAAGRycy9kb3ducmV2LnhtbFBLBQYAAAAABAAEAPMAAABcBQAAAAA= " o:spid="_x0000_s1107" stroked="f" style="position:absolute;left:0;text-align:left;margin-left:104.05pt;margin-top:105.8pt;width:29.4pt;height:4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3991451">
                <v:textbox>
                  <w:txbxContent>
                    <w:p w14:paraId="543BE8EE" w14:textId="77777777" w:rsidP="00321041" w:rsidR="00EA0269" w:rsidRDefault="00EA0269">
                      <w:pPr>
                        <w:jc w:val="center"/>
                        <w:rPr>
                          <w:b/>
                          <w:sz w:val="12"/>
                          <w:szCs w:val="12"/>
                        </w:rPr>
                      </w:pPr>
                      <w:r>
                        <w:rPr>
                          <w:b/>
                          <w:sz w:val="12"/>
                          <w:szCs w:val="12"/>
                        </w:rPr>
                        <w:t>Doc 4</w:t>
                      </w:r>
                    </w:p>
                    <w:p w14:paraId="1963D73E" w14:textId="77777777" w:rsidP="00321041" w:rsidR="00EA0269" w:rsidRDefault="00EA0269">
                      <w:pPr>
                        <w:jc w:val="center"/>
                        <w:rPr>
                          <w:b/>
                          <w:sz w:val="12"/>
                          <w:szCs w:val="12"/>
                        </w:rPr>
                      </w:pPr>
                    </w:p>
                    <w:p w14:paraId="264524C4" w14:textId="77777777" w:rsidP="00321041" w:rsidR="00EA0269" w:rsidRDefault="00EA0269">
                      <w:pPr>
                        <w:jc w:val="center"/>
                        <w:rPr>
                          <w:b/>
                          <w:sz w:val="12"/>
                          <w:szCs w:val="12"/>
                        </w:rPr>
                      </w:pPr>
                      <w:r>
                        <w:rPr>
                          <w:b/>
                          <w:sz w:val="12"/>
                          <w:szCs w:val="12"/>
                        </w:rPr>
                        <w:t>N</w:t>
                      </w:r>
                    </w:p>
                    <w:p w14:paraId="45A0325E" w14:textId="77777777" w:rsidP="00321041" w:rsidR="00EA0269" w:rsidRDefault="00EA0269">
                      <w:pPr>
                        <w:jc w:val="center"/>
                        <w:rPr>
                          <w:b/>
                          <w:sz w:val="12"/>
                          <w:szCs w:val="12"/>
                        </w:rPr>
                      </w:pPr>
                      <w:r>
                        <w:rPr>
                          <w:b/>
                          <w:sz w:val="12"/>
                          <w:szCs w:val="12"/>
                        </w:rPr>
                        <w:t>O</w:t>
                      </w:r>
                    </w:p>
                    <w:p w14:paraId="2DB91EB6" w14:textId="77777777" w:rsidP="00321041" w:rsidR="00EA0269" w:rsidRDefault="00EA0269" w:rsidRPr="009726EF">
                      <w:pPr>
                        <w:jc w:val="center"/>
                        <w:rPr>
                          <w:b/>
                          <w:sz w:val="12"/>
                          <w:szCs w:val="12"/>
                        </w:rPr>
                      </w:pPr>
                      <w:r>
                        <w:rPr>
                          <w:b/>
                          <w:sz w:val="12"/>
                          <w:szCs w:val="12"/>
                        </w:rPr>
                        <w:t>N</w:t>
                      </w:r>
                    </w:p>
                    <w:p w14:paraId="31DBE870"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4928" simplePos="0" wp14:anchorId="74AECFF1" wp14:editId="716C4D74">
                <wp:simplePos x="0" y="0"/>
                <wp:positionH relativeFrom="column">
                  <wp:posOffset>1567815</wp:posOffset>
                </wp:positionH>
                <wp:positionV relativeFrom="paragraph">
                  <wp:posOffset>2298700</wp:posOffset>
                </wp:positionV>
                <wp:extent cx="509905" cy="316865"/>
                <wp:effectExtent b="0" l="1270" r="3175" t="0"/>
                <wp:wrapNone/>
                <wp:docPr id="39"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72250" w14:textId="77777777" w:rsidP="00321041" w:rsidR="00EA0269" w:rsidRDefault="00EA0269">
                            <w:pPr>
                              <w:jc w:val="center"/>
                              <w:rPr>
                                <w:b/>
                                <w:sz w:val="12"/>
                                <w:szCs w:val="12"/>
                              </w:rPr>
                            </w:pPr>
                            <w:r w:rsidRPr="009726EF">
                              <w:rPr>
                                <w:b/>
                                <w:sz w:val="12"/>
                                <w:szCs w:val="12"/>
                              </w:rPr>
                              <w:t>OUI</w:t>
                            </w:r>
                          </w:p>
                          <w:p w14:paraId="059C5180" w14:textId="77777777" w:rsidP="00321041" w:rsidR="00EA0269" w:rsidRDefault="00EA0269" w:rsidRPr="009726EF">
                            <w:pPr>
                              <w:jc w:val="center"/>
                              <w:rPr>
                                <w:b/>
                                <w:sz w:val="12"/>
                                <w:szCs w:val="12"/>
                              </w:rPr>
                            </w:pPr>
                            <w:r>
                              <w:rPr>
                                <w:b/>
                                <w:sz w:val="12"/>
                                <w:szCs w:val="12"/>
                              </w:rPr>
                              <w:t xml:space="preserve">Doc </w:t>
                            </w:r>
                          </w:p>
                          <w:p w14:paraId="58EF477B"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KWKI+AEAANADAAAOAAAAZHJzL2Uyb0RvYy54bWysU9tu2zAMfR+wfxD0vvjSJEuMOEXXosOA 7gK0+wBZlmNhtqhRSuzs60fJaZaub8NeBPGiw8NDanM99h07KHQaTMmzWcqZMhJqbXYl//50/27F mfPC1KIDo0p+VI5fb9++2Qy2UDm00NUKGYEYVwy25K33tkgSJ1vVCzcDqwwFG8BeeDJxl9QoBkLv uyRP02UyANYWQSrnyHs3Bfk24jeNkv5r0zjlWVdy4ubjifGswplsN6LYobCtlica4h9Y9EIbKnqG uhNesD3qV1C9lggOGj+T0CfQNFqq2AN1k6V/dfPYCqtiLySOs2eZ3P+DlV8O35DpuuRXa86M6GlG T2r07AOMLM/yINBgXUF5j5Yy/UgBGnRs1tkHkD8cM3DbCrNTN4gwtErURDALL5OLpxOOCyDV8Blq KiT2HiLQ2GAf1CM9GKHToI7n4QQykpyLdL1OF5xJCl1ly9VyESuI4vmxRec/KuhZuJQcafYRXBwe nA9kRPGcEmoZuNddF+ffmRcOSgyeSD7wnZj7sRqjUKuzKBXUR2oHYVor+gZ0aQF/cTbQSpXc/dwL VJx1nwxJss7m87CD0Zgv3udk4GWkuowIIwmq5J6z6Xrrp73dW9S7lipNQzBwQzI2OrYY9J5YnfjT 2sTOTyse9vLSjll/PuL2NwAAAP//AwBQSwMEFAAGAAgAAAAhAJhKdyHgAAAACwEAAA8AAABkcnMv ZG93bnJldi54bWxMj8tOwzAQRfdI/IM1SOyonTQEEjKpEIgtqOUhsXNjN4mIx1HsNuHvGVawHM3R vedWm8UN4mSn0HtCSFYKhKXGm55ahLfXp6tbECFqMnrwZBG+bYBNfX5W6dL4mbb2tIut4BAKpUbo YhxLKUPTWafDyo+W+Hfwk9ORz6mVZtIzh7tBpkrl0umeuKHTo33obPO1OzqE9+fD50emXtpHdz3O flGSXCERLy+W+zsQ0S7xD4ZffVaHmp32/kgmiAEhzfKCUYR1nvIoJtbpTQpij5AlSQGyruT/DfUP AAAA//8DAFBLAQItABQABgAIAAAAIQC2gziS/gAAAOEBAAATAAAAAAAAAAAAAAAAAAAAAABbQ29u dGVudF9UeXBlc10ueG1sUEsBAi0AFAAGAAgAAAAhADj9If/WAAAAlAEAAAsAAAAAAAAAAAAAAAAA LwEAAF9yZWxzLy5yZWxzUEsBAi0AFAAGAAgAAAAhAG8pYoj4AQAA0AMAAA4AAAAAAAAAAAAAAAAA LgIAAGRycy9lMm9Eb2MueG1sUEsBAi0AFAAGAAgAAAAhAJhKdyHgAAAACwEAAA8AAAAAAAAAAAAA AAAAUgQAAGRycy9kb3ducmV2LnhtbFBLBQYAAAAABAAEAPMAAABfBQAAAAA= " o:spid="_x0000_s1108" stroked="f" style="position:absolute;left:0;text-align:left;margin-left:123.45pt;margin-top:181pt;width:40.15pt;height:24.9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4AECFF1">
                <v:textbox>
                  <w:txbxContent>
                    <w:p w14:paraId="6E672250" w14:textId="77777777" w:rsidP="00321041" w:rsidR="00EA0269" w:rsidRDefault="00EA0269">
                      <w:pPr>
                        <w:jc w:val="center"/>
                        <w:rPr>
                          <w:b/>
                          <w:sz w:val="12"/>
                          <w:szCs w:val="12"/>
                        </w:rPr>
                      </w:pPr>
                      <w:r w:rsidRPr="009726EF">
                        <w:rPr>
                          <w:b/>
                          <w:sz w:val="12"/>
                          <w:szCs w:val="12"/>
                        </w:rPr>
                        <w:t>OUI</w:t>
                      </w:r>
                    </w:p>
                    <w:p w14:paraId="059C5180" w14:textId="77777777" w:rsidP="00321041" w:rsidR="00EA0269" w:rsidRDefault="00EA0269" w:rsidRPr="009726EF">
                      <w:pPr>
                        <w:jc w:val="center"/>
                        <w:rPr>
                          <w:b/>
                          <w:sz w:val="12"/>
                          <w:szCs w:val="12"/>
                        </w:rPr>
                      </w:pPr>
                      <w:r>
                        <w:rPr>
                          <w:b/>
                          <w:sz w:val="12"/>
                          <w:szCs w:val="12"/>
                        </w:rPr>
                        <w:t xml:space="preserve">Doc </w:t>
                      </w:r>
                    </w:p>
                    <w:p w14:paraId="58EF477B"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3904" simplePos="0" wp14:anchorId="62E4538C" wp14:editId="6C661E2A">
                <wp:simplePos x="0" y="0"/>
                <wp:positionH relativeFrom="column">
                  <wp:posOffset>3150235</wp:posOffset>
                </wp:positionH>
                <wp:positionV relativeFrom="paragraph">
                  <wp:posOffset>1265555</wp:posOffset>
                </wp:positionV>
                <wp:extent cx="509905" cy="189865"/>
                <wp:effectExtent b="0" l="2540" r="1905" t="3175"/>
                <wp:wrapNone/>
                <wp:docPr id="38" name="Text Box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CC41A" w14:textId="77777777" w:rsidP="00321041" w:rsidR="00EA0269" w:rsidRDefault="00EA0269" w:rsidRPr="009726EF">
                            <w:pPr>
                              <w:jc w:val="center"/>
                              <w:rPr>
                                <w:b/>
                                <w:sz w:val="12"/>
                                <w:szCs w:val="12"/>
                              </w:rPr>
                            </w:pPr>
                            <w:r w:rsidRPr="009726EF">
                              <w:rPr>
                                <w:b/>
                                <w:sz w:val="12"/>
                                <w:szCs w:val="12"/>
                              </w:rPr>
                              <w:t>OUI</w:t>
                            </w:r>
                          </w:p>
                          <w:p w14:paraId="0ECBC249"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etO+9wEAANADAAAOAAAAZHJzL2Uyb0RvYy54bWysU9tu2zAMfR+wfxD0vthOky4x4hRdiw4D ugvQ7gNkWbaF2aJGKbGzrx8lJ1m6vg17EcSLDg8Pqc3N2Hdsr9BpMAXPZilnykiotGkK/v354d2K M+eFqUQHRhX8oBy/2b59sxlsrubQQlcpZARiXD7Ygrfe2zxJnGxVL9wMrDIUrAF74cnEJqlQDITe d8k8Ta+TAbCyCFI5R977Kci3Eb+ulfRf69opz7qCEzcfT4xnGc5kuxF5g8K2Wh5piH9g0QttqOgZ 6l54wXaoX0H1WiI4qP1MQp9AXWupYg/UTZb+1c1TK6yKvZA4zp5lcv8PVn7Zf0Omq4Jf0aSM6GlG z2r07AOMbJ5lQaDBupzynixl+pECNOjYrLOPIH84ZuCuFaZRt4gwtEpURDC+TC6eTjgugJTDZ6io kNh5iEBjjX1Qj/RghE6DOpyHE8hIci7T9TpdciYplK3Wq+tl4JaI/PTYovMfFfQsXAqONPsILvaP zk+pp5RQy8CD7ro4/868cBBm8ETyge/E3I/lGIVaXZ1EKaE6UDsI01rRN6BLC/iLs4FWquDu506g 4qz7ZEiSdbZYhB2MxmL5fk4GXkbKy4gwkqAK7jmbrnd+2tudRd20VGkagoFbkrHWscWg98TqyJ/W Jop0XPGwl5d2zPrzEbe/AQAA//8DAFBLAwQUAAYACAAAACEA9ZCtvN8AAAALAQAADwAAAGRycy9k b3ducmV2LnhtbEyPwU7DMBBE70j8g7VI3KjdkAYc4lQIxBXUQitxc5NtEhGvo9htwt+znOC4mqeZ t8V6dr044xg6TwaWCwUCqfJ1R42Bj/eXm3sQIVqqbe8JDXxjgHV5eVHYvPYTbfC8jY3gEgq5NdDG OORShqpFZ8PCD0icHf3obORzbGQ92onLXS8TpTLpbEe80NoBn1qsvrYnZ2D3evzcp+qteXarYfKz kuS0NOb6an58ABFxjn8w/OqzOpTsdPAnqoPoDaQ6WzLKgda3IJhY3WUpiIOBJNEJyLKQ/38ofwAA AP//AwBQSwECLQAUAAYACAAAACEAtoM4kv4AAADhAQAAEwAAAAAAAAAAAAAAAAAAAAAAW0NvbnRl bnRfVHlwZXNdLnhtbFBLAQItABQABgAIAAAAIQA4/SH/1gAAAJQBAAALAAAAAAAAAAAAAAAAAC8B AABfcmVscy8ucmVsc1BLAQItABQABgAIAAAAIQAketO+9wEAANADAAAOAAAAAAAAAAAAAAAAAC4C AABkcnMvZTJvRG9jLnhtbFBLAQItABQABgAIAAAAIQD1kK283wAAAAsBAAAPAAAAAAAAAAAAAAAA AFEEAABkcnMvZG93bnJldi54bWxQSwUGAAAAAAQABADzAAAAXQUAAAAA " o:spid="_x0000_s1109" stroked="f" style="position:absolute;left:0;text-align:left;margin-left:248.05pt;margin-top:99.65pt;width:40.15pt;height:14.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62E4538C">
                <v:textbox>
                  <w:txbxContent>
                    <w:p w14:paraId="120CC41A" w14:textId="77777777" w:rsidP="00321041" w:rsidR="00EA0269" w:rsidRDefault="00EA0269" w:rsidRPr="009726EF">
                      <w:pPr>
                        <w:jc w:val="center"/>
                        <w:rPr>
                          <w:b/>
                          <w:sz w:val="12"/>
                          <w:szCs w:val="12"/>
                        </w:rPr>
                      </w:pPr>
                      <w:r w:rsidRPr="009726EF">
                        <w:rPr>
                          <w:b/>
                          <w:sz w:val="12"/>
                          <w:szCs w:val="12"/>
                        </w:rPr>
                        <w:t>OUI</w:t>
                      </w:r>
                    </w:p>
                    <w:p w14:paraId="0ECBC249"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2880" simplePos="0" wp14:anchorId="24A01836" wp14:editId="6A97D27B">
                <wp:simplePos x="0" y="0"/>
                <wp:positionH relativeFrom="column">
                  <wp:posOffset>3873500</wp:posOffset>
                </wp:positionH>
                <wp:positionV relativeFrom="paragraph">
                  <wp:posOffset>1974215</wp:posOffset>
                </wp:positionV>
                <wp:extent cx="509905" cy="189865"/>
                <wp:effectExtent b="3175" l="1905" r="2540" t="0"/>
                <wp:wrapNone/>
                <wp:docPr id="37"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7F1B2" w14:textId="77777777" w:rsidP="00321041" w:rsidR="00EA0269" w:rsidRDefault="00EA0269" w:rsidRPr="009726EF">
                            <w:pPr>
                              <w:jc w:val="center"/>
                              <w:rPr>
                                <w:b/>
                                <w:sz w:val="12"/>
                                <w:szCs w:val="12"/>
                              </w:rPr>
                            </w:pPr>
                            <w:r>
                              <w:rPr>
                                <w:b/>
                                <w:sz w:val="12"/>
                                <w:szCs w:val="12"/>
                              </w:rPr>
                              <w:t>NON</w:t>
                            </w:r>
                          </w:p>
                          <w:p w14:paraId="7A701F6A"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t8z1+gEAANADAAAOAAAAZHJzL2Uyb0RvYy54bWysU8Fu2zAMvQ/YPwi6L7azpE2MOEXXosOA rhvQ9gNkWbaF2aJGKbGzrx8lp2m23YpdBEmkHt97pDZXY9+xvUKnwRQ8m6WcKSOh0qYp+PPT3YcV Z84LU4kOjCr4QTl+tX3/bjPYXM2hha5SyAjEuHywBW+9t3mSONmqXrgZWGUoWAP2wtMRm6RCMRB6 3yXzNL1IBsDKIkjlHN3eTkG+jfh1raT/VtdOedYVnLj5uGJcy7Am243IGxS21fJIQ7yBRS+0oaIn qFvhBduh/geq1xLBQe1nEvoE6lpLFTWQmiz9S81jK6yKWsgcZ082uf8HKx/235HpquAfLzkzoqce PanRs08wsnkWDRqsyynv0VKmHylAjY5inb0H+cMxAzetMI26RoShVaIiglmwNjl7GlrichdAyuEr VFRI7DxEoLHGPrhHfjBCp0YdTs0JZCRdLtP1Ol1yJimUrdari2WsIPKXxxad/6ygZ2FTcKTeR3Cx v3c+kBH5S0qoZeBOd13sf2f+uKDEcBPJB74Tcz+WYzRqtQiFg5gSqgPJQZjGir4BbVrAX5wNNFIF dz93AhVn3RdDlqyzxSLMYDwslpdzOuB5pDyPCCMJquCes2l746e53VnUTUuVpiYYuCYbax0lvrI6 8qexicqPIx7m8vwcs14/4vY3AAAA//8DAFBLAwQUAAYACAAAACEAgCAJb98AAAALAQAADwAAAGRy cy9kb3ducmV2LnhtbEyPwU7DMBBE70j9B2srcaN22hI1IU5VgbiCKFCpNzfeJhHxOordJvw9ywmO szOafVNsJ9eJKw6h9aQhWSgQSJW3LdUaPt6f7zYgQjRkTecJNXxjgG05uylMbv1Ib3jdx1pwCYXc aGhi7HMpQ9WgM2HheyT2zn5wJrIcamkHM3K56+RSqVQ60xJ/aEyPjw1WX/uL0/D5cj4e1uq1fnL3 /egnJcllUuvb+bR7ABFxin9h+MVndCiZ6eQvZIPoNKSJ4i1RwypRGQhOpJlagTjxZa02IMtC/t9Q /gAAAP//AwBQSwECLQAUAAYACAAAACEAtoM4kv4AAADhAQAAEwAAAAAAAAAAAAAAAAAAAAAAW0Nv bnRlbnRfVHlwZXNdLnhtbFBLAQItABQABgAIAAAAIQA4/SH/1gAAAJQBAAALAAAAAAAAAAAAAAAA AC8BAABfcmVscy8ucmVsc1BLAQItABQABgAIAAAAIQBCt8z1+gEAANADAAAOAAAAAAAAAAAAAAAA AC4CAABkcnMvZTJvRG9jLnhtbFBLAQItABQABgAIAAAAIQCAIAlv3wAAAAsBAAAPAAAAAAAAAAAA AAAAAFQEAABkcnMvZG93bnJldi54bWxQSwUGAAAAAAQABADzAAAAYAUAAAAA " o:spid="_x0000_s1110" stroked="f" style="position:absolute;left:0;text-align:left;margin-left:305pt;margin-top:155.45pt;width:40.15pt;height:1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4A01836">
                <v:textbox>
                  <w:txbxContent>
                    <w:p w14:paraId="3F27F1B2" w14:textId="77777777" w:rsidP="00321041" w:rsidR="00EA0269" w:rsidRDefault="00EA0269" w:rsidRPr="009726EF">
                      <w:pPr>
                        <w:jc w:val="center"/>
                        <w:rPr>
                          <w:b/>
                          <w:sz w:val="12"/>
                          <w:szCs w:val="12"/>
                        </w:rPr>
                      </w:pPr>
                      <w:r>
                        <w:rPr>
                          <w:b/>
                          <w:sz w:val="12"/>
                          <w:szCs w:val="12"/>
                        </w:rPr>
                        <w:t>NON</w:t>
                      </w:r>
                    </w:p>
                    <w:p w14:paraId="7A701F6A"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5712" simplePos="0" wp14:anchorId="41A04717" wp14:editId="3CD40284">
                <wp:simplePos x="0" y="0"/>
                <wp:positionH relativeFrom="column">
                  <wp:posOffset>4684395</wp:posOffset>
                </wp:positionH>
                <wp:positionV relativeFrom="paragraph">
                  <wp:posOffset>2495550</wp:posOffset>
                </wp:positionV>
                <wp:extent cx="0" cy="468630"/>
                <wp:effectExtent b="22225" l="60325" r="53975" t="13970"/>
                <wp:wrapNone/>
                <wp:docPr id="35" name="AutoShap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863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V2NzNQIAAF8EAAAOAAAAZHJzL2Uyb0RvYy54bWysVE2P2jAQvVfqf7B8hyQQKESE1SqBXrYt 0m5/gLEdYtWxLdsQUNX/3rEDdLe9VFU5mLE9H2/ePGf1cO4kOnHrhFYlzsYpRlxRzYQ6lPjry3a0 wMh5ohiRWvESX7jDD+v371a9KfhEt1oybhEkUa7oTYlb702RJI62vCNurA1XcNlo2xEPW3tImCU9 ZO9kMknTedJry4zVlDsHp/Vwidcxf9Nw6r80jeMeyRIDNh9XG9d9WJP1ihQHS0wr6BUG+QcUHREK it5T1cQTdLTij1SdoFY73fgx1V2im0ZQHnuAbrL0t26eW2J47AXIceZOk/t/aenn084iwUo8nWGk SAczejx6HUujSToNDPXGFeBYqZ0NPdKzejZPmn5zSOmqJerAo/vLxUB0FiKSNyFh4wzU2fefNAMf AhUiXefGdiElEIHOcSqX+1T42SM6HFI4zeeL+TQOLCHFLc5Y5z9y3aFglNh5S8Sh9ZVWCkavbRar kNOT8wEVKW4BoajSWyFlVIBUqC/xcjaZxQCnpWDhMrg5e9hX0qITCRqKv9gi3Lx2s/qoWEzWcsI2 V9sTIcFGPnLjrQC2JMehWscZRpLDswnWAE+qUBE6B8BXa5DR92W63Cw2i3yUT+abUZ7W9ehxW+Wj +Tb7MKundVXV2Y8APsuLVjDGVcB/k3SW/51kro9rEONd1HeikrfZI6MA9vYfQcfRh2kPutlrdtnZ 0F1QAag4Ol9fXHgmr/fR69d3Yf0TAAD//wMAUEsDBBQABgAIAAAAIQB8DycV4QAAAAsBAAAPAAAA ZHJzL2Rvd25yZXYueG1sTI/BTsMwDIbvSLxDZCRuLIWidCtNJ2BC9AISG0Ics8Y0EY1TNdnW8fQE cYCj7U+/v79aTq5nexyD9SThcpYBQ2q9ttRJeN08XMyBhahIq94TSjhigGV9elKpUvsDveB+HTuW QiiUSoKJcSg5D61Bp8LMD0jp9uFHp2Iax47rUR1SuOv5VZYJ7pSl9MGoAe8Ntp/rnZMQV+9HI97a u4V93jw+CfvVNM1KyvOz6fYGWMQp/sHwo5/UoU5OW78jHVgvociLIqES8kWeSiXid7OVcC3EHHhd 8f8d6m8AAAD//wMAUEsBAi0AFAAGAAgAAAAhALaDOJL+AAAA4QEAABMAAAAAAAAAAAAAAAAAAAAA AFtDb250ZW50X1R5cGVzXS54bWxQSwECLQAUAAYACAAAACEAOP0h/9YAAACUAQAACwAAAAAAAAAA AAAAAAAvAQAAX3JlbHMvLnJlbHNQSwECLQAUAAYACAAAACEA0ldjczUCAABfBAAADgAAAAAAAAAA AAAAAAAuAgAAZHJzL2Uyb0RvYy54bWxQSwECLQAUAAYACAAAACEAfA8nFeEAAAALAQAADwAAAAAA AAAAAAAAAACPBAAAZHJzL2Rvd25yZXYueG1sUEsFBgAAAAAEAAQA8wAAAJ0FAAAAAA== " o:spid="_x0000_s1026" style="position:absolute;margin-left:368.85pt;margin-top:196.5pt;width:0;height:36.9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C5F3B83">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0832" simplePos="0" wp14:anchorId="2C714E88" wp14:editId="2AD1F212">
                <wp:simplePos x="0" y="0"/>
                <wp:positionH relativeFrom="column">
                  <wp:posOffset>4969510</wp:posOffset>
                </wp:positionH>
                <wp:positionV relativeFrom="paragraph">
                  <wp:posOffset>2226945</wp:posOffset>
                </wp:positionV>
                <wp:extent cx="509905" cy="189865"/>
                <wp:effectExtent b="0" l="2540" r="1905" t="2540"/>
                <wp:wrapNone/>
                <wp:docPr id="34"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EE9DD6" w14:textId="77777777" w:rsidP="00321041" w:rsidR="00EA0269" w:rsidRDefault="00EA0269" w:rsidRPr="009726EF">
                            <w:pPr>
                              <w:jc w:val="center"/>
                              <w:rPr>
                                <w:b/>
                                <w:sz w:val="12"/>
                                <w:szCs w:val="12"/>
                              </w:rPr>
                            </w:pPr>
                            <w:r w:rsidRPr="009726EF">
                              <w:rPr>
                                <w:b/>
                                <w:sz w:val="12"/>
                                <w:szCs w:val="12"/>
                              </w:rPr>
                              <w:t>OUI</w:t>
                            </w:r>
                          </w:p>
                          <w:p w14:paraId="1729CFA6"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0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Ye6r9wEAANADAAAOAAAAZHJzL2Uyb0RvYy54bWysU9tu2zAMfR+wfxD0vtjJki4x4hRdiw4D ugvQ7gMYWY6F2aJGKbGzrx8lp2m2vQ17EcSLDs8hqfX10LXioMkbtKWcTnIptFVYGbsr5ben+zdL KXwAW0GLVpfyqL283rx+te5doWfYYFtpEgxifdG7UjYhuCLLvGp0B36CTlsO1kgdBDZpl1UEPaN3 bTbL86usR6ocodLes/duDMpNwq9rrcKXuvY6iLaUzC2kk9K5jWe2WUOxI3CNUSca8A8sOjCWi56h 7iCA2JP5C6ozitBjHSYKuwzr2iidNLCaaf6HmscGnE5auDnendvk/x+s+nz4SsJUpXw7l8JCxzN6 0kMQ73EQs3wZG9Q7X3Deo+PMMHCAB53EeveA6rsXFm8bsDt9Q4R9o6FigtP4Mrt4OuL4CLLtP2HF hWAfMAENNXWxe9wPweg8qON5OJGMYuciX63yhRSKQ9Planm1SBWgeH7syIcPGjsRL6Uknn0Ch8OD D5EMFM8psZbFe9O2af6t/c3BidGTyEe+I/MwbIfUqGUqHJVtsTqyHMJxrfgb8KVB+ilFzytVSv9j D6SlaD9abslqOp/HHUzGfPFuxgZdRraXEbCKoUoZpBivt2Hc270js2u40jgEizfcxtokiS+sTvx5 bZLy04rHvby0U9bLR9z8AgAA//8DAFBLAwQUAAYACAAAACEAwgmf3N8AAAALAQAADwAAAGRycy9k b3ducmV2LnhtbEyPwU7DMAyG70i8Q2QkbiyhsK4rTacJxBW0DZC4ZY3XVmucqsnW8vaYEzva/vT7 +4vV5DpxxiG0njTczxQIpMrblmoNH7vXuwxEiIas6Tyhhh8MsCqvrwqTWz/SBs/bWAsOoZAbDU2M fS5lqBp0Jsx8j8S3gx+ciTwOtbSDGTncdTJRKpXOtMQfGtPjc4PVcXtyGj7fDt9fj+q9fnHzfvST kuSWUuvbm2n9BCLiFP9h+NNndSjZae9PZIPoNCyyJGVUw8NcLUAwkaXJEsSeN5lKQZaFvOxQ/gIA AP//AwBQSwECLQAUAAYACAAAACEAtoM4kv4AAADhAQAAEwAAAAAAAAAAAAAAAAAAAAAAW0NvbnRl bnRfVHlwZXNdLnhtbFBLAQItABQABgAIAAAAIQA4/SH/1gAAAJQBAAALAAAAAAAAAAAAAAAAAC8B AABfcmVscy8ucmVsc1BLAQItABQABgAIAAAAIQBdYe6r9wEAANADAAAOAAAAAAAAAAAAAAAAAC4C AABkcnMvZTJvRG9jLnhtbFBLAQItABQABgAIAAAAIQDCCZ/c3wAAAAsBAAAPAAAAAAAAAAAAAAAA AFEEAABkcnMvZG93bnJldi54bWxQSwUGAAAAAAQABADzAAAAXQUAAAAA " o:spid="_x0000_s1111" stroked="f" style="position:absolute;left:0;text-align:left;margin-left:391.3pt;margin-top:175.35pt;width:40.15pt;height:14.9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2C714E88">
                <v:textbox>
                  <w:txbxContent>
                    <w:p w14:paraId="02EE9DD6" w14:textId="77777777" w:rsidP="00321041" w:rsidR="00EA0269" w:rsidRDefault="00EA0269" w:rsidRPr="009726EF">
                      <w:pPr>
                        <w:jc w:val="center"/>
                        <w:rPr>
                          <w:b/>
                          <w:sz w:val="12"/>
                          <w:szCs w:val="12"/>
                        </w:rPr>
                      </w:pPr>
                      <w:r w:rsidRPr="009726EF">
                        <w:rPr>
                          <w:b/>
                          <w:sz w:val="12"/>
                          <w:szCs w:val="12"/>
                        </w:rPr>
                        <w:t>OUI</w:t>
                      </w:r>
                    </w:p>
                    <w:p w14:paraId="1729CFA6"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8784" simplePos="0" wp14:anchorId="567A041D" wp14:editId="18BCA342">
                <wp:simplePos x="0" y="0"/>
                <wp:positionH relativeFrom="column">
                  <wp:posOffset>8056880</wp:posOffset>
                </wp:positionH>
                <wp:positionV relativeFrom="paragraph">
                  <wp:posOffset>2226945</wp:posOffset>
                </wp:positionV>
                <wp:extent cx="0" cy="880110"/>
                <wp:effectExtent b="12700" l="60960" r="53340" t="21590"/>
                <wp:wrapNone/>
                <wp:docPr id="32" name="Auto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8011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EOKU5gEAAKoDAAAOAAAAZHJzL2Uyb0RvYy54bWysU8Fu2zAMvQ/YPwi6L3Y8tMiMOMWQrrt0 W4B2uyuSbAuTRIFS4uTvR8lB2m23YT4IlMj3SD7S67uTs+yoMRrwHV8uas60l6CMHzr+/fnh3Yqz mIRXwoLXHT/ryO82b9+sp9DqBkawSiMjEh/bKXR8TCm0VRXlqJ2ICwjak7MHdCLRFYdKoZiI3dmq qevbagJUAUHqGOn1fnbyTeHvey3Tt76POjHbcaotlRPLuc9ntVmLdkARRiMvZYh/qMIJ4ynplepe JMEOaP6ickYiROjTQoKroO+N1KUH6mZZ/9HN0yiCLr2QODFcZYr/j1Z+Pe6QGdXx9w1nXjia0cdD gpKaNfVtVmgKsaXArd9h7lGe/FN4BPkzMg/bUfhBl/DncyD0MiOq3yD5EgPl2U9fQFGMoAxFrlOP jvXWhB8ZmMlJEnYq8zlf56NPicn5UdLralUvl2V0lWgzQ8YFjOmzBsey0fGYUJhhTFvwnpYAcGYX x8eYcn0vgAz28GCsLbtgPZs6/uGmuSnlRLBGZWcOizjstxbZUeRtKl9pljyvwxAOXhWyUQv16WIn YSzZLBWVEhrSzWqeszmtOLOafqBszeVZf1ExCzePYA/qvMPszoLSQpQ+LsubN+71vUS9/GKbXwAA AP//AwBQSwMEFAAGAAgAAAAhAKLPoeHhAAAADQEAAA8AAABkcnMvZG93bnJldi54bWxMj81OwzAQ hO9IvIO1SFwQdUh/CCGbCgGFE6oI5e7GSxI1Xkex2yZvjysO5Tg7o5lvs+VgWnGg3jWWEe4mEQji 0uqGK4TN1+o2AeG8Yq1ay4QwkoNlfnmRqVTbI3/SofCVCCXsUoVQe9+lUrqyJqPcxHbEwfuxvVE+ yL6SulfHUG5aGUfRQhrVcFioVUfPNZW7Ym8QXor1fPV9sxnisXz/KN6S3ZrHV8Trq+HpEYSnwZ/D cMIP6JAHpq3ds3aiDTpeJIHdI0zn0T2IU+TvtEWYJQ9TkHkm/3+R/wIAAP//AwBQSwECLQAUAAYA CAAAACEAtoM4kv4AAADhAQAAEwAAAAAAAAAAAAAAAAAAAAAAW0NvbnRlbnRfVHlwZXNdLnhtbFBL AQItABQABgAIAAAAIQA4/SH/1gAAAJQBAAALAAAAAAAAAAAAAAAAAC8BAABfcmVscy8ucmVsc1BL AQItABQABgAIAAAAIQDIEOKU5gEAAKoDAAAOAAAAAAAAAAAAAAAAAC4CAABkcnMvZTJvRG9jLnht bFBLAQItABQABgAIAAAAIQCiz6Hh4QAAAA0BAAAPAAAAAAAAAAAAAAAAAEAEAABkcnMvZG93bnJl di54bWxQSwUGAAAAAAQABADzAAAATgUAAAAA " o:spid="_x0000_s1026" style="position:absolute;margin-left:634.4pt;margin-top:175.35pt;width:0;height:69.3pt;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8FA0DF0">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7760" simplePos="0" wp14:anchorId="2D20E4F4" wp14:editId="4099AB6F">
                <wp:simplePos x="0" y="0"/>
                <wp:positionH relativeFrom="column">
                  <wp:posOffset>5316855</wp:posOffset>
                </wp:positionH>
                <wp:positionV relativeFrom="paragraph">
                  <wp:posOffset>3284220</wp:posOffset>
                </wp:positionV>
                <wp:extent cx="2209800" cy="8255"/>
                <wp:effectExtent b="55880" l="6985" r="21590" t="50165"/>
                <wp:wrapNone/>
                <wp:docPr id="30" name="Auto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825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WaTk5QEAAKQDAAAOAAAAZHJzL2Uyb0RvYy54bWysU8Fu2zAMvQ/YPwi6L3Y8ZEiNOMWQrrt0 W4B2H8BIsi1MEgVJiZO/H6WkWbfeivkgUCb5HvlIrW6P1rCDClGj6/h8VnOmnECp3dDxn0/3H5ac xQROgkGnOn5Skd+u379bTb5VDY5opAqMQFxsJ9/xMSXfVlUUo7IQZ+iVI2ePwUKiaxgqGWAidGuq pq4/VRMG6QMKFSP9vTs7+brg970S6UffR5WY6TjVlsoZyrnLZ7VeQTsE8KMWlzLgDVVY0I5Ir1B3 kIDtg34FZbUIGLFPM4G2wr7XQpUeqJt5/U83jyN4VXohcaK/yhT/H6z4ftgGpmXHP5I8DizN6PM+ YaFmTb3ICk0+thS4cduQexRH9+gfUPyKzOFmBDeoEv508pQ9zxnVXyn5Ej3x7KZvKCkGiKHIdeyD zZAkBDuWqZyuU1HHxAT9bJr6ZllTdYJ8y2ZRSqqgfc71IaavCi3LRsdjCqCHMW3QORo/hnlhgsND TLkyaJ8TMrHDe21M2QLj2NTxm0WzKAkRjZbZmcNiGHYbE9gB8h6Vr7RJnpdhAfdOFrBRgfxysRNo QzZLRZ8UNClmFM9sVknOjKKnk61zecZd9MuSncXfoTxtQ3ZnKWkVSh+Xtc279vJeov48rvVvAAAA //8DAFBLAwQUAAYACAAAACEAiWUYv+IAAAAMAQAADwAAAGRycy9kb3ducmV2LnhtbEyPwU7DMAyG 70i8Q2QkbiztpnZdaToBE6IXkNjQxDFrTRPROFWTbR1PT3qCo39/+v25WI+mYyccnLYkIJ5FwJBq 22hqBXzsnu8yYM5LamRnCQVc0MG6vL4qZN7YM73jaetbFkrI5VKA8r7POXe1QiPdzPZIYfdlByN9 GIeWN4M8h3LT8XkUpdxITeGCkj0+Kay/t0cjwG8+Lyrd148r/bZ7eU31T1VVGyFub8aHe2AeR/8H w6Qf1KEMTgd7pMaxTkC2WC4CKiCJl3NgExFnSYgOU5QlwMuC/3+i/AUAAP//AwBQSwECLQAUAAYA CAAAACEAtoM4kv4AAADhAQAAEwAAAAAAAAAAAAAAAAAAAAAAW0NvbnRlbnRfVHlwZXNdLnhtbFBL AQItABQABgAIAAAAIQA4/SH/1gAAAJQBAAALAAAAAAAAAAAAAAAAAC8BAABfcmVscy8ucmVsc1BL AQItABQABgAIAAAAIQCQWaTk5QEAAKQDAAAOAAAAAAAAAAAAAAAAAC4CAABkcnMvZTJvRG9jLnht bFBLAQItABQABgAIAAAAIQCJZRi/4gAAAAwBAAAPAAAAAAAAAAAAAAAAAD8EAABkcnMvZG93bnJl di54bWxQSwUGAAAAAAQABADzAAAATgUAAAAA " o:spid="_x0000_s1026" style="position:absolute;margin-left:418.65pt;margin-top:258.6pt;width:174pt;height:.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7AF76FA">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4688" simplePos="0" wp14:anchorId="59192104" wp14:editId="341473E4">
                <wp:simplePos x="0" y="0"/>
                <wp:positionH relativeFrom="column">
                  <wp:posOffset>4154170</wp:posOffset>
                </wp:positionH>
                <wp:positionV relativeFrom="paragraph">
                  <wp:posOffset>2964180</wp:posOffset>
                </wp:positionV>
                <wp:extent cx="1162685" cy="654050"/>
                <wp:effectExtent b="6350" l="6350" r="12065" t="6350"/>
                <wp:wrapNone/>
                <wp:docPr id="28"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654050"/>
                        </a:xfrm>
                        <a:prstGeom prst="ellipse">
                          <a:avLst/>
                        </a:prstGeom>
                        <a:solidFill>
                          <a:srgbClr val="FFFFFF"/>
                        </a:solidFill>
                        <a:ln w="9525">
                          <a:solidFill>
                            <a:srgbClr val="000000"/>
                          </a:solidFill>
                          <a:round/>
                          <a:headEnd/>
                          <a:tailEnd/>
                        </a:ln>
                      </wps:spPr>
                      <wps:txbx>
                        <w:txbxContent>
                          <w:p w14:paraId="53F3C366" w14:textId="77777777" w:rsidP="00321041" w:rsidR="00EA0269" w:rsidRDefault="00EA0269" w:rsidRPr="009F45DE">
                            <w:pPr>
                              <w:jc w:val="center"/>
                              <w:rPr>
                                <w:b/>
                                <w:sz w:val="12"/>
                                <w:szCs w:val="12"/>
                              </w:rPr>
                            </w:pPr>
                            <w:r>
                              <w:rPr>
                                <w:sz w:val="12"/>
                                <w:szCs w:val="12"/>
                              </w:rPr>
                              <w:t>Correction par un formateur + un représentant du CFE + expert métier</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oval id="Oval 20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JOzPJQIAAEMEAAAOAAAAZHJzL2Uyb0RvYy54bWysU9tu2zAMfR+wfxD0vviCJEuNOEWRLsOA bi3Q7QMUWY6FyaJGKXGyrx8lp2267WmYHwTSpI7Ic8jl9bE37KDQa7A1LyY5Z8pKaLTd1fzb1827 BWc+CNsIA1bV/KQ8v169fbMcXKVK6MA0ChmBWF8NruZdCK7KMi871Qs/AacsBVvAXgRycZc1KAZC 701W5vk8GwAbhyCV9/T3dgzyVcJvWyXDfdt6FZipOdUW0onp3MYzWy1FtUPhOi3PZYh/qKIX2tKj z1C3Igi2R/0HVK8lgoc2TCT0GbStlir1QN0U+W/dPHbCqdQLkePdM03+/8HKL4cHZLqpeUlKWdGT RvcHYViZl5GcwfmKch7dA8b2vLsD+d0zC+tO2J26QYShU6KhkoqYn726EB1PV9l2+AwNQYt9gMTT scU+AhID7JjkOD3LoY6BSfpZFPNyvphxJik2n03zWdIrE9XTbYc+fFTQs2jUXBmjnY+MiUoc7nyI BYnqKSs1AEY3G21McnC3XRtk1G/NN+lLPVCfl2nGsqHmV7NylpBfxfwlRJ6+v0Eg7G2TZi2S9eFs B6HNaFOVxp7Zi4SNxIfj9pi0WcyftNhCcyI+EcZJps0jowP8ydlAU1xz/2MvUHFmPlnS5KqYTuPY J2c6e1+Sg5eR7WVEWElQNQ+cjeY6jKuyd6h3Hb1UJAYs3JCOrU78Ro3Hqs7106Qm2s9bFVfh0k9Z L7u/+gUAAP//AwBQSwMEFAAGAAgAAAAhACxZq2bgAAAACwEAAA8AAABkcnMvZG93bnJldi54bWxM j8FOwzAQRO9I/IO1SNyo07oxIcSpKiokOHAgtHc33iZR43UUu2n4e8wJjqt9mnlTbGbbswlH3zlS sFwkwJBqZzpqFOy/Xh8yYD5oMrp3hAq+0cOmvL0pdG7clT5xqkLDYgj5XCtoQxhyzn3dotV+4Qak +Du50eoQz7HhZtTXGG57vkoSya3uKDa0esCXFutzdbEKds22khMXIRWn3VtIz4ePd7FU6v5u3j4D CziHPxh+9aM6lNHp6C5kPOsVyHS9iqiCtZRxQyQy8SiAHRWk8ikDXhb8/4byBwAA//8DAFBLAQIt ABQABgAIAAAAIQC2gziS/gAAAOEBAAATAAAAAAAAAAAAAAAAAAAAAABbQ29udGVudF9UeXBlc10u eG1sUEsBAi0AFAAGAAgAAAAhADj9If/WAAAAlAEAAAsAAAAAAAAAAAAAAAAALwEAAF9yZWxzLy5y ZWxzUEsBAi0AFAAGAAgAAAAhAB0k7M8lAgAAQwQAAA4AAAAAAAAAAAAAAAAALgIAAGRycy9lMm9E b2MueG1sUEsBAi0AFAAGAAgAAAAhACxZq2bgAAAACwEAAA8AAAAAAAAAAAAAAAAAfwQAAGRycy9k b3ducmV2LnhtbFBLBQYAAAAABAAEAPMAAACMBQAAAAA= " o:spid="_x0000_s1112" style="position:absolute;left:0;text-align:left;margin-left:327.1pt;margin-top:233.4pt;width:91.55pt;height:51.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59192104">
                <v:textbox>
                  <w:txbxContent>
                    <w:p w14:paraId="53F3C366" w14:textId="77777777" w:rsidP="00321041" w:rsidR="00EA0269" w:rsidRDefault="00EA0269" w:rsidRPr="009F45DE">
                      <w:pPr>
                        <w:jc w:val="center"/>
                        <w:rPr>
                          <w:b/>
                          <w:sz w:val="12"/>
                          <w:szCs w:val="12"/>
                        </w:rPr>
                      </w:pPr>
                      <w:r>
                        <w:rPr>
                          <w:sz w:val="12"/>
                          <w:szCs w:val="12"/>
                        </w:rPr>
                        <w:t>Correction par un formateur + un représentant du CFE + expert métier</w:t>
                      </w:r>
                    </w:p>
                  </w:txbxContent>
                </v:textbox>
              </v:oval>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2640" simplePos="0" wp14:anchorId="0FAEB8B7" wp14:editId="3CF0F183">
                <wp:simplePos x="0" y="0"/>
                <wp:positionH relativeFrom="column">
                  <wp:posOffset>1750060</wp:posOffset>
                </wp:positionH>
                <wp:positionV relativeFrom="paragraph">
                  <wp:posOffset>930910</wp:posOffset>
                </wp:positionV>
                <wp:extent cx="6727190" cy="0"/>
                <wp:effectExtent b="55245" l="21590" r="13970" t="59055"/>
                <wp:wrapNone/>
                <wp:docPr id="27"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7190" cy="0"/>
                        </a:xfrm>
                        <a:prstGeom prst="straightConnector1">
                          <a:avLst/>
                        </a:prstGeom>
                        <a:noFill/>
                        <a:ln w="9525">
                          <a:solidFill>
                            <a:srgbClr val="000000"/>
                          </a:solidFill>
                          <a:round/>
                          <a:headEnd len="med" type="triangle" w="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VPpdNQIAAGAEAAAOAAAAZHJzL2Uyb0RvYy54bWysVMuO2yAU3VfqPyD2iR/N04ozGtlJN9M2 0kw/gAC2UTEgIHGiqv/eC3l0pt1UVb3A4Ps699yDVw+nXqIjt05oVeJsnGLEFdVMqLbEX1+2owVG zhPFiNSKl/jMHX5Yv3+3GkzBc91pybhFkES5YjAl7rw3RZI42vGeuLE2XIGx0bYnHo62TZglA2Tv ZZKn6SwZtGXGasqdg6/1xYjXMX/TcOq/NI3jHskSAzYfVxvXfViT9YoUrSWmE/QKg/wDip4IBUXv qWriCTpY8UeqXlCrnW78mOo+0U0jKI89QDdZ+ls3zx0xPPYC5Dhzp8n9v7T083FnkWAlzucYKdLD jB4PXsfSCBgODA3GFeBYqZ0NPdKTejZPmn5zSOmqI6rl0f3lbCA6CxHJm5BwcAbq7IdPmoEPgQqR rlNj+5ASiECnOJXzfSr85BGFj7N5Ps+WMDx6syWkuAUa6/xHrnsUNiV23hLRdr7SSsHstc1iGXJ8 cj7AIsUtIFRVeiukjBKQCg0lXk7zaQxwWgoWjMHN2XZfSYuOJIgoPrFHsLx2s/qgWEzWccI2iiEf CfFWAEWS41Ch5wwjyeGuhF309kRI8L7AkypUhNYB8HV30dH3ZbrcLDaLyWiSzzajSVrXo8dtNRnN ttl8Wn+oq6rOfgTw2aToBGNcBfw3TWeTv9PM9XZd1HhX9Z2o5G32yCiAvb0j6Dj7MO6LcPaanXc2 dBdkADKOztcrF+7J63P0+vVjWP8EAAD//wMAUEsDBBQABgAIAAAAIQB305MF3AAAAAwBAAAPAAAA ZHJzL2Rvd25yZXYueG1sTI9BS8NAEIXvgv9hGcGb3bS1UWI2pQr1bivicZIdk9DsbMhu28Rf7xQE vc3Me7z5Xr4eXadONITWs4H5LAFFXHnbcm3gfb+9ewQVIrLFzjMZmCjAuri+yjGz/sxvdNrFWkkI hwwNNDH2mdahashhmPmeWLQvPziMsg61tgOeJdx1epEkqXbYsnxosKeXhqrD7ugMbNPQz/eH5PmD 3Ot3GT4ni5vJmNubcfMEKtIY/8xwwRd0KISp9Ee2QXUGFg+rVKwi3KcyXBzL5Urqlb8nXeT6f4ni BwAA//8DAFBLAQItABQABgAIAAAAIQC2gziS/gAAAOEBAAATAAAAAAAAAAAAAAAAAAAAAABbQ29u dGVudF9UeXBlc10ueG1sUEsBAi0AFAAGAAgAAAAhADj9If/WAAAAlAEAAAsAAAAAAAAAAAAAAAAA LwEAAF9yZWxzLy5yZWxzUEsBAi0AFAAGAAgAAAAhAPdU+l01AgAAYAQAAA4AAAAAAAAAAAAAAAAA LgIAAGRycy9lMm9Eb2MueG1sUEsBAi0AFAAGAAgAAAAhAHfTkwXcAAAADAEAAA8AAAAAAAAAAAAA AAAAjwQAAGRycy9kb3ducmV2LnhtbFBLBQYAAAAABAAEAPMAAACYBQAAAAA= " o:spid="_x0000_s1026" style="position:absolute;margin-left:137.8pt;margin-top:73.3pt;width:529.7pt;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4F46AEF">
                <v:stroke start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3664" simplePos="0" wp14:anchorId="026E0ECD" wp14:editId="533A8AA4">
                <wp:simplePos x="0" y="0"/>
                <wp:positionH relativeFrom="column">
                  <wp:posOffset>8477250</wp:posOffset>
                </wp:positionH>
                <wp:positionV relativeFrom="paragraph">
                  <wp:posOffset>930910</wp:posOffset>
                </wp:positionV>
                <wp:extent cx="0" cy="970280"/>
                <wp:effectExtent b="8890" l="52705" r="61595" t="20955"/>
                <wp:wrapNone/>
                <wp:docPr id="26" name="Auto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28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hPldNOgIAAGkEAAAOAAAAZHJzL2Uyb0RvYy54bWysVMGO2jAQvVfqP1i+QwINLESE1SqBXrYt 0m57N7aTWHVsyzYEVPXfO3aAlvZSVeVgxvbMm5k3z1k9njqJjtw6oVWBJ+MUI66oZkI1Bf78uh0t MHKeKEakVrzAZ+7w4/rtm1Vvcj7VrZaMWwQgyuW9KXDrvcmTxNGWd8SNteEKLmttO+Jha5uEWdID eieTaZrOk15bZqym3Dk4rYZLvI74dc2p/1TXjnskCwy1+bjauO7DmqxXJG8sMa2glzLIP1TREaEg 6Q2qIp6ggxV/QHWCWu107cdUd4mua0F57AG6maS/dfPSEsNjL0COMzea3P+DpR+PO4sEK/B0jpEi Hczo6eB1TI2gpsBQb1wOjqXa2dAjPakX86zpV4eULluiGh7dX88GomNEchcSNs5Ann3/QTPwIZAh 0nWqbYdqKcyXEBjAgRJ0ivM53+bDTx7R4ZDC6fIhnS7i6BKSB4QQZ6zz77nuUDAK7Lwloml9qZUC EWg7oJPjs/PQEQReA0Kw0lshZdSCVKiHFLPpLJbjtBQsXAY3Z5t9KS06kqCm+Av0ANidm9UHxSJY ywnbXGxPhAQb+ciStwJ4kxyHbB1nGEkODyhYA6JUISN0DgVfrEFQ35bpcrPYLLJRNp1vRllaVaOn bZmN5tvJw6x6V5VlNfkeip9keSsY4yrUfxX3JPs78Vye2SDLm7xvRCX36JEEKPb6H4uOIghzHxS0 1+y8s6G7oAfQc3S+vL3wYH7dR6+fX4j1DwAAAP//AwBQSwMEFAAGAAgAAAAhAGoTRxzhAAAADQEA AA8AAABkcnMvZG93bnJldi54bWxMj0FPwzAMhe9I/IfISFwQS+m2aitNJwSMndBEGfesMW21xqma bGv/PZ44wM3Pfnr+XrYabCtO2PvGkYKHSQQCqXSmoUrB7nN9vwDhgyajW0eoYEQPq/z6KtOpcWf6 wFMRKsEh5FOtoA6hS6X0ZY1W+4nrkPj27XqrA8u+kqbXZw63rYyjKJFWN8Qfat3hc43loThaBS/F dr7+utsN8Vhu3ou3xWFL46tStzfD0yOIgEP4M8MFn9EhZ6a9O5LxomU9nc65TOBpliQgLpbf1V5B vFzOQOaZ/N8i/wEAAP//AwBQSwECLQAUAAYACAAAACEAtoM4kv4AAADhAQAAEwAAAAAAAAAAAAAA AAAAAAAAW0NvbnRlbnRfVHlwZXNdLnhtbFBLAQItABQABgAIAAAAIQA4/SH/1gAAAJQBAAALAAAA AAAAAAAAAAAAAC8BAABfcmVscy8ucmVsc1BLAQItABQABgAIAAAAIQDhPldNOgIAAGkEAAAOAAAA AAAAAAAAAAAAAC4CAABkcnMvZTJvRG9jLnhtbFBLAQItABQABgAIAAAAIQBqE0cc4QAAAA0BAAAP AAAAAAAAAAAAAAAAAJQEAABkcnMvZG93bnJldi54bWxQSwUGAAAAAAQABADzAAAAogUAAAAA " o:spid="_x0000_s1026" style="position:absolute;margin-left:667.5pt;margin-top:73.3pt;width:0;height:76.4pt;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2C92E8A">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1616" simplePos="0" wp14:anchorId="07E589F4" wp14:editId="0BEA0DFD">
                <wp:simplePos x="0" y="0"/>
                <wp:positionH relativeFrom="column">
                  <wp:posOffset>1400175</wp:posOffset>
                </wp:positionH>
                <wp:positionV relativeFrom="paragraph">
                  <wp:posOffset>1177290</wp:posOffset>
                </wp:positionV>
                <wp:extent cx="0" cy="796925"/>
                <wp:effectExtent b="12065" l="52705" r="61595" t="19685"/>
                <wp:wrapNone/>
                <wp:docPr id="25"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6925"/>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FT15OQIAAGkEAAAOAAAAZHJzL2Uyb0RvYy54bWysVMGO2jAQvVfqP1i+QwgFlkSE1SqBXrYt 0m57N7aTWHVsyzYEVPXfO3aAlvZSVeVgZuyZN2/Gz1k9njqJjtw6oVWB0/EEI66oZkI1Bf78uh0t MXKeKEakVrzAZ+7w4/rtm1Vvcj7VrZaMWwQgyuW9KXDrvcmTxNGWd8SNteEKDmttO+LBtU3CLOkB vZPJdDJZJL22zFhNuXOwWw2HeB3x65pT/6muHfdIFhi4+bjauO7DmqxXJG8sMa2gFxrkH1h0RCgo eoOqiCfoYMUfUJ2gVjtd+zHVXaLrWlAee4Bu0slv3by0xPDYCwzHmduY3P+DpR+PO4sEK/B0jpEi HdzR08HrWBqlWRYm1BuXQ2Cpdjb0SE/qxTxr+tUhpcuWqIbH8Nezgew0ZCR3KcFxBurs+w+aQQyB CnFcp9p2qJbCfAmJARxGgk7xfs63++Enj+iwSWH3IVtkwDaUIXlACHnGOv+e6w4Fo8DOWyKa1pda KRCBtgM6OT47PyReE0Ky0lshJeyTXCrUFzibQ4HgOi0FC4fRsc2+lBYdSVBT/F1Y3IVZfVAsgrWc sM3F9kRIsJGPU/JWwNwkx6FaxxlGksMDCtZAT6pQEToHwhdrENS3bJJtlpvlbDSbLjaj2aSqRk/b cjZabNOHefWuKssq/R7Ip7O8FYxxFfhfxZ3O/k48l2c2yPIm79ugknv0eBVA9vofSUcRhHsfFLTX 7LyzobugB9BzDL68vfBgfvVj1M8vxPoHAAAA//8DAFBLAwQUAAYACAAAACEAz/XNf98AAAALAQAA DwAAAGRycy9kb3ducmV2LnhtbEyPwU7DMAyG70i8Q2QkLmhLV+hUStMJAWMnNFHGPWtMW61xqibb 2rfHiAMc7f/T78/5arSdOOHgW0cKFvMIBFLlTEu1gt3HepaC8EGT0Z0jVDChh1VxeZHrzLgzveOp DLXgEvKZVtCE0GdS+qpBq/3c9UicfbnB6sDjUEsz6DOX207GUbSUVrfEFxrd41OD1aE8WgXP5TZZ f97sxniqNm/la3rY0vSi1PXV+PgAIuAY/mD40Wd1KNhp745kvOgUxHGUMMpBmtyBYOJ3s1dwu4ju QRa5/P9D8Q0AAP//AwBQSwECLQAUAAYACAAAACEAtoM4kv4AAADhAQAAEwAAAAAAAAAAAAAAAAAA AAAAW0NvbnRlbnRfVHlwZXNdLnhtbFBLAQItABQABgAIAAAAIQA4/SH/1gAAAJQBAAALAAAAAAAA AAAAAAAAAC8BAABfcmVscy8ucmVsc1BLAQItABQABgAIAAAAIQAzFT15OQIAAGkEAAAOAAAAAAAA AAAAAAAAAC4CAABkcnMvZTJvRG9jLnhtbFBLAQItABQABgAIAAAAIQDP9c1/3wAAAAsBAAAPAAAA AAAAAAAAAAAAAJMEAABkcnMvZG93bnJldi54bWxQSwUGAAAAAAQABADzAAAAnwUAAAAA " o:spid="_x0000_s1026" style="position:absolute;margin-left:110.25pt;margin-top:92.7pt;width:0;height:62.75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68CF028E">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30592" simplePos="0" wp14:anchorId="2D276D2A" wp14:editId="19676079">
                <wp:simplePos x="0" y="0"/>
                <wp:positionH relativeFrom="column">
                  <wp:posOffset>1097915</wp:posOffset>
                </wp:positionH>
                <wp:positionV relativeFrom="paragraph">
                  <wp:posOffset>697230</wp:posOffset>
                </wp:positionV>
                <wp:extent cx="652145" cy="480060"/>
                <wp:effectExtent b="8890" l="7620" r="16510" t="6350"/>
                <wp:wrapNone/>
                <wp:docPr id="24"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45" cy="480060"/>
                        </a:xfrm>
                        <a:prstGeom prst="homePlate">
                          <a:avLst>
                            <a:gd fmla="val 33962" name="adj"/>
                          </a:avLst>
                        </a:prstGeom>
                        <a:solidFill>
                          <a:srgbClr val="FFFFFF"/>
                        </a:solidFill>
                        <a:ln w="9525">
                          <a:solidFill>
                            <a:srgbClr val="000000"/>
                          </a:solidFill>
                          <a:miter lim="800000"/>
                          <a:headEnd/>
                          <a:tailEnd/>
                        </a:ln>
                      </wps:spPr>
                      <wps:txbx>
                        <w:txbxContent>
                          <w:p w14:paraId="7E9DE591" w14:textId="77777777" w:rsidP="00321041" w:rsidR="00EA0269" w:rsidRDefault="00EA0269" w:rsidRPr="005A645C">
                            <w:pPr>
                              <w:jc w:val="center"/>
                              <w:rPr>
                                <w:sz w:val="14"/>
                                <w:szCs w:val="14"/>
                              </w:rPr>
                            </w:pPr>
                            <w:r>
                              <w:rPr>
                                <w:sz w:val="14"/>
                                <w:szCs w:val="14"/>
                              </w:rPr>
                              <w:t>Résultat vers l’intéressé</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id="AutoShape 19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9SxVoQgIAAIIEAAAOAAAAZHJzL2Uyb0RvYy54bWysVNuO0zAQfUfiHyy/0zTZtttGm65WuxQh LVBp4QOmttMYfMN2m5avZ+x0Sxd4QvjB8mRmjmfO8eTm9qAV2QsfpDUNLUdjSoRhlkuzbeiXz6s3 c0pCBMNBWSMaehSB3i5fv7rpXS0q21nFhScIYkLdu4Z2Mbq6KALrhIYwsk4YdLbWa4ho+m3BPfSI rlVRjcezoreeO2+ZCAG/PgxOusz4bStY/NS2QUSiGoq1xbz7vG/SXixvoN56cJ1kpzLgH6rQIA1e eoZ6gAhk5+UfUFoyb4Nt44hZXdi2lUzkHrCbcvxbN08dOJF7QXKCO9MU/h8s+7hfeyJ5Q6sJJQY0 anS3izZfTcrFPDHUu1Bj4JNb+9RjcI+WfQvE2PsOzFbceW/7TgDHusoUX7xISEbAVLLpP1iO+ID4 maxD63UCRBrIIWtyPGsiDpEw/DibVuVkSglD12SOimfNCqifk50P8Z2wmqQDEmO1WCuIiTeoYf8Y YtaFn5oD/pWSVitUeQ+KXF0tZlWu+RyM2M+YuVurJF9JpbLht5t75QmmNnSV1yk5XIYpQ/qGLqbV NFfxwhcuIcZ5/Q1Cy4iDoaRuKHaNKwVBnWh+a3g+R5BqOGPJypx4T1QPksXD5pClnV+n5KTDxvIj KuHtMAg4uJky/4OSHoegoeH7DrygRL03qOainEzS1GRjMr2u0PCXns2lBwzrLM5WpGQ43sdh0nbO y22HN5WZDmPTC2tlfH4qQ1Wn+vGh4+nFJF3aOerXr2P5EwAA//8DAFBLAwQUAAYACAAAACEAr6tc r94AAAALAQAADwAAAGRycy9kb3ducmV2LnhtbEyPwU7DMBBE70j8g7VI3KiDRZs0jVOhiiKuDYhe 3dgkAXsd2U4b/p7lBLed3dHsm2o7O8vOJsTBo4T7RQbMYOv1gJ2Et9f9XQEsJoVaWY9GwreJsK2v rypVan/Bgzk3qWMUgrFUEvqUxpLz2PbGqbjwo0G6ffjgVCIZOq6DulC4s1xk2Yo7NSB96NVodr1p v5rJSfi0IRdW71+KJzzspuf3oRHHRsrbm/lxAyyZOf2Z4Ref0KEmppOfUEdmSediTVYasjV1IIfI lytgJ9oUywfgdcX/d6h/AAAA//8DAFBLAQItABQABgAIAAAAIQC2gziS/gAAAOEBAAATAAAAAAAA AAAAAAAAAAAAAABbQ29udGVudF9UeXBlc10ueG1sUEsBAi0AFAAGAAgAAAAhADj9If/WAAAAlAEA AAsAAAAAAAAAAAAAAAAALwEAAF9yZWxzLy5yZWxzUEsBAi0AFAAGAAgAAAAhAP1LFWhCAgAAggQA AA4AAAAAAAAAAAAAAAAALgIAAGRycy9lMm9Eb2MueG1sUEsBAi0AFAAGAAgAAAAhAK+rXK/eAAAA CwEAAA8AAAAAAAAAAAAAAAAAnAQAAGRycy9kb3ducmV2LnhtbFBLBQYAAAAABAAEAPMAAACnBQAA AAA= " o:spid="_x0000_s1113" style="position:absolute;left:0;text-align:left;margin-left:86.45pt;margin-top:54.9pt;width:51.35pt;height:37.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15" w14:anchorId="2D276D2A">
                <v:textbox>
                  <w:txbxContent>
                    <w:p w14:paraId="7E9DE591" w14:textId="77777777" w:rsidP="00321041" w:rsidR="00EA0269" w:rsidRDefault="00EA0269" w:rsidRPr="005A645C">
                      <w:pPr>
                        <w:jc w:val="center"/>
                        <w:rPr>
                          <w:sz w:val="14"/>
                          <w:szCs w:val="14"/>
                        </w:rPr>
                      </w:pPr>
                      <w:r>
                        <w:rPr>
                          <w:sz w:val="14"/>
                          <w:szCs w:val="14"/>
                        </w:rPr>
                        <w:t>Résultat vers l’intéressé</w:t>
                      </w:r>
                    </w:p>
                  </w:txbxContent>
                </v:textbox>
              </v:shape>
            </w:pict>
          </mc:Fallback>
        </mc:AlternateContent>
      </w:r>
      <w:r w:rsidR="00DD5072" w:rsidRPr="00B93607">
        <w:rPr>
          <w:rFonts w:ascii="Comic Sans MS" w:hAnsi="Comic Sans MS"/>
          <w:noProof/>
        </w:rPr>
        <mc:AlternateContent>
          <mc:Choice Requires="wps">
            <w:drawing>
              <wp:anchor allowOverlap="1" behindDoc="0" distB="0" distL="114300" distR="114300" distT="0" layoutInCell="1" locked="0" relativeHeight="251628544" simplePos="0" wp14:anchorId="54F45728" wp14:editId="21122BFB">
                <wp:simplePos x="0" y="0"/>
                <wp:positionH relativeFrom="column">
                  <wp:posOffset>7981315</wp:posOffset>
                </wp:positionH>
                <wp:positionV relativeFrom="paragraph">
                  <wp:posOffset>2189480</wp:posOffset>
                </wp:positionV>
                <wp:extent cx="174625" cy="0"/>
                <wp:effectExtent b="53975" l="13970" r="20955" t="60325"/>
                <wp:wrapNone/>
                <wp:docPr id="20" name="Auto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pi0b3wEAAKADAAAOAAAAZHJzL2Uyb0RvYy54bWysU01v2zAMvQ/YfxB0XxwHa7YacYohXXfp tgDtfgAjybYwSRQkJXb+/Sjlo1t3G+aDIJrke+QjtbqbrGEHFaJG1/J6NudMOYFSu77lP54f3n3k LCZwEgw61fKjivxu/fbNavSNWuCARqrACMTFZvQtH1LyTVVFMSgLcYZeOXJ2GCwkMkNfyQAjoVtT LebzZTVikD6gUDHS3/uTk68Lftcpkb53XVSJmZZTbamcoZy7fFbrFTR9AD9ocS4D/qEKC9oR6RXq HhKwfdB/QVktAkbs0kygrbDrtFClB+qmnr/q5mkAr0ovJE70V5ni/4MV3w7bwLRs+YLkcWBpRp/2 CQs1q2+XWaHRx4YCN24bco9ick/+EcXPyBxuBnC9KuHPR0/Zdc6o/kjJRvTEsxu/oqQYIIYi19QF myFJCDaVqRyvU1FTYoJ+1h/eLxc3nImLq4LmkudDTF8UWpYvLY8pgO6HtEHnaPQY6sICh8eYclXQ XBIyqcMHbUzZAOPY2PLbG+LJnohGy+wsRuh3GxPYAfIOla+0+Cos4N7JAjYokJ/P9wTa0J2lok0K mtQyimc2qyRnRtGzybdTecadtctynYTfoTxuQ3ZnGWkNSh/nlc179rtdol4e1voXAAAA//8DAFBL AwQUAAYACAAAACEA0NMBm+EAAAANAQAADwAAAGRycy9kb3ducmV2LnhtbEyPX0vDMBTF3wW/Q7iC by611rLVpkMdYl8m7A/iY9bEJtjclCbbOj+9dyDo4zn3x7nnlPPRdeygh2A9CridJMA0Nl5ZbAVs Ny83U2AhSlSy86gFnHSAeXV5UcpC+SOu9GEdW0YhGAopwMTYF5yHxmgnw8T3Gun26QcnI8mh5WqQ Rwp3HU+TJOdOWqQPRvb62ejma713AuLi42Ty9+ZpZt82r8vcftd1vRDi+mp8fAAW9Rj/YDjXp+pQ Uaed36MKrCOd3uczYgXcZRmNOCPpNMuA7X4tXpX8/4rqBwAA//8DAFBLAQItABQABgAIAAAAIQC2 gziS/gAAAOEBAAATAAAAAAAAAAAAAAAAAAAAAABbQ29udGVudF9UeXBlc10ueG1sUEsBAi0AFAAG AAgAAAAhADj9If/WAAAAlAEAAAsAAAAAAAAAAAAAAAAALwEAAF9yZWxzLy5yZWxzUEsBAi0AFAAG AAgAAAAhAMOmLRvfAQAAoAMAAA4AAAAAAAAAAAAAAAAALgIAAGRycy9lMm9Eb2MueG1sUEsBAi0A FAAGAAgAAAAhANDTAZvhAAAADQEAAA8AAAAAAAAAAAAAAAAAOQQAAGRycy9kb3ducmV2LnhtbFBL BQYAAAAABAAEAPMAAABHBQAAAAA= " o:spid="_x0000_s1026" style="position:absolute;margin-left:628.45pt;margin-top:172.4pt;width:13.75pt;height:0;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5FFED52E">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26496" simplePos="0" wp14:anchorId="2B9FEFAA" wp14:editId="309705E9">
                <wp:simplePos x="0" y="0"/>
                <wp:positionH relativeFrom="column">
                  <wp:posOffset>6131560</wp:posOffset>
                </wp:positionH>
                <wp:positionV relativeFrom="paragraph">
                  <wp:posOffset>2219960</wp:posOffset>
                </wp:positionV>
                <wp:extent cx="174625" cy="0"/>
                <wp:effectExtent b="61595" l="12065" r="22860" t="52705"/>
                <wp:wrapNone/>
                <wp:docPr id="16" name="Auto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X6uK3wEAAKADAAAOAAAAZHJzL2Uyb0RvYy54bWysU01v2zAMvQ/YfxB0XxwHbbYacYohXXfp tgDtfoAiybYwSRQoJXb+/SjlY1t3G+aDIJrke+QjtbqfnGUHjdGAb3k9m3OmvQRlfN/y7y+P7z5w FpPwSljwuuVHHfn9+u2b1RgavYABrNLICMTHZgwtH1IKTVVFOWgn4gyC9uTsAJ1IZGJfKRQjoTtb LebzZTUCqoAgdYz09+Hk5OuC33Vapm9dF3VituVUWyonlnOXz2q9Ek2PIgxGnssQ/1CFE8YT6RXq QSTB9mj+gnJGIkTo0kyCq6DrjNSlB+qmnr/q5nkQQZdeSJwYrjLF/wcrvx62yIyi2S0588LRjD7u ExRqVt/dZIXGEBsK3Pgt5h7l5J/DE8gfkXnYDML3uoS/HANl1zmj+iMlGzEQz278AopiBDEUuaYO XYYkIdhUpnK8TkVPiUn6Wb+/WS5uOZMXVyWaS17AmD5rcCxfWh4TCtMPaQPe0+gB68IiDk8x5apE c0nIpB4ejbVlA6xnY8vvbokneyJYo7KzGNjvNhbZQeQdKl9p8VUYwt6rAjZooT6d70kYS3eWijYJ DallNc9sTivOrKZnk2+n8qw/a5flOgm/A3XcYnZnGWkNSh/nlc179rtdon49rPVPAAAA//8DAFBL AwQUAAYACAAAACEAAYqOGOAAAAALAQAADwAAAGRycy9kb3ducmV2LnhtbEyPXUvDMBSG7wX/QziC dy6d07DUpkMdYm8muA3xMmuObbA5KU22df56Iwh6dz4e3vOcYjG6jh1wCNaTgukkA4ZUe2OpUbDd PF3NgYWoyejOEyo4YYBFeX5W6Nz4I73iYR0blkIo5FpBG2Ofcx7qFp0OE98jpd2HH5yOqR0abgZ9 TOGu49dZJrjTltKFVvf42GL9ud47BXH5fmrFW/0g7cvmeSXsV1VVS6UuL8b7O2ARx/gHw49+Uocy Oe38nkxgnQIpbkVCFcxuZCoSIeVsCmz3O+Flwf//UH4DAAD//wMAUEsBAi0AFAAGAAgAAAAhALaD OJL+AAAA4QEAABMAAAAAAAAAAAAAAAAAAAAAAFtDb250ZW50X1R5cGVzXS54bWxQSwECLQAUAAYA CAAAACEAOP0h/9YAAACUAQAACwAAAAAAAAAAAAAAAAAvAQAAX3JlbHMvLnJlbHNQSwECLQAUAAYA CAAAACEAX1+rit8BAACgAwAADgAAAAAAAAAAAAAAAAAuAgAAZHJzL2Uyb0RvYy54bWxQSwECLQAU AAYACAAAACEAAYqOGOAAAAALAQAADwAAAAAAAAAAAAAAAAA5BAAAZHJzL2Rvd25yZXYueG1sUEsF BgAAAAAEAAQA8wAAAEYFAAAAAA== " o:spid="_x0000_s1026" style="position:absolute;margin-left:482.8pt;margin-top:174.8pt;width:13.75pt;height:0;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3D5FE42">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24448" simplePos="0" wp14:anchorId="2F404EF5" wp14:editId="0BB91D86">
                <wp:simplePos x="0" y="0"/>
                <wp:positionH relativeFrom="column">
                  <wp:posOffset>4046855</wp:posOffset>
                </wp:positionH>
                <wp:positionV relativeFrom="paragraph">
                  <wp:posOffset>2203450</wp:posOffset>
                </wp:positionV>
                <wp:extent cx="174625" cy="0"/>
                <wp:effectExtent b="59055" l="13335" r="21590" t="55245"/>
                <wp:wrapNone/>
                <wp:docPr id="12" name="AutoShap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v7PK3gEAAKADAAAOAAAAZHJzL2Uyb0RvYy54bWysU8Fu2zAMvQ/YPwi6L46DtVuNOMWQrrt0 W4B2H8BIsi1MFgVKiZO/H6Um6dbdhvkgiCb5HvlILW8PoxN7Q9Gib2U9m0thvEJtfd/KH0/37z5K ERN4DQ69aeXRRHm7evtmOYXGLHBApw0JBvGxmUIrh5RCU1VRDWaEOMNgPDs7pBESm9RXmmBi9NFV i/n8upqQdCBUJkb+e/fslKuC33VGpe9dF00SrpVcWyonlXObz2q1hKYnCINVpzLgH6oYwXomvUDd QQKxI/sX1GgVYcQuzRSOFXadVab0wN3U81fdPA4QTOmFxYnhIlP8f7Dq235Dwmqe3UIKDyPP6NMu YaEW9c0iKzSF2HDg2m8o96gO/jE8oPoZhcf1AL43JfzpGDi7zhnVHynZiIF5ttNX1BwDzFDkOnQ0 ZkgWQhzKVI6XqZhDEop/1h/eXy+upFBnVwXNOS9QTF8MjiJfWhkTge2HtEbvefRIdWGB/UNMuSpo zgmZ1OO9da5sgPNiauXNFfNkT0RndXYWg/rt2pHYQ96h8pUWX4UR7rwuYIMB/fl0T2Ad30Uq2iSy rJYzMrONRkvhDD+bfHsuz/mTdlmuZ+G3qI8byu4sI69B6eO0snnPfrdL1MvDWv0CAAD//wMAUEsD BBQABgAIAAAAIQA+L+7R4AAAAAsBAAAPAAAAZHJzL2Rvd25yZXYueG1sTI9RS8MwEMffBb9DOME3 l2pHNmvToQ6xLxPchviYNWcTbJLSZFvnp/cEQR/v7sf/fv9yMbqOHXCINngJ15MMGPomaOtbCdvN 09UcWEzKa9UFjxJOGGFRnZ+VqtDh6F/xsE4toxAfCyXBpNQXnMfGoFNxEnr0dPsIg1OJxqHlelBH Cncdv8kywZ2ynj4Y1eOjweZzvXcS0vL9ZMRb83BrXzbPK2G/6rpeSnl5Md7fAUs4pj8YfvRJHSpy 2oW915F1EkQ+ywmVkE9nVIoIIaZUZve74VXJ/3eovgEAAP//AwBQSwECLQAUAAYACAAAACEAtoM4 kv4AAADhAQAAEwAAAAAAAAAAAAAAAAAAAAAAW0NvbnRlbnRfVHlwZXNdLnhtbFBLAQItABQABgAI AAAAIQA4/SH/1gAAAJQBAAALAAAAAAAAAAAAAAAAAC8BAABfcmVscy8ucmVsc1BLAQItABQABgAI AAAAIQDVv7PK3gEAAKADAAAOAAAAAAAAAAAAAAAAAC4CAABkcnMvZTJvRG9jLnhtbFBLAQItABQA BgAIAAAAIQA+L+7R4AAAAAsBAAAPAAAAAAAAAAAAAAAAADgEAABkcnMvZG93bnJldi54bWxQSwUG AAAAAAQABADzAAAARQUAAAAA " o:spid="_x0000_s1026" style="position:absolute;margin-left:318.65pt;margin-top:173.5pt;width:13.75pt;height: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7BFE4197">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11136" simplePos="0" wp14:anchorId="3D6EDDFC" wp14:editId="6146CEEE">
                <wp:simplePos x="0" y="0"/>
                <wp:positionH relativeFrom="column">
                  <wp:posOffset>-59055</wp:posOffset>
                </wp:positionH>
                <wp:positionV relativeFrom="paragraph">
                  <wp:posOffset>2226945</wp:posOffset>
                </wp:positionV>
                <wp:extent cx="174625" cy="0"/>
                <wp:effectExtent b="54610" l="12700" r="22225" t="59690"/>
                <wp:wrapNone/>
                <wp:docPr id="5" name="Auto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625" cy="0"/>
                        </a:xfrm>
                        <a:prstGeom prst="straightConnector1">
                          <a:avLst/>
                        </a:prstGeom>
                        <a:noFill/>
                        <a:ln w="9525">
                          <a:solidFill>
                            <a:srgbClr val="000000"/>
                          </a:solidFill>
                          <a:round/>
                          <a:headEnd/>
                          <a:tailEnd len="med" type="triangle" w="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KH/csMQIAAF4EAAAOAAAAZHJzL2Uyb0RvYy54bWysVNuO2yAQfa/Uf0C8J7ZT52bFWa3spC/b NtJuP4AAtlExICBxoqr/3oFc2t2+VFX9gAfP7czMGa8eTr1ER26d0KrE2TjFiCuqmVBtib++bEcL jJwnihGpFS/xmTv8sH7/bjWYgk90pyXjFkEQ5YrBlLjz3hRJ4mjHe+LG2nAFykbbnni42jZhlgwQ vZfJJE1nyaAtM1ZT7hx8rS9KvI7xm4ZT/6VpHPdIlhiw+XjaeO7DmaxXpGgtMZ2gVxjkH1D0RChI eg9VE0/QwYo/QvWCWu1048dU94luGkF5rAGqydI31Tx3xPBYCzTHmXub3P8LSz8fdxYJVuIpRor0 MKLHg9cxM8rmy9CgwbgC7Cq1s6FEelLP5knTbw4pXXVEtTyav5wNeGfBI3nlEi7OQJr98EkzsCGQ IXbr1Ng+hIQ+oFMcyvk+FH7yiMLHbJ7PJgCO3lQJKW5+xjr/keseBaHEzlsi2s5XWimYvLZZzEKO T84HVKS4OYSkSm+FlJEAUqGhxMsp5Akap6VgQRkvtt1X0qIjCRSKTyzxjZnVB8VisI4TtrnKnggJ MvKxN94K6JbkOGTrOcNIctiaIF3gSRUyQuUA+CpdWPR9mS43i80iH+WT2WaUp3U9etxW+Wi2zebT +kNdVXX2I4DP8qITjHEV8N8YneV/x5jrbl24eOf0vVHJ6+ixowD29o6g4+jDtC+82Wt23tlQXWAB kDgaXxcubMnv92j167ew/gkAAP//AwBQSwMEFAAGAAgAAAAhABaYt5jfAAAACQEAAA8AAABkcnMv ZG93bnJldi54bWxMj1FPwjAQx99J/A7NmfgGHRAHzHVEJca9aCIY42NZj7VxvS5rgcGntyQm+Hh3 v/zv98+XvW3YATtvHAkYjxJgSJVThmoBn5uX4RyYD5KUbByhgBN6WBY3g1xmyh3pAw/rULMYQj6T AnQIbca5rzRa6UeuRYq3neusDHHsaq46eYzhtuGTJEm5lYbiBy1bfNZY/az3VkBYfZ90+lU9Lcz7 5vUtNeeyLFdC3N32jw/AAvbhCsNFP6pDEZ22bk/Ks0bAcDGNpIDpfTIDdgHmE2DbvwUvcv6/QfEL AAD//wMAUEsBAi0AFAAGAAgAAAAhALaDOJL+AAAA4QEAABMAAAAAAAAAAAAAAAAAAAAAAFtDb250 ZW50X1R5cGVzXS54bWxQSwECLQAUAAYACAAAACEAOP0h/9YAAACUAQAACwAAAAAAAAAAAAAAAAAv AQAAX3JlbHMvLnJlbHNQSwECLQAUAAYACAAAACEAyh/3LDECAABeBAAADgAAAAAAAAAAAAAAAAAu AgAAZHJzL2Uyb0RvYy54bWxQSwECLQAUAAYACAAAACEAFpi3mN8AAAAJAQAADwAAAAAAAAAAAAAA AACLBAAAZHJzL2Rvd25yZXYueG1sUEsFBgAAAAAEAAQA8wAAAJcFAAAAAA== " o:spid="_x0000_s1026" style="position:absolute;margin-left:-4.65pt;margin-top:175.35pt;width:13.75pt;height:0;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type="#_x0000_t32" w14:anchorId="24DA251A">
                <v:stroke endarrow="block"/>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09088" simplePos="0" wp14:anchorId="747D7E1D" wp14:editId="0D5C0FD5">
                <wp:simplePos x="0" y="0"/>
                <wp:positionH relativeFrom="column">
                  <wp:posOffset>-577215</wp:posOffset>
                </wp:positionH>
                <wp:positionV relativeFrom="paragraph">
                  <wp:posOffset>2041525</wp:posOffset>
                </wp:positionV>
                <wp:extent cx="498475" cy="368300"/>
                <wp:effectExtent b="5080" l="8890" r="6985" t="7620"/>
                <wp:wrapNone/>
                <wp:docPr id="4"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475" cy="368300"/>
                        </a:xfrm>
                        <a:prstGeom prst="rect">
                          <a:avLst/>
                        </a:prstGeom>
                        <a:solidFill>
                          <a:srgbClr val="FFFFFF"/>
                        </a:solidFill>
                        <a:ln w="9525">
                          <a:solidFill>
                            <a:srgbClr val="000000"/>
                          </a:solidFill>
                          <a:miter lim="800000"/>
                          <a:headEnd/>
                          <a:tailEnd/>
                        </a:ln>
                      </wps:spPr>
                      <wps:txbx>
                        <w:txbxContent>
                          <w:p w14:paraId="1D3E98D7" w14:textId="77777777" w:rsidP="00321041" w:rsidR="00EA0269" w:rsidRDefault="00EA0269" w:rsidRPr="00A6465F">
                            <w:pPr>
                              <w:jc w:val="center"/>
                              <w:rPr>
                                <w:sz w:val="12"/>
                                <w:szCs w:val="12"/>
                              </w:rPr>
                            </w:pPr>
                            <w:r>
                              <w:rPr>
                                <w:sz w:val="12"/>
                                <w:szCs w:val="12"/>
                              </w:rPr>
                              <w:t>Passage épreuve théorique</w:t>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rect id="Rectangle 177"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UQhzILQIAAFAEAAAOAAAAZHJzL2Uyb0RvYy54bWysVMGO0zAQvSPxD5bvNE233aZR09WqSxHS AisWPsBxnMTCsc3YbVK+nrHTli5wQuRgeTLjlzfvjbO+GzpFDgKcNLqg6WRKidDcVFI3Bf36Zfcm o8R5piumjBYFPQpH7zavX617m4uZaY2qBBAE0S7vbUFb722eJI63omNuYqzQmKwNdMxjCE1SAesR vVPJbDq9TXoDlQXDhXP49mFM0k3Er2vB/ae6dsITVVDk5uMKcS3DmmzWLG+A2VbyEw32Dyw6JjV+ 9AL1wDwje5B/QHWSg3Gm9hNuusTUteQi9oDdpNPfunlumRWxFxTH2YtM7v/B8o+HJyCyKuicEs06 tOgzisZ0owRJl8sgUG9djnXP9glCi84+Gv7NEW22LdaJewDTt4JVSCsN9cmLAyFweJSU/QdTIT7b exO1GmroAiCqQIZoyfFiiRg84fhyvsrmywUlHFM3t9nNNFqWsPx82ILz74TpSNgUFJB8BGeHR+cD GZafSyJ5o2S1k0rFAJpyq4AcGE7HLj6RP/Z4XaY06Qu6WswWEflFzl1DTOPzN4hOehxzJbuCZpci lgfV3uoqDqFnUo17pKz0Scag3OiAH8ohGpVlZ1NKUx1RWDDjWOM1xE1r4AclPY50Qd33PQNBiXqv 0ZxVOp+HOxCD+WI5wwCuM+V1hmmOUAX1lIzbrR/vzd6CbFr8Uhrl0OYeDa1lFDuYPbI68cexjR6c rli4F9dxrPr1I9j8BAAA//8DAFBLAwQUAAYACAAAACEAnaPpt+AAAAALAQAADwAAAGRycy9kb3du cmV2LnhtbEyPwU6DQBCG7ya+w2ZMvNEFalWQpTGamnhs6cXbwK6AsrOEXVr06R1PepyZL/98f7Fd 7CBOZvK9IwXJKgZhqHG6p1bBsdpF9yB8QNI4ODIKvoyHbXl5UWCu3Zn25nQIreAQ8jkq6EIYcyl9 0xmLfuVGQ3x7d5PFwOPUSj3hmcPtINM4vpUWe+IPHY7mqTPN52G2Cuo+PeL3vnqJbbZbh9el+pjf npW6vloeH0AEs4Q/GH71WR1KdqrdTNqLQUGUxRmjCtZpsgHBRJSkNyBq3txlG5BlIf93KH8AAAD/ /wMAUEsBAi0AFAAGAAgAAAAhALaDOJL+AAAA4QEAABMAAAAAAAAAAAAAAAAAAAAAAFtDb250ZW50 X1R5cGVzXS54bWxQSwECLQAUAAYACAAAACEAOP0h/9YAAACUAQAACwAAAAAAAAAAAAAAAAAvAQAA X3JlbHMvLnJlbHNQSwECLQAUAAYACAAAACEAFEIcyC0CAABQBAAADgAAAAAAAAAAAAAAAAAuAgAA ZHJzL2Uyb0RvYy54bWxQSwECLQAUAAYACAAAACEAnaPpt+AAAAALAQAADwAAAAAAAAAAAAAAAACH BAAAZHJzL2Rvd25yZXYueG1sUEsFBgAAAAAEAAQA8wAAAJQFAAAAAA== " o:spid="_x0000_s1114" style="position:absolute;left:0;text-align:left;margin-left:-45.45pt;margin-top:160.75pt;width:39.25pt;height:2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14:anchorId="747D7E1D">
                <v:textbox>
                  <w:txbxContent>
                    <w:p w14:paraId="1D3E98D7" w14:textId="77777777" w:rsidP="00321041" w:rsidR="00EA0269" w:rsidRDefault="00EA0269" w:rsidRPr="00A6465F">
                      <w:pPr>
                        <w:jc w:val="center"/>
                        <w:rPr>
                          <w:sz w:val="12"/>
                          <w:szCs w:val="12"/>
                        </w:rPr>
                      </w:pPr>
                      <w:r>
                        <w:rPr>
                          <w:sz w:val="12"/>
                          <w:szCs w:val="12"/>
                        </w:rPr>
                        <w:t>Passage épreuve théorique</w:t>
                      </w:r>
                    </w:p>
                  </w:txbxContent>
                </v:textbox>
              </v:rect>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9024" simplePos="0" wp14:anchorId="1FD80412" wp14:editId="5C231D6B">
                <wp:simplePos x="0" y="0"/>
                <wp:positionH relativeFrom="column">
                  <wp:posOffset>4383405</wp:posOffset>
                </wp:positionH>
                <wp:positionV relativeFrom="paragraph">
                  <wp:posOffset>2398395</wp:posOffset>
                </wp:positionV>
                <wp:extent cx="373380" cy="590550"/>
                <wp:effectExtent b="0" l="0" r="635" t="2540"/>
                <wp:wrapNone/>
                <wp:docPr id="3"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0D16C" w14:textId="77777777" w:rsidP="00321041" w:rsidR="00EA0269" w:rsidRDefault="00EA0269">
                            <w:pPr>
                              <w:jc w:val="center"/>
                              <w:rPr>
                                <w:b/>
                                <w:sz w:val="12"/>
                                <w:szCs w:val="12"/>
                              </w:rPr>
                            </w:pPr>
                          </w:p>
                          <w:p w14:paraId="2C5EE43E" w14:textId="77777777" w:rsidP="00321041" w:rsidR="00EA0269" w:rsidRDefault="00EA0269">
                            <w:pPr>
                              <w:jc w:val="center"/>
                              <w:rPr>
                                <w:b/>
                                <w:sz w:val="12"/>
                                <w:szCs w:val="12"/>
                              </w:rPr>
                            </w:pPr>
                            <w:r>
                              <w:rPr>
                                <w:b/>
                                <w:sz w:val="12"/>
                                <w:szCs w:val="12"/>
                              </w:rPr>
                              <w:t>N</w:t>
                            </w:r>
                          </w:p>
                          <w:p w14:paraId="4F66E75A" w14:textId="77777777" w:rsidP="00321041" w:rsidR="00EA0269" w:rsidRDefault="00EA0269">
                            <w:pPr>
                              <w:jc w:val="center"/>
                              <w:rPr>
                                <w:b/>
                                <w:sz w:val="12"/>
                                <w:szCs w:val="12"/>
                              </w:rPr>
                            </w:pPr>
                            <w:r>
                              <w:rPr>
                                <w:b/>
                                <w:sz w:val="12"/>
                                <w:szCs w:val="12"/>
                              </w:rPr>
                              <w:t>O</w:t>
                            </w:r>
                          </w:p>
                          <w:p w14:paraId="39C656D1" w14:textId="77777777" w:rsidP="00321041" w:rsidR="00EA0269" w:rsidRDefault="00EA0269" w:rsidRPr="009726EF">
                            <w:pPr>
                              <w:jc w:val="center"/>
                              <w:rPr>
                                <w:b/>
                                <w:sz w:val="12"/>
                                <w:szCs w:val="12"/>
                              </w:rPr>
                            </w:pPr>
                            <w:r>
                              <w:rPr>
                                <w:b/>
                                <w:sz w:val="12"/>
                                <w:szCs w:val="12"/>
                              </w:rPr>
                              <w:t>N</w:t>
                            </w:r>
                          </w:p>
                          <w:p w14:paraId="08FD51B7"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nldj9wEAAM8DAAAOAAAAZHJzL2Uyb0RvYy54bWysU9tu2zAMfR+wfxD0vjjXNjHiFF2LDgO6 bkC7D2BkORZmixqlxO6+fpScZNn2NuxFEC86PDyk1jd924iDJm/QFnIyGkuhrcLS2F0hv748vFtK 4QPYEhq0upCv2subzds3687leoo1NqUmwSDW550rZB2Cy7PMq1q34EfotOVghdRCYJN2WUnQMXrb ZNPx+CrrkEpHqLT37L0fgnKT8KtKq/C5qrwOoikkcwvppHRu45lt1pDvCFxt1JEG/AOLFozlomeo ewgg9mT+gmqNIvRYhZHCNsOqMkqnHribyfiPbp5rcDr1wuJ4d5bJ/z9Y9XT4QsKUhZxJYaHlEb3o Poj32Ivp5Crq0zmfc9qz48TQc4DnnHr17hHVNy8s3tVgd/qWCLtaQ8n8JvFldvF0wPERZNt9wpIL wT5gAuoraqN4LIdgdJ7T63k2kYxi5+x6NltyRHFosRovFml2GeSnx458+KCxFfFSSOLRJ3A4PPoQ yUB+Som1LD6Ypknjb+xvDk6MnkQ+8h2Yh37bJ52Wq5MoWyxfuR3CYav4F/ClRvohRccbVUj/fQ+k pWg+WpZkNZnP4womY764nrJBl5HtZQSsYqhCBimG610Y1nbvyOxqrjQMweIty1iZ1GLUe2B15M9b kzo/bnhcy0s7Zf36h5ufAAAA//8DAFBLAwQUAAYACAAAACEAmKhMs98AAAALAQAADwAAAGRycy9k b3ducmV2LnhtbEyPy07DMBBF90j8gzVI7KhdGmoSMqkQiC2o5SGxc+NpEhGPo9htwt9jVrAc3aN7 z5Sb2fXiRGPoPCMsFwoEce1txw3C2+vT1S2IEA1b03smhG8KsKnOz0pTWD/xlk672IhUwqEwCG2M QyFlqFtyJiz8QJyygx+diekcG2lHM6Vy18trpdbSmY7TQmsGemip/todHcL78+HzI1MvzaO7GSY/ K8kul4iXF/P9HYhIc/yD4Vc/qUOVnPb+yDaIHmGdq1VCEVZaaxCJ0Fm+BLFHyLTSIKtS/v+h+gEA AP//AwBQSwECLQAUAAYACAAAACEAtoM4kv4AAADhAQAAEwAAAAAAAAAAAAAAAAAAAAAAW0NvbnRl bnRfVHlwZXNdLnhtbFBLAQItABQABgAIAAAAIQA4/SH/1gAAAJQBAAALAAAAAAAAAAAAAAAAAC8B AABfcmVscy8ucmVsc1BLAQItABQABgAIAAAAIQCnnldj9wEAAM8DAAAOAAAAAAAAAAAAAAAAAC4C AABkcnMvZTJvRG9jLnhtbFBLAQItABQABgAIAAAAIQCYqEyz3wAAAAsBAAAPAAAAAAAAAAAAAAAA AFEEAABkcnMvZG93bnJldi54bWxQSwUGAAAAAAQABADzAAAAXQUAAAAA " o:spid="_x0000_s1115" stroked="f" style="position:absolute;left:0;text-align:left;margin-left:345.15pt;margin-top:188.85pt;width:29.4pt;height:4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1FD80412">
                <v:textbox>
                  <w:txbxContent>
                    <w:p w14:paraId="3AB0D16C" w14:textId="77777777" w:rsidP="00321041" w:rsidR="00EA0269" w:rsidRDefault="00EA0269">
                      <w:pPr>
                        <w:jc w:val="center"/>
                        <w:rPr>
                          <w:b/>
                          <w:sz w:val="12"/>
                          <w:szCs w:val="12"/>
                        </w:rPr>
                      </w:pPr>
                    </w:p>
                    <w:p w14:paraId="2C5EE43E" w14:textId="77777777" w:rsidP="00321041" w:rsidR="00EA0269" w:rsidRDefault="00EA0269">
                      <w:pPr>
                        <w:jc w:val="center"/>
                        <w:rPr>
                          <w:b/>
                          <w:sz w:val="12"/>
                          <w:szCs w:val="12"/>
                        </w:rPr>
                      </w:pPr>
                      <w:r>
                        <w:rPr>
                          <w:b/>
                          <w:sz w:val="12"/>
                          <w:szCs w:val="12"/>
                        </w:rPr>
                        <w:t>N</w:t>
                      </w:r>
                    </w:p>
                    <w:p w14:paraId="4F66E75A" w14:textId="77777777" w:rsidP="00321041" w:rsidR="00EA0269" w:rsidRDefault="00EA0269">
                      <w:pPr>
                        <w:jc w:val="center"/>
                        <w:rPr>
                          <w:b/>
                          <w:sz w:val="12"/>
                          <w:szCs w:val="12"/>
                        </w:rPr>
                      </w:pPr>
                      <w:r>
                        <w:rPr>
                          <w:b/>
                          <w:sz w:val="12"/>
                          <w:szCs w:val="12"/>
                        </w:rPr>
                        <w:t>O</w:t>
                      </w:r>
                    </w:p>
                    <w:p w14:paraId="39C656D1" w14:textId="77777777" w:rsidP="00321041" w:rsidR="00EA0269" w:rsidRDefault="00EA0269" w:rsidRPr="009726EF">
                      <w:pPr>
                        <w:jc w:val="center"/>
                        <w:rPr>
                          <w:b/>
                          <w:sz w:val="12"/>
                          <w:szCs w:val="12"/>
                        </w:rPr>
                      </w:pPr>
                      <w:r>
                        <w:rPr>
                          <w:b/>
                          <w:sz w:val="12"/>
                          <w:szCs w:val="12"/>
                        </w:rPr>
                        <w:t>N</w:t>
                      </w:r>
                    </w:p>
                    <w:p w14:paraId="08FD51B7" w14:textId="77777777" w:rsidP="00321041" w:rsidR="00EA0269" w:rsidRDefault="00EA0269" w:rsidRPr="009726EF">
                      <w:pPr>
                        <w:rPr>
                          <w:b/>
                        </w:rPr>
                      </w:pPr>
                    </w:p>
                  </w:txbxContent>
                </v:textbox>
              </v:shape>
            </w:pict>
          </mc:Fallback>
        </mc:AlternateContent>
      </w:r>
      <w:r w:rsidR="00DD5072" w:rsidRPr="00B93607">
        <w:rPr>
          <w:rFonts w:ascii="Comic Sans MS" w:hAnsi="Comic Sans MS"/>
          <w:b/>
          <w:noProof/>
        </w:rPr>
        <mc:AlternateContent>
          <mc:Choice Requires="wps">
            <w:drawing>
              <wp:anchor allowOverlap="1" behindDoc="0" distB="0" distL="114300" distR="114300" distT="0" layoutInCell="1" locked="0" relativeHeight="251646976" simplePos="0" wp14:anchorId="7C2F3398" wp14:editId="39DB39F7">
                <wp:simplePos x="0" y="0"/>
                <wp:positionH relativeFrom="column">
                  <wp:posOffset>8395335</wp:posOffset>
                </wp:positionH>
                <wp:positionV relativeFrom="paragraph">
                  <wp:posOffset>1177290</wp:posOffset>
                </wp:positionV>
                <wp:extent cx="373380" cy="693420"/>
                <wp:effectExtent b="1270" l="0" r="0" t="635"/>
                <wp:wrapNone/>
                <wp:docPr id="1"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693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A3CA5D" w14:textId="77777777" w:rsidP="00321041" w:rsidR="00EA0269" w:rsidRDefault="00EA0269">
                            <w:pPr>
                              <w:jc w:val="center"/>
                              <w:rPr>
                                <w:b/>
                                <w:sz w:val="12"/>
                                <w:szCs w:val="12"/>
                              </w:rPr>
                            </w:pPr>
                            <w:r>
                              <w:rPr>
                                <w:b/>
                                <w:sz w:val="12"/>
                                <w:szCs w:val="12"/>
                              </w:rPr>
                              <w:t xml:space="preserve">Doc7 </w:t>
                            </w:r>
                          </w:p>
                          <w:p w14:paraId="2E9714B3" w14:textId="77777777" w:rsidP="00321041" w:rsidR="00EA0269" w:rsidRDefault="00EA0269">
                            <w:pPr>
                              <w:jc w:val="center"/>
                              <w:rPr>
                                <w:b/>
                                <w:sz w:val="12"/>
                                <w:szCs w:val="12"/>
                              </w:rPr>
                            </w:pPr>
                          </w:p>
                          <w:p w14:paraId="7501D25E" w14:textId="77777777" w:rsidP="00321041" w:rsidR="00EA0269" w:rsidRDefault="00EA0269">
                            <w:pPr>
                              <w:jc w:val="center"/>
                              <w:rPr>
                                <w:b/>
                                <w:sz w:val="12"/>
                                <w:szCs w:val="12"/>
                              </w:rPr>
                            </w:pPr>
                            <w:r>
                              <w:rPr>
                                <w:b/>
                                <w:sz w:val="12"/>
                                <w:szCs w:val="12"/>
                              </w:rPr>
                              <w:t>N</w:t>
                            </w:r>
                          </w:p>
                          <w:p w14:paraId="61F05AF4" w14:textId="77777777" w:rsidP="00321041" w:rsidR="00EA0269" w:rsidRDefault="00EA0269">
                            <w:pPr>
                              <w:jc w:val="center"/>
                              <w:rPr>
                                <w:b/>
                                <w:sz w:val="12"/>
                                <w:szCs w:val="12"/>
                              </w:rPr>
                            </w:pPr>
                            <w:r>
                              <w:rPr>
                                <w:b/>
                                <w:sz w:val="12"/>
                                <w:szCs w:val="12"/>
                              </w:rPr>
                              <w:t>O</w:t>
                            </w:r>
                          </w:p>
                          <w:p w14:paraId="5CDE37C1" w14:textId="77777777" w:rsidP="00321041" w:rsidR="00EA0269" w:rsidRDefault="00EA0269" w:rsidRPr="009726EF">
                            <w:pPr>
                              <w:jc w:val="center"/>
                              <w:rPr>
                                <w:b/>
                                <w:sz w:val="12"/>
                                <w:szCs w:val="12"/>
                              </w:rPr>
                            </w:pPr>
                            <w:r>
                              <w:rPr>
                                <w:b/>
                                <w:sz w:val="12"/>
                                <w:szCs w:val="12"/>
                              </w:rPr>
                              <w:t>N</w:t>
                            </w:r>
                          </w:p>
                          <w:p w14:paraId="540DBD48" w14:textId="77777777" w:rsidP="00321041" w:rsidR="00EA0269" w:rsidRDefault="00EA0269" w:rsidRPr="009726EF">
                            <w:pPr>
                              <w:rPr>
                                <w:b/>
                              </w:rPr>
                            </w:pP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 filled="f" id="Text Box 21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6GoeA9QEAAM8DAAAOAAAAZHJzL2Uyb0RvYy54bWysU8Fu2zAMvQ/YPwi6L46TrG2MOEXXosOA rhvQ7gMYWY6F2aJGKbGzrx8lp2m23YZdBEmkHt/jo1bXQ9eKvSZv0JYyn0yl0FZhZey2lN+e799d SeED2ApatLqUB+3l9frtm1XvCj3DBttKk2AQ64velbIJwRVZ5lWjO/ATdNpysEbqIPCRtllF0DN6 12az6fQi65EqR6i093x7NwblOuHXtVbhS117HURbSuYW0kpp3cQ1W6+g2BK4xqgjDfgHFh0Yy0VP UHcQQOzI/AXVGUXosQ4ThV2GdW2UThpYTT79Q81TA04nLdwc705t8v8PVj3uv5IwFXsnhYWOLXrW QxAfcBCzfBH70ztfcNqT48QwcCDmRq3ePaD67oXF2wbsVt8QYd9oqJhfHl9mZ09HHB9BNv1nrLgQ 7AImoKGmLgJyOwSjs0+HkzeRjOLL+eV8fsURxaGL5XwxS95lULw8duTDR42diJtSElufwGH/4EMk A8VLSqxl8d60bbK/tb9dcGK8SeQj35F5GDZD6tMyFY7KNlgdWA7hOFX8C3jTIP2UoueJKqX/sQPS UrSfLLdkmS8WcQTTYfH+khUIOo9sziNgFUOVMkgxbm/DOLY7R2bbcKXRBIs33MbaJImvrI78eWqS 8uOEx7E8P6es13+4/gUAAP//AwBQSwMEFAAGAAgAAAAhANeI9x/gAAAADQEAAA8AAABkcnMvZG93 bnJldi54bWxMj01PwzAMhu9I/IfISNxYsq6b2tJ0QiCuIMaHxC1rvLaicaomW8u/xzuxm1/50evH 5XZ2vTjhGDpPGpYLBQKp9rajRsPH+/NdBiJEQ9b0nlDDLwbYVtdXpSmsn+gNT7vYCC6hUBgNbYxD IWWoW3QmLPyAxLuDH52JHMdG2tFMXO56mSi1kc50xBdaM+Bji/XP7ug0fL4cvr9S9do8ufUw+VlJ crnU+vZmfrgHEXGO/zCc9VkdKnba+yPZIHrOqyRZMstTtk5BnJFVpnIQew1Jnm5AVqW8/KL6AwAA //8DAFBLAQItABQABgAIAAAAIQC2gziS/gAAAOEBAAATAAAAAAAAAAAAAAAAAAAAAABbQ29udGVu dF9UeXBlc10ueG1sUEsBAi0AFAAGAAgAAAAhADj9If/WAAAAlAEAAAsAAAAAAAAAAAAAAAAALwEA AF9yZWxzLy5yZWxzUEsBAi0AFAAGAAgAAAAhAHoah4D1AQAAzwMAAA4AAAAAAAAAAAAAAAAALgIA AGRycy9lMm9Eb2MueG1sUEsBAi0AFAAGAAgAAAAhANeI9x/gAAAADQEAAA8AAAAAAAAAAAAAAAAA TwQAAGRycy9kb3ducmV2LnhtbFBLBQYAAAAABAAEAPMAAABcBQAAAAA= " o:spid="_x0000_s1116" stroked="f" style="position:absolute;left:0;text-align:left;margin-left:661.05pt;margin-top:92.7pt;width:29.4pt;height:54.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type="#_x0000_t202" w14:anchorId="7C2F3398">
                <v:textbox>
                  <w:txbxContent>
                    <w:p w14:paraId="28A3CA5D" w14:textId="77777777" w:rsidP="00321041" w:rsidR="00EA0269" w:rsidRDefault="00EA0269">
                      <w:pPr>
                        <w:jc w:val="center"/>
                        <w:rPr>
                          <w:b/>
                          <w:sz w:val="12"/>
                          <w:szCs w:val="12"/>
                        </w:rPr>
                      </w:pPr>
                      <w:r>
                        <w:rPr>
                          <w:b/>
                          <w:sz w:val="12"/>
                          <w:szCs w:val="12"/>
                        </w:rPr>
                        <w:t xml:space="preserve">Doc7 </w:t>
                      </w:r>
                    </w:p>
                    <w:p w14:paraId="2E9714B3" w14:textId="77777777" w:rsidP="00321041" w:rsidR="00EA0269" w:rsidRDefault="00EA0269">
                      <w:pPr>
                        <w:jc w:val="center"/>
                        <w:rPr>
                          <w:b/>
                          <w:sz w:val="12"/>
                          <w:szCs w:val="12"/>
                        </w:rPr>
                      </w:pPr>
                    </w:p>
                    <w:p w14:paraId="7501D25E" w14:textId="77777777" w:rsidP="00321041" w:rsidR="00EA0269" w:rsidRDefault="00EA0269">
                      <w:pPr>
                        <w:jc w:val="center"/>
                        <w:rPr>
                          <w:b/>
                          <w:sz w:val="12"/>
                          <w:szCs w:val="12"/>
                        </w:rPr>
                      </w:pPr>
                      <w:r>
                        <w:rPr>
                          <w:b/>
                          <w:sz w:val="12"/>
                          <w:szCs w:val="12"/>
                        </w:rPr>
                        <w:t>N</w:t>
                      </w:r>
                    </w:p>
                    <w:p w14:paraId="61F05AF4" w14:textId="77777777" w:rsidP="00321041" w:rsidR="00EA0269" w:rsidRDefault="00EA0269">
                      <w:pPr>
                        <w:jc w:val="center"/>
                        <w:rPr>
                          <w:b/>
                          <w:sz w:val="12"/>
                          <w:szCs w:val="12"/>
                        </w:rPr>
                      </w:pPr>
                      <w:r>
                        <w:rPr>
                          <w:b/>
                          <w:sz w:val="12"/>
                          <w:szCs w:val="12"/>
                        </w:rPr>
                        <w:t>O</w:t>
                      </w:r>
                    </w:p>
                    <w:p w14:paraId="5CDE37C1" w14:textId="77777777" w:rsidP="00321041" w:rsidR="00EA0269" w:rsidRDefault="00EA0269" w:rsidRPr="009726EF">
                      <w:pPr>
                        <w:jc w:val="center"/>
                        <w:rPr>
                          <w:b/>
                          <w:sz w:val="12"/>
                          <w:szCs w:val="12"/>
                        </w:rPr>
                      </w:pPr>
                      <w:r>
                        <w:rPr>
                          <w:b/>
                          <w:sz w:val="12"/>
                          <w:szCs w:val="12"/>
                        </w:rPr>
                        <w:t>N</w:t>
                      </w:r>
                    </w:p>
                    <w:p w14:paraId="540DBD48" w14:textId="77777777" w:rsidP="00321041" w:rsidR="00EA0269" w:rsidRDefault="00EA0269" w:rsidRPr="009726EF">
                      <w:pPr>
                        <w:rPr>
                          <w:b/>
                        </w:rPr>
                      </w:pPr>
                    </w:p>
                  </w:txbxContent>
                </v:textbox>
              </v:shape>
            </w:pict>
          </mc:Fallback>
        </mc:AlternateContent>
      </w:r>
    </w:p>
    <w:p w14:paraId="77B96331" w14:textId="77777777" w:rsidP="00202032" w:rsidR="0094534D" w:rsidRDefault="00202032" w:rsidRPr="00B93607">
      <w:pPr>
        <w:tabs>
          <w:tab w:pos="1134" w:val="left"/>
        </w:tabs>
        <w:jc w:val="both"/>
        <w:rPr>
          <w:rFonts w:ascii="Comic Sans MS" w:hAnsi="Comic Sans MS"/>
          <w:b/>
          <w:sz w:val="22"/>
          <w:u w:val="single"/>
        </w:rPr>
      </w:pPr>
      <w:r w:rsidRPr="00B93607">
        <w:rPr>
          <w:rFonts w:ascii="Comic Sans MS" w:hAnsi="Comic Sans MS"/>
          <w:b/>
          <w:sz w:val="22"/>
          <w:u w:val="single"/>
        </w:rPr>
        <w:t xml:space="preserve">2 - </w:t>
      </w:r>
      <w:r w:rsidR="00010C17" w:rsidRPr="00B93607">
        <w:rPr>
          <w:rFonts w:ascii="Comic Sans MS" w:hAnsi="Comic Sans MS"/>
          <w:b/>
          <w:sz w:val="22"/>
          <w:u w:val="single"/>
        </w:rPr>
        <w:t>Formations qualifiantes</w:t>
      </w:r>
      <w:r w:rsidR="00517E0C" w:rsidRPr="00B93607">
        <w:rPr>
          <w:rFonts w:ascii="Comic Sans MS" w:hAnsi="Comic Sans MS"/>
          <w:b/>
          <w:sz w:val="22"/>
        </w:rPr>
        <w:t> </w:t>
      </w:r>
    </w:p>
    <w:p w14:paraId="1E1F4F01" w14:textId="77777777" w:rsidP="00517E0C" w:rsidR="00517E0C" w:rsidRDefault="00517E0C" w:rsidRPr="00B93607">
      <w:pPr>
        <w:tabs>
          <w:tab w:pos="2835" w:val="left"/>
          <w:tab w:pos="3402" w:val="left"/>
          <w:tab w:pos="3686" w:val="left"/>
        </w:tabs>
        <w:jc w:val="both"/>
        <w:rPr>
          <w:rFonts w:ascii="Comic Sans MS" w:hAnsi="Comic Sans MS"/>
          <w:sz w:val="12"/>
        </w:rPr>
      </w:pPr>
    </w:p>
    <w:p w14:paraId="3226AB1C" w14:textId="77777777" w:rsidP="00202032" w:rsidR="00202032" w:rsidRDefault="00202032" w:rsidRPr="00B93607">
      <w:pPr>
        <w:jc w:val="both"/>
        <w:rPr>
          <w:rFonts w:ascii="Comic Sans MS" w:hAnsi="Comic Sans MS"/>
          <w:sz w:val="22"/>
        </w:rPr>
      </w:pPr>
      <w:r w:rsidRPr="00B93607">
        <w:rPr>
          <w:rFonts w:ascii="Comic Sans MS" w:hAnsi="Comic Sans MS"/>
          <w:sz w:val="22"/>
          <w:u w:val="single"/>
        </w:rPr>
        <w:t>Personnel Horaire</w:t>
      </w:r>
      <w:r w:rsidRPr="00B93607">
        <w:rPr>
          <w:rFonts w:ascii="Comic Sans MS" w:hAnsi="Comic Sans MS"/>
          <w:sz w:val="22"/>
        </w:rPr>
        <w:t> :</w:t>
      </w:r>
    </w:p>
    <w:p w14:paraId="107F3188" w14:textId="77777777" w:rsidP="00202032" w:rsidR="00202032" w:rsidRDefault="00202032" w:rsidRPr="00B93607">
      <w:pPr>
        <w:jc w:val="both"/>
        <w:rPr>
          <w:rFonts w:ascii="Comic Sans MS" w:hAnsi="Comic Sans MS"/>
          <w:sz w:val="22"/>
        </w:rPr>
      </w:pPr>
      <w:r w:rsidRPr="00B93607">
        <w:rPr>
          <w:rFonts w:ascii="Comic Sans MS" w:hAnsi="Comic Sans MS"/>
          <w:sz w:val="22"/>
        </w:rPr>
        <w:t>Les salariés titulaires d’un CQPM (ou un diplôme équivalent), après une évaluation des connaissances, auront la possibilité de suivre un parcours de formation qualifiante en vue d’acquérir un second diplôme CQPM dans un des métiers de l’entreprise. L’acquisition de ce diplôme, associée à d’autres conditions de polyvalence et de mobilité, permettra d’accéder au niveau de qualification supérieur.</w:t>
      </w:r>
    </w:p>
    <w:p w14:paraId="7A9BF882" w14:textId="77777777" w:rsidP="00202032" w:rsidR="00202032" w:rsidRDefault="00202032" w:rsidRPr="00B93607">
      <w:pPr>
        <w:jc w:val="both"/>
        <w:rPr>
          <w:rFonts w:ascii="Comic Sans MS" w:hAnsi="Comic Sans MS"/>
          <w:sz w:val="12"/>
        </w:rPr>
      </w:pPr>
    </w:p>
    <w:p w14:paraId="4C9985B7" w14:textId="77777777" w:rsidP="00202032" w:rsidR="00202032" w:rsidRDefault="00202032" w:rsidRPr="00B93607">
      <w:pPr>
        <w:pStyle w:val="Corpsdetexte2"/>
        <w:jc w:val="both"/>
        <w:rPr>
          <w:szCs w:val="24"/>
        </w:rPr>
      </w:pPr>
      <w:r w:rsidRPr="00B93607">
        <w:rPr>
          <w:szCs w:val="24"/>
        </w:rPr>
        <w:t xml:space="preserve">Les salariés ayant obtenu un CQPM par le biais de la formation continue, et ne pouvant exercer la polyvalence acquise entrainant le passage à la qualification P2, bénéficieront lors de l’obtention du CQPM d’une prime de réussite. </w:t>
      </w:r>
    </w:p>
    <w:p w14:paraId="38ABAC4D" w14:textId="77777777" w:rsidP="00202032" w:rsidR="00202032" w:rsidRDefault="00202032" w:rsidRPr="00B93607">
      <w:pPr>
        <w:jc w:val="both"/>
        <w:rPr>
          <w:rFonts w:ascii="Comic Sans MS" w:hAnsi="Comic Sans MS"/>
          <w:sz w:val="22"/>
        </w:rPr>
      </w:pPr>
    </w:p>
    <w:p w14:paraId="2CFDD240" w14:textId="77777777" w:rsidP="00202032" w:rsidR="00202032" w:rsidRDefault="00202032" w:rsidRPr="00B93607">
      <w:pPr>
        <w:jc w:val="both"/>
        <w:rPr>
          <w:rFonts w:ascii="Comic Sans MS" w:hAnsi="Comic Sans MS"/>
          <w:sz w:val="22"/>
        </w:rPr>
      </w:pPr>
      <w:r w:rsidRPr="00B93607">
        <w:rPr>
          <w:rFonts w:ascii="Comic Sans MS" w:hAnsi="Comic Sans MS"/>
          <w:sz w:val="22"/>
          <w:u w:val="single"/>
        </w:rPr>
        <w:t>Personnel Mensuel</w:t>
      </w:r>
      <w:r w:rsidRPr="00B93607">
        <w:rPr>
          <w:rFonts w:ascii="Comic Sans MS" w:hAnsi="Comic Sans MS"/>
          <w:sz w:val="22"/>
        </w:rPr>
        <w:t> :</w:t>
      </w:r>
    </w:p>
    <w:p w14:paraId="2077B7A5" w14:textId="77777777" w:rsidP="00202032" w:rsidR="00202032" w:rsidRDefault="00202032" w:rsidRPr="00B93607">
      <w:pPr>
        <w:jc w:val="both"/>
        <w:rPr>
          <w:rFonts w:ascii="Comic Sans MS" w:hAnsi="Comic Sans MS"/>
          <w:sz w:val="22"/>
        </w:rPr>
      </w:pPr>
      <w:r w:rsidRPr="00B93607">
        <w:rPr>
          <w:rFonts w:ascii="Comic Sans MS" w:hAnsi="Comic Sans MS"/>
          <w:sz w:val="22"/>
        </w:rPr>
        <w:t>Il sera possible de suivre une formation qualifiante niveau CQPM-C (en intra ou en inter-entreprises) en vue d’acquérir un diplôme complémentaire dans un des métiers de base de l’entreprise. L’acquisition de ce diplôme, associée à d’autres conditions de polyvalence et de mobilité, permettra d’accéder au niveau de qualification supérieure.</w:t>
      </w:r>
    </w:p>
    <w:p w14:paraId="2BCCF8FA" w14:textId="77777777" w:rsidP="00517E0C" w:rsidR="00202032" w:rsidRDefault="00202032" w:rsidRPr="00B93607">
      <w:pPr>
        <w:tabs>
          <w:tab w:pos="2835" w:val="left"/>
          <w:tab w:pos="3402" w:val="left"/>
          <w:tab w:pos="3686" w:val="left"/>
        </w:tabs>
        <w:jc w:val="both"/>
        <w:rPr>
          <w:rFonts w:ascii="Comic Sans MS" w:hAnsi="Comic Sans MS"/>
          <w:sz w:val="22"/>
        </w:rPr>
      </w:pPr>
    </w:p>
    <w:p w14:paraId="717865F6" w14:textId="77777777" w:rsidP="00517E0C" w:rsidR="00202032" w:rsidRDefault="00202032" w:rsidRPr="00B93607">
      <w:pPr>
        <w:tabs>
          <w:tab w:pos="2835" w:val="left"/>
          <w:tab w:pos="3402" w:val="left"/>
          <w:tab w:pos="3686" w:val="left"/>
        </w:tabs>
        <w:jc w:val="both"/>
        <w:rPr>
          <w:rFonts w:ascii="Comic Sans MS" w:hAnsi="Comic Sans MS"/>
          <w:sz w:val="32"/>
        </w:rPr>
      </w:pPr>
    </w:p>
    <w:p w14:paraId="32EC71B9" w14:textId="77777777" w:rsidP="00202032" w:rsidR="00202032" w:rsidRDefault="00202032" w:rsidRPr="00B93607">
      <w:pPr>
        <w:tabs>
          <w:tab w:pos="1134" w:val="left"/>
        </w:tabs>
        <w:jc w:val="both"/>
        <w:rPr>
          <w:rFonts w:ascii="Comic Sans MS" w:cs="Arial" w:hAnsi="Comic Sans MS"/>
          <w:b/>
          <w:caps/>
          <w:sz w:val="26"/>
          <w:szCs w:val="26"/>
        </w:rPr>
      </w:pPr>
      <w:r w:rsidRPr="00B93607">
        <w:rPr>
          <w:rFonts w:ascii="Comic Sans MS" w:cs="Arial" w:hAnsi="Comic Sans MS"/>
          <w:b/>
          <w:caps/>
          <w:sz w:val="26"/>
          <w:szCs w:val="26"/>
        </w:rPr>
        <w:t xml:space="preserve">C – FORMATIONS EN ALTERNANCE : </w:t>
      </w:r>
      <w:r w:rsidRPr="00B93607">
        <w:rPr>
          <w:rFonts w:ascii="Comic Sans MS" w:hAnsi="Comic Sans MS"/>
          <w:i/>
          <w:sz w:val="22"/>
          <w:szCs w:val="20"/>
        </w:rPr>
        <w:t>contrat d’apprentissage et contrat de professionnalisation</w:t>
      </w:r>
    </w:p>
    <w:p w14:paraId="33D39AA7" w14:textId="77777777" w:rsidP="00517E0C" w:rsidR="00202032" w:rsidRDefault="00202032" w:rsidRPr="00B93607">
      <w:pPr>
        <w:tabs>
          <w:tab w:pos="2835" w:val="left"/>
          <w:tab w:pos="3402" w:val="left"/>
          <w:tab w:pos="3686" w:val="left"/>
        </w:tabs>
        <w:jc w:val="both"/>
        <w:rPr>
          <w:rFonts w:ascii="Comic Sans MS" w:hAnsi="Comic Sans MS"/>
          <w:sz w:val="18"/>
        </w:rPr>
      </w:pPr>
    </w:p>
    <w:p w14:paraId="57E0C757" w14:textId="77777777" w:rsidP="0094534D" w:rsidR="00321041" w:rsidRDefault="00321041" w:rsidRPr="00B93607">
      <w:pPr>
        <w:ind w:right="-143"/>
        <w:jc w:val="both"/>
        <w:rPr>
          <w:rFonts w:ascii="Comic Sans MS" w:hAnsi="Comic Sans MS"/>
          <w:sz w:val="22"/>
        </w:rPr>
      </w:pPr>
      <w:r w:rsidRPr="00B93607">
        <w:rPr>
          <w:rFonts w:ascii="Comic Sans MS" w:hAnsi="Comic Sans MS"/>
          <w:sz w:val="22"/>
        </w:rPr>
        <w:t>Les contrats d’apprentissage et de professionnalisation ouvrent droit en application du code du travail à un salaire minimum déterminé en pourcentage du SMIC (ou pour les salariés de plus de 21 ans, du salaire minimum conventionnel de l’emploi si celui-ci est plus favorable).</w:t>
      </w:r>
    </w:p>
    <w:p w14:paraId="654C4A2A" w14:textId="77777777" w:rsidP="0094534D" w:rsidR="00321041" w:rsidRDefault="00321041" w:rsidRPr="00B93607">
      <w:pPr>
        <w:jc w:val="both"/>
        <w:rPr>
          <w:rFonts w:ascii="Comic Sans MS" w:hAnsi="Comic Sans MS"/>
          <w:sz w:val="22"/>
        </w:rPr>
      </w:pPr>
      <w:r w:rsidRPr="00B93607">
        <w:rPr>
          <w:rFonts w:ascii="Comic Sans MS" w:hAnsi="Comic Sans MS"/>
          <w:sz w:val="22"/>
        </w:rPr>
        <w:t>Les pourcentages définis par la loi sont majorés dans l’entreprise de la façon suivante :</w:t>
      </w:r>
    </w:p>
    <w:p w14:paraId="3AC62D3C" w14:textId="77777777" w:rsidP="00321041" w:rsidR="00321041" w:rsidRDefault="00321041" w:rsidRPr="00B93607">
      <w:pPr>
        <w:rPr>
          <w:rFonts w:ascii="Comic Sans MS" w:hAnsi="Comic Sans MS"/>
          <w:sz w:val="16"/>
        </w:rPr>
      </w:pPr>
    </w:p>
    <w:tbl>
      <w:tblPr>
        <w:tblW w:type="dxa" w:w="985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2622"/>
        <w:gridCol w:w="3544"/>
        <w:gridCol w:w="3685"/>
      </w:tblGrid>
      <w:tr w14:paraId="3E475FED" w14:textId="77777777" w:rsidR="00321041" w:rsidRPr="00B93607" w:rsidTr="0094534D">
        <w:trPr>
          <w:trHeight w:hRule="exact" w:val="476"/>
        </w:trPr>
        <w:tc>
          <w:tcPr>
            <w:tcW w:type="dxa" w:w="2622"/>
            <w:vAlign w:val="center"/>
          </w:tcPr>
          <w:p w14:paraId="5FC239ED" w14:textId="77777777" w:rsidP="00ED4680" w:rsidR="00321041" w:rsidRDefault="00321041" w:rsidRPr="00B93607">
            <w:pPr>
              <w:jc w:val="center"/>
              <w:rPr>
                <w:rFonts w:ascii="Comic Sans MS" w:hAnsi="Comic Sans MS"/>
                <w:b/>
                <w:sz w:val="22"/>
              </w:rPr>
            </w:pPr>
            <w:r w:rsidRPr="00B93607">
              <w:rPr>
                <w:rFonts w:ascii="Comic Sans MS" w:hAnsi="Comic Sans MS"/>
                <w:b/>
                <w:sz w:val="22"/>
              </w:rPr>
              <w:t>Diplôme préparé</w:t>
            </w:r>
          </w:p>
        </w:tc>
        <w:tc>
          <w:tcPr>
            <w:tcW w:type="dxa" w:w="3544"/>
            <w:vAlign w:val="center"/>
          </w:tcPr>
          <w:p w14:paraId="39351EDA" w14:textId="77777777" w:rsidP="00ED4680" w:rsidR="00321041" w:rsidRDefault="00321041" w:rsidRPr="00B93607">
            <w:pPr>
              <w:jc w:val="center"/>
              <w:rPr>
                <w:rFonts w:ascii="Comic Sans MS" w:hAnsi="Comic Sans MS"/>
                <w:b/>
                <w:sz w:val="22"/>
              </w:rPr>
            </w:pPr>
            <w:r w:rsidRPr="00B93607">
              <w:rPr>
                <w:rFonts w:ascii="Comic Sans MS" w:hAnsi="Comic Sans MS"/>
                <w:b/>
                <w:sz w:val="22"/>
              </w:rPr>
              <w:t>Contrat de formation</w:t>
            </w:r>
          </w:p>
        </w:tc>
        <w:tc>
          <w:tcPr>
            <w:tcW w:type="dxa" w:w="3685"/>
            <w:vAlign w:val="center"/>
          </w:tcPr>
          <w:p w14:paraId="45ED5E4C" w14:textId="77777777" w:rsidP="00ED4680" w:rsidR="00321041" w:rsidRDefault="00321041" w:rsidRPr="00B93607">
            <w:pPr>
              <w:jc w:val="center"/>
              <w:rPr>
                <w:rFonts w:ascii="Comic Sans MS" w:hAnsi="Comic Sans MS"/>
                <w:b/>
                <w:sz w:val="22"/>
              </w:rPr>
            </w:pPr>
            <w:r w:rsidRPr="00B93607">
              <w:rPr>
                <w:rFonts w:ascii="Comic Sans MS" w:hAnsi="Comic Sans MS"/>
                <w:b/>
                <w:sz w:val="22"/>
              </w:rPr>
              <w:t>Bases de rémunération</w:t>
            </w:r>
          </w:p>
        </w:tc>
      </w:tr>
      <w:tr w14:paraId="5A1B139A" w14:textId="77777777" w:rsidR="00321041" w:rsidRPr="00B93607" w:rsidTr="00517E0C">
        <w:trPr>
          <w:trHeight w:hRule="exact" w:val="1247"/>
        </w:trPr>
        <w:tc>
          <w:tcPr>
            <w:tcW w:type="dxa" w:w="2622"/>
            <w:vAlign w:val="center"/>
          </w:tcPr>
          <w:p w14:paraId="5337EA87" w14:textId="77777777" w:rsidP="00D96E39" w:rsidR="00321041" w:rsidRDefault="00321041" w:rsidRPr="00B93607">
            <w:pPr>
              <w:pStyle w:val="Titre5"/>
              <w:numPr>
                <w:ilvl w:val="0"/>
                <w:numId w:val="5"/>
              </w:numPr>
              <w:rPr>
                <w:rFonts w:ascii="Comic Sans MS" w:hAnsi="Comic Sans MS"/>
                <w:b w:val="0"/>
                <w:i w:val="0"/>
                <w:sz w:val="22"/>
              </w:rPr>
            </w:pPr>
            <w:r w:rsidRPr="00B93607">
              <w:rPr>
                <w:rFonts w:ascii="Comic Sans MS" w:hAnsi="Comic Sans MS"/>
                <w:b w:val="0"/>
                <w:i w:val="0"/>
                <w:sz w:val="22"/>
              </w:rPr>
              <w:t>BEP- Bac Pro</w:t>
            </w:r>
          </w:p>
        </w:tc>
        <w:tc>
          <w:tcPr>
            <w:tcW w:type="dxa" w:w="3544"/>
            <w:vAlign w:val="center"/>
          </w:tcPr>
          <w:p w14:paraId="232D184F" w14:textId="77777777" w:rsidP="00ED4680" w:rsidR="00321041" w:rsidRDefault="00321041" w:rsidRPr="00B93607">
            <w:pPr>
              <w:jc w:val="center"/>
              <w:rPr>
                <w:rFonts w:ascii="Comic Sans MS" w:hAnsi="Comic Sans MS"/>
                <w:sz w:val="22"/>
              </w:rPr>
            </w:pPr>
            <w:r w:rsidRPr="00B93607">
              <w:rPr>
                <w:rFonts w:ascii="Comic Sans MS" w:hAnsi="Comic Sans MS"/>
                <w:sz w:val="22"/>
              </w:rPr>
              <w:t>Contrat d’apprentissage</w:t>
            </w:r>
          </w:p>
        </w:tc>
        <w:tc>
          <w:tcPr>
            <w:tcW w:type="dxa" w:w="3685"/>
            <w:vAlign w:val="center"/>
          </w:tcPr>
          <w:p w14:paraId="140A4B52" w14:textId="77777777" w:rsidP="00ED4680" w:rsidR="00321041" w:rsidRDefault="00321041" w:rsidRPr="00B93607">
            <w:pPr>
              <w:rPr>
                <w:rFonts w:ascii="Comic Sans MS" w:hAnsi="Comic Sans MS"/>
                <w:sz w:val="22"/>
              </w:rPr>
            </w:pPr>
            <w:r w:rsidRPr="00B93607">
              <w:rPr>
                <w:rFonts w:ascii="Comic Sans MS" w:hAnsi="Comic Sans MS"/>
                <w:sz w:val="22"/>
              </w:rPr>
              <w:t xml:space="preserve">Barème légal majoré de </w:t>
            </w:r>
          </w:p>
          <w:p w14:paraId="69F83A3D" w14:textId="77777777" w:rsidP="00ED4680" w:rsidR="00321041" w:rsidRDefault="00321041" w:rsidRPr="00B93607">
            <w:pPr>
              <w:rPr>
                <w:rFonts w:ascii="Comic Sans MS" w:hAnsi="Comic Sans MS"/>
                <w:sz w:val="22"/>
              </w:rPr>
            </w:pPr>
            <w:r w:rsidRPr="00B93607">
              <w:rPr>
                <w:rFonts w:ascii="Comic Sans MS" w:hAnsi="Comic Sans MS"/>
                <w:sz w:val="22"/>
              </w:rPr>
              <w:t>- 10 points la première année</w:t>
            </w:r>
          </w:p>
          <w:p w14:paraId="72DF31DD" w14:textId="77777777" w:rsidP="00ED4680" w:rsidR="00321041" w:rsidRDefault="00321041" w:rsidRPr="00B93607">
            <w:pPr>
              <w:rPr>
                <w:rFonts w:ascii="Comic Sans MS" w:hAnsi="Comic Sans MS"/>
                <w:sz w:val="22"/>
              </w:rPr>
            </w:pPr>
            <w:r w:rsidRPr="00B93607">
              <w:rPr>
                <w:rFonts w:ascii="Comic Sans MS" w:hAnsi="Comic Sans MS"/>
                <w:sz w:val="22"/>
              </w:rPr>
              <w:t>- 5 points la deuxième année</w:t>
            </w:r>
          </w:p>
          <w:p w14:paraId="7788E737" w14:textId="77777777" w:rsidP="00ED4680" w:rsidR="00321041" w:rsidRDefault="00321041" w:rsidRPr="00B93607">
            <w:pPr>
              <w:rPr>
                <w:rFonts w:ascii="Comic Sans MS" w:hAnsi="Comic Sans MS"/>
                <w:sz w:val="22"/>
              </w:rPr>
            </w:pPr>
            <w:r w:rsidRPr="00B93607">
              <w:rPr>
                <w:rFonts w:ascii="Comic Sans MS" w:hAnsi="Comic Sans MS"/>
                <w:sz w:val="22"/>
              </w:rPr>
              <w:t>- 5 points la troisième année</w:t>
            </w:r>
          </w:p>
        </w:tc>
      </w:tr>
      <w:tr w14:paraId="51CCDD00" w14:textId="77777777" w:rsidR="00321041" w:rsidRPr="00B93607" w:rsidTr="00517E0C">
        <w:trPr>
          <w:trHeight w:hRule="exact" w:val="680"/>
        </w:trPr>
        <w:tc>
          <w:tcPr>
            <w:tcW w:type="dxa" w:w="2622"/>
            <w:vAlign w:val="center"/>
          </w:tcPr>
          <w:p w14:paraId="5BCBE711" w14:textId="77777777" w:rsidP="00D96E39" w:rsidR="00321041" w:rsidRDefault="00321041" w:rsidRPr="00B93607">
            <w:pPr>
              <w:pStyle w:val="Titre5"/>
              <w:numPr>
                <w:ilvl w:val="0"/>
                <w:numId w:val="5"/>
              </w:numPr>
              <w:rPr>
                <w:rFonts w:ascii="Comic Sans MS" w:hAnsi="Comic Sans MS"/>
                <w:b w:val="0"/>
                <w:i w:val="0"/>
                <w:sz w:val="22"/>
              </w:rPr>
            </w:pPr>
            <w:r w:rsidRPr="00B93607">
              <w:rPr>
                <w:rFonts w:ascii="Comic Sans MS" w:hAnsi="Comic Sans MS"/>
                <w:b w:val="0"/>
                <w:i w:val="0"/>
                <w:sz w:val="22"/>
              </w:rPr>
              <w:t>CQPM</w:t>
            </w:r>
          </w:p>
        </w:tc>
        <w:tc>
          <w:tcPr>
            <w:tcW w:type="dxa" w:w="3544"/>
            <w:vAlign w:val="center"/>
          </w:tcPr>
          <w:p w14:paraId="386C5523" w14:textId="77777777" w:rsidP="00ED4680" w:rsidR="00321041" w:rsidRDefault="00321041" w:rsidRPr="00B93607">
            <w:pPr>
              <w:jc w:val="center"/>
              <w:rPr>
                <w:rFonts w:ascii="Comic Sans MS" w:hAnsi="Comic Sans MS"/>
                <w:sz w:val="22"/>
              </w:rPr>
            </w:pPr>
            <w:r w:rsidRPr="00B93607">
              <w:rPr>
                <w:rFonts w:ascii="Comic Sans MS" w:hAnsi="Comic Sans MS"/>
                <w:sz w:val="22"/>
              </w:rPr>
              <w:t>Contrat de professionnalisation</w:t>
            </w:r>
          </w:p>
        </w:tc>
        <w:tc>
          <w:tcPr>
            <w:tcW w:type="dxa" w:w="3685"/>
            <w:vAlign w:val="center"/>
          </w:tcPr>
          <w:p w14:paraId="2F0AF103" w14:textId="77777777" w:rsidP="00ED4680" w:rsidR="00321041" w:rsidRDefault="00321041" w:rsidRPr="00B93607">
            <w:pPr>
              <w:rPr>
                <w:rFonts w:ascii="Comic Sans MS" w:hAnsi="Comic Sans MS"/>
                <w:sz w:val="22"/>
              </w:rPr>
            </w:pPr>
            <w:r w:rsidRPr="00B93607">
              <w:rPr>
                <w:rFonts w:ascii="Comic Sans MS" w:hAnsi="Comic Sans MS"/>
                <w:sz w:val="22"/>
              </w:rPr>
              <w:t xml:space="preserve">Barème légal majoré de 15 points </w:t>
            </w:r>
          </w:p>
        </w:tc>
      </w:tr>
      <w:tr w14:paraId="618131C6" w14:textId="77777777" w:rsidR="00321041" w:rsidRPr="00B93607" w:rsidTr="00517E0C">
        <w:trPr>
          <w:trHeight w:hRule="exact" w:val="1247"/>
        </w:trPr>
        <w:tc>
          <w:tcPr>
            <w:tcW w:type="dxa" w:w="2622"/>
            <w:vAlign w:val="center"/>
          </w:tcPr>
          <w:p w14:paraId="3B472BD5" w14:textId="77777777" w:rsidP="00D96E39" w:rsidR="00321041" w:rsidRDefault="00321041" w:rsidRPr="00B93607">
            <w:pPr>
              <w:pStyle w:val="Titre5"/>
              <w:numPr>
                <w:ilvl w:val="0"/>
                <w:numId w:val="5"/>
              </w:numPr>
              <w:rPr>
                <w:rFonts w:ascii="Comic Sans MS" w:hAnsi="Comic Sans MS"/>
                <w:b w:val="0"/>
                <w:i w:val="0"/>
                <w:sz w:val="22"/>
              </w:rPr>
            </w:pPr>
            <w:r w:rsidRPr="00B93607">
              <w:rPr>
                <w:rFonts w:ascii="Comic Sans MS" w:hAnsi="Comic Sans MS"/>
                <w:b w:val="0"/>
                <w:i w:val="0"/>
                <w:sz w:val="22"/>
              </w:rPr>
              <w:t>BTS – DUT – INGENIEUR</w:t>
            </w:r>
          </w:p>
        </w:tc>
        <w:tc>
          <w:tcPr>
            <w:tcW w:type="dxa" w:w="3544"/>
            <w:vAlign w:val="center"/>
          </w:tcPr>
          <w:p w14:paraId="34695442" w14:textId="77777777" w:rsidP="00ED4680" w:rsidR="00321041" w:rsidRDefault="00321041" w:rsidRPr="00B93607">
            <w:pPr>
              <w:jc w:val="center"/>
              <w:rPr>
                <w:rFonts w:ascii="Comic Sans MS" w:hAnsi="Comic Sans MS"/>
                <w:sz w:val="22"/>
              </w:rPr>
            </w:pPr>
            <w:r w:rsidRPr="00B93607">
              <w:rPr>
                <w:rFonts w:ascii="Comic Sans MS" w:hAnsi="Comic Sans MS"/>
                <w:sz w:val="22"/>
              </w:rPr>
              <w:t>Contrat d’apprentissage</w:t>
            </w:r>
          </w:p>
        </w:tc>
        <w:tc>
          <w:tcPr>
            <w:tcW w:type="dxa" w:w="3685"/>
            <w:vAlign w:val="center"/>
          </w:tcPr>
          <w:p w14:paraId="47D24590" w14:textId="77777777" w:rsidP="00ED4680" w:rsidR="00321041" w:rsidRDefault="00321041" w:rsidRPr="00B93607">
            <w:pPr>
              <w:rPr>
                <w:rFonts w:ascii="Comic Sans MS" w:hAnsi="Comic Sans MS"/>
                <w:sz w:val="22"/>
              </w:rPr>
            </w:pPr>
            <w:r w:rsidRPr="00B93607">
              <w:rPr>
                <w:rFonts w:ascii="Comic Sans MS" w:hAnsi="Comic Sans MS"/>
                <w:sz w:val="22"/>
              </w:rPr>
              <w:t xml:space="preserve">Barème légal majoré de </w:t>
            </w:r>
          </w:p>
          <w:p w14:paraId="68C37A21" w14:textId="77777777" w:rsidP="00ED4680" w:rsidR="00321041" w:rsidRDefault="00321041" w:rsidRPr="00B93607">
            <w:pPr>
              <w:rPr>
                <w:rFonts w:ascii="Comic Sans MS" w:hAnsi="Comic Sans MS"/>
                <w:sz w:val="22"/>
              </w:rPr>
            </w:pPr>
            <w:r w:rsidRPr="00B93607">
              <w:rPr>
                <w:rFonts w:ascii="Comic Sans MS" w:hAnsi="Comic Sans MS"/>
                <w:sz w:val="22"/>
              </w:rPr>
              <w:t>- 15 points la première année</w:t>
            </w:r>
          </w:p>
          <w:p w14:paraId="2E313582" w14:textId="77777777" w:rsidP="00ED4680" w:rsidR="00321041" w:rsidRDefault="00321041" w:rsidRPr="00B93607">
            <w:pPr>
              <w:rPr>
                <w:rFonts w:ascii="Comic Sans MS" w:hAnsi="Comic Sans MS"/>
                <w:sz w:val="22"/>
              </w:rPr>
            </w:pPr>
            <w:r w:rsidRPr="00B93607">
              <w:rPr>
                <w:rFonts w:ascii="Comic Sans MS" w:hAnsi="Comic Sans MS"/>
                <w:sz w:val="22"/>
              </w:rPr>
              <w:t>- 15 points la deuxième année</w:t>
            </w:r>
          </w:p>
          <w:p w14:paraId="30DE76D2" w14:textId="77777777" w:rsidP="00ED4680" w:rsidR="00321041" w:rsidRDefault="00321041" w:rsidRPr="00B93607">
            <w:pPr>
              <w:rPr>
                <w:rFonts w:ascii="Comic Sans MS" w:hAnsi="Comic Sans MS"/>
                <w:sz w:val="22"/>
              </w:rPr>
            </w:pPr>
            <w:r w:rsidRPr="00B93607">
              <w:rPr>
                <w:rFonts w:ascii="Comic Sans MS" w:hAnsi="Comic Sans MS"/>
                <w:sz w:val="22"/>
              </w:rPr>
              <w:t>- 15 points la troisième année</w:t>
            </w:r>
          </w:p>
        </w:tc>
      </w:tr>
    </w:tbl>
    <w:p w14:paraId="345F70D1" w14:textId="77777777" w:rsidP="00321041" w:rsidR="00321041" w:rsidRDefault="00321041" w:rsidRPr="00B93607">
      <w:pPr>
        <w:rPr>
          <w:rFonts w:ascii="Comic Sans MS" w:hAnsi="Comic Sans MS"/>
          <w:sz w:val="16"/>
        </w:rPr>
      </w:pPr>
    </w:p>
    <w:p w14:paraId="4C77CD61" w14:textId="77777777" w:rsidP="0094534D" w:rsidR="00202032" w:rsidRDefault="00321041" w:rsidRPr="00B93607">
      <w:pPr>
        <w:jc w:val="both"/>
        <w:rPr>
          <w:rFonts w:ascii="Comic Sans MS" w:hAnsi="Comic Sans MS"/>
          <w:sz w:val="22"/>
        </w:rPr>
      </w:pPr>
      <w:r w:rsidRPr="00B93607">
        <w:rPr>
          <w:rFonts w:ascii="Comic Sans MS" w:hAnsi="Comic Sans MS"/>
          <w:sz w:val="22"/>
        </w:rPr>
        <w:t xml:space="preserve">La cotisation salariale « prévoyance - maladie », pour les salariés en formation en alternance adhérents à </w:t>
      </w:r>
      <w:smartTag w:element="PersonName" w:uri="urn:schemas-microsoft-com:office:smarttags">
        <w:smartTagPr>
          <w:attr w:name="ProductID" w:val="la Mutuelle LEROY"/>
        </w:smartTagPr>
        <w:r w:rsidRPr="00B93607">
          <w:rPr>
            <w:rFonts w:ascii="Comic Sans MS" w:hAnsi="Comic Sans MS"/>
            <w:sz w:val="22"/>
          </w:rPr>
          <w:t>la Mutuelle LEROY</w:t>
        </w:r>
      </w:smartTag>
      <w:r w:rsidRPr="00B93607">
        <w:rPr>
          <w:rFonts w:ascii="Comic Sans MS" w:hAnsi="Comic Sans MS"/>
          <w:sz w:val="22"/>
        </w:rPr>
        <w:t xml:space="preserve"> SOMER, est prise en charge à 80% </w:t>
      </w:r>
      <w:r w:rsidR="00060692" w:rsidRPr="00B93607">
        <w:rPr>
          <w:rFonts w:ascii="Comic Sans MS" w:hAnsi="Comic Sans MS"/>
          <w:sz w:val="22"/>
        </w:rPr>
        <w:t xml:space="preserve">par </w:t>
      </w:r>
      <w:r w:rsidRPr="00B93607">
        <w:rPr>
          <w:rFonts w:ascii="Comic Sans MS" w:hAnsi="Comic Sans MS"/>
          <w:sz w:val="22"/>
        </w:rPr>
        <w:t>l’entreprise pendant toute la durée de la formation.</w:t>
      </w:r>
    </w:p>
    <w:p w14:paraId="2B0ED8B5" w14:textId="77777777" w:rsidP="0094534D" w:rsidR="00202032" w:rsidRDefault="00202032" w:rsidRPr="00B93607">
      <w:pPr>
        <w:jc w:val="both"/>
        <w:rPr>
          <w:rFonts w:ascii="Comic Sans MS" w:hAnsi="Comic Sans MS"/>
          <w:sz w:val="22"/>
        </w:rPr>
        <w:sectPr w:rsidR="00202032" w:rsidRPr="00B93607" w:rsidSect="00321041">
          <w:pgSz w:code="9" w:h="16840" w:w="11907"/>
          <w:pgMar w:bottom="1418" w:footer="1196" w:gutter="0" w:header="720" w:left="1418" w:right="1134" w:top="1418"/>
          <w:cols w:space="720"/>
        </w:sectPr>
      </w:pPr>
    </w:p>
    <w:tbl>
      <w:tblPr>
        <w:tblW w:type="dxa" w:w="15168"/>
        <w:tblInd w:type="dxa" w:w="-639"/>
        <w:tblBorders>
          <w:top w:color="auto" w:space="0" w:sz="18" w:val="single"/>
          <w:left w:color="auto" w:space="0" w:sz="18" w:val="single"/>
          <w:bottom w:color="auto" w:space="0" w:sz="18" w:val="single"/>
          <w:right w:color="auto" w:space="0" w:sz="18" w:val="single"/>
          <w:insideH w:color="auto" w:space="0" w:sz="18" w:val="single"/>
          <w:insideV w:color="auto" w:space="0" w:sz="18" w:val="single"/>
        </w:tblBorders>
        <w:tblLayout w:type="fixed"/>
        <w:tblCellMar>
          <w:left w:type="dxa" w:w="70"/>
          <w:right w:type="dxa" w:w="70"/>
        </w:tblCellMar>
        <w:tblLook w:firstColumn="0" w:firstRow="0" w:lastColumn="0" w:lastRow="0" w:noHBand="0" w:noVBand="0" w:val="0000"/>
      </w:tblPr>
      <w:tblGrid>
        <w:gridCol w:w="1275"/>
        <w:gridCol w:w="852"/>
        <w:gridCol w:w="2270"/>
        <w:gridCol w:w="1699"/>
        <w:gridCol w:w="1701"/>
        <w:gridCol w:w="2268"/>
        <w:gridCol w:w="205"/>
        <w:gridCol w:w="978"/>
        <w:gridCol w:w="1842"/>
        <w:gridCol w:w="2078"/>
      </w:tblGrid>
      <w:tr w14:paraId="16D4FF40" w14:textId="77777777" w:rsidR="00BA32CD" w:rsidRPr="00B93607" w:rsidTr="00A55FED">
        <w:trPr>
          <w:trHeight w:val="375"/>
        </w:trPr>
        <w:tc>
          <w:tcPr>
            <w:tcW w:type="dxa" w:w="2127"/>
            <w:gridSpan w:val="2"/>
            <w:vMerge w:val="restart"/>
          </w:tcPr>
          <w:p w14:paraId="739C62C1" w14:textId="77777777" w:rsidP="00ED4680" w:rsidR="00BA32CD" w:rsidRDefault="00BA32CD" w:rsidRPr="00B93607">
            <w:pPr>
              <w:jc w:val="center"/>
              <w:rPr>
                <w:rFonts w:ascii="Comic Sans MS" w:hAnsi="Comic Sans MS"/>
                <w:b/>
                <w:sz w:val="16"/>
              </w:rPr>
            </w:pPr>
            <w:bookmarkStart w:id="1" w:name="_Hlk42850662"/>
          </w:p>
        </w:tc>
        <w:tc>
          <w:tcPr>
            <w:tcW w:type="dxa" w:w="7938"/>
            <w:gridSpan w:val="4"/>
            <w:vAlign w:val="center"/>
          </w:tcPr>
          <w:p w14:paraId="51857F7F" w14:textId="77777777" w:rsidP="00ED4680" w:rsidR="00BA32CD" w:rsidRDefault="00BA32CD" w:rsidRPr="00B93607">
            <w:pPr>
              <w:jc w:val="center"/>
              <w:rPr>
                <w:rFonts w:ascii="Comic Sans MS" w:hAnsi="Comic Sans MS"/>
                <w:b/>
                <w:sz w:val="16"/>
              </w:rPr>
            </w:pPr>
            <w:r w:rsidRPr="00B93607">
              <w:rPr>
                <w:rFonts w:ascii="Comic Sans MS" w:hAnsi="Comic Sans MS"/>
                <w:b/>
                <w:sz w:val="16"/>
              </w:rPr>
              <w:t>1</w:t>
            </w:r>
            <w:r w:rsidRPr="00B93607">
              <w:rPr>
                <w:rFonts w:ascii="Comic Sans MS" w:hAnsi="Comic Sans MS"/>
                <w:b/>
                <w:sz w:val="16"/>
                <w:vertAlign w:val="superscript"/>
              </w:rPr>
              <w:t>ère</w:t>
            </w:r>
            <w:r w:rsidRPr="00B93607">
              <w:rPr>
                <w:rFonts w:ascii="Comic Sans MS" w:hAnsi="Comic Sans MS"/>
                <w:b/>
                <w:sz w:val="16"/>
              </w:rPr>
              <w:t xml:space="preserve"> &amp; 2</w:t>
            </w:r>
            <w:r w:rsidRPr="00B93607">
              <w:rPr>
                <w:rFonts w:ascii="Comic Sans MS" w:hAnsi="Comic Sans MS"/>
                <w:b/>
                <w:sz w:val="16"/>
                <w:vertAlign w:val="superscript"/>
              </w:rPr>
              <w:t>ème</w:t>
            </w:r>
            <w:r w:rsidRPr="00B93607">
              <w:rPr>
                <w:rFonts w:ascii="Comic Sans MS" w:hAnsi="Comic Sans MS"/>
                <w:b/>
                <w:sz w:val="16"/>
              </w:rPr>
              <w:t xml:space="preserve"> année</w:t>
            </w:r>
          </w:p>
        </w:tc>
        <w:tc>
          <w:tcPr>
            <w:tcW w:type="dxa" w:w="205"/>
            <w:vMerge w:val="restart"/>
            <w:tcBorders>
              <w:top w:val="nil"/>
              <w:bottom w:val="nil"/>
            </w:tcBorders>
            <w:shd w:color="auto" w:fill="FFFFFF" w:val="pct15"/>
          </w:tcPr>
          <w:p w14:paraId="09790EDF" w14:textId="77777777" w:rsidP="00ED4680" w:rsidR="00BA32CD" w:rsidRDefault="00BA32CD" w:rsidRPr="00B93607">
            <w:pPr>
              <w:jc w:val="center"/>
              <w:rPr>
                <w:rFonts w:ascii="Comic Sans MS" w:hAnsi="Comic Sans MS"/>
                <w:b/>
                <w:sz w:val="16"/>
              </w:rPr>
            </w:pPr>
          </w:p>
        </w:tc>
        <w:tc>
          <w:tcPr>
            <w:tcW w:type="dxa" w:w="978"/>
            <w:vMerge w:val="restart"/>
          </w:tcPr>
          <w:p w14:paraId="043C2B6D" w14:textId="77777777" w:rsidP="00ED4680" w:rsidR="00BA32CD" w:rsidRDefault="00BA32CD" w:rsidRPr="00B93607">
            <w:pPr>
              <w:jc w:val="center"/>
              <w:rPr>
                <w:rFonts w:ascii="Comic Sans MS" w:hAnsi="Comic Sans MS"/>
                <w:b/>
                <w:sz w:val="16"/>
              </w:rPr>
            </w:pPr>
          </w:p>
        </w:tc>
        <w:tc>
          <w:tcPr>
            <w:tcW w:type="dxa" w:w="3920"/>
            <w:gridSpan w:val="2"/>
            <w:shd w:color="auto" w:fill="auto" w:val="clear"/>
            <w:vAlign w:val="center"/>
          </w:tcPr>
          <w:p w14:paraId="135AA0BC" w14:textId="77777777" w:rsidP="00ED4680" w:rsidR="00BA32CD" w:rsidRDefault="00BA32CD" w:rsidRPr="00B93607">
            <w:pPr>
              <w:jc w:val="center"/>
              <w:rPr>
                <w:rFonts w:ascii="Comic Sans MS" w:hAnsi="Comic Sans MS"/>
                <w:b/>
                <w:sz w:val="16"/>
              </w:rPr>
            </w:pPr>
            <w:r w:rsidRPr="00B93607">
              <w:rPr>
                <w:rFonts w:ascii="Comic Sans MS" w:hAnsi="Comic Sans MS"/>
                <w:b/>
                <w:sz w:val="16"/>
              </w:rPr>
              <w:t>3</w:t>
            </w:r>
            <w:r w:rsidRPr="00B93607">
              <w:rPr>
                <w:rFonts w:ascii="Comic Sans MS" w:hAnsi="Comic Sans MS"/>
                <w:b/>
                <w:sz w:val="16"/>
                <w:vertAlign w:val="superscript"/>
              </w:rPr>
              <w:t>ème</w:t>
            </w:r>
            <w:r w:rsidRPr="00B93607">
              <w:rPr>
                <w:rFonts w:ascii="Comic Sans MS" w:hAnsi="Comic Sans MS"/>
                <w:b/>
                <w:sz w:val="16"/>
              </w:rPr>
              <w:t xml:space="preserve"> année d’apprentissage</w:t>
            </w:r>
          </w:p>
        </w:tc>
      </w:tr>
      <w:tr w14:paraId="37ED7239" w14:textId="77777777" w:rsidR="00BA32CD" w:rsidRPr="00B93607" w:rsidTr="00A55FED">
        <w:trPr>
          <w:trHeight w:val="587"/>
        </w:trPr>
        <w:tc>
          <w:tcPr>
            <w:tcW w:type="dxa" w:w="2127"/>
            <w:gridSpan w:val="2"/>
            <w:vMerge/>
          </w:tcPr>
          <w:p w14:paraId="04510183" w14:textId="77777777" w:rsidP="00ED4680" w:rsidR="00BA32CD" w:rsidRDefault="00BA32CD" w:rsidRPr="00B93607">
            <w:pPr>
              <w:jc w:val="center"/>
              <w:rPr>
                <w:rFonts w:ascii="Comic Sans MS" w:hAnsi="Comic Sans MS"/>
                <w:b/>
                <w:sz w:val="16"/>
              </w:rPr>
            </w:pPr>
          </w:p>
        </w:tc>
        <w:tc>
          <w:tcPr>
            <w:tcW w:type="dxa" w:w="2270"/>
            <w:tcBorders>
              <w:bottom w:color="auto" w:space="0" w:sz="18" w:val="single"/>
            </w:tcBorders>
            <w:vAlign w:val="center"/>
          </w:tcPr>
          <w:p w14:paraId="32B3A81A" w14:textId="77777777" w:rsidP="00ED4680" w:rsidR="00BA32CD" w:rsidRDefault="00BA32CD" w:rsidRPr="00B93607">
            <w:pPr>
              <w:jc w:val="center"/>
              <w:rPr>
                <w:rFonts w:ascii="Comic Sans MS" w:hAnsi="Comic Sans MS"/>
                <w:b/>
                <w:sz w:val="16"/>
              </w:rPr>
            </w:pPr>
            <w:r w:rsidRPr="00B93607">
              <w:rPr>
                <w:rFonts w:ascii="Comic Sans MS" w:hAnsi="Comic Sans MS"/>
                <w:b/>
                <w:sz w:val="16"/>
              </w:rPr>
              <w:t>Apprentis</w:t>
            </w:r>
          </w:p>
          <w:p w14:paraId="3144B90D" w14:textId="77777777" w:rsidP="00ED4680" w:rsidR="00BA32CD" w:rsidRDefault="00BA32CD" w:rsidRPr="00B93607">
            <w:pPr>
              <w:jc w:val="center"/>
              <w:rPr>
                <w:rFonts w:ascii="Comic Sans MS" w:hAnsi="Comic Sans MS"/>
                <w:b/>
                <w:sz w:val="16"/>
              </w:rPr>
            </w:pPr>
            <w:r w:rsidRPr="00B93607">
              <w:rPr>
                <w:rFonts w:ascii="Comic Sans MS" w:hAnsi="Comic Sans MS"/>
                <w:b/>
                <w:sz w:val="16"/>
              </w:rPr>
              <w:t>BEP Bac Pro</w:t>
            </w:r>
          </w:p>
        </w:tc>
        <w:tc>
          <w:tcPr>
            <w:tcW w:type="dxa" w:w="1699"/>
            <w:vAlign w:val="center"/>
          </w:tcPr>
          <w:p w14:paraId="347BE5C4" w14:textId="77777777" w:rsidP="00ED4680" w:rsidR="00BA32CD" w:rsidRDefault="00BA32CD" w:rsidRPr="00B93607">
            <w:pPr>
              <w:jc w:val="center"/>
              <w:rPr>
                <w:rFonts w:ascii="Comic Sans MS" w:hAnsi="Comic Sans MS"/>
                <w:b/>
                <w:sz w:val="16"/>
              </w:rPr>
            </w:pPr>
            <w:r w:rsidRPr="00B93607">
              <w:rPr>
                <w:rFonts w:ascii="Comic Sans MS" w:hAnsi="Comic Sans MS"/>
                <w:b/>
                <w:sz w:val="16"/>
              </w:rPr>
              <w:t>Profession-</w:t>
            </w:r>
          </w:p>
          <w:p w14:paraId="102A52F8" w14:textId="77777777" w:rsidP="00ED4680" w:rsidR="00BA32CD" w:rsidRDefault="00BA32CD" w:rsidRPr="00B93607">
            <w:pPr>
              <w:jc w:val="center"/>
              <w:rPr>
                <w:rFonts w:ascii="Comic Sans MS" w:hAnsi="Comic Sans MS"/>
                <w:b/>
                <w:sz w:val="16"/>
              </w:rPr>
            </w:pPr>
            <w:proofErr w:type="spellStart"/>
            <w:proofErr w:type="gramStart"/>
            <w:r w:rsidRPr="00B93607">
              <w:rPr>
                <w:rFonts w:ascii="Comic Sans MS" w:hAnsi="Comic Sans MS"/>
                <w:b/>
                <w:sz w:val="16"/>
              </w:rPr>
              <w:t>nalisation</w:t>
            </w:r>
            <w:proofErr w:type="spellEnd"/>
            <w:proofErr w:type="gramEnd"/>
            <w:r w:rsidRPr="00B93607">
              <w:rPr>
                <w:rFonts w:ascii="Comic Sans MS" w:hAnsi="Comic Sans MS"/>
                <w:b/>
                <w:sz w:val="16"/>
              </w:rPr>
              <w:t xml:space="preserve"> </w:t>
            </w:r>
          </w:p>
          <w:p w14:paraId="42BDA180" w14:textId="77777777" w:rsidP="00ED4680" w:rsidR="00BA32CD" w:rsidRDefault="00BA32CD" w:rsidRPr="00B93607">
            <w:pPr>
              <w:jc w:val="center"/>
              <w:rPr>
                <w:rFonts w:ascii="Comic Sans MS" w:hAnsi="Comic Sans MS"/>
                <w:b/>
                <w:sz w:val="16"/>
              </w:rPr>
            </w:pPr>
            <w:r w:rsidRPr="00B93607">
              <w:rPr>
                <w:rFonts w:ascii="Comic Sans MS" w:hAnsi="Comic Sans MS"/>
                <w:b/>
                <w:sz w:val="16"/>
              </w:rPr>
              <w:t>&lt; Bac Pro</w:t>
            </w:r>
          </w:p>
        </w:tc>
        <w:tc>
          <w:tcPr>
            <w:tcW w:type="dxa" w:w="1701"/>
            <w:vAlign w:val="center"/>
          </w:tcPr>
          <w:p w14:paraId="7FE9882F" w14:textId="77777777" w:rsidP="00ED4680" w:rsidR="00BA32CD" w:rsidRDefault="00BA32CD" w:rsidRPr="00B93607">
            <w:pPr>
              <w:jc w:val="center"/>
              <w:rPr>
                <w:rFonts w:ascii="Comic Sans MS" w:hAnsi="Comic Sans MS"/>
                <w:b/>
                <w:sz w:val="16"/>
              </w:rPr>
            </w:pPr>
            <w:r w:rsidRPr="00B93607">
              <w:rPr>
                <w:rFonts w:ascii="Comic Sans MS" w:hAnsi="Comic Sans MS"/>
                <w:b/>
                <w:sz w:val="16"/>
              </w:rPr>
              <w:t>Profession-</w:t>
            </w:r>
          </w:p>
          <w:p w14:paraId="3D1A675D" w14:textId="77777777" w:rsidP="00ED4680" w:rsidR="00BA32CD" w:rsidRDefault="00BA32CD" w:rsidRPr="00B93607">
            <w:pPr>
              <w:jc w:val="center"/>
              <w:rPr>
                <w:rFonts w:ascii="Comic Sans MS" w:hAnsi="Comic Sans MS"/>
                <w:b/>
                <w:sz w:val="16"/>
              </w:rPr>
            </w:pPr>
            <w:proofErr w:type="spellStart"/>
            <w:proofErr w:type="gramStart"/>
            <w:r w:rsidRPr="00B93607">
              <w:rPr>
                <w:rFonts w:ascii="Comic Sans MS" w:hAnsi="Comic Sans MS"/>
                <w:b/>
                <w:sz w:val="16"/>
              </w:rPr>
              <w:t>nalisation</w:t>
            </w:r>
            <w:proofErr w:type="spellEnd"/>
            <w:proofErr w:type="gramEnd"/>
            <w:r w:rsidRPr="00B93607">
              <w:rPr>
                <w:rFonts w:ascii="Comic Sans MS" w:hAnsi="Comic Sans MS"/>
                <w:b/>
                <w:sz w:val="16"/>
              </w:rPr>
              <w:t xml:space="preserve"> </w:t>
            </w:r>
          </w:p>
          <w:p w14:paraId="38FC3107" w14:textId="77777777" w:rsidP="00ED4680" w:rsidR="00BA32CD" w:rsidRDefault="00BA32CD" w:rsidRPr="00B93607">
            <w:pPr>
              <w:jc w:val="center"/>
              <w:rPr>
                <w:rFonts w:ascii="Comic Sans MS" w:hAnsi="Comic Sans MS"/>
                <w:b/>
                <w:sz w:val="16"/>
              </w:rPr>
            </w:pPr>
            <w:r w:rsidRPr="00B93607">
              <w:rPr>
                <w:rFonts w:ascii="Comic Sans MS" w:hAnsi="Comic Sans MS"/>
                <w:b/>
                <w:sz w:val="16"/>
              </w:rPr>
              <w:t>&gt; Bac Pro</w:t>
            </w:r>
          </w:p>
        </w:tc>
        <w:tc>
          <w:tcPr>
            <w:tcW w:type="dxa" w:w="2268"/>
            <w:tcBorders>
              <w:bottom w:color="auto" w:space="0" w:sz="18" w:val="single"/>
            </w:tcBorders>
            <w:vAlign w:val="center"/>
          </w:tcPr>
          <w:p w14:paraId="3DF1B601" w14:textId="21DB4452" w:rsidP="00ED4680" w:rsidR="00BA32CD" w:rsidRDefault="00A55FED" w:rsidRPr="00B93607">
            <w:pPr>
              <w:jc w:val="center"/>
              <w:rPr>
                <w:rFonts w:ascii="Comic Sans MS" w:hAnsi="Comic Sans MS"/>
                <w:b/>
                <w:sz w:val="16"/>
              </w:rPr>
            </w:pPr>
            <w:r>
              <w:rPr>
                <w:rFonts w:ascii="Comic Sans MS" w:hAnsi="Comic Sans MS"/>
                <w:b/>
                <w:sz w:val="16"/>
              </w:rPr>
              <w:t>Apprentis BAC+2 et +</w:t>
            </w:r>
          </w:p>
        </w:tc>
        <w:tc>
          <w:tcPr>
            <w:tcW w:type="dxa" w:w="205"/>
            <w:vMerge/>
            <w:tcBorders>
              <w:bottom w:val="nil"/>
            </w:tcBorders>
            <w:shd w:color="auto" w:fill="FFFFFF" w:val="pct15"/>
          </w:tcPr>
          <w:p w14:paraId="7CE023BE" w14:textId="77777777" w:rsidP="00ED4680" w:rsidR="00BA32CD" w:rsidRDefault="00BA32CD" w:rsidRPr="00B93607">
            <w:pPr>
              <w:jc w:val="center"/>
              <w:rPr>
                <w:rFonts w:ascii="Comic Sans MS" w:hAnsi="Comic Sans MS"/>
                <w:b/>
                <w:sz w:val="16"/>
              </w:rPr>
            </w:pPr>
          </w:p>
        </w:tc>
        <w:tc>
          <w:tcPr>
            <w:tcW w:type="dxa" w:w="978"/>
            <w:vMerge/>
          </w:tcPr>
          <w:p w14:paraId="3DC838FE" w14:textId="77777777" w:rsidP="00ED4680" w:rsidR="00BA32CD" w:rsidRDefault="00BA32CD" w:rsidRPr="00B93607">
            <w:pPr>
              <w:jc w:val="center"/>
              <w:rPr>
                <w:rFonts w:ascii="Comic Sans MS" w:hAnsi="Comic Sans MS"/>
                <w:b/>
                <w:sz w:val="16"/>
              </w:rPr>
            </w:pPr>
          </w:p>
        </w:tc>
        <w:tc>
          <w:tcPr>
            <w:tcW w:type="dxa" w:w="1842"/>
            <w:vAlign w:val="center"/>
          </w:tcPr>
          <w:p w14:paraId="453F439C" w14:textId="77777777" w:rsidP="00ED4680" w:rsidR="00BA32CD" w:rsidRDefault="00BA32CD" w:rsidRPr="00B93607">
            <w:pPr>
              <w:jc w:val="center"/>
              <w:rPr>
                <w:rFonts w:ascii="Comic Sans MS" w:hAnsi="Comic Sans MS"/>
                <w:b/>
                <w:sz w:val="16"/>
              </w:rPr>
            </w:pPr>
            <w:r w:rsidRPr="00B93607">
              <w:rPr>
                <w:rFonts w:ascii="Comic Sans MS" w:hAnsi="Comic Sans MS"/>
                <w:b/>
                <w:sz w:val="16"/>
              </w:rPr>
              <w:t>Apprentis</w:t>
            </w:r>
          </w:p>
          <w:p w14:paraId="2711A19F" w14:textId="77777777" w:rsidP="00ED4680" w:rsidR="00BA32CD" w:rsidRDefault="00BA32CD" w:rsidRPr="00B93607">
            <w:pPr>
              <w:jc w:val="center"/>
              <w:rPr>
                <w:rFonts w:ascii="Comic Sans MS" w:hAnsi="Comic Sans MS"/>
                <w:b/>
                <w:sz w:val="16"/>
              </w:rPr>
            </w:pPr>
            <w:r w:rsidRPr="00B93607">
              <w:rPr>
                <w:rFonts w:ascii="Comic Sans MS" w:hAnsi="Comic Sans MS"/>
                <w:b/>
                <w:sz w:val="16"/>
              </w:rPr>
              <w:t>BEP / Bac Pro</w:t>
            </w:r>
          </w:p>
        </w:tc>
        <w:tc>
          <w:tcPr>
            <w:tcW w:type="dxa" w:w="2078"/>
            <w:vAlign w:val="center"/>
          </w:tcPr>
          <w:p w14:paraId="6A722474" w14:textId="2433C57B" w:rsidP="00ED4680" w:rsidR="00BA32CD" w:rsidRDefault="00A55FED" w:rsidRPr="00B93607">
            <w:pPr>
              <w:jc w:val="center"/>
              <w:rPr>
                <w:rFonts w:ascii="Comic Sans MS" w:hAnsi="Comic Sans MS"/>
                <w:b/>
                <w:sz w:val="16"/>
              </w:rPr>
            </w:pPr>
            <w:r>
              <w:rPr>
                <w:rFonts w:ascii="Comic Sans MS" w:hAnsi="Comic Sans MS"/>
                <w:b/>
                <w:sz w:val="16"/>
              </w:rPr>
              <w:t>Apprentis BAC+2 et +</w:t>
            </w:r>
          </w:p>
        </w:tc>
      </w:tr>
      <w:tr w14:paraId="1AEF008F" w14:textId="77777777" w:rsidR="002556B4" w:rsidRPr="00AE3BF9" w:rsidTr="00A55FED">
        <w:trPr>
          <w:trHeight w:val="525"/>
        </w:trPr>
        <w:tc>
          <w:tcPr>
            <w:tcW w:type="dxa" w:w="1275"/>
            <w:vMerge w:val="restart"/>
            <w:vAlign w:val="center"/>
          </w:tcPr>
          <w:p w14:paraId="2B43C6C1" w14:textId="77777777" w:rsidP="00ED4680" w:rsidR="002556B4" w:rsidRDefault="002556B4" w:rsidRPr="00AE3BF9">
            <w:pPr>
              <w:jc w:val="center"/>
              <w:rPr>
                <w:rFonts w:ascii="Comic Sans MS" w:hAnsi="Comic Sans MS"/>
                <w:b/>
                <w:sz w:val="16"/>
              </w:rPr>
            </w:pPr>
            <w:r w:rsidRPr="00AE3BF9">
              <w:rPr>
                <w:rFonts w:ascii="Comic Sans MS" w:hAnsi="Comic Sans MS"/>
                <w:b/>
                <w:sz w:val="16"/>
              </w:rPr>
              <w:t>&lt;18 ans</w:t>
            </w:r>
          </w:p>
        </w:tc>
        <w:tc>
          <w:tcPr>
            <w:tcW w:type="dxa" w:w="852"/>
            <w:tcBorders>
              <w:bottom w:color="auto" w:space="0" w:sz="8" w:val="single"/>
            </w:tcBorders>
            <w:vAlign w:val="center"/>
          </w:tcPr>
          <w:p w14:paraId="622CAFFB" w14:textId="77777777" w:rsidP="00ED4680" w:rsidR="002556B4" w:rsidRDefault="002556B4" w:rsidRPr="00AE3BF9">
            <w:pPr>
              <w:jc w:val="center"/>
              <w:rPr>
                <w:rFonts w:ascii="Comic Sans MS" w:hAnsi="Comic Sans MS"/>
                <w:sz w:val="16"/>
              </w:rPr>
            </w:pPr>
            <w:r w:rsidRPr="00AE3BF9">
              <w:rPr>
                <w:rFonts w:ascii="Comic Sans MS" w:hAnsi="Comic Sans MS"/>
                <w:sz w:val="16"/>
              </w:rPr>
              <w:t>1</w:t>
            </w:r>
            <w:r w:rsidRPr="00AE3BF9">
              <w:rPr>
                <w:rFonts w:ascii="Comic Sans MS" w:hAnsi="Comic Sans MS"/>
                <w:sz w:val="16"/>
                <w:vertAlign w:val="superscript"/>
              </w:rPr>
              <w:t>ère</w:t>
            </w:r>
            <w:r w:rsidRPr="00AE3BF9">
              <w:rPr>
                <w:rFonts w:ascii="Comic Sans MS" w:hAnsi="Comic Sans MS"/>
                <w:sz w:val="16"/>
              </w:rPr>
              <w:t xml:space="preserve"> </w:t>
            </w:r>
          </w:p>
          <w:p w14:paraId="6768102A" w14:textId="77777777" w:rsidP="00ED4680" w:rsidR="002556B4" w:rsidRDefault="002556B4"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bottom w:color="auto" w:space="0" w:sz="8" w:val="single"/>
            </w:tcBorders>
            <w:vAlign w:val="center"/>
          </w:tcPr>
          <w:p w14:paraId="1E410F40" w14:textId="77777777" w:rsidP="00ED4680" w:rsidR="002556B4" w:rsidRDefault="002556B4" w:rsidRPr="00AE3BF9">
            <w:pPr>
              <w:jc w:val="center"/>
              <w:rPr>
                <w:rFonts w:ascii="Comic Sans MS" w:hAnsi="Comic Sans MS"/>
                <w:sz w:val="16"/>
              </w:rPr>
            </w:pPr>
            <w:r w:rsidRPr="00AE3BF9">
              <w:rPr>
                <w:rFonts w:ascii="Comic Sans MS" w:hAnsi="Comic Sans MS"/>
                <w:sz w:val="16"/>
              </w:rPr>
              <w:t>3</w:t>
            </w:r>
            <w:r>
              <w:rPr>
                <w:rFonts w:ascii="Comic Sans MS" w:hAnsi="Comic Sans MS"/>
                <w:sz w:val="16"/>
              </w:rPr>
              <w:t>7</w:t>
            </w:r>
            <w:r w:rsidRPr="00AE3BF9">
              <w:rPr>
                <w:rFonts w:ascii="Comic Sans MS" w:hAnsi="Comic Sans MS"/>
                <w:sz w:val="16"/>
              </w:rPr>
              <w:t xml:space="preserve"> % du SMIC</w:t>
            </w:r>
          </w:p>
          <w:p w14:paraId="40F2C49F" w14:textId="77777777" w:rsidP="008176BE" w:rsidR="002556B4" w:rsidRDefault="002556B4" w:rsidRPr="00AE3BF9">
            <w:pPr>
              <w:jc w:val="center"/>
              <w:rPr>
                <w:rFonts w:ascii="Comic Sans MS" w:hAnsi="Comic Sans MS"/>
                <w:i/>
                <w:sz w:val="16"/>
              </w:rPr>
            </w:pPr>
            <w:r w:rsidRPr="00AE3BF9">
              <w:rPr>
                <w:rFonts w:ascii="Comic Sans MS" w:hAnsi="Comic Sans MS"/>
                <w:i/>
                <w:sz w:val="16"/>
              </w:rPr>
              <w:t>2</w:t>
            </w:r>
            <w:r>
              <w:rPr>
                <w:rFonts w:ascii="Comic Sans MS" w:hAnsi="Comic Sans MS"/>
                <w:i/>
                <w:sz w:val="16"/>
              </w:rPr>
              <w:t>7</w:t>
            </w:r>
            <w:r w:rsidRPr="00AE3BF9">
              <w:rPr>
                <w:rFonts w:ascii="Comic Sans MS" w:hAnsi="Comic Sans MS"/>
                <w:i/>
                <w:sz w:val="16"/>
              </w:rPr>
              <w:t>+10</w:t>
            </w:r>
          </w:p>
        </w:tc>
        <w:tc>
          <w:tcPr>
            <w:tcW w:type="dxa" w:w="1699"/>
            <w:vMerge w:val="restart"/>
            <w:vAlign w:val="center"/>
          </w:tcPr>
          <w:p w14:paraId="3C6DCE58" w14:textId="77777777" w:rsidP="00ED4680" w:rsidR="002556B4" w:rsidRDefault="002556B4" w:rsidRPr="00AE3BF9">
            <w:pPr>
              <w:jc w:val="center"/>
              <w:rPr>
                <w:rFonts w:ascii="Comic Sans MS" w:hAnsi="Comic Sans MS"/>
                <w:sz w:val="16"/>
              </w:rPr>
            </w:pPr>
            <w:r w:rsidRPr="00AE3BF9">
              <w:rPr>
                <w:rFonts w:ascii="Comic Sans MS" w:hAnsi="Comic Sans MS"/>
                <w:sz w:val="16"/>
              </w:rPr>
              <w:t>70 % du SMIC</w:t>
            </w:r>
          </w:p>
          <w:p w14:paraId="5B91E3DA" w14:textId="77777777" w:rsidP="00ED4680" w:rsidR="002556B4" w:rsidRDefault="002556B4" w:rsidRPr="00AE3BF9">
            <w:pPr>
              <w:jc w:val="center"/>
              <w:rPr>
                <w:rFonts w:ascii="Comic Sans MS" w:hAnsi="Comic Sans MS"/>
                <w:sz w:val="16"/>
              </w:rPr>
            </w:pPr>
            <w:r w:rsidRPr="00AE3BF9">
              <w:rPr>
                <w:rFonts w:ascii="Comic Sans MS" w:hAnsi="Comic Sans MS"/>
                <w:i/>
                <w:sz w:val="16"/>
              </w:rPr>
              <w:t>55+15</w:t>
            </w:r>
          </w:p>
        </w:tc>
        <w:tc>
          <w:tcPr>
            <w:tcW w:type="dxa" w:w="1701"/>
            <w:vMerge w:val="restart"/>
            <w:vAlign w:val="center"/>
          </w:tcPr>
          <w:p w14:paraId="06DF12E4" w14:textId="77777777" w:rsidP="00ED4680" w:rsidR="002556B4" w:rsidRDefault="002556B4" w:rsidRPr="00AE3BF9">
            <w:pPr>
              <w:jc w:val="center"/>
              <w:rPr>
                <w:rFonts w:ascii="Comic Sans MS" w:hAnsi="Comic Sans MS"/>
                <w:sz w:val="16"/>
              </w:rPr>
            </w:pPr>
            <w:r w:rsidRPr="00AE3BF9">
              <w:rPr>
                <w:rFonts w:ascii="Comic Sans MS" w:hAnsi="Comic Sans MS"/>
                <w:sz w:val="16"/>
              </w:rPr>
              <w:t>80 % du SMIC</w:t>
            </w:r>
          </w:p>
          <w:p w14:paraId="36E46F7F" w14:textId="77777777" w:rsidP="00ED4680" w:rsidR="002556B4" w:rsidRDefault="002556B4" w:rsidRPr="00AE3BF9">
            <w:pPr>
              <w:jc w:val="center"/>
              <w:rPr>
                <w:rFonts w:ascii="Comic Sans MS" w:hAnsi="Comic Sans MS"/>
                <w:sz w:val="16"/>
              </w:rPr>
            </w:pPr>
            <w:r w:rsidRPr="00AE3BF9">
              <w:rPr>
                <w:rFonts w:ascii="Comic Sans MS" w:hAnsi="Comic Sans MS"/>
                <w:i/>
                <w:sz w:val="16"/>
              </w:rPr>
              <w:t>65+15</w:t>
            </w:r>
          </w:p>
        </w:tc>
        <w:tc>
          <w:tcPr>
            <w:tcW w:type="dxa" w:w="2268"/>
            <w:vMerge w:val="restart"/>
            <w:vAlign w:val="center"/>
          </w:tcPr>
          <w:p w14:paraId="42C5BD9F" w14:textId="286D1380" w:rsidP="00347557" w:rsidR="002556B4" w:rsidRDefault="002556B4" w:rsidRPr="00AE3BF9">
            <w:pPr>
              <w:jc w:val="center"/>
              <w:rPr>
                <w:rFonts w:ascii="Comic Sans MS" w:hAnsi="Comic Sans MS"/>
                <w:i/>
                <w:sz w:val="16"/>
              </w:rPr>
            </w:pPr>
          </w:p>
        </w:tc>
        <w:tc>
          <w:tcPr>
            <w:tcW w:type="dxa" w:w="205"/>
            <w:vMerge/>
            <w:tcBorders>
              <w:bottom w:val="nil"/>
            </w:tcBorders>
            <w:shd w:color="auto" w:fill="FFFFFF" w:val="pct15"/>
          </w:tcPr>
          <w:p w14:paraId="370848AA" w14:textId="77777777" w:rsidP="00ED4680" w:rsidR="002556B4" w:rsidRDefault="002556B4" w:rsidRPr="00AE3BF9">
            <w:pPr>
              <w:jc w:val="center"/>
              <w:rPr>
                <w:rFonts w:ascii="Comic Sans MS" w:hAnsi="Comic Sans MS"/>
                <w:sz w:val="16"/>
              </w:rPr>
            </w:pPr>
          </w:p>
        </w:tc>
        <w:tc>
          <w:tcPr>
            <w:tcW w:type="dxa" w:w="978"/>
            <w:vMerge w:val="restart"/>
            <w:vAlign w:val="center"/>
          </w:tcPr>
          <w:p w14:paraId="53D87BAC" w14:textId="77777777" w:rsidP="00ED4680" w:rsidR="002556B4" w:rsidRDefault="002556B4" w:rsidRPr="00AE3BF9">
            <w:pPr>
              <w:jc w:val="center"/>
              <w:rPr>
                <w:rFonts w:ascii="Comic Sans MS" w:hAnsi="Comic Sans MS"/>
                <w:b/>
                <w:sz w:val="16"/>
              </w:rPr>
            </w:pPr>
            <w:r w:rsidRPr="00AE3BF9">
              <w:rPr>
                <w:rFonts w:ascii="Comic Sans MS" w:hAnsi="Comic Sans MS"/>
                <w:b/>
                <w:sz w:val="16"/>
              </w:rPr>
              <w:t>&lt;18 ans</w:t>
            </w:r>
          </w:p>
        </w:tc>
        <w:tc>
          <w:tcPr>
            <w:tcW w:type="dxa" w:w="1842"/>
            <w:vMerge w:val="restart"/>
            <w:vAlign w:val="center"/>
          </w:tcPr>
          <w:p w14:paraId="330D4E20" w14:textId="77777777" w:rsidP="00ED4680" w:rsidR="002556B4" w:rsidRDefault="002556B4" w:rsidRPr="00AE3BF9">
            <w:pPr>
              <w:jc w:val="center"/>
              <w:rPr>
                <w:rFonts w:ascii="Comic Sans MS" w:hAnsi="Comic Sans MS"/>
                <w:sz w:val="16"/>
              </w:rPr>
            </w:pPr>
            <w:r>
              <w:rPr>
                <w:rFonts w:ascii="Comic Sans MS" w:hAnsi="Comic Sans MS"/>
                <w:sz w:val="16"/>
              </w:rPr>
              <w:t>60</w:t>
            </w:r>
            <w:r w:rsidRPr="00AE3BF9">
              <w:rPr>
                <w:rFonts w:ascii="Comic Sans MS" w:hAnsi="Comic Sans MS"/>
                <w:sz w:val="16"/>
              </w:rPr>
              <w:t xml:space="preserve"> % du SMIC</w:t>
            </w:r>
          </w:p>
          <w:p w14:paraId="207AF6E5" w14:textId="77777777" w:rsidP="00ED4680" w:rsidR="002556B4" w:rsidRDefault="002556B4" w:rsidRPr="00AE3BF9">
            <w:pPr>
              <w:jc w:val="center"/>
              <w:rPr>
                <w:rFonts w:ascii="Comic Sans MS" w:hAnsi="Comic Sans MS"/>
                <w:sz w:val="16"/>
              </w:rPr>
            </w:pPr>
            <w:r w:rsidRPr="00AE3BF9">
              <w:rPr>
                <w:rFonts w:ascii="Comic Sans MS" w:hAnsi="Comic Sans MS"/>
                <w:i/>
                <w:sz w:val="16"/>
              </w:rPr>
              <w:t>5</w:t>
            </w:r>
            <w:r>
              <w:rPr>
                <w:rFonts w:ascii="Comic Sans MS" w:hAnsi="Comic Sans MS"/>
                <w:i/>
                <w:sz w:val="16"/>
              </w:rPr>
              <w:t>5</w:t>
            </w:r>
            <w:r w:rsidRPr="00AE3BF9">
              <w:rPr>
                <w:rFonts w:ascii="Comic Sans MS" w:hAnsi="Comic Sans MS"/>
                <w:i/>
                <w:sz w:val="16"/>
              </w:rPr>
              <w:t>+5</w:t>
            </w:r>
          </w:p>
        </w:tc>
        <w:tc>
          <w:tcPr>
            <w:tcW w:type="dxa" w:w="2078"/>
            <w:vMerge w:val="restart"/>
            <w:vAlign w:val="center"/>
          </w:tcPr>
          <w:p w14:paraId="4C0C9CFA" w14:textId="255BD386" w:rsidP="002556B4" w:rsidR="002556B4" w:rsidRDefault="002556B4" w:rsidRPr="00AE3BF9">
            <w:pPr>
              <w:jc w:val="center"/>
              <w:rPr>
                <w:rFonts w:ascii="Comic Sans MS" w:hAnsi="Comic Sans MS"/>
                <w:sz w:val="16"/>
              </w:rPr>
            </w:pPr>
          </w:p>
        </w:tc>
      </w:tr>
      <w:tr w14:paraId="7FC8BB92" w14:textId="77777777" w:rsidR="002556B4" w:rsidRPr="00AE3BF9" w:rsidTr="00A55FED">
        <w:trPr>
          <w:trHeight w:val="712"/>
        </w:trPr>
        <w:tc>
          <w:tcPr>
            <w:tcW w:type="dxa" w:w="1275"/>
            <w:vMerge/>
            <w:vAlign w:val="center"/>
          </w:tcPr>
          <w:p w14:paraId="5DF52A57" w14:textId="77777777" w:rsidP="00ED4680" w:rsidR="002556B4" w:rsidRDefault="002556B4" w:rsidRPr="00AE3BF9">
            <w:pPr>
              <w:jc w:val="center"/>
              <w:rPr>
                <w:rFonts w:ascii="Comic Sans MS" w:hAnsi="Comic Sans MS"/>
                <w:b/>
                <w:sz w:val="16"/>
              </w:rPr>
            </w:pPr>
          </w:p>
        </w:tc>
        <w:tc>
          <w:tcPr>
            <w:tcW w:type="dxa" w:w="852"/>
            <w:tcBorders>
              <w:top w:color="auto" w:space="0" w:sz="8" w:val="single"/>
              <w:bottom w:color="auto" w:space="0" w:sz="18" w:val="single"/>
            </w:tcBorders>
            <w:vAlign w:val="center"/>
          </w:tcPr>
          <w:p w14:paraId="216634E2" w14:textId="77777777" w:rsidP="00ED4680" w:rsidR="002556B4" w:rsidRDefault="002556B4" w:rsidRPr="00AE3BF9">
            <w:pPr>
              <w:jc w:val="center"/>
              <w:rPr>
                <w:rFonts w:ascii="Comic Sans MS" w:hAnsi="Comic Sans MS"/>
                <w:sz w:val="16"/>
              </w:rPr>
            </w:pPr>
            <w:r w:rsidRPr="00AE3BF9">
              <w:rPr>
                <w:rFonts w:ascii="Comic Sans MS" w:hAnsi="Comic Sans MS"/>
                <w:sz w:val="16"/>
              </w:rPr>
              <w:t>2</w:t>
            </w:r>
            <w:r w:rsidRPr="00AE3BF9">
              <w:rPr>
                <w:rFonts w:ascii="Comic Sans MS" w:hAnsi="Comic Sans MS"/>
                <w:sz w:val="16"/>
                <w:vertAlign w:val="superscript"/>
              </w:rPr>
              <w:t>ème</w:t>
            </w:r>
            <w:r w:rsidRPr="00AE3BF9">
              <w:rPr>
                <w:rFonts w:ascii="Comic Sans MS" w:hAnsi="Comic Sans MS"/>
                <w:sz w:val="16"/>
              </w:rPr>
              <w:t xml:space="preserve"> </w:t>
            </w:r>
          </w:p>
          <w:p w14:paraId="69077D71" w14:textId="77777777" w:rsidP="00ED4680" w:rsidR="002556B4" w:rsidRDefault="002556B4"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top w:color="auto" w:space="0" w:sz="8" w:val="single"/>
              <w:bottom w:color="auto" w:space="0" w:sz="18" w:val="single"/>
            </w:tcBorders>
            <w:vAlign w:val="center"/>
          </w:tcPr>
          <w:p w14:paraId="5F6452DB" w14:textId="77777777" w:rsidP="00ED4680" w:rsidR="002556B4" w:rsidRDefault="002556B4" w:rsidRPr="00AE3BF9">
            <w:pPr>
              <w:jc w:val="center"/>
              <w:rPr>
                <w:rFonts w:ascii="Comic Sans MS" w:hAnsi="Comic Sans MS"/>
                <w:sz w:val="16"/>
              </w:rPr>
            </w:pPr>
            <w:r w:rsidRPr="00AE3BF9">
              <w:rPr>
                <w:rFonts w:ascii="Comic Sans MS" w:hAnsi="Comic Sans MS"/>
                <w:sz w:val="16"/>
              </w:rPr>
              <w:t>45 % du SMIC*</w:t>
            </w:r>
          </w:p>
          <w:p w14:paraId="26CB9099" w14:textId="77777777" w:rsidP="00ED4680" w:rsidR="002556B4" w:rsidRDefault="002556B4" w:rsidRPr="00AE3BF9">
            <w:pPr>
              <w:jc w:val="center"/>
              <w:rPr>
                <w:rFonts w:ascii="Comic Sans MS" w:hAnsi="Comic Sans MS"/>
                <w:sz w:val="16"/>
              </w:rPr>
            </w:pPr>
            <w:r w:rsidRPr="00AE3BF9">
              <w:rPr>
                <w:rFonts w:ascii="Comic Sans MS" w:hAnsi="Comic Sans MS"/>
                <w:sz w:val="16"/>
              </w:rPr>
              <w:t>(</w:t>
            </w:r>
            <w:proofErr w:type="gramStart"/>
            <w:r w:rsidRPr="00AE3BF9">
              <w:rPr>
                <w:rFonts w:ascii="Comic Sans MS" w:hAnsi="Comic Sans MS"/>
                <w:sz w:val="16"/>
              </w:rPr>
              <w:t>accord</w:t>
            </w:r>
            <w:proofErr w:type="gramEnd"/>
            <w:r w:rsidRPr="00AE3BF9">
              <w:rPr>
                <w:rFonts w:ascii="Comic Sans MS" w:hAnsi="Comic Sans MS"/>
                <w:sz w:val="16"/>
              </w:rPr>
              <w:t xml:space="preserve"> métallurgie)</w:t>
            </w:r>
          </w:p>
          <w:p w14:paraId="6A770CC7" w14:textId="77777777" w:rsidP="008176BE" w:rsidR="002556B4" w:rsidRDefault="002556B4" w:rsidRPr="00AE3BF9">
            <w:pPr>
              <w:jc w:val="center"/>
              <w:rPr>
                <w:rFonts w:ascii="Comic Sans MS" w:hAnsi="Comic Sans MS"/>
                <w:sz w:val="16"/>
              </w:rPr>
            </w:pPr>
            <w:r w:rsidRPr="00AE3BF9">
              <w:rPr>
                <w:rFonts w:ascii="Comic Sans MS" w:hAnsi="Comic Sans MS"/>
                <w:i/>
                <w:sz w:val="16"/>
              </w:rPr>
              <w:t>39+5</w:t>
            </w:r>
          </w:p>
        </w:tc>
        <w:tc>
          <w:tcPr>
            <w:tcW w:type="dxa" w:w="1699"/>
            <w:vMerge/>
            <w:vAlign w:val="center"/>
          </w:tcPr>
          <w:p w14:paraId="74322E45" w14:textId="77777777" w:rsidP="00ED4680" w:rsidR="002556B4" w:rsidRDefault="002556B4" w:rsidRPr="00AE3BF9">
            <w:pPr>
              <w:jc w:val="center"/>
              <w:rPr>
                <w:rFonts w:ascii="Comic Sans MS" w:hAnsi="Comic Sans MS"/>
                <w:sz w:val="16"/>
              </w:rPr>
            </w:pPr>
          </w:p>
        </w:tc>
        <w:tc>
          <w:tcPr>
            <w:tcW w:type="dxa" w:w="1701"/>
            <w:vMerge/>
            <w:vAlign w:val="center"/>
          </w:tcPr>
          <w:p w14:paraId="4425F032" w14:textId="77777777" w:rsidP="00ED4680" w:rsidR="002556B4" w:rsidRDefault="002556B4" w:rsidRPr="00AE3BF9">
            <w:pPr>
              <w:jc w:val="center"/>
              <w:rPr>
                <w:rFonts w:ascii="Comic Sans MS" w:hAnsi="Comic Sans MS"/>
                <w:sz w:val="16"/>
              </w:rPr>
            </w:pPr>
          </w:p>
        </w:tc>
        <w:tc>
          <w:tcPr>
            <w:tcW w:type="dxa" w:w="2268"/>
            <w:vMerge/>
            <w:tcBorders>
              <w:bottom w:color="auto" w:space="0" w:sz="18" w:val="single"/>
            </w:tcBorders>
            <w:vAlign w:val="center"/>
          </w:tcPr>
          <w:p w14:paraId="0C464B59" w14:textId="7B91D9C2" w:rsidP="00347557" w:rsidR="002556B4" w:rsidRDefault="002556B4" w:rsidRPr="00AE3BF9">
            <w:pPr>
              <w:jc w:val="center"/>
              <w:rPr>
                <w:rFonts w:ascii="Comic Sans MS" w:hAnsi="Comic Sans MS"/>
                <w:sz w:val="16"/>
              </w:rPr>
            </w:pPr>
          </w:p>
        </w:tc>
        <w:tc>
          <w:tcPr>
            <w:tcW w:type="dxa" w:w="205"/>
            <w:vMerge/>
            <w:tcBorders>
              <w:bottom w:val="nil"/>
            </w:tcBorders>
            <w:shd w:color="auto" w:fill="FFFFFF" w:val="pct15"/>
          </w:tcPr>
          <w:p w14:paraId="7FC54150" w14:textId="77777777" w:rsidP="00ED4680" w:rsidR="002556B4" w:rsidRDefault="002556B4" w:rsidRPr="00AE3BF9">
            <w:pPr>
              <w:jc w:val="center"/>
              <w:rPr>
                <w:rFonts w:ascii="Comic Sans MS" w:hAnsi="Comic Sans MS"/>
                <w:sz w:val="16"/>
              </w:rPr>
            </w:pPr>
          </w:p>
        </w:tc>
        <w:tc>
          <w:tcPr>
            <w:tcW w:type="dxa" w:w="978"/>
            <w:vMerge/>
          </w:tcPr>
          <w:p w14:paraId="4D678BCE" w14:textId="77777777" w:rsidP="00ED4680" w:rsidR="002556B4" w:rsidRDefault="002556B4" w:rsidRPr="00AE3BF9">
            <w:pPr>
              <w:jc w:val="center"/>
              <w:rPr>
                <w:rFonts w:ascii="Comic Sans MS" w:hAnsi="Comic Sans MS"/>
                <w:sz w:val="16"/>
              </w:rPr>
            </w:pPr>
          </w:p>
        </w:tc>
        <w:tc>
          <w:tcPr>
            <w:tcW w:type="dxa" w:w="1842"/>
            <w:vMerge/>
            <w:vAlign w:val="center"/>
          </w:tcPr>
          <w:p w14:paraId="186B2D7D" w14:textId="77777777" w:rsidP="00ED4680" w:rsidR="002556B4" w:rsidRDefault="002556B4" w:rsidRPr="00AE3BF9">
            <w:pPr>
              <w:jc w:val="center"/>
              <w:rPr>
                <w:rFonts w:ascii="Comic Sans MS" w:hAnsi="Comic Sans MS"/>
                <w:sz w:val="16"/>
              </w:rPr>
            </w:pPr>
          </w:p>
        </w:tc>
        <w:tc>
          <w:tcPr>
            <w:tcW w:type="dxa" w:w="2078"/>
            <w:vMerge/>
            <w:vAlign w:val="center"/>
          </w:tcPr>
          <w:p w14:paraId="62BCCB1B" w14:textId="77777777" w:rsidP="00ED4680" w:rsidR="002556B4" w:rsidRDefault="002556B4" w:rsidRPr="00AE3BF9">
            <w:pPr>
              <w:jc w:val="center"/>
              <w:rPr>
                <w:rFonts w:ascii="Comic Sans MS" w:hAnsi="Comic Sans MS"/>
                <w:sz w:val="16"/>
              </w:rPr>
            </w:pPr>
          </w:p>
        </w:tc>
      </w:tr>
      <w:tr w14:paraId="3A8E5B29" w14:textId="77777777" w:rsidR="00BA32CD" w:rsidRPr="00AE3BF9" w:rsidTr="00A55FED">
        <w:trPr>
          <w:trHeight w:val="713"/>
        </w:trPr>
        <w:tc>
          <w:tcPr>
            <w:tcW w:type="dxa" w:w="1275"/>
            <w:vMerge w:val="restart"/>
            <w:vAlign w:val="center"/>
          </w:tcPr>
          <w:p w14:paraId="52D0DE67" w14:textId="77777777" w:rsidP="00ED4680" w:rsidR="00BA32CD" w:rsidRDefault="00BA32CD" w:rsidRPr="00AE3BF9">
            <w:pPr>
              <w:jc w:val="center"/>
              <w:rPr>
                <w:rFonts w:ascii="Comic Sans MS" w:hAnsi="Comic Sans MS"/>
                <w:b/>
                <w:sz w:val="16"/>
              </w:rPr>
            </w:pPr>
            <w:r w:rsidRPr="00AE3BF9">
              <w:rPr>
                <w:rFonts w:ascii="Comic Sans MS" w:hAnsi="Comic Sans MS"/>
                <w:b/>
                <w:sz w:val="16"/>
              </w:rPr>
              <w:t xml:space="preserve">≥18 ans </w:t>
            </w:r>
          </w:p>
          <w:p w14:paraId="31F0F3C1" w14:textId="77777777" w:rsidP="00ED4680" w:rsidR="00BA32CD" w:rsidRDefault="00BA32CD" w:rsidRPr="00AE3BF9">
            <w:pPr>
              <w:jc w:val="center"/>
              <w:rPr>
                <w:rFonts w:ascii="Comic Sans MS" w:hAnsi="Comic Sans MS"/>
                <w:b/>
                <w:sz w:val="16"/>
              </w:rPr>
            </w:pPr>
            <w:proofErr w:type="gramStart"/>
            <w:r w:rsidRPr="00AE3BF9">
              <w:rPr>
                <w:rFonts w:ascii="Comic Sans MS" w:hAnsi="Comic Sans MS"/>
                <w:b/>
                <w:sz w:val="16"/>
              </w:rPr>
              <w:t>et</w:t>
            </w:r>
            <w:proofErr w:type="gramEnd"/>
            <w:r w:rsidRPr="00AE3BF9">
              <w:rPr>
                <w:rFonts w:ascii="Comic Sans MS" w:hAnsi="Comic Sans MS"/>
                <w:b/>
                <w:sz w:val="16"/>
              </w:rPr>
              <w:t xml:space="preserve"> </w:t>
            </w:r>
          </w:p>
          <w:p w14:paraId="03C400E5" w14:textId="77777777" w:rsidP="00ED4680" w:rsidR="00BA32CD" w:rsidRDefault="00BA32CD" w:rsidRPr="00AE3BF9">
            <w:pPr>
              <w:jc w:val="center"/>
              <w:rPr>
                <w:rFonts w:ascii="Comic Sans MS" w:hAnsi="Comic Sans MS"/>
                <w:b/>
                <w:sz w:val="16"/>
              </w:rPr>
            </w:pPr>
            <w:r w:rsidRPr="00AE3BF9">
              <w:rPr>
                <w:rFonts w:ascii="Comic Sans MS" w:hAnsi="Comic Sans MS"/>
                <w:b/>
                <w:sz w:val="16"/>
              </w:rPr>
              <w:t>&lt;21 ans</w:t>
            </w:r>
          </w:p>
        </w:tc>
        <w:tc>
          <w:tcPr>
            <w:tcW w:type="dxa" w:w="852"/>
            <w:tcBorders>
              <w:bottom w:color="auto" w:space="0" w:sz="8" w:val="single"/>
            </w:tcBorders>
            <w:vAlign w:val="center"/>
          </w:tcPr>
          <w:p w14:paraId="1162F323" w14:textId="77777777" w:rsidP="00ED4680" w:rsidR="00B32D0F" w:rsidRDefault="00BA32CD" w:rsidRPr="00AE3BF9">
            <w:pPr>
              <w:jc w:val="center"/>
              <w:rPr>
                <w:rFonts w:ascii="Comic Sans MS" w:hAnsi="Comic Sans MS"/>
                <w:sz w:val="16"/>
              </w:rPr>
            </w:pPr>
            <w:r w:rsidRPr="00AE3BF9">
              <w:rPr>
                <w:rFonts w:ascii="Comic Sans MS" w:hAnsi="Comic Sans MS"/>
                <w:sz w:val="16"/>
              </w:rPr>
              <w:t>1</w:t>
            </w:r>
            <w:r w:rsidRPr="00AE3BF9">
              <w:rPr>
                <w:rFonts w:ascii="Comic Sans MS" w:hAnsi="Comic Sans MS"/>
                <w:sz w:val="16"/>
                <w:vertAlign w:val="superscript"/>
              </w:rPr>
              <w:t>ère</w:t>
            </w:r>
            <w:r w:rsidRPr="00AE3BF9">
              <w:rPr>
                <w:rFonts w:ascii="Comic Sans MS" w:hAnsi="Comic Sans MS"/>
                <w:sz w:val="16"/>
              </w:rPr>
              <w:t xml:space="preserve"> </w:t>
            </w:r>
          </w:p>
          <w:p w14:paraId="1C16440F" w14:textId="77777777" w:rsidP="00ED4680" w:rsidR="00BA32CD" w:rsidRDefault="00BA32CD"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bottom w:color="auto" w:space="0" w:sz="8" w:val="single"/>
            </w:tcBorders>
            <w:vAlign w:val="center"/>
          </w:tcPr>
          <w:p w14:paraId="1D3DABB9" w14:textId="77777777" w:rsidP="00ED4680" w:rsidR="00BA32CD" w:rsidRDefault="00BA32CD" w:rsidRPr="00AE3BF9">
            <w:pPr>
              <w:jc w:val="center"/>
              <w:rPr>
                <w:rFonts w:ascii="Comic Sans MS" w:hAnsi="Comic Sans MS"/>
                <w:sz w:val="16"/>
              </w:rPr>
            </w:pPr>
            <w:r w:rsidRPr="00AE3BF9">
              <w:rPr>
                <w:rFonts w:ascii="Comic Sans MS" w:hAnsi="Comic Sans MS"/>
                <w:sz w:val="16"/>
              </w:rPr>
              <w:t>5</w:t>
            </w:r>
            <w:r w:rsidR="00F33318" w:rsidRPr="00AE3BF9">
              <w:rPr>
                <w:rFonts w:ascii="Comic Sans MS" w:hAnsi="Comic Sans MS"/>
                <w:sz w:val="16"/>
              </w:rPr>
              <w:t>5</w:t>
            </w:r>
            <w:r w:rsidRPr="00AE3BF9">
              <w:rPr>
                <w:rFonts w:ascii="Comic Sans MS" w:hAnsi="Comic Sans MS"/>
                <w:sz w:val="16"/>
              </w:rPr>
              <w:t xml:space="preserve"> % du SMIC</w:t>
            </w:r>
            <w:r w:rsidR="00083DDB" w:rsidRPr="00AE3BF9">
              <w:rPr>
                <w:rFonts w:ascii="Comic Sans MS" w:hAnsi="Comic Sans MS"/>
                <w:sz w:val="16"/>
              </w:rPr>
              <w:t>*</w:t>
            </w:r>
          </w:p>
          <w:p w14:paraId="61F19B7E" w14:textId="77777777" w:rsidP="00F33318" w:rsidR="00F33318" w:rsidRDefault="00F33318" w:rsidRPr="00AE3BF9">
            <w:pPr>
              <w:jc w:val="center"/>
              <w:rPr>
                <w:rFonts w:ascii="Comic Sans MS" w:hAnsi="Comic Sans MS"/>
                <w:sz w:val="16"/>
              </w:rPr>
            </w:pPr>
            <w:r w:rsidRPr="00AE3BF9">
              <w:rPr>
                <w:rFonts w:ascii="Comic Sans MS" w:hAnsi="Comic Sans MS"/>
                <w:sz w:val="16"/>
              </w:rPr>
              <w:t>(</w:t>
            </w:r>
            <w:proofErr w:type="gramStart"/>
            <w:r w:rsidRPr="00AE3BF9">
              <w:rPr>
                <w:rFonts w:ascii="Comic Sans MS" w:hAnsi="Comic Sans MS"/>
                <w:sz w:val="16"/>
              </w:rPr>
              <w:t>accord</w:t>
            </w:r>
            <w:proofErr w:type="gramEnd"/>
            <w:r w:rsidRPr="00AE3BF9">
              <w:rPr>
                <w:rFonts w:ascii="Comic Sans MS" w:hAnsi="Comic Sans MS"/>
                <w:sz w:val="16"/>
              </w:rPr>
              <w:t xml:space="preserve"> métallurgie)</w:t>
            </w:r>
          </w:p>
          <w:p w14:paraId="0CE70EF6" w14:textId="77777777" w:rsidP="00ED4680" w:rsidR="00BA32CD" w:rsidRDefault="008176BE" w:rsidRPr="00AE3BF9">
            <w:pPr>
              <w:jc w:val="center"/>
              <w:rPr>
                <w:rFonts w:ascii="Comic Sans MS" w:hAnsi="Comic Sans MS"/>
                <w:i/>
                <w:sz w:val="16"/>
              </w:rPr>
            </w:pPr>
            <w:r w:rsidRPr="00AE3BF9">
              <w:rPr>
                <w:rFonts w:ascii="Comic Sans MS" w:hAnsi="Comic Sans MS"/>
                <w:i/>
                <w:sz w:val="16"/>
              </w:rPr>
              <w:t>43</w:t>
            </w:r>
            <w:r w:rsidR="00BA32CD" w:rsidRPr="00AE3BF9">
              <w:rPr>
                <w:rFonts w:ascii="Comic Sans MS" w:hAnsi="Comic Sans MS"/>
                <w:i/>
                <w:sz w:val="16"/>
              </w:rPr>
              <w:t>+10</w:t>
            </w:r>
          </w:p>
        </w:tc>
        <w:tc>
          <w:tcPr>
            <w:tcW w:type="dxa" w:w="1699"/>
            <w:vMerge/>
            <w:vAlign w:val="center"/>
          </w:tcPr>
          <w:p w14:paraId="1735B335" w14:textId="77777777" w:rsidP="00ED4680" w:rsidR="00BA32CD" w:rsidRDefault="00BA32CD" w:rsidRPr="00AE3BF9">
            <w:pPr>
              <w:jc w:val="center"/>
              <w:rPr>
                <w:rFonts w:ascii="Comic Sans MS" w:hAnsi="Comic Sans MS"/>
                <w:i/>
                <w:sz w:val="16"/>
              </w:rPr>
            </w:pPr>
          </w:p>
        </w:tc>
        <w:tc>
          <w:tcPr>
            <w:tcW w:type="dxa" w:w="1701"/>
            <w:vMerge/>
            <w:vAlign w:val="center"/>
          </w:tcPr>
          <w:p w14:paraId="0228C8CE" w14:textId="77777777" w:rsidP="00ED4680" w:rsidR="00BA32CD" w:rsidRDefault="00BA32CD" w:rsidRPr="00AE3BF9">
            <w:pPr>
              <w:jc w:val="center"/>
              <w:rPr>
                <w:rFonts w:ascii="Comic Sans MS" w:hAnsi="Comic Sans MS"/>
                <w:sz w:val="16"/>
              </w:rPr>
            </w:pPr>
          </w:p>
        </w:tc>
        <w:tc>
          <w:tcPr>
            <w:tcW w:type="dxa" w:w="2268"/>
            <w:tcBorders>
              <w:bottom w:color="auto" w:space="0" w:sz="8" w:val="single"/>
            </w:tcBorders>
            <w:vAlign w:val="center"/>
          </w:tcPr>
          <w:p w14:paraId="71AC446D" w14:textId="77777777" w:rsidP="0042270F" w:rsidR="0042270F" w:rsidRDefault="0042270F" w:rsidRPr="00AE3BF9">
            <w:pPr>
              <w:jc w:val="center"/>
              <w:rPr>
                <w:rFonts w:ascii="Comic Sans MS" w:hAnsi="Comic Sans MS"/>
                <w:sz w:val="16"/>
              </w:rPr>
            </w:pPr>
            <w:r w:rsidRPr="00AE3BF9">
              <w:rPr>
                <w:rFonts w:ascii="Comic Sans MS" w:hAnsi="Comic Sans MS"/>
                <w:sz w:val="16"/>
              </w:rPr>
              <w:t>5</w:t>
            </w:r>
            <w:r w:rsidR="00347557">
              <w:rPr>
                <w:rFonts w:ascii="Comic Sans MS" w:hAnsi="Comic Sans MS"/>
                <w:sz w:val="16"/>
              </w:rPr>
              <w:t>8</w:t>
            </w:r>
            <w:r w:rsidRPr="00AE3BF9">
              <w:rPr>
                <w:rFonts w:ascii="Comic Sans MS" w:hAnsi="Comic Sans MS"/>
                <w:sz w:val="16"/>
              </w:rPr>
              <w:t xml:space="preserve"> % du SMIC</w:t>
            </w:r>
          </w:p>
          <w:p w14:paraId="78C9EF46" w14:textId="77777777" w:rsidP="0042270F" w:rsidR="00BA32CD" w:rsidRDefault="0042270F" w:rsidRPr="00AE3BF9">
            <w:pPr>
              <w:jc w:val="center"/>
              <w:rPr>
                <w:rFonts w:ascii="Comic Sans MS" w:hAnsi="Comic Sans MS"/>
                <w:i/>
                <w:sz w:val="16"/>
              </w:rPr>
            </w:pPr>
            <w:r w:rsidRPr="00AE3BF9">
              <w:rPr>
                <w:rFonts w:ascii="Comic Sans MS" w:hAnsi="Comic Sans MS"/>
                <w:i/>
                <w:sz w:val="16"/>
              </w:rPr>
              <w:t>4</w:t>
            </w:r>
            <w:r w:rsidR="00347557">
              <w:rPr>
                <w:rFonts w:ascii="Comic Sans MS" w:hAnsi="Comic Sans MS"/>
                <w:i/>
                <w:sz w:val="16"/>
              </w:rPr>
              <w:t>3</w:t>
            </w:r>
            <w:r w:rsidRPr="00AE3BF9">
              <w:rPr>
                <w:rFonts w:ascii="Comic Sans MS" w:hAnsi="Comic Sans MS"/>
                <w:i/>
                <w:sz w:val="16"/>
              </w:rPr>
              <w:t>+15</w:t>
            </w:r>
          </w:p>
        </w:tc>
        <w:tc>
          <w:tcPr>
            <w:tcW w:type="dxa" w:w="205"/>
            <w:vMerge/>
            <w:tcBorders>
              <w:bottom w:val="nil"/>
            </w:tcBorders>
            <w:shd w:color="auto" w:fill="FFFFFF" w:val="pct15"/>
          </w:tcPr>
          <w:p w14:paraId="75ED53ED" w14:textId="77777777" w:rsidP="00ED4680" w:rsidR="00BA32CD" w:rsidRDefault="00BA32CD" w:rsidRPr="00AE3BF9">
            <w:pPr>
              <w:jc w:val="center"/>
              <w:rPr>
                <w:rFonts w:ascii="Comic Sans MS" w:hAnsi="Comic Sans MS"/>
                <w:sz w:val="16"/>
              </w:rPr>
            </w:pPr>
          </w:p>
        </w:tc>
        <w:tc>
          <w:tcPr>
            <w:tcW w:type="dxa" w:w="978"/>
            <w:vMerge w:val="restart"/>
            <w:vAlign w:val="center"/>
          </w:tcPr>
          <w:p w14:paraId="2CB9A2E9" w14:textId="77777777" w:rsidP="00ED4680" w:rsidR="00BA32CD" w:rsidRDefault="00BA32CD" w:rsidRPr="00AE3BF9">
            <w:pPr>
              <w:jc w:val="center"/>
              <w:rPr>
                <w:rFonts w:ascii="Comic Sans MS" w:hAnsi="Comic Sans MS"/>
                <w:b/>
                <w:sz w:val="16"/>
              </w:rPr>
            </w:pPr>
            <w:r w:rsidRPr="00AE3BF9">
              <w:rPr>
                <w:rFonts w:ascii="Comic Sans MS" w:hAnsi="Comic Sans MS"/>
                <w:b/>
                <w:sz w:val="16"/>
              </w:rPr>
              <w:t>≥18 ans</w:t>
            </w:r>
          </w:p>
          <w:p w14:paraId="68AB8934" w14:textId="77777777" w:rsidP="00ED4680" w:rsidR="00BA32CD" w:rsidRDefault="00F33318" w:rsidRPr="00AE3BF9">
            <w:pPr>
              <w:jc w:val="center"/>
              <w:rPr>
                <w:rFonts w:ascii="Comic Sans MS" w:hAnsi="Comic Sans MS"/>
                <w:b/>
                <w:sz w:val="16"/>
              </w:rPr>
            </w:pPr>
            <w:r w:rsidRPr="00AE3BF9">
              <w:rPr>
                <w:rFonts w:ascii="Comic Sans MS" w:hAnsi="Comic Sans MS"/>
                <w:b/>
                <w:sz w:val="16"/>
              </w:rPr>
              <w:t>E</w:t>
            </w:r>
            <w:r w:rsidR="00BA32CD" w:rsidRPr="00AE3BF9">
              <w:rPr>
                <w:rFonts w:ascii="Comic Sans MS" w:hAnsi="Comic Sans MS"/>
                <w:b/>
                <w:sz w:val="16"/>
              </w:rPr>
              <w:t>t</w:t>
            </w:r>
          </w:p>
          <w:p w14:paraId="17BB7173" w14:textId="77777777" w:rsidP="00ED4680" w:rsidR="00BA32CD" w:rsidRDefault="00BA32CD" w:rsidRPr="00AE3BF9">
            <w:pPr>
              <w:jc w:val="center"/>
              <w:rPr>
                <w:rFonts w:ascii="Comic Sans MS" w:hAnsi="Comic Sans MS"/>
                <w:sz w:val="16"/>
              </w:rPr>
            </w:pPr>
            <w:r w:rsidRPr="00AE3BF9">
              <w:rPr>
                <w:rFonts w:ascii="Comic Sans MS" w:hAnsi="Comic Sans MS"/>
                <w:b/>
                <w:sz w:val="16"/>
              </w:rPr>
              <w:t>&lt;21 ans</w:t>
            </w:r>
          </w:p>
        </w:tc>
        <w:tc>
          <w:tcPr>
            <w:tcW w:type="dxa" w:w="1842"/>
            <w:vMerge w:val="restart"/>
            <w:vAlign w:val="center"/>
          </w:tcPr>
          <w:p w14:paraId="0CFC0F4A" w14:textId="77777777" w:rsidP="00ED4680" w:rsidR="00BA32CD" w:rsidRDefault="00BA32CD" w:rsidRPr="00AE3BF9">
            <w:pPr>
              <w:jc w:val="center"/>
              <w:rPr>
                <w:rFonts w:ascii="Comic Sans MS" w:hAnsi="Comic Sans MS"/>
                <w:sz w:val="16"/>
              </w:rPr>
            </w:pPr>
            <w:r w:rsidRPr="00AE3BF9">
              <w:rPr>
                <w:rFonts w:ascii="Comic Sans MS" w:hAnsi="Comic Sans MS"/>
                <w:sz w:val="16"/>
              </w:rPr>
              <w:t>8</w:t>
            </w:r>
            <w:r w:rsidR="008176BE" w:rsidRPr="00AE3BF9">
              <w:rPr>
                <w:rFonts w:ascii="Comic Sans MS" w:hAnsi="Comic Sans MS"/>
                <w:sz w:val="16"/>
              </w:rPr>
              <w:t>0</w:t>
            </w:r>
            <w:r w:rsidRPr="00AE3BF9">
              <w:rPr>
                <w:rFonts w:ascii="Comic Sans MS" w:hAnsi="Comic Sans MS"/>
                <w:sz w:val="16"/>
              </w:rPr>
              <w:t xml:space="preserve"> % du SMIC</w:t>
            </w:r>
            <w:r w:rsidR="00083DDB" w:rsidRPr="00AE3BF9">
              <w:rPr>
                <w:rFonts w:ascii="Comic Sans MS" w:hAnsi="Comic Sans MS"/>
                <w:sz w:val="16"/>
              </w:rPr>
              <w:t>*</w:t>
            </w:r>
          </w:p>
          <w:p w14:paraId="3CE33A70" w14:textId="77777777" w:rsidP="00ED4680" w:rsidR="00BA32CD" w:rsidRDefault="00BA32CD" w:rsidRPr="00AE3BF9">
            <w:pPr>
              <w:jc w:val="center"/>
              <w:rPr>
                <w:rFonts w:ascii="Comic Sans MS" w:hAnsi="Comic Sans MS"/>
                <w:sz w:val="16"/>
              </w:rPr>
            </w:pPr>
            <w:r w:rsidRPr="00AE3BF9">
              <w:rPr>
                <w:rFonts w:ascii="Comic Sans MS" w:hAnsi="Comic Sans MS"/>
                <w:sz w:val="16"/>
              </w:rPr>
              <w:t>(</w:t>
            </w:r>
            <w:proofErr w:type="gramStart"/>
            <w:r w:rsidRPr="00AE3BF9">
              <w:rPr>
                <w:rFonts w:ascii="Comic Sans MS" w:hAnsi="Comic Sans MS"/>
                <w:sz w:val="16"/>
              </w:rPr>
              <w:t>accord</w:t>
            </w:r>
            <w:proofErr w:type="gramEnd"/>
            <w:r w:rsidRPr="00AE3BF9">
              <w:rPr>
                <w:rFonts w:ascii="Comic Sans MS" w:hAnsi="Comic Sans MS"/>
                <w:sz w:val="16"/>
              </w:rPr>
              <w:t xml:space="preserve"> métallurgie)</w:t>
            </w:r>
          </w:p>
          <w:p w14:paraId="7445A922" w14:textId="77777777" w:rsidP="008176BE" w:rsidR="00BA32CD" w:rsidRDefault="00BA32CD" w:rsidRPr="00AE3BF9">
            <w:pPr>
              <w:jc w:val="center"/>
              <w:rPr>
                <w:rFonts w:ascii="Comic Sans MS" w:hAnsi="Comic Sans MS"/>
                <w:sz w:val="16"/>
              </w:rPr>
            </w:pPr>
            <w:r w:rsidRPr="00AE3BF9">
              <w:rPr>
                <w:rFonts w:ascii="Comic Sans MS" w:hAnsi="Comic Sans MS"/>
                <w:i/>
                <w:sz w:val="16"/>
              </w:rPr>
              <w:t>6</w:t>
            </w:r>
            <w:r w:rsidR="008176BE" w:rsidRPr="00AE3BF9">
              <w:rPr>
                <w:rFonts w:ascii="Comic Sans MS" w:hAnsi="Comic Sans MS"/>
                <w:i/>
                <w:sz w:val="16"/>
              </w:rPr>
              <w:t>7</w:t>
            </w:r>
            <w:r w:rsidRPr="00AE3BF9">
              <w:rPr>
                <w:rFonts w:ascii="Comic Sans MS" w:hAnsi="Comic Sans MS"/>
                <w:i/>
                <w:sz w:val="16"/>
              </w:rPr>
              <w:t>+5</w:t>
            </w:r>
          </w:p>
        </w:tc>
        <w:tc>
          <w:tcPr>
            <w:tcW w:type="dxa" w:w="2078"/>
            <w:vMerge w:val="restart"/>
            <w:vAlign w:val="center"/>
          </w:tcPr>
          <w:p w14:paraId="2F768460" w14:textId="77777777" w:rsidP="0042270F" w:rsidR="0042270F" w:rsidRDefault="0042270F" w:rsidRPr="00AE3BF9">
            <w:pPr>
              <w:jc w:val="center"/>
              <w:rPr>
                <w:rFonts w:ascii="Comic Sans MS" w:hAnsi="Comic Sans MS"/>
                <w:sz w:val="16"/>
              </w:rPr>
            </w:pPr>
            <w:r w:rsidRPr="00AE3BF9">
              <w:rPr>
                <w:rFonts w:ascii="Comic Sans MS" w:hAnsi="Comic Sans MS"/>
                <w:sz w:val="16"/>
              </w:rPr>
              <w:t>8</w:t>
            </w:r>
            <w:r w:rsidR="001D2E2A">
              <w:rPr>
                <w:rFonts w:ascii="Comic Sans MS" w:hAnsi="Comic Sans MS"/>
                <w:sz w:val="16"/>
              </w:rPr>
              <w:t>2</w:t>
            </w:r>
            <w:r w:rsidRPr="00AE3BF9">
              <w:rPr>
                <w:rFonts w:ascii="Comic Sans MS" w:hAnsi="Comic Sans MS"/>
                <w:sz w:val="16"/>
              </w:rPr>
              <w:t xml:space="preserve"> % du SMIC</w:t>
            </w:r>
          </w:p>
          <w:p w14:paraId="70C116A3" w14:textId="77777777" w:rsidP="0042270F" w:rsidR="00BA32CD" w:rsidRDefault="0042270F" w:rsidRPr="00AE3BF9">
            <w:pPr>
              <w:jc w:val="center"/>
              <w:rPr>
                <w:rFonts w:ascii="Comic Sans MS" w:hAnsi="Comic Sans MS"/>
                <w:sz w:val="16"/>
              </w:rPr>
            </w:pPr>
            <w:r w:rsidRPr="00AE3BF9">
              <w:rPr>
                <w:rFonts w:ascii="Comic Sans MS" w:hAnsi="Comic Sans MS"/>
                <w:i/>
                <w:sz w:val="16"/>
              </w:rPr>
              <w:t>6</w:t>
            </w:r>
            <w:r w:rsidR="001D2E2A">
              <w:rPr>
                <w:rFonts w:ascii="Comic Sans MS" w:hAnsi="Comic Sans MS"/>
                <w:i/>
                <w:sz w:val="16"/>
              </w:rPr>
              <w:t>7</w:t>
            </w:r>
            <w:r w:rsidRPr="00AE3BF9">
              <w:rPr>
                <w:rFonts w:ascii="Comic Sans MS" w:hAnsi="Comic Sans MS"/>
                <w:i/>
                <w:sz w:val="16"/>
              </w:rPr>
              <w:t>+15</w:t>
            </w:r>
          </w:p>
        </w:tc>
      </w:tr>
      <w:tr w14:paraId="37A4CEB9" w14:textId="77777777" w:rsidR="00BA32CD" w:rsidRPr="00AE3BF9" w:rsidTr="00A55FED">
        <w:trPr>
          <w:trHeight w:val="712"/>
        </w:trPr>
        <w:tc>
          <w:tcPr>
            <w:tcW w:type="dxa" w:w="1275"/>
            <w:vMerge/>
            <w:vAlign w:val="center"/>
          </w:tcPr>
          <w:p w14:paraId="024BF5C3" w14:textId="77777777" w:rsidP="00ED4680" w:rsidR="00BA32CD" w:rsidRDefault="00BA32CD" w:rsidRPr="00AE3BF9">
            <w:pPr>
              <w:jc w:val="center"/>
              <w:rPr>
                <w:rFonts w:ascii="Comic Sans MS" w:hAnsi="Comic Sans MS"/>
                <w:b/>
                <w:sz w:val="16"/>
              </w:rPr>
            </w:pPr>
          </w:p>
        </w:tc>
        <w:tc>
          <w:tcPr>
            <w:tcW w:type="dxa" w:w="852"/>
            <w:tcBorders>
              <w:top w:color="auto" w:space="0" w:sz="8" w:val="single"/>
              <w:bottom w:color="auto" w:space="0" w:sz="18" w:val="single"/>
            </w:tcBorders>
            <w:vAlign w:val="center"/>
          </w:tcPr>
          <w:p w14:paraId="371FE05B" w14:textId="77777777" w:rsidP="00B32D0F" w:rsidR="00B32D0F" w:rsidRDefault="00BA32CD" w:rsidRPr="00AE3BF9">
            <w:pPr>
              <w:jc w:val="center"/>
              <w:rPr>
                <w:rFonts w:ascii="Comic Sans MS" w:hAnsi="Comic Sans MS"/>
                <w:sz w:val="16"/>
              </w:rPr>
            </w:pPr>
            <w:r w:rsidRPr="00AE3BF9">
              <w:rPr>
                <w:rFonts w:ascii="Comic Sans MS" w:hAnsi="Comic Sans MS"/>
                <w:sz w:val="16"/>
              </w:rPr>
              <w:t>2</w:t>
            </w:r>
            <w:r w:rsidRPr="00AE3BF9">
              <w:rPr>
                <w:rFonts w:ascii="Comic Sans MS" w:hAnsi="Comic Sans MS"/>
                <w:sz w:val="16"/>
                <w:vertAlign w:val="superscript"/>
              </w:rPr>
              <w:t>ème</w:t>
            </w:r>
            <w:r w:rsidRPr="00AE3BF9">
              <w:rPr>
                <w:rFonts w:ascii="Comic Sans MS" w:hAnsi="Comic Sans MS"/>
                <w:sz w:val="16"/>
              </w:rPr>
              <w:t xml:space="preserve"> </w:t>
            </w:r>
          </w:p>
          <w:p w14:paraId="5CEEC479" w14:textId="77777777" w:rsidP="00B32D0F" w:rsidR="00BA32CD" w:rsidRDefault="00B32D0F" w:rsidRPr="00AE3BF9">
            <w:pPr>
              <w:jc w:val="center"/>
              <w:rPr>
                <w:rFonts w:ascii="Comic Sans MS" w:hAnsi="Comic Sans MS"/>
                <w:sz w:val="16"/>
              </w:rPr>
            </w:pPr>
            <w:proofErr w:type="gramStart"/>
            <w:r w:rsidRPr="00AE3BF9">
              <w:rPr>
                <w:rFonts w:ascii="Comic Sans MS" w:hAnsi="Comic Sans MS"/>
                <w:sz w:val="16"/>
              </w:rPr>
              <w:t>a</w:t>
            </w:r>
            <w:r w:rsidR="00BA32CD" w:rsidRPr="00AE3BF9">
              <w:rPr>
                <w:rFonts w:ascii="Comic Sans MS" w:hAnsi="Comic Sans MS"/>
                <w:sz w:val="16"/>
              </w:rPr>
              <w:t>nnée</w:t>
            </w:r>
            <w:proofErr w:type="gramEnd"/>
          </w:p>
        </w:tc>
        <w:tc>
          <w:tcPr>
            <w:tcW w:type="dxa" w:w="2270"/>
            <w:tcBorders>
              <w:top w:color="auto" w:space="0" w:sz="8" w:val="single"/>
              <w:bottom w:color="auto" w:space="0" w:sz="18" w:val="single"/>
            </w:tcBorders>
            <w:vAlign w:val="center"/>
          </w:tcPr>
          <w:p w14:paraId="4EF43664" w14:textId="77777777" w:rsidP="00ED4680" w:rsidR="00BA32CD" w:rsidRDefault="00F33318" w:rsidRPr="00AE3BF9">
            <w:pPr>
              <w:jc w:val="center"/>
              <w:rPr>
                <w:rFonts w:ascii="Comic Sans MS" w:hAnsi="Comic Sans MS"/>
                <w:sz w:val="16"/>
              </w:rPr>
            </w:pPr>
            <w:r w:rsidRPr="00AE3BF9">
              <w:rPr>
                <w:rFonts w:ascii="Comic Sans MS" w:hAnsi="Comic Sans MS"/>
                <w:sz w:val="16"/>
              </w:rPr>
              <w:t>65</w:t>
            </w:r>
            <w:r w:rsidR="00BA32CD" w:rsidRPr="00AE3BF9">
              <w:rPr>
                <w:rFonts w:ascii="Comic Sans MS" w:hAnsi="Comic Sans MS"/>
                <w:sz w:val="16"/>
              </w:rPr>
              <w:t xml:space="preserve"> % du SMIC</w:t>
            </w:r>
          </w:p>
          <w:p w14:paraId="09D76B67" w14:textId="77777777" w:rsidP="00F33318" w:rsidR="00F33318" w:rsidRDefault="00F33318" w:rsidRPr="00AE3BF9">
            <w:pPr>
              <w:jc w:val="center"/>
              <w:rPr>
                <w:rFonts w:ascii="Comic Sans MS" w:hAnsi="Comic Sans MS"/>
                <w:sz w:val="16"/>
              </w:rPr>
            </w:pPr>
            <w:r w:rsidRPr="00AE3BF9">
              <w:rPr>
                <w:rFonts w:ascii="Comic Sans MS" w:hAnsi="Comic Sans MS"/>
                <w:sz w:val="16"/>
              </w:rPr>
              <w:t>(</w:t>
            </w:r>
            <w:proofErr w:type="gramStart"/>
            <w:r w:rsidRPr="00AE3BF9">
              <w:rPr>
                <w:rFonts w:ascii="Comic Sans MS" w:hAnsi="Comic Sans MS"/>
                <w:sz w:val="16"/>
              </w:rPr>
              <w:t>accord</w:t>
            </w:r>
            <w:proofErr w:type="gramEnd"/>
            <w:r w:rsidRPr="00AE3BF9">
              <w:rPr>
                <w:rFonts w:ascii="Comic Sans MS" w:hAnsi="Comic Sans MS"/>
                <w:sz w:val="16"/>
              </w:rPr>
              <w:t xml:space="preserve"> métallurgie)</w:t>
            </w:r>
          </w:p>
          <w:p w14:paraId="2840166D" w14:textId="77777777" w:rsidP="00ED4680" w:rsidR="00BA32CD" w:rsidRDefault="008176BE" w:rsidRPr="00AE3BF9">
            <w:pPr>
              <w:jc w:val="center"/>
              <w:rPr>
                <w:rFonts w:ascii="Comic Sans MS" w:hAnsi="Comic Sans MS"/>
                <w:sz w:val="16"/>
              </w:rPr>
            </w:pPr>
            <w:r w:rsidRPr="00AE3BF9">
              <w:rPr>
                <w:rFonts w:ascii="Comic Sans MS" w:hAnsi="Comic Sans MS"/>
                <w:i/>
                <w:sz w:val="16"/>
              </w:rPr>
              <w:t>51</w:t>
            </w:r>
            <w:r w:rsidR="00BA32CD" w:rsidRPr="00AE3BF9">
              <w:rPr>
                <w:rFonts w:ascii="Comic Sans MS" w:hAnsi="Comic Sans MS"/>
                <w:i/>
                <w:sz w:val="16"/>
              </w:rPr>
              <w:t>+5</w:t>
            </w:r>
          </w:p>
        </w:tc>
        <w:tc>
          <w:tcPr>
            <w:tcW w:type="dxa" w:w="1699"/>
            <w:vMerge/>
            <w:vAlign w:val="center"/>
          </w:tcPr>
          <w:p w14:paraId="3DA91C6E" w14:textId="77777777" w:rsidP="00ED4680" w:rsidR="00BA32CD" w:rsidRDefault="00BA32CD" w:rsidRPr="00AE3BF9">
            <w:pPr>
              <w:jc w:val="center"/>
              <w:rPr>
                <w:rFonts w:ascii="Comic Sans MS" w:hAnsi="Comic Sans MS"/>
                <w:i/>
                <w:sz w:val="16"/>
              </w:rPr>
            </w:pPr>
          </w:p>
        </w:tc>
        <w:tc>
          <w:tcPr>
            <w:tcW w:type="dxa" w:w="1701"/>
            <w:vMerge/>
            <w:vAlign w:val="center"/>
          </w:tcPr>
          <w:p w14:paraId="1BB470B8" w14:textId="77777777" w:rsidP="00ED4680" w:rsidR="00BA32CD" w:rsidRDefault="00BA32CD" w:rsidRPr="00AE3BF9">
            <w:pPr>
              <w:jc w:val="center"/>
              <w:rPr>
                <w:rFonts w:ascii="Comic Sans MS" w:hAnsi="Comic Sans MS"/>
                <w:sz w:val="16"/>
              </w:rPr>
            </w:pPr>
          </w:p>
        </w:tc>
        <w:tc>
          <w:tcPr>
            <w:tcW w:type="dxa" w:w="2268"/>
            <w:tcBorders>
              <w:top w:color="auto" w:space="0" w:sz="8" w:val="single"/>
              <w:bottom w:color="auto" w:space="0" w:sz="18" w:val="single"/>
            </w:tcBorders>
            <w:vAlign w:val="center"/>
          </w:tcPr>
          <w:p w14:paraId="745504A1" w14:textId="77777777" w:rsidP="00ED4680" w:rsidR="00BA32CD" w:rsidRDefault="00347557" w:rsidRPr="00AE3BF9">
            <w:pPr>
              <w:jc w:val="center"/>
              <w:rPr>
                <w:rFonts w:ascii="Comic Sans MS" w:hAnsi="Comic Sans MS"/>
                <w:sz w:val="16"/>
              </w:rPr>
            </w:pPr>
            <w:r>
              <w:rPr>
                <w:rFonts w:ascii="Comic Sans MS" w:hAnsi="Comic Sans MS"/>
                <w:sz w:val="16"/>
              </w:rPr>
              <w:t>66</w:t>
            </w:r>
            <w:r w:rsidR="00BA32CD" w:rsidRPr="00AE3BF9">
              <w:rPr>
                <w:rFonts w:ascii="Comic Sans MS" w:hAnsi="Comic Sans MS"/>
                <w:sz w:val="16"/>
              </w:rPr>
              <w:t xml:space="preserve"> % du SMIC</w:t>
            </w:r>
          </w:p>
          <w:p w14:paraId="7C9F80C2" w14:textId="77777777" w:rsidP="00F33318" w:rsidR="00F33318" w:rsidRDefault="00F33318" w:rsidRPr="00AE3BF9">
            <w:pPr>
              <w:jc w:val="center"/>
              <w:rPr>
                <w:rFonts w:ascii="Comic Sans MS" w:hAnsi="Comic Sans MS"/>
                <w:sz w:val="16"/>
              </w:rPr>
            </w:pPr>
            <w:r w:rsidRPr="00AE3BF9">
              <w:rPr>
                <w:rFonts w:ascii="Comic Sans MS" w:hAnsi="Comic Sans MS"/>
                <w:sz w:val="16"/>
              </w:rPr>
              <w:t>(</w:t>
            </w:r>
            <w:proofErr w:type="gramStart"/>
            <w:r w:rsidRPr="00AE3BF9">
              <w:rPr>
                <w:rFonts w:ascii="Comic Sans MS" w:hAnsi="Comic Sans MS"/>
                <w:sz w:val="16"/>
              </w:rPr>
              <w:t>accord</w:t>
            </w:r>
            <w:proofErr w:type="gramEnd"/>
            <w:r w:rsidRPr="00AE3BF9">
              <w:rPr>
                <w:rFonts w:ascii="Comic Sans MS" w:hAnsi="Comic Sans MS"/>
                <w:sz w:val="16"/>
              </w:rPr>
              <w:t xml:space="preserve"> métallurgie)</w:t>
            </w:r>
          </w:p>
          <w:p w14:paraId="0E1B7E74" w14:textId="77777777" w:rsidP="00ED4680" w:rsidR="00BA32CD" w:rsidRDefault="008176BE" w:rsidRPr="00AE3BF9">
            <w:pPr>
              <w:jc w:val="center"/>
              <w:rPr>
                <w:rFonts w:ascii="Comic Sans MS" w:hAnsi="Comic Sans MS"/>
                <w:sz w:val="16"/>
              </w:rPr>
            </w:pPr>
            <w:r w:rsidRPr="00AE3BF9">
              <w:rPr>
                <w:rFonts w:ascii="Comic Sans MS" w:hAnsi="Comic Sans MS"/>
                <w:i/>
                <w:sz w:val="16"/>
              </w:rPr>
              <w:t>5</w:t>
            </w:r>
            <w:r w:rsidR="00347557">
              <w:rPr>
                <w:rFonts w:ascii="Comic Sans MS" w:hAnsi="Comic Sans MS"/>
                <w:i/>
                <w:sz w:val="16"/>
              </w:rPr>
              <w:t>1</w:t>
            </w:r>
            <w:r w:rsidR="00BA32CD" w:rsidRPr="00AE3BF9">
              <w:rPr>
                <w:rFonts w:ascii="Comic Sans MS" w:hAnsi="Comic Sans MS"/>
                <w:i/>
                <w:sz w:val="16"/>
              </w:rPr>
              <w:t>+15</w:t>
            </w:r>
          </w:p>
        </w:tc>
        <w:tc>
          <w:tcPr>
            <w:tcW w:type="dxa" w:w="205"/>
            <w:vMerge/>
            <w:tcBorders>
              <w:bottom w:val="nil"/>
            </w:tcBorders>
            <w:shd w:color="auto" w:fill="FFFFFF" w:val="pct15"/>
          </w:tcPr>
          <w:p w14:paraId="4FCED1E0" w14:textId="77777777" w:rsidP="00ED4680" w:rsidR="00BA32CD" w:rsidRDefault="00BA32CD" w:rsidRPr="00AE3BF9">
            <w:pPr>
              <w:jc w:val="center"/>
              <w:rPr>
                <w:rFonts w:ascii="Comic Sans MS" w:hAnsi="Comic Sans MS"/>
                <w:sz w:val="16"/>
              </w:rPr>
            </w:pPr>
          </w:p>
        </w:tc>
        <w:tc>
          <w:tcPr>
            <w:tcW w:type="dxa" w:w="978"/>
            <w:vMerge/>
          </w:tcPr>
          <w:p w14:paraId="4C565EE2" w14:textId="77777777" w:rsidP="00ED4680" w:rsidR="00BA32CD" w:rsidRDefault="00BA32CD" w:rsidRPr="00AE3BF9">
            <w:pPr>
              <w:jc w:val="center"/>
              <w:rPr>
                <w:rFonts w:ascii="Comic Sans MS" w:hAnsi="Comic Sans MS"/>
                <w:sz w:val="16"/>
              </w:rPr>
            </w:pPr>
          </w:p>
        </w:tc>
        <w:tc>
          <w:tcPr>
            <w:tcW w:type="dxa" w:w="1842"/>
            <w:vMerge/>
            <w:vAlign w:val="center"/>
          </w:tcPr>
          <w:p w14:paraId="2882DC25" w14:textId="77777777" w:rsidP="00ED4680" w:rsidR="00BA32CD" w:rsidRDefault="00BA32CD" w:rsidRPr="00AE3BF9">
            <w:pPr>
              <w:jc w:val="center"/>
              <w:rPr>
                <w:rFonts w:ascii="Comic Sans MS" w:hAnsi="Comic Sans MS"/>
                <w:sz w:val="16"/>
              </w:rPr>
            </w:pPr>
          </w:p>
        </w:tc>
        <w:tc>
          <w:tcPr>
            <w:tcW w:type="dxa" w:w="2078"/>
            <w:vMerge/>
            <w:tcBorders>
              <w:bottom w:color="auto" w:space="0" w:sz="18" w:val="single"/>
            </w:tcBorders>
            <w:vAlign w:val="center"/>
          </w:tcPr>
          <w:p w14:paraId="3F443B54" w14:textId="77777777" w:rsidP="00ED4680" w:rsidR="00BA32CD" w:rsidRDefault="00BA32CD" w:rsidRPr="00AE3BF9">
            <w:pPr>
              <w:jc w:val="center"/>
              <w:rPr>
                <w:rFonts w:ascii="Comic Sans MS" w:hAnsi="Comic Sans MS"/>
                <w:sz w:val="16"/>
              </w:rPr>
            </w:pPr>
          </w:p>
        </w:tc>
      </w:tr>
      <w:tr w14:paraId="2B00D506" w14:textId="77777777" w:rsidR="008176BE" w:rsidRPr="00AE3BF9" w:rsidTr="00A55FED">
        <w:trPr>
          <w:trHeight w:val="454"/>
        </w:trPr>
        <w:tc>
          <w:tcPr>
            <w:tcW w:type="dxa" w:w="1275"/>
            <w:vMerge w:val="restart"/>
            <w:vAlign w:val="center"/>
          </w:tcPr>
          <w:p w14:paraId="489B5471" w14:textId="77777777" w:rsidP="00ED4680" w:rsidR="008176BE" w:rsidRDefault="008176BE" w:rsidRPr="00AE3BF9">
            <w:pPr>
              <w:jc w:val="center"/>
              <w:rPr>
                <w:rFonts w:ascii="Comic Sans MS" w:hAnsi="Comic Sans MS"/>
                <w:b/>
                <w:sz w:val="16"/>
              </w:rPr>
            </w:pPr>
            <w:r w:rsidRPr="00AE3BF9">
              <w:rPr>
                <w:rFonts w:ascii="Comic Sans MS" w:hAnsi="Comic Sans MS"/>
                <w:b/>
                <w:sz w:val="16"/>
              </w:rPr>
              <w:t xml:space="preserve">≥21 ans </w:t>
            </w:r>
          </w:p>
          <w:p w14:paraId="0A034699" w14:textId="77777777" w:rsidP="00ED4680" w:rsidR="008176BE" w:rsidRDefault="008176BE" w:rsidRPr="00AE3BF9">
            <w:pPr>
              <w:jc w:val="center"/>
              <w:rPr>
                <w:rFonts w:ascii="Comic Sans MS" w:hAnsi="Comic Sans MS"/>
                <w:b/>
                <w:sz w:val="16"/>
              </w:rPr>
            </w:pPr>
            <w:proofErr w:type="gramStart"/>
            <w:r w:rsidRPr="00AE3BF9">
              <w:rPr>
                <w:rFonts w:ascii="Comic Sans MS" w:hAnsi="Comic Sans MS"/>
                <w:b/>
                <w:sz w:val="16"/>
              </w:rPr>
              <w:t>et</w:t>
            </w:r>
            <w:proofErr w:type="gramEnd"/>
            <w:r w:rsidRPr="00AE3BF9">
              <w:rPr>
                <w:rFonts w:ascii="Comic Sans MS" w:hAnsi="Comic Sans MS"/>
                <w:b/>
                <w:sz w:val="16"/>
              </w:rPr>
              <w:t xml:space="preserve"> </w:t>
            </w:r>
          </w:p>
          <w:p w14:paraId="3AB8235D" w14:textId="77777777" w:rsidP="00ED4680" w:rsidR="008176BE" w:rsidRDefault="008176BE" w:rsidRPr="00AE3BF9">
            <w:pPr>
              <w:jc w:val="center"/>
              <w:rPr>
                <w:rFonts w:ascii="Comic Sans MS" w:hAnsi="Comic Sans MS"/>
                <w:b/>
                <w:sz w:val="16"/>
              </w:rPr>
            </w:pPr>
            <w:r w:rsidRPr="00AE3BF9">
              <w:rPr>
                <w:rFonts w:ascii="Comic Sans MS" w:hAnsi="Comic Sans MS"/>
                <w:b/>
                <w:sz w:val="16"/>
              </w:rPr>
              <w:t>&lt;26 ans</w:t>
            </w:r>
          </w:p>
        </w:tc>
        <w:tc>
          <w:tcPr>
            <w:tcW w:type="dxa" w:w="852"/>
            <w:tcBorders>
              <w:bottom w:color="auto" w:space="0" w:sz="8" w:val="single"/>
            </w:tcBorders>
            <w:vAlign w:val="center"/>
          </w:tcPr>
          <w:p w14:paraId="45318113" w14:textId="77777777" w:rsidP="00ED4680" w:rsidR="008176BE" w:rsidRDefault="008176BE" w:rsidRPr="00AE3BF9">
            <w:pPr>
              <w:jc w:val="center"/>
              <w:rPr>
                <w:rFonts w:ascii="Comic Sans MS" w:hAnsi="Comic Sans MS"/>
                <w:sz w:val="16"/>
              </w:rPr>
            </w:pPr>
            <w:r w:rsidRPr="00AE3BF9">
              <w:rPr>
                <w:rFonts w:ascii="Comic Sans MS" w:hAnsi="Comic Sans MS"/>
                <w:sz w:val="16"/>
              </w:rPr>
              <w:t>1</w:t>
            </w:r>
            <w:r w:rsidRPr="00AE3BF9">
              <w:rPr>
                <w:rFonts w:ascii="Comic Sans MS" w:hAnsi="Comic Sans MS"/>
                <w:sz w:val="16"/>
                <w:vertAlign w:val="superscript"/>
              </w:rPr>
              <w:t>ère</w:t>
            </w:r>
            <w:r w:rsidRPr="00AE3BF9">
              <w:rPr>
                <w:rFonts w:ascii="Comic Sans MS" w:hAnsi="Comic Sans MS"/>
                <w:sz w:val="16"/>
              </w:rPr>
              <w:t xml:space="preserve"> </w:t>
            </w:r>
          </w:p>
          <w:p w14:paraId="17318B06"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bottom w:color="auto" w:space="0" w:sz="8" w:val="single"/>
            </w:tcBorders>
            <w:vAlign w:val="center"/>
          </w:tcPr>
          <w:p w14:paraId="62AF25D7" w14:textId="77777777" w:rsidP="00ED4680" w:rsidR="008176BE" w:rsidRDefault="008176BE" w:rsidRPr="00AE3BF9">
            <w:pPr>
              <w:jc w:val="center"/>
              <w:rPr>
                <w:rFonts w:ascii="Comic Sans MS" w:hAnsi="Comic Sans MS"/>
                <w:sz w:val="16"/>
              </w:rPr>
            </w:pPr>
            <w:r w:rsidRPr="00AE3BF9">
              <w:rPr>
                <w:rFonts w:ascii="Comic Sans MS" w:hAnsi="Comic Sans MS"/>
                <w:sz w:val="16"/>
              </w:rPr>
              <w:t>63 % du SMIC</w:t>
            </w:r>
          </w:p>
          <w:p w14:paraId="744B9FF0" w14:textId="77777777" w:rsidP="00ED4680" w:rsidR="008176BE" w:rsidRDefault="008176BE" w:rsidRPr="00AE3BF9">
            <w:pPr>
              <w:jc w:val="center"/>
              <w:rPr>
                <w:rFonts w:ascii="Comic Sans MS" w:hAnsi="Comic Sans MS"/>
                <w:i/>
                <w:sz w:val="16"/>
              </w:rPr>
            </w:pPr>
            <w:r w:rsidRPr="00AE3BF9">
              <w:rPr>
                <w:rFonts w:ascii="Comic Sans MS" w:hAnsi="Comic Sans MS"/>
                <w:i/>
                <w:sz w:val="16"/>
              </w:rPr>
              <w:t>53+10</w:t>
            </w:r>
          </w:p>
          <w:p w14:paraId="1443BD8A"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1699"/>
            <w:vMerge w:val="restart"/>
            <w:vAlign w:val="center"/>
          </w:tcPr>
          <w:p w14:paraId="05CB1AA6" w14:textId="77777777" w:rsidP="00ED4680" w:rsidR="008176BE" w:rsidRDefault="008176BE" w:rsidRPr="00AE3BF9">
            <w:pPr>
              <w:jc w:val="center"/>
              <w:rPr>
                <w:rFonts w:ascii="Comic Sans MS" w:hAnsi="Comic Sans MS"/>
                <w:sz w:val="16"/>
              </w:rPr>
            </w:pPr>
            <w:r w:rsidRPr="00AE3BF9">
              <w:rPr>
                <w:rFonts w:ascii="Comic Sans MS" w:hAnsi="Comic Sans MS"/>
                <w:sz w:val="16"/>
              </w:rPr>
              <w:t>85 % du SMIC</w:t>
            </w:r>
          </w:p>
          <w:p w14:paraId="5BC9F8AB" w14:textId="77777777" w:rsidP="00ED4680" w:rsidR="008176BE" w:rsidRDefault="008176BE" w:rsidRPr="00AE3BF9">
            <w:pPr>
              <w:jc w:val="center"/>
              <w:rPr>
                <w:rFonts w:ascii="Comic Sans MS" w:hAnsi="Comic Sans MS"/>
                <w:i/>
                <w:sz w:val="16"/>
              </w:rPr>
            </w:pPr>
            <w:r w:rsidRPr="00AE3BF9">
              <w:rPr>
                <w:rFonts w:ascii="Comic Sans MS" w:hAnsi="Comic Sans MS"/>
                <w:i/>
                <w:sz w:val="16"/>
              </w:rPr>
              <w:t>70+15</w:t>
            </w:r>
          </w:p>
        </w:tc>
        <w:tc>
          <w:tcPr>
            <w:tcW w:type="dxa" w:w="1701"/>
            <w:vMerge w:val="restart"/>
            <w:vAlign w:val="center"/>
          </w:tcPr>
          <w:p w14:paraId="6E5591F5" w14:textId="77777777" w:rsidP="00ED4680" w:rsidR="008176BE" w:rsidRDefault="008176BE" w:rsidRPr="00AE3BF9">
            <w:pPr>
              <w:jc w:val="center"/>
              <w:rPr>
                <w:rFonts w:ascii="Comic Sans MS" w:hAnsi="Comic Sans MS"/>
                <w:sz w:val="16"/>
              </w:rPr>
            </w:pPr>
            <w:r w:rsidRPr="00AE3BF9">
              <w:rPr>
                <w:rFonts w:ascii="Comic Sans MS" w:hAnsi="Comic Sans MS"/>
                <w:sz w:val="16"/>
              </w:rPr>
              <w:t>95 % du SMIC</w:t>
            </w:r>
          </w:p>
          <w:p w14:paraId="63CD5C0A" w14:textId="77777777" w:rsidP="00ED4680" w:rsidR="008176BE" w:rsidRDefault="008176BE" w:rsidRPr="00AE3BF9">
            <w:pPr>
              <w:jc w:val="center"/>
              <w:rPr>
                <w:rFonts w:ascii="Comic Sans MS" w:hAnsi="Comic Sans MS"/>
                <w:i/>
                <w:sz w:val="16"/>
              </w:rPr>
            </w:pPr>
            <w:r w:rsidRPr="00AE3BF9">
              <w:rPr>
                <w:rFonts w:ascii="Comic Sans MS" w:hAnsi="Comic Sans MS"/>
                <w:i/>
                <w:sz w:val="16"/>
              </w:rPr>
              <w:t>80+15</w:t>
            </w:r>
          </w:p>
        </w:tc>
        <w:tc>
          <w:tcPr>
            <w:tcW w:type="dxa" w:w="2268"/>
            <w:tcBorders>
              <w:bottom w:color="auto" w:space="0" w:sz="8" w:val="single"/>
            </w:tcBorders>
            <w:vAlign w:val="center"/>
          </w:tcPr>
          <w:p w14:paraId="5850C52C" w14:textId="77777777" w:rsidP="00ED4680" w:rsidR="008176BE" w:rsidRDefault="008176BE" w:rsidRPr="00AE3BF9">
            <w:pPr>
              <w:jc w:val="center"/>
              <w:rPr>
                <w:rFonts w:ascii="Comic Sans MS" w:hAnsi="Comic Sans MS"/>
                <w:sz w:val="16"/>
              </w:rPr>
            </w:pPr>
            <w:r w:rsidRPr="00AE3BF9">
              <w:rPr>
                <w:rFonts w:ascii="Comic Sans MS" w:hAnsi="Comic Sans MS"/>
                <w:sz w:val="16"/>
              </w:rPr>
              <w:t>68 % du SMIC</w:t>
            </w:r>
          </w:p>
          <w:p w14:paraId="2DA90526" w14:textId="77777777" w:rsidP="00ED4680" w:rsidR="008176BE" w:rsidRDefault="008176BE" w:rsidRPr="00AE3BF9">
            <w:pPr>
              <w:jc w:val="center"/>
              <w:rPr>
                <w:rFonts w:ascii="Comic Sans MS" w:hAnsi="Comic Sans MS"/>
                <w:i/>
                <w:sz w:val="16"/>
              </w:rPr>
            </w:pPr>
            <w:r w:rsidRPr="00AE3BF9">
              <w:rPr>
                <w:rFonts w:ascii="Comic Sans MS" w:hAnsi="Comic Sans MS"/>
                <w:i/>
                <w:sz w:val="16"/>
              </w:rPr>
              <w:t>53+15</w:t>
            </w:r>
          </w:p>
          <w:p w14:paraId="48374651"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5"/>
            <w:vMerge/>
            <w:tcBorders>
              <w:bottom w:val="nil"/>
            </w:tcBorders>
            <w:shd w:color="auto" w:fill="FFFFFF" w:val="pct15"/>
          </w:tcPr>
          <w:p w14:paraId="0B915E28" w14:textId="77777777" w:rsidP="00ED4680" w:rsidR="008176BE" w:rsidRDefault="008176BE" w:rsidRPr="00AE3BF9">
            <w:pPr>
              <w:jc w:val="center"/>
              <w:rPr>
                <w:rFonts w:ascii="Comic Sans MS" w:hAnsi="Comic Sans MS"/>
                <w:sz w:val="16"/>
              </w:rPr>
            </w:pPr>
          </w:p>
        </w:tc>
        <w:tc>
          <w:tcPr>
            <w:tcW w:type="dxa" w:w="978"/>
            <w:vMerge w:val="restart"/>
            <w:vAlign w:val="center"/>
          </w:tcPr>
          <w:p w14:paraId="62D5D801" w14:textId="77777777" w:rsidP="00ED4680" w:rsidR="008176BE" w:rsidRDefault="008176BE" w:rsidRPr="00AE3BF9">
            <w:pPr>
              <w:jc w:val="center"/>
              <w:rPr>
                <w:rFonts w:ascii="Comic Sans MS" w:hAnsi="Comic Sans MS"/>
                <w:b/>
                <w:sz w:val="16"/>
              </w:rPr>
            </w:pPr>
            <w:r w:rsidRPr="00AE3BF9">
              <w:rPr>
                <w:rFonts w:ascii="Comic Sans MS" w:hAnsi="Comic Sans MS"/>
                <w:b/>
                <w:sz w:val="16"/>
              </w:rPr>
              <w:t>≥21 ans</w:t>
            </w:r>
          </w:p>
          <w:p w14:paraId="40CC9666" w14:textId="77777777" w:rsidP="00ED4680" w:rsidR="008176BE" w:rsidRDefault="008176BE" w:rsidRPr="00AE3BF9">
            <w:pPr>
              <w:jc w:val="center"/>
              <w:rPr>
                <w:rFonts w:ascii="Comic Sans MS" w:hAnsi="Comic Sans MS"/>
                <w:b/>
                <w:sz w:val="16"/>
              </w:rPr>
            </w:pPr>
            <w:proofErr w:type="gramStart"/>
            <w:r w:rsidRPr="00AE3BF9">
              <w:rPr>
                <w:rFonts w:ascii="Comic Sans MS" w:hAnsi="Comic Sans MS"/>
                <w:b/>
                <w:sz w:val="16"/>
              </w:rPr>
              <w:t>et</w:t>
            </w:r>
            <w:proofErr w:type="gramEnd"/>
          </w:p>
          <w:p w14:paraId="03B2A073" w14:textId="77777777" w:rsidP="00ED4680" w:rsidR="008176BE" w:rsidRDefault="008176BE" w:rsidRPr="00AE3BF9">
            <w:pPr>
              <w:jc w:val="center"/>
              <w:rPr>
                <w:rFonts w:ascii="Comic Sans MS" w:hAnsi="Comic Sans MS"/>
                <w:sz w:val="16"/>
              </w:rPr>
            </w:pPr>
            <w:r w:rsidRPr="00AE3BF9">
              <w:rPr>
                <w:rFonts w:ascii="Comic Sans MS" w:hAnsi="Comic Sans MS"/>
                <w:b/>
                <w:sz w:val="16"/>
              </w:rPr>
              <w:t>&lt;26 ans</w:t>
            </w:r>
          </w:p>
        </w:tc>
        <w:tc>
          <w:tcPr>
            <w:tcW w:type="dxa" w:w="1842"/>
            <w:vMerge w:val="restart"/>
            <w:vAlign w:val="center"/>
          </w:tcPr>
          <w:p w14:paraId="76C203A3" w14:textId="77777777" w:rsidP="00ED4680" w:rsidR="008176BE" w:rsidRDefault="008176BE" w:rsidRPr="00AE3BF9">
            <w:pPr>
              <w:jc w:val="center"/>
              <w:rPr>
                <w:rFonts w:ascii="Comic Sans MS" w:hAnsi="Comic Sans MS"/>
                <w:sz w:val="16"/>
              </w:rPr>
            </w:pPr>
            <w:r w:rsidRPr="00AE3BF9">
              <w:rPr>
                <w:rFonts w:ascii="Comic Sans MS" w:hAnsi="Comic Sans MS"/>
                <w:sz w:val="16"/>
              </w:rPr>
              <w:t>83 % du SMIC</w:t>
            </w:r>
          </w:p>
          <w:p w14:paraId="0C127656" w14:textId="77777777" w:rsidP="00ED4680" w:rsidR="008176BE" w:rsidRDefault="008176BE" w:rsidRPr="00AE3BF9">
            <w:pPr>
              <w:jc w:val="center"/>
              <w:rPr>
                <w:rFonts w:ascii="Comic Sans MS" w:hAnsi="Comic Sans MS"/>
                <w:i/>
                <w:sz w:val="16"/>
              </w:rPr>
            </w:pPr>
            <w:r w:rsidRPr="00AE3BF9">
              <w:rPr>
                <w:rFonts w:ascii="Comic Sans MS" w:hAnsi="Comic Sans MS"/>
                <w:i/>
                <w:sz w:val="16"/>
              </w:rPr>
              <w:t>78+5</w:t>
            </w:r>
          </w:p>
          <w:p w14:paraId="3B5266EF" w14:textId="77777777" w:rsidP="00ED4680" w:rsidR="008176BE" w:rsidRDefault="008176BE" w:rsidRPr="00AE3BF9">
            <w:pPr>
              <w:jc w:val="center"/>
              <w:rPr>
                <w:rFonts w:ascii="Comic Sans MS" w:hAnsi="Comic Sans MS"/>
                <w:i/>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78"/>
            <w:vMerge w:val="restart"/>
            <w:vAlign w:val="center"/>
          </w:tcPr>
          <w:p w14:paraId="6343A04F" w14:textId="77777777" w:rsidP="008176BE" w:rsidR="008176BE" w:rsidRDefault="008176BE" w:rsidRPr="00AE3BF9">
            <w:pPr>
              <w:jc w:val="center"/>
              <w:rPr>
                <w:rFonts w:ascii="Comic Sans MS" w:hAnsi="Comic Sans MS"/>
                <w:sz w:val="16"/>
              </w:rPr>
            </w:pPr>
            <w:r w:rsidRPr="00AE3BF9">
              <w:rPr>
                <w:rFonts w:ascii="Comic Sans MS" w:hAnsi="Comic Sans MS"/>
                <w:sz w:val="16"/>
              </w:rPr>
              <w:t>93 % du SMIC</w:t>
            </w:r>
          </w:p>
          <w:p w14:paraId="3469ED76" w14:textId="77777777" w:rsidP="008176BE" w:rsidR="008176BE" w:rsidRDefault="008176BE" w:rsidRPr="00AE3BF9">
            <w:pPr>
              <w:jc w:val="center"/>
              <w:rPr>
                <w:rFonts w:ascii="Comic Sans MS" w:hAnsi="Comic Sans MS"/>
                <w:i/>
                <w:sz w:val="16"/>
              </w:rPr>
            </w:pPr>
            <w:r w:rsidRPr="00AE3BF9">
              <w:rPr>
                <w:rFonts w:ascii="Comic Sans MS" w:hAnsi="Comic Sans MS"/>
                <w:i/>
                <w:sz w:val="16"/>
              </w:rPr>
              <w:t>78+15</w:t>
            </w:r>
          </w:p>
          <w:p w14:paraId="5EC79DE2" w14:textId="77777777" w:rsidP="008176BE" w:rsidR="008176BE" w:rsidRDefault="008176BE" w:rsidRPr="00AE3BF9">
            <w:pPr>
              <w:jc w:val="center"/>
              <w:rPr>
                <w:rFonts w:ascii="Comic Sans MS" w:hAnsi="Comic Sans MS"/>
                <w:i/>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r>
      <w:tr w14:paraId="6CFA3D75" w14:textId="77777777" w:rsidR="008176BE" w:rsidRPr="00AE3BF9" w:rsidTr="00A55FED">
        <w:trPr>
          <w:trHeight w:val="712"/>
        </w:trPr>
        <w:tc>
          <w:tcPr>
            <w:tcW w:type="dxa" w:w="1275"/>
            <w:vMerge/>
            <w:vAlign w:val="center"/>
          </w:tcPr>
          <w:p w14:paraId="59F90C90" w14:textId="77777777" w:rsidP="00ED4680" w:rsidR="008176BE" w:rsidRDefault="008176BE" w:rsidRPr="00AE3BF9">
            <w:pPr>
              <w:jc w:val="center"/>
              <w:rPr>
                <w:rFonts w:ascii="Comic Sans MS" w:hAnsi="Comic Sans MS"/>
                <w:b/>
                <w:sz w:val="16"/>
              </w:rPr>
            </w:pPr>
          </w:p>
        </w:tc>
        <w:tc>
          <w:tcPr>
            <w:tcW w:type="dxa" w:w="852"/>
            <w:tcBorders>
              <w:top w:color="auto" w:space="0" w:sz="8" w:val="single"/>
              <w:bottom w:color="auto" w:space="0" w:sz="18" w:val="single"/>
            </w:tcBorders>
            <w:vAlign w:val="center"/>
          </w:tcPr>
          <w:p w14:paraId="4263D1CB" w14:textId="77777777" w:rsidP="00ED4680" w:rsidR="008176BE" w:rsidRDefault="008176BE" w:rsidRPr="00AE3BF9">
            <w:pPr>
              <w:jc w:val="center"/>
              <w:rPr>
                <w:rFonts w:ascii="Comic Sans MS" w:hAnsi="Comic Sans MS"/>
                <w:sz w:val="16"/>
              </w:rPr>
            </w:pPr>
            <w:r w:rsidRPr="00AE3BF9">
              <w:rPr>
                <w:rFonts w:ascii="Comic Sans MS" w:hAnsi="Comic Sans MS"/>
                <w:sz w:val="16"/>
              </w:rPr>
              <w:t>2</w:t>
            </w:r>
            <w:r w:rsidRPr="00AE3BF9">
              <w:rPr>
                <w:rFonts w:ascii="Comic Sans MS" w:hAnsi="Comic Sans MS"/>
                <w:sz w:val="16"/>
                <w:vertAlign w:val="superscript"/>
              </w:rPr>
              <w:t>ème</w:t>
            </w:r>
            <w:r w:rsidRPr="00AE3BF9">
              <w:rPr>
                <w:rFonts w:ascii="Comic Sans MS" w:hAnsi="Comic Sans MS"/>
                <w:sz w:val="16"/>
              </w:rPr>
              <w:t xml:space="preserve"> </w:t>
            </w:r>
          </w:p>
          <w:p w14:paraId="0A743EA7"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top w:color="auto" w:space="0" w:sz="8" w:val="single"/>
              <w:bottom w:color="auto" w:space="0" w:sz="18" w:val="single"/>
            </w:tcBorders>
            <w:vAlign w:val="center"/>
          </w:tcPr>
          <w:p w14:paraId="28944158" w14:textId="77777777" w:rsidP="00ED4680" w:rsidR="008176BE" w:rsidRDefault="008176BE" w:rsidRPr="00AE3BF9">
            <w:pPr>
              <w:jc w:val="center"/>
              <w:rPr>
                <w:rFonts w:ascii="Comic Sans MS" w:hAnsi="Comic Sans MS"/>
                <w:sz w:val="16"/>
              </w:rPr>
            </w:pPr>
            <w:r w:rsidRPr="00AE3BF9">
              <w:rPr>
                <w:rFonts w:ascii="Comic Sans MS" w:hAnsi="Comic Sans MS"/>
                <w:sz w:val="16"/>
              </w:rPr>
              <w:t>66 % du SMIC</w:t>
            </w:r>
          </w:p>
          <w:p w14:paraId="5A9B9B0B" w14:textId="77777777" w:rsidP="00ED4680" w:rsidR="008176BE" w:rsidRDefault="008176BE" w:rsidRPr="00AE3BF9">
            <w:pPr>
              <w:jc w:val="center"/>
              <w:rPr>
                <w:rFonts w:ascii="Comic Sans MS" w:hAnsi="Comic Sans MS"/>
                <w:i/>
                <w:sz w:val="16"/>
              </w:rPr>
            </w:pPr>
            <w:r w:rsidRPr="00AE3BF9">
              <w:rPr>
                <w:rFonts w:ascii="Comic Sans MS" w:hAnsi="Comic Sans MS"/>
                <w:i/>
                <w:sz w:val="16"/>
              </w:rPr>
              <w:t>61+5</w:t>
            </w:r>
          </w:p>
          <w:p w14:paraId="1E97D92D"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1699"/>
            <w:vMerge/>
            <w:vAlign w:val="center"/>
          </w:tcPr>
          <w:p w14:paraId="42736791" w14:textId="77777777" w:rsidP="00ED4680" w:rsidR="008176BE" w:rsidRDefault="008176BE" w:rsidRPr="00AE3BF9">
            <w:pPr>
              <w:jc w:val="center"/>
              <w:rPr>
                <w:rFonts w:ascii="Comic Sans MS" w:hAnsi="Comic Sans MS"/>
                <w:sz w:val="16"/>
              </w:rPr>
            </w:pPr>
          </w:p>
        </w:tc>
        <w:tc>
          <w:tcPr>
            <w:tcW w:type="dxa" w:w="1701"/>
            <w:vMerge/>
            <w:vAlign w:val="center"/>
          </w:tcPr>
          <w:p w14:paraId="605905CF" w14:textId="77777777" w:rsidP="00ED4680" w:rsidR="008176BE" w:rsidRDefault="008176BE" w:rsidRPr="00AE3BF9">
            <w:pPr>
              <w:jc w:val="center"/>
              <w:rPr>
                <w:rFonts w:ascii="Comic Sans MS" w:hAnsi="Comic Sans MS"/>
                <w:sz w:val="16"/>
              </w:rPr>
            </w:pPr>
          </w:p>
        </w:tc>
        <w:tc>
          <w:tcPr>
            <w:tcW w:type="dxa" w:w="2268"/>
            <w:tcBorders>
              <w:top w:color="auto" w:space="0" w:sz="8" w:val="single"/>
            </w:tcBorders>
            <w:vAlign w:val="center"/>
          </w:tcPr>
          <w:p w14:paraId="5240B1C3" w14:textId="77777777" w:rsidP="00ED4680" w:rsidR="008176BE" w:rsidRDefault="008176BE" w:rsidRPr="00AE3BF9">
            <w:pPr>
              <w:jc w:val="center"/>
              <w:rPr>
                <w:rFonts w:ascii="Comic Sans MS" w:hAnsi="Comic Sans MS"/>
                <w:sz w:val="16"/>
              </w:rPr>
            </w:pPr>
            <w:r w:rsidRPr="00AE3BF9">
              <w:rPr>
                <w:rFonts w:ascii="Comic Sans MS" w:hAnsi="Comic Sans MS"/>
                <w:sz w:val="16"/>
              </w:rPr>
              <w:t>76 % du SMIC</w:t>
            </w:r>
          </w:p>
          <w:p w14:paraId="16F05E55" w14:textId="77777777" w:rsidP="00ED4680" w:rsidR="008176BE" w:rsidRDefault="008176BE" w:rsidRPr="00AE3BF9">
            <w:pPr>
              <w:jc w:val="center"/>
              <w:rPr>
                <w:rFonts w:ascii="Comic Sans MS" w:hAnsi="Comic Sans MS"/>
                <w:i/>
                <w:sz w:val="16"/>
              </w:rPr>
            </w:pPr>
            <w:r w:rsidRPr="00AE3BF9">
              <w:rPr>
                <w:rFonts w:ascii="Comic Sans MS" w:hAnsi="Comic Sans MS"/>
                <w:i/>
                <w:sz w:val="16"/>
              </w:rPr>
              <w:t>61+15</w:t>
            </w:r>
          </w:p>
          <w:p w14:paraId="1E5FAA37"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5"/>
            <w:vMerge/>
            <w:tcBorders>
              <w:bottom w:val="nil"/>
            </w:tcBorders>
            <w:shd w:color="auto" w:fill="FFFFFF" w:val="pct15"/>
          </w:tcPr>
          <w:p w14:paraId="5711B075" w14:textId="77777777" w:rsidP="00ED4680" w:rsidR="008176BE" w:rsidRDefault="008176BE" w:rsidRPr="00AE3BF9">
            <w:pPr>
              <w:jc w:val="center"/>
              <w:rPr>
                <w:rFonts w:ascii="Comic Sans MS" w:hAnsi="Comic Sans MS"/>
                <w:sz w:val="16"/>
              </w:rPr>
            </w:pPr>
          </w:p>
        </w:tc>
        <w:tc>
          <w:tcPr>
            <w:tcW w:type="dxa" w:w="978"/>
            <w:vMerge/>
          </w:tcPr>
          <w:p w14:paraId="5CAB6659" w14:textId="77777777" w:rsidP="00ED4680" w:rsidR="008176BE" w:rsidRDefault="008176BE" w:rsidRPr="00AE3BF9">
            <w:pPr>
              <w:jc w:val="center"/>
              <w:rPr>
                <w:rFonts w:ascii="Comic Sans MS" w:hAnsi="Comic Sans MS"/>
                <w:sz w:val="16"/>
              </w:rPr>
            </w:pPr>
          </w:p>
        </w:tc>
        <w:tc>
          <w:tcPr>
            <w:tcW w:type="dxa" w:w="1842"/>
            <w:vMerge/>
            <w:vAlign w:val="center"/>
          </w:tcPr>
          <w:p w14:paraId="3682491D" w14:textId="77777777" w:rsidP="00ED4680" w:rsidR="008176BE" w:rsidRDefault="008176BE" w:rsidRPr="00AE3BF9">
            <w:pPr>
              <w:jc w:val="center"/>
              <w:rPr>
                <w:rFonts w:ascii="Comic Sans MS" w:hAnsi="Comic Sans MS"/>
                <w:sz w:val="16"/>
              </w:rPr>
            </w:pPr>
          </w:p>
        </w:tc>
        <w:tc>
          <w:tcPr>
            <w:tcW w:type="dxa" w:w="2078"/>
            <w:vMerge/>
            <w:vAlign w:val="center"/>
          </w:tcPr>
          <w:p w14:paraId="3F3B9CC6" w14:textId="77777777" w:rsidP="00ED4680" w:rsidR="008176BE" w:rsidRDefault="008176BE" w:rsidRPr="00AE3BF9">
            <w:pPr>
              <w:jc w:val="center"/>
              <w:rPr>
                <w:rFonts w:ascii="Comic Sans MS" w:hAnsi="Comic Sans MS"/>
                <w:sz w:val="16"/>
              </w:rPr>
            </w:pPr>
          </w:p>
        </w:tc>
      </w:tr>
      <w:tr w14:paraId="13D0C7CB" w14:textId="77777777" w:rsidR="008176BE" w:rsidRPr="00AE3BF9" w:rsidTr="00A55FED">
        <w:trPr>
          <w:trHeight w:val="713"/>
        </w:trPr>
        <w:tc>
          <w:tcPr>
            <w:tcW w:type="dxa" w:w="1275"/>
            <w:vMerge w:val="restart"/>
            <w:vAlign w:val="center"/>
          </w:tcPr>
          <w:p w14:paraId="57149010" w14:textId="77777777" w:rsidP="00ED4680" w:rsidR="008176BE" w:rsidRDefault="008176BE" w:rsidRPr="00AE3BF9">
            <w:pPr>
              <w:jc w:val="center"/>
              <w:rPr>
                <w:rFonts w:ascii="Comic Sans MS" w:hAnsi="Comic Sans MS"/>
                <w:b/>
                <w:sz w:val="16"/>
              </w:rPr>
            </w:pPr>
            <w:r w:rsidRPr="00AE3BF9">
              <w:rPr>
                <w:rFonts w:ascii="Comic Sans MS" w:hAnsi="Comic Sans MS"/>
                <w:b/>
                <w:sz w:val="16"/>
              </w:rPr>
              <w:t xml:space="preserve">26 ans </w:t>
            </w:r>
          </w:p>
          <w:p w14:paraId="4AE798A4" w14:textId="77777777" w:rsidP="00ED4680" w:rsidR="008176BE" w:rsidRDefault="008176BE" w:rsidRPr="00AE3BF9">
            <w:pPr>
              <w:jc w:val="center"/>
              <w:rPr>
                <w:rFonts w:ascii="Comic Sans MS" w:hAnsi="Comic Sans MS"/>
                <w:b/>
                <w:sz w:val="16"/>
              </w:rPr>
            </w:pPr>
            <w:proofErr w:type="gramStart"/>
            <w:r w:rsidRPr="00AE3BF9">
              <w:rPr>
                <w:rFonts w:ascii="Comic Sans MS" w:hAnsi="Comic Sans MS"/>
                <w:b/>
                <w:sz w:val="16"/>
              </w:rPr>
              <w:t>et</w:t>
            </w:r>
            <w:proofErr w:type="gramEnd"/>
            <w:r w:rsidRPr="00AE3BF9">
              <w:rPr>
                <w:rFonts w:ascii="Comic Sans MS" w:hAnsi="Comic Sans MS"/>
                <w:b/>
                <w:sz w:val="16"/>
              </w:rPr>
              <w:t xml:space="preserve"> +</w:t>
            </w:r>
          </w:p>
        </w:tc>
        <w:tc>
          <w:tcPr>
            <w:tcW w:type="dxa" w:w="852"/>
            <w:tcBorders>
              <w:bottom w:color="auto" w:space="0" w:sz="8" w:val="single"/>
            </w:tcBorders>
            <w:vAlign w:val="center"/>
          </w:tcPr>
          <w:p w14:paraId="31D7BBD2" w14:textId="77777777" w:rsidP="00ED4680" w:rsidR="008176BE" w:rsidRDefault="008176BE" w:rsidRPr="00AE3BF9">
            <w:pPr>
              <w:jc w:val="center"/>
              <w:rPr>
                <w:rFonts w:ascii="Comic Sans MS" w:hAnsi="Comic Sans MS"/>
                <w:sz w:val="16"/>
              </w:rPr>
            </w:pPr>
            <w:r w:rsidRPr="00AE3BF9">
              <w:rPr>
                <w:rFonts w:ascii="Comic Sans MS" w:hAnsi="Comic Sans MS"/>
                <w:sz w:val="16"/>
              </w:rPr>
              <w:t>1</w:t>
            </w:r>
            <w:r w:rsidRPr="00AE3BF9">
              <w:rPr>
                <w:rFonts w:ascii="Comic Sans MS" w:hAnsi="Comic Sans MS"/>
                <w:sz w:val="16"/>
                <w:vertAlign w:val="superscript"/>
              </w:rPr>
              <w:t>ère</w:t>
            </w:r>
            <w:r w:rsidRPr="00AE3BF9">
              <w:rPr>
                <w:rFonts w:ascii="Comic Sans MS" w:hAnsi="Comic Sans MS"/>
                <w:sz w:val="16"/>
              </w:rPr>
              <w:t xml:space="preserve"> </w:t>
            </w:r>
          </w:p>
          <w:p w14:paraId="3C4D44E0"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bottom w:color="auto" w:space="0" w:sz="8" w:val="single"/>
            </w:tcBorders>
            <w:vAlign w:val="center"/>
          </w:tcPr>
          <w:p w14:paraId="7B581A31" w14:textId="77777777" w:rsidP="00ED4680" w:rsidR="008176BE" w:rsidRDefault="008176BE" w:rsidRPr="00AE3BF9">
            <w:pPr>
              <w:jc w:val="center"/>
              <w:rPr>
                <w:rFonts w:ascii="Comic Sans MS" w:hAnsi="Comic Sans MS"/>
                <w:sz w:val="16"/>
              </w:rPr>
            </w:pPr>
            <w:r w:rsidRPr="00AE3BF9">
              <w:rPr>
                <w:rFonts w:ascii="Comic Sans MS" w:hAnsi="Comic Sans MS"/>
                <w:sz w:val="16"/>
              </w:rPr>
              <w:t>1</w:t>
            </w:r>
            <w:r w:rsidR="00B93607" w:rsidRPr="00AE3BF9">
              <w:rPr>
                <w:rFonts w:ascii="Comic Sans MS" w:hAnsi="Comic Sans MS"/>
                <w:sz w:val="16"/>
              </w:rPr>
              <w:t>0</w:t>
            </w:r>
            <w:r w:rsidR="00347557">
              <w:rPr>
                <w:rFonts w:ascii="Comic Sans MS" w:hAnsi="Comic Sans MS"/>
                <w:sz w:val="16"/>
              </w:rPr>
              <w:t>5</w:t>
            </w:r>
            <w:r w:rsidR="00B93607" w:rsidRPr="00AE3BF9">
              <w:rPr>
                <w:rFonts w:ascii="Comic Sans MS" w:hAnsi="Comic Sans MS"/>
                <w:sz w:val="16"/>
              </w:rPr>
              <w:t xml:space="preserve"> </w:t>
            </w:r>
            <w:r w:rsidRPr="00AE3BF9">
              <w:rPr>
                <w:rFonts w:ascii="Comic Sans MS" w:hAnsi="Comic Sans MS"/>
                <w:sz w:val="16"/>
              </w:rPr>
              <w:t>% du SMIC</w:t>
            </w:r>
          </w:p>
          <w:p w14:paraId="7DF1BB50" w14:textId="77777777" w:rsidP="00ED4680" w:rsidR="008176BE" w:rsidRDefault="00481AE9" w:rsidRPr="00AE3BF9">
            <w:pPr>
              <w:jc w:val="center"/>
              <w:rPr>
                <w:rFonts w:ascii="Comic Sans MS" w:hAnsi="Comic Sans MS"/>
                <w:i/>
                <w:sz w:val="16"/>
              </w:rPr>
            </w:pPr>
            <w:r w:rsidRPr="00AE3BF9">
              <w:rPr>
                <w:rFonts w:ascii="Comic Sans MS" w:hAnsi="Comic Sans MS"/>
                <w:i/>
                <w:sz w:val="16"/>
              </w:rPr>
              <w:t>9</w:t>
            </w:r>
            <w:r w:rsidR="00347557">
              <w:rPr>
                <w:rFonts w:ascii="Comic Sans MS" w:hAnsi="Comic Sans MS"/>
                <w:i/>
                <w:sz w:val="16"/>
              </w:rPr>
              <w:t>5</w:t>
            </w:r>
            <w:r w:rsidR="008176BE" w:rsidRPr="00AE3BF9">
              <w:rPr>
                <w:rFonts w:ascii="Comic Sans MS" w:hAnsi="Comic Sans MS"/>
                <w:i/>
                <w:sz w:val="16"/>
              </w:rPr>
              <w:t>+10</w:t>
            </w:r>
          </w:p>
          <w:p w14:paraId="3DABF375"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3400"/>
            <w:gridSpan w:val="2"/>
            <w:vMerge w:val="restart"/>
            <w:vAlign w:val="center"/>
          </w:tcPr>
          <w:p w14:paraId="08A7B20A" w14:textId="77777777" w:rsidP="00ED4680" w:rsidR="008176BE" w:rsidRDefault="008176BE" w:rsidRPr="00AE3BF9">
            <w:pPr>
              <w:jc w:val="center"/>
              <w:rPr>
                <w:rFonts w:ascii="Comic Sans MS" w:hAnsi="Comic Sans MS"/>
                <w:sz w:val="16"/>
              </w:rPr>
            </w:pPr>
            <w:r w:rsidRPr="00AE3BF9">
              <w:rPr>
                <w:rFonts w:ascii="Comic Sans MS" w:hAnsi="Comic Sans MS"/>
                <w:sz w:val="16"/>
              </w:rPr>
              <w:t>115 % du SMIC</w:t>
            </w:r>
          </w:p>
          <w:p w14:paraId="2465D7A4"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p>
          <w:p w14:paraId="720E7648" w14:textId="77777777" w:rsidP="00ED4680" w:rsidR="008176BE" w:rsidRDefault="008176BE" w:rsidRPr="00AE3BF9">
            <w:pPr>
              <w:jc w:val="center"/>
              <w:rPr>
                <w:rFonts w:ascii="Comic Sans MS" w:hAnsi="Comic Sans MS"/>
                <w:sz w:val="16"/>
              </w:rPr>
            </w:pPr>
            <w:r w:rsidRPr="00AE3BF9">
              <w:rPr>
                <w:rFonts w:ascii="Comic Sans MS" w:hAnsi="Comic Sans MS"/>
                <w:sz w:val="16"/>
              </w:rPr>
              <w:t>85% du sal. minimum conventionnel*</w:t>
            </w:r>
          </w:p>
        </w:tc>
        <w:tc>
          <w:tcPr>
            <w:tcW w:type="dxa" w:w="2268"/>
            <w:vAlign w:val="center"/>
          </w:tcPr>
          <w:p w14:paraId="2FDCA1D7" w14:textId="77777777" w:rsidP="00ED4680" w:rsidR="008176BE" w:rsidRDefault="008176BE" w:rsidRPr="00AE3BF9">
            <w:pPr>
              <w:jc w:val="center"/>
              <w:rPr>
                <w:rFonts w:ascii="Comic Sans MS" w:hAnsi="Comic Sans MS"/>
                <w:sz w:val="16"/>
              </w:rPr>
            </w:pPr>
            <w:r w:rsidRPr="00AE3BF9">
              <w:rPr>
                <w:rFonts w:ascii="Comic Sans MS" w:hAnsi="Comic Sans MS"/>
                <w:sz w:val="16"/>
              </w:rPr>
              <w:t>1</w:t>
            </w:r>
            <w:r w:rsidR="00347557">
              <w:rPr>
                <w:rFonts w:ascii="Comic Sans MS" w:hAnsi="Comic Sans MS"/>
                <w:sz w:val="16"/>
              </w:rPr>
              <w:t xml:space="preserve">15 </w:t>
            </w:r>
            <w:r w:rsidRPr="00AE3BF9">
              <w:rPr>
                <w:rFonts w:ascii="Comic Sans MS" w:hAnsi="Comic Sans MS"/>
                <w:sz w:val="16"/>
              </w:rPr>
              <w:t>% du</w:t>
            </w:r>
          </w:p>
          <w:p w14:paraId="3E398E58" w14:textId="77777777" w:rsidP="00ED4680" w:rsidR="008176BE" w:rsidRDefault="00347557" w:rsidRPr="00AE3BF9">
            <w:pPr>
              <w:jc w:val="center"/>
              <w:rPr>
                <w:rFonts w:ascii="Comic Sans MS" w:hAnsi="Comic Sans MS"/>
                <w:i/>
                <w:sz w:val="16"/>
              </w:rPr>
            </w:pPr>
            <w:r>
              <w:rPr>
                <w:rFonts w:ascii="Comic Sans MS" w:hAnsi="Comic Sans MS"/>
                <w:i/>
                <w:sz w:val="16"/>
              </w:rPr>
              <w:t>100</w:t>
            </w:r>
            <w:r w:rsidR="008176BE" w:rsidRPr="00AE3BF9">
              <w:rPr>
                <w:rFonts w:ascii="Comic Sans MS" w:hAnsi="Comic Sans MS"/>
                <w:i/>
                <w:sz w:val="16"/>
              </w:rPr>
              <w:t>+15</w:t>
            </w:r>
          </w:p>
          <w:p w14:paraId="4116AC9F"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5"/>
            <w:vMerge/>
            <w:tcBorders>
              <w:bottom w:val="nil"/>
            </w:tcBorders>
            <w:shd w:color="auto" w:fill="FFFFFF" w:val="pct15"/>
          </w:tcPr>
          <w:p w14:paraId="1DE923C2" w14:textId="77777777" w:rsidP="00ED4680" w:rsidR="008176BE" w:rsidRDefault="008176BE" w:rsidRPr="00AE3BF9">
            <w:pPr>
              <w:jc w:val="center"/>
              <w:rPr>
                <w:rFonts w:ascii="Comic Sans MS" w:hAnsi="Comic Sans MS"/>
                <w:sz w:val="16"/>
              </w:rPr>
            </w:pPr>
          </w:p>
        </w:tc>
        <w:tc>
          <w:tcPr>
            <w:tcW w:type="dxa" w:w="978"/>
            <w:vMerge w:val="restart"/>
            <w:vAlign w:val="center"/>
          </w:tcPr>
          <w:p w14:paraId="140D94B5" w14:textId="77777777" w:rsidP="00ED4680" w:rsidR="008176BE" w:rsidRDefault="008176BE" w:rsidRPr="00AE3BF9">
            <w:pPr>
              <w:jc w:val="center"/>
              <w:rPr>
                <w:rFonts w:ascii="Comic Sans MS" w:hAnsi="Comic Sans MS"/>
                <w:b/>
                <w:sz w:val="16"/>
              </w:rPr>
            </w:pPr>
            <w:r w:rsidRPr="00AE3BF9">
              <w:rPr>
                <w:rFonts w:ascii="Comic Sans MS" w:hAnsi="Comic Sans MS"/>
                <w:b/>
                <w:sz w:val="16"/>
              </w:rPr>
              <w:t>26 ans</w:t>
            </w:r>
          </w:p>
          <w:p w14:paraId="680EA550"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b/>
                <w:sz w:val="16"/>
              </w:rPr>
              <w:t>et</w:t>
            </w:r>
            <w:proofErr w:type="gramEnd"/>
            <w:r w:rsidRPr="00AE3BF9">
              <w:rPr>
                <w:rFonts w:ascii="Comic Sans MS" w:hAnsi="Comic Sans MS"/>
                <w:b/>
                <w:sz w:val="16"/>
              </w:rPr>
              <w:t xml:space="preserve"> +</w:t>
            </w:r>
          </w:p>
        </w:tc>
        <w:tc>
          <w:tcPr>
            <w:tcW w:type="dxa" w:w="1842"/>
            <w:vMerge w:val="restart"/>
            <w:vAlign w:val="center"/>
          </w:tcPr>
          <w:p w14:paraId="14E8EBCC" w14:textId="77777777" w:rsidP="008176BE" w:rsidR="008176BE" w:rsidRDefault="008176BE" w:rsidRPr="00AE3BF9">
            <w:pPr>
              <w:jc w:val="center"/>
              <w:rPr>
                <w:rFonts w:ascii="Comic Sans MS" w:hAnsi="Comic Sans MS"/>
                <w:sz w:val="16"/>
              </w:rPr>
            </w:pPr>
            <w:r w:rsidRPr="00AE3BF9">
              <w:rPr>
                <w:rFonts w:ascii="Comic Sans MS" w:hAnsi="Comic Sans MS"/>
                <w:sz w:val="16"/>
              </w:rPr>
              <w:t>10</w:t>
            </w:r>
            <w:r w:rsidR="00680A85">
              <w:rPr>
                <w:rFonts w:ascii="Comic Sans MS" w:hAnsi="Comic Sans MS"/>
                <w:sz w:val="16"/>
              </w:rPr>
              <w:t>5</w:t>
            </w:r>
            <w:r w:rsidRPr="00AE3BF9">
              <w:rPr>
                <w:rFonts w:ascii="Comic Sans MS" w:hAnsi="Comic Sans MS"/>
                <w:sz w:val="16"/>
              </w:rPr>
              <w:t xml:space="preserve"> % du SMIC</w:t>
            </w:r>
          </w:p>
          <w:p w14:paraId="46AA9CA5" w14:textId="77777777" w:rsidP="008176BE" w:rsidR="008176BE" w:rsidRDefault="00680A85" w:rsidRPr="00AE3BF9">
            <w:pPr>
              <w:jc w:val="center"/>
              <w:rPr>
                <w:rFonts w:ascii="Comic Sans MS" w:hAnsi="Comic Sans MS"/>
                <w:i/>
                <w:sz w:val="16"/>
              </w:rPr>
            </w:pPr>
            <w:r>
              <w:rPr>
                <w:rFonts w:ascii="Comic Sans MS" w:hAnsi="Comic Sans MS"/>
                <w:i/>
                <w:sz w:val="16"/>
              </w:rPr>
              <w:t>100</w:t>
            </w:r>
            <w:r w:rsidR="008176BE" w:rsidRPr="00AE3BF9">
              <w:rPr>
                <w:rFonts w:ascii="Comic Sans MS" w:hAnsi="Comic Sans MS"/>
                <w:i/>
                <w:sz w:val="16"/>
              </w:rPr>
              <w:t>+5</w:t>
            </w:r>
          </w:p>
          <w:p w14:paraId="1A482DE0" w14:textId="77777777" w:rsidP="008176BE"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78"/>
            <w:vMerge w:val="restart"/>
            <w:vAlign w:val="center"/>
          </w:tcPr>
          <w:p w14:paraId="5E14AC3C" w14:textId="77777777" w:rsidP="008176BE" w:rsidR="008176BE" w:rsidRDefault="008176BE" w:rsidRPr="00AE3BF9">
            <w:pPr>
              <w:jc w:val="center"/>
              <w:rPr>
                <w:rFonts w:ascii="Comic Sans MS" w:hAnsi="Comic Sans MS"/>
                <w:sz w:val="16"/>
              </w:rPr>
            </w:pPr>
            <w:r w:rsidRPr="00AE3BF9">
              <w:rPr>
                <w:rFonts w:ascii="Comic Sans MS" w:hAnsi="Comic Sans MS"/>
                <w:sz w:val="16"/>
              </w:rPr>
              <w:t>1</w:t>
            </w:r>
            <w:r w:rsidR="001D2E2A">
              <w:rPr>
                <w:rFonts w:ascii="Comic Sans MS" w:hAnsi="Comic Sans MS"/>
                <w:sz w:val="16"/>
              </w:rPr>
              <w:t>15</w:t>
            </w:r>
            <w:r w:rsidRPr="00AE3BF9">
              <w:rPr>
                <w:rFonts w:ascii="Comic Sans MS" w:hAnsi="Comic Sans MS"/>
                <w:sz w:val="16"/>
              </w:rPr>
              <w:t xml:space="preserve"> % du SMIC</w:t>
            </w:r>
          </w:p>
          <w:p w14:paraId="5A206D09" w14:textId="77777777" w:rsidP="008176BE" w:rsidR="008176BE" w:rsidRDefault="001D2E2A" w:rsidRPr="00AE3BF9">
            <w:pPr>
              <w:jc w:val="center"/>
              <w:rPr>
                <w:rFonts w:ascii="Comic Sans MS" w:hAnsi="Comic Sans MS"/>
                <w:i/>
                <w:sz w:val="16"/>
              </w:rPr>
            </w:pPr>
            <w:r>
              <w:rPr>
                <w:rFonts w:ascii="Comic Sans MS" w:hAnsi="Comic Sans MS"/>
                <w:i/>
                <w:sz w:val="16"/>
              </w:rPr>
              <w:t>100</w:t>
            </w:r>
            <w:r w:rsidR="008176BE" w:rsidRPr="00AE3BF9">
              <w:rPr>
                <w:rFonts w:ascii="Comic Sans MS" w:hAnsi="Comic Sans MS"/>
                <w:i/>
                <w:sz w:val="16"/>
              </w:rPr>
              <w:t>+15</w:t>
            </w:r>
          </w:p>
          <w:p w14:paraId="2903DA0C" w14:textId="77777777" w:rsidP="008176BE" w:rsidR="008176BE" w:rsidRDefault="008176BE" w:rsidRPr="00AE3BF9">
            <w:pPr>
              <w:jc w:val="center"/>
              <w:rPr>
                <w:rFonts w:ascii="Comic Sans MS" w:hAnsi="Comic Sans MS"/>
                <w:i/>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r>
      <w:tr w14:paraId="3E692165" w14:textId="77777777" w:rsidR="008176BE" w:rsidRPr="00AE3BF9" w:rsidTr="00A55FED">
        <w:trPr>
          <w:trHeight w:val="712"/>
        </w:trPr>
        <w:tc>
          <w:tcPr>
            <w:tcW w:type="dxa" w:w="1275"/>
            <w:vMerge/>
            <w:vAlign w:val="center"/>
          </w:tcPr>
          <w:p w14:paraId="4B8D6A85" w14:textId="77777777" w:rsidP="00ED4680" w:rsidR="008176BE" w:rsidRDefault="008176BE" w:rsidRPr="00AE3BF9">
            <w:pPr>
              <w:jc w:val="center"/>
              <w:rPr>
                <w:rFonts w:ascii="Comic Sans MS" w:hAnsi="Comic Sans MS"/>
                <w:b/>
                <w:sz w:val="16"/>
              </w:rPr>
            </w:pPr>
          </w:p>
        </w:tc>
        <w:tc>
          <w:tcPr>
            <w:tcW w:type="dxa" w:w="852"/>
            <w:tcBorders>
              <w:top w:color="auto" w:space="0" w:sz="8" w:val="single"/>
            </w:tcBorders>
            <w:vAlign w:val="center"/>
          </w:tcPr>
          <w:p w14:paraId="0B3C5DDD" w14:textId="77777777" w:rsidP="00ED4680" w:rsidR="008176BE" w:rsidRDefault="008176BE" w:rsidRPr="00AE3BF9">
            <w:pPr>
              <w:jc w:val="center"/>
              <w:rPr>
                <w:rFonts w:ascii="Comic Sans MS" w:hAnsi="Comic Sans MS"/>
                <w:sz w:val="16"/>
              </w:rPr>
            </w:pPr>
            <w:r w:rsidRPr="00AE3BF9">
              <w:rPr>
                <w:rFonts w:ascii="Comic Sans MS" w:hAnsi="Comic Sans MS"/>
                <w:sz w:val="16"/>
              </w:rPr>
              <w:t>2</w:t>
            </w:r>
            <w:r w:rsidRPr="00AE3BF9">
              <w:rPr>
                <w:rFonts w:ascii="Comic Sans MS" w:hAnsi="Comic Sans MS"/>
                <w:sz w:val="16"/>
                <w:vertAlign w:val="superscript"/>
              </w:rPr>
              <w:t>ème</w:t>
            </w:r>
            <w:r w:rsidRPr="00AE3BF9">
              <w:rPr>
                <w:rFonts w:ascii="Comic Sans MS" w:hAnsi="Comic Sans MS"/>
                <w:sz w:val="16"/>
              </w:rPr>
              <w:t xml:space="preserve"> </w:t>
            </w:r>
          </w:p>
          <w:p w14:paraId="25E9B031"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année</w:t>
            </w:r>
            <w:proofErr w:type="gramEnd"/>
          </w:p>
        </w:tc>
        <w:tc>
          <w:tcPr>
            <w:tcW w:type="dxa" w:w="2270"/>
            <w:tcBorders>
              <w:top w:color="auto" w:space="0" w:sz="8" w:val="single"/>
            </w:tcBorders>
            <w:vAlign w:val="center"/>
          </w:tcPr>
          <w:p w14:paraId="11191787" w14:textId="77777777" w:rsidP="00ED4680" w:rsidR="008176BE" w:rsidRDefault="008176BE" w:rsidRPr="00AE3BF9">
            <w:pPr>
              <w:jc w:val="center"/>
              <w:rPr>
                <w:rFonts w:ascii="Comic Sans MS" w:hAnsi="Comic Sans MS"/>
                <w:sz w:val="16"/>
              </w:rPr>
            </w:pPr>
            <w:r w:rsidRPr="00AE3BF9">
              <w:rPr>
                <w:rFonts w:ascii="Comic Sans MS" w:hAnsi="Comic Sans MS"/>
                <w:sz w:val="16"/>
              </w:rPr>
              <w:t>10</w:t>
            </w:r>
            <w:r w:rsidR="00347557">
              <w:rPr>
                <w:rFonts w:ascii="Comic Sans MS" w:hAnsi="Comic Sans MS"/>
                <w:sz w:val="16"/>
              </w:rPr>
              <w:t>5</w:t>
            </w:r>
            <w:r w:rsidRPr="00AE3BF9">
              <w:rPr>
                <w:rFonts w:ascii="Comic Sans MS" w:hAnsi="Comic Sans MS"/>
                <w:sz w:val="16"/>
              </w:rPr>
              <w:t xml:space="preserve"> % du SMIC</w:t>
            </w:r>
          </w:p>
          <w:p w14:paraId="0AA853B6" w14:textId="77777777" w:rsidP="00ED4680" w:rsidR="008176BE" w:rsidRDefault="00347557" w:rsidRPr="00AE3BF9">
            <w:pPr>
              <w:jc w:val="center"/>
              <w:rPr>
                <w:rFonts w:ascii="Comic Sans MS" w:hAnsi="Comic Sans MS"/>
                <w:i/>
                <w:sz w:val="16"/>
              </w:rPr>
            </w:pPr>
            <w:r>
              <w:rPr>
                <w:rFonts w:ascii="Comic Sans MS" w:hAnsi="Comic Sans MS"/>
                <w:i/>
                <w:sz w:val="16"/>
              </w:rPr>
              <w:t>100</w:t>
            </w:r>
            <w:r w:rsidR="008176BE" w:rsidRPr="00AE3BF9">
              <w:rPr>
                <w:rFonts w:ascii="Comic Sans MS" w:hAnsi="Comic Sans MS"/>
                <w:i/>
                <w:sz w:val="16"/>
              </w:rPr>
              <w:t>+5</w:t>
            </w:r>
          </w:p>
          <w:p w14:paraId="76A03366"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3400"/>
            <w:gridSpan w:val="2"/>
            <w:vMerge/>
            <w:vAlign w:val="center"/>
          </w:tcPr>
          <w:p w14:paraId="7AE0B86D" w14:textId="77777777" w:rsidP="00ED4680" w:rsidR="008176BE" w:rsidRDefault="008176BE" w:rsidRPr="00AE3BF9">
            <w:pPr>
              <w:jc w:val="center"/>
              <w:rPr>
                <w:rFonts w:ascii="Comic Sans MS" w:hAnsi="Comic Sans MS"/>
                <w:sz w:val="16"/>
              </w:rPr>
            </w:pPr>
          </w:p>
        </w:tc>
        <w:tc>
          <w:tcPr>
            <w:tcW w:type="dxa" w:w="2268"/>
            <w:vAlign w:val="center"/>
          </w:tcPr>
          <w:p w14:paraId="1A102EDA" w14:textId="77777777" w:rsidP="00ED4680" w:rsidR="008176BE" w:rsidRDefault="0042270F" w:rsidRPr="00AE3BF9">
            <w:pPr>
              <w:jc w:val="center"/>
              <w:rPr>
                <w:rFonts w:ascii="Comic Sans MS" w:hAnsi="Comic Sans MS"/>
                <w:sz w:val="16"/>
              </w:rPr>
            </w:pPr>
            <w:r w:rsidRPr="00AE3BF9">
              <w:rPr>
                <w:rFonts w:ascii="Comic Sans MS" w:hAnsi="Comic Sans MS"/>
                <w:sz w:val="16"/>
              </w:rPr>
              <w:t>1</w:t>
            </w:r>
            <w:r w:rsidR="00347557">
              <w:rPr>
                <w:rFonts w:ascii="Comic Sans MS" w:hAnsi="Comic Sans MS"/>
                <w:sz w:val="16"/>
              </w:rPr>
              <w:t>15</w:t>
            </w:r>
            <w:r w:rsidR="008176BE" w:rsidRPr="00AE3BF9">
              <w:rPr>
                <w:rFonts w:ascii="Comic Sans MS" w:hAnsi="Comic Sans MS"/>
                <w:sz w:val="16"/>
              </w:rPr>
              <w:t xml:space="preserve"> % du SMIC</w:t>
            </w:r>
          </w:p>
          <w:p w14:paraId="79E22168" w14:textId="77777777" w:rsidP="00ED4680" w:rsidR="008176BE" w:rsidRDefault="00347557" w:rsidRPr="00AE3BF9">
            <w:pPr>
              <w:jc w:val="center"/>
              <w:rPr>
                <w:rFonts w:ascii="Comic Sans MS" w:hAnsi="Comic Sans MS"/>
                <w:i/>
                <w:sz w:val="16"/>
              </w:rPr>
            </w:pPr>
            <w:r>
              <w:rPr>
                <w:rFonts w:ascii="Comic Sans MS" w:hAnsi="Comic Sans MS"/>
                <w:i/>
                <w:sz w:val="16"/>
              </w:rPr>
              <w:t>100</w:t>
            </w:r>
            <w:r w:rsidR="008176BE" w:rsidRPr="00AE3BF9">
              <w:rPr>
                <w:rFonts w:ascii="Comic Sans MS" w:hAnsi="Comic Sans MS"/>
                <w:i/>
                <w:sz w:val="16"/>
              </w:rPr>
              <w:t>+15</w:t>
            </w:r>
          </w:p>
          <w:p w14:paraId="7328862B" w14:textId="77777777" w:rsidP="00ED4680" w:rsidR="008176BE" w:rsidRDefault="008176BE" w:rsidRPr="00AE3BF9">
            <w:pPr>
              <w:jc w:val="center"/>
              <w:rPr>
                <w:rFonts w:ascii="Comic Sans MS" w:hAnsi="Comic Sans MS"/>
                <w:sz w:val="16"/>
              </w:rPr>
            </w:pPr>
            <w:proofErr w:type="gramStart"/>
            <w:r w:rsidRPr="00AE3BF9">
              <w:rPr>
                <w:rFonts w:ascii="Comic Sans MS" w:hAnsi="Comic Sans MS"/>
                <w:sz w:val="16"/>
              </w:rPr>
              <w:t>ou</w:t>
            </w:r>
            <w:proofErr w:type="gramEnd"/>
            <w:r w:rsidRPr="00AE3BF9">
              <w:rPr>
                <w:rFonts w:ascii="Comic Sans MS" w:hAnsi="Comic Sans MS"/>
                <w:sz w:val="16"/>
              </w:rPr>
              <w:t xml:space="preserve"> du sal. minimum conventionnel*</w:t>
            </w:r>
          </w:p>
        </w:tc>
        <w:tc>
          <w:tcPr>
            <w:tcW w:type="dxa" w:w="205"/>
            <w:vMerge/>
            <w:tcBorders>
              <w:bottom w:val="nil"/>
            </w:tcBorders>
            <w:shd w:color="auto" w:fill="FFFFFF" w:val="pct15"/>
          </w:tcPr>
          <w:p w14:paraId="74B01555" w14:textId="77777777" w:rsidP="00ED4680" w:rsidR="008176BE" w:rsidRDefault="008176BE" w:rsidRPr="00AE3BF9">
            <w:pPr>
              <w:jc w:val="center"/>
              <w:rPr>
                <w:rFonts w:ascii="Comic Sans MS" w:hAnsi="Comic Sans MS"/>
                <w:sz w:val="16"/>
              </w:rPr>
            </w:pPr>
          </w:p>
        </w:tc>
        <w:tc>
          <w:tcPr>
            <w:tcW w:type="dxa" w:w="978"/>
            <w:vMerge/>
          </w:tcPr>
          <w:p w14:paraId="222F4582" w14:textId="77777777" w:rsidP="00ED4680" w:rsidR="008176BE" w:rsidRDefault="008176BE" w:rsidRPr="00AE3BF9">
            <w:pPr>
              <w:jc w:val="center"/>
              <w:rPr>
                <w:rFonts w:ascii="Comic Sans MS" w:hAnsi="Comic Sans MS"/>
                <w:sz w:val="16"/>
              </w:rPr>
            </w:pPr>
          </w:p>
        </w:tc>
        <w:tc>
          <w:tcPr>
            <w:tcW w:type="dxa" w:w="1842"/>
            <w:vMerge/>
            <w:vAlign w:val="center"/>
          </w:tcPr>
          <w:p w14:paraId="0A8A47CC" w14:textId="77777777" w:rsidP="00ED4680" w:rsidR="008176BE" w:rsidRDefault="008176BE" w:rsidRPr="00AE3BF9">
            <w:pPr>
              <w:jc w:val="center"/>
              <w:rPr>
                <w:rFonts w:ascii="Comic Sans MS" w:hAnsi="Comic Sans MS"/>
                <w:sz w:val="16"/>
              </w:rPr>
            </w:pPr>
          </w:p>
        </w:tc>
        <w:tc>
          <w:tcPr>
            <w:tcW w:type="dxa" w:w="2078"/>
            <w:vMerge/>
            <w:vAlign w:val="center"/>
          </w:tcPr>
          <w:p w14:paraId="75F12018" w14:textId="77777777" w:rsidP="008176BE" w:rsidR="008176BE" w:rsidRDefault="008176BE" w:rsidRPr="00AE3BF9">
            <w:pPr>
              <w:rPr>
                <w:rFonts w:ascii="Comic Sans MS" w:hAnsi="Comic Sans MS"/>
                <w:sz w:val="16"/>
              </w:rPr>
            </w:pPr>
          </w:p>
        </w:tc>
      </w:tr>
    </w:tbl>
    <w:bookmarkEnd w:id="1"/>
    <w:p w14:paraId="6232F016" w14:textId="77777777" w:rsidP="00BA32CD" w:rsidR="00BA32CD" w:rsidRDefault="00BA32CD" w:rsidRPr="00B93607">
      <w:pPr>
        <w:pStyle w:val="En-tte"/>
        <w:tabs>
          <w:tab w:pos="4536" w:val="clear"/>
          <w:tab w:pos="9072" w:val="clear"/>
          <w:tab w:pos="567" w:val="left"/>
        </w:tabs>
        <w:jc w:val="both"/>
        <w:rPr>
          <w:rFonts w:ascii="Comic Sans MS" w:hAnsi="Comic Sans MS"/>
          <w:sz w:val="22"/>
        </w:rPr>
      </w:pPr>
      <w:r w:rsidRPr="00AE3BF9">
        <w:rPr>
          <w:rFonts w:ascii="Comic Sans MS" w:hAnsi="Comic Sans MS"/>
          <w:sz w:val="22"/>
        </w:rPr>
        <w:t>La réévaluation de la rémunération intervient à compter du premier jour du mois suivant le jour où l’âge en cause est atteint.</w:t>
      </w:r>
    </w:p>
    <w:p w14:paraId="5731785F" w14:textId="14151C2F" w:rsidP="00060692" w:rsidR="00060692" w:rsidRDefault="00BA32CD" w:rsidRPr="00B93607">
      <w:pPr>
        <w:pStyle w:val="En-tte"/>
        <w:tabs>
          <w:tab w:pos="4536" w:val="clear"/>
          <w:tab w:pos="9072" w:val="clear"/>
          <w:tab w:pos="567" w:val="left"/>
        </w:tabs>
        <w:jc w:val="both"/>
        <w:rPr>
          <w:rFonts w:ascii="Comic Sans MS" w:hAnsi="Comic Sans MS"/>
          <w:sz w:val="22"/>
        </w:rPr>
      </w:pPr>
      <w:r w:rsidRPr="00B93607">
        <w:rPr>
          <w:rFonts w:ascii="Comic Sans MS" w:hAnsi="Comic Sans MS"/>
          <w:sz w:val="22"/>
        </w:rPr>
        <w:t>Une prime de fidélité est versée dans les conditions prévues par l’accord du 15 Mars 2001 relatif aux contrats de travail favorisant l’insertion dans l’emploi.</w:t>
      </w:r>
      <w:r w:rsidR="003B5969">
        <w:rPr>
          <w:rFonts w:ascii="Comic Sans MS" w:hAnsi="Comic Sans MS"/>
          <w:sz w:val="22"/>
        </w:rPr>
        <w:t xml:space="preserve">                      </w:t>
      </w:r>
      <w:r w:rsidRPr="00B93607">
        <w:rPr>
          <w:rFonts w:ascii="Comic Sans MS" w:hAnsi="Comic Sans MS"/>
          <w:sz w:val="22"/>
        </w:rPr>
        <w:t>Licence pro : appliquer le barème de la 2</w:t>
      </w:r>
      <w:r w:rsidRPr="00B93607">
        <w:rPr>
          <w:rFonts w:ascii="Comic Sans MS" w:hAnsi="Comic Sans MS"/>
          <w:sz w:val="22"/>
          <w:vertAlign w:val="superscript"/>
        </w:rPr>
        <w:t>ème</w:t>
      </w:r>
      <w:r w:rsidRPr="00B93607">
        <w:rPr>
          <w:rFonts w:ascii="Comic Sans MS" w:hAnsi="Comic Sans MS"/>
          <w:sz w:val="22"/>
        </w:rPr>
        <w:t xml:space="preserve"> année </w:t>
      </w:r>
      <w:r w:rsidR="002556B4">
        <w:rPr>
          <w:rFonts w:ascii="Comic Sans MS" w:hAnsi="Comic Sans MS"/>
          <w:sz w:val="22"/>
        </w:rPr>
        <w:t>(&gt; Bac Pro)</w:t>
      </w:r>
      <w:r w:rsidRPr="00B93607">
        <w:rPr>
          <w:rFonts w:ascii="Comic Sans MS" w:hAnsi="Comic Sans MS"/>
          <w:sz w:val="22"/>
        </w:rPr>
        <w:t>.</w:t>
      </w:r>
    </w:p>
    <w:p w14:paraId="1FE3C26F" w14:textId="77777777" w:rsidP="00060692" w:rsidR="00060692" w:rsidRDefault="00060692" w:rsidRPr="00B93607">
      <w:pPr>
        <w:pStyle w:val="En-tte"/>
        <w:tabs>
          <w:tab w:pos="4536" w:val="clear"/>
          <w:tab w:pos="9072" w:val="clear"/>
          <w:tab w:pos="567" w:val="left"/>
        </w:tabs>
        <w:jc w:val="both"/>
        <w:rPr>
          <w:rFonts w:ascii="Comic Sans MS" w:hAnsi="Comic Sans MS"/>
          <w:i/>
          <w:sz w:val="22"/>
        </w:rPr>
      </w:pPr>
      <w:r w:rsidRPr="00B93607">
        <w:rPr>
          <w:rFonts w:ascii="Comic Sans MS" w:hAnsi="Comic Sans MS"/>
          <w:i/>
          <w:sz w:val="22"/>
        </w:rPr>
        <w:t>* Prise en compte du plus avantageux.</w:t>
      </w:r>
    </w:p>
    <w:p w14:paraId="7FA6E1B4" w14:textId="77777777" w:rsidP="00060692" w:rsidR="00060692" w:rsidRDefault="00060692" w:rsidRPr="00B93607">
      <w:pPr>
        <w:pStyle w:val="En-tte"/>
        <w:tabs>
          <w:tab w:pos="4536" w:val="clear"/>
          <w:tab w:pos="9072" w:val="clear"/>
          <w:tab w:pos="567" w:val="left"/>
        </w:tabs>
        <w:jc w:val="both"/>
        <w:rPr>
          <w:rFonts w:ascii="Comic Sans MS" w:cs="Arial" w:hAnsi="Comic Sans MS"/>
          <w:i/>
        </w:rPr>
        <w:sectPr w:rsidR="00060692" w:rsidRPr="00B93607" w:rsidSect="00481AE9">
          <w:pgSz w:code="9" w:h="11907" w:orient="landscape" w:w="16840"/>
          <w:pgMar w:bottom="1134" w:footer="1086" w:gutter="0" w:header="720" w:left="1418" w:right="1418" w:top="851"/>
          <w:cols w:space="720"/>
        </w:sectPr>
      </w:pPr>
    </w:p>
    <w:p w14:paraId="402DBE3C" w14:textId="77777777" w:rsidP="00A21615" w:rsidR="00A21615" w:rsidRDefault="00A21615" w:rsidRPr="00B93607">
      <w:pPr>
        <w:jc w:val="center"/>
        <w:rPr>
          <w:rFonts w:ascii="Comic Sans MS" w:cs="Arial" w:hAnsi="Comic Sans MS"/>
          <w:sz w:val="22"/>
        </w:rPr>
      </w:pPr>
      <w:r w:rsidRPr="00B93607">
        <w:rPr>
          <w:rFonts w:ascii="Comic Sans MS" w:cs="Arial" w:hAnsi="Comic Sans MS"/>
          <w:sz w:val="22"/>
        </w:rPr>
        <w:t>----------------------------------------</w:t>
      </w:r>
    </w:p>
    <w:p w14:paraId="35E7E9C6" w14:textId="77777777" w:rsidP="00794999" w:rsidR="00A21615" w:rsidRDefault="00A21615" w:rsidRPr="00B93607">
      <w:pPr>
        <w:jc w:val="both"/>
        <w:rPr>
          <w:rFonts w:ascii="Comic Sans MS" w:cs="Arial" w:hAnsi="Comic Sans MS"/>
          <w:sz w:val="22"/>
        </w:rPr>
      </w:pPr>
      <w:r w:rsidRPr="00B93607">
        <w:rPr>
          <w:rFonts w:ascii="Comic Sans MS" w:cs="Arial" w:hAnsi="Comic Sans MS"/>
          <w:sz w:val="22"/>
        </w:rPr>
        <w:t>Les précédentes règles ayant trait aux promotions ont pu être aménagées afin de faciliter l’évolution de carrière de certaines catégories de personnel.</w:t>
      </w:r>
    </w:p>
    <w:p w14:paraId="1D0032F0" w14:textId="77777777" w:rsidP="00794999" w:rsidR="00A21615" w:rsidRDefault="00A21615" w:rsidRPr="00B93607">
      <w:pPr>
        <w:jc w:val="both"/>
        <w:rPr>
          <w:rFonts w:ascii="Comic Sans MS" w:cs="Arial" w:hAnsi="Comic Sans MS"/>
          <w:sz w:val="18"/>
        </w:rPr>
      </w:pPr>
    </w:p>
    <w:p w14:paraId="2BAEEB25" w14:textId="77777777" w:rsidP="00794999" w:rsidR="00A21615" w:rsidRDefault="00A21615" w:rsidRPr="00B93607">
      <w:pPr>
        <w:jc w:val="both"/>
        <w:rPr>
          <w:rFonts w:ascii="Comic Sans MS" w:cs="Arial" w:hAnsi="Comic Sans MS"/>
          <w:sz w:val="22"/>
        </w:rPr>
      </w:pPr>
      <w:r w:rsidRPr="00B93607">
        <w:rPr>
          <w:rFonts w:ascii="Comic Sans MS" w:cs="Arial" w:hAnsi="Comic Sans MS"/>
          <w:sz w:val="22"/>
        </w:rPr>
        <w:t>Ces spécificités se retrouvent dans les accords d’entreprise relatifs :</w:t>
      </w:r>
    </w:p>
    <w:p w14:paraId="707FA8A1" w14:textId="77777777" w:rsidP="00A21615" w:rsidR="00A21615" w:rsidRDefault="00A21615" w:rsidRPr="00B93607">
      <w:pPr>
        <w:jc w:val="both"/>
        <w:rPr>
          <w:rFonts w:ascii="Comic Sans MS" w:cs="Arial" w:hAnsi="Comic Sans MS"/>
          <w:sz w:val="22"/>
        </w:rPr>
      </w:pPr>
      <w:r w:rsidRPr="00B93607">
        <w:rPr>
          <w:rFonts w:ascii="Comic Sans MS" w:cs="Arial" w:hAnsi="Comic Sans MS"/>
          <w:sz w:val="22"/>
        </w:rPr>
        <w:t xml:space="preserve">- à l’insertion professionnelle et au maintien dans l’emploi des travailleurs handicapés, </w:t>
      </w:r>
    </w:p>
    <w:p w14:paraId="6C751F8C" w14:textId="77777777" w:rsidP="00A21615" w:rsidR="00A21615" w:rsidRDefault="00A21615" w:rsidRPr="00B93607">
      <w:pPr>
        <w:jc w:val="both"/>
        <w:rPr>
          <w:rFonts w:ascii="Comic Sans MS" w:cs="Arial" w:hAnsi="Comic Sans MS"/>
          <w:sz w:val="22"/>
        </w:rPr>
      </w:pPr>
      <w:r w:rsidRPr="00B93607">
        <w:rPr>
          <w:rFonts w:ascii="Comic Sans MS" w:cs="Arial" w:hAnsi="Comic Sans MS"/>
          <w:sz w:val="22"/>
        </w:rPr>
        <w:t>- au contrat de génération,</w:t>
      </w:r>
    </w:p>
    <w:p w14:paraId="64482FD3" w14:textId="77777777" w:rsidP="00A21615" w:rsidR="00A21615" w:rsidRDefault="00A21615" w:rsidRPr="00B93607">
      <w:pPr>
        <w:jc w:val="both"/>
        <w:rPr>
          <w:rFonts w:ascii="Comic Sans MS" w:cs="Arial" w:hAnsi="Comic Sans MS"/>
          <w:sz w:val="22"/>
        </w:rPr>
      </w:pPr>
      <w:r w:rsidRPr="00B93607">
        <w:rPr>
          <w:rFonts w:ascii="Comic Sans MS" w:cs="Arial" w:hAnsi="Comic Sans MS"/>
          <w:sz w:val="22"/>
        </w:rPr>
        <w:t>- à l’égalité professionnelle hommes – femmes,</w:t>
      </w:r>
    </w:p>
    <w:p w14:paraId="405F9622" w14:textId="77777777" w:rsidP="00A21615" w:rsidR="00A21615" w:rsidRDefault="00A21615" w:rsidRPr="00B93607">
      <w:pPr>
        <w:jc w:val="both"/>
        <w:rPr>
          <w:rFonts w:ascii="Comic Sans MS" w:cs="Arial" w:hAnsi="Comic Sans MS"/>
          <w:sz w:val="22"/>
        </w:rPr>
      </w:pPr>
      <w:r w:rsidRPr="00B93607">
        <w:rPr>
          <w:rFonts w:ascii="Comic Sans MS" w:cs="Arial" w:hAnsi="Comic Sans MS"/>
          <w:sz w:val="22"/>
        </w:rPr>
        <w:t>- à l’emploi des seniors,</w:t>
      </w:r>
    </w:p>
    <w:p w14:paraId="2E0F6015" w14:textId="77777777" w:rsidP="00A21615" w:rsidR="00A21615" w:rsidRDefault="00A21615" w:rsidRPr="00B93607">
      <w:pPr>
        <w:jc w:val="both"/>
        <w:rPr>
          <w:rFonts w:ascii="Comic Sans MS" w:cs="Arial" w:hAnsi="Comic Sans MS"/>
          <w:sz w:val="22"/>
        </w:rPr>
      </w:pPr>
      <w:r w:rsidRPr="00B93607">
        <w:rPr>
          <w:rFonts w:ascii="Comic Sans MS" w:cs="Arial" w:hAnsi="Comic Sans MS"/>
          <w:sz w:val="22"/>
        </w:rPr>
        <w:t>- à la gestion prévisionnelle des emplois et des compétences.</w:t>
      </w:r>
    </w:p>
    <w:p w14:paraId="1EE5D548" w14:textId="77777777" w:rsidP="00794999" w:rsidR="00A21615" w:rsidRDefault="00A21615" w:rsidRPr="00B93607">
      <w:pPr>
        <w:jc w:val="both"/>
        <w:rPr>
          <w:rFonts w:ascii="Comic Sans MS" w:cs="Arial" w:hAnsi="Comic Sans MS"/>
          <w:sz w:val="22"/>
        </w:rPr>
      </w:pPr>
    </w:p>
    <w:p w14:paraId="7233E1DA" w14:textId="77777777" w:rsidP="00A21615" w:rsidR="00A21615" w:rsidRDefault="00A21615" w:rsidRPr="00B93607">
      <w:pPr>
        <w:jc w:val="center"/>
        <w:rPr>
          <w:rFonts w:ascii="Comic Sans MS" w:cs="Arial" w:hAnsi="Comic Sans MS"/>
          <w:sz w:val="22"/>
        </w:rPr>
      </w:pPr>
      <w:r w:rsidRPr="00B93607">
        <w:rPr>
          <w:rFonts w:ascii="Comic Sans MS" w:cs="Arial" w:hAnsi="Comic Sans MS"/>
          <w:sz w:val="22"/>
        </w:rPr>
        <w:t>----------------------------------------</w:t>
      </w:r>
    </w:p>
    <w:p w14:paraId="4B6C58F6" w14:textId="77777777" w:rsidP="00A21615" w:rsidR="00A21615" w:rsidRDefault="00A21615" w:rsidRPr="00B93607">
      <w:pPr>
        <w:jc w:val="center"/>
        <w:rPr>
          <w:rFonts w:ascii="Comic Sans MS" w:cs="Arial" w:hAnsi="Comic Sans MS"/>
          <w:sz w:val="18"/>
        </w:rPr>
      </w:pPr>
    </w:p>
    <w:p w14:paraId="169DBD72" w14:textId="77777777" w:rsidP="00794999" w:rsidR="00A21615" w:rsidRDefault="00A21615" w:rsidRPr="00B93607">
      <w:pPr>
        <w:jc w:val="both"/>
        <w:rPr>
          <w:rFonts w:ascii="Comic Sans MS" w:cs="Arial" w:hAnsi="Comic Sans MS"/>
          <w:sz w:val="22"/>
        </w:rPr>
      </w:pPr>
    </w:p>
    <w:p w14:paraId="3C797D5B" w14:textId="77777777" w:rsidP="00A21615" w:rsidR="00A21615" w:rsidRDefault="00A21615"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2 – ABSENCES</w:t>
      </w:r>
    </w:p>
    <w:p w14:paraId="1BCAD5B7" w14:textId="77777777" w:rsidP="00794999" w:rsidR="00A21615" w:rsidRDefault="00A21615" w:rsidRPr="00B93607">
      <w:pPr>
        <w:jc w:val="both"/>
        <w:rPr>
          <w:rFonts w:ascii="Comic Sans MS" w:cs="Arial" w:hAnsi="Comic Sans MS"/>
          <w:sz w:val="12"/>
        </w:rPr>
      </w:pPr>
    </w:p>
    <w:p w14:paraId="4F759629"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Les accords d’entreprise relatifs :</w:t>
      </w:r>
    </w:p>
    <w:p w14:paraId="6D0E8413"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 au compte épargne temps,</w:t>
      </w:r>
    </w:p>
    <w:p w14:paraId="60EDBD4B"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 à l’insertion professionnelle et maintien dans l’emploi des travailleurs handicapés,</w:t>
      </w:r>
    </w:p>
    <w:p w14:paraId="1B83D1C5"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 au contrat de génération,</w:t>
      </w:r>
    </w:p>
    <w:p w14:paraId="2B133F25"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 à l’égalité professionnelle hommes – femmes,</w:t>
      </w:r>
    </w:p>
    <w:p w14:paraId="1C6A3A59" w14:textId="77777777" w:rsidP="00794999" w:rsidR="00794999" w:rsidRDefault="00794999" w:rsidRPr="00B93607">
      <w:pPr>
        <w:jc w:val="both"/>
        <w:rPr>
          <w:rFonts w:ascii="Comic Sans MS" w:cs="Arial" w:hAnsi="Comic Sans MS"/>
          <w:sz w:val="22"/>
        </w:rPr>
      </w:pPr>
      <w:r w:rsidRPr="00B93607">
        <w:rPr>
          <w:rFonts w:ascii="Comic Sans MS" w:cs="Arial" w:hAnsi="Comic Sans MS"/>
          <w:sz w:val="22"/>
        </w:rPr>
        <w:t>- à l’emploi des seniors</w:t>
      </w:r>
    </w:p>
    <w:p w14:paraId="324D1BE2" w14:textId="77777777" w:rsidP="00794999" w:rsidR="00794999" w:rsidRDefault="004801A9" w:rsidRPr="00B93607">
      <w:pPr>
        <w:jc w:val="both"/>
        <w:rPr>
          <w:rFonts w:ascii="Comic Sans MS" w:cs="Arial" w:hAnsi="Comic Sans MS"/>
          <w:sz w:val="22"/>
        </w:rPr>
      </w:pPr>
      <w:proofErr w:type="gramStart"/>
      <w:r w:rsidRPr="00B93607">
        <w:rPr>
          <w:rFonts w:ascii="Comic Sans MS" w:cs="Arial" w:hAnsi="Comic Sans MS"/>
          <w:sz w:val="22"/>
        </w:rPr>
        <w:t>complètent</w:t>
      </w:r>
      <w:proofErr w:type="gramEnd"/>
      <w:r w:rsidRPr="00B93607">
        <w:rPr>
          <w:rFonts w:ascii="Comic Sans MS" w:cs="Arial" w:hAnsi="Comic Sans MS"/>
          <w:sz w:val="22"/>
        </w:rPr>
        <w:t xml:space="preserve"> </w:t>
      </w:r>
      <w:r w:rsidR="00794999" w:rsidRPr="00B93607">
        <w:rPr>
          <w:rFonts w:ascii="Comic Sans MS" w:cs="Arial" w:hAnsi="Comic Sans MS"/>
          <w:sz w:val="22"/>
        </w:rPr>
        <w:t>les dispositions évoquées ci-après.</w:t>
      </w:r>
    </w:p>
    <w:p w14:paraId="533385BE" w14:textId="77777777" w:rsidP="007245BB" w:rsidR="00794999" w:rsidRDefault="00794999" w:rsidRPr="00B93607">
      <w:pPr>
        <w:jc w:val="both"/>
        <w:rPr>
          <w:rFonts w:ascii="Comic Sans MS" w:cs="Arial" w:hAnsi="Comic Sans MS"/>
          <w:b/>
          <w:sz w:val="26"/>
          <w:szCs w:val="26"/>
        </w:rPr>
      </w:pPr>
    </w:p>
    <w:p w14:paraId="7A9E9F4A" w14:textId="77777777" w:rsidP="007245BB" w:rsidR="004801A9" w:rsidRDefault="004801A9" w:rsidRPr="00B93607">
      <w:pPr>
        <w:jc w:val="both"/>
        <w:rPr>
          <w:rFonts w:ascii="Comic Sans MS" w:cs="Arial" w:hAnsi="Comic Sans MS"/>
          <w:b/>
          <w:sz w:val="14"/>
          <w:szCs w:val="26"/>
        </w:rPr>
      </w:pPr>
    </w:p>
    <w:p w14:paraId="3251CED9" w14:textId="77777777" w:rsidP="007245BB" w:rsidR="007245BB" w:rsidRDefault="007245BB" w:rsidRPr="00B93607">
      <w:pPr>
        <w:jc w:val="both"/>
        <w:rPr>
          <w:rFonts w:ascii="Comic Sans MS" w:cs="Arial" w:hAnsi="Comic Sans MS"/>
          <w:b/>
          <w:sz w:val="26"/>
          <w:szCs w:val="26"/>
        </w:rPr>
      </w:pPr>
      <w:r w:rsidRPr="00B93607">
        <w:rPr>
          <w:rFonts w:ascii="Comic Sans MS" w:cs="Arial" w:hAnsi="Comic Sans MS"/>
          <w:b/>
          <w:sz w:val="26"/>
          <w:szCs w:val="26"/>
        </w:rPr>
        <w:t xml:space="preserve">A – </w:t>
      </w:r>
      <w:r w:rsidRPr="00B93607">
        <w:rPr>
          <w:rFonts w:ascii="Comic Sans MS" w:cs="Arial" w:hAnsi="Comic Sans MS"/>
          <w:b/>
          <w:caps/>
          <w:sz w:val="26"/>
          <w:szCs w:val="26"/>
        </w:rPr>
        <w:t>Congés pour évènements familiaux</w:t>
      </w:r>
      <w:r w:rsidRPr="00B93607">
        <w:rPr>
          <w:rFonts w:ascii="Comic Sans MS" w:cs="Arial" w:hAnsi="Comic Sans MS"/>
          <w:b/>
          <w:sz w:val="26"/>
          <w:szCs w:val="26"/>
        </w:rPr>
        <w:t> :</w:t>
      </w:r>
    </w:p>
    <w:p w14:paraId="07792324" w14:textId="77777777" w:rsidP="00321041" w:rsidR="0094534D" w:rsidRDefault="0094534D" w:rsidRPr="00B93607">
      <w:pPr>
        <w:tabs>
          <w:tab w:pos="2835" w:val="left"/>
          <w:tab w:pos="3402" w:val="left"/>
          <w:tab w:pos="3686" w:val="left"/>
        </w:tabs>
        <w:jc w:val="center"/>
        <w:rPr>
          <w:rFonts w:ascii="Comic Sans MS" w:cs="Arial" w:hAnsi="Comic Sans MS"/>
          <w:sz w:val="10"/>
        </w:rPr>
      </w:pPr>
    </w:p>
    <w:p w14:paraId="4D45DA6B" w14:textId="77777777" w:rsidP="007245BB" w:rsidR="007245BB" w:rsidRDefault="007245BB" w:rsidRPr="00B93607">
      <w:pPr>
        <w:pStyle w:val="Titre1"/>
        <w:jc w:val="both"/>
        <w:rPr>
          <w:b w:val="0"/>
          <w:sz w:val="22"/>
        </w:rPr>
      </w:pPr>
      <w:r w:rsidRPr="00B93607">
        <w:rPr>
          <w:b w:val="0"/>
          <w:sz w:val="22"/>
        </w:rPr>
        <w:t>Tout salarié bénéficie sans condition d’ancienneté, à l’occasion de certains évènements familiaux d’une autorisation d’absence dont la durée est définie dans le t</w:t>
      </w:r>
      <w:r w:rsidR="00771401" w:rsidRPr="00B93607">
        <w:rPr>
          <w:b w:val="0"/>
          <w:sz w:val="22"/>
        </w:rPr>
        <w:t>ableau ci</w:t>
      </w:r>
      <w:r w:rsidRPr="00B93607">
        <w:rPr>
          <w:b w:val="0"/>
          <w:sz w:val="22"/>
        </w:rPr>
        <w:t>–après :</w:t>
      </w:r>
    </w:p>
    <w:p w14:paraId="0BD91982" w14:textId="77777777" w:rsidP="007245BB" w:rsidR="007245BB" w:rsidRDefault="007245BB" w:rsidRPr="00B93607"/>
    <w:p w14:paraId="22B45384" w14:textId="77777777" w:rsidP="00D96E39" w:rsidR="007245BB" w:rsidRDefault="007245BB" w:rsidRPr="00B93607">
      <w:pPr>
        <w:pStyle w:val="Titre1"/>
        <w:numPr>
          <w:ilvl w:val="0"/>
          <w:numId w:val="9"/>
        </w:numPr>
        <w:rPr>
          <w:sz w:val="22"/>
        </w:rPr>
      </w:pPr>
      <w:r w:rsidRPr="00B93607">
        <w:rPr>
          <w:sz w:val="22"/>
          <w:u w:val="single"/>
        </w:rPr>
        <w:t>Evènements ouvrant droit à congés</w:t>
      </w:r>
      <w:r w:rsidR="00771401" w:rsidRPr="00B93607">
        <w:rPr>
          <w:sz w:val="22"/>
        </w:rPr>
        <w:t> :</w:t>
      </w:r>
    </w:p>
    <w:p w14:paraId="7AF4A6C5" w14:textId="77777777" w:rsidP="007245BB" w:rsidR="007245BB" w:rsidRDefault="007245BB" w:rsidRPr="00B93607">
      <w:pPr>
        <w:rPr>
          <w:sz w:val="12"/>
        </w:rPr>
      </w:pPr>
    </w:p>
    <w:tbl>
      <w:tblPr>
        <w:tblW w:type="auto" w:w="0"/>
        <w:tblInd w:type="dxa" w:w="7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7655"/>
        <w:gridCol w:w="1418"/>
      </w:tblGrid>
      <w:tr w14:paraId="1D4D60A8" w14:textId="77777777" w:rsidR="00CA2F47" w:rsidRPr="00B93607" w:rsidTr="00513A99">
        <w:trPr>
          <w:trHeight w:val="397"/>
        </w:trPr>
        <w:tc>
          <w:tcPr>
            <w:tcW w:type="dxa" w:w="7655"/>
          </w:tcPr>
          <w:p w14:paraId="37D32F9A"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d’un enfant ou d’un pupille légal</w:t>
            </w:r>
          </w:p>
        </w:tc>
        <w:tc>
          <w:tcPr>
            <w:tcW w:type="dxa" w:w="1418"/>
          </w:tcPr>
          <w:p w14:paraId="3BD60A13"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5 jours</w:t>
            </w:r>
          </w:p>
        </w:tc>
      </w:tr>
      <w:tr w14:paraId="1FE4238E" w14:textId="77777777" w:rsidR="00CA2F47" w:rsidRPr="00B93607" w:rsidTr="00513A99">
        <w:trPr>
          <w:trHeight w:val="397"/>
        </w:trPr>
        <w:tc>
          <w:tcPr>
            <w:tcW w:type="dxa" w:w="7655"/>
          </w:tcPr>
          <w:p w14:paraId="3C81DA22"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d’un frère, demi-frère, sœur, demi-sœur</w:t>
            </w:r>
          </w:p>
        </w:tc>
        <w:tc>
          <w:tcPr>
            <w:tcW w:type="dxa" w:w="1418"/>
          </w:tcPr>
          <w:p w14:paraId="5C9A20AB"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3 jours</w:t>
            </w:r>
          </w:p>
        </w:tc>
      </w:tr>
      <w:tr w14:paraId="3DD4075C" w14:textId="77777777" w:rsidR="00CA2F47" w:rsidRPr="00B93607" w:rsidTr="00513A99">
        <w:trPr>
          <w:trHeight w:val="397"/>
        </w:trPr>
        <w:tc>
          <w:tcPr>
            <w:tcW w:type="dxa" w:w="7655"/>
          </w:tcPr>
          <w:p w14:paraId="0E34B37D"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d’un petit fils, petite fille</w:t>
            </w:r>
          </w:p>
        </w:tc>
        <w:tc>
          <w:tcPr>
            <w:tcW w:type="dxa" w:w="1418"/>
          </w:tcPr>
          <w:p w14:paraId="16D67F08"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1 jour</w:t>
            </w:r>
          </w:p>
        </w:tc>
      </w:tr>
      <w:tr w14:paraId="2D5F850A" w14:textId="77777777" w:rsidR="00CA2F47" w:rsidRPr="00B93607" w:rsidTr="00513A99">
        <w:trPr>
          <w:trHeight w:val="397"/>
        </w:trPr>
        <w:tc>
          <w:tcPr>
            <w:tcW w:type="dxa" w:w="7655"/>
          </w:tcPr>
          <w:p w14:paraId="0A2B29C5"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des beaux-parents (parents du conjoint)</w:t>
            </w:r>
          </w:p>
        </w:tc>
        <w:tc>
          <w:tcPr>
            <w:tcW w:type="dxa" w:w="1418"/>
          </w:tcPr>
          <w:p w14:paraId="34EE19C6"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4 jours</w:t>
            </w:r>
          </w:p>
        </w:tc>
      </w:tr>
      <w:tr w14:paraId="79E14EA4" w14:textId="77777777" w:rsidR="00CA2F47" w:rsidRPr="00B93607" w:rsidTr="00513A99">
        <w:trPr>
          <w:trHeight w:val="397"/>
        </w:trPr>
        <w:tc>
          <w:tcPr>
            <w:tcW w:type="dxa" w:w="7655"/>
          </w:tcPr>
          <w:p w14:paraId="447FAEBE" w14:textId="08E6E289" w:rsidP="00660CB6" w:rsidR="00CA2F47" w:rsidRDefault="00CA2F47" w:rsidRPr="00B93607">
            <w:pPr>
              <w:rPr>
                <w:rFonts w:ascii="Comic Sans MS" w:hAnsi="Comic Sans MS"/>
                <w:sz w:val="22"/>
                <w:szCs w:val="22"/>
              </w:rPr>
            </w:pPr>
            <w:r w:rsidRPr="00B93607">
              <w:rPr>
                <w:rFonts w:ascii="Comic Sans MS" w:hAnsi="Comic Sans MS"/>
                <w:sz w:val="22"/>
                <w:szCs w:val="22"/>
              </w:rPr>
              <w:t>Décès des grands-parents (y compris les grands-parents du conjoint)</w:t>
            </w:r>
          </w:p>
        </w:tc>
        <w:tc>
          <w:tcPr>
            <w:tcW w:type="dxa" w:w="1418"/>
          </w:tcPr>
          <w:p w14:paraId="715F8E41"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1 jour</w:t>
            </w:r>
          </w:p>
        </w:tc>
      </w:tr>
      <w:tr w14:paraId="1B503C59" w14:textId="77777777" w:rsidR="00CA2F47" w:rsidRPr="00B93607" w:rsidTr="00513A99">
        <w:trPr>
          <w:trHeight w:val="397"/>
        </w:trPr>
        <w:tc>
          <w:tcPr>
            <w:tcW w:type="dxa" w:w="7655"/>
          </w:tcPr>
          <w:p w14:paraId="5392F3AC"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du beau-frère ; belle-sœur</w:t>
            </w:r>
          </w:p>
        </w:tc>
        <w:tc>
          <w:tcPr>
            <w:tcW w:type="dxa" w:w="1418"/>
          </w:tcPr>
          <w:p w14:paraId="479ADE55"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1 jour</w:t>
            </w:r>
          </w:p>
        </w:tc>
      </w:tr>
      <w:tr w14:paraId="29589A2F" w14:textId="77777777" w:rsidR="00CA2F47" w:rsidRPr="00B93607" w:rsidTr="00513A99">
        <w:trPr>
          <w:trHeight w:val="397"/>
        </w:trPr>
        <w:tc>
          <w:tcPr>
            <w:tcW w:type="dxa" w:w="7655"/>
          </w:tcPr>
          <w:p w14:paraId="7027D129" w14:textId="637FBD3B" w:rsidP="00660CB6" w:rsidR="00CA2F47" w:rsidRDefault="00CA2F47" w:rsidRPr="00B93607">
            <w:pPr>
              <w:rPr>
                <w:rFonts w:ascii="Comic Sans MS" w:hAnsi="Comic Sans MS"/>
                <w:sz w:val="22"/>
                <w:szCs w:val="22"/>
              </w:rPr>
            </w:pPr>
            <w:r w:rsidRPr="00B93607">
              <w:rPr>
                <w:rFonts w:ascii="Comic Sans MS" w:hAnsi="Comic Sans MS"/>
                <w:sz w:val="22"/>
                <w:szCs w:val="22"/>
              </w:rPr>
              <w:t>Décès du conjoint</w:t>
            </w:r>
            <w:r>
              <w:rPr>
                <w:rFonts w:ascii="Comic Sans MS" w:hAnsi="Comic Sans MS"/>
                <w:sz w:val="22"/>
                <w:szCs w:val="22"/>
              </w:rPr>
              <w:t xml:space="preserve"> </w:t>
            </w:r>
          </w:p>
        </w:tc>
        <w:tc>
          <w:tcPr>
            <w:tcW w:type="dxa" w:w="1418"/>
          </w:tcPr>
          <w:p w14:paraId="428FFFE4"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5 jours</w:t>
            </w:r>
          </w:p>
        </w:tc>
      </w:tr>
      <w:tr w14:paraId="4C2EB571" w14:textId="77777777" w:rsidR="00CA2F47" w:rsidRPr="00B93607" w:rsidTr="00513A99">
        <w:trPr>
          <w:trHeight w:val="397"/>
        </w:trPr>
        <w:tc>
          <w:tcPr>
            <w:tcW w:type="dxa" w:w="7655"/>
          </w:tcPr>
          <w:p w14:paraId="471FB412"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Décès du père ou de la mère</w:t>
            </w:r>
          </w:p>
        </w:tc>
        <w:tc>
          <w:tcPr>
            <w:tcW w:type="dxa" w:w="1418"/>
          </w:tcPr>
          <w:p w14:paraId="264BFCD1"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4 jours</w:t>
            </w:r>
          </w:p>
        </w:tc>
      </w:tr>
      <w:tr w14:paraId="12F63C25" w14:textId="77777777" w:rsidR="00CA2F47" w:rsidRPr="00B93607" w:rsidTr="00513A99">
        <w:trPr>
          <w:trHeight w:val="397"/>
        </w:trPr>
        <w:tc>
          <w:tcPr>
            <w:tcW w:type="dxa" w:w="7655"/>
          </w:tcPr>
          <w:p w14:paraId="36F38FE3"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Mariage d’un beau-frère, belle-sœur</w:t>
            </w:r>
          </w:p>
        </w:tc>
        <w:tc>
          <w:tcPr>
            <w:tcW w:type="dxa" w:w="1418"/>
          </w:tcPr>
          <w:p w14:paraId="38E3B728"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1 jour</w:t>
            </w:r>
          </w:p>
        </w:tc>
      </w:tr>
      <w:tr w14:paraId="5302F599" w14:textId="77777777" w:rsidR="00CA2F47" w:rsidRPr="00B93607" w:rsidTr="00513A99">
        <w:trPr>
          <w:trHeight w:val="397"/>
        </w:trPr>
        <w:tc>
          <w:tcPr>
            <w:tcW w:type="dxa" w:w="7655"/>
          </w:tcPr>
          <w:p w14:paraId="0B6E1D47"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Mariage d’un frère, d’un demi-frère ; sœur, demi-sœur</w:t>
            </w:r>
          </w:p>
        </w:tc>
        <w:tc>
          <w:tcPr>
            <w:tcW w:type="dxa" w:w="1418"/>
          </w:tcPr>
          <w:p w14:paraId="1A65EB5C"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1 jour</w:t>
            </w:r>
          </w:p>
        </w:tc>
      </w:tr>
      <w:tr w14:paraId="22D8ACA5" w14:textId="77777777" w:rsidR="00CA2F47" w:rsidRPr="00B93607" w:rsidTr="00513A99">
        <w:trPr>
          <w:trHeight w:val="397"/>
        </w:trPr>
        <w:tc>
          <w:tcPr>
            <w:tcW w:type="dxa" w:w="7655"/>
          </w:tcPr>
          <w:p w14:paraId="3394CBDE"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 xml:space="preserve">Mariage </w:t>
            </w:r>
            <w:r>
              <w:rPr>
                <w:rFonts w:ascii="Comic Sans MS" w:hAnsi="Comic Sans MS"/>
                <w:sz w:val="22"/>
                <w:szCs w:val="22"/>
              </w:rPr>
              <w:t>ou</w:t>
            </w:r>
            <w:r w:rsidRPr="00B93607">
              <w:rPr>
                <w:rFonts w:ascii="Comic Sans MS" w:hAnsi="Comic Sans MS"/>
                <w:sz w:val="22"/>
                <w:szCs w:val="22"/>
              </w:rPr>
              <w:t xml:space="preserve"> remariage du salarié</w:t>
            </w:r>
          </w:p>
        </w:tc>
        <w:tc>
          <w:tcPr>
            <w:tcW w:type="dxa" w:w="1418"/>
          </w:tcPr>
          <w:p w14:paraId="6E5DE2F4"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5 jours</w:t>
            </w:r>
          </w:p>
        </w:tc>
      </w:tr>
      <w:tr w14:paraId="775740B9" w14:textId="77777777" w:rsidR="00CA2F47" w:rsidRPr="00B93607" w:rsidTr="00513A99">
        <w:trPr>
          <w:trHeight w:val="397"/>
        </w:trPr>
        <w:tc>
          <w:tcPr>
            <w:tcW w:type="dxa" w:w="7655"/>
          </w:tcPr>
          <w:p w14:paraId="6D63EF1C"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Mariage d’un enfant ou du pupille légal</w:t>
            </w:r>
          </w:p>
        </w:tc>
        <w:tc>
          <w:tcPr>
            <w:tcW w:type="dxa" w:w="1418"/>
          </w:tcPr>
          <w:p w14:paraId="2DD8F5B7"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2 jours</w:t>
            </w:r>
          </w:p>
        </w:tc>
      </w:tr>
      <w:tr w14:paraId="58F9DE19" w14:textId="77777777" w:rsidR="00CA2F47" w:rsidRPr="00B93607" w:rsidTr="00513A99">
        <w:trPr>
          <w:trHeight w:val="397"/>
        </w:trPr>
        <w:tc>
          <w:tcPr>
            <w:tcW w:type="dxa" w:w="7655"/>
          </w:tcPr>
          <w:p w14:paraId="695AF1D7"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Naissance ou adoption d’un enfant</w:t>
            </w:r>
          </w:p>
        </w:tc>
        <w:tc>
          <w:tcPr>
            <w:tcW w:type="dxa" w:w="1418"/>
          </w:tcPr>
          <w:p w14:paraId="60FCB007"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3 jours</w:t>
            </w:r>
          </w:p>
        </w:tc>
      </w:tr>
      <w:tr w14:paraId="61054066" w14:textId="77777777" w:rsidR="00CA2F47" w:rsidRPr="00B93607" w:rsidTr="00513A99">
        <w:trPr>
          <w:trHeight w:val="397"/>
        </w:trPr>
        <w:tc>
          <w:tcPr>
            <w:tcW w:type="dxa" w:w="7655"/>
          </w:tcPr>
          <w:p w14:paraId="04CA51F5"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Signature d’un P.A.C.S.</w:t>
            </w:r>
          </w:p>
        </w:tc>
        <w:tc>
          <w:tcPr>
            <w:tcW w:type="dxa" w:w="1418"/>
          </w:tcPr>
          <w:p w14:paraId="60B6D48E" w14:textId="77777777" w:rsidP="000B5CB8" w:rsidR="00CA2F47" w:rsidRDefault="00CA2F47" w:rsidRPr="00B93607">
            <w:pPr>
              <w:jc w:val="right"/>
              <w:rPr>
                <w:rFonts w:ascii="Comic Sans MS" w:hAnsi="Comic Sans MS"/>
                <w:sz w:val="22"/>
                <w:szCs w:val="22"/>
              </w:rPr>
            </w:pPr>
            <w:r>
              <w:rPr>
                <w:rFonts w:ascii="Comic Sans MS" w:hAnsi="Comic Sans MS"/>
                <w:sz w:val="22"/>
                <w:szCs w:val="22"/>
              </w:rPr>
              <w:t>5</w:t>
            </w:r>
            <w:r w:rsidRPr="00B93607">
              <w:rPr>
                <w:rFonts w:ascii="Comic Sans MS" w:hAnsi="Comic Sans MS"/>
                <w:sz w:val="22"/>
                <w:szCs w:val="22"/>
              </w:rPr>
              <w:t xml:space="preserve"> jours</w:t>
            </w:r>
          </w:p>
        </w:tc>
      </w:tr>
      <w:tr w14:paraId="58ABE7B9" w14:textId="77777777" w:rsidR="00CA2F47" w:rsidRPr="00B93607" w:rsidTr="00513A99">
        <w:trPr>
          <w:trHeight w:val="397"/>
        </w:trPr>
        <w:tc>
          <w:tcPr>
            <w:tcW w:type="dxa" w:w="7655"/>
          </w:tcPr>
          <w:p w14:paraId="218469B7" w14:textId="77777777" w:rsidP="00660CB6" w:rsidR="00CA2F47" w:rsidRDefault="00CA2F47" w:rsidRPr="00B93607">
            <w:pPr>
              <w:rPr>
                <w:rFonts w:ascii="Comic Sans MS" w:hAnsi="Comic Sans MS"/>
                <w:sz w:val="22"/>
                <w:szCs w:val="22"/>
              </w:rPr>
            </w:pPr>
            <w:r w:rsidRPr="00B93607">
              <w:rPr>
                <w:rFonts w:ascii="Comic Sans MS" w:hAnsi="Comic Sans MS"/>
                <w:sz w:val="22"/>
                <w:szCs w:val="22"/>
              </w:rPr>
              <w:t>Survenue du handicap d’un enfant</w:t>
            </w:r>
          </w:p>
        </w:tc>
        <w:tc>
          <w:tcPr>
            <w:tcW w:type="dxa" w:w="1418"/>
          </w:tcPr>
          <w:p w14:paraId="6FD85118" w14:textId="77777777" w:rsidP="000B5CB8" w:rsidR="00CA2F47" w:rsidRDefault="00CA2F47" w:rsidRPr="00B93607">
            <w:pPr>
              <w:jc w:val="right"/>
              <w:rPr>
                <w:rFonts w:ascii="Comic Sans MS" w:hAnsi="Comic Sans MS"/>
                <w:sz w:val="22"/>
                <w:szCs w:val="22"/>
              </w:rPr>
            </w:pPr>
            <w:r w:rsidRPr="00B93607">
              <w:rPr>
                <w:rFonts w:ascii="Comic Sans MS" w:hAnsi="Comic Sans MS"/>
                <w:sz w:val="22"/>
                <w:szCs w:val="22"/>
              </w:rPr>
              <w:t>2 jours</w:t>
            </w:r>
          </w:p>
        </w:tc>
      </w:tr>
    </w:tbl>
    <w:p w14:paraId="05BAF32F" w14:textId="77777777" w:rsidP="007245BB" w:rsidR="007245BB" w:rsidRDefault="007245BB" w:rsidRPr="00B93607">
      <w:pPr>
        <w:tabs>
          <w:tab w:pos="9709" w:val="left"/>
        </w:tabs>
      </w:pPr>
      <w:r w:rsidRPr="00B93607">
        <w:rPr>
          <w:rFonts w:ascii="Comic Sans MS" w:hAnsi="Comic Sans MS"/>
        </w:rPr>
        <w:tab/>
      </w:r>
    </w:p>
    <w:p w14:paraId="700FF8E2" w14:textId="77777777" w:rsidP="00D96E39" w:rsidR="007245BB" w:rsidRDefault="007245BB" w:rsidRPr="00B93607">
      <w:pPr>
        <w:pStyle w:val="Titre1"/>
        <w:numPr>
          <w:ilvl w:val="0"/>
          <w:numId w:val="9"/>
        </w:numPr>
        <w:rPr>
          <w:sz w:val="22"/>
          <w:u w:val="single"/>
        </w:rPr>
      </w:pPr>
      <w:r w:rsidRPr="00B93607">
        <w:rPr>
          <w:sz w:val="22"/>
          <w:u w:val="single"/>
        </w:rPr>
        <w:t>Régime juridique</w:t>
      </w:r>
      <w:r w:rsidR="00771401" w:rsidRPr="00B93607">
        <w:rPr>
          <w:sz w:val="22"/>
        </w:rPr>
        <w:t> :</w:t>
      </w:r>
    </w:p>
    <w:p w14:paraId="2FCBF9C0" w14:textId="77777777" w:rsidP="00771401" w:rsidR="00C53CDC" w:rsidRDefault="00C53CDC" w:rsidRPr="00B93607">
      <w:pPr>
        <w:rPr>
          <w:rFonts w:ascii="Comic Sans MS" w:hAnsi="Comic Sans MS"/>
          <w:sz w:val="8"/>
          <w:szCs w:val="22"/>
        </w:rPr>
      </w:pPr>
    </w:p>
    <w:p w14:paraId="3F391A22" w14:textId="77777777" w:rsidP="00771401" w:rsidR="007245BB" w:rsidRDefault="007245BB" w:rsidRPr="00B93607">
      <w:pPr>
        <w:rPr>
          <w:rFonts w:ascii="Comic Sans MS" w:hAnsi="Comic Sans MS"/>
          <w:sz w:val="22"/>
          <w:szCs w:val="22"/>
        </w:rPr>
      </w:pPr>
      <w:r w:rsidRPr="00B93607">
        <w:rPr>
          <w:rFonts w:ascii="Comic Sans MS" w:hAnsi="Comic Sans MS"/>
          <w:sz w:val="22"/>
          <w:szCs w:val="22"/>
        </w:rPr>
        <w:t>Ces jours d’absence :</w:t>
      </w:r>
    </w:p>
    <w:p w14:paraId="0CAC6CF6" w14:textId="77777777" w:rsidP="00D96E39" w:rsidR="007245BB" w:rsidRDefault="007245BB" w:rsidRPr="00B93607">
      <w:pPr>
        <w:pStyle w:val="Corpsdetexte"/>
        <w:numPr>
          <w:ilvl w:val="0"/>
          <w:numId w:val="8"/>
        </w:numPr>
        <w:tabs>
          <w:tab w:pos="360" w:val="clear"/>
          <w:tab w:pos="993" w:val="num"/>
        </w:tabs>
        <w:spacing w:after="0"/>
        <w:ind w:left="993"/>
        <w:rPr>
          <w:rFonts w:ascii="Comic Sans MS" w:hAnsi="Comic Sans MS"/>
          <w:sz w:val="22"/>
          <w:szCs w:val="22"/>
        </w:rPr>
      </w:pPr>
      <w:proofErr w:type="gramStart"/>
      <w:r w:rsidRPr="00B93607">
        <w:rPr>
          <w:rFonts w:ascii="Comic Sans MS" w:hAnsi="Comic Sans MS"/>
          <w:sz w:val="22"/>
          <w:szCs w:val="22"/>
        </w:rPr>
        <w:t>n’entraînent</w:t>
      </w:r>
      <w:proofErr w:type="gramEnd"/>
      <w:r w:rsidRPr="00B93607">
        <w:rPr>
          <w:rFonts w:ascii="Comic Sans MS" w:hAnsi="Comic Sans MS"/>
          <w:sz w:val="22"/>
          <w:szCs w:val="22"/>
        </w:rPr>
        <w:t xml:space="preserve"> pas de réduction de la rémunération.</w:t>
      </w:r>
    </w:p>
    <w:p w14:paraId="4DDCCE57" w14:textId="77777777" w:rsidP="00AF55D5" w:rsidR="00AF55D5" w:rsidRDefault="007245BB" w:rsidRPr="00B93607">
      <w:pPr>
        <w:pStyle w:val="Corpsdetexte"/>
        <w:numPr>
          <w:ilvl w:val="0"/>
          <w:numId w:val="7"/>
        </w:numPr>
        <w:tabs>
          <w:tab w:pos="360" w:val="clear"/>
          <w:tab w:pos="993" w:val="num"/>
        </w:tabs>
        <w:spacing w:after="0"/>
        <w:ind w:left="993"/>
        <w:rPr>
          <w:rFonts w:ascii="Comic Sans MS" w:hAnsi="Comic Sans MS"/>
          <w:sz w:val="22"/>
          <w:szCs w:val="22"/>
        </w:rPr>
      </w:pPr>
      <w:proofErr w:type="gramStart"/>
      <w:r w:rsidRPr="00B93607">
        <w:rPr>
          <w:rFonts w:ascii="Comic Sans MS" w:hAnsi="Comic Sans MS"/>
          <w:sz w:val="22"/>
          <w:szCs w:val="22"/>
        </w:rPr>
        <w:t>sont</w:t>
      </w:r>
      <w:proofErr w:type="gramEnd"/>
      <w:r w:rsidRPr="00B93607">
        <w:rPr>
          <w:rFonts w:ascii="Comic Sans MS" w:hAnsi="Comic Sans MS"/>
          <w:sz w:val="22"/>
          <w:szCs w:val="22"/>
        </w:rPr>
        <w:t xml:space="preserve"> assimilés à des jours de travail effectif </w:t>
      </w:r>
      <w:r w:rsidR="00AF55D5" w:rsidRPr="00B93607">
        <w:rPr>
          <w:rFonts w:ascii="Comic Sans MS" w:hAnsi="Comic Sans MS"/>
          <w:sz w:val="22"/>
          <w:szCs w:val="22"/>
        </w:rPr>
        <w:t>pour le calcul des congés payés, et le calcul de l’absentéisme lié au contrat d’intéressement.</w:t>
      </w:r>
    </w:p>
    <w:p w14:paraId="2AE4C98E" w14:textId="77777777" w:rsidP="00AF55D5" w:rsidR="00AF55D5" w:rsidRDefault="00AF55D5" w:rsidRPr="00B93607">
      <w:pPr>
        <w:pStyle w:val="Corpsdetexte"/>
        <w:spacing w:after="0"/>
        <w:ind w:left="633"/>
        <w:rPr>
          <w:rFonts w:ascii="Comic Sans MS" w:hAnsi="Comic Sans MS"/>
          <w:sz w:val="22"/>
          <w:szCs w:val="22"/>
        </w:rPr>
      </w:pPr>
    </w:p>
    <w:p w14:paraId="26152048" w14:textId="77777777" w:rsidP="00D96E39" w:rsidR="000B5CB8" w:rsidRDefault="000B5CB8" w:rsidRPr="00B93607">
      <w:pPr>
        <w:pStyle w:val="Titre1"/>
        <w:numPr>
          <w:ilvl w:val="0"/>
          <w:numId w:val="9"/>
        </w:numPr>
        <w:rPr>
          <w:sz w:val="22"/>
          <w:u w:val="single"/>
        </w:rPr>
      </w:pPr>
      <w:r w:rsidRPr="00B93607">
        <w:rPr>
          <w:sz w:val="22"/>
          <w:u w:val="single"/>
        </w:rPr>
        <w:t>Modalités d’application</w:t>
      </w:r>
      <w:r w:rsidR="00387A6D" w:rsidRPr="00B93607">
        <w:rPr>
          <w:sz w:val="22"/>
        </w:rPr>
        <w:t> :</w:t>
      </w:r>
    </w:p>
    <w:p w14:paraId="13843FE1" w14:textId="77777777" w:rsidP="00C53CDC" w:rsidR="00C53CDC" w:rsidRDefault="00C53CDC" w:rsidRPr="00B93607">
      <w:pPr>
        <w:jc w:val="both"/>
        <w:rPr>
          <w:rFonts w:ascii="Comic Sans MS" w:hAnsi="Comic Sans MS"/>
          <w:sz w:val="10"/>
          <w:szCs w:val="22"/>
        </w:rPr>
      </w:pPr>
    </w:p>
    <w:p w14:paraId="5393466C" w14:textId="77777777" w:rsidP="00AD06A1" w:rsidR="000B5CB8" w:rsidRDefault="00AD06A1" w:rsidRPr="00B93607">
      <w:pPr>
        <w:jc w:val="both"/>
        <w:rPr>
          <w:rFonts w:ascii="Comic Sans MS" w:hAnsi="Comic Sans MS"/>
          <w:sz w:val="22"/>
          <w:szCs w:val="22"/>
        </w:rPr>
      </w:pPr>
      <w:bookmarkStart w:id="2" w:name="_Hlk95836137"/>
      <w:r w:rsidRPr="00B93607">
        <w:rPr>
          <w:rFonts w:ascii="Comic Sans MS" w:hAnsi="Comic Sans MS"/>
          <w:sz w:val="22"/>
          <w:szCs w:val="22"/>
        </w:rPr>
        <w:t xml:space="preserve">1. </w:t>
      </w:r>
      <w:r w:rsidR="000B5CB8" w:rsidRPr="00B93607">
        <w:rPr>
          <w:rFonts w:ascii="Comic Sans MS" w:hAnsi="Comic Sans MS"/>
          <w:sz w:val="22"/>
          <w:szCs w:val="22"/>
        </w:rPr>
        <w:t>Salarié vivant en situation de concubinage ou le partenaire lié par un pacte civil de solidarité (P.A.C.S)</w:t>
      </w:r>
      <w:r w:rsidR="00C53CDC" w:rsidRPr="00B93607">
        <w:rPr>
          <w:rFonts w:ascii="Comic Sans MS" w:hAnsi="Comic Sans MS"/>
          <w:sz w:val="22"/>
          <w:szCs w:val="22"/>
        </w:rPr>
        <w:t> :</w:t>
      </w:r>
    </w:p>
    <w:p w14:paraId="5401731A" w14:textId="77777777" w:rsidP="00C53CDC" w:rsidR="00C53CDC" w:rsidRDefault="00C53CDC" w:rsidRPr="00B93607">
      <w:pPr>
        <w:jc w:val="both"/>
        <w:rPr>
          <w:rFonts w:ascii="Comic Sans MS" w:hAnsi="Comic Sans MS"/>
          <w:sz w:val="4"/>
          <w:szCs w:val="22"/>
        </w:rPr>
      </w:pPr>
    </w:p>
    <w:p w14:paraId="56A98C6D" w14:textId="77777777" w:rsidP="00AD06A1" w:rsidR="000B5CB8" w:rsidRDefault="000B5CB8" w:rsidRPr="00B93607">
      <w:pPr>
        <w:ind w:right="-4606"/>
        <w:jc w:val="both"/>
        <w:rPr>
          <w:rFonts w:ascii="Comic Sans MS" w:hAnsi="Comic Sans MS"/>
          <w:sz w:val="22"/>
          <w:szCs w:val="22"/>
        </w:rPr>
      </w:pPr>
      <w:r w:rsidRPr="00B93607">
        <w:rPr>
          <w:rFonts w:ascii="Comic Sans MS" w:hAnsi="Comic Sans MS"/>
          <w:sz w:val="22"/>
          <w:szCs w:val="22"/>
        </w:rPr>
        <w:t>Le congé accordé au salarié en cas de :</w:t>
      </w:r>
    </w:p>
    <w:p w14:paraId="417D2596" w14:textId="77777777" w:rsidP="00D96E39" w:rsidR="000B5CB8" w:rsidRDefault="000B5CB8" w:rsidRPr="00B93607">
      <w:pPr>
        <w:numPr>
          <w:ilvl w:val="0"/>
          <w:numId w:val="13"/>
        </w:numPr>
        <w:tabs>
          <w:tab w:pos="360" w:val="clear"/>
          <w:tab w:pos="993" w:val="num"/>
        </w:tabs>
        <w:ind w:left="993" w:right="-4606"/>
        <w:jc w:val="both"/>
        <w:rPr>
          <w:rFonts w:ascii="Comic Sans MS" w:hAnsi="Comic Sans MS"/>
          <w:sz w:val="22"/>
          <w:szCs w:val="22"/>
        </w:rPr>
      </w:pPr>
      <w:proofErr w:type="gramStart"/>
      <w:r w:rsidRPr="00B93607">
        <w:rPr>
          <w:rFonts w:ascii="Comic Sans MS" w:hAnsi="Comic Sans MS"/>
          <w:sz w:val="22"/>
          <w:szCs w:val="22"/>
        </w:rPr>
        <w:t>décès</w:t>
      </w:r>
      <w:proofErr w:type="gramEnd"/>
      <w:r w:rsidRPr="00B93607">
        <w:rPr>
          <w:rFonts w:ascii="Comic Sans MS" w:hAnsi="Comic Sans MS"/>
          <w:sz w:val="22"/>
          <w:szCs w:val="22"/>
        </w:rPr>
        <w:t xml:space="preserve"> du conjoint, </w:t>
      </w:r>
    </w:p>
    <w:p w14:paraId="7917CC39" w14:textId="77777777" w:rsidP="00D96E39" w:rsidR="000B5CB8" w:rsidRDefault="000B5CB8" w:rsidRPr="00B93607">
      <w:pPr>
        <w:numPr>
          <w:ilvl w:val="0"/>
          <w:numId w:val="13"/>
        </w:numPr>
        <w:tabs>
          <w:tab w:pos="360" w:val="clear"/>
          <w:tab w:pos="993" w:val="num"/>
        </w:tabs>
        <w:ind w:left="993" w:right="-4606"/>
        <w:jc w:val="both"/>
        <w:rPr>
          <w:rFonts w:ascii="Comic Sans MS" w:hAnsi="Comic Sans MS"/>
          <w:sz w:val="22"/>
          <w:szCs w:val="22"/>
        </w:rPr>
      </w:pPr>
      <w:proofErr w:type="gramStart"/>
      <w:r w:rsidRPr="00B93607">
        <w:rPr>
          <w:rFonts w:ascii="Comic Sans MS" w:hAnsi="Comic Sans MS"/>
          <w:sz w:val="22"/>
          <w:szCs w:val="22"/>
        </w:rPr>
        <w:t>décès</w:t>
      </w:r>
      <w:proofErr w:type="gramEnd"/>
      <w:r w:rsidRPr="00B93607">
        <w:rPr>
          <w:rFonts w:ascii="Comic Sans MS" w:hAnsi="Comic Sans MS"/>
          <w:sz w:val="22"/>
          <w:szCs w:val="22"/>
        </w:rPr>
        <w:t xml:space="preserve"> d’un beau- frère, d’une belle-sœur</w:t>
      </w:r>
    </w:p>
    <w:p w14:paraId="210293A8" w14:textId="77777777" w:rsidP="00D96E39" w:rsidR="000B5CB8" w:rsidRDefault="000B5CB8" w:rsidRPr="00B93607">
      <w:pPr>
        <w:numPr>
          <w:ilvl w:val="0"/>
          <w:numId w:val="13"/>
        </w:numPr>
        <w:tabs>
          <w:tab w:pos="360" w:val="clear"/>
          <w:tab w:pos="993" w:val="num"/>
        </w:tabs>
        <w:ind w:left="993" w:right="-4606"/>
        <w:jc w:val="both"/>
        <w:rPr>
          <w:rFonts w:ascii="Comic Sans MS" w:hAnsi="Comic Sans MS"/>
          <w:sz w:val="22"/>
          <w:szCs w:val="22"/>
        </w:rPr>
      </w:pPr>
      <w:proofErr w:type="gramStart"/>
      <w:r w:rsidRPr="00B93607">
        <w:rPr>
          <w:rFonts w:ascii="Comic Sans MS" w:hAnsi="Comic Sans MS"/>
          <w:sz w:val="22"/>
          <w:szCs w:val="22"/>
        </w:rPr>
        <w:t>décès</w:t>
      </w:r>
      <w:proofErr w:type="gramEnd"/>
      <w:r w:rsidRPr="00B93607">
        <w:rPr>
          <w:rFonts w:ascii="Comic Sans MS" w:hAnsi="Comic Sans MS"/>
          <w:sz w:val="22"/>
          <w:szCs w:val="22"/>
        </w:rPr>
        <w:t xml:space="preserve"> des beaux-parents </w:t>
      </w:r>
    </w:p>
    <w:p w14:paraId="7AE74BB3" w14:textId="77777777" w:rsidP="00D96E39" w:rsidR="000B5CB8" w:rsidRDefault="000B5CB8" w:rsidRPr="00B93607">
      <w:pPr>
        <w:numPr>
          <w:ilvl w:val="0"/>
          <w:numId w:val="13"/>
        </w:numPr>
        <w:tabs>
          <w:tab w:pos="360" w:val="clear"/>
          <w:tab w:pos="993" w:val="num"/>
        </w:tabs>
        <w:ind w:left="993" w:right="-4606"/>
        <w:jc w:val="both"/>
        <w:rPr>
          <w:rFonts w:ascii="Comic Sans MS" w:hAnsi="Comic Sans MS"/>
          <w:sz w:val="22"/>
          <w:szCs w:val="22"/>
        </w:rPr>
      </w:pPr>
      <w:proofErr w:type="gramStart"/>
      <w:r w:rsidRPr="00B93607">
        <w:rPr>
          <w:rFonts w:ascii="Comic Sans MS" w:hAnsi="Comic Sans MS"/>
          <w:sz w:val="22"/>
          <w:szCs w:val="22"/>
        </w:rPr>
        <w:t>décès</w:t>
      </w:r>
      <w:proofErr w:type="gramEnd"/>
      <w:r w:rsidRPr="00B93607">
        <w:rPr>
          <w:rFonts w:ascii="Comic Sans MS" w:hAnsi="Comic Sans MS"/>
          <w:sz w:val="22"/>
          <w:szCs w:val="22"/>
        </w:rPr>
        <w:t xml:space="preserve"> des grands-parents</w:t>
      </w:r>
    </w:p>
    <w:p w14:paraId="165010A9" w14:textId="77777777" w:rsidP="00D96E39" w:rsidR="000B5CB8" w:rsidRDefault="000B5CB8" w:rsidRPr="00B93607">
      <w:pPr>
        <w:numPr>
          <w:ilvl w:val="0"/>
          <w:numId w:val="13"/>
        </w:numPr>
        <w:tabs>
          <w:tab w:pos="360" w:val="clear"/>
          <w:tab w:pos="993" w:val="num"/>
        </w:tabs>
        <w:ind w:left="993" w:right="-4606"/>
        <w:jc w:val="both"/>
        <w:rPr>
          <w:rFonts w:ascii="Comic Sans MS" w:hAnsi="Comic Sans MS"/>
          <w:sz w:val="22"/>
          <w:szCs w:val="22"/>
        </w:rPr>
      </w:pPr>
      <w:proofErr w:type="gramStart"/>
      <w:r w:rsidRPr="00B93607">
        <w:rPr>
          <w:rFonts w:ascii="Comic Sans MS" w:hAnsi="Comic Sans MS"/>
          <w:sz w:val="22"/>
          <w:szCs w:val="22"/>
        </w:rPr>
        <w:t>mariage</w:t>
      </w:r>
      <w:proofErr w:type="gramEnd"/>
      <w:r w:rsidRPr="00B93607">
        <w:rPr>
          <w:rFonts w:ascii="Comic Sans MS" w:hAnsi="Comic Sans MS"/>
          <w:sz w:val="22"/>
          <w:szCs w:val="22"/>
        </w:rPr>
        <w:t xml:space="preserve"> d’un beau-frère ou d’une belle-sœur </w:t>
      </w:r>
    </w:p>
    <w:p w14:paraId="189BD5F9" w14:textId="77777777" w:rsidP="00C53CDC" w:rsidR="000B5CB8" w:rsidRDefault="000B5CB8" w:rsidRPr="00B93607">
      <w:pPr>
        <w:jc w:val="both"/>
        <w:rPr>
          <w:rFonts w:ascii="Comic Sans MS" w:hAnsi="Comic Sans MS"/>
          <w:sz w:val="22"/>
          <w:szCs w:val="22"/>
        </w:rPr>
      </w:pPr>
      <w:proofErr w:type="gramStart"/>
      <w:r w:rsidRPr="00B93607">
        <w:rPr>
          <w:rFonts w:ascii="Comic Sans MS" w:hAnsi="Comic Sans MS"/>
          <w:sz w:val="22"/>
          <w:szCs w:val="22"/>
        </w:rPr>
        <w:t>est</w:t>
      </w:r>
      <w:proofErr w:type="gramEnd"/>
      <w:r w:rsidRPr="00B93607">
        <w:rPr>
          <w:rFonts w:ascii="Comic Sans MS" w:hAnsi="Comic Sans MS"/>
          <w:sz w:val="22"/>
          <w:szCs w:val="22"/>
        </w:rPr>
        <w:t xml:space="preserve"> étendu au salarié vivant en concubinage, ainsi qu’aux partenaires liés par un PACS, à condition d’en apporter la preuve (certificat de concubinage ou de P.A.C.S).</w:t>
      </w:r>
    </w:p>
    <w:bookmarkEnd w:id="2"/>
    <w:p w14:paraId="2D6C7C3D" w14:textId="77777777" w:rsidP="00C53CDC" w:rsidR="000B5CB8" w:rsidRDefault="000B5CB8" w:rsidRPr="00B93607">
      <w:pPr>
        <w:rPr>
          <w:sz w:val="20"/>
          <w:szCs w:val="22"/>
        </w:rPr>
      </w:pPr>
    </w:p>
    <w:p w14:paraId="35E6EE47" w14:textId="77777777" w:rsidP="00AD06A1" w:rsidR="000B5CB8" w:rsidRDefault="00AD06A1" w:rsidRPr="00B93607">
      <w:pPr>
        <w:ind w:right="-4606"/>
        <w:jc w:val="both"/>
        <w:rPr>
          <w:rFonts w:ascii="Comic Sans MS" w:hAnsi="Comic Sans MS"/>
          <w:sz w:val="22"/>
          <w:szCs w:val="22"/>
        </w:rPr>
      </w:pPr>
      <w:r w:rsidRPr="00B93607">
        <w:rPr>
          <w:rFonts w:ascii="Comic Sans MS" w:hAnsi="Comic Sans MS"/>
          <w:sz w:val="22"/>
          <w:szCs w:val="22"/>
        </w:rPr>
        <w:t xml:space="preserve">2. </w:t>
      </w:r>
      <w:r w:rsidR="000B5CB8" w:rsidRPr="00B93607">
        <w:rPr>
          <w:rFonts w:ascii="Comic Sans MS" w:hAnsi="Comic Sans MS"/>
          <w:sz w:val="22"/>
          <w:szCs w:val="22"/>
        </w:rPr>
        <w:t>Le salarié doit justifier de l’évènement familial invoqué.</w:t>
      </w:r>
    </w:p>
    <w:p w14:paraId="774FE385" w14:textId="77777777" w:rsidP="00AD06A1" w:rsidR="000B5CB8" w:rsidRDefault="000B5CB8" w:rsidRPr="00B93607">
      <w:pPr>
        <w:ind w:right="-4606"/>
        <w:jc w:val="both"/>
        <w:rPr>
          <w:rFonts w:ascii="Comic Sans MS" w:hAnsi="Comic Sans MS"/>
          <w:sz w:val="20"/>
          <w:szCs w:val="22"/>
        </w:rPr>
      </w:pPr>
    </w:p>
    <w:p w14:paraId="4ED85B54" w14:textId="77777777" w:rsidP="00AD06A1" w:rsidR="000B5CB8" w:rsidRDefault="00AD06A1" w:rsidRPr="00B93607">
      <w:pPr>
        <w:jc w:val="both"/>
        <w:rPr>
          <w:rFonts w:ascii="Comic Sans MS" w:hAnsi="Comic Sans MS"/>
          <w:sz w:val="22"/>
          <w:szCs w:val="22"/>
        </w:rPr>
      </w:pPr>
      <w:r w:rsidRPr="00B93607">
        <w:rPr>
          <w:rFonts w:ascii="Comic Sans MS" w:hAnsi="Comic Sans MS"/>
          <w:sz w:val="22"/>
          <w:szCs w:val="22"/>
        </w:rPr>
        <w:t xml:space="preserve">3. </w:t>
      </w:r>
      <w:r w:rsidR="000B5CB8" w:rsidRPr="00B93607">
        <w:rPr>
          <w:rFonts w:ascii="Comic Sans MS" w:hAnsi="Comic Sans MS"/>
          <w:sz w:val="22"/>
          <w:szCs w:val="22"/>
        </w:rPr>
        <w:t>Les congés pour évènements familiaux sont pris à l’occasion de l’événement (délai raisonnable).</w:t>
      </w:r>
    </w:p>
    <w:p w14:paraId="5D3482A6" w14:textId="77777777" w:rsidP="00C53CDC" w:rsidR="000B5CB8" w:rsidRDefault="000B5CB8" w:rsidRPr="00B93607">
      <w:pPr>
        <w:rPr>
          <w:rFonts w:ascii="Comic Sans MS" w:hAnsi="Comic Sans MS"/>
          <w:sz w:val="22"/>
          <w:szCs w:val="22"/>
        </w:rPr>
      </w:pPr>
    </w:p>
    <w:p w14:paraId="4285120A" w14:textId="77777777" w:rsidP="00C53CDC" w:rsidR="000B5CB8" w:rsidRDefault="000B5CB8" w:rsidRPr="00B93607">
      <w:pPr>
        <w:pStyle w:val="Corpsdetexte"/>
        <w:spacing w:after="0"/>
        <w:rPr>
          <w:rFonts w:ascii="Comic Sans MS" w:hAnsi="Comic Sans MS"/>
          <w:sz w:val="22"/>
          <w:szCs w:val="22"/>
        </w:rPr>
      </w:pPr>
      <w:r w:rsidRPr="00B93607">
        <w:rPr>
          <w:rFonts w:ascii="Comic Sans MS" w:hAnsi="Comic Sans MS"/>
          <w:sz w:val="22"/>
          <w:szCs w:val="22"/>
        </w:rPr>
        <w:t xml:space="preserve"> Cependant :</w:t>
      </w:r>
    </w:p>
    <w:p w14:paraId="0611ED84" w14:textId="77777777" w:rsidP="00D96E39" w:rsidR="000B5CB8" w:rsidRDefault="000B5CB8" w:rsidRPr="00B93607">
      <w:pPr>
        <w:numPr>
          <w:ilvl w:val="0"/>
          <w:numId w:val="10"/>
        </w:numPr>
        <w:jc w:val="both"/>
        <w:rPr>
          <w:rFonts w:ascii="Comic Sans MS" w:hAnsi="Comic Sans MS"/>
          <w:sz w:val="22"/>
          <w:szCs w:val="22"/>
        </w:rPr>
      </w:pPr>
      <w:r w:rsidRPr="00B93607">
        <w:rPr>
          <w:rFonts w:ascii="Comic Sans MS" w:hAnsi="Comic Sans MS"/>
          <w:sz w:val="22"/>
          <w:szCs w:val="22"/>
        </w:rPr>
        <w:t>Lorsque l’événement intervient durant le congé principal, le congé correspondant est accolé au congé principal à condition que l’intéressé avise son chef de service (ou le responsable de l’usine en cas de fermeture) en lui apportant la justification du congé (acte d’état civil) et le prévienne du jour de reprise du travail.</w:t>
      </w:r>
    </w:p>
    <w:p w14:paraId="78D1994C" w14:textId="77777777" w:rsidP="00BB6249" w:rsidR="00BB6249" w:rsidRDefault="00BB6249" w:rsidRPr="00B93607">
      <w:pPr>
        <w:jc w:val="both"/>
        <w:rPr>
          <w:rFonts w:ascii="Comic Sans MS" w:hAnsi="Comic Sans MS"/>
          <w:sz w:val="14"/>
          <w:szCs w:val="22"/>
        </w:rPr>
      </w:pPr>
    </w:p>
    <w:p w14:paraId="1BF2E93B" w14:textId="77777777" w:rsidP="00D96E39" w:rsidR="000B5CB8" w:rsidRDefault="000B5CB8" w:rsidRPr="00B93607">
      <w:pPr>
        <w:pStyle w:val="Corpsdetexte"/>
        <w:numPr>
          <w:ilvl w:val="0"/>
          <w:numId w:val="11"/>
        </w:numPr>
        <w:spacing w:after="0"/>
        <w:jc w:val="both"/>
        <w:rPr>
          <w:rFonts w:ascii="Comic Sans MS" w:hAnsi="Comic Sans MS"/>
          <w:sz w:val="22"/>
          <w:szCs w:val="22"/>
        </w:rPr>
      </w:pPr>
      <w:r w:rsidRPr="00B93607">
        <w:rPr>
          <w:rFonts w:ascii="Comic Sans MS" w:hAnsi="Comic Sans MS"/>
          <w:sz w:val="22"/>
          <w:szCs w:val="22"/>
        </w:rPr>
        <w:t>Le congé de naissance doit être pris dans les quinze jours entourant la naissance.</w:t>
      </w:r>
    </w:p>
    <w:p w14:paraId="50EA3035" w14:textId="77777777" w:rsidP="00BB6249" w:rsidR="00BB6249" w:rsidRDefault="00BB6249" w:rsidRPr="00B93607">
      <w:pPr>
        <w:jc w:val="both"/>
        <w:rPr>
          <w:rFonts w:ascii="Comic Sans MS" w:hAnsi="Comic Sans MS"/>
          <w:sz w:val="14"/>
          <w:szCs w:val="22"/>
        </w:rPr>
      </w:pPr>
    </w:p>
    <w:p w14:paraId="43484ECD" w14:textId="77777777" w:rsidP="00D96E39" w:rsidR="00771401" w:rsidRDefault="000B5CB8" w:rsidRPr="00B93607">
      <w:pPr>
        <w:numPr>
          <w:ilvl w:val="0"/>
          <w:numId w:val="12"/>
        </w:numPr>
        <w:jc w:val="both"/>
        <w:rPr>
          <w:rFonts w:ascii="Comic Sans MS" w:hAnsi="Comic Sans MS"/>
          <w:sz w:val="22"/>
          <w:szCs w:val="22"/>
        </w:rPr>
      </w:pPr>
      <w:r w:rsidRPr="00B93607">
        <w:rPr>
          <w:rFonts w:ascii="Comic Sans MS" w:hAnsi="Comic Sans MS"/>
          <w:sz w:val="22"/>
          <w:szCs w:val="22"/>
        </w:rPr>
        <w:t>Si un salarié se marie durant la période de congé annuel, le congé spécial prévu doit être pris avant le 31 octobre.</w:t>
      </w:r>
    </w:p>
    <w:p w14:paraId="4803D761" w14:textId="77777777" w:rsidP="00C53CDC" w:rsidR="00771401" w:rsidRDefault="00771401" w:rsidRPr="00B93607">
      <w:pPr>
        <w:jc w:val="both"/>
        <w:rPr>
          <w:rFonts w:ascii="Comic Sans MS" w:hAnsi="Comic Sans MS"/>
          <w:sz w:val="20"/>
          <w:szCs w:val="22"/>
        </w:rPr>
      </w:pPr>
    </w:p>
    <w:p w14:paraId="566A73F6" w14:textId="77777777" w:rsidP="00AD06A1" w:rsidR="000B5CB8" w:rsidRDefault="00AD06A1" w:rsidRPr="00B93607">
      <w:pPr>
        <w:jc w:val="both"/>
        <w:rPr>
          <w:rFonts w:ascii="Comic Sans MS" w:hAnsi="Comic Sans MS"/>
          <w:sz w:val="22"/>
          <w:szCs w:val="22"/>
        </w:rPr>
      </w:pPr>
      <w:r w:rsidRPr="00B93607">
        <w:rPr>
          <w:rFonts w:ascii="Comic Sans MS" w:hAnsi="Comic Sans MS"/>
          <w:sz w:val="22"/>
          <w:szCs w:val="22"/>
        </w:rPr>
        <w:t xml:space="preserve">4. </w:t>
      </w:r>
      <w:r w:rsidR="000B5CB8" w:rsidRPr="00B93607">
        <w:rPr>
          <w:rFonts w:ascii="Comic Sans MS" w:hAnsi="Comic Sans MS"/>
          <w:sz w:val="22"/>
          <w:szCs w:val="22"/>
        </w:rPr>
        <w:t>Une autorisation d’absence plus longue peut éventuellement être accordée, en cas de déplacements lointains.</w:t>
      </w:r>
    </w:p>
    <w:p w14:paraId="4CEF8865" w14:textId="77777777" w:rsidP="000B5CB8" w:rsidR="000B5CB8" w:rsidRDefault="000B5CB8" w:rsidRPr="00B93607">
      <w:pPr>
        <w:rPr>
          <w:sz w:val="22"/>
          <w:szCs w:val="22"/>
        </w:rPr>
      </w:pPr>
    </w:p>
    <w:p w14:paraId="1C507757" w14:textId="77777777" w:rsidP="009976A6" w:rsidR="009976A6" w:rsidRDefault="009976A6" w:rsidRPr="00B93607">
      <w:pPr>
        <w:jc w:val="both"/>
        <w:rPr>
          <w:rFonts w:ascii="Comic Sans MS" w:cs="Arial" w:hAnsi="Comic Sans MS"/>
          <w:b/>
          <w:sz w:val="26"/>
          <w:szCs w:val="26"/>
        </w:rPr>
      </w:pPr>
      <w:r w:rsidRPr="00B93607">
        <w:rPr>
          <w:rFonts w:ascii="Comic Sans MS" w:cs="Arial" w:hAnsi="Comic Sans MS"/>
          <w:b/>
          <w:sz w:val="26"/>
          <w:szCs w:val="26"/>
        </w:rPr>
        <w:t xml:space="preserve">B – </w:t>
      </w:r>
      <w:r w:rsidR="00AC7388" w:rsidRPr="00B93607">
        <w:rPr>
          <w:rFonts w:ascii="Comic Sans MS" w:cs="Arial" w:hAnsi="Comic Sans MS"/>
          <w:b/>
          <w:sz w:val="26"/>
          <w:szCs w:val="26"/>
        </w:rPr>
        <w:t>GARDE D’ENFANTS MALADES</w:t>
      </w:r>
      <w:r w:rsidRPr="00B93607">
        <w:rPr>
          <w:rFonts w:ascii="Comic Sans MS" w:cs="Arial" w:hAnsi="Comic Sans MS"/>
          <w:b/>
          <w:sz w:val="26"/>
          <w:szCs w:val="26"/>
        </w:rPr>
        <w:t> :</w:t>
      </w:r>
    </w:p>
    <w:p w14:paraId="55FF069E" w14:textId="77777777" w:rsidP="009C0FF4" w:rsidR="0094534D" w:rsidRDefault="0094534D" w:rsidRPr="009C0FF4">
      <w:pPr>
        <w:tabs>
          <w:tab w:pos="2835" w:val="left"/>
          <w:tab w:pos="3402" w:val="left"/>
          <w:tab w:pos="3686" w:val="left"/>
        </w:tabs>
        <w:rPr>
          <w:rFonts w:ascii="Comic Sans MS" w:cs="Arial" w:hAnsi="Comic Sans MS"/>
          <w:sz w:val="22"/>
          <w:szCs w:val="22"/>
        </w:rPr>
      </w:pPr>
    </w:p>
    <w:p w14:paraId="33ADB636" w14:textId="77777777" w:rsidP="009C0FF4" w:rsidR="009976A6" w:rsidRDefault="00794999" w:rsidRPr="009C0FF4">
      <w:pPr>
        <w:pStyle w:val="Titre1"/>
        <w:rPr>
          <w:sz w:val="22"/>
          <w:szCs w:val="22"/>
          <w:u w:val="single"/>
        </w:rPr>
      </w:pPr>
      <w:r w:rsidRPr="009C0FF4">
        <w:rPr>
          <w:sz w:val="22"/>
          <w:szCs w:val="22"/>
          <w:u w:val="single"/>
        </w:rPr>
        <w:t xml:space="preserve">1 - </w:t>
      </w:r>
      <w:r w:rsidR="00977121" w:rsidRPr="009C0FF4">
        <w:rPr>
          <w:sz w:val="22"/>
          <w:szCs w:val="22"/>
          <w:u w:val="single"/>
        </w:rPr>
        <w:t>Congé pour enfant malade</w:t>
      </w:r>
    </w:p>
    <w:p w14:paraId="2A341527" w14:textId="77777777" w:rsidP="009C0FF4" w:rsidR="009976A6" w:rsidRDefault="009976A6" w:rsidRPr="009C0FF4">
      <w:pPr>
        <w:rPr>
          <w:rFonts w:ascii="Comic Sans MS" w:hAnsi="Comic Sans MS"/>
          <w:sz w:val="22"/>
          <w:szCs w:val="22"/>
        </w:rPr>
      </w:pPr>
    </w:p>
    <w:p w14:paraId="2B1C4359" w14:textId="77777777" w:rsidP="009C0FF4" w:rsidR="009976A6" w:rsidRDefault="009976A6" w:rsidRPr="009C0FF4">
      <w:pPr>
        <w:jc w:val="both"/>
        <w:rPr>
          <w:rFonts w:ascii="Comic Sans MS" w:hAnsi="Comic Sans MS"/>
          <w:sz w:val="22"/>
          <w:szCs w:val="22"/>
        </w:rPr>
      </w:pPr>
      <w:r w:rsidRPr="009C0FF4">
        <w:rPr>
          <w:rFonts w:ascii="Comic Sans MS" w:hAnsi="Comic Sans MS"/>
          <w:sz w:val="22"/>
          <w:szCs w:val="22"/>
        </w:rPr>
        <w:t xml:space="preserve">Tout salarié peut bénéficier d’un congé non rémunéré en cas de </w:t>
      </w:r>
      <w:r w:rsidR="007A12DE" w:rsidRPr="009C0FF4">
        <w:rPr>
          <w:rFonts w:ascii="Comic Sans MS" w:hAnsi="Comic Sans MS"/>
          <w:sz w:val="22"/>
          <w:szCs w:val="22"/>
        </w:rPr>
        <w:t>maladie ou d’accident, constaté</w:t>
      </w:r>
      <w:r w:rsidRPr="009C0FF4">
        <w:rPr>
          <w:rFonts w:ascii="Comic Sans MS" w:hAnsi="Comic Sans MS"/>
          <w:sz w:val="22"/>
          <w:szCs w:val="22"/>
        </w:rPr>
        <w:t xml:space="preserve"> par certificat médical, d’un enfant de moins de 16 ans dont il assume la charge.</w:t>
      </w:r>
    </w:p>
    <w:p w14:paraId="7650806D" w14:textId="77777777" w:rsidP="009C0FF4" w:rsidR="009976A6" w:rsidRDefault="009976A6" w:rsidRPr="009C0FF4">
      <w:pPr>
        <w:jc w:val="both"/>
        <w:rPr>
          <w:rFonts w:ascii="Comic Sans MS" w:hAnsi="Comic Sans MS"/>
          <w:sz w:val="22"/>
          <w:szCs w:val="22"/>
        </w:rPr>
      </w:pPr>
      <w:r w:rsidRPr="009C0FF4">
        <w:rPr>
          <w:rFonts w:ascii="Comic Sans MS" w:hAnsi="Comic Sans MS"/>
          <w:sz w:val="22"/>
          <w:szCs w:val="22"/>
        </w:rPr>
        <w:t>La durée de ce congé est déterminée conformément aux lois et conventions applicables.</w:t>
      </w:r>
    </w:p>
    <w:p w14:paraId="095BC04D" w14:textId="77777777" w:rsidP="009C0FF4" w:rsidR="009976A6" w:rsidRDefault="009976A6" w:rsidRPr="009C0FF4">
      <w:pPr>
        <w:jc w:val="both"/>
        <w:rPr>
          <w:rFonts w:ascii="Comic Sans MS" w:hAnsi="Comic Sans MS"/>
          <w:sz w:val="22"/>
          <w:szCs w:val="22"/>
        </w:rPr>
      </w:pPr>
      <w:r w:rsidRPr="009C0FF4">
        <w:rPr>
          <w:rFonts w:ascii="Comic Sans MS" w:hAnsi="Comic Sans MS"/>
          <w:sz w:val="22"/>
          <w:szCs w:val="22"/>
        </w:rPr>
        <w:t>[</w:t>
      </w:r>
      <w:proofErr w:type="gramStart"/>
      <w:r w:rsidRPr="009C0FF4">
        <w:rPr>
          <w:rFonts w:ascii="Comic Sans MS" w:hAnsi="Comic Sans MS"/>
          <w:sz w:val="22"/>
          <w:szCs w:val="22"/>
        </w:rPr>
        <w:t>un</w:t>
      </w:r>
      <w:proofErr w:type="gramEnd"/>
      <w:r w:rsidRPr="009C0FF4">
        <w:rPr>
          <w:rFonts w:ascii="Comic Sans MS" w:hAnsi="Comic Sans MS"/>
          <w:sz w:val="22"/>
          <w:szCs w:val="22"/>
        </w:rPr>
        <w:t xml:space="preserve"> congé non rémunéré, dont la durée ne peut dépasser 6 mois, est accordé sur présentation d’un certificat médical pour soigner une personne à charge]</w:t>
      </w:r>
      <w:r w:rsidR="0002403F" w:rsidRPr="009C0FF4">
        <w:rPr>
          <w:rFonts w:ascii="Comic Sans MS" w:hAnsi="Comic Sans MS"/>
          <w:sz w:val="22"/>
          <w:szCs w:val="22"/>
        </w:rPr>
        <w:t>.</w:t>
      </w:r>
    </w:p>
    <w:p w14:paraId="033DE50F" w14:textId="77777777" w:rsidP="00B375CD" w:rsidR="00B375CD" w:rsidRDefault="00B375CD" w:rsidRPr="00B93607">
      <w:pPr>
        <w:jc w:val="both"/>
        <w:rPr>
          <w:rFonts w:ascii="Comic Sans MS" w:hAnsi="Comic Sans MS"/>
          <w:sz w:val="28"/>
        </w:rPr>
      </w:pPr>
    </w:p>
    <w:p w14:paraId="7889111D" w14:textId="77777777" w:rsidP="00B375CD" w:rsidR="00B375CD" w:rsidRDefault="00B375CD" w:rsidRPr="00B93607">
      <w:pPr>
        <w:pStyle w:val="Titre1"/>
        <w:jc w:val="both"/>
        <w:rPr>
          <w:b w:val="0"/>
          <w:sz w:val="22"/>
        </w:rPr>
      </w:pPr>
      <w:r w:rsidRPr="00B93607">
        <w:rPr>
          <w:sz w:val="22"/>
          <w:u w:val="single"/>
        </w:rPr>
        <w:t>2 - Absences pour garde d’enfant malade </w:t>
      </w:r>
      <w:r w:rsidRPr="00B93607">
        <w:rPr>
          <w:sz w:val="22"/>
        </w:rPr>
        <w:t xml:space="preserve">: </w:t>
      </w:r>
      <w:r w:rsidRPr="00B93607">
        <w:rPr>
          <w:b w:val="0"/>
          <w:sz w:val="22"/>
        </w:rPr>
        <w:t>modalité applicable en cas de situation imprévue</w:t>
      </w:r>
    </w:p>
    <w:p w14:paraId="3D628D3C" w14:textId="77777777" w:rsidP="00B375CD" w:rsidR="00B375CD" w:rsidRDefault="00B375CD" w:rsidRPr="00B93607">
      <w:pPr>
        <w:rPr>
          <w:rFonts w:ascii="Comic Sans MS" w:hAnsi="Comic Sans MS"/>
          <w:sz w:val="6"/>
        </w:rPr>
      </w:pPr>
    </w:p>
    <w:p w14:paraId="08D0FF68" w14:textId="77777777" w:rsidP="00B375CD" w:rsidR="00B375CD" w:rsidRDefault="00B375CD" w:rsidRPr="00B93607">
      <w:pPr>
        <w:pStyle w:val="Corpsdetexte"/>
        <w:spacing w:after="0"/>
        <w:jc w:val="both"/>
        <w:rPr>
          <w:rFonts w:ascii="Comic Sans MS" w:hAnsi="Comic Sans MS"/>
          <w:sz w:val="4"/>
        </w:rPr>
      </w:pPr>
    </w:p>
    <w:p w14:paraId="54E2ECA1" w14:textId="77777777" w:rsidP="00B375CD" w:rsidR="00B375CD" w:rsidRDefault="00B375CD" w:rsidRPr="00B93607">
      <w:pPr>
        <w:pStyle w:val="Corpsdetexte"/>
        <w:spacing w:after="0"/>
        <w:jc w:val="both"/>
        <w:rPr>
          <w:rFonts w:ascii="Comic Sans MS" w:hAnsi="Comic Sans MS"/>
          <w:sz w:val="22"/>
        </w:rPr>
      </w:pPr>
      <w:r w:rsidRPr="00B93607">
        <w:rPr>
          <w:rFonts w:ascii="Comic Sans MS" w:hAnsi="Comic Sans MS"/>
          <w:sz w:val="22"/>
        </w:rPr>
        <w:t>Une autorisation d’absence est accordée pour soigner un enfant malade sur présentation d’un certificat médical attestant que l’état de l’enfant nécessite la présence continuelle du salarié (maladie ou accident, constatés par certificat médical, d’un enfant de moins de 16 ans dont le salarié assume la charge au sens de l’article L.513-1 du code de la sécurité sociale).</w:t>
      </w:r>
    </w:p>
    <w:p w14:paraId="209CD101" w14:textId="77777777" w:rsidP="00B375CD" w:rsidR="00B375CD" w:rsidRDefault="00B375CD" w:rsidRPr="00B93607">
      <w:pPr>
        <w:pStyle w:val="Corpsdetexte"/>
        <w:spacing w:after="0"/>
        <w:jc w:val="both"/>
        <w:rPr>
          <w:rFonts w:ascii="Comic Sans MS" w:hAnsi="Comic Sans MS"/>
          <w:sz w:val="22"/>
        </w:rPr>
      </w:pPr>
      <w:r w:rsidRPr="00B93607">
        <w:rPr>
          <w:rFonts w:ascii="Comic Sans MS" w:hAnsi="Comic Sans MS"/>
          <w:sz w:val="22"/>
        </w:rPr>
        <w:t>Cette absence est considérée comme un arrêt maladie, notamment pour ce qui concerne le maintien de la rémunération et le calcul de l’intéressement.</w:t>
      </w:r>
    </w:p>
    <w:p w14:paraId="3B0AD826" w14:textId="77777777" w:rsidP="00B375CD" w:rsidR="00B375CD" w:rsidRDefault="00B375CD" w:rsidRPr="00B93607">
      <w:pPr>
        <w:pStyle w:val="Corpsdetexte"/>
        <w:spacing w:after="0"/>
        <w:jc w:val="both"/>
        <w:rPr>
          <w:rFonts w:ascii="Comic Sans MS" w:hAnsi="Comic Sans MS"/>
          <w:sz w:val="8"/>
        </w:rPr>
      </w:pPr>
    </w:p>
    <w:p w14:paraId="2A12F9E8" w14:textId="77777777" w:rsidP="00B375CD" w:rsidR="00B375CD" w:rsidRDefault="00B375CD" w:rsidRPr="00B93607">
      <w:pPr>
        <w:pStyle w:val="Corpsdetexte"/>
        <w:spacing w:after="0"/>
        <w:jc w:val="both"/>
        <w:rPr>
          <w:rFonts w:ascii="Comic Sans MS" w:hAnsi="Comic Sans MS"/>
          <w:sz w:val="22"/>
        </w:rPr>
      </w:pPr>
      <w:r w:rsidRPr="00B93607">
        <w:rPr>
          <w:rFonts w:ascii="Comic Sans MS" w:hAnsi="Comic Sans MS"/>
          <w:sz w:val="22"/>
        </w:rPr>
        <w:t>Un bilan annuel de l’absentéisme pour garde d’enfants malades est établi et analysé dans chaque département, de façon à vérifier la bonne application de ces règles.</w:t>
      </w:r>
    </w:p>
    <w:p w14:paraId="420C3555" w14:textId="77777777" w:rsidP="009C0FF4" w:rsidR="0002403F" w:rsidRDefault="0002403F" w:rsidRPr="009C0FF4">
      <w:pPr>
        <w:pStyle w:val="Corpsdetexte"/>
        <w:spacing w:after="0"/>
        <w:jc w:val="both"/>
        <w:rPr>
          <w:rFonts w:ascii="Comic Sans MS" w:hAnsi="Comic Sans MS"/>
          <w:sz w:val="22"/>
          <w:szCs w:val="22"/>
        </w:rPr>
      </w:pPr>
    </w:p>
    <w:p w14:paraId="6966CA27" w14:textId="77777777" w:rsidP="009C0FF4" w:rsidR="00A21615" w:rsidRDefault="00A21615" w:rsidRPr="009C0FF4">
      <w:pPr>
        <w:pStyle w:val="Corpsdetexte"/>
        <w:spacing w:after="0"/>
        <w:jc w:val="both"/>
        <w:rPr>
          <w:rFonts w:ascii="Comic Sans MS" w:hAnsi="Comic Sans MS"/>
          <w:sz w:val="22"/>
          <w:szCs w:val="22"/>
        </w:rPr>
      </w:pPr>
    </w:p>
    <w:p w14:paraId="276636ED" w14:textId="77777777" w:rsidP="009C0FF4" w:rsidR="00AC7388" w:rsidRDefault="00AC7388" w:rsidRPr="00B375CD">
      <w:pPr>
        <w:jc w:val="both"/>
        <w:rPr>
          <w:rFonts w:ascii="Comic Sans MS" w:cs="Arial" w:hAnsi="Comic Sans MS"/>
          <w:b/>
          <w:sz w:val="26"/>
          <w:szCs w:val="26"/>
        </w:rPr>
      </w:pPr>
      <w:r w:rsidRPr="00B375CD">
        <w:rPr>
          <w:rFonts w:ascii="Comic Sans MS" w:cs="Arial" w:hAnsi="Comic Sans MS"/>
          <w:b/>
          <w:sz w:val="26"/>
          <w:szCs w:val="26"/>
        </w:rPr>
        <w:t>C - CONGES D’ANCIENNETE</w:t>
      </w:r>
      <w:r w:rsidRPr="00B375CD">
        <w:rPr>
          <w:rFonts w:ascii="Comic Sans MS" w:cs="Arial" w:hAnsi="Comic Sans MS"/>
          <w:b/>
          <w:sz w:val="26"/>
          <w:szCs w:val="26"/>
        </w:rPr>
        <w:tab/>
      </w:r>
      <w:r w:rsidRPr="00B375CD">
        <w:rPr>
          <w:rFonts w:ascii="Comic Sans MS" w:cs="Arial" w:hAnsi="Comic Sans MS"/>
          <w:b/>
          <w:sz w:val="26"/>
          <w:szCs w:val="26"/>
        </w:rPr>
        <w:tab/>
      </w:r>
    </w:p>
    <w:p w14:paraId="1755E623" w14:textId="77777777" w:rsidP="009C0FF4" w:rsidR="00AC7388" w:rsidRDefault="00AC7388" w:rsidRPr="009C0FF4">
      <w:pPr>
        <w:jc w:val="center"/>
        <w:rPr>
          <w:sz w:val="22"/>
          <w:szCs w:val="22"/>
        </w:rPr>
      </w:pPr>
    </w:p>
    <w:p w14:paraId="556A7D7E"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Des congés d’ancienneté sont prévus comme suit :</w:t>
      </w:r>
    </w:p>
    <w:p w14:paraId="715D2E20" w14:textId="77777777" w:rsidP="009C0FF4" w:rsidR="00C53CDC" w:rsidRDefault="00C53CDC" w:rsidRPr="009C0FF4">
      <w:pPr>
        <w:rPr>
          <w:rFonts w:ascii="Comic Sans MS" w:hAnsi="Comic Sans MS"/>
          <w:sz w:val="22"/>
          <w:szCs w:val="22"/>
        </w:rPr>
      </w:pPr>
    </w:p>
    <w:tbl>
      <w:tblPr>
        <w:tblW w:type="dxa" w:w="928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4465"/>
        <w:gridCol w:w="1748"/>
        <w:gridCol w:w="1512"/>
        <w:gridCol w:w="1559"/>
      </w:tblGrid>
      <w:tr w14:paraId="232B3683" w14:textId="77777777" w:rsidR="00AC7388" w:rsidRPr="009C0FF4" w:rsidTr="009C0FF4">
        <w:trPr>
          <w:trHeight w:val="397"/>
        </w:trPr>
        <w:tc>
          <w:tcPr>
            <w:tcW w:type="dxa" w:w="4465"/>
            <w:vAlign w:val="center"/>
          </w:tcPr>
          <w:p w14:paraId="1EBF7C49"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ANCIENNETE</w:t>
            </w:r>
          </w:p>
        </w:tc>
        <w:tc>
          <w:tcPr>
            <w:tcW w:type="dxa" w:w="1748"/>
            <w:vAlign w:val="center"/>
          </w:tcPr>
          <w:p w14:paraId="330FBD55"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OUVRIERS/</w:t>
            </w:r>
          </w:p>
          <w:p w14:paraId="7DDF4449"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EMPLOYES</w:t>
            </w:r>
          </w:p>
        </w:tc>
        <w:tc>
          <w:tcPr>
            <w:tcW w:type="dxa" w:w="1512"/>
            <w:vAlign w:val="center"/>
          </w:tcPr>
          <w:p w14:paraId="794B9FA0"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TDAM</w:t>
            </w:r>
          </w:p>
        </w:tc>
        <w:tc>
          <w:tcPr>
            <w:tcW w:type="dxa" w:w="1559"/>
            <w:vAlign w:val="center"/>
          </w:tcPr>
          <w:p w14:paraId="6537A7BF"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CADRES</w:t>
            </w:r>
          </w:p>
        </w:tc>
      </w:tr>
      <w:tr w14:paraId="75CADBF2" w14:textId="77777777" w:rsidR="00AC7388" w:rsidRPr="009C0FF4" w:rsidTr="009C0FF4">
        <w:trPr>
          <w:trHeight w:val="227"/>
        </w:trPr>
        <w:tc>
          <w:tcPr>
            <w:tcW w:type="dxa" w:w="4465"/>
            <w:vAlign w:val="center"/>
          </w:tcPr>
          <w:p w14:paraId="4BD6F730"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Agé de 30 ans et 1 an de présence</w:t>
            </w:r>
          </w:p>
        </w:tc>
        <w:tc>
          <w:tcPr>
            <w:tcW w:type="dxa" w:w="1748"/>
            <w:vAlign w:val="center"/>
          </w:tcPr>
          <w:p w14:paraId="10D5BDBD" w14:textId="77777777" w:rsidP="009C0FF4" w:rsidR="00AC7388" w:rsidRDefault="00AC7388" w:rsidRPr="009C0FF4">
            <w:pPr>
              <w:jc w:val="center"/>
              <w:rPr>
                <w:rFonts w:ascii="Comic Sans MS" w:hAnsi="Comic Sans MS"/>
                <w:sz w:val="22"/>
                <w:szCs w:val="22"/>
              </w:rPr>
            </w:pPr>
          </w:p>
        </w:tc>
        <w:tc>
          <w:tcPr>
            <w:tcW w:type="dxa" w:w="1512"/>
            <w:vAlign w:val="center"/>
          </w:tcPr>
          <w:p w14:paraId="72DCB235" w14:textId="77777777" w:rsidP="009C0FF4" w:rsidR="00AC7388" w:rsidRDefault="00AC7388" w:rsidRPr="009C0FF4">
            <w:pPr>
              <w:jc w:val="center"/>
              <w:rPr>
                <w:rFonts w:ascii="Comic Sans MS" w:hAnsi="Comic Sans MS"/>
                <w:sz w:val="22"/>
                <w:szCs w:val="22"/>
              </w:rPr>
            </w:pPr>
          </w:p>
        </w:tc>
        <w:tc>
          <w:tcPr>
            <w:tcW w:type="dxa" w:w="1559"/>
            <w:vAlign w:val="center"/>
          </w:tcPr>
          <w:p w14:paraId="17AD7E16"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2 jours</w:t>
            </w:r>
          </w:p>
        </w:tc>
      </w:tr>
      <w:tr w14:paraId="648D459A" w14:textId="77777777" w:rsidR="00AC7388" w:rsidRPr="009C0FF4" w:rsidTr="009C0FF4">
        <w:trPr>
          <w:trHeight w:val="227"/>
        </w:trPr>
        <w:tc>
          <w:tcPr>
            <w:tcW w:type="dxa" w:w="4465"/>
            <w:vAlign w:val="center"/>
          </w:tcPr>
          <w:p w14:paraId="0264B779"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2 ans de présence</w:t>
            </w:r>
          </w:p>
        </w:tc>
        <w:tc>
          <w:tcPr>
            <w:tcW w:type="dxa" w:w="1748"/>
            <w:vAlign w:val="center"/>
          </w:tcPr>
          <w:p w14:paraId="6CDF4770" w14:textId="77777777" w:rsidP="009C0FF4" w:rsidR="00AC7388" w:rsidRDefault="00AC7388" w:rsidRPr="009C0FF4">
            <w:pPr>
              <w:jc w:val="center"/>
              <w:rPr>
                <w:rFonts w:ascii="Comic Sans MS" w:hAnsi="Comic Sans MS"/>
                <w:sz w:val="22"/>
                <w:szCs w:val="22"/>
              </w:rPr>
            </w:pPr>
          </w:p>
        </w:tc>
        <w:tc>
          <w:tcPr>
            <w:tcW w:type="dxa" w:w="1512"/>
            <w:vAlign w:val="center"/>
          </w:tcPr>
          <w:p w14:paraId="4CC49384" w14:textId="77777777" w:rsidP="009C0FF4" w:rsidR="00AC7388" w:rsidRDefault="00AC7388" w:rsidRPr="009C0FF4">
            <w:pPr>
              <w:jc w:val="center"/>
              <w:rPr>
                <w:rFonts w:ascii="Comic Sans MS" w:hAnsi="Comic Sans MS"/>
                <w:sz w:val="22"/>
                <w:szCs w:val="22"/>
              </w:rPr>
            </w:pPr>
          </w:p>
        </w:tc>
        <w:tc>
          <w:tcPr>
            <w:tcW w:type="dxa" w:w="1559"/>
            <w:vAlign w:val="center"/>
          </w:tcPr>
          <w:p w14:paraId="2C5C1B3A"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2 jours</w:t>
            </w:r>
          </w:p>
        </w:tc>
      </w:tr>
      <w:tr w14:paraId="635C7A10" w14:textId="77777777" w:rsidR="00AC7388" w:rsidRPr="009C0FF4" w:rsidTr="009C0FF4">
        <w:trPr>
          <w:trHeight w:val="227"/>
        </w:trPr>
        <w:tc>
          <w:tcPr>
            <w:tcW w:type="dxa" w:w="4465"/>
            <w:vAlign w:val="center"/>
          </w:tcPr>
          <w:p w14:paraId="1AB4145E"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Agé de 35 ans et 2 ans de présence</w:t>
            </w:r>
          </w:p>
        </w:tc>
        <w:tc>
          <w:tcPr>
            <w:tcW w:type="dxa" w:w="1748"/>
            <w:vAlign w:val="center"/>
          </w:tcPr>
          <w:p w14:paraId="097E1173" w14:textId="77777777" w:rsidP="009C0FF4" w:rsidR="00AC7388" w:rsidRDefault="00AC7388" w:rsidRPr="009C0FF4">
            <w:pPr>
              <w:jc w:val="center"/>
              <w:rPr>
                <w:rFonts w:ascii="Comic Sans MS" w:hAnsi="Comic Sans MS"/>
                <w:sz w:val="22"/>
                <w:szCs w:val="22"/>
              </w:rPr>
            </w:pPr>
          </w:p>
        </w:tc>
        <w:tc>
          <w:tcPr>
            <w:tcW w:type="dxa" w:w="1512"/>
            <w:vAlign w:val="center"/>
          </w:tcPr>
          <w:p w14:paraId="44701E34" w14:textId="77777777" w:rsidP="009C0FF4" w:rsidR="00AC7388" w:rsidRDefault="00AC7388" w:rsidRPr="009C0FF4">
            <w:pPr>
              <w:jc w:val="center"/>
              <w:rPr>
                <w:rFonts w:ascii="Comic Sans MS" w:hAnsi="Comic Sans MS"/>
                <w:sz w:val="22"/>
                <w:szCs w:val="22"/>
              </w:rPr>
            </w:pPr>
          </w:p>
        </w:tc>
        <w:tc>
          <w:tcPr>
            <w:tcW w:type="dxa" w:w="1559"/>
            <w:vAlign w:val="center"/>
          </w:tcPr>
          <w:p w14:paraId="1C4377ED"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4 jours</w:t>
            </w:r>
          </w:p>
        </w:tc>
      </w:tr>
      <w:tr w14:paraId="273887A2" w14:textId="77777777" w:rsidR="00AC7388" w:rsidRPr="009C0FF4" w:rsidTr="009C0FF4">
        <w:trPr>
          <w:trHeight w:val="227"/>
        </w:trPr>
        <w:tc>
          <w:tcPr>
            <w:tcW w:type="dxa" w:w="4465"/>
            <w:vAlign w:val="center"/>
          </w:tcPr>
          <w:p w14:paraId="6DC3B624"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5 ans de présence</w:t>
            </w:r>
          </w:p>
        </w:tc>
        <w:tc>
          <w:tcPr>
            <w:tcW w:type="dxa" w:w="1748"/>
            <w:vAlign w:val="center"/>
          </w:tcPr>
          <w:p w14:paraId="082F665D"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1 jour</w:t>
            </w:r>
          </w:p>
        </w:tc>
        <w:tc>
          <w:tcPr>
            <w:tcW w:type="dxa" w:w="1512"/>
            <w:vAlign w:val="center"/>
          </w:tcPr>
          <w:p w14:paraId="1D76A4D3"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2 jours</w:t>
            </w:r>
          </w:p>
        </w:tc>
        <w:tc>
          <w:tcPr>
            <w:tcW w:type="dxa" w:w="1559"/>
            <w:vAlign w:val="center"/>
          </w:tcPr>
          <w:p w14:paraId="6B9DFE7A"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4 jours</w:t>
            </w:r>
          </w:p>
        </w:tc>
      </w:tr>
      <w:tr w14:paraId="1C571B0A" w14:textId="77777777" w:rsidR="00AC7388" w:rsidRPr="009C0FF4" w:rsidTr="009C0FF4">
        <w:trPr>
          <w:trHeight w:val="227"/>
        </w:trPr>
        <w:tc>
          <w:tcPr>
            <w:tcW w:type="dxa" w:w="4465"/>
            <w:vAlign w:val="center"/>
          </w:tcPr>
          <w:p w14:paraId="3EB80853"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10 ans de présence</w:t>
            </w:r>
          </w:p>
        </w:tc>
        <w:tc>
          <w:tcPr>
            <w:tcW w:type="dxa" w:w="1748"/>
            <w:vAlign w:val="center"/>
          </w:tcPr>
          <w:p w14:paraId="35243404"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2 jours</w:t>
            </w:r>
          </w:p>
        </w:tc>
        <w:tc>
          <w:tcPr>
            <w:tcW w:type="dxa" w:w="1512"/>
            <w:vAlign w:val="center"/>
          </w:tcPr>
          <w:p w14:paraId="48EC4B74"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3 jours</w:t>
            </w:r>
          </w:p>
        </w:tc>
        <w:tc>
          <w:tcPr>
            <w:tcW w:type="dxa" w:w="1559"/>
            <w:vAlign w:val="center"/>
          </w:tcPr>
          <w:p w14:paraId="2C177E5A"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6 jours</w:t>
            </w:r>
          </w:p>
        </w:tc>
      </w:tr>
      <w:tr w14:paraId="1916C1B6" w14:textId="77777777" w:rsidR="00AC7388" w:rsidRPr="009C0FF4" w:rsidTr="009C0FF4">
        <w:trPr>
          <w:trHeight w:val="227"/>
        </w:trPr>
        <w:tc>
          <w:tcPr>
            <w:tcW w:type="dxa" w:w="4465"/>
            <w:vAlign w:val="center"/>
          </w:tcPr>
          <w:p w14:paraId="54B50807"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15 ans de présence</w:t>
            </w:r>
          </w:p>
        </w:tc>
        <w:tc>
          <w:tcPr>
            <w:tcW w:type="dxa" w:w="1748"/>
            <w:vAlign w:val="center"/>
          </w:tcPr>
          <w:p w14:paraId="4001D3A1"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3 jours</w:t>
            </w:r>
          </w:p>
        </w:tc>
        <w:tc>
          <w:tcPr>
            <w:tcW w:type="dxa" w:w="1512"/>
            <w:vAlign w:val="center"/>
          </w:tcPr>
          <w:p w14:paraId="21208E39"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4 jours</w:t>
            </w:r>
          </w:p>
        </w:tc>
        <w:tc>
          <w:tcPr>
            <w:tcW w:type="dxa" w:w="1559"/>
            <w:vAlign w:val="center"/>
          </w:tcPr>
          <w:p w14:paraId="78FCE62A" w14:textId="77777777" w:rsidP="009C0FF4" w:rsidR="00AC7388" w:rsidRDefault="00AC7388" w:rsidRPr="009C0FF4">
            <w:pPr>
              <w:jc w:val="center"/>
              <w:rPr>
                <w:rFonts w:ascii="Comic Sans MS" w:hAnsi="Comic Sans MS"/>
                <w:sz w:val="22"/>
                <w:szCs w:val="22"/>
              </w:rPr>
            </w:pPr>
          </w:p>
        </w:tc>
      </w:tr>
      <w:tr w14:paraId="0A0AC4A6" w14:textId="77777777" w:rsidR="00AC7388" w:rsidRPr="009C0FF4" w:rsidTr="009C0FF4">
        <w:trPr>
          <w:trHeight w:val="227"/>
        </w:trPr>
        <w:tc>
          <w:tcPr>
            <w:tcW w:type="dxa" w:w="4465"/>
            <w:vAlign w:val="center"/>
          </w:tcPr>
          <w:p w14:paraId="19121EB0"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20 ans de présence</w:t>
            </w:r>
          </w:p>
        </w:tc>
        <w:tc>
          <w:tcPr>
            <w:tcW w:type="dxa" w:w="1748"/>
            <w:vAlign w:val="center"/>
          </w:tcPr>
          <w:p w14:paraId="673008EC"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4 jours</w:t>
            </w:r>
          </w:p>
        </w:tc>
        <w:tc>
          <w:tcPr>
            <w:tcW w:type="dxa" w:w="1512"/>
            <w:vAlign w:val="center"/>
          </w:tcPr>
          <w:p w14:paraId="38D32E69"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5 jours</w:t>
            </w:r>
          </w:p>
        </w:tc>
        <w:tc>
          <w:tcPr>
            <w:tcW w:type="dxa" w:w="1559"/>
            <w:vAlign w:val="center"/>
          </w:tcPr>
          <w:p w14:paraId="18A84278" w14:textId="77777777" w:rsidP="009C0FF4" w:rsidR="00AC7388" w:rsidRDefault="00AC7388" w:rsidRPr="009C0FF4">
            <w:pPr>
              <w:jc w:val="center"/>
              <w:rPr>
                <w:rFonts w:ascii="Comic Sans MS" w:hAnsi="Comic Sans MS"/>
                <w:sz w:val="22"/>
                <w:szCs w:val="22"/>
              </w:rPr>
            </w:pPr>
          </w:p>
        </w:tc>
      </w:tr>
      <w:tr w14:paraId="0C9FE03E" w14:textId="77777777" w:rsidR="00AC7388" w:rsidRPr="009C0FF4" w:rsidTr="009C0FF4">
        <w:trPr>
          <w:trHeight w:val="227"/>
        </w:trPr>
        <w:tc>
          <w:tcPr>
            <w:tcW w:type="dxa" w:w="4465"/>
            <w:vAlign w:val="center"/>
          </w:tcPr>
          <w:p w14:paraId="5A26B99E"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25 ans de présence</w:t>
            </w:r>
          </w:p>
        </w:tc>
        <w:tc>
          <w:tcPr>
            <w:tcW w:type="dxa" w:w="1748"/>
            <w:vAlign w:val="center"/>
          </w:tcPr>
          <w:p w14:paraId="1AABCDC6"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5 jours</w:t>
            </w:r>
          </w:p>
        </w:tc>
        <w:tc>
          <w:tcPr>
            <w:tcW w:type="dxa" w:w="1512"/>
            <w:vAlign w:val="center"/>
          </w:tcPr>
          <w:p w14:paraId="4C01E392"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6 jours</w:t>
            </w:r>
          </w:p>
        </w:tc>
        <w:tc>
          <w:tcPr>
            <w:tcW w:type="dxa" w:w="1559"/>
            <w:vAlign w:val="center"/>
          </w:tcPr>
          <w:p w14:paraId="7F842C2E" w14:textId="77777777" w:rsidP="009C0FF4" w:rsidR="00AC7388" w:rsidRDefault="00AC7388" w:rsidRPr="009C0FF4">
            <w:pPr>
              <w:jc w:val="center"/>
              <w:rPr>
                <w:rFonts w:ascii="Comic Sans MS" w:hAnsi="Comic Sans MS"/>
                <w:sz w:val="22"/>
                <w:szCs w:val="22"/>
              </w:rPr>
            </w:pPr>
          </w:p>
        </w:tc>
      </w:tr>
      <w:tr w14:paraId="1DCD2E00" w14:textId="77777777" w:rsidR="00AC7388" w:rsidRPr="009C0FF4" w:rsidTr="009C0FF4">
        <w:trPr>
          <w:trHeight w:val="227"/>
        </w:trPr>
        <w:tc>
          <w:tcPr>
            <w:tcW w:type="dxa" w:w="4465"/>
            <w:vAlign w:val="center"/>
          </w:tcPr>
          <w:p w14:paraId="6C6A63FE" w14:textId="77777777" w:rsidP="009C0FF4" w:rsidR="00AC7388" w:rsidRDefault="00AC7388" w:rsidRPr="009C0FF4">
            <w:pPr>
              <w:rPr>
                <w:rFonts w:ascii="Comic Sans MS" w:hAnsi="Comic Sans MS"/>
                <w:sz w:val="22"/>
                <w:szCs w:val="22"/>
              </w:rPr>
            </w:pPr>
            <w:r w:rsidRPr="009C0FF4">
              <w:rPr>
                <w:rFonts w:ascii="Comic Sans MS" w:hAnsi="Comic Sans MS"/>
                <w:sz w:val="22"/>
                <w:szCs w:val="22"/>
              </w:rPr>
              <w:t>30 ans de présence</w:t>
            </w:r>
          </w:p>
        </w:tc>
        <w:tc>
          <w:tcPr>
            <w:tcW w:type="dxa" w:w="1748"/>
            <w:vAlign w:val="center"/>
          </w:tcPr>
          <w:p w14:paraId="488AED53" w14:textId="77777777" w:rsidP="009C0FF4" w:rsidR="00AC7388" w:rsidRDefault="00AC7388" w:rsidRPr="009C0FF4">
            <w:pPr>
              <w:jc w:val="center"/>
              <w:rPr>
                <w:rFonts w:ascii="Comic Sans MS" w:hAnsi="Comic Sans MS"/>
                <w:sz w:val="22"/>
                <w:szCs w:val="22"/>
              </w:rPr>
            </w:pPr>
            <w:r w:rsidRPr="009C0FF4">
              <w:rPr>
                <w:rFonts w:ascii="Comic Sans MS" w:hAnsi="Comic Sans MS"/>
                <w:sz w:val="22"/>
                <w:szCs w:val="22"/>
              </w:rPr>
              <w:t>6 jours</w:t>
            </w:r>
          </w:p>
        </w:tc>
        <w:tc>
          <w:tcPr>
            <w:tcW w:type="dxa" w:w="1512"/>
            <w:vAlign w:val="center"/>
          </w:tcPr>
          <w:p w14:paraId="14BF7248" w14:textId="77777777" w:rsidP="009C0FF4" w:rsidR="00AC7388" w:rsidRDefault="00AC7388" w:rsidRPr="009C0FF4">
            <w:pPr>
              <w:jc w:val="center"/>
              <w:rPr>
                <w:rFonts w:ascii="Comic Sans MS" w:hAnsi="Comic Sans MS"/>
                <w:sz w:val="22"/>
                <w:szCs w:val="22"/>
              </w:rPr>
            </w:pPr>
          </w:p>
        </w:tc>
        <w:tc>
          <w:tcPr>
            <w:tcW w:type="dxa" w:w="1559"/>
            <w:vAlign w:val="center"/>
          </w:tcPr>
          <w:p w14:paraId="0F8FE191" w14:textId="77777777" w:rsidP="009C0FF4" w:rsidR="00AC7388" w:rsidRDefault="00AC7388" w:rsidRPr="009C0FF4">
            <w:pPr>
              <w:jc w:val="center"/>
              <w:rPr>
                <w:rFonts w:ascii="Comic Sans MS" w:hAnsi="Comic Sans MS"/>
                <w:sz w:val="22"/>
                <w:szCs w:val="22"/>
              </w:rPr>
            </w:pPr>
          </w:p>
        </w:tc>
      </w:tr>
    </w:tbl>
    <w:p w14:paraId="45C4FC04" w14:textId="77777777" w:rsidP="009C0FF4" w:rsidR="009C0FF4" w:rsidRDefault="009C0FF4">
      <w:pPr>
        <w:rPr>
          <w:rFonts w:ascii="Comic Sans MS" w:hAnsi="Comic Sans MS"/>
          <w:sz w:val="22"/>
          <w:szCs w:val="22"/>
        </w:rPr>
      </w:pPr>
    </w:p>
    <w:p w14:paraId="636A83EC" w14:textId="31050AD5" w:rsidP="009C0FF4" w:rsidR="00AC7388" w:rsidRDefault="00AC7388" w:rsidRPr="009C0FF4">
      <w:pPr>
        <w:rPr>
          <w:rFonts w:ascii="Comic Sans MS" w:hAnsi="Comic Sans MS"/>
          <w:sz w:val="22"/>
          <w:szCs w:val="22"/>
        </w:rPr>
      </w:pPr>
      <w:r w:rsidRPr="009C0FF4">
        <w:rPr>
          <w:rFonts w:ascii="Comic Sans MS" w:hAnsi="Comic Sans MS"/>
          <w:sz w:val="22"/>
          <w:szCs w:val="22"/>
        </w:rPr>
        <w:t>Les congés d’ancienneté</w:t>
      </w:r>
      <w:r w:rsidR="00C53CDC" w:rsidRPr="009C0FF4">
        <w:rPr>
          <w:rFonts w:ascii="Comic Sans MS" w:hAnsi="Comic Sans MS"/>
          <w:sz w:val="22"/>
          <w:szCs w:val="22"/>
        </w:rPr>
        <w:t> :</w:t>
      </w:r>
    </w:p>
    <w:p w14:paraId="0853F158" w14:textId="77777777" w:rsidP="009C0FF4" w:rsidR="00AC7388" w:rsidRDefault="00AC7388" w:rsidRPr="009C0FF4">
      <w:pPr>
        <w:numPr>
          <w:ilvl w:val="0"/>
          <w:numId w:val="14"/>
        </w:numPr>
        <w:tabs>
          <w:tab w:pos="360" w:val="clear"/>
          <w:tab w:pos="1068" w:val="num"/>
        </w:tabs>
        <w:ind w:left="1068"/>
        <w:rPr>
          <w:rFonts w:ascii="Comic Sans MS" w:hAnsi="Comic Sans MS"/>
          <w:sz w:val="22"/>
          <w:szCs w:val="22"/>
        </w:rPr>
      </w:pPr>
      <w:r w:rsidRPr="009C0FF4">
        <w:rPr>
          <w:rFonts w:ascii="Comic Sans MS" w:hAnsi="Comic Sans MS"/>
          <w:sz w:val="22"/>
          <w:szCs w:val="22"/>
        </w:rPr>
        <w:t>Sont acquis dès le 1</w:t>
      </w:r>
      <w:r w:rsidRPr="009C0FF4">
        <w:rPr>
          <w:rFonts w:ascii="Comic Sans MS" w:hAnsi="Comic Sans MS"/>
          <w:sz w:val="22"/>
          <w:szCs w:val="22"/>
          <w:vertAlign w:val="superscript"/>
        </w:rPr>
        <w:t>er</w:t>
      </w:r>
      <w:r w:rsidRPr="009C0FF4">
        <w:rPr>
          <w:rFonts w:ascii="Comic Sans MS" w:hAnsi="Comic Sans MS"/>
          <w:sz w:val="22"/>
          <w:szCs w:val="22"/>
        </w:rPr>
        <w:t xml:space="preserve"> janvier de l’année en cours.</w:t>
      </w:r>
    </w:p>
    <w:p w14:paraId="175E7312" w14:textId="77777777" w:rsidP="009C0FF4" w:rsidR="00AC7388" w:rsidRDefault="00AC7388" w:rsidRPr="009C0FF4">
      <w:pPr>
        <w:numPr>
          <w:ilvl w:val="0"/>
          <w:numId w:val="14"/>
        </w:numPr>
        <w:tabs>
          <w:tab w:pos="360" w:val="clear"/>
          <w:tab w:pos="1068" w:val="num"/>
        </w:tabs>
        <w:ind w:left="1068"/>
        <w:rPr>
          <w:rFonts w:ascii="Comic Sans MS" w:hAnsi="Comic Sans MS"/>
          <w:sz w:val="22"/>
          <w:szCs w:val="22"/>
        </w:rPr>
      </w:pPr>
      <w:r w:rsidRPr="009C0FF4">
        <w:rPr>
          <w:rFonts w:ascii="Comic Sans MS" w:hAnsi="Comic Sans MS"/>
          <w:sz w:val="22"/>
          <w:szCs w:val="22"/>
        </w:rPr>
        <w:t>Le cumul des congés d’ancienneté sur deux ans est possible à condition :</w:t>
      </w:r>
    </w:p>
    <w:p w14:paraId="1D713290" w14:textId="77777777" w:rsidP="009C0FF4" w:rsidR="00AC7388" w:rsidRDefault="00AC7388" w:rsidRPr="009C0FF4">
      <w:pPr>
        <w:numPr>
          <w:ilvl w:val="0"/>
          <w:numId w:val="15"/>
        </w:numPr>
        <w:rPr>
          <w:rFonts w:ascii="Comic Sans MS" w:hAnsi="Comic Sans MS"/>
          <w:sz w:val="22"/>
          <w:szCs w:val="22"/>
        </w:rPr>
      </w:pPr>
      <w:proofErr w:type="gramStart"/>
      <w:r w:rsidRPr="009C0FF4">
        <w:rPr>
          <w:rFonts w:ascii="Comic Sans MS" w:hAnsi="Comic Sans MS"/>
          <w:sz w:val="22"/>
          <w:szCs w:val="22"/>
        </w:rPr>
        <w:t>d’en</w:t>
      </w:r>
      <w:proofErr w:type="gramEnd"/>
      <w:r w:rsidRPr="009C0FF4">
        <w:rPr>
          <w:rFonts w:ascii="Comic Sans MS" w:hAnsi="Comic Sans MS"/>
          <w:sz w:val="22"/>
          <w:szCs w:val="22"/>
        </w:rPr>
        <w:t xml:space="preserve"> aviser le chef de service suffisamment à l’avance.</w:t>
      </w:r>
    </w:p>
    <w:p w14:paraId="1AAD7A8F" w14:textId="77777777" w:rsidP="009C0FF4" w:rsidR="00AC7388" w:rsidRDefault="00AC7388" w:rsidRPr="009C0FF4">
      <w:pPr>
        <w:numPr>
          <w:ilvl w:val="0"/>
          <w:numId w:val="15"/>
        </w:numPr>
        <w:rPr>
          <w:rFonts w:ascii="Comic Sans MS" w:hAnsi="Comic Sans MS"/>
          <w:sz w:val="22"/>
          <w:szCs w:val="22"/>
        </w:rPr>
      </w:pPr>
      <w:proofErr w:type="gramStart"/>
      <w:r w:rsidRPr="009C0FF4">
        <w:rPr>
          <w:rFonts w:ascii="Comic Sans MS" w:hAnsi="Comic Sans MS"/>
          <w:sz w:val="22"/>
          <w:szCs w:val="22"/>
        </w:rPr>
        <w:t>de</w:t>
      </w:r>
      <w:proofErr w:type="gramEnd"/>
      <w:r w:rsidRPr="009C0FF4">
        <w:rPr>
          <w:rFonts w:ascii="Comic Sans MS" w:hAnsi="Comic Sans MS"/>
          <w:sz w:val="22"/>
          <w:szCs w:val="22"/>
        </w:rPr>
        <w:t xml:space="preserve"> ne pas accoler ces jours au congé principal.</w:t>
      </w:r>
    </w:p>
    <w:p w14:paraId="0C4374ED" w14:textId="77777777" w:rsidP="009C0FF4" w:rsidR="004801A9" w:rsidRDefault="004801A9" w:rsidRPr="009C0FF4">
      <w:pPr>
        <w:jc w:val="both"/>
        <w:rPr>
          <w:rFonts w:ascii="Comic Sans MS" w:hAnsi="Comic Sans MS"/>
          <w:sz w:val="22"/>
          <w:szCs w:val="22"/>
        </w:rPr>
      </w:pPr>
      <w:r w:rsidRPr="009C0FF4">
        <w:rPr>
          <w:rFonts w:ascii="Comic Sans MS" w:hAnsi="Comic Sans MS"/>
          <w:sz w:val="22"/>
          <w:szCs w:val="22"/>
        </w:rPr>
        <w:t>Pour le calcul des droits au congé d’ancienneté, l’ancienneté acquise au cours des missions de travail temporaire sera prise en compte pour une durée maximale de 6 mois.</w:t>
      </w:r>
    </w:p>
    <w:p w14:paraId="1D720F4B" w14:textId="77777777" w:rsidP="00AC7388" w:rsidR="009C0FF4" w:rsidRDefault="009C0FF4">
      <w:pPr>
        <w:jc w:val="both"/>
        <w:rPr>
          <w:rFonts w:ascii="Comic Sans MS" w:cs="Arial" w:hAnsi="Comic Sans MS"/>
          <w:b/>
          <w:sz w:val="26"/>
          <w:szCs w:val="26"/>
        </w:rPr>
      </w:pPr>
    </w:p>
    <w:p w14:paraId="07F5A109" w14:textId="77777777" w:rsidP="00AC7388" w:rsidR="009C0FF4" w:rsidRDefault="009C0FF4">
      <w:pPr>
        <w:jc w:val="both"/>
        <w:rPr>
          <w:rFonts w:ascii="Comic Sans MS" w:cs="Arial" w:hAnsi="Comic Sans MS"/>
          <w:b/>
          <w:sz w:val="26"/>
          <w:szCs w:val="26"/>
        </w:rPr>
      </w:pPr>
    </w:p>
    <w:p w14:paraId="12E96BB0" w14:textId="3BC176C1" w:rsidP="00AC7388" w:rsidR="00AC7388" w:rsidRDefault="00AC7388" w:rsidRPr="00B93607">
      <w:pPr>
        <w:jc w:val="both"/>
        <w:rPr>
          <w:rFonts w:ascii="Comic Sans MS" w:cs="Arial" w:hAnsi="Comic Sans MS"/>
          <w:b/>
          <w:sz w:val="26"/>
          <w:szCs w:val="26"/>
        </w:rPr>
      </w:pPr>
      <w:r w:rsidRPr="00B93607">
        <w:rPr>
          <w:rFonts w:ascii="Comic Sans MS" w:cs="Arial" w:hAnsi="Comic Sans MS"/>
          <w:b/>
          <w:sz w:val="26"/>
          <w:szCs w:val="26"/>
        </w:rPr>
        <w:t xml:space="preserve">D - </w:t>
      </w:r>
      <w:smartTag w:element="PersonName" w:uri="urn:schemas-microsoft-com:office:smarttags">
        <w:smartTagPr>
          <w:attr w:name="ProductID" w:val="LA MATERNITE"/>
        </w:smartTagPr>
        <w:r w:rsidRPr="00B93607">
          <w:rPr>
            <w:rFonts w:ascii="Comic Sans MS" w:cs="Arial" w:hAnsi="Comic Sans MS"/>
            <w:b/>
            <w:sz w:val="26"/>
            <w:szCs w:val="26"/>
          </w:rPr>
          <w:t>LA MATERNITE</w:t>
        </w:r>
      </w:smartTag>
    </w:p>
    <w:p w14:paraId="1FD4EC45" w14:textId="77777777" w:rsidP="00AC7388" w:rsidR="00AC7388" w:rsidRDefault="00AC7388" w:rsidRPr="00B93607">
      <w:pPr>
        <w:rPr>
          <w:rFonts w:ascii="Comic Sans MS" w:hAnsi="Comic Sans MS"/>
          <w:b/>
          <w:sz w:val="18"/>
        </w:rPr>
      </w:pPr>
    </w:p>
    <w:p w14:paraId="4678E8C9" w14:textId="77777777" w:rsidP="00D96E39" w:rsidR="00AC7388" w:rsidRDefault="00D42CB8" w:rsidRPr="00B93607">
      <w:pPr>
        <w:pStyle w:val="Titre1"/>
        <w:numPr>
          <w:ilvl w:val="0"/>
          <w:numId w:val="9"/>
        </w:numPr>
        <w:rPr>
          <w:sz w:val="22"/>
          <w:u w:val="single"/>
        </w:rPr>
      </w:pPr>
      <w:r w:rsidRPr="00B93607">
        <w:rPr>
          <w:sz w:val="22"/>
          <w:u w:val="single"/>
        </w:rPr>
        <w:t>Organisation du travail</w:t>
      </w:r>
    </w:p>
    <w:p w14:paraId="27873911" w14:textId="77777777" w:rsidP="00D42CB8" w:rsidR="00C53CDC" w:rsidRDefault="00C53CDC" w:rsidRPr="00B93607">
      <w:pPr>
        <w:rPr>
          <w:rFonts w:ascii="Comic Sans MS" w:hAnsi="Comic Sans MS"/>
          <w:sz w:val="12"/>
        </w:rPr>
      </w:pPr>
    </w:p>
    <w:p w14:paraId="09A5170C" w14:textId="77777777" w:rsidP="00BB5F07" w:rsidR="00AC7388" w:rsidRDefault="00AC7388" w:rsidRPr="00B93607">
      <w:pPr>
        <w:jc w:val="both"/>
        <w:rPr>
          <w:rFonts w:ascii="Comic Sans MS" w:hAnsi="Comic Sans MS"/>
          <w:sz w:val="22"/>
        </w:rPr>
      </w:pPr>
      <w:r w:rsidRPr="00B93607">
        <w:rPr>
          <w:rFonts w:ascii="Comic Sans MS" w:hAnsi="Comic Sans MS"/>
          <w:sz w:val="22"/>
        </w:rPr>
        <w:t>En cas de changement de poste demandé par le médecin traitant du fait d’un état de grossesse constaté, l’intéressée bénéficie du maintien, jusqu’à son départ en congé maternité, du salaire réel antérieur à sa grossesse.</w:t>
      </w:r>
    </w:p>
    <w:p w14:paraId="1D71E0FB" w14:textId="77777777" w:rsidP="00BB5F07" w:rsidR="00AC7388" w:rsidRDefault="00AC7388" w:rsidRPr="00B93607">
      <w:pPr>
        <w:jc w:val="both"/>
        <w:rPr>
          <w:rFonts w:ascii="Comic Sans MS" w:hAnsi="Comic Sans MS"/>
          <w:sz w:val="16"/>
        </w:rPr>
      </w:pPr>
    </w:p>
    <w:p w14:paraId="34D0CACF" w14:textId="77777777" w:rsidP="00BB5F07" w:rsidR="00AC7388" w:rsidRDefault="00AC7388" w:rsidRPr="00B93607">
      <w:pPr>
        <w:jc w:val="both"/>
        <w:rPr>
          <w:rFonts w:ascii="Comic Sans MS" w:hAnsi="Comic Sans MS"/>
          <w:sz w:val="22"/>
        </w:rPr>
      </w:pPr>
      <w:r w:rsidRPr="00B93607">
        <w:rPr>
          <w:rFonts w:ascii="Comic Sans MS" w:hAnsi="Comic Sans MS"/>
          <w:sz w:val="22"/>
        </w:rPr>
        <w:t>Les visites prénatales pendant le temps du travail sont payées comme temps de travail.</w:t>
      </w:r>
    </w:p>
    <w:p w14:paraId="490147EE" w14:textId="77777777" w:rsidP="00BB5F07" w:rsidR="00AC7388" w:rsidRDefault="00AC7388" w:rsidRPr="00B93607">
      <w:pPr>
        <w:jc w:val="both"/>
        <w:rPr>
          <w:rFonts w:ascii="Comic Sans MS" w:hAnsi="Comic Sans MS"/>
          <w:sz w:val="22"/>
        </w:rPr>
      </w:pPr>
      <w:r w:rsidRPr="00B93607">
        <w:rPr>
          <w:rFonts w:ascii="Comic Sans MS" w:hAnsi="Comic Sans MS"/>
          <w:sz w:val="22"/>
        </w:rPr>
        <w:t>Lorsque la pratique de l’horaire variable ne permet pas un échelonnement des entrées et sorties du personnel, afin d’éviter aux femmes enceintes toute bousculade, celles-ci seront autorisées à entrer et sortir 10 minutes avant l’horaire habituel de travail.</w:t>
      </w:r>
    </w:p>
    <w:p w14:paraId="51316268" w14:textId="77777777" w:rsidP="00BB5F07" w:rsidR="00AC7388" w:rsidRDefault="00AC7388" w:rsidRPr="00B93607">
      <w:pPr>
        <w:jc w:val="both"/>
        <w:rPr>
          <w:rFonts w:ascii="Comic Sans MS" w:hAnsi="Comic Sans MS"/>
          <w:sz w:val="22"/>
        </w:rPr>
      </w:pPr>
      <w:r w:rsidRPr="00B93607">
        <w:rPr>
          <w:rFonts w:ascii="Comic Sans MS" w:hAnsi="Comic Sans MS"/>
          <w:sz w:val="22"/>
        </w:rPr>
        <w:t>Il est accordé aux femmes enceintes de 3 mois et plus, une pause de 15 minutes le matin et une pause de 15 minutes l’après-midi, se cumulant éventuellement aux pauses liées au travail en faction.</w:t>
      </w:r>
    </w:p>
    <w:p w14:paraId="6E990DAA" w14:textId="77777777" w:rsidP="00BB5F07" w:rsidR="00AC7388" w:rsidRDefault="00AC7388" w:rsidRPr="00B93607">
      <w:pPr>
        <w:jc w:val="both"/>
        <w:rPr>
          <w:rFonts w:ascii="Comic Sans MS" w:hAnsi="Comic Sans MS"/>
          <w:sz w:val="18"/>
        </w:rPr>
      </w:pPr>
    </w:p>
    <w:p w14:paraId="00AE2374" w14:textId="77777777" w:rsidP="00BB5F07" w:rsidR="008E27D6" w:rsidRDefault="008E27D6" w:rsidRPr="00B93607">
      <w:pPr>
        <w:jc w:val="both"/>
        <w:rPr>
          <w:rFonts w:ascii="Comic Sans MS" w:hAnsi="Comic Sans MS"/>
          <w:sz w:val="22"/>
        </w:rPr>
      </w:pPr>
      <w:r w:rsidRPr="00B93607">
        <w:rPr>
          <w:rFonts w:ascii="Comic Sans MS" w:hAnsi="Comic Sans MS"/>
          <w:sz w:val="22"/>
        </w:rPr>
        <w:t>Pour le conjoint, il sera fait application de l’article L1225-16 du code du travail.</w:t>
      </w:r>
    </w:p>
    <w:p w14:paraId="3392D3D0" w14:textId="77777777" w:rsidP="00BB5F07" w:rsidR="00D104C7" w:rsidRDefault="00D104C7" w:rsidRPr="00B93607">
      <w:pPr>
        <w:jc w:val="both"/>
        <w:rPr>
          <w:rFonts w:ascii="Comic Sans MS" w:hAnsi="Comic Sans MS"/>
        </w:rPr>
      </w:pPr>
    </w:p>
    <w:p w14:paraId="22D48EA9" w14:textId="77777777" w:rsidP="00D96E39" w:rsidR="00AC7388" w:rsidRDefault="00D42CB8" w:rsidRPr="00B93607">
      <w:pPr>
        <w:pStyle w:val="Titre1"/>
        <w:numPr>
          <w:ilvl w:val="0"/>
          <w:numId w:val="9"/>
        </w:numPr>
        <w:rPr>
          <w:sz w:val="22"/>
          <w:u w:val="single"/>
        </w:rPr>
      </w:pPr>
      <w:r w:rsidRPr="00B93607">
        <w:rPr>
          <w:sz w:val="22"/>
          <w:u w:val="single"/>
        </w:rPr>
        <w:t>Indemnisation du congé de maternité</w:t>
      </w:r>
    </w:p>
    <w:p w14:paraId="4F719BEF" w14:textId="77777777" w:rsidP="00D42CB8" w:rsidR="00C53CDC" w:rsidRDefault="00C53CDC" w:rsidRPr="00B93607">
      <w:pPr>
        <w:pStyle w:val="Titre4"/>
        <w:rPr>
          <w:sz w:val="14"/>
        </w:rPr>
      </w:pPr>
    </w:p>
    <w:p w14:paraId="5477FA4D" w14:textId="77777777" w:rsidP="00D42CB8" w:rsidR="00AC7388" w:rsidRDefault="00AC7388" w:rsidRPr="00B93607">
      <w:pPr>
        <w:pStyle w:val="Titre4"/>
        <w:rPr>
          <w:b w:val="0"/>
          <w:szCs w:val="22"/>
        </w:rPr>
      </w:pPr>
      <w:r w:rsidRPr="00B93607">
        <w:rPr>
          <w:b w:val="0"/>
          <w:szCs w:val="22"/>
        </w:rPr>
        <w:t>OUVRIERS – EMPLOYES – TDAM &amp; CADRES</w:t>
      </w:r>
      <w:r w:rsidR="00D42CB8" w:rsidRPr="00B93607">
        <w:rPr>
          <w:b w:val="0"/>
          <w:szCs w:val="22"/>
        </w:rPr>
        <w:t> :</w:t>
      </w:r>
      <w:r w:rsidRPr="00B93607">
        <w:rPr>
          <w:b w:val="0"/>
          <w:szCs w:val="22"/>
        </w:rPr>
        <w:tab/>
      </w:r>
    </w:p>
    <w:p w14:paraId="19CA2F4C" w14:textId="77777777" w:rsidP="007150AB" w:rsidR="007150AB" w:rsidRDefault="007150AB" w:rsidRPr="00B93607">
      <w:pPr>
        <w:rPr>
          <w:sz w:val="14"/>
        </w:rPr>
      </w:pPr>
    </w:p>
    <w:p w14:paraId="7C85297B" w14:textId="77777777" w:rsidP="00D96E39" w:rsidR="00AC7388" w:rsidRDefault="00AC7388" w:rsidRPr="00B93607">
      <w:pPr>
        <w:numPr>
          <w:ilvl w:val="0"/>
          <w:numId w:val="16"/>
        </w:numPr>
        <w:rPr>
          <w:rFonts w:ascii="Comic Sans MS" w:hAnsi="Comic Sans MS"/>
          <w:i/>
          <w:sz w:val="22"/>
          <w:szCs w:val="22"/>
        </w:rPr>
      </w:pPr>
      <w:proofErr w:type="gramStart"/>
      <w:r w:rsidRPr="00B93607">
        <w:rPr>
          <w:rFonts w:ascii="Comic Sans MS" w:hAnsi="Comic Sans MS"/>
          <w:i/>
          <w:sz w:val="22"/>
          <w:szCs w:val="22"/>
        </w:rPr>
        <w:t>moins</w:t>
      </w:r>
      <w:proofErr w:type="gramEnd"/>
      <w:r w:rsidRPr="00B93607">
        <w:rPr>
          <w:rFonts w:ascii="Comic Sans MS" w:hAnsi="Comic Sans MS"/>
          <w:i/>
          <w:sz w:val="22"/>
          <w:szCs w:val="22"/>
        </w:rPr>
        <w:t xml:space="preserve"> de 10 ans d’ancienneté</w:t>
      </w:r>
    </w:p>
    <w:p w14:paraId="1B9560B4" w14:textId="77777777" w:rsidP="002E5C7D" w:rsidR="00AC7388" w:rsidRDefault="00D42CB8" w:rsidRPr="00B93607">
      <w:pPr>
        <w:jc w:val="both"/>
        <w:rPr>
          <w:rFonts w:ascii="Comic Sans MS" w:hAnsi="Comic Sans MS"/>
          <w:sz w:val="22"/>
          <w:szCs w:val="22"/>
        </w:rPr>
      </w:pPr>
      <w:r w:rsidRPr="00B93607">
        <w:rPr>
          <w:rFonts w:ascii="Comic Sans MS" w:hAnsi="Comic Sans MS"/>
          <w:sz w:val="22"/>
          <w:szCs w:val="22"/>
        </w:rPr>
        <w:t>L</w:t>
      </w:r>
      <w:r w:rsidR="00AC7388" w:rsidRPr="00B93607">
        <w:rPr>
          <w:rFonts w:ascii="Comic Sans MS" w:hAnsi="Comic Sans MS"/>
          <w:sz w:val="22"/>
          <w:szCs w:val="22"/>
        </w:rPr>
        <w:t>e salaire est garanti pendant une période de six semaines avant la date présumée de l’accouchement (éventuellement augmentée d’un repos de deux semaines si un état pathologique attesté par certificat médical comme résultant de la grossesse le rend nécessaire), et de dix semaines après la date d’accouchement (prolongée de deux semaines en cas de naissances multiples).</w:t>
      </w:r>
    </w:p>
    <w:p w14:paraId="4CAB872C" w14:textId="77777777" w:rsidP="00AC7388" w:rsidR="00AC7388" w:rsidRDefault="00AC7388" w:rsidRPr="00B93607">
      <w:pPr>
        <w:rPr>
          <w:rFonts w:ascii="Comic Sans MS" w:hAnsi="Comic Sans MS"/>
          <w:sz w:val="14"/>
        </w:rPr>
      </w:pPr>
    </w:p>
    <w:p w14:paraId="6B6D7C26" w14:textId="77777777" w:rsidP="00D96E39" w:rsidR="00AC7388" w:rsidRDefault="00AC7388" w:rsidRPr="00B93607">
      <w:pPr>
        <w:numPr>
          <w:ilvl w:val="0"/>
          <w:numId w:val="16"/>
        </w:numPr>
        <w:rPr>
          <w:rFonts w:ascii="Comic Sans MS" w:hAnsi="Comic Sans MS"/>
          <w:i/>
          <w:sz w:val="22"/>
        </w:rPr>
      </w:pPr>
      <w:proofErr w:type="gramStart"/>
      <w:r w:rsidRPr="00B93607">
        <w:rPr>
          <w:rFonts w:ascii="Comic Sans MS" w:hAnsi="Comic Sans MS"/>
          <w:i/>
          <w:sz w:val="22"/>
        </w:rPr>
        <w:t>plus</w:t>
      </w:r>
      <w:proofErr w:type="gramEnd"/>
      <w:r w:rsidRPr="00B93607">
        <w:rPr>
          <w:rFonts w:ascii="Comic Sans MS" w:hAnsi="Comic Sans MS"/>
          <w:i/>
          <w:sz w:val="22"/>
        </w:rPr>
        <w:t xml:space="preserve"> de 10 ans d’ancienneté</w:t>
      </w:r>
    </w:p>
    <w:p w14:paraId="62409D7D" w14:textId="77777777" w:rsidP="00AC7388" w:rsidR="00AC7388" w:rsidRDefault="00D42CB8" w:rsidRPr="00B93607">
      <w:pPr>
        <w:rPr>
          <w:rFonts w:ascii="Comic Sans MS" w:hAnsi="Comic Sans MS"/>
          <w:sz w:val="22"/>
        </w:rPr>
      </w:pPr>
      <w:r w:rsidRPr="00B93607">
        <w:rPr>
          <w:rFonts w:ascii="Comic Sans MS" w:hAnsi="Comic Sans MS"/>
          <w:sz w:val="22"/>
        </w:rPr>
        <w:t>L</w:t>
      </w:r>
      <w:r w:rsidR="00AC7388" w:rsidRPr="00B93607">
        <w:rPr>
          <w:rFonts w:ascii="Comic Sans MS" w:hAnsi="Comic Sans MS"/>
          <w:sz w:val="22"/>
        </w:rPr>
        <w:t>e salaire est garanti pendant 6 mois sur la base du salaire fixe mensuel</w:t>
      </w:r>
      <w:r w:rsidRPr="00B93607">
        <w:rPr>
          <w:rFonts w:ascii="Comic Sans MS" w:hAnsi="Comic Sans MS"/>
          <w:sz w:val="22"/>
        </w:rPr>
        <w:t>.</w:t>
      </w:r>
    </w:p>
    <w:p w14:paraId="2C43E03A" w14:textId="42FDDA5A" w:rsidP="00AC7388" w:rsidR="009C0FF4" w:rsidRDefault="009C0FF4">
      <w:pPr>
        <w:rPr>
          <w:rFonts w:ascii="Comic Sans MS" w:hAnsi="Comic Sans MS"/>
          <w:sz w:val="12"/>
        </w:rPr>
      </w:pPr>
    </w:p>
    <w:p w14:paraId="1FAE7AE6" w14:textId="77777777" w:rsidP="00AC7388" w:rsidR="009C0FF4" w:rsidRDefault="009C0FF4" w:rsidRPr="00B93607">
      <w:pPr>
        <w:rPr>
          <w:rFonts w:ascii="Comic Sans MS" w:hAnsi="Comic Sans MS"/>
          <w:sz w:val="12"/>
        </w:rPr>
      </w:pPr>
    </w:p>
    <w:p w14:paraId="606EF387" w14:textId="62DB86EB" w:rsidP="00AC7388" w:rsidR="00BB5F07" w:rsidRDefault="00BB5F07">
      <w:pPr>
        <w:rPr>
          <w:rFonts w:ascii="Comic Sans MS" w:hAnsi="Comic Sans MS"/>
          <w:sz w:val="18"/>
        </w:rPr>
      </w:pPr>
    </w:p>
    <w:p w14:paraId="1AD3DF49" w14:textId="7FA6616D" w:rsidP="00AC7388" w:rsidR="00B375CD" w:rsidRDefault="00B375CD">
      <w:pPr>
        <w:rPr>
          <w:rFonts w:ascii="Comic Sans MS" w:hAnsi="Comic Sans MS"/>
          <w:sz w:val="18"/>
        </w:rPr>
      </w:pPr>
    </w:p>
    <w:p w14:paraId="2CF49F9D" w14:textId="77777777" w:rsidP="00AC7388" w:rsidR="00B375CD" w:rsidRDefault="00B375CD" w:rsidRPr="00B93607">
      <w:pPr>
        <w:rPr>
          <w:rFonts w:ascii="Comic Sans MS" w:hAnsi="Comic Sans MS"/>
          <w:sz w:val="18"/>
        </w:rPr>
      </w:pPr>
    </w:p>
    <w:p w14:paraId="1B816E64" w14:textId="77777777" w:rsidP="00C53CDC" w:rsidR="00C53CDC" w:rsidRDefault="00824593" w:rsidRPr="00B93607">
      <w:pPr>
        <w:jc w:val="both"/>
        <w:rPr>
          <w:rFonts w:ascii="Comic Sans MS" w:cs="Arial" w:hAnsi="Comic Sans MS"/>
          <w:b/>
          <w:sz w:val="26"/>
          <w:szCs w:val="26"/>
        </w:rPr>
      </w:pPr>
      <w:r w:rsidRPr="00B93607">
        <w:rPr>
          <w:rFonts w:ascii="Comic Sans MS" w:cs="Arial" w:hAnsi="Comic Sans MS"/>
          <w:b/>
          <w:sz w:val="26"/>
          <w:szCs w:val="26"/>
        </w:rPr>
        <w:t>E</w:t>
      </w:r>
      <w:r w:rsidR="00C53CDC" w:rsidRPr="00B93607">
        <w:rPr>
          <w:rFonts w:ascii="Comic Sans MS" w:cs="Arial" w:hAnsi="Comic Sans MS"/>
          <w:b/>
          <w:sz w:val="26"/>
          <w:szCs w:val="26"/>
        </w:rPr>
        <w:t xml:space="preserve"> - MALADIE ET ACCIDENTS DE TRAJET </w:t>
      </w:r>
    </w:p>
    <w:p w14:paraId="4F74BED4" w14:textId="77777777" w:rsidP="00C53CDC" w:rsidR="00C53CDC" w:rsidRDefault="00C53CDC" w:rsidRPr="00B93607">
      <w:pPr>
        <w:rPr>
          <w:rFonts w:ascii="Comic Sans MS" w:hAnsi="Comic Sans MS"/>
          <w:b/>
          <w:sz w:val="14"/>
          <w:szCs w:val="22"/>
        </w:rPr>
      </w:pPr>
    </w:p>
    <w:p w14:paraId="4CC9B650" w14:textId="3F9C1E2E" w:rsidP="00BB5F07" w:rsidR="00C53CDC" w:rsidRDefault="00C53CDC">
      <w:pPr>
        <w:pStyle w:val="Corpsdetexte"/>
        <w:jc w:val="both"/>
        <w:rPr>
          <w:rFonts w:ascii="Comic Sans MS" w:hAnsi="Comic Sans MS"/>
          <w:sz w:val="22"/>
          <w:szCs w:val="22"/>
        </w:rPr>
      </w:pPr>
      <w:r w:rsidRPr="00B93607">
        <w:rPr>
          <w:rFonts w:ascii="Comic Sans MS" w:hAnsi="Comic Sans MS"/>
          <w:sz w:val="22"/>
          <w:szCs w:val="22"/>
        </w:rPr>
        <w:t xml:space="preserve">Après 6 mois d’ancienneté dans l’entreprise l’employeur complète les indemnités journalières versées par </w:t>
      </w:r>
      <w:smartTag w:element="PersonName" w:uri="urn:schemas-microsoft-com:office:smarttags">
        <w:smartTagPr>
          <w:attr w:name="ProductID" w:val="la S￩curit￩"/>
        </w:smartTagPr>
        <w:r w:rsidRPr="00B93607">
          <w:rPr>
            <w:rFonts w:ascii="Comic Sans MS" w:hAnsi="Comic Sans MS"/>
            <w:sz w:val="22"/>
            <w:szCs w:val="22"/>
          </w:rPr>
          <w:t>la Sécurité</w:t>
        </w:r>
      </w:smartTag>
      <w:r w:rsidR="0029210F" w:rsidRPr="00B93607">
        <w:rPr>
          <w:rFonts w:ascii="Comic Sans MS" w:hAnsi="Comic Sans MS"/>
          <w:sz w:val="22"/>
          <w:szCs w:val="22"/>
        </w:rPr>
        <w:t xml:space="preserve"> sociale </w:t>
      </w:r>
      <w:r w:rsidRPr="00B93607">
        <w:rPr>
          <w:rFonts w:ascii="Comic Sans MS" w:hAnsi="Comic Sans MS"/>
          <w:sz w:val="22"/>
          <w:szCs w:val="22"/>
        </w:rPr>
        <w:t>pour assurer au salarié les ressources définies dans le tableau ci-</w:t>
      </w:r>
      <w:r w:rsidR="00BB5F07" w:rsidRPr="00B93607">
        <w:rPr>
          <w:rFonts w:ascii="Comic Sans MS" w:hAnsi="Comic Sans MS"/>
          <w:sz w:val="22"/>
          <w:szCs w:val="22"/>
        </w:rPr>
        <w:t>après</w:t>
      </w:r>
      <w:r w:rsidRPr="00B93607">
        <w:rPr>
          <w:rFonts w:ascii="Comic Sans MS" w:hAnsi="Comic Sans MS"/>
          <w:sz w:val="22"/>
          <w:szCs w:val="22"/>
        </w:rPr>
        <w:t> :</w:t>
      </w:r>
    </w:p>
    <w:p w14:paraId="633EA3E0" w14:textId="77777777" w:rsidP="00BB5F07" w:rsidR="00B375CD" w:rsidRDefault="00B375CD" w:rsidRPr="00B93607">
      <w:pPr>
        <w:pStyle w:val="Corpsdetexte"/>
        <w:jc w:val="both"/>
        <w:rPr>
          <w:rFonts w:ascii="Comic Sans MS" w:hAnsi="Comic Sans MS"/>
          <w:sz w:val="22"/>
          <w:szCs w:val="22"/>
        </w:rPr>
      </w:pPr>
    </w:p>
    <w:p w14:paraId="7163F918" w14:textId="77777777" w:rsidP="00C53CDC" w:rsidR="00C53CDC" w:rsidRDefault="00C53CDC" w:rsidRPr="00B93607">
      <w:pPr>
        <w:rPr>
          <w:rFonts w:ascii="Comic Sans MS" w:hAnsi="Comic Sans MS"/>
          <w:sz w:val="10"/>
          <w:szCs w:val="22"/>
        </w:rPr>
      </w:pPr>
    </w:p>
    <w:tbl>
      <w:tblPr>
        <w:tblW w:type="dxa" w:w="9781"/>
        <w:tblInd w:type="dxa" w:w="-7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1985"/>
        <w:gridCol w:w="3969"/>
        <w:gridCol w:w="3827"/>
      </w:tblGrid>
      <w:tr w14:paraId="729420BB" w14:textId="77777777" w:rsidR="00C53CDC" w:rsidRPr="00B93607" w:rsidTr="00DD5B5E">
        <w:trPr>
          <w:trHeight w:val="386"/>
        </w:trPr>
        <w:tc>
          <w:tcPr>
            <w:tcW w:type="dxa" w:w="1985"/>
          </w:tcPr>
          <w:p w14:paraId="23580C5A" w14:textId="77777777" w:rsidP="00D96E39" w:rsidR="00C53CDC" w:rsidRDefault="00C53CDC" w:rsidRPr="00B93607">
            <w:pPr>
              <w:jc w:val="center"/>
              <w:rPr>
                <w:rFonts w:ascii="Comic Sans MS" w:hAnsi="Comic Sans MS"/>
                <w:sz w:val="22"/>
                <w:szCs w:val="22"/>
              </w:rPr>
            </w:pPr>
          </w:p>
        </w:tc>
        <w:tc>
          <w:tcPr>
            <w:tcW w:type="dxa" w:w="3969"/>
          </w:tcPr>
          <w:p w14:paraId="03DE8B47" w14:textId="77777777" w:rsidP="00D96E39" w:rsidR="00C53CDC" w:rsidRDefault="00C53CDC" w:rsidRPr="00B93607">
            <w:pPr>
              <w:jc w:val="center"/>
              <w:rPr>
                <w:rFonts w:ascii="Comic Sans MS" w:hAnsi="Comic Sans MS"/>
                <w:b/>
                <w:sz w:val="22"/>
                <w:szCs w:val="22"/>
              </w:rPr>
            </w:pPr>
            <w:r w:rsidRPr="00B93607">
              <w:rPr>
                <w:rFonts w:ascii="Comic Sans MS" w:hAnsi="Comic Sans MS"/>
                <w:b/>
                <w:sz w:val="22"/>
                <w:szCs w:val="22"/>
              </w:rPr>
              <w:t>OUVRIERS ET EMPLOYES</w:t>
            </w:r>
          </w:p>
        </w:tc>
        <w:tc>
          <w:tcPr>
            <w:tcW w:type="dxa" w:w="3827"/>
          </w:tcPr>
          <w:p w14:paraId="0B91C736" w14:textId="77777777" w:rsidP="00D96E39" w:rsidR="00C53CDC" w:rsidRDefault="00C53CDC" w:rsidRPr="00B93607">
            <w:pPr>
              <w:jc w:val="center"/>
              <w:rPr>
                <w:rFonts w:ascii="Comic Sans MS" w:hAnsi="Comic Sans MS"/>
                <w:b/>
                <w:sz w:val="22"/>
                <w:szCs w:val="22"/>
              </w:rPr>
            </w:pPr>
            <w:r w:rsidRPr="00B93607">
              <w:rPr>
                <w:rFonts w:ascii="Comic Sans MS" w:hAnsi="Comic Sans MS"/>
                <w:b/>
                <w:sz w:val="22"/>
                <w:szCs w:val="22"/>
              </w:rPr>
              <w:t>TDAM ET CADRES</w:t>
            </w:r>
          </w:p>
        </w:tc>
      </w:tr>
      <w:tr w14:paraId="0E3A2679" w14:textId="77777777" w:rsidR="00C53CDC" w:rsidRPr="00B93607" w:rsidTr="00DD5B5E">
        <w:tc>
          <w:tcPr>
            <w:tcW w:type="dxa" w:w="1985"/>
            <w:vAlign w:val="center"/>
          </w:tcPr>
          <w:p w14:paraId="37B89607" w14:textId="77777777" w:rsidP="00D96E39" w:rsidR="00C53CDC" w:rsidRDefault="00C53CDC" w:rsidRPr="00B93607">
            <w:pPr>
              <w:jc w:val="center"/>
              <w:rPr>
                <w:rFonts w:ascii="Comic Sans MS" w:hAnsi="Comic Sans MS"/>
                <w:sz w:val="22"/>
                <w:szCs w:val="22"/>
              </w:rPr>
            </w:pPr>
            <w:r w:rsidRPr="00B93607">
              <w:rPr>
                <w:rFonts w:ascii="Comic Sans MS" w:hAnsi="Comic Sans MS"/>
                <w:sz w:val="22"/>
                <w:szCs w:val="22"/>
              </w:rPr>
              <w:t>Moins de 6 mois d’ancienneté</w:t>
            </w:r>
          </w:p>
        </w:tc>
        <w:tc>
          <w:tcPr>
            <w:tcW w:type="dxa" w:w="3969"/>
            <w:vAlign w:val="center"/>
          </w:tcPr>
          <w:p w14:paraId="3F605A31" w14:textId="77777777" w:rsidP="00D96E39" w:rsidR="00C53CDC" w:rsidRDefault="00C53CDC" w:rsidRPr="00B93607">
            <w:pPr>
              <w:rPr>
                <w:rFonts w:ascii="Comic Sans MS" w:hAnsi="Comic Sans MS"/>
                <w:sz w:val="22"/>
                <w:szCs w:val="22"/>
              </w:rPr>
            </w:pPr>
            <w:r w:rsidRPr="00B93607">
              <w:rPr>
                <w:rFonts w:ascii="Comic Sans MS" w:hAnsi="Comic Sans MS"/>
                <w:sz w:val="22"/>
                <w:szCs w:val="22"/>
              </w:rPr>
              <w:t xml:space="preserve">Pas d’indemnisation complémentaire </w:t>
            </w:r>
          </w:p>
          <w:p w14:paraId="6E70E6DC" w14:textId="77777777" w:rsidP="00D96E39" w:rsidR="00C53CDC" w:rsidRDefault="00C53CDC" w:rsidRPr="00B93607">
            <w:pPr>
              <w:rPr>
                <w:rFonts w:ascii="Comic Sans MS" w:hAnsi="Comic Sans MS"/>
                <w:sz w:val="22"/>
                <w:szCs w:val="22"/>
              </w:rPr>
            </w:pPr>
            <w:proofErr w:type="gramStart"/>
            <w:r w:rsidRPr="00B93607">
              <w:rPr>
                <w:rFonts w:ascii="Comic Sans MS" w:hAnsi="Comic Sans MS"/>
                <w:sz w:val="22"/>
                <w:szCs w:val="22"/>
              </w:rPr>
              <w:t>aux</w:t>
            </w:r>
            <w:proofErr w:type="gramEnd"/>
            <w:r w:rsidRPr="00B93607">
              <w:rPr>
                <w:rFonts w:ascii="Comic Sans MS" w:hAnsi="Comic Sans MS"/>
                <w:sz w:val="22"/>
                <w:szCs w:val="22"/>
              </w:rPr>
              <w:t xml:space="preserve"> indemnités journalières versées </w:t>
            </w:r>
          </w:p>
          <w:p w14:paraId="7C5576B0" w14:textId="77777777" w:rsidP="00D96E39" w:rsidR="00C53CDC" w:rsidRDefault="00C53CDC" w:rsidRPr="00B93607">
            <w:pPr>
              <w:rPr>
                <w:rFonts w:ascii="Comic Sans MS" w:hAnsi="Comic Sans MS"/>
                <w:sz w:val="22"/>
                <w:szCs w:val="22"/>
              </w:rPr>
            </w:pPr>
            <w:proofErr w:type="gramStart"/>
            <w:r w:rsidRPr="00B93607">
              <w:rPr>
                <w:rFonts w:ascii="Comic Sans MS" w:hAnsi="Comic Sans MS"/>
                <w:sz w:val="22"/>
                <w:szCs w:val="22"/>
              </w:rPr>
              <w:t>par</w:t>
            </w:r>
            <w:proofErr w:type="gramEnd"/>
            <w:r w:rsidRPr="00B93607">
              <w:rPr>
                <w:rFonts w:ascii="Comic Sans MS" w:hAnsi="Comic Sans MS"/>
                <w:sz w:val="22"/>
                <w:szCs w:val="22"/>
              </w:rPr>
              <w:t xml:space="preserve"> la sécurité sociale</w:t>
            </w:r>
          </w:p>
        </w:tc>
        <w:tc>
          <w:tcPr>
            <w:tcW w:type="dxa" w:w="3827"/>
            <w:vAlign w:val="center"/>
          </w:tcPr>
          <w:p w14:paraId="75B72603" w14:textId="77777777" w:rsidP="00D96E39" w:rsidR="00C53CDC" w:rsidRDefault="00C53CDC" w:rsidRPr="00B93607">
            <w:pPr>
              <w:rPr>
                <w:rFonts w:ascii="Comic Sans MS" w:hAnsi="Comic Sans MS"/>
                <w:sz w:val="22"/>
                <w:szCs w:val="22"/>
              </w:rPr>
            </w:pPr>
            <w:r w:rsidRPr="00B93607">
              <w:rPr>
                <w:rFonts w:ascii="Comic Sans MS" w:hAnsi="Comic Sans MS"/>
                <w:sz w:val="22"/>
                <w:szCs w:val="22"/>
              </w:rPr>
              <w:t>Pas d’indemnisation complémentaire aux indemnités journalières versées par la sécurité sociale</w:t>
            </w:r>
          </w:p>
        </w:tc>
      </w:tr>
      <w:tr w14:paraId="2C2F4E13" w14:textId="77777777" w:rsidR="00C53CDC" w:rsidRPr="00B93607" w:rsidTr="00DD5B5E">
        <w:tc>
          <w:tcPr>
            <w:tcW w:type="dxa" w:w="1985"/>
            <w:vAlign w:val="center"/>
          </w:tcPr>
          <w:p w14:paraId="67E29A4A" w14:textId="77777777" w:rsidP="00D96E39" w:rsidR="00C53CDC" w:rsidRDefault="00C53CDC" w:rsidRPr="00B93607">
            <w:pPr>
              <w:jc w:val="center"/>
              <w:rPr>
                <w:rFonts w:ascii="Comic Sans MS" w:hAnsi="Comic Sans MS"/>
                <w:sz w:val="22"/>
                <w:szCs w:val="22"/>
              </w:rPr>
            </w:pPr>
            <w:r w:rsidRPr="00B93607">
              <w:rPr>
                <w:rFonts w:ascii="Comic Sans MS" w:hAnsi="Comic Sans MS"/>
                <w:sz w:val="22"/>
                <w:szCs w:val="22"/>
              </w:rPr>
              <w:t>De 6 mois à 5 ans d’ancienneté</w:t>
            </w:r>
          </w:p>
        </w:tc>
        <w:tc>
          <w:tcPr>
            <w:tcW w:type="dxa" w:w="3969"/>
            <w:vAlign w:val="center"/>
          </w:tcPr>
          <w:p w14:paraId="7B45FAC5" w14:textId="03AD98FC" w:rsidP="00D96E39" w:rsidR="00C53CDC" w:rsidRDefault="00C53CDC" w:rsidRPr="00B93607">
            <w:pPr>
              <w:numPr>
                <w:ilvl w:val="0"/>
                <w:numId w:val="17"/>
              </w:numPr>
              <w:rPr>
                <w:rFonts w:ascii="Comic Sans MS" w:hAnsi="Comic Sans MS"/>
                <w:sz w:val="22"/>
                <w:szCs w:val="22"/>
              </w:rPr>
            </w:pPr>
            <w:r w:rsidRPr="00B93607">
              <w:rPr>
                <w:rFonts w:ascii="Comic Sans MS" w:hAnsi="Comic Sans MS"/>
                <w:sz w:val="22"/>
                <w:szCs w:val="22"/>
              </w:rPr>
              <w:t>45j à 100%</w:t>
            </w:r>
            <w:r w:rsidR="009C0FF4">
              <w:rPr>
                <w:rFonts w:ascii="Comic Sans MS" w:hAnsi="Comic Sans MS"/>
                <w:sz w:val="22"/>
                <w:szCs w:val="22"/>
              </w:rPr>
              <w:t xml:space="preserve"> </w:t>
            </w:r>
            <w:r w:rsidRPr="00B93607">
              <w:rPr>
                <w:rFonts w:ascii="Comic Sans MS" w:hAnsi="Comic Sans MS"/>
                <w:sz w:val="22"/>
                <w:szCs w:val="22"/>
              </w:rPr>
              <w:t>(salaire fixe mensuel)</w:t>
            </w:r>
          </w:p>
          <w:p w14:paraId="46B25B5D" w14:textId="77777777" w:rsidP="00D96E39" w:rsidR="00C53CDC" w:rsidRDefault="00C53CDC" w:rsidRPr="00B93607">
            <w:pPr>
              <w:numPr>
                <w:ilvl w:val="0"/>
                <w:numId w:val="17"/>
              </w:numPr>
              <w:rPr>
                <w:rFonts w:ascii="Comic Sans MS" w:hAnsi="Comic Sans MS"/>
                <w:sz w:val="22"/>
                <w:szCs w:val="22"/>
              </w:rPr>
            </w:pPr>
            <w:r w:rsidRPr="00B93607">
              <w:rPr>
                <w:rFonts w:ascii="Comic Sans MS" w:hAnsi="Comic Sans MS"/>
                <w:sz w:val="22"/>
                <w:szCs w:val="22"/>
              </w:rPr>
              <w:t>30j à 75% (salaire fixe mensuel)</w:t>
            </w:r>
          </w:p>
        </w:tc>
        <w:tc>
          <w:tcPr>
            <w:tcW w:type="dxa" w:w="3827"/>
            <w:vAlign w:val="center"/>
          </w:tcPr>
          <w:p w14:paraId="4367EC1B"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3 mois à plein tarif</w:t>
            </w:r>
          </w:p>
          <w:p w14:paraId="04D9A22D"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3 mois à demi-tarif</w:t>
            </w:r>
          </w:p>
        </w:tc>
      </w:tr>
      <w:tr w14:paraId="00D4304D" w14:textId="77777777" w:rsidR="00C53CDC" w:rsidRPr="00B93607" w:rsidTr="00DD5B5E">
        <w:tc>
          <w:tcPr>
            <w:tcW w:type="dxa" w:w="1985"/>
            <w:vAlign w:val="center"/>
          </w:tcPr>
          <w:p w14:paraId="2DD2EB72" w14:textId="77777777" w:rsidP="00D96E39" w:rsidR="00C53CDC" w:rsidRDefault="00C53CDC" w:rsidRPr="00B93607">
            <w:pPr>
              <w:jc w:val="center"/>
              <w:rPr>
                <w:rFonts w:ascii="Comic Sans MS" w:hAnsi="Comic Sans MS"/>
                <w:sz w:val="22"/>
                <w:szCs w:val="22"/>
              </w:rPr>
            </w:pPr>
            <w:r w:rsidRPr="00B93607">
              <w:rPr>
                <w:rFonts w:ascii="Comic Sans MS" w:hAnsi="Comic Sans MS"/>
                <w:sz w:val="22"/>
                <w:szCs w:val="22"/>
              </w:rPr>
              <w:t xml:space="preserve">De 5 ans à </w:t>
            </w:r>
          </w:p>
          <w:p w14:paraId="0F9F4544" w14:textId="77777777" w:rsidP="00D96E39" w:rsidR="00C53CDC" w:rsidRDefault="00C53CDC" w:rsidRPr="00B93607">
            <w:pPr>
              <w:jc w:val="center"/>
              <w:rPr>
                <w:rFonts w:ascii="Comic Sans MS" w:hAnsi="Comic Sans MS"/>
                <w:sz w:val="22"/>
                <w:szCs w:val="22"/>
              </w:rPr>
            </w:pPr>
            <w:r w:rsidRPr="00B93607">
              <w:rPr>
                <w:rFonts w:ascii="Comic Sans MS" w:hAnsi="Comic Sans MS"/>
                <w:sz w:val="22"/>
                <w:szCs w:val="22"/>
              </w:rPr>
              <w:t>10 ans d’ancienneté</w:t>
            </w:r>
          </w:p>
        </w:tc>
        <w:tc>
          <w:tcPr>
            <w:tcW w:type="dxa" w:w="3969"/>
            <w:vAlign w:val="center"/>
          </w:tcPr>
          <w:p w14:paraId="6C30F4CD" w14:textId="77777777" w:rsidP="00D96E39" w:rsidR="00C53CDC" w:rsidRDefault="00C53CDC" w:rsidRPr="00B93607">
            <w:pPr>
              <w:rPr>
                <w:rFonts w:ascii="Comic Sans MS" w:hAnsi="Comic Sans MS"/>
                <w:sz w:val="22"/>
                <w:szCs w:val="22"/>
              </w:rPr>
            </w:pPr>
            <w:r w:rsidRPr="00B93607">
              <w:rPr>
                <w:rFonts w:ascii="Comic Sans MS" w:hAnsi="Comic Sans MS"/>
                <w:sz w:val="22"/>
                <w:szCs w:val="22"/>
              </w:rPr>
              <w:t>-   60j à 100% (salaire fixe mensuel)</w:t>
            </w:r>
          </w:p>
          <w:p w14:paraId="2D2C5808" w14:textId="77777777" w:rsidP="00D96E39" w:rsidR="00C53CDC" w:rsidRDefault="00C53CDC" w:rsidRPr="00B93607">
            <w:pPr>
              <w:rPr>
                <w:rFonts w:ascii="Comic Sans MS" w:hAnsi="Comic Sans MS"/>
                <w:sz w:val="22"/>
                <w:szCs w:val="22"/>
              </w:rPr>
            </w:pPr>
            <w:r w:rsidRPr="00B93607">
              <w:rPr>
                <w:rFonts w:ascii="Comic Sans MS" w:hAnsi="Comic Sans MS"/>
                <w:sz w:val="22"/>
                <w:szCs w:val="22"/>
              </w:rPr>
              <w:t>-    40j à 75% (salaire fixe mensuel)</w:t>
            </w:r>
          </w:p>
        </w:tc>
        <w:tc>
          <w:tcPr>
            <w:tcW w:type="dxa" w:w="3827"/>
            <w:vAlign w:val="center"/>
          </w:tcPr>
          <w:p w14:paraId="1939F29E"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4 mois à plein tarif</w:t>
            </w:r>
          </w:p>
          <w:p w14:paraId="5F1D445B"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4 mois à demi-tarif</w:t>
            </w:r>
          </w:p>
        </w:tc>
      </w:tr>
      <w:tr w14:paraId="3CED53F4" w14:textId="77777777" w:rsidR="00C53CDC" w:rsidRPr="00B93607" w:rsidTr="00DD5B5E">
        <w:tc>
          <w:tcPr>
            <w:tcW w:type="dxa" w:w="1985"/>
            <w:vAlign w:val="center"/>
          </w:tcPr>
          <w:p w14:paraId="674DBA42" w14:textId="77777777" w:rsidP="00D96E39" w:rsidR="00C53CDC" w:rsidRDefault="00C53CDC" w:rsidRPr="00B93607">
            <w:pPr>
              <w:jc w:val="center"/>
              <w:rPr>
                <w:rFonts w:ascii="Comic Sans MS" w:hAnsi="Comic Sans MS"/>
                <w:sz w:val="22"/>
                <w:szCs w:val="22"/>
              </w:rPr>
            </w:pPr>
            <w:r w:rsidRPr="00B93607">
              <w:rPr>
                <w:rFonts w:ascii="Comic Sans MS" w:hAnsi="Comic Sans MS"/>
                <w:sz w:val="22"/>
                <w:szCs w:val="22"/>
              </w:rPr>
              <w:t>Après 10 ans d’ancienneté</w:t>
            </w:r>
          </w:p>
        </w:tc>
        <w:tc>
          <w:tcPr>
            <w:tcW w:type="dxa" w:w="3969"/>
            <w:vAlign w:val="center"/>
          </w:tcPr>
          <w:p w14:paraId="2BEF7056" w14:textId="77777777" w:rsidP="00513A99" w:rsidR="00C53CDC" w:rsidRDefault="00C53CDC" w:rsidRPr="00B93607">
            <w:pPr>
              <w:rPr>
                <w:rFonts w:ascii="Comic Sans MS" w:hAnsi="Comic Sans MS"/>
                <w:sz w:val="22"/>
                <w:szCs w:val="22"/>
              </w:rPr>
            </w:pPr>
            <w:r w:rsidRPr="00B93607">
              <w:rPr>
                <w:rFonts w:ascii="Comic Sans MS" w:hAnsi="Comic Sans MS"/>
                <w:sz w:val="22"/>
                <w:szCs w:val="22"/>
              </w:rPr>
              <w:t>Le salaire est garanti pendant 6 mois sur la base du salaire fixe mensuel.</w:t>
            </w:r>
          </w:p>
        </w:tc>
        <w:tc>
          <w:tcPr>
            <w:tcW w:type="dxa" w:w="3827"/>
            <w:vAlign w:val="center"/>
          </w:tcPr>
          <w:p w14:paraId="1BB569F0"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6 mois à plein tarif</w:t>
            </w:r>
          </w:p>
          <w:p w14:paraId="19ADD5BC" w14:textId="77777777" w:rsidP="00D96E39" w:rsidR="00C53CDC" w:rsidRDefault="00C53CDC" w:rsidRPr="00B93607">
            <w:pPr>
              <w:numPr>
                <w:ilvl w:val="0"/>
                <w:numId w:val="17"/>
              </w:numPr>
              <w:jc w:val="center"/>
              <w:rPr>
                <w:rFonts w:ascii="Comic Sans MS" w:hAnsi="Comic Sans MS"/>
                <w:sz w:val="22"/>
                <w:szCs w:val="22"/>
              </w:rPr>
            </w:pPr>
            <w:r w:rsidRPr="00B93607">
              <w:rPr>
                <w:rFonts w:ascii="Comic Sans MS" w:hAnsi="Comic Sans MS"/>
                <w:sz w:val="22"/>
                <w:szCs w:val="22"/>
              </w:rPr>
              <w:t>6 mois à demi-tarif</w:t>
            </w:r>
          </w:p>
        </w:tc>
      </w:tr>
    </w:tbl>
    <w:p w14:paraId="77BA9C7E" w14:textId="77777777" w:rsidP="00C53CDC" w:rsidR="00C53CDC" w:rsidRDefault="00C53CDC" w:rsidRPr="00B93607">
      <w:pPr>
        <w:rPr>
          <w:rFonts w:ascii="Comic Sans MS" w:hAnsi="Comic Sans MS"/>
          <w:sz w:val="18"/>
          <w:szCs w:val="22"/>
        </w:rPr>
      </w:pPr>
    </w:p>
    <w:p w14:paraId="4D127A58" w14:textId="77777777" w:rsidP="00C53CDC" w:rsidR="00C53CDC" w:rsidRDefault="00C53CDC" w:rsidRPr="00B93607">
      <w:pPr>
        <w:rPr>
          <w:rFonts w:ascii="Comic Sans MS" w:hAnsi="Comic Sans MS"/>
          <w:sz w:val="22"/>
          <w:szCs w:val="22"/>
        </w:rPr>
      </w:pPr>
      <w:r w:rsidRPr="00B93607">
        <w:rPr>
          <w:rFonts w:ascii="Comic Sans MS" w:hAnsi="Comic Sans MS"/>
          <w:sz w:val="22"/>
          <w:szCs w:val="22"/>
        </w:rPr>
        <w:t>Si plusieurs congés de maladie sont pris par un salarié au cours d’une année civile, la durée d’indemnisation ne peut excéder</w:t>
      </w:r>
      <w:r w:rsidR="00513A99" w:rsidRPr="00B93607">
        <w:rPr>
          <w:rFonts w:ascii="Comic Sans MS" w:hAnsi="Comic Sans MS"/>
          <w:sz w:val="22"/>
          <w:szCs w:val="22"/>
        </w:rPr>
        <w:t xml:space="preserve"> au total celle des périodes ci</w:t>
      </w:r>
      <w:r w:rsidRPr="00B93607">
        <w:rPr>
          <w:rFonts w:ascii="Comic Sans MS" w:hAnsi="Comic Sans MS"/>
          <w:sz w:val="22"/>
          <w:szCs w:val="22"/>
        </w:rPr>
        <w:t xml:space="preserve">–dessus fixées. </w:t>
      </w:r>
    </w:p>
    <w:p w14:paraId="58EC6373" w14:textId="77777777" w:rsidP="00C53CDC" w:rsidR="00C53CDC" w:rsidRDefault="00C53CDC" w:rsidRPr="00B93607">
      <w:pPr>
        <w:rPr>
          <w:rFonts w:ascii="Comic Sans MS" w:hAnsi="Comic Sans MS"/>
          <w:sz w:val="14"/>
          <w:szCs w:val="22"/>
        </w:rPr>
      </w:pPr>
    </w:p>
    <w:p w14:paraId="7FB018AD" w14:textId="77777777" w:rsidP="00C53CDC" w:rsidR="00C53CDC" w:rsidRDefault="00C53CDC" w:rsidRPr="00B93607">
      <w:pPr>
        <w:jc w:val="both"/>
        <w:rPr>
          <w:rFonts w:ascii="Comic Sans MS" w:hAnsi="Comic Sans MS"/>
          <w:sz w:val="22"/>
          <w:szCs w:val="22"/>
        </w:rPr>
      </w:pPr>
      <w:r w:rsidRPr="00B93607">
        <w:rPr>
          <w:rFonts w:ascii="Comic Sans MS" w:hAnsi="Comic Sans MS"/>
          <w:sz w:val="22"/>
          <w:szCs w:val="22"/>
        </w:rPr>
        <w:t>L’assiette de calcul pour le salaire à maintenir en cas de maladie inclut les primes et les majorations d’heures que le salarié aurait perçues s’il avait travaillé (hors remboursement de frais et dans les limites des règles liées au maintien du salaire).</w:t>
      </w:r>
    </w:p>
    <w:p w14:paraId="21AFA640" w14:textId="77777777" w:rsidP="00AC7388" w:rsidR="00AC7388" w:rsidRDefault="00AC7388" w:rsidRPr="00B93607">
      <w:pPr>
        <w:rPr>
          <w:rFonts w:ascii="Comic Sans MS" w:hAnsi="Comic Sans MS"/>
          <w:sz w:val="22"/>
          <w:szCs w:val="22"/>
        </w:rPr>
      </w:pPr>
    </w:p>
    <w:p w14:paraId="6A89B366" w14:textId="77777777" w:rsidP="00321041" w:rsidR="0094534D" w:rsidRDefault="0094534D" w:rsidRPr="00B93607">
      <w:pPr>
        <w:tabs>
          <w:tab w:pos="2835" w:val="left"/>
          <w:tab w:pos="3402" w:val="left"/>
          <w:tab w:pos="3686" w:val="left"/>
        </w:tabs>
        <w:jc w:val="center"/>
        <w:rPr>
          <w:rFonts w:ascii="Comic Sans MS" w:cs="Arial" w:hAnsi="Comic Sans MS"/>
          <w:sz w:val="22"/>
          <w:szCs w:val="22"/>
        </w:rPr>
      </w:pPr>
    </w:p>
    <w:p w14:paraId="3FB43B34" w14:textId="77777777" w:rsidP="007150AB" w:rsidR="007150AB" w:rsidRDefault="00824593" w:rsidRPr="00B93607">
      <w:pPr>
        <w:jc w:val="both"/>
        <w:rPr>
          <w:rFonts w:ascii="Comic Sans MS" w:cs="Arial" w:hAnsi="Comic Sans MS"/>
          <w:b/>
          <w:sz w:val="26"/>
          <w:szCs w:val="26"/>
        </w:rPr>
      </w:pPr>
      <w:r w:rsidRPr="00B93607">
        <w:rPr>
          <w:rFonts w:ascii="Comic Sans MS" w:cs="Arial" w:hAnsi="Comic Sans MS"/>
          <w:b/>
          <w:sz w:val="26"/>
          <w:szCs w:val="26"/>
        </w:rPr>
        <w:t>F</w:t>
      </w:r>
      <w:r w:rsidR="007150AB" w:rsidRPr="00B93607">
        <w:rPr>
          <w:rFonts w:ascii="Comic Sans MS" w:cs="Arial" w:hAnsi="Comic Sans MS"/>
          <w:b/>
          <w:sz w:val="26"/>
          <w:szCs w:val="26"/>
        </w:rPr>
        <w:t xml:space="preserve"> - INDEMNISATION DES ACCIDENTS DU TRAVAIL ET DES MALADIES PROFESSIONNELLES</w:t>
      </w:r>
    </w:p>
    <w:p w14:paraId="005009FE" w14:textId="77777777" w:rsidP="007150AB" w:rsidR="007150AB" w:rsidRDefault="007150AB" w:rsidRPr="00B93607">
      <w:pPr>
        <w:rPr>
          <w:rFonts w:ascii="Comic Sans MS" w:hAnsi="Comic Sans MS"/>
          <w:b/>
          <w:sz w:val="14"/>
        </w:rPr>
      </w:pPr>
    </w:p>
    <w:p w14:paraId="199C0F6C"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Le salaire est maintenu durant une période d’un an sans condition d’ancienneté.</w:t>
      </w:r>
    </w:p>
    <w:p w14:paraId="130853EB" w14:textId="77777777" w:rsidP="007150AB" w:rsidR="007150AB" w:rsidRDefault="007150AB" w:rsidRPr="00B93607">
      <w:pPr>
        <w:rPr>
          <w:rFonts w:ascii="Comic Sans MS" w:hAnsi="Comic Sans MS"/>
          <w:sz w:val="12"/>
          <w:szCs w:val="22"/>
        </w:rPr>
      </w:pPr>
    </w:p>
    <w:p w14:paraId="41880A43" w14:textId="77777777" w:rsidP="0029210F" w:rsidR="007150AB" w:rsidRDefault="007150AB" w:rsidRPr="00B93607">
      <w:pPr>
        <w:jc w:val="both"/>
        <w:rPr>
          <w:rFonts w:ascii="Comic Sans MS" w:hAnsi="Comic Sans MS"/>
          <w:sz w:val="22"/>
          <w:szCs w:val="22"/>
        </w:rPr>
      </w:pPr>
      <w:r w:rsidRPr="00B93607">
        <w:rPr>
          <w:rFonts w:ascii="Comic Sans MS" w:hAnsi="Comic Sans MS"/>
          <w:sz w:val="22"/>
          <w:szCs w:val="22"/>
        </w:rPr>
        <w:t>Les sommes dues au titre des contrats d’intéressement et de participation aux bénéfices ne sont pas diminuées par une absence liée à un accident du travail, ou une maladie professionnelle.</w:t>
      </w:r>
    </w:p>
    <w:p w14:paraId="1AFE789A" w14:textId="77777777" w:rsidP="00321041" w:rsidR="0094534D" w:rsidRDefault="0094534D" w:rsidRPr="00B93607">
      <w:pPr>
        <w:tabs>
          <w:tab w:pos="2835" w:val="left"/>
          <w:tab w:pos="3402" w:val="left"/>
          <w:tab w:pos="3686" w:val="left"/>
        </w:tabs>
        <w:jc w:val="center"/>
        <w:rPr>
          <w:rFonts w:ascii="Comic Sans MS" w:cs="Arial" w:hAnsi="Comic Sans MS"/>
          <w:sz w:val="22"/>
          <w:szCs w:val="22"/>
        </w:rPr>
      </w:pPr>
    </w:p>
    <w:p w14:paraId="2F6563D8" w14:textId="77777777" w:rsidP="007150AB" w:rsidR="007150AB" w:rsidRDefault="007150AB" w:rsidRPr="00B93607">
      <w:pPr>
        <w:pStyle w:val="En-tte"/>
        <w:tabs>
          <w:tab w:pos="4536" w:val="clear"/>
          <w:tab w:pos="9072" w:val="clear"/>
        </w:tabs>
      </w:pPr>
    </w:p>
    <w:p w14:paraId="5FB41C46" w14:textId="77777777" w:rsidP="007150AB" w:rsidR="007150AB" w:rsidRDefault="00824593" w:rsidRPr="00B93607">
      <w:pPr>
        <w:jc w:val="both"/>
        <w:rPr>
          <w:rFonts w:ascii="Comic Sans MS" w:cs="Arial" w:hAnsi="Comic Sans MS"/>
          <w:b/>
          <w:sz w:val="26"/>
          <w:szCs w:val="26"/>
        </w:rPr>
      </w:pPr>
      <w:r w:rsidRPr="00B93607">
        <w:rPr>
          <w:rFonts w:ascii="Comic Sans MS" w:cs="Arial" w:hAnsi="Comic Sans MS"/>
          <w:b/>
          <w:sz w:val="26"/>
          <w:szCs w:val="26"/>
        </w:rPr>
        <w:t>G</w:t>
      </w:r>
      <w:r w:rsidR="007150AB" w:rsidRPr="00B93607">
        <w:rPr>
          <w:rFonts w:ascii="Comic Sans MS" w:cs="Arial" w:hAnsi="Comic Sans MS"/>
          <w:b/>
          <w:sz w:val="26"/>
          <w:szCs w:val="26"/>
        </w:rPr>
        <w:t xml:space="preserve"> - CONGE SANS SOLDE DE FIN DE CARRIERE</w:t>
      </w:r>
    </w:p>
    <w:p w14:paraId="1BAD9C39" w14:textId="77777777" w:rsidP="007150AB" w:rsidR="007150AB" w:rsidRDefault="007150AB" w:rsidRPr="00B93607">
      <w:pPr>
        <w:ind w:right="-290"/>
        <w:jc w:val="center"/>
        <w:rPr>
          <w:rFonts w:ascii="Comic Sans MS" w:hAnsi="Comic Sans MS"/>
          <w:i/>
          <w:sz w:val="14"/>
        </w:rPr>
      </w:pPr>
    </w:p>
    <w:p w14:paraId="6E4EF4AC" w14:textId="77777777" w:rsidP="007150AB" w:rsidR="007150AB" w:rsidRDefault="007150AB" w:rsidRPr="00B93607">
      <w:pPr>
        <w:ind w:right="-1"/>
        <w:jc w:val="both"/>
        <w:rPr>
          <w:rFonts w:ascii="Comic Sans MS" w:hAnsi="Comic Sans MS"/>
          <w:sz w:val="22"/>
          <w:szCs w:val="22"/>
        </w:rPr>
      </w:pPr>
      <w:r w:rsidRPr="00B93607">
        <w:rPr>
          <w:rFonts w:ascii="Comic Sans MS" w:hAnsi="Comic Sans MS"/>
          <w:sz w:val="22"/>
          <w:szCs w:val="22"/>
        </w:rPr>
        <w:t>Tout salarié a la possibilité de choisir entre le versement de l’indemnité de départ en retraite, ou la prise d’un congé sa</w:t>
      </w:r>
      <w:r w:rsidR="0029744A" w:rsidRPr="00B93607">
        <w:rPr>
          <w:rFonts w:ascii="Comic Sans MS" w:hAnsi="Comic Sans MS"/>
          <w:sz w:val="22"/>
          <w:szCs w:val="22"/>
        </w:rPr>
        <w:t>ns solde dans les 6 mois précéda</w:t>
      </w:r>
      <w:r w:rsidRPr="00B93607">
        <w:rPr>
          <w:rFonts w:ascii="Comic Sans MS" w:hAnsi="Comic Sans MS"/>
          <w:sz w:val="22"/>
          <w:szCs w:val="22"/>
        </w:rPr>
        <w:t>nt la date effective de départ en retraite.</w:t>
      </w:r>
    </w:p>
    <w:p w14:paraId="660D4CA3" w14:textId="77777777" w:rsidP="007150AB" w:rsidR="007150AB" w:rsidRDefault="007150AB" w:rsidRPr="00B93607">
      <w:pPr>
        <w:ind w:right="-1"/>
        <w:jc w:val="both"/>
        <w:rPr>
          <w:rFonts w:ascii="Comic Sans MS" w:hAnsi="Comic Sans MS"/>
          <w:sz w:val="14"/>
          <w:szCs w:val="16"/>
        </w:rPr>
      </w:pPr>
    </w:p>
    <w:p w14:paraId="2742079F" w14:textId="77777777" w:rsidP="007150AB" w:rsidR="007150AB" w:rsidRDefault="007150AB" w:rsidRPr="00B93607">
      <w:pPr>
        <w:ind w:right="-1"/>
        <w:jc w:val="both"/>
        <w:rPr>
          <w:rFonts w:ascii="Comic Sans MS" w:hAnsi="Comic Sans MS"/>
          <w:sz w:val="22"/>
          <w:szCs w:val="22"/>
        </w:rPr>
      </w:pPr>
      <w:r w:rsidRPr="00B93607">
        <w:rPr>
          <w:rFonts w:ascii="Comic Sans MS" w:hAnsi="Comic Sans MS"/>
          <w:sz w:val="22"/>
          <w:szCs w:val="22"/>
        </w:rPr>
        <w:t>Le congé s’effectue dans les conditions suivantes :</w:t>
      </w:r>
    </w:p>
    <w:p w14:paraId="2B2B22A6" w14:textId="77777777" w:rsidP="007150AB" w:rsidR="007150AB" w:rsidRDefault="007150AB" w:rsidRPr="00B93607">
      <w:pPr>
        <w:ind w:right="-1"/>
        <w:jc w:val="both"/>
        <w:rPr>
          <w:rFonts w:ascii="Comic Sans MS" w:hAnsi="Comic Sans MS"/>
          <w:sz w:val="8"/>
          <w:szCs w:val="16"/>
        </w:rPr>
      </w:pPr>
    </w:p>
    <w:p w14:paraId="30DD0383" w14:textId="3EE852B7" w:rsidP="00D96E39" w:rsidR="007150AB" w:rsidRDefault="007150AB" w:rsidRPr="00E13185">
      <w:pPr>
        <w:numPr>
          <w:ilvl w:val="0"/>
          <w:numId w:val="18"/>
        </w:numPr>
        <w:tabs>
          <w:tab w:pos="720" w:val="clear"/>
          <w:tab w:pos="567" w:val="num"/>
        </w:tabs>
        <w:ind w:left="567" w:right="-1"/>
        <w:jc w:val="both"/>
        <w:rPr>
          <w:rFonts w:ascii="Comic Sans MS" w:hAnsi="Comic Sans MS"/>
          <w:sz w:val="22"/>
          <w:szCs w:val="22"/>
        </w:rPr>
      </w:pPr>
      <w:r w:rsidRPr="00B93607">
        <w:rPr>
          <w:rFonts w:ascii="Comic Sans MS" w:hAnsi="Comic Sans MS"/>
          <w:sz w:val="22"/>
          <w:szCs w:val="22"/>
        </w:rPr>
        <w:t xml:space="preserve">Le salarié, qui est en mesure de faire valider sa retraite, doit manifester une volonté claire et non équivoque de partir en retraite à une date définie (demande jointe + </w:t>
      </w:r>
      <w:r w:rsidRPr="00E13185">
        <w:rPr>
          <w:rFonts w:ascii="Comic Sans MS" w:hAnsi="Comic Sans MS"/>
          <w:sz w:val="22"/>
          <w:szCs w:val="22"/>
        </w:rPr>
        <w:t xml:space="preserve">attestation </w:t>
      </w:r>
      <w:r w:rsidR="00F04407" w:rsidRPr="00E13185">
        <w:rPr>
          <w:rFonts w:ascii="Comic Sans MS" w:hAnsi="Comic Sans MS"/>
          <w:sz w:val="22"/>
          <w:szCs w:val="22"/>
        </w:rPr>
        <w:t>CARSAT</w:t>
      </w:r>
      <w:r w:rsidRPr="00E13185">
        <w:rPr>
          <w:rFonts w:ascii="Comic Sans MS" w:hAnsi="Comic Sans MS"/>
          <w:sz w:val="22"/>
          <w:szCs w:val="22"/>
        </w:rPr>
        <w:t>).</w:t>
      </w:r>
    </w:p>
    <w:p w14:paraId="29DC7DD3" w14:textId="77777777" w:rsidP="007150AB" w:rsidR="007150AB" w:rsidRDefault="007150AB" w:rsidRPr="00B93607">
      <w:pPr>
        <w:tabs>
          <w:tab w:pos="567" w:val="num"/>
        </w:tabs>
        <w:ind w:left="567" w:right="-1"/>
        <w:jc w:val="both"/>
        <w:rPr>
          <w:rFonts w:ascii="Comic Sans MS" w:hAnsi="Comic Sans MS"/>
          <w:sz w:val="14"/>
        </w:rPr>
      </w:pPr>
    </w:p>
    <w:p w14:paraId="0AD3DB33" w14:textId="77777777" w:rsidP="00D96E39" w:rsidR="007150AB" w:rsidRDefault="007150AB" w:rsidRPr="00B93607">
      <w:pPr>
        <w:numPr>
          <w:ilvl w:val="0"/>
          <w:numId w:val="18"/>
        </w:numPr>
        <w:tabs>
          <w:tab w:pos="720" w:val="clear"/>
          <w:tab w:pos="567" w:val="num"/>
        </w:tabs>
        <w:ind w:left="567" w:right="-1"/>
        <w:jc w:val="both"/>
        <w:rPr>
          <w:rFonts w:ascii="Comic Sans MS" w:hAnsi="Comic Sans MS"/>
          <w:sz w:val="22"/>
          <w:szCs w:val="22"/>
        </w:rPr>
      </w:pPr>
      <w:r w:rsidRPr="00B93607">
        <w:rPr>
          <w:rFonts w:ascii="Comic Sans MS" w:hAnsi="Comic Sans MS"/>
          <w:sz w:val="22"/>
          <w:szCs w:val="22"/>
        </w:rPr>
        <w:t>La période non travaillée, d’une durée maximale de 6 mois, ne peut être supérieure au nombre de mois défini par le barème de calcul de l’indemnité de départ en retraite (cette période peut être cumulée avec une période de congés).</w:t>
      </w:r>
    </w:p>
    <w:p w14:paraId="7C8CFB4E" w14:textId="77777777" w:rsidP="007150AB" w:rsidR="007150AB" w:rsidRDefault="007150AB" w:rsidRPr="00B93607">
      <w:pPr>
        <w:tabs>
          <w:tab w:pos="567" w:val="num"/>
        </w:tabs>
        <w:ind w:left="567" w:right="-1"/>
        <w:jc w:val="both"/>
        <w:rPr>
          <w:rFonts w:ascii="Comic Sans MS" w:hAnsi="Comic Sans MS"/>
          <w:sz w:val="18"/>
        </w:rPr>
      </w:pPr>
    </w:p>
    <w:p w14:paraId="4791DFFD" w14:textId="77777777" w:rsidP="00D96E39" w:rsidR="007150AB" w:rsidRDefault="007150AB" w:rsidRPr="00B93607">
      <w:pPr>
        <w:numPr>
          <w:ilvl w:val="0"/>
          <w:numId w:val="18"/>
        </w:numPr>
        <w:tabs>
          <w:tab w:pos="720" w:val="clear"/>
          <w:tab w:pos="567" w:val="num"/>
        </w:tabs>
        <w:ind w:left="567" w:right="-1"/>
        <w:jc w:val="both"/>
        <w:rPr>
          <w:rFonts w:ascii="Comic Sans MS" w:hAnsi="Comic Sans MS"/>
          <w:sz w:val="22"/>
          <w:szCs w:val="22"/>
        </w:rPr>
      </w:pPr>
      <w:r w:rsidRPr="00B93607">
        <w:rPr>
          <w:rFonts w:ascii="Comic Sans MS" w:hAnsi="Comic Sans MS"/>
          <w:sz w:val="22"/>
          <w:szCs w:val="22"/>
        </w:rPr>
        <w:t>Pour chaque mois non travaillé, le salarié perçoit une avance sur son indemnité de départ en retraite, d’un montant égal à sa rémunération mensuelle. Le cumul des avances ainsi réalisées est retenu sur le dernier bulletin de salaire (exemple dans l’annexe jointe).</w:t>
      </w:r>
    </w:p>
    <w:p w14:paraId="424AC21B" w14:textId="77777777" w:rsidP="007150AB" w:rsidR="007150AB" w:rsidRDefault="007150AB" w:rsidRPr="00B93607">
      <w:pPr>
        <w:tabs>
          <w:tab w:pos="567" w:val="num"/>
        </w:tabs>
        <w:ind w:left="567" w:right="-1"/>
        <w:jc w:val="both"/>
        <w:rPr>
          <w:rFonts w:ascii="Comic Sans MS" w:hAnsi="Comic Sans MS"/>
          <w:sz w:val="18"/>
        </w:rPr>
      </w:pPr>
    </w:p>
    <w:p w14:paraId="49054D71" w14:textId="77777777" w:rsidP="00D96E39" w:rsidR="007150AB" w:rsidRDefault="007150AB" w:rsidRPr="00B93607">
      <w:pPr>
        <w:numPr>
          <w:ilvl w:val="0"/>
          <w:numId w:val="18"/>
        </w:numPr>
        <w:tabs>
          <w:tab w:pos="720" w:val="clear"/>
          <w:tab w:pos="567" w:val="num"/>
        </w:tabs>
        <w:ind w:left="567" w:right="-1"/>
        <w:jc w:val="both"/>
        <w:rPr>
          <w:rFonts w:ascii="Comic Sans MS" w:hAnsi="Comic Sans MS"/>
          <w:sz w:val="22"/>
          <w:szCs w:val="22"/>
        </w:rPr>
      </w:pPr>
      <w:r w:rsidRPr="00B93607">
        <w:rPr>
          <w:rFonts w:ascii="Comic Sans MS" w:hAnsi="Comic Sans MS"/>
          <w:sz w:val="22"/>
          <w:szCs w:val="22"/>
        </w:rPr>
        <w:t xml:space="preserve">Le bénéficiaire de ce congé reste salarié de l’entreprise. </w:t>
      </w:r>
    </w:p>
    <w:p w14:paraId="6B78B466" w14:textId="77777777" w:rsidP="007150AB" w:rsidR="007150AB" w:rsidRDefault="007150AB" w:rsidRPr="00B93607">
      <w:pPr>
        <w:tabs>
          <w:tab w:pos="567" w:val="num"/>
        </w:tabs>
        <w:ind w:left="567" w:right="-1"/>
        <w:jc w:val="both"/>
        <w:rPr>
          <w:rFonts w:ascii="Comic Sans MS" w:hAnsi="Comic Sans MS"/>
          <w:sz w:val="22"/>
          <w:szCs w:val="22"/>
        </w:rPr>
      </w:pPr>
      <w:r w:rsidRPr="00B93607">
        <w:rPr>
          <w:rFonts w:ascii="Comic Sans MS" w:hAnsi="Comic Sans MS"/>
          <w:sz w:val="22"/>
          <w:szCs w:val="22"/>
        </w:rPr>
        <w:t>Son contrat de travail est suspendu pour toute la durée du congé : le salarié continue à bénéficier des dispositions de droit commun, qui assurent aux assurés du régime général, le maintien pendant 1 an des prestations en nature maladie ; toutefois, le contrat de travail étant suspendu pendant cette période, les intéressés ne sont privés d’aucun salaire par la maladie, et ne peuvent donc prétendre au versement d’indemnités journalières.</w:t>
      </w:r>
    </w:p>
    <w:p w14:paraId="10ADB0C8" w14:textId="77777777" w:rsidP="007150AB" w:rsidR="007150AB" w:rsidRDefault="007150AB" w:rsidRPr="00B93607">
      <w:pPr>
        <w:tabs>
          <w:tab w:pos="567" w:val="num"/>
        </w:tabs>
        <w:ind w:left="567" w:right="-1"/>
        <w:jc w:val="both"/>
        <w:rPr>
          <w:rFonts w:ascii="Comic Sans MS" w:hAnsi="Comic Sans MS"/>
          <w:sz w:val="18"/>
        </w:rPr>
      </w:pPr>
    </w:p>
    <w:p w14:paraId="7263A8B8" w14:textId="77777777" w:rsidP="00D96E39" w:rsidR="007150AB" w:rsidRDefault="007150AB" w:rsidRPr="00B93607">
      <w:pPr>
        <w:pStyle w:val="Corpsdetexte2"/>
        <w:numPr>
          <w:ilvl w:val="0"/>
          <w:numId w:val="18"/>
        </w:numPr>
        <w:tabs>
          <w:tab w:pos="720" w:val="clear"/>
          <w:tab w:pos="567" w:val="num"/>
          <w:tab w:pos="1134" w:val="left"/>
          <w:tab w:pos="3402" w:val="left"/>
        </w:tabs>
        <w:ind w:left="567"/>
        <w:jc w:val="both"/>
      </w:pPr>
      <w:r w:rsidRPr="00B93607">
        <w:t xml:space="preserve">La base de calcul de l’indemnité de départ en retraite est égale : </w:t>
      </w:r>
    </w:p>
    <w:p w14:paraId="744C804B" w14:textId="77777777" w:rsidP="00D96E39" w:rsidR="007150AB" w:rsidRDefault="007150AB" w:rsidRPr="00B93607">
      <w:pPr>
        <w:pStyle w:val="Corpsdetexte2"/>
        <w:numPr>
          <w:ilvl w:val="1"/>
          <w:numId w:val="18"/>
        </w:numPr>
        <w:tabs>
          <w:tab w:pos="1134" w:val="left"/>
          <w:tab w:pos="3402" w:val="left"/>
        </w:tabs>
        <w:jc w:val="both"/>
      </w:pPr>
      <w:proofErr w:type="gramStart"/>
      <w:r w:rsidRPr="00B93607">
        <w:t>soit</w:t>
      </w:r>
      <w:proofErr w:type="gramEnd"/>
      <w:r w:rsidRPr="00B93607">
        <w:t xml:space="preserve"> à la moyenne mensuelle de la rémunération brute des 12 derniers mois, intéressement inclus.</w:t>
      </w:r>
    </w:p>
    <w:p w14:paraId="35E2BB5A" w14:textId="77777777" w:rsidP="00D96E39" w:rsidR="007150AB" w:rsidRDefault="007150AB" w:rsidRPr="00B93607">
      <w:pPr>
        <w:pStyle w:val="Corpsdetexte2"/>
        <w:numPr>
          <w:ilvl w:val="1"/>
          <w:numId w:val="18"/>
        </w:numPr>
        <w:tabs>
          <w:tab w:pos="1134" w:val="left"/>
          <w:tab w:pos="3402" w:val="left"/>
        </w:tabs>
        <w:jc w:val="both"/>
      </w:pPr>
      <w:proofErr w:type="gramStart"/>
      <w:r w:rsidRPr="00B93607">
        <w:t>soit</w:t>
      </w:r>
      <w:proofErr w:type="gramEnd"/>
      <w:r w:rsidRPr="00B93607">
        <w:t xml:space="preserve"> au cumul des rémunérations mensuelles brutes des 14 derniers mois (hors supplément de salaire) divisé par 12.</w:t>
      </w:r>
    </w:p>
    <w:p w14:paraId="563A3A25" w14:textId="77777777" w:rsidP="00790CCF" w:rsidR="007150AB" w:rsidRDefault="007150AB" w:rsidRPr="00B93607">
      <w:pPr>
        <w:pStyle w:val="Corpsdetexte2"/>
        <w:ind w:left="567"/>
      </w:pPr>
      <w:r w:rsidRPr="00B93607">
        <w:rPr>
          <w:szCs w:val="24"/>
        </w:rPr>
        <w:t>Le montant le plus avantageux servira de base au calcul de l’indemnité de départ en retraite.</w:t>
      </w:r>
    </w:p>
    <w:p w14:paraId="23536B10" w14:textId="77777777" w:rsidP="00790CCF" w:rsidR="007150AB" w:rsidRDefault="007150AB" w:rsidRPr="00B93607">
      <w:pPr>
        <w:spacing w:before="120"/>
        <w:rPr>
          <w:rFonts w:ascii="Comic Sans MS" w:hAnsi="Comic Sans MS"/>
          <w:b/>
          <w:i/>
          <w:sz w:val="22"/>
          <w:szCs w:val="22"/>
          <w:u w:val="single"/>
        </w:rPr>
      </w:pPr>
      <w:r w:rsidRPr="00B93607">
        <w:rPr>
          <w:rFonts w:ascii="Comic Sans MS" w:hAnsi="Comic Sans MS"/>
          <w:b/>
          <w:i/>
          <w:sz w:val="22"/>
          <w:szCs w:val="22"/>
          <w:u w:val="single"/>
        </w:rPr>
        <w:t>Exemple de calcul d’un congé de fin de carrière</w:t>
      </w:r>
      <w:r w:rsidR="000542AE" w:rsidRPr="00B93607">
        <w:rPr>
          <w:rFonts w:ascii="Comic Sans MS" w:hAnsi="Comic Sans MS"/>
          <w:b/>
          <w:i/>
          <w:sz w:val="22"/>
          <w:szCs w:val="22"/>
          <w:u w:val="single"/>
        </w:rPr>
        <w:t xml:space="preserve"> avec une base de calcul égale à la rémunération brute des 12 derniers mois intéressement inclus.</w:t>
      </w:r>
    </w:p>
    <w:p w14:paraId="523F0074" w14:textId="77777777" w:rsidP="007150AB" w:rsidR="007150AB" w:rsidRDefault="007150AB" w:rsidRPr="009C0FF4">
      <w:pPr>
        <w:spacing w:before="120"/>
        <w:ind w:left="360"/>
        <w:jc w:val="both"/>
        <w:rPr>
          <w:rFonts w:ascii="Comic Sans MS" w:hAnsi="Comic Sans MS"/>
          <w:sz w:val="8"/>
          <w:szCs w:val="16"/>
        </w:rPr>
      </w:pPr>
    </w:p>
    <w:p w14:paraId="56015275" w14:textId="77777777" w:rsidP="009C0FF4" w:rsidR="007150AB" w:rsidRDefault="007150AB" w:rsidRPr="00B93607">
      <w:pPr>
        <w:ind w:left="360"/>
        <w:jc w:val="both"/>
        <w:rPr>
          <w:rFonts w:ascii="Comic Sans MS" w:hAnsi="Comic Sans MS"/>
          <w:sz w:val="22"/>
          <w:szCs w:val="22"/>
        </w:rPr>
      </w:pPr>
      <w:r w:rsidRPr="00B93607">
        <w:rPr>
          <w:rFonts w:ascii="Comic Sans MS" w:hAnsi="Comic Sans MS"/>
          <w:sz w:val="22"/>
          <w:szCs w:val="22"/>
        </w:rPr>
        <w:t>Salaire brut = 1 500 € / mois</w:t>
      </w:r>
    </w:p>
    <w:p w14:paraId="0BC53710" w14:textId="77777777" w:rsidP="009C0FF4" w:rsidR="007150AB" w:rsidRDefault="007150AB" w:rsidRPr="00B93607">
      <w:pPr>
        <w:ind w:left="360"/>
        <w:jc w:val="both"/>
        <w:rPr>
          <w:rFonts w:ascii="Comic Sans MS" w:hAnsi="Comic Sans MS"/>
          <w:sz w:val="22"/>
          <w:szCs w:val="22"/>
        </w:rPr>
      </w:pPr>
      <w:r w:rsidRPr="00B93607">
        <w:rPr>
          <w:rFonts w:ascii="Comic Sans MS" w:hAnsi="Comic Sans MS"/>
          <w:sz w:val="22"/>
          <w:szCs w:val="22"/>
        </w:rPr>
        <w:t>Salaire net = 1 170 € / mois</w:t>
      </w:r>
    </w:p>
    <w:p w14:paraId="27DE0B26" w14:textId="77777777" w:rsidP="009C0FF4" w:rsidR="007150AB" w:rsidRDefault="007150AB" w:rsidRPr="00B93607">
      <w:pPr>
        <w:ind w:left="360"/>
        <w:jc w:val="both"/>
        <w:rPr>
          <w:rFonts w:ascii="Comic Sans MS" w:hAnsi="Comic Sans MS"/>
          <w:sz w:val="22"/>
          <w:szCs w:val="22"/>
        </w:rPr>
      </w:pPr>
      <w:r w:rsidRPr="00B93607">
        <w:rPr>
          <w:rFonts w:ascii="Comic Sans MS" w:hAnsi="Comic Sans MS"/>
          <w:sz w:val="22"/>
          <w:szCs w:val="22"/>
        </w:rPr>
        <w:t>Intéressement annuel = 2 500 €</w:t>
      </w:r>
    </w:p>
    <w:p w14:paraId="0C5E7C56" w14:textId="77777777" w:rsidP="009C0FF4" w:rsidR="007150AB" w:rsidRDefault="007150AB" w:rsidRPr="00B93607">
      <w:pPr>
        <w:ind w:left="360"/>
        <w:jc w:val="both"/>
        <w:rPr>
          <w:rFonts w:ascii="Comic Sans MS" w:hAnsi="Comic Sans MS"/>
          <w:sz w:val="22"/>
          <w:szCs w:val="22"/>
        </w:rPr>
      </w:pPr>
      <w:r w:rsidRPr="00B93607">
        <w:rPr>
          <w:rFonts w:ascii="Comic Sans MS" w:hAnsi="Comic Sans MS"/>
          <w:sz w:val="22"/>
          <w:szCs w:val="22"/>
        </w:rPr>
        <w:t>Salarié avec 40 ans d’ancienneté : Indemnité départ retraite = 6 mois</w:t>
      </w:r>
    </w:p>
    <w:p w14:paraId="1FD4A651" w14:textId="77777777" w:rsidP="009C0FF4" w:rsidR="007150AB" w:rsidRDefault="007150AB" w:rsidRPr="00B93607">
      <w:pPr>
        <w:ind w:left="360"/>
        <w:jc w:val="both"/>
        <w:rPr>
          <w:rFonts w:ascii="Comic Sans MS" w:hAnsi="Comic Sans MS"/>
          <w:sz w:val="22"/>
          <w:szCs w:val="22"/>
        </w:rPr>
      </w:pPr>
      <w:r w:rsidRPr="00B93607">
        <w:rPr>
          <w:rFonts w:ascii="Comic Sans MS" w:hAnsi="Comic Sans MS"/>
          <w:sz w:val="22"/>
          <w:szCs w:val="22"/>
        </w:rPr>
        <w:sym w:char="F0F0" w:font="Wingdings"/>
      </w:r>
      <w:r w:rsidRPr="00B93607">
        <w:rPr>
          <w:rFonts w:ascii="Comic Sans MS" w:hAnsi="Comic Sans MS"/>
          <w:sz w:val="22"/>
          <w:szCs w:val="22"/>
        </w:rPr>
        <w:t xml:space="preserve"> (1 500 + 2 500/12) x 6 = 10 250 €</w:t>
      </w:r>
    </w:p>
    <w:p w14:paraId="3BFD384F" w14:textId="77777777" w:rsidP="009C0FF4" w:rsidR="007150AB" w:rsidRDefault="007150AB" w:rsidRPr="00B93607">
      <w:pPr>
        <w:ind w:left="360"/>
        <w:jc w:val="both"/>
        <w:rPr>
          <w:rFonts w:ascii="Comic Sans MS" w:hAnsi="Comic Sans MS"/>
          <w:sz w:val="22"/>
          <w:szCs w:val="22"/>
        </w:rPr>
      </w:pPr>
    </w:p>
    <w:tbl>
      <w:tblPr>
        <w:tblW w:type="dxa" w:w="10552"/>
        <w:tblInd w:type="dxa" w:w="-572"/>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3013"/>
        <w:gridCol w:w="1077"/>
        <w:gridCol w:w="1077"/>
        <w:gridCol w:w="1077"/>
        <w:gridCol w:w="1077"/>
        <w:gridCol w:w="1077"/>
        <w:gridCol w:w="1077"/>
        <w:gridCol w:w="1077"/>
      </w:tblGrid>
      <w:tr w14:paraId="60F244EE" w14:textId="77777777" w:rsidR="007150AB" w:rsidRPr="00B93607" w:rsidTr="00B375CD">
        <w:trPr>
          <w:trHeight w:val="113"/>
        </w:trPr>
        <w:tc>
          <w:tcPr>
            <w:tcW w:type="dxa" w:w="3013"/>
            <w:shd w:color="auto" w:fill="auto" w:val="clear"/>
          </w:tcPr>
          <w:p w14:paraId="7C660217" w14:textId="77777777" w:rsidP="009C0FF4" w:rsidR="007150AB" w:rsidRDefault="007150AB" w:rsidRPr="00B93607">
            <w:pPr>
              <w:ind w:left="12"/>
              <w:jc w:val="both"/>
              <w:rPr>
                <w:rFonts w:ascii="Comic Sans MS" w:hAnsi="Comic Sans MS"/>
                <w:sz w:val="22"/>
                <w:szCs w:val="22"/>
              </w:rPr>
            </w:pPr>
          </w:p>
        </w:tc>
        <w:tc>
          <w:tcPr>
            <w:tcW w:type="dxa" w:w="1077"/>
            <w:shd w:color="auto" w:fill="auto" w:val="clear"/>
          </w:tcPr>
          <w:p w14:paraId="706B32ED" w14:textId="77777777" w:rsidP="009C0FF4" w:rsidR="007150AB" w:rsidRDefault="007150AB" w:rsidRPr="00B93607">
            <w:pPr>
              <w:jc w:val="center"/>
              <w:rPr>
                <w:rFonts w:ascii="Comic Sans MS" w:hAnsi="Comic Sans MS"/>
                <w:sz w:val="22"/>
                <w:szCs w:val="22"/>
              </w:rPr>
            </w:pPr>
            <w:r w:rsidRPr="00B93607">
              <w:rPr>
                <w:rFonts w:ascii="Comic Sans MS" w:hAnsi="Comic Sans MS"/>
                <w:sz w:val="22"/>
                <w:szCs w:val="22"/>
              </w:rPr>
              <w:t>Activité</w:t>
            </w:r>
          </w:p>
        </w:tc>
        <w:tc>
          <w:tcPr>
            <w:tcW w:type="dxa" w:w="6462"/>
            <w:gridSpan w:val="6"/>
            <w:shd w:color="auto" w:fill="auto" w:val="clear"/>
          </w:tcPr>
          <w:p w14:paraId="5B8D90A1" w14:textId="77777777" w:rsidP="009C0FF4" w:rsidR="007150AB" w:rsidRDefault="007150AB" w:rsidRPr="00B93607">
            <w:pPr>
              <w:tabs>
                <w:tab w:pos="3312" w:val="center"/>
                <w:tab w:pos="4785" w:val="left"/>
              </w:tabs>
              <w:rPr>
                <w:rFonts w:ascii="Comic Sans MS" w:hAnsi="Comic Sans MS"/>
                <w:sz w:val="22"/>
                <w:szCs w:val="22"/>
              </w:rPr>
            </w:pPr>
            <w:r w:rsidRPr="00B93607">
              <w:rPr>
                <w:rFonts w:ascii="Comic Sans MS" w:hAnsi="Comic Sans MS"/>
                <w:sz w:val="22"/>
                <w:szCs w:val="22"/>
              </w:rPr>
              <w:tab/>
              <w:t>Congé sans solde</w:t>
            </w:r>
            <w:r w:rsidRPr="00B93607">
              <w:rPr>
                <w:rFonts w:ascii="Comic Sans MS" w:hAnsi="Comic Sans MS"/>
                <w:sz w:val="22"/>
                <w:szCs w:val="22"/>
              </w:rPr>
              <w:tab/>
            </w:r>
          </w:p>
        </w:tc>
      </w:tr>
      <w:tr w14:paraId="6F58FD76" w14:textId="77777777" w:rsidR="007150AB" w:rsidRPr="00B93607" w:rsidTr="00B375CD">
        <w:trPr>
          <w:trHeight w:val="57"/>
        </w:trPr>
        <w:tc>
          <w:tcPr>
            <w:tcW w:type="dxa" w:w="3013"/>
            <w:shd w:color="auto" w:fill="auto" w:val="clear"/>
          </w:tcPr>
          <w:p w14:paraId="494B5380" w14:textId="77777777" w:rsidP="00D96E39" w:rsidR="007150AB" w:rsidRDefault="007150AB" w:rsidRPr="00B93607">
            <w:pPr>
              <w:spacing w:before="120"/>
              <w:ind w:left="12"/>
              <w:jc w:val="both"/>
              <w:rPr>
                <w:rFonts w:ascii="Comic Sans MS" w:hAnsi="Comic Sans MS"/>
                <w:sz w:val="22"/>
                <w:szCs w:val="22"/>
              </w:rPr>
            </w:pPr>
          </w:p>
        </w:tc>
        <w:tc>
          <w:tcPr>
            <w:tcW w:type="dxa" w:w="1077"/>
            <w:shd w:color="auto" w:fill="auto" w:val="clear"/>
          </w:tcPr>
          <w:p w14:paraId="69CF24B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Mars</w:t>
            </w:r>
          </w:p>
        </w:tc>
        <w:tc>
          <w:tcPr>
            <w:tcW w:type="dxa" w:w="1077"/>
            <w:shd w:color="auto" w:fill="auto" w:val="clear"/>
          </w:tcPr>
          <w:p w14:paraId="4ABFC0A4"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Avril</w:t>
            </w:r>
          </w:p>
        </w:tc>
        <w:tc>
          <w:tcPr>
            <w:tcW w:type="dxa" w:w="1077"/>
            <w:shd w:color="auto" w:fill="auto" w:val="clear"/>
          </w:tcPr>
          <w:p w14:paraId="394E36B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Mai</w:t>
            </w:r>
          </w:p>
        </w:tc>
        <w:tc>
          <w:tcPr>
            <w:tcW w:type="dxa" w:w="1077"/>
            <w:shd w:color="auto" w:fill="auto" w:val="clear"/>
          </w:tcPr>
          <w:p w14:paraId="0895A383"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Juin</w:t>
            </w:r>
          </w:p>
        </w:tc>
        <w:tc>
          <w:tcPr>
            <w:tcW w:type="dxa" w:w="1077"/>
            <w:shd w:color="auto" w:fill="auto" w:val="clear"/>
          </w:tcPr>
          <w:p w14:paraId="6FAE7F53"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Juillet</w:t>
            </w:r>
          </w:p>
        </w:tc>
        <w:tc>
          <w:tcPr>
            <w:tcW w:type="dxa" w:w="1077"/>
            <w:shd w:color="auto" w:fill="auto" w:val="clear"/>
          </w:tcPr>
          <w:p w14:paraId="14578FD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Août</w:t>
            </w:r>
          </w:p>
        </w:tc>
        <w:tc>
          <w:tcPr>
            <w:tcW w:type="dxa" w:w="1077"/>
            <w:shd w:color="auto" w:fill="auto" w:val="clear"/>
          </w:tcPr>
          <w:p w14:paraId="7E35C1CE"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Sept.</w:t>
            </w:r>
          </w:p>
        </w:tc>
      </w:tr>
      <w:tr w14:paraId="1D44BADB" w14:textId="77777777" w:rsidR="007150AB" w:rsidRPr="00B93607" w:rsidTr="00B375CD">
        <w:trPr>
          <w:trHeight w:val="113"/>
        </w:trPr>
        <w:tc>
          <w:tcPr>
            <w:tcW w:type="dxa" w:w="3013"/>
            <w:shd w:color="auto" w:fill="auto" w:val="clear"/>
          </w:tcPr>
          <w:p w14:paraId="44007AFF"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Salaire de base</w:t>
            </w:r>
          </w:p>
        </w:tc>
        <w:tc>
          <w:tcPr>
            <w:tcW w:type="dxa" w:w="1077"/>
            <w:shd w:color="auto" w:fill="auto" w:val="clear"/>
          </w:tcPr>
          <w:p w14:paraId="617B6E7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57499F4D"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3E711F2B"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14C5986E"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7B75655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61BD88FB"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3F3CDF0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r>
      <w:tr w14:paraId="49DD764C" w14:textId="77777777" w:rsidR="007150AB" w:rsidRPr="00B93607" w:rsidTr="00B375CD">
        <w:trPr>
          <w:trHeight w:val="113"/>
        </w:trPr>
        <w:tc>
          <w:tcPr>
            <w:tcW w:type="dxa" w:w="3013"/>
            <w:shd w:color="auto" w:fill="auto" w:val="clear"/>
          </w:tcPr>
          <w:p w14:paraId="70C11695"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Retenue absence</w:t>
            </w:r>
          </w:p>
        </w:tc>
        <w:tc>
          <w:tcPr>
            <w:tcW w:type="dxa" w:w="1077"/>
            <w:shd w:color="auto" w:fill="auto" w:val="clear"/>
          </w:tcPr>
          <w:p w14:paraId="3A8C46B8"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3281CC99"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c>
          <w:tcPr>
            <w:tcW w:type="dxa" w:w="1077"/>
            <w:shd w:color="auto" w:fill="auto" w:val="clear"/>
          </w:tcPr>
          <w:p w14:paraId="3892D58F"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c>
          <w:tcPr>
            <w:tcW w:type="dxa" w:w="1077"/>
            <w:shd w:color="auto" w:fill="auto" w:val="clear"/>
          </w:tcPr>
          <w:p w14:paraId="7417AFD4"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c>
          <w:tcPr>
            <w:tcW w:type="dxa" w:w="1077"/>
            <w:shd w:color="auto" w:fill="auto" w:val="clear"/>
          </w:tcPr>
          <w:p w14:paraId="4BC152E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c>
          <w:tcPr>
            <w:tcW w:type="dxa" w:w="1077"/>
            <w:shd w:color="auto" w:fill="auto" w:val="clear"/>
          </w:tcPr>
          <w:p w14:paraId="5296173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c>
          <w:tcPr>
            <w:tcW w:type="dxa" w:w="1077"/>
            <w:shd w:color="auto" w:fill="auto" w:val="clear"/>
          </w:tcPr>
          <w:p w14:paraId="6304CA9B"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- 1 500</w:t>
            </w:r>
          </w:p>
        </w:tc>
      </w:tr>
      <w:tr w14:paraId="352E55D4" w14:textId="77777777" w:rsidR="007150AB" w:rsidRPr="00B93607" w:rsidTr="00B375CD">
        <w:trPr>
          <w:trHeight w:val="113"/>
        </w:trPr>
        <w:tc>
          <w:tcPr>
            <w:tcW w:type="dxa" w:w="3013"/>
            <w:shd w:color="auto" w:fill="auto" w:val="clear"/>
          </w:tcPr>
          <w:p w14:paraId="50102138" w14:textId="77777777" w:rsidP="00D96E39" w:rsidR="007150AB" w:rsidRDefault="007150AB" w:rsidRPr="00B93607">
            <w:pPr>
              <w:spacing w:before="120"/>
              <w:ind w:left="12"/>
              <w:rPr>
                <w:rFonts w:ascii="Comic Sans MS" w:hAnsi="Comic Sans MS"/>
                <w:sz w:val="22"/>
                <w:szCs w:val="22"/>
              </w:rPr>
            </w:pPr>
            <w:r w:rsidRPr="00B93607">
              <w:rPr>
                <w:rFonts w:ascii="Comic Sans MS" w:hAnsi="Comic Sans MS"/>
                <w:sz w:val="22"/>
                <w:szCs w:val="22"/>
              </w:rPr>
              <w:t>Avance sur indemnité départ retraite</w:t>
            </w:r>
          </w:p>
        </w:tc>
        <w:tc>
          <w:tcPr>
            <w:tcW w:type="dxa" w:w="1077"/>
            <w:shd w:color="auto" w:fill="auto" w:val="clear"/>
          </w:tcPr>
          <w:p w14:paraId="15D7327E"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7BB8DABF"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+ 1500</w:t>
            </w:r>
          </w:p>
        </w:tc>
        <w:tc>
          <w:tcPr>
            <w:tcW w:type="dxa" w:w="1077"/>
            <w:shd w:color="auto" w:fill="auto" w:val="clear"/>
          </w:tcPr>
          <w:p w14:paraId="7DACBC75"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+ 1500</w:t>
            </w:r>
          </w:p>
        </w:tc>
        <w:tc>
          <w:tcPr>
            <w:tcW w:type="dxa" w:w="1077"/>
            <w:shd w:color="auto" w:fill="auto" w:val="clear"/>
          </w:tcPr>
          <w:p w14:paraId="66C6C41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+ 1500</w:t>
            </w:r>
          </w:p>
        </w:tc>
        <w:tc>
          <w:tcPr>
            <w:tcW w:type="dxa" w:w="1077"/>
            <w:shd w:color="auto" w:fill="auto" w:val="clear"/>
          </w:tcPr>
          <w:p w14:paraId="725CD235"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+ 1500</w:t>
            </w:r>
          </w:p>
        </w:tc>
        <w:tc>
          <w:tcPr>
            <w:tcW w:type="dxa" w:w="1077"/>
            <w:shd w:color="auto" w:fill="auto" w:val="clear"/>
          </w:tcPr>
          <w:p w14:paraId="6DF93C21"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+ 1500</w:t>
            </w:r>
          </w:p>
        </w:tc>
        <w:tc>
          <w:tcPr>
            <w:tcW w:type="dxa" w:w="1077"/>
            <w:shd w:color="auto" w:fill="auto" w:val="clear"/>
          </w:tcPr>
          <w:p w14:paraId="0D84A804" w14:textId="77777777" w:rsidP="00D96E39" w:rsidR="007150AB" w:rsidRDefault="007150AB" w:rsidRPr="00B93607">
            <w:pPr>
              <w:spacing w:before="120"/>
              <w:jc w:val="center"/>
              <w:rPr>
                <w:rFonts w:ascii="Comic Sans MS" w:hAnsi="Comic Sans MS"/>
                <w:sz w:val="22"/>
                <w:szCs w:val="22"/>
              </w:rPr>
            </w:pPr>
          </w:p>
        </w:tc>
      </w:tr>
      <w:tr w14:paraId="2D32B298" w14:textId="77777777" w:rsidR="007150AB" w:rsidRPr="00B93607" w:rsidTr="00B375CD">
        <w:trPr>
          <w:trHeight w:val="113"/>
        </w:trPr>
        <w:tc>
          <w:tcPr>
            <w:tcW w:type="dxa" w:w="3013"/>
            <w:shd w:color="auto" w:fill="auto" w:val="clear"/>
          </w:tcPr>
          <w:p w14:paraId="4D9F7E95"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Retenue avance</w:t>
            </w:r>
          </w:p>
        </w:tc>
        <w:tc>
          <w:tcPr>
            <w:tcW w:type="dxa" w:w="1077"/>
            <w:shd w:color="auto" w:fill="auto" w:val="clear"/>
          </w:tcPr>
          <w:p w14:paraId="7AC7E86D"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622C96AE"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639D7F6E"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2C2E8038"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0EF9B558"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1CAEB202"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74EFC3AD"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- 7 500</w:t>
            </w:r>
          </w:p>
        </w:tc>
      </w:tr>
      <w:tr w14:paraId="1C529247" w14:textId="77777777" w:rsidR="007150AB" w:rsidRPr="00B93607" w:rsidTr="00B375CD">
        <w:trPr>
          <w:trHeight w:val="113"/>
        </w:trPr>
        <w:tc>
          <w:tcPr>
            <w:tcW w:type="dxa" w:w="3013"/>
            <w:shd w:color="auto" w:fill="auto" w:val="clear"/>
          </w:tcPr>
          <w:p w14:paraId="0CFA36AE" w14:textId="77777777" w:rsidP="00D96E39" w:rsidR="007150AB" w:rsidRDefault="007150AB" w:rsidRPr="00B93607">
            <w:pPr>
              <w:spacing w:before="120"/>
              <w:ind w:left="12"/>
              <w:rPr>
                <w:rFonts w:ascii="Comic Sans MS" w:hAnsi="Comic Sans MS"/>
                <w:sz w:val="22"/>
                <w:szCs w:val="22"/>
              </w:rPr>
            </w:pPr>
            <w:r w:rsidRPr="00B93607">
              <w:rPr>
                <w:rFonts w:ascii="Comic Sans MS" w:hAnsi="Comic Sans MS"/>
                <w:sz w:val="22"/>
                <w:szCs w:val="22"/>
              </w:rPr>
              <w:t>Indemnité départ retraite</w:t>
            </w:r>
          </w:p>
        </w:tc>
        <w:tc>
          <w:tcPr>
            <w:tcW w:type="dxa" w:w="1077"/>
            <w:shd w:color="auto" w:fill="auto" w:val="clear"/>
          </w:tcPr>
          <w:p w14:paraId="7610734B"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70240C63"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31FC33D1"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335CAA86"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0506A91B"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6B921CCA" w14:textId="77777777" w:rsidP="00D96E39" w:rsidR="007150AB" w:rsidRDefault="007150AB" w:rsidRPr="00B93607">
            <w:pPr>
              <w:spacing w:before="120"/>
              <w:jc w:val="center"/>
              <w:rPr>
                <w:rFonts w:ascii="Comic Sans MS" w:hAnsi="Comic Sans MS"/>
                <w:sz w:val="22"/>
                <w:szCs w:val="22"/>
              </w:rPr>
            </w:pPr>
          </w:p>
        </w:tc>
        <w:tc>
          <w:tcPr>
            <w:tcW w:type="dxa" w:w="1077"/>
            <w:shd w:color="auto" w:fill="auto" w:val="clear"/>
          </w:tcPr>
          <w:p w14:paraId="5F67631F"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10 250</w:t>
            </w:r>
          </w:p>
        </w:tc>
      </w:tr>
      <w:tr w14:paraId="13F3C221" w14:textId="77777777" w:rsidR="007150AB" w:rsidRPr="00B93607" w:rsidTr="00B375CD">
        <w:trPr>
          <w:trHeight w:val="113"/>
        </w:trPr>
        <w:tc>
          <w:tcPr>
            <w:tcW w:type="dxa" w:w="3013"/>
            <w:shd w:color="auto" w:fill="auto" w:val="clear"/>
          </w:tcPr>
          <w:p w14:paraId="26C2647E"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BRUT</w:t>
            </w:r>
          </w:p>
        </w:tc>
        <w:tc>
          <w:tcPr>
            <w:tcW w:type="dxa" w:w="1077"/>
            <w:shd w:color="auto" w:fill="auto" w:val="clear"/>
          </w:tcPr>
          <w:p w14:paraId="0A96002E"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3791A659"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69A782AA"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5A4CA7E5"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49D1EADC"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152BDEA1"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1 500</w:t>
            </w:r>
          </w:p>
        </w:tc>
        <w:tc>
          <w:tcPr>
            <w:tcW w:type="dxa" w:w="1077"/>
            <w:shd w:color="auto" w:fill="auto" w:val="clear"/>
          </w:tcPr>
          <w:p w14:paraId="4F087EC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2 750</w:t>
            </w:r>
          </w:p>
        </w:tc>
      </w:tr>
      <w:tr w14:paraId="6A5FE9D9" w14:textId="77777777" w:rsidR="007150AB" w:rsidRPr="00B93607" w:rsidTr="00B375CD">
        <w:trPr>
          <w:trHeight w:val="113"/>
        </w:trPr>
        <w:tc>
          <w:tcPr>
            <w:tcW w:type="dxa" w:w="3013"/>
            <w:shd w:color="auto" w:fill="auto" w:val="clear"/>
          </w:tcPr>
          <w:p w14:paraId="096B23D0"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Charges sociales (22%)</w:t>
            </w:r>
          </w:p>
        </w:tc>
        <w:tc>
          <w:tcPr>
            <w:tcW w:type="dxa" w:w="1077"/>
            <w:shd w:color="auto" w:fill="auto" w:val="clear"/>
          </w:tcPr>
          <w:p w14:paraId="6E49A26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19E819F8"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7838FCC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3D458B20"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2FF70CCA"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33B263C5"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- 330</w:t>
            </w:r>
          </w:p>
        </w:tc>
        <w:tc>
          <w:tcPr>
            <w:tcW w:type="dxa" w:w="1077"/>
            <w:shd w:color="auto" w:fill="auto" w:val="clear"/>
          </w:tcPr>
          <w:p w14:paraId="5DAA53DB"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- 605</w:t>
            </w:r>
          </w:p>
        </w:tc>
      </w:tr>
      <w:tr w14:paraId="50026DAA" w14:textId="77777777" w:rsidR="007150AB" w:rsidRPr="00B93607" w:rsidTr="00B375CD">
        <w:trPr>
          <w:trHeight w:val="113"/>
        </w:trPr>
        <w:tc>
          <w:tcPr>
            <w:tcW w:type="dxa" w:w="3013"/>
            <w:shd w:color="auto" w:fill="auto" w:val="clear"/>
          </w:tcPr>
          <w:p w14:paraId="7C9B1C3F" w14:textId="77777777" w:rsidP="00D96E39" w:rsidR="007150AB" w:rsidRDefault="007150AB" w:rsidRPr="00B93607">
            <w:pPr>
              <w:spacing w:before="120"/>
              <w:ind w:left="12"/>
              <w:jc w:val="both"/>
              <w:rPr>
                <w:rFonts w:ascii="Comic Sans MS" w:hAnsi="Comic Sans MS"/>
                <w:sz w:val="22"/>
                <w:szCs w:val="22"/>
              </w:rPr>
            </w:pPr>
            <w:r w:rsidRPr="00B93607">
              <w:rPr>
                <w:rFonts w:ascii="Comic Sans MS" w:hAnsi="Comic Sans MS"/>
                <w:sz w:val="22"/>
                <w:szCs w:val="22"/>
              </w:rPr>
              <w:t>NET PAYE</w:t>
            </w:r>
          </w:p>
        </w:tc>
        <w:tc>
          <w:tcPr>
            <w:tcW w:type="dxa" w:w="1077"/>
            <w:shd w:color="auto" w:fill="auto" w:val="clear"/>
          </w:tcPr>
          <w:p w14:paraId="659784BC"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00CC173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30A3303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7F7D46EE"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04171076"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03DF41A2"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1 170</w:t>
            </w:r>
          </w:p>
        </w:tc>
        <w:tc>
          <w:tcPr>
            <w:tcW w:type="dxa" w:w="1077"/>
            <w:shd w:color="auto" w:fill="auto" w:val="clear"/>
          </w:tcPr>
          <w:p w14:paraId="26E59143" w14:textId="77777777" w:rsidP="00D96E39" w:rsidR="007150AB" w:rsidRDefault="007150AB" w:rsidRPr="00B93607">
            <w:pPr>
              <w:spacing w:before="120"/>
              <w:jc w:val="center"/>
              <w:rPr>
                <w:rFonts w:ascii="Comic Sans MS" w:hAnsi="Comic Sans MS"/>
                <w:sz w:val="22"/>
                <w:szCs w:val="22"/>
              </w:rPr>
            </w:pPr>
            <w:r w:rsidRPr="00B93607">
              <w:rPr>
                <w:rFonts w:ascii="Comic Sans MS" w:hAnsi="Comic Sans MS"/>
                <w:sz w:val="22"/>
                <w:szCs w:val="22"/>
              </w:rPr>
              <w:t>2 145</w:t>
            </w:r>
          </w:p>
        </w:tc>
      </w:tr>
    </w:tbl>
    <w:p w14:paraId="1D438164" w14:textId="2D3CF163" w:rsidP="007150AB" w:rsidR="007150AB" w:rsidRDefault="007150AB" w:rsidRPr="00B93607">
      <w:pPr>
        <w:pStyle w:val="Titre1"/>
        <w:pBdr>
          <w:top w:color="auto" w:space="1" w:sz="4" w:val="single"/>
          <w:left w:color="auto" w:space="4" w:sz="4" w:val="single"/>
          <w:bottom w:color="auto" w:space="10" w:sz="4" w:val="single"/>
          <w:right w:color="auto" w:space="4" w:sz="4" w:val="single"/>
        </w:pBdr>
        <w:ind w:left="142"/>
        <w:jc w:val="center"/>
        <w:rPr>
          <w:b w:val="0"/>
          <w:sz w:val="16"/>
          <w:szCs w:val="16"/>
        </w:rPr>
      </w:pPr>
    </w:p>
    <w:p w14:paraId="41C79259" w14:textId="77777777" w:rsidP="007150AB" w:rsidR="007150AB" w:rsidRDefault="007150AB" w:rsidRPr="00B93607">
      <w:pPr>
        <w:pStyle w:val="Titre1"/>
        <w:pBdr>
          <w:top w:color="auto" w:space="1" w:sz="4" w:val="single"/>
          <w:left w:color="auto" w:space="4" w:sz="4" w:val="single"/>
          <w:bottom w:color="auto" w:space="10" w:sz="4" w:val="single"/>
          <w:right w:color="auto" w:space="4" w:sz="4" w:val="single"/>
        </w:pBdr>
        <w:ind w:left="142"/>
        <w:jc w:val="center"/>
        <w:rPr>
          <w:sz w:val="26"/>
          <w:szCs w:val="26"/>
        </w:rPr>
      </w:pPr>
      <w:r w:rsidRPr="00B93607">
        <w:rPr>
          <w:sz w:val="26"/>
          <w:szCs w:val="26"/>
        </w:rPr>
        <w:t>DEMANDE DE CONGE SANS SOLDE AVANT LE DEPART EN RETRAITE</w:t>
      </w:r>
    </w:p>
    <w:p w14:paraId="204642F1" w14:textId="77777777" w:rsidP="007150AB" w:rsidR="007150AB" w:rsidRDefault="007150AB" w:rsidRPr="00B93607">
      <w:pPr>
        <w:pStyle w:val="En-tte"/>
        <w:tabs>
          <w:tab w:pos="4536" w:val="clear"/>
          <w:tab w:pos="9072" w:val="clear"/>
        </w:tabs>
        <w:rPr>
          <w:rFonts w:ascii="Comic Sans MS" w:hAnsi="Comic Sans MS"/>
          <w:b/>
          <w:sz w:val="22"/>
          <w:szCs w:val="22"/>
          <w:u w:val="single"/>
        </w:rPr>
      </w:pPr>
    </w:p>
    <w:p w14:paraId="4282CC86" w14:textId="77777777" w:rsidP="007150AB" w:rsidR="007150AB" w:rsidRDefault="007150AB" w:rsidRPr="00B93607">
      <w:pPr>
        <w:pStyle w:val="En-tte"/>
        <w:tabs>
          <w:tab w:pos="4536" w:val="clear"/>
          <w:tab w:pos="9072" w:val="clear"/>
        </w:tabs>
        <w:jc w:val="center"/>
        <w:rPr>
          <w:rFonts w:ascii="Comic Sans MS" w:hAnsi="Comic Sans MS"/>
          <w:b/>
          <w:u w:val="single"/>
        </w:rPr>
      </w:pPr>
      <w:r w:rsidRPr="00B93607">
        <w:rPr>
          <w:rFonts w:ascii="Comic Sans MS" w:hAnsi="Comic Sans MS"/>
          <w:b/>
          <w:u w:val="single"/>
        </w:rPr>
        <w:t>Demande à faire au moins deux mois avant la date souhaitée</w:t>
      </w:r>
    </w:p>
    <w:p w14:paraId="2EED1AA1" w14:textId="77777777" w:rsidP="007150AB" w:rsidR="007150AB" w:rsidRDefault="007150AB" w:rsidRPr="00B93607">
      <w:pPr>
        <w:pStyle w:val="En-tte"/>
        <w:tabs>
          <w:tab w:pos="4536" w:val="clear"/>
          <w:tab w:pos="9072" w:val="clear"/>
        </w:tabs>
        <w:jc w:val="center"/>
        <w:rPr>
          <w:rFonts w:ascii="Comic Sans MS" w:hAnsi="Comic Sans MS"/>
          <w:b/>
          <w:u w:val="single"/>
        </w:rPr>
      </w:pPr>
      <w:proofErr w:type="gramStart"/>
      <w:r w:rsidRPr="00B93607">
        <w:rPr>
          <w:rFonts w:ascii="Comic Sans MS" w:hAnsi="Comic Sans MS"/>
          <w:b/>
          <w:u w:val="single"/>
        </w:rPr>
        <w:t>pour</w:t>
      </w:r>
      <w:proofErr w:type="gramEnd"/>
      <w:r w:rsidRPr="00B93607">
        <w:rPr>
          <w:rFonts w:ascii="Comic Sans MS" w:hAnsi="Comic Sans MS"/>
          <w:b/>
          <w:u w:val="single"/>
        </w:rPr>
        <w:t xml:space="preserve"> le début du congé sans solde.</w:t>
      </w:r>
    </w:p>
    <w:p w14:paraId="5923662F" w14:textId="77777777" w:rsidP="007150AB" w:rsidR="007150AB" w:rsidRDefault="007150AB" w:rsidRPr="00B93607">
      <w:pPr>
        <w:rPr>
          <w:rFonts w:ascii="Comic Sans MS" w:hAnsi="Comic Sans MS"/>
        </w:rPr>
      </w:pPr>
    </w:p>
    <w:p w14:paraId="3E13EECB" w14:textId="77777777" w:rsidP="007150AB" w:rsidR="007150AB" w:rsidRDefault="007150AB" w:rsidRPr="00B93607">
      <w:pPr>
        <w:rPr>
          <w:rFonts w:ascii="Comic Sans MS" w:hAnsi="Comic Sans MS"/>
          <w:u w:val="single"/>
        </w:rPr>
      </w:pPr>
      <w:r w:rsidRPr="00B93607">
        <w:rPr>
          <w:rFonts w:ascii="Comic Sans MS" w:hAnsi="Comic Sans MS"/>
          <w:u w:val="single"/>
        </w:rPr>
        <w:t>PARTIE A REMPLIR PAR LE SALARIE</w:t>
      </w:r>
    </w:p>
    <w:p w14:paraId="1DBCB3CC" w14:textId="77777777" w:rsidP="007150AB" w:rsidR="007150AB" w:rsidRDefault="007150AB" w:rsidRPr="00B93607">
      <w:pPr>
        <w:rPr>
          <w:rFonts w:ascii="Comic Sans MS" w:hAnsi="Comic Sans MS"/>
        </w:rPr>
      </w:pPr>
    </w:p>
    <w:p w14:paraId="6B4A489D"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NOM :</w:t>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t>DEPARTEMENT :</w:t>
      </w:r>
    </w:p>
    <w:p w14:paraId="1BD08F05"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PRENOM :</w:t>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t>SERVICE :</w:t>
      </w:r>
    </w:p>
    <w:p w14:paraId="2B0B8085"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 xml:space="preserve">MATRICULE : </w:t>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r>
      <w:r w:rsidRPr="00B93607">
        <w:rPr>
          <w:rFonts w:ascii="Comic Sans MS" w:hAnsi="Comic Sans MS"/>
          <w:sz w:val="22"/>
          <w:szCs w:val="22"/>
        </w:rPr>
        <w:tab/>
        <w:t xml:space="preserve"> </w:t>
      </w:r>
    </w:p>
    <w:p w14:paraId="734E2FA7" w14:textId="77777777" w:rsidP="007150AB" w:rsidR="007150AB" w:rsidRDefault="007150AB" w:rsidRPr="00B93607">
      <w:pPr>
        <w:pBdr>
          <w:bottom w:color="auto" w:space="1" w:sz="4" w:val="single"/>
        </w:pBdr>
        <w:rPr>
          <w:rFonts w:ascii="Comic Sans MS" w:hAnsi="Comic Sans MS"/>
          <w:sz w:val="16"/>
          <w:szCs w:val="22"/>
        </w:rPr>
      </w:pPr>
    </w:p>
    <w:p w14:paraId="1987027F" w14:textId="77777777" w:rsidP="007150AB" w:rsidR="007150AB" w:rsidRDefault="007150AB" w:rsidRPr="00B93607">
      <w:pPr>
        <w:rPr>
          <w:rFonts w:ascii="Comic Sans MS" w:hAnsi="Comic Sans MS"/>
          <w:sz w:val="22"/>
          <w:szCs w:val="22"/>
        </w:rPr>
      </w:pPr>
    </w:p>
    <w:p w14:paraId="6B777A1B"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 xml:space="preserve">Je déclare avoir le nombre de trimestres nécessaires et je m’engage à faire valoir mes droits à la retraite à compter du : </w:t>
      </w:r>
    </w:p>
    <w:p w14:paraId="619451F2" w14:textId="77777777" w:rsidP="007150AB" w:rsidR="007150AB" w:rsidRDefault="007150AB" w:rsidRPr="00B93607">
      <w:pPr>
        <w:jc w:val="center"/>
        <w:rPr>
          <w:rFonts w:ascii="Comic Sans MS" w:hAnsi="Comic Sans MS"/>
          <w:sz w:val="22"/>
          <w:szCs w:val="22"/>
        </w:rPr>
      </w:pPr>
      <w:r w:rsidRPr="00B93607">
        <w:rPr>
          <w:rFonts w:ascii="Comic Sans MS" w:hAnsi="Comic Sans MS"/>
          <w:sz w:val="22"/>
          <w:szCs w:val="22"/>
        </w:rPr>
        <w:t xml:space="preserve">……../………/………/   </w:t>
      </w:r>
    </w:p>
    <w:p w14:paraId="12189FBC" w14:textId="77777777" w:rsidP="007150AB" w:rsidR="007150AB" w:rsidRDefault="007150AB" w:rsidRPr="00B93607">
      <w:pPr>
        <w:jc w:val="center"/>
        <w:rPr>
          <w:rFonts w:ascii="Comic Sans MS" w:hAnsi="Comic Sans MS"/>
          <w:i/>
          <w:sz w:val="20"/>
          <w:szCs w:val="22"/>
        </w:rPr>
      </w:pPr>
      <w:r w:rsidRPr="00B93607">
        <w:rPr>
          <w:rFonts w:ascii="Comic Sans MS" w:hAnsi="Comic Sans MS"/>
          <w:i/>
          <w:sz w:val="20"/>
          <w:szCs w:val="22"/>
        </w:rPr>
        <w:t>(Joindre attestation CRAMCO)</w:t>
      </w:r>
    </w:p>
    <w:p w14:paraId="55B4BB93" w14:textId="77777777" w:rsidP="007150AB" w:rsidR="007150AB" w:rsidRDefault="007150AB" w:rsidRPr="00B93607">
      <w:pPr>
        <w:pBdr>
          <w:bottom w:color="auto" w:space="1" w:sz="4" w:val="single"/>
        </w:pBdr>
        <w:rPr>
          <w:rFonts w:ascii="Comic Sans MS" w:hAnsi="Comic Sans MS"/>
          <w:sz w:val="22"/>
          <w:szCs w:val="22"/>
        </w:rPr>
      </w:pPr>
    </w:p>
    <w:p w14:paraId="118CCCCC" w14:textId="77777777" w:rsidP="007150AB" w:rsidR="007150AB" w:rsidRDefault="007150AB" w:rsidRPr="00B93607">
      <w:pPr>
        <w:rPr>
          <w:rFonts w:ascii="Comic Sans MS" w:hAnsi="Comic Sans MS"/>
          <w:sz w:val="22"/>
          <w:szCs w:val="22"/>
        </w:rPr>
      </w:pPr>
    </w:p>
    <w:p w14:paraId="61997224"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 xml:space="preserve">Je demande à bénéficier d’un congé sans solde avant mon départ en retraite, pour la </w:t>
      </w:r>
    </w:p>
    <w:p w14:paraId="56BCCC95" w14:textId="77777777" w:rsidP="007150AB" w:rsidR="007150AB" w:rsidRDefault="007150AB" w:rsidRPr="00B93607">
      <w:pPr>
        <w:rPr>
          <w:rFonts w:ascii="Comic Sans MS" w:hAnsi="Comic Sans MS"/>
          <w:sz w:val="16"/>
          <w:szCs w:val="16"/>
        </w:rPr>
      </w:pPr>
    </w:p>
    <w:p w14:paraId="2401537C" w14:textId="77777777" w:rsidP="007150AB" w:rsidR="007150AB" w:rsidRDefault="007150AB" w:rsidRPr="00B93607">
      <w:pPr>
        <w:rPr>
          <w:rFonts w:ascii="Comic Sans MS" w:hAnsi="Comic Sans MS"/>
          <w:sz w:val="22"/>
          <w:szCs w:val="22"/>
        </w:rPr>
      </w:pPr>
      <w:proofErr w:type="gramStart"/>
      <w:r w:rsidRPr="00B93607">
        <w:rPr>
          <w:rFonts w:ascii="Comic Sans MS" w:hAnsi="Comic Sans MS"/>
          <w:sz w:val="22"/>
          <w:szCs w:val="22"/>
        </w:rPr>
        <w:t>période</w:t>
      </w:r>
      <w:proofErr w:type="gramEnd"/>
      <w:r w:rsidRPr="00B93607">
        <w:rPr>
          <w:rFonts w:ascii="Comic Sans MS" w:hAnsi="Comic Sans MS"/>
          <w:sz w:val="22"/>
          <w:szCs w:val="22"/>
        </w:rPr>
        <w:t xml:space="preserve"> du ……../………/………/  au  ……../………/………/</w:t>
      </w:r>
    </w:p>
    <w:p w14:paraId="61EC9057" w14:textId="77777777" w:rsidP="007150AB" w:rsidR="007150AB" w:rsidRDefault="007150AB" w:rsidRPr="00B93607">
      <w:pPr>
        <w:pStyle w:val="Titre1"/>
        <w:rPr>
          <w:caps/>
          <w:sz w:val="16"/>
          <w:szCs w:val="22"/>
        </w:rPr>
      </w:pPr>
    </w:p>
    <w:p w14:paraId="4B6A40B5" w14:textId="77777777" w:rsidP="007150AB" w:rsidR="007150AB" w:rsidRDefault="007150AB" w:rsidRPr="00B93607">
      <w:pPr>
        <w:pBdr>
          <w:bottom w:color="auto" w:space="8" w:sz="36" w:val="single"/>
        </w:pBdr>
        <w:rPr>
          <w:rFonts w:ascii="Comic Sans MS" w:hAnsi="Comic Sans MS"/>
          <w:sz w:val="22"/>
          <w:szCs w:val="22"/>
        </w:rPr>
      </w:pPr>
      <w:r w:rsidRPr="00B93607">
        <w:rPr>
          <w:rFonts w:ascii="Comic Sans MS" w:hAnsi="Comic Sans MS"/>
          <w:sz w:val="22"/>
          <w:szCs w:val="22"/>
        </w:rPr>
        <w:t>Je déclare avoir pris connaissance des modalités et des conditions qui règlementent</w:t>
      </w:r>
    </w:p>
    <w:p w14:paraId="46413732" w14:textId="77777777" w:rsidP="007150AB" w:rsidR="007150AB" w:rsidRDefault="007150AB" w:rsidRPr="00B93607">
      <w:pPr>
        <w:pBdr>
          <w:bottom w:color="auto" w:space="8" w:sz="36" w:val="single"/>
        </w:pBdr>
        <w:rPr>
          <w:rFonts w:ascii="Comic Sans MS" w:hAnsi="Comic Sans MS"/>
          <w:sz w:val="22"/>
          <w:szCs w:val="22"/>
        </w:rPr>
      </w:pPr>
      <w:proofErr w:type="gramStart"/>
      <w:r w:rsidRPr="00B93607">
        <w:rPr>
          <w:rFonts w:ascii="Comic Sans MS" w:hAnsi="Comic Sans MS"/>
          <w:sz w:val="22"/>
          <w:szCs w:val="22"/>
        </w:rPr>
        <w:t>la</w:t>
      </w:r>
      <w:proofErr w:type="gramEnd"/>
      <w:r w:rsidRPr="00B93607">
        <w:rPr>
          <w:rFonts w:ascii="Comic Sans MS" w:hAnsi="Comic Sans MS"/>
          <w:sz w:val="22"/>
          <w:szCs w:val="22"/>
        </w:rPr>
        <w:t xml:space="preserve"> prise de ce congé et les accepter.</w:t>
      </w:r>
    </w:p>
    <w:p w14:paraId="4EEF5207" w14:textId="77777777" w:rsidP="007150AB" w:rsidR="007150AB" w:rsidRDefault="007150AB" w:rsidRPr="00B93607">
      <w:pPr>
        <w:pBdr>
          <w:bottom w:color="auto" w:space="8" w:sz="36" w:val="single"/>
        </w:pBdr>
        <w:rPr>
          <w:rFonts w:ascii="Comic Sans MS" w:hAnsi="Comic Sans MS"/>
          <w:sz w:val="22"/>
          <w:szCs w:val="22"/>
        </w:rPr>
      </w:pPr>
    </w:p>
    <w:p w14:paraId="4E2AC0B7" w14:textId="77777777" w:rsidP="007150AB" w:rsidR="007150AB" w:rsidRDefault="007150AB" w:rsidRPr="00B93607">
      <w:pPr>
        <w:pBdr>
          <w:bottom w:color="auto" w:space="8" w:sz="36" w:val="single"/>
        </w:pBdr>
        <w:rPr>
          <w:rFonts w:ascii="Comic Sans MS" w:hAnsi="Comic Sans MS"/>
          <w:sz w:val="22"/>
          <w:szCs w:val="22"/>
        </w:rPr>
      </w:pPr>
      <w:r w:rsidRPr="00B93607">
        <w:rPr>
          <w:rFonts w:ascii="Comic Sans MS" w:hAnsi="Comic Sans MS"/>
          <w:sz w:val="22"/>
          <w:szCs w:val="22"/>
        </w:rPr>
        <w:t>Le demandeur :</w:t>
      </w:r>
    </w:p>
    <w:p w14:paraId="59301514" w14:textId="77777777" w:rsidP="007150AB" w:rsidR="007150AB" w:rsidRDefault="007150AB" w:rsidRPr="00B93607">
      <w:pPr>
        <w:pBdr>
          <w:bottom w:color="auto" w:space="8" w:sz="36" w:val="single"/>
        </w:pBdr>
        <w:rPr>
          <w:rFonts w:ascii="Comic Sans MS" w:hAnsi="Comic Sans MS"/>
          <w:sz w:val="22"/>
          <w:szCs w:val="22"/>
        </w:rPr>
      </w:pPr>
    </w:p>
    <w:p w14:paraId="24A58FFC" w14:textId="77777777" w:rsidP="007150AB" w:rsidR="007150AB" w:rsidRDefault="007150AB" w:rsidRPr="00B93607">
      <w:pPr>
        <w:pBdr>
          <w:bottom w:color="auto" w:space="8" w:sz="36" w:val="single"/>
        </w:pBdr>
        <w:rPr>
          <w:rFonts w:ascii="Comic Sans MS" w:hAnsi="Comic Sans MS"/>
          <w:sz w:val="22"/>
          <w:szCs w:val="22"/>
        </w:rPr>
      </w:pPr>
    </w:p>
    <w:p w14:paraId="7E9189B7" w14:textId="77777777" w:rsidP="007150AB" w:rsidR="007150AB" w:rsidRDefault="007150AB" w:rsidRPr="00B93607">
      <w:pPr>
        <w:pBdr>
          <w:bottom w:color="auto" w:space="8" w:sz="36" w:val="single"/>
        </w:pBdr>
        <w:jc w:val="center"/>
        <w:rPr>
          <w:rFonts w:ascii="Comic Sans MS" w:hAnsi="Comic Sans MS"/>
          <w:i/>
        </w:rPr>
      </w:pPr>
      <w:r w:rsidRPr="00B93607">
        <w:rPr>
          <w:rFonts w:ascii="Comic Sans MS" w:hAnsi="Comic Sans MS"/>
          <w:i/>
        </w:rPr>
        <w:t>Document à remettre au responsable du personnel du département</w:t>
      </w:r>
    </w:p>
    <w:p w14:paraId="305D2326" w14:textId="77777777" w:rsidP="007150AB" w:rsidR="007150AB" w:rsidRDefault="007150AB" w:rsidRPr="00B93607">
      <w:pPr>
        <w:pStyle w:val="Titre1"/>
        <w:keepNext w:val="0"/>
      </w:pPr>
    </w:p>
    <w:p w14:paraId="001A316A" w14:textId="77777777" w:rsidP="007150AB" w:rsidR="007150AB" w:rsidRDefault="007150AB" w:rsidRPr="00B93607">
      <w:pPr>
        <w:rPr>
          <w:rFonts w:ascii="Comic Sans MS" w:hAnsi="Comic Sans MS"/>
          <w:u w:val="single"/>
        </w:rPr>
      </w:pPr>
      <w:r w:rsidRPr="00B93607">
        <w:rPr>
          <w:rFonts w:ascii="Comic Sans MS" w:hAnsi="Comic Sans MS"/>
          <w:u w:val="single"/>
        </w:rPr>
        <w:t>PARTIE A REMPLIR PAR L’EMPLOYEUR</w:t>
      </w:r>
    </w:p>
    <w:p w14:paraId="07E6635D" w14:textId="77777777" w:rsidP="007150AB" w:rsidR="007150AB" w:rsidRDefault="007150AB" w:rsidRPr="00B93607">
      <w:pPr>
        <w:rPr>
          <w:rFonts w:ascii="Comic Sans MS" w:hAnsi="Comic Sans MS"/>
          <w:sz w:val="20"/>
        </w:rPr>
      </w:pPr>
    </w:p>
    <w:p w14:paraId="2C7E8E93" w14:textId="77777777" w:rsidP="007150AB" w:rsidR="007150AB" w:rsidRDefault="007150AB" w:rsidRPr="00B93607">
      <w:pPr>
        <w:rPr>
          <w:rFonts w:ascii="Comic Sans MS" w:hAnsi="Comic Sans MS"/>
          <w:sz w:val="22"/>
          <w:szCs w:val="22"/>
        </w:rPr>
      </w:pPr>
      <w:r w:rsidRPr="00B93607">
        <w:rPr>
          <w:rFonts w:ascii="Comic Sans MS" w:hAnsi="Comic Sans MS"/>
          <w:sz w:val="22"/>
          <w:szCs w:val="22"/>
        </w:rPr>
        <w:t xml:space="preserve">Date de réception de la demande par le service du personnel : </w:t>
      </w:r>
    </w:p>
    <w:p w14:paraId="0E307091" w14:textId="77777777" w:rsidP="007150AB" w:rsidR="007150AB" w:rsidRDefault="007150AB" w:rsidRPr="00B93607">
      <w:pPr>
        <w:rPr>
          <w:rFonts w:ascii="Comic Sans MS" w:hAnsi="Comic Sans MS"/>
          <w:sz w:val="16"/>
          <w:szCs w:val="16"/>
        </w:rPr>
      </w:pPr>
    </w:p>
    <w:p w14:paraId="735B26BA" w14:textId="77777777" w:rsidP="007150AB" w:rsidR="007150AB" w:rsidRDefault="007150AB" w:rsidRPr="00B93607">
      <w:pPr>
        <w:ind w:firstLine="708"/>
        <w:rPr>
          <w:rFonts w:ascii="Comic Sans MS" w:hAnsi="Comic Sans MS"/>
          <w:sz w:val="22"/>
          <w:szCs w:val="22"/>
        </w:rPr>
      </w:pPr>
      <w:r w:rsidRPr="00B93607">
        <w:rPr>
          <w:rFonts w:ascii="Comic Sans MS" w:hAnsi="Comic Sans MS"/>
          <w:sz w:val="22"/>
          <w:szCs w:val="22"/>
        </w:rPr>
        <w:sym w:char="F0A8" w:font="Wingdings"/>
      </w:r>
      <w:r w:rsidRPr="00B93607">
        <w:rPr>
          <w:rFonts w:ascii="Comic Sans MS" w:hAnsi="Comic Sans MS"/>
          <w:sz w:val="22"/>
          <w:szCs w:val="22"/>
        </w:rPr>
        <w:t xml:space="preserve"> Accord </w:t>
      </w:r>
    </w:p>
    <w:p w14:paraId="0AE9B109" w14:textId="77777777" w:rsidP="007150AB" w:rsidR="007150AB" w:rsidRDefault="007150AB" w:rsidRPr="00B93607">
      <w:pPr>
        <w:ind w:firstLine="708"/>
        <w:rPr>
          <w:rFonts w:ascii="Comic Sans MS" w:hAnsi="Comic Sans MS"/>
          <w:sz w:val="22"/>
          <w:szCs w:val="22"/>
        </w:rPr>
      </w:pPr>
      <w:r w:rsidRPr="00B93607">
        <w:rPr>
          <w:rFonts w:ascii="Comic Sans MS" w:hAnsi="Comic Sans MS"/>
          <w:sz w:val="22"/>
          <w:szCs w:val="22"/>
        </w:rPr>
        <w:sym w:char="F0A8" w:font="Wingdings"/>
      </w:r>
      <w:r w:rsidRPr="00B93607">
        <w:rPr>
          <w:rFonts w:ascii="Comic Sans MS" w:hAnsi="Comic Sans MS"/>
          <w:sz w:val="22"/>
          <w:szCs w:val="22"/>
        </w:rPr>
        <w:t xml:space="preserve"> Refus </w:t>
      </w:r>
      <w:r w:rsidRPr="00B93607">
        <w:rPr>
          <w:rFonts w:ascii="Comic Sans MS" w:hAnsi="Comic Sans MS"/>
          <w:sz w:val="22"/>
          <w:szCs w:val="22"/>
        </w:rPr>
        <w:tab/>
      </w:r>
      <w:r w:rsidRPr="00B93607">
        <w:rPr>
          <w:rFonts w:ascii="Comic Sans MS" w:hAnsi="Comic Sans MS"/>
          <w:sz w:val="22"/>
          <w:szCs w:val="22"/>
        </w:rPr>
        <w:tab/>
        <w:t xml:space="preserve">Motif en cas de refus : </w:t>
      </w:r>
    </w:p>
    <w:p w14:paraId="42396117" w14:textId="77777777" w:rsidP="007150AB" w:rsidR="007150AB" w:rsidRDefault="007150AB" w:rsidRPr="00B93607">
      <w:pPr>
        <w:ind w:firstLine="708"/>
        <w:rPr>
          <w:rFonts w:ascii="Comic Sans MS" w:hAnsi="Comic Sans MS"/>
          <w:sz w:val="22"/>
          <w:szCs w:val="22"/>
        </w:rPr>
      </w:pPr>
    </w:p>
    <w:p w14:paraId="2E4E7963" w14:textId="77777777" w:rsidP="007150AB" w:rsidR="007150AB" w:rsidRDefault="007150AB" w:rsidRPr="00B93607">
      <w:pPr>
        <w:ind w:firstLine="708"/>
        <w:rPr>
          <w:rFonts w:ascii="Comic Sans MS" w:hAnsi="Comic Sans MS"/>
          <w:sz w:val="22"/>
          <w:szCs w:val="22"/>
        </w:rPr>
      </w:pPr>
    </w:p>
    <w:p w14:paraId="13939020" w14:textId="77777777" w:rsidP="007150AB" w:rsidR="007150AB" w:rsidRDefault="007150AB" w:rsidRPr="00B93607">
      <w:pPr>
        <w:tabs>
          <w:tab w:pos="5040" w:val="left"/>
        </w:tabs>
        <w:ind w:hanging="3540" w:left="3540"/>
        <w:rPr>
          <w:rFonts w:ascii="Comic Sans MS" w:hAnsi="Comic Sans MS"/>
          <w:sz w:val="22"/>
          <w:szCs w:val="22"/>
        </w:rPr>
      </w:pPr>
      <w:r w:rsidRPr="00B93607">
        <w:rPr>
          <w:rFonts w:ascii="Comic Sans MS" w:hAnsi="Comic Sans MS"/>
          <w:sz w:val="22"/>
          <w:szCs w:val="22"/>
        </w:rPr>
        <w:tab/>
      </w:r>
      <w:r w:rsidRPr="00B93607">
        <w:rPr>
          <w:rFonts w:ascii="Comic Sans MS" w:hAnsi="Comic Sans MS"/>
          <w:sz w:val="22"/>
          <w:szCs w:val="22"/>
        </w:rPr>
        <w:tab/>
        <w:t xml:space="preserve">Le responsable du personnel : </w:t>
      </w:r>
    </w:p>
    <w:p w14:paraId="1F0CE834" w14:textId="77777777" w:rsidP="007150AB" w:rsidR="007150AB" w:rsidRDefault="007150AB" w:rsidRPr="00B93607">
      <w:pPr>
        <w:pStyle w:val="Titre3"/>
        <w:tabs>
          <w:tab w:pos="5040" w:val="left"/>
        </w:tabs>
        <w:rPr>
          <w:b w:val="0"/>
          <w:sz w:val="22"/>
          <w:szCs w:val="22"/>
        </w:rPr>
      </w:pPr>
      <w:r w:rsidRPr="00B93607">
        <w:rPr>
          <w:b w:val="0"/>
          <w:sz w:val="22"/>
          <w:szCs w:val="22"/>
        </w:rPr>
        <w:tab/>
        <w:t>Date :</w:t>
      </w:r>
      <w:r w:rsidRPr="00B93607">
        <w:rPr>
          <w:b w:val="0"/>
          <w:sz w:val="22"/>
          <w:szCs w:val="22"/>
        </w:rPr>
        <w:tab/>
      </w:r>
    </w:p>
    <w:p w14:paraId="4D34DECB" w14:textId="77777777" w:rsidP="007150AB" w:rsidR="007150AB" w:rsidRDefault="007150AB" w:rsidRPr="00B93607">
      <w:pPr>
        <w:rPr>
          <w:rFonts w:ascii="Comic Sans MS" w:hAnsi="Comic Sans MS"/>
          <w:i/>
          <w:sz w:val="22"/>
          <w:szCs w:val="22"/>
        </w:rPr>
      </w:pPr>
      <w:r w:rsidRPr="00B93607">
        <w:rPr>
          <w:rFonts w:ascii="Comic Sans MS" w:hAnsi="Comic Sans MS"/>
          <w:i/>
          <w:sz w:val="22"/>
          <w:szCs w:val="22"/>
        </w:rPr>
        <w:t>Fait en 2 exemplaires.</w:t>
      </w:r>
    </w:p>
    <w:p w14:paraId="0053EBAA" w14:textId="77777777" w:rsidP="007150AB" w:rsidR="00950908" w:rsidRDefault="00950908" w:rsidRPr="00B93607">
      <w:pPr>
        <w:rPr>
          <w:rFonts w:ascii="Comic Sans MS" w:hAnsi="Comic Sans MS"/>
          <w:i/>
          <w:sz w:val="22"/>
          <w:szCs w:val="22"/>
        </w:rPr>
      </w:pPr>
    </w:p>
    <w:p w14:paraId="2E848B09" w14:textId="77777777" w:rsidP="00724381" w:rsidR="00724381" w:rsidRDefault="00724381" w:rsidRPr="00B93607">
      <w:pPr>
        <w:jc w:val="both"/>
        <w:rPr>
          <w:rFonts w:ascii="Comic Sans MS" w:cs="Arial" w:hAnsi="Comic Sans MS"/>
          <w:b/>
          <w:sz w:val="26"/>
          <w:szCs w:val="26"/>
        </w:rPr>
      </w:pPr>
      <w:r w:rsidRPr="00B93607">
        <w:rPr>
          <w:rFonts w:ascii="Comic Sans MS" w:cs="Arial" w:hAnsi="Comic Sans MS"/>
          <w:b/>
          <w:sz w:val="26"/>
          <w:szCs w:val="26"/>
        </w:rPr>
        <w:t>H – DON DE JOURS DE REPOS</w:t>
      </w:r>
    </w:p>
    <w:p w14:paraId="2DD6AD8A" w14:textId="77777777" w:rsidP="00724381" w:rsidR="00724381" w:rsidRDefault="00724381" w:rsidRPr="00B93607">
      <w:pPr>
        <w:jc w:val="both"/>
        <w:rPr>
          <w:rFonts w:ascii="Comic Sans MS" w:cs="Arial" w:hAnsi="Comic Sans MS"/>
          <w:b/>
          <w:sz w:val="26"/>
          <w:szCs w:val="26"/>
        </w:rPr>
      </w:pPr>
    </w:p>
    <w:p w14:paraId="1FCC641F" w14:textId="77777777" w:rsidP="00724381" w:rsidR="00724381" w:rsidRDefault="00724381" w:rsidRPr="00B93607">
      <w:pPr>
        <w:pStyle w:val="Titre"/>
        <w:jc w:val="both"/>
        <w:rPr>
          <w:rFonts w:cs="Arial"/>
          <w:b w:val="0"/>
          <w:sz w:val="22"/>
          <w:szCs w:val="30"/>
        </w:rPr>
      </w:pPr>
      <w:r w:rsidRPr="00B93607">
        <w:rPr>
          <w:rFonts w:cs="Arial"/>
          <w:b w:val="0"/>
          <w:sz w:val="22"/>
          <w:szCs w:val="30"/>
        </w:rPr>
        <w:t>Le don de jours de repos dont peut bénéficier un parent d’un enfant de moins de 20 ans gravement malade et nécessitant une présence soutenue (Code du travail art. L 1225-65.1) est étendu aux dispositifs de secours familiaux suivants : congé de présence parental, congé de solidarité familiale, et congé de proche aidant. Ces dispositifs sont définis par la loi. Un don ne peut intervenir qu’en accord avec l’employeur et concerne la 5ème semaine de congés payés, les jours de RTT à la disposition des salariés, et les jours de congé d’ancienneté.</w:t>
      </w:r>
    </w:p>
    <w:p w14:paraId="7F29BCB2" w14:textId="77777777" w:rsidP="00724381" w:rsidR="00724381" w:rsidRDefault="00724381" w:rsidRPr="00B93607">
      <w:pPr>
        <w:jc w:val="both"/>
        <w:rPr>
          <w:rFonts w:ascii="Comic Sans MS" w:cs="Arial" w:hAnsi="Comic Sans MS"/>
          <w:b/>
          <w:sz w:val="26"/>
          <w:szCs w:val="26"/>
        </w:rPr>
      </w:pPr>
    </w:p>
    <w:p w14:paraId="7F38E4C8" w14:textId="77777777" w:rsidP="00724381" w:rsidR="00724381" w:rsidRDefault="00724381" w:rsidRPr="00B93607">
      <w:pPr>
        <w:jc w:val="both"/>
        <w:rPr>
          <w:rFonts w:ascii="Comic Sans MS" w:cs="Arial" w:hAnsi="Comic Sans MS"/>
          <w:b/>
          <w:sz w:val="6"/>
          <w:szCs w:val="26"/>
        </w:rPr>
      </w:pPr>
    </w:p>
    <w:p w14:paraId="44ADD10E" w14:textId="77777777" w:rsidP="00724381" w:rsidR="00B651D5" w:rsidRDefault="00B651D5" w:rsidRPr="00B93607">
      <w:pPr>
        <w:jc w:val="both"/>
        <w:rPr>
          <w:rFonts w:ascii="Comic Sans MS" w:cs="Arial" w:hAnsi="Comic Sans MS"/>
          <w:b/>
          <w:sz w:val="26"/>
          <w:szCs w:val="26"/>
        </w:rPr>
      </w:pPr>
    </w:p>
    <w:p w14:paraId="5B39DE6D" w14:textId="77777777" w:rsidP="00BE2423" w:rsidR="00BE2423" w:rsidRDefault="00BE2423"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3 – REMUNERATION</w:t>
      </w:r>
    </w:p>
    <w:p w14:paraId="5616DB5B" w14:textId="77777777" w:rsidP="00A216BA" w:rsidR="00B651D5" w:rsidRDefault="00B651D5" w:rsidRPr="00B93607">
      <w:pPr>
        <w:pStyle w:val="Titre"/>
        <w:jc w:val="both"/>
        <w:rPr>
          <w:rFonts w:cs="Arial"/>
          <w:b w:val="0"/>
          <w:sz w:val="14"/>
          <w:szCs w:val="30"/>
        </w:rPr>
      </w:pPr>
    </w:p>
    <w:p w14:paraId="45EA1124" w14:textId="368B777F" w:rsidP="00A216BA" w:rsidR="00A216BA" w:rsidRDefault="00A216BA" w:rsidRPr="00B93607">
      <w:pPr>
        <w:pStyle w:val="Titre"/>
        <w:jc w:val="both"/>
        <w:rPr>
          <w:rFonts w:cs="Arial"/>
          <w:b w:val="0"/>
          <w:sz w:val="22"/>
          <w:szCs w:val="30"/>
        </w:rPr>
      </w:pPr>
      <w:r w:rsidRPr="00B93607">
        <w:rPr>
          <w:rFonts w:cs="Arial"/>
          <w:b w:val="0"/>
          <w:sz w:val="22"/>
          <w:szCs w:val="30"/>
        </w:rPr>
        <w:t>Certaines modalités d’application des règles liées à cet article relatif à la rémunération ont été complétées par les accords d’entreprise suivants :</w:t>
      </w:r>
    </w:p>
    <w:p w14:paraId="3FA07F2D"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relatif au compte épargne temps,</w:t>
      </w:r>
    </w:p>
    <w:p w14:paraId="0B3BA6CF"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relatif à l’insertion professionnelle et au maintien dans l’emploi des travailleurs handicapés,</w:t>
      </w:r>
    </w:p>
    <w:p w14:paraId="0A7B154A"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sur le contrat de génération,</w:t>
      </w:r>
    </w:p>
    <w:p w14:paraId="2EEC734D"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sur l’égalité professionnelle hommes - femmes,</w:t>
      </w:r>
    </w:p>
    <w:p w14:paraId="40102C63"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relatif à l’emploi des séniors,</w:t>
      </w:r>
    </w:p>
    <w:p w14:paraId="47839C85"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sur les conditions de déplacement,</w:t>
      </w:r>
    </w:p>
    <w:p w14:paraId="1F1869E5" w14:textId="77777777" w:rsidP="00A216BA" w:rsidR="00A216BA" w:rsidRDefault="00A216BA" w:rsidRPr="00B93607">
      <w:pPr>
        <w:pStyle w:val="Titre"/>
        <w:numPr>
          <w:ilvl w:val="0"/>
          <w:numId w:val="1"/>
        </w:numPr>
        <w:jc w:val="both"/>
        <w:rPr>
          <w:rFonts w:cs="Arial"/>
          <w:b w:val="0"/>
          <w:sz w:val="22"/>
          <w:szCs w:val="30"/>
        </w:rPr>
      </w:pPr>
      <w:r w:rsidRPr="00B93607">
        <w:rPr>
          <w:rFonts w:cs="Arial"/>
          <w:b w:val="0"/>
          <w:sz w:val="22"/>
          <w:szCs w:val="30"/>
        </w:rPr>
        <w:t>Accord d’entreprise relatif à la mise en place du forfait annuel en jours,</w:t>
      </w:r>
    </w:p>
    <w:p w14:paraId="06A325ED" w14:textId="77777777" w:rsidP="00321041" w:rsidR="0094534D" w:rsidRDefault="0094534D" w:rsidRPr="00B93607">
      <w:pPr>
        <w:tabs>
          <w:tab w:pos="2835" w:val="left"/>
          <w:tab w:pos="3402" w:val="left"/>
          <w:tab w:pos="3686" w:val="left"/>
        </w:tabs>
        <w:jc w:val="center"/>
        <w:rPr>
          <w:rFonts w:ascii="Comic Sans MS" w:cs="Arial" w:hAnsi="Comic Sans MS"/>
          <w:sz w:val="18"/>
        </w:rPr>
      </w:pPr>
    </w:p>
    <w:p w14:paraId="3BF29D43" w14:textId="77777777" w:rsidP="00321041" w:rsidR="00A216BA" w:rsidRDefault="00A216BA" w:rsidRPr="00B93607">
      <w:pPr>
        <w:tabs>
          <w:tab w:pos="2835" w:val="left"/>
          <w:tab w:pos="3402" w:val="left"/>
          <w:tab w:pos="3686" w:val="left"/>
        </w:tabs>
        <w:jc w:val="center"/>
        <w:rPr>
          <w:rFonts w:ascii="Comic Sans MS" w:cs="Arial" w:hAnsi="Comic Sans MS"/>
          <w:sz w:val="16"/>
        </w:rPr>
      </w:pPr>
    </w:p>
    <w:p w14:paraId="6587D49A" w14:textId="77777777" w:rsidP="00BA5987" w:rsidR="00BA5987" w:rsidRDefault="00BA5987" w:rsidRPr="00B93607">
      <w:pPr>
        <w:jc w:val="both"/>
        <w:rPr>
          <w:rFonts w:ascii="Comic Sans MS" w:cs="Arial" w:hAnsi="Comic Sans MS"/>
          <w:b/>
          <w:sz w:val="26"/>
          <w:szCs w:val="26"/>
        </w:rPr>
      </w:pPr>
      <w:r w:rsidRPr="00B93607">
        <w:rPr>
          <w:rFonts w:ascii="Comic Sans MS" w:cs="Arial" w:hAnsi="Comic Sans MS"/>
          <w:b/>
          <w:sz w:val="26"/>
          <w:szCs w:val="26"/>
        </w:rPr>
        <w:t>A - PRIME D’ANCIENNETE</w:t>
      </w:r>
    </w:p>
    <w:p w14:paraId="26F3F9CE" w14:textId="77777777" w:rsidP="00BA5987" w:rsidR="00BA5987" w:rsidRDefault="00BA5987" w:rsidRPr="00B93607">
      <w:pPr>
        <w:rPr>
          <w:rFonts w:ascii="Comic Sans MS" w:hAnsi="Comic Sans MS"/>
          <w:b/>
          <w:sz w:val="12"/>
          <w:szCs w:val="22"/>
        </w:rPr>
      </w:pPr>
    </w:p>
    <w:p w14:paraId="78C30FDA" w14:textId="77777777" w:rsidP="00BA5987" w:rsidR="00BA5987" w:rsidRDefault="00BA5987" w:rsidRPr="00B93607">
      <w:pPr>
        <w:pStyle w:val="Corpsdetexte2"/>
        <w:rPr>
          <w:szCs w:val="22"/>
        </w:rPr>
      </w:pPr>
      <w:r w:rsidRPr="00B93607">
        <w:rPr>
          <w:szCs w:val="22"/>
        </w:rPr>
        <w:t>Les salariés bénéficient d’une prime d’ancienneté dans les conditions suivantes :</w:t>
      </w:r>
    </w:p>
    <w:p w14:paraId="6E440AFD" w14:textId="77777777" w:rsidP="00BA5987" w:rsidR="00A216BA" w:rsidRDefault="00A216BA" w:rsidRPr="00B93607">
      <w:pPr>
        <w:pStyle w:val="Corpsdetexte2"/>
        <w:rPr>
          <w:sz w:val="20"/>
          <w:szCs w:val="22"/>
        </w:rPr>
      </w:pPr>
    </w:p>
    <w:p w14:paraId="43668239" w14:textId="77777777" w:rsidP="00141A89" w:rsidR="00BA5987" w:rsidRDefault="00141A89" w:rsidRPr="00B93607">
      <w:pPr>
        <w:pStyle w:val="Titre1"/>
        <w:rPr>
          <w:sz w:val="22"/>
          <w:u w:val="single"/>
        </w:rPr>
      </w:pPr>
      <w:r w:rsidRPr="00B93607">
        <w:rPr>
          <w:sz w:val="22"/>
          <w:u w:val="single"/>
        </w:rPr>
        <w:t xml:space="preserve">1 - </w:t>
      </w:r>
      <w:r w:rsidR="00BA5987" w:rsidRPr="00B93607">
        <w:rPr>
          <w:sz w:val="22"/>
          <w:u w:val="single"/>
        </w:rPr>
        <w:t>Personnel Horaire</w:t>
      </w:r>
    </w:p>
    <w:p w14:paraId="4E9E975A" w14:textId="77777777" w:rsidP="00D96E39" w:rsidR="00BA5987" w:rsidRDefault="00BA5987" w:rsidRPr="00B93607">
      <w:pPr>
        <w:numPr>
          <w:ilvl w:val="0"/>
          <w:numId w:val="20"/>
        </w:numPr>
        <w:tabs>
          <w:tab w:pos="2835" w:val="left"/>
          <w:tab w:pos="3402" w:val="left"/>
        </w:tabs>
        <w:rPr>
          <w:rFonts w:ascii="Comic Sans MS" w:hAnsi="Comic Sans MS"/>
          <w:sz w:val="22"/>
          <w:szCs w:val="22"/>
        </w:rPr>
      </w:pPr>
      <w:r w:rsidRPr="00B93607">
        <w:rPr>
          <w:rFonts w:ascii="Comic Sans MS" w:hAnsi="Comic Sans MS"/>
          <w:sz w:val="22"/>
          <w:szCs w:val="22"/>
        </w:rPr>
        <w:t>Mise en œuvre :</w:t>
      </w:r>
      <w:r w:rsidRPr="00B93607">
        <w:rPr>
          <w:rFonts w:ascii="Comic Sans MS" w:hAnsi="Comic Sans MS"/>
          <w:sz w:val="22"/>
          <w:szCs w:val="22"/>
        </w:rPr>
        <w:tab/>
      </w:r>
      <w:r w:rsidRPr="00B93607">
        <w:rPr>
          <w:rFonts w:ascii="Comic Sans MS" w:hAnsi="Comic Sans MS"/>
          <w:sz w:val="22"/>
          <w:szCs w:val="22"/>
        </w:rPr>
        <w:tab/>
        <w:t>- 3% à partir de 3 ans d’ancienneté</w:t>
      </w:r>
    </w:p>
    <w:p w14:paraId="35213EF3" w14:textId="77777777" w:rsidP="00BA5987" w:rsidR="00BA5987" w:rsidRDefault="00BA5987" w:rsidRPr="00B93607">
      <w:pPr>
        <w:tabs>
          <w:tab w:pos="3402" w:val="left"/>
          <w:tab w:pos="3686" w:val="left"/>
          <w:tab w:pos="4111" w:val="left"/>
        </w:tabs>
        <w:ind w:left="360"/>
        <w:rPr>
          <w:rFonts w:ascii="Comic Sans MS" w:hAnsi="Comic Sans MS"/>
          <w:sz w:val="22"/>
          <w:szCs w:val="22"/>
        </w:rPr>
      </w:pPr>
      <w:r w:rsidRPr="00B93607">
        <w:rPr>
          <w:rFonts w:ascii="Comic Sans MS" w:hAnsi="Comic Sans MS"/>
          <w:sz w:val="22"/>
          <w:szCs w:val="22"/>
        </w:rPr>
        <w:tab/>
      </w:r>
      <w:r w:rsidRPr="00B93607">
        <w:rPr>
          <w:rFonts w:ascii="Comic Sans MS" w:hAnsi="Comic Sans MS"/>
          <w:sz w:val="22"/>
          <w:szCs w:val="22"/>
        </w:rPr>
        <w:tab/>
        <w:t xml:space="preserve">+ 1 % par an jusqu’à </w:t>
      </w:r>
    </w:p>
    <w:p w14:paraId="5778AF4A" w14:textId="77777777" w:rsidP="00D96E39" w:rsidR="00BA5987" w:rsidRDefault="00BA5987" w:rsidRPr="00B93607">
      <w:pPr>
        <w:numPr>
          <w:ilvl w:val="0"/>
          <w:numId w:val="21"/>
        </w:numPr>
        <w:tabs>
          <w:tab w:pos="3195" w:val="clear"/>
          <w:tab w:pos="2835" w:val="left"/>
          <w:tab w:pos="3402" w:val="left"/>
          <w:tab w:pos="3686" w:val="left"/>
          <w:tab w:pos="4111" w:val="num"/>
        </w:tabs>
        <w:ind w:left="3762"/>
        <w:rPr>
          <w:rFonts w:ascii="Comic Sans MS" w:hAnsi="Comic Sans MS"/>
          <w:sz w:val="22"/>
          <w:szCs w:val="22"/>
        </w:rPr>
      </w:pPr>
      <w:r w:rsidRPr="00B93607">
        <w:rPr>
          <w:rFonts w:ascii="Comic Sans MS" w:hAnsi="Comic Sans MS"/>
          <w:sz w:val="22"/>
          <w:szCs w:val="22"/>
        </w:rPr>
        <w:t>15% à 15 ans d’ancienneté</w:t>
      </w:r>
    </w:p>
    <w:p w14:paraId="4BE9A0DE" w14:textId="77777777" w:rsidP="00BA5987" w:rsidR="00BA5987" w:rsidRDefault="00BA5987" w:rsidRPr="00B93607">
      <w:pPr>
        <w:tabs>
          <w:tab w:pos="2835" w:val="left"/>
          <w:tab w:pos="3402" w:val="left"/>
          <w:tab w:pos="3686" w:val="left"/>
        </w:tabs>
        <w:rPr>
          <w:rFonts w:ascii="Comic Sans MS" w:hAnsi="Comic Sans MS"/>
          <w:sz w:val="8"/>
          <w:szCs w:val="22"/>
        </w:rPr>
      </w:pPr>
    </w:p>
    <w:p w14:paraId="5CCD4F92" w14:textId="77777777" w:rsidP="00D96E39" w:rsidR="00BA5987" w:rsidRDefault="00BA5987" w:rsidRPr="00B93607">
      <w:pPr>
        <w:numPr>
          <w:ilvl w:val="0"/>
          <w:numId w:val="22"/>
        </w:numPr>
        <w:tabs>
          <w:tab w:pos="2835" w:val="left"/>
          <w:tab w:pos="3402" w:val="left"/>
          <w:tab w:pos="3686" w:val="left"/>
        </w:tabs>
        <w:rPr>
          <w:rFonts w:ascii="Comic Sans MS" w:hAnsi="Comic Sans MS"/>
          <w:sz w:val="22"/>
          <w:szCs w:val="22"/>
        </w:rPr>
      </w:pPr>
      <w:r w:rsidRPr="00B93607">
        <w:rPr>
          <w:rFonts w:ascii="Comic Sans MS" w:hAnsi="Comic Sans MS"/>
          <w:sz w:val="22"/>
          <w:szCs w:val="22"/>
        </w:rPr>
        <w:t>Base de calcul :</w:t>
      </w:r>
      <w:r w:rsidRPr="00B93607">
        <w:rPr>
          <w:rFonts w:ascii="Comic Sans MS" w:hAnsi="Comic Sans MS"/>
          <w:sz w:val="22"/>
          <w:szCs w:val="22"/>
        </w:rPr>
        <w:tab/>
      </w:r>
      <w:r w:rsidRPr="00B93607">
        <w:rPr>
          <w:rFonts w:ascii="Comic Sans MS" w:hAnsi="Comic Sans MS"/>
          <w:sz w:val="22"/>
          <w:szCs w:val="22"/>
        </w:rPr>
        <w:tab/>
        <w:t xml:space="preserve">salaire contrat </w:t>
      </w:r>
    </w:p>
    <w:p w14:paraId="4B727598" w14:textId="77777777" w:rsidP="00BA5987" w:rsidR="00BA5987" w:rsidRDefault="00BA5987" w:rsidRPr="00B93607">
      <w:pPr>
        <w:tabs>
          <w:tab w:pos="2835" w:val="left"/>
          <w:tab w:pos="3402" w:val="left"/>
          <w:tab w:pos="3686" w:val="left"/>
        </w:tabs>
        <w:rPr>
          <w:rFonts w:ascii="Comic Sans MS" w:hAnsi="Comic Sans MS"/>
          <w:sz w:val="8"/>
          <w:szCs w:val="22"/>
        </w:rPr>
      </w:pPr>
    </w:p>
    <w:p w14:paraId="01163518" w14:textId="77777777" w:rsidP="00D96E39" w:rsidR="00BA5987" w:rsidRDefault="00BA5987" w:rsidRPr="00B93607">
      <w:pPr>
        <w:numPr>
          <w:ilvl w:val="0"/>
          <w:numId w:val="23"/>
        </w:numPr>
        <w:tabs>
          <w:tab w:pos="2835" w:val="left"/>
          <w:tab w:pos="3402" w:val="left"/>
          <w:tab w:pos="3686" w:val="left"/>
        </w:tabs>
        <w:rPr>
          <w:rFonts w:ascii="Comic Sans MS" w:hAnsi="Comic Sans MS"/>
          <w:sz w:val="22"/>
          <w:szCs w:val="22"/>
        </w:rPr>
      </w:pPr>
      <w:r w:rsidRPr="00B93607">
        <w:rPr>
          <w:rFonts w:ascii="Comic Sans MS" w:hAnsi="Comic Sans MS"/>
          <w:sz w:val="22"/>
          <w:szCs w:val="22"/>
        </w:rPr>
        <w:t>Date de modification :</w:t>
      </w:r>
      <w:r w:rsidRPr="00B93607">
        <w:rPr>
          <w:rFonts w:ascii="Comic Sans MS" w:hAnsi="Comic Sans MS"/>
          <w:sz w:val="22"/>
          <w:szCs w:val="22"/>
        </w:rPr>
        <w:tab/>
      </w:r>
      <w:r w:rsidRPr="00B93607">
        <w:rPr>
          <w:rFonts w:ascii="Comic Sans MS" w:hAnsi="Comic Sans MS"/>
          <w:sz w:val="22"/>
          <w:szCs w:val="22"/>
        </w:rPr>
        <w:tab/>
        <w:t>- avant 10 ans d’ancienneté</w:t>
      </w:r>
    </w:p>
    <w:p w14:paraId="4BFF8A46" w14:textId="77777777" w:rsidP="00D96E39" w:rsidR="00BA5987" w:rsidRDefault="00BA5987" w:rsidRPr="00B93607">
      <w:pPr>
        <w:numPr>
          <w:ilvl w:val="0"/>
          <w:numId w:val="23"/>
        </w:numPr>
        <w:tabs>
          <w:tab w:pos="360"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mois</w:t>
      </w:r>
      <w:proofErr w:type="gramEnd"/>
      <w:r w:rsidRPr="00B93607">
        <w:rPr>
          <w:rFonts w:ascii="Comic Sans MS" w:hAnsi="Comic Sans MS"/>
          <w:sz w:val="22"/>
          <w:szCs w:val="22"/>
        </w:rPr>
        <w:t xml:space="preserve"> anniversaire</w:t>
      </w:r>
    </w:p>
    <w:p w14:paraId="25686DE2" w14:textId="77777777" w:rsidP="00BA5987" w:rsidR="00BA5987" w:rsidRDefault="00BA5987" w:rsidRPr="00B93607">
      <w:pPr>
        <w:tabs>
          <w:tab w:pos="2835" w:val="left"/>
          <w:tab w:pos="3402" w:val="left"/>
          <w:tab w:pos="3686" w:val="left"/>
        </w:tabs>
        <w:rPr>
          <w:rFonts w:ascii="Comic Sans MS" w:hAnsi="Comic Sans MS"/>
          <w:sz w:val="8"/>
          <w:szCs w:val="22"/>
        </w:rPr>
      </w:pPr>
    </w:p>
    <w:p w14:paraId="324C3CDC" w14:textId="77777777" w:rsidP="00D96E39" w:rsidR="00BA5987" w:rsidRDefault="00BA5987" w:rsidRPr="00B93607">
      <w:pPr>
        <w:numPr>
          <w:ilvl w:val="0"/>
          <w:numId w:val="21"/>
        </w:numPr>
        <w:tabs>
          <w:tab w:pos="3195"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à</w:t>
      </w:r>
      <w:proofErr w:type="gramEnd"/>
      <w:r w:rsidRPr="00B93607">
        <w:rPr>
          <w:rFonts w:ascii="Comic Sans MS" w:hAnsi="Comic Sans MS"/>
          <w:sz w:val="22"/>
          <w:szCs w:val="22"/>
        </w:rPr>
        <w:t xml:space="preserve"> partir de 10 ans d’ancienneté</w:t>
      </w:r>
    </w:p>
    <w:p w14:paraId="31C7A1E2" w14:textId="77777777" w:rsidP="00D96E39" w:rsidR="00BA5987" w:rsidRDefault="00BA5987" w:rsidRPr="00B93607">
      <w:pPr>
        <w:numPr>
          <w:ilvl w:val="0"/>
          <w:numId w:val="24"/>
        </w:numPr>
        <w:tabs>
          <w:tab w:pos="360"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au</w:t>
      </w:r>
      <w:proofErr w:type="gramEnd"/>
      <w:r w:rsidRPr="00B93607">
        <w:rPr>
          <w:rFonts w:ascii="Comic Sans MS" w:hAnsi="Comic Sans MS"/>
          <w:sz w:val="22"/>
          <w:szCs w:val="22"/>
        </w:rPr>
        <w:t xml:space="preserve"> 01/01 si date d’entrée au 1</w:t>
      </w:r>
      <w:r w:rsidRPr="00B93607">
        <w:rPr>
          <w:rFonts w:ascii="Comic Sans MS" w:hAnsi="Comic Sans MS"/>
          <w:sz w:val="22"/>
          <w:szCs w:val="22"/>
          <w:vertAlign w:val="superscript"/>
        </w:rPr>
        <w:t>er</w:t>
      </w:r>
      <w:r w:rsidRPr="00B93607">
        <w:rPr>
          <w:rFonts w:ascii="Comic Sans MS" w:hAnsi="Comic Sans MS"/>
          <w:sz w:val="22"/>
          <w:szCs w:val="22"/>
        </w:rPr>
        <w:t xml:space="preserve"> semestre</w:t>
      </w:r>
    </w:p>
    <w:p w14:paraId="529A2C66" w14:textId="77777777" w:rsidP="00D96E39" w:rsidR="00BA5987" w:rsidRDefault="00BA5987" w:rsidRPr="00B93607">
      <w:pPr>
        <w:numPr>
          <w:ilvl w:val="0"/>
          <w:numId w:val="24"/>
        </w:numPr>
        <w:tabs>
          <w:tab w:pos="360"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au</w:t>
      </w:r>
      <w:proofErr w:type="gramEnd"/>
      <w:r w:rsidRPr="00B93607">
        <w:rPr>
          <w:rFonts w:ascii="Comic Sans MS" w:hAnsi="Comic Sans MS"/>
          <w:sz w:val="22"/>
          <w:szCs w:val="22"/>
        </w:rPr>
        <w:t xml:space="preserve"> 01/07 si date d’entrée au 2</w:t>
      </w:r>
      <w:r w:rsidRPr="00B93607">
        <w:rPr>
          <w:rFonts w:ascii="Comic Sans MS" w:hAnsi="Comic Sans MS"/>
          <w:sz w:val="22"/>
          <w:szCs w:val="22"/>
          <w:vertAlign w:val="superscript"/>
        </w:rPr>
        <w:t>ème</w:t>
      </w:r>
      <w:r w:rsidRPr="00B93607">
        <w:rPr>
          <w:rFonts w:ascii="Comic Sans MS" w:hAnsi="Comic Sans MS"/>
          <w:sz w:val="22"/>
          <w:szCs w:val="22"/>
        </w:rPr>
        <w:t xml:space="preserve"> semestre</w:t>
      </w:r>
    </w:p>
    <w:p w14:paraId="7FA621F6" w14:textId="77777777" w:rsidP="00BA5987" w:rsidR="00BA5987" w:rsidRDefault="00BA5987" w:rsidRPr="00B93607">
      <w:pPr>
        <w:tabs>
          <w:tab w:pos="2835" w:val="left"/>
          <w:tab w:pos="3402" w:val="left"/>
          <w:tab w:pos="3686" w:val="left"/>
        </w:tabs>
        <w:rPr>
          <w:rFonts w:ascii="Comic Sans MS" w:hAnsi="Comic Sans MS"/>
          <w:sz w:val="8"/>
          <w:szCs w:val="22"/>
        </w:rPr>
      </w:pPr>
    </w:p>
    <w:p w14:paraId="2371E390" w14:textId="77777777" w:rsidP="00D96E39" w:rsidR="00BA5987" w:rsidRDefault="00BA5987" w:rsidRPr="00B93607">
      <w:pPr>
        <w:numPr>
          <w:ilvl w:val="0"/>
          <w:numId w:val="25"/>
        </w:numPr>
        <w:tabs>
          <w:tab w:pos="2835" w:val="left"/>
          <w:tab w:pos="3402" w:val="left"/>
          <w:tab w:pos="3686" w:val="left"/>
        </w:tabs>
        <w:rPr>
          <w:rFonts w:ascii="Comic Sans MS" w:hAnsi="Comic Sans MS"/>
          <w:sz w:val="22"/>
          <w:szCs w:val="22"/>
        </w:rPr>
      </w:pPr>
      <w:r w:rsidRPr="00B93607">
        <w:rPr>
          <w:rFonts w:ascii="Comic Sans MS" w:hAnsi="Comic Sans MS"/>
          <w:sz w:val="22"/>
          <w:szCs w:val="22"/>
        </w:rPr>
        <w:t>Evolution :</w:t>
      </w:r>
      <w:r w:rsidRPr="00B93607">
        <w:rPr>
          <w:rFonts w:ascii="Comic Sans MS" w:hAnsi="Comic Sans MS"/>
          <w:sz w:val="22"/>
          <w:szCs w:val="22"/>
        </w:rPr>
        <w:tab/>
      </w:r>
      <w:r w:rsidRPr="00B93607">
        <w:rPr>
          <w:rFonts w:ascii="Comic Sans MS" w:hAnsi="Comic Sans MS"/>
          <w:sz w:val="22"/>
          <w:szCs w:val="22"/>
        </w:rPr>
        <w:tab/>
        <w:t>la prime d’ancienneté augmente :</w:t>
      </w:r>
    </w:p>
    <w:p w14:paraId="6333D544" w14:textId="77777777" w:rsidP="00D96E39" w:rsidR="00BA5987" w:rsidRDefault="00BA5987" w:rsidRPr="00B93607">
      <w:pPr>
        <w:numPr>
          <w:ilvl w:val="0"/>
          <w:numId w:val="25"/>
        </w:numPr>
        <w:tabs>
          <w:tab w:pos="360"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à</w:t>
      </w:r>
      <w:proofErr w:type="gramEnd"/>
      <w:r w:rsidRPr="00B93607">
        <w:rPr>
          <w:rFonts w:ascii="Comic Sans MS" w:hAnsi="Comic Sans MS"/>
          <w:sz w:val="22"/>
          <w:szCs w:val="22"/>
        </w:rPr>
        <w:t xml:space="preserve"> chaque augmentation générale</w:t>
      </w:r>
    </w:p>
    <w:p w14:paraId="56897641" w14:textId="77777777" w:rsidP="00D96E39" w:rsidR="00BA5987" w:rsidRDefault="00BA5987" w:rsidRPr="00B93607">
      <w:pPr>
        <w:numPr>
          <w:ilvl w:val="0"/>
          <w:numId w:val="25"/>
        </w:numPr>
        <w:tabs>
          <w:tab w:pos="360" w:val="clear"/>
          <w:tab w:pos="2835" w:val="left"/>
          <w:tab w:pos="3402" w:val="left"/>
          <w:tab w:pos="3686" w:val="left"/>
          <w:tab w:pos="3762" w:val="num"/>
        </w:tabs>
        <w:ind w:left="3762"/>
        <w:rPr>
          <w:rFonts w:ascii="Comic Sans MS" w:hAnsi="Comic Sans MS"/>
          <w:sz w:val="22"/>
          <w:szCs w:val="22"/>
        </w:rPr>
      </w:pPr>
      <w:proofErr w:type="gramStart"/>
      <w:r w:rsidRPr="00B93607">
        <w:rPr>
          <w:rFonts w:ascii="Comic Sans MS" w:hAnsi="Comic Sans MS"/>
          <w:sz w:val="22"/>
          <w:szCs w:val="22"/>
        </w:rPr>
        <w:t>en</w:t>
      </w:r>
      <w:proofErr w:type="gramEnd"/>
      <w:r w:rsidRPr="00B93607">
        <w:rPr>
          <w:rFonts w:ascii="Comic Sans MS" w:hAnsi="Comic Sans MS"/>
          <w:sz w:val="22"/>
          <w:szCs w:val="22"/>
        </w:rPr>
        <w:t xml:space="preserve"> cas de promotion individuelle</w:t>
      </w:r>
    </w:p>
    <w:p w14:paraId="728A92AC" w14:textId="77777777" w:rsidP="00141A89" w:rsidR="00BA5987" w:rsidRDefault="00141A89" w:rsidRPr="00B93607">
      <w:pPr>
        <w:pStyle w:val="Titre1"/>
        <w:rPr>
          <w:sz w:val="22"/>
          <w:u w:val="single"/>
        </w:rPr>
      </w:pPr>
      <w:r w:rsidRPr="00B93607">
        <w:rPr>
          <w:sz w:val="22"/>
          <w:u w:val="single"/>
        </w:rPr>
        <w:t xml:space="preserve">2 - </w:t>
      </w:r>
      <w:r w:rsidR="00BA5987" w:rsidRPr="00B93607">
        <w:rPr>
          <w:sz w:val="22"/>
          <w:u w:val="single"/>
        </w:rPr>
        <w:t>Personnel Mensuel (ETDAM)</w:t>
      </w:r>
    </w:p>
    <w:p w14:paraId="4929C260" w14:textId="77777777" w:rsidP="00BA5987" w:rsidR="00BA5987" w:rsidRDefault="00BA5987" w:rsidRPr="00B93607">
      <w:pPr>
        <w:tabs>
          <w:tab w:pos="2835" w:val="left"/>
          <w:tab w:pos="3402" w:val="left"/>
          <w:tab w:pos="3686" w:val="left"/>
        </w:tabs>
        <w:rPr>
          <w:rFonts w:ascii="Comic Sans MS" w:hAnsi="Comic Sans MS"/>
          <w:b/>
          <w:sz w:val="18"/>
          <w:szCs w:val="22"/>
        </w:rPr>
      </w:pPr>
    </w:p>
    <w:p w14:paraId="6212BA4F" w14:textId="77777777" w:rsidP="00D96E39" w:rsidR="00BA5987" w:rsidRDefault="00BA5987" w:rsidRPr="00B93607">
      <w:pPr>
        <w:numPr>
          <w:ilvl w:val="0"/>
          <w:numId w:val="20"/>
        </w:numPr>
        <w:tabs>
          <w:tab w:pos="2835" w:val="left"/>
          <w:tab w:pos="3402" w:val="left"/>
        </w:tabs>
        <w:rPr>
          <w:rFonts w:ascii="Comic Sans MS" w:hAnsi="Comic Sans MS"/>
          <w:sz w:val="22"/>
          <w:szCs w:val="22"/>
        </w:rPr>
      </w:pPr>
      <w:r w:rsidRPr="00B93607">
        <w:rPr>
          <w:rFonts w:ascii="Comic Sans MS" w:hAnsi="Comic Sans MS"/>
          <w:sz w:val="22"/>
          <w:szCs w:val="22"/>
        </w:rPr>
        <w:t>Mise en œuvre :</w:t>
      </w:r>
      <w:r w:rsidRPr="00B93607">
        <w:rPr>
          <w:rFonts w:ascii="Comic Sans MS" w:hAnsi="Comic Sans MS"/>
          <w:sz w:val="22"/>
          <w:szCs w:val="22"/>
        </w:rPr>
        <w:tab/>
      </w:r>
      <w:r w:rsidRPr="00B93607">
        <w:rPr>
          <w:rFonts w:ascii="Comic Sans MS" w:hAnsi="Comic Sans MS"/>
          <w:sz w:val="22"/>
          <w:szCs w:val="22"/>
        </w:rPr>
        <w:tab/>
        <w:t>- 4% à partir de 3 ans d’ancienneté</w:t>
      </w:r>
    </w:p>
    <w:p w14:paraId="038255F3" w14:textId="77777777" w:rsidP="00BA5987" w:rsidR="00BA5987" w:rsidRDefault="00BA5987" w:rsidRPr="00B93607">
      <w:pPr>
        <w:tabs>
          <w:tab w:pos="3402" w:val="left"/>
          <w:tab w:pos="3686" w:val="left"/>
          <w:tab w:pos="4111" w:val="left"/>
        </w:tabs>
        <w:ind w:left="360"/>
        <w:rPr>
          <w:rFonts w:ascii="Comic Sans MS" w:hAnsi="Comic Sans MS"/>
          <w:sz w:val="22"/>
          <w:szCs w:val="22"/>
        </w:rPr>
      </w:pPr>
      <w:r w:rsidRPr="00B93607">
        <w:rPr>
          <w:rFonts w:ascii="Comic Sans MS" w:hAnsi="Comic Sans MS"/>
          <w:sz w:val="22"/>
          <w:szCs w:val="22"/>
        </w:rPr>
        <w:tab/>
      </w:r>
      <w:r w:rsidRPr="00B93607">
        <w:rPr>
          <w:rFonts w:ascii="Comic Sans MS" w:hAnsi="Comic Sans MS"/>
          <w:sz w:val="22"/>
          <w:szCs w:val="22"/>
        </w:rPr>
        <w:tab/>
        <w:t xml:space="preserve">+ 1% par an jusqu’à </w:t>
      </w:r>
    </w:p>
    <w:p w14:paraId="3A27F84F" w14:textId="77777777" w:rsidP="00D96E39" w:rsidR="00BA5987" w:rsidRDefault="00BA5987" w:rsidRPr="00B93607">
      <w:pPr>
        <w:numPr>
          <w:ilvl w:val="0"/>
          <w:numId w:val="21"/>
        </w:numPr>
        <w:tabs>
          <w:tab w:pos="3195" w:val="clear"/>
          <w:tab w:pos="2835" w:val="left"/>
          <w:tab w:pos="3402" w:val="left"/>
          <w:tab w:pos="3686" w:val="left"/>
          <w:tab w:pos="4111" w:val="num"/>
        </w:tabs>
        <w:ind w:left="3762"/>
        <w:rPr>
          <w:rFonts w:ascii="Comic Sans MS" w:hAnsi="Comic Sans MS"/>
          <w:sz w:val="22"/>
          <w:szCs w:val="22"/>
        </w:rPr>
      </w:pPr>
      <w:r w:rsidRPr="00B93607">
        <w:rPr>
          <w:rFonts w:ascii="Comic Sans MS" w:hAnsi="Comic Sans MS"/>
          <w:sz w:val="22"/>
          <w:szCs w:val="22"/>
        </w:rPr>
        <w:t>15% à 14 ans d’ancienneté</w:t>
      </w:r>
    </w:p>
    <w:p w14:paraId="2A6DCEE9" w14:textId="77777777" w:rsidP="00BA5987" w:rsidR="00BA5987" w:rsidRDefault="00BA5987" w:rsidRPr="00B93607">
      <w:pPr>
        <w:tabs>
          <w:tab w:pos="2835" w:val="left"/>
          <w:tab w:pos="3402" w:val="left"/>
          <w:tab w:pos="3686" w:val="left"/>
        </w:tabs>
        <w:rPr>
          <w:rFonts w:ascii="Comic Sans MS" w:hAnsi="Comic Sans MS"/>
          <w:sz w:val="8"/>
          <w:szCs w:val="8"/>
        </w:rPr>
      </w:pPr>
    </w:p>
    <w:p w14:paraId="51A77CD0" w14:textId="77777777" w:rsidP="00141A89" w:rsidR="00BA5987" w:rsidRDefault="00BA5987" w:rsidRPr="00B93607">
      <w:pPr>
        <w:numPr>
          <w:ilvl w:val="0"/>
          <w:numId w:val="22"/>
        </w:numPr>
        <w:tabs>
          <w:tab w:pos="2835" w:val="left"/>
          <w:tab w:pos="3402" w:val="left"/>
          <w:tab w:pos="3686" w:val="left"/>
        </w:tabs>
        <w:ind w:right="-709"/>
        <w:jc w:val="both"/>
        <w:rPr>
          <w:rFonts w:ascii="Comic Sans MS" w:hAnsi="Comic Sans MS"/>
          <w:sz w:val="22"/>
          <w:szCs w:val="22"/>
        </w:rPr>
      </w:pPr>
      <w:r w:rsidRPr="00B93607">
        <w:rPr>
          <w:rFonts w:ascii="Comic Sans MS" w:hAnsi="Comic Sans MS"/>
          <w:sz w:val="22"/>
          <w:szCs w:val="22"/>
        </w:rPr>
        <w:t>Base de calcul :</w:t>
      </w:r>
      <w:r w:rsidRPr="00B93607">
        <w:rPr>
          <w:rFonts w:ascii="Comic Sans MS" w:hAnsi="Comic Sans MS"/>
          <w:sz w:val="22"/>
          <w:szCs w:val="22"/>
        </w:rPr>
        <w:tab/>
      </w:r>
      <w:r w:rsidRPr="00B93607">
        <w:rPr>
          <w:rFonts w:ascii="Comic Sans MS" w:hAnsi="Comic Sans MS"/>
          <w:sz w:val="22"/>
          <w:szCs w:val="22"/>
        </w:rPr>
        <w:tab/>
        <w:t>salaire contrat + prime d’ancienneté</w:t>
      </w:r>
    </w:p>
    <w:p w14:paraId="216C0BEF" w14:textId="77777777" w:rsidP="00141A89" w:rsidR="00BA5987" w:rsidRDefault="00BA5987" w:rsidRPr="00B93607">
      <w:pPr>
        <w:tabs>
          <w:tab w:pos="2835" w:val="left"/>
          <w:tab w:pos="3402" w:val="left"/>
          <w:tab w:pos="3686" w:val="left"/>
        </w:tabs>
        <w:jc w:val="both"/>
        <w:rPr>
          <w:rFonts w:ascii="Comic Sans MS" w:hAnsi="Comic Sans MS"/>
          <w:sz w:val="8"/>
          <w:szCs w:val="8"/>
        </w:rPr>
      </w:pPr>
    </w:p>
    <w:p w14:paraId="49129788" w14:textId="77777777" w:rsidP="00141A89" w:rsidR="00BA5987" w:rsidRDefault="00BA5987" w:rsidRPr="00B93607">
      <w:pPr>
        <w:numPr>
          <w:ilvl w:val="0"/>
          <w:numId w:val="23"/>
        </w:numPr>
        <w:tabs>
          <w:tab w:pos="2835" w:val="left"/>
          <w:tab w:pos="3402" w:val="left"/>
          <w:tab w:pos="3686" w:val="left"/>
        </w:tabs>
        <w:jc w:val="both"/>
        <w:rPr>
          <w:rFonts w:ascii="Comic Sans MS" w:hAnsi="Comic Sans MS"/>
          <w:sz w:val="22"/>
          <w:szCs w:val="22"/>
        </w:rPr>
      </w:pPr>
      <w:r w:rsidRPr="00B93607">
        <w:rPr>
          <w:rFonts w:ascii="Comic Sans MS" w:hAnsi="Comic Sans MS"/>
          <w:sz w:val="22"/>
          <w:szCs w:val="22"/>
        </w:rPr>
        <w:t>Date de modification :</w:t>
      </w:r>
      <w:r w:rsidRPr="00B93607">
        <w:rPr>
          <w:rFonts w:ascii="Comic Sans MS" w:hAnsi="Comic Sans MS"/>
          <w:sz w:val="22"/>
          <w:szCs w:val="22"/>
        </w:rPr>
        <w:tab/>
      </w:r>
      <w:r w:rsidRPr="00B93607">
        <w:rPr>
          <w:rFonts w:ascii="Comic Sans MS" w:hAnsi="Comic Sans MS"/>
          <w:sz w:val="22"/>
          <w:szCs w:val="22"/>
        </w:rPr>
        <w:tab/>
        <w:t>mois anniversaire</w:t>
      </w:r>
    </w:p>
    <w:p w14:paraId="694C0FB9" w14:textId="77777777" w:rsidP="00141A89" w:rsidR="00BA5987" w:rsidRDefault="00BA5987" w:rsidRPr="00B93607">
      <w:pPr>
        <w:tabs>
          <w:tab w:pos="2835" w:val="left"/>
          <w:tab w:pos="3402" w:val="left"/>
          <w:tab w:pos="3686" w:val="left"/>
        </w:tabs>
        <w:jc w:val="both"/>
        <w:rPr>
          <w:rFonts w:ascii="Comic Sans MS" w:hAnsi="Comic Sans MS"/>
          <w:sz w:val="8"/>
          <w:szCs w:val="8"/>
        </w:rPr>
      </w:pPr>
    </w:p>
    <w:p w14:paraId="26042BD0" w14:textId="77777777" w:rsidP="00141A89" w:rsidR="00BA5987" w:rsidRDefault="00BA5987" w:rsidRPr="00B93607">
      <w:pPr>
        <w:numPr>
          <w:ilvl w:val="0"/>
          <w:numId w:val="25"/>
        </w:numPr>
        <w:tabs>
          <w:tab w:pos="2835" w:val="left"/>
          <w:tab w:pos="3402" w:val="left"/>
          <w:tab w:pos="3686" w:val="left"/>
        </w:tabs>
        <w:jc w:val="both"/>
        <w:rPr>
          <w:rFonts w:ascii="Comic Sans MS" w:hAnsi="Comic Sans MS"/>
          <w:sz w:val="22"/>
          <w:szCs w:val="22"/>
        </w:rPr>
      </w:pPr>
      <w:r w:rsidRPr="00B93607">
        <w:rPr>
          <w:rFonts w:ascii="Comic Sans MS" w:hAnsi="Comic Sans MS"/>
          <w:sz w:val="22"/>
          <w:szCs w:val="22"/>
        </w:rPr>
        <w:t>Evolution :</w:t>
      </w:r>
      <w:r w:rsidRPr="00B93607">
        <w:rPr>
          <w:rFonts w:ascii="Comic Sans MS" w:hAnsi="Comic Sans MS"/>
          <w:sz w:val="22"/>
          <w:szCs w:val="22"/>
        </w:rPr>
        <w:tab/>
      </w:r>
      <w:r w:rsidRPr="00B93607">
        <w:rPr>
          <w:rFonts w:ascii="Comic Sans MS" w:hAnsi="Comic Sans MS"/>
          <w:sz w:val="22"/>
          <w:szCs w:val="22"/>
        </w:rPr>
        <w:tab/>
        <w:t>la prime d’ancienneté augmente</w:t>
      </w:r>
    </w:p>
    <w:p w14:paraId="09118ADB" w14:textId="77777777" w:rsidP="00141A89" w:rsidR="00BA5987" w:rsidRDefault="00BA5987" w:rsidRPr="00B93607">
      <w:pPr>
        <w:numPr>
          <w:ilvl w:val="0"/>
          <w:numId w:val="25"/>
        </w:numPr>
        <w:tabs>
          <w:tab w:pos="360" w:val="clear"/>
          <w:tab w:pos="2835" w:val="left"/>
          <w:tab w:pos="3762" w:val="num"/>
        </w:tabs>
        <w:ind w:left="3762"/>
        <w:jc w:val="both"/>
        <w:rPr>
          <w:rFonts w:ascii="Comic Sans MS" w:hAnsi="Comic Sans MS"/>
          <w:sz w:val="22"/>
          <w:szCs w:val="22"/>
        </w:rPr>
      </w:pPr>
      <w:proofErr w:type="gramStart"/>
      <w:r w:rsidRPr="00B93607">
        <w:rPr>
          <w:rFonts w:ascii="Comic Sans MS" w:hAnsi="Comic Sans MS"/>
          <w:sz w:val="22"/>
          <w:szCs w:val="22"/>
        </w:rPr>
        <w:t>à</w:t>
      </w:r>
      <w:proofErr w:type="gramEnd"/>
      <w:r w:rsidRPr="00B93607">
        <w:rPr>
          <w:rFonts w:ascii="Comic Sans MS" w:hAnsi="Comic Sans MS"/>
          <w:sz w:val="22"/>
          <w:szCs w:val="22"/>
        </w:rPr>
        <w:t xml:space="preserve"> chaque augmentation générale</w:t>
      </w:r>
    </w:p>
    <w:p w14:paraId="0108A132" w14:textId="77777777" w:rsidP="00141A89" w:rsidR="00BA5987" w:rsidRDefault="00BA5987" w:rsidRPr="00B93607">
      <w:pPr>
        <w:numPr>
          <w:ilvl w:val="0"/>
          <w:numId w:val="26"/>
        </w:numPr>
        <w:tabs>
          <w:tab w:pos="360" w:val="clear"/>
          <w:tab w:pos="3762" w:val="num"/>
        </w:tabs>
        <w:ind w:left="3762"/>
        <w:jc w:val="both"/>
        <w:rPr>
          <w:rFonts w:ascii="Comic Sans MS" w:hAnsi="Comic Sans MS"/>
          <w:sz w:val="22"/>
          <w:szCs w:val="22"/>
        </w:rPr>
      </w:pPr>
      <w:proofErr w:type="gramStart"/>
      <w:r w:rsidRPr="00B93607">
        <w:rPr>
          <w:rFonts w:ascii="Comic Sans MS" w:hAnsi="Comic Sans MS"/>
          <w:sz w:val="22"/>
          <w:szCs w:val="22"/>
        </w:rPr>
        <w:t>en</w:t>
      </w:r>
      <w:proofErr w:type="gramEnd"/>
      <w:r w:rsidRPr="00B93607">
        <w:rPr>
          <w:rFonts w:ascii="Comic Sans MS" w:hAnsi="Comic Sans MS"/>
          <w:sz w:val="22"/>
          <w:szCs w:val="22"/>
        </w:rPr>
        <w:t xml:space="preserve"> cas de changement de coefficient (calcul basé sur la valeur du point LS)</w:t>
      </w:r>
    </w:p>
    <w:p w14:paraId="26B15E98" w14:textId="77777777" w:rsidP="00141A89" w:rsidR="00CA2F47" w:rsidRDefault="00BA5987">
      <w:pPr>
        <w:pStyle w:val="Corpsdetexte"/>
        <w:tabs>
          <w:tab w:pos="2835" w:val="left"/>
          <w:tab w:pos="3402" w:val="left"/>
          <w:tab w:pos="3686" w:val="left"/>
        </w:tabs>
        <w:spacing w:after="0"/>
        <w:ind w:hanging="2829" w:left="2829"/>
        <w:jc w:val="both"/>
        <w:rPr>
          <w:rFonts w:ascii="Comic Sans MS" w:hAnsi="Comic Sans MS"/>
          <w:sz w:val="22"/>
          <w:szCs w:val="22"/>
        </w:rPr>
      </w:pPr>
      <w:r w:rsidRPr="00216FEA">
        <w:rPr>
          <w:rFonts w:ascii="Comic Sans MS" w:hAnsi="Comic Sans MS"/>
          <w:sz w:val="22"/>
          <w:szCs w:val="22"/>
          <w:u w:val="single"/>
        </w:rPr>
        <w:t>Particularités</w:t>
      </w:r>
      <w:r w:rsidRPr="00B93607">
        <w:rPr>
          <w:rFonts w:ascii="Comic Sans MS" w:hAnsi="Comic Sans MS"/>
          <w:sz w:val="22"/>
          <w:szCs w:val="22"/>
        </w:rPr>
        <w:t> :</w:t>
      </w:r>
    </w:p>
    <w:p w14:paraId="431CA007" w14:textId="33A1B53B" w:rsidP="00CA2F47" w:rsidR="00BA5987" w:rsidRDefault="00CA2F47" w:rsidRPr="00B93607">
      <w:pPr>
        <w:pStyle w:val="Corpsdetexte"/>
        <w:tabs>
          <w:tab w:pos="3402" w:val="left"/>
          <w:tab w:pos="3686" w:val="left"/>
        </w:tabs>
        <w:spacing w:after="0"/>
        <w:jc w:val="both"/>
        <w:rPr>
          <w:rFonts w:ascii="Comic Sans MS" w:hAnsi="Comic Sans MS"/>
          <w:sz w:val="22"/>
          <w:szCs w:val="22"/>
        </w:rPr>
      </w:pPr>
      <w:r>
        <w:rPr>
          <w:rFonts w:ascii="Comic Sans MS" w:hAnsi="Comic Sans MS"/>
          <w:sz w:val="22"/>
          <w:szCs w:val="22"/>
        </w:rPr>
        <w:t>L</w:t>
      </w:r>
      <w:r w:rsidR="00BA5987" w:rsidRPr="00B93607">
        <w:rPr>
          <w:rFonts w:ascii="Comic Sans MS" w:hAnsi="Comic Sans MS"/>
          <w:sz w:val="22"/>
          <w:szCs w:val="22"/>
        </w:rPr>
        <w:t>orsqu’un salarié passe du statut horaire à un statut mensuel, sa prime d’ancienneté se</w:t>
      </w:r>
      <w:r>
        <w:rPr>
          <w:rFonts w:ascii="Comic Sans MS" w:hAnsi="Comic Sans MS"/>
          <w:sz w:val="22"/>
          <w:szCs w:val="22"/>
        </w:rPr>
        <w:t xml:space="preserve"> </w:t>
      </w:r>
      <w:r w:rsidR="00BA5987" w:rsidRPr="00B93607">
        <w:rPr>
          <w:rFonts w:ascii="Comic Sans MS" w:hAnsi="Comic Sans MS"/>
          <w:sz w:val="22"/>
          <w:szCs w:val="22"/>
        </w:rPr>
        <w:t>calcule de la façon suivante :</w:t>
      </w:r>
    </w:p>
    <w:p w14:paraId="3C341478" w14:textId="77777777" w:rsidP="00CA2F47" w:rsidR="00BA5987" w:rsidRDefault="00BA5987" w:rsidRPr="00B93607">
      <w:pPr>
        <w:numPr>
          <w:ilvl w:val="0"/>
          <w:numId w:val="27"/>
        </w:numPr>
        <w:tabs>
          <w:tab w:pos="360" w:val="clear"/>
          <w:tab w:pos="2835" w:val="num"/>
          <w:tab w:pos="3402" w:val="left"/>
          <w:tab w:pos="3686" w:val="left"/>
        </w:tabs>
        <w:ind w:left="1560"/>
        <w:jc w:val="both"/>
        <w:rPr>
          <w:rFonts w:ascii="Comic Sans MS" w:hAnsi="Comic Sans MS"/>
          <w:sz w:val="22"/>
          <w:szCs w:val="22"/>
        </w:rPr>
      </w:pPr>
      <w:r w:rsidRPr="00B93607">
        <w:rPr>
          <w:rFonts w:ascii="Comic Sans MS" w:hAnsi="Comic Sans MS"/>
          <w:sz w:val="22"/>
          <w:szCs w:val="22"/>
        </w:rPr>
        <w:t>Coefficient x valeur du point x % âge d’ancienneté</w:t>
      </w:r>
      <w:r w:rsidRPr="00B93607">
        <w:rPr>
          <w:rFonts w:ascii="Comic Sans MS" w:hAnsi="Comic Sans MS"/>
          <w:sz w:val="22"/>
          <w:szCs w:val="22"/>
        </w:rPr>
        <w:tab/>
      </w:r>
    </w:p>
    <w:p w14:paraId="3502226D" w14:textId="77777777" w:rsidP="00141A89" w:rsidR="00BA5987" w:rsidRDefault="00BA5987" w:rsidRPr="00B93607">
      <w:pPr>
        <w:tabs>
          <w:tab w:pos="2835" w:val="left"/>
          <w:tab w:pos="3402" w:val="left"/>
          <w:tab w:pos="3686" w:val="left"/>
        </w:tabs>
        <w:jc w:val="both"/>
        <w:rPr>
          <w:rFonts w:ascii="Comic Sans MS" w:hAnsi="Comic Sans MS"/>
          <w:sz w:val="8"/>
          <w:szCs w:val="8"/>
        </w:rPr>
      </w:pPr>
    </w:p>
    <w:p w14:paraId="2DEF797A" w14:textId="77777777" w:rsidP="00141A89" w:rsidR="00BA5987" w:rsidRDefault="00BA5987" w:rsidRPr="00B93607">
      <w:pPr>
        <w:tabs>
          <w:tab w:pos="2835" w:val="left"/>
          <w:tab w:pos="3402" w:val="left"/>
          <w:tab w:pos="3686" w:val="left"/>
        </w:tabs>
        <w:jc w:val="both"/>
        <w:rPr>
          <w:rFonts w:ascii="Comic Sans MS" w:hAnsi="Comic Sans MS"/>
          <w:sz w:val="8"/>
          <w:szCs w:val="8"/>
        </w:rPr>
      </w:pPr>
    </w:p>
    <w:p w14:paraId="57141AE8" w14:textId="76A34B80" w:rsidP="00216FEA" w:rsidR="00BA5987" w:rsidRDefault="00BA5987" w:rsidRPr="00B93607">
      <w:pPr>
        <w:tabs>
          <w:tab w:pos="3402" w:val="left"/>
          <w:tab w:pos="3686" w:val="left"/>
        </w:tabs>
        <w:ind w:right="-142"/>
        <w:jc w:val="both"/>
        <w:rPr>
          <w:rFonts w:ascii="Comic Sans MS" w:hAnsi="Comic Sans MS"/>
          <w:sz w:val="22"/>
          <w:szCs w:val="22"/>
        </w:rPr>
      </w:pPr>
      <w:r w:rsidRPr="00B93607">
        <w:rPr>
          <w:rFonts w:ascii="Comic Sans MS" w:hAnsi="Comic Sans MS"/>
          <w:sz w:val="22"/>
          <w:szCs w:val="22"/>
        </w:rPr>
        <w:t>Un agent de maîtrise d’atelier bénéficie d’une prime</w:t>
      </w:r>
      <w:r w:rsidR="00CA2F47">
        <w:rPr>
          <w:rFonts w:ascii="Comic Sans MS" w:hAnsi="Comic Sans MS"/>
          <w:sz w:val="22"/>
          <w:szCs w:val="22"/>
        </w:rPr>
        <w:t xml:space="preserve"> </w:t>
      </w:r>
      <w:r w:rsidR="00141A89" w:rsidRPr="00B93607">
        <w:rPr>
          <w:rFonts w:ascii="Comic Sans MS" w:hAnsi="Comic Sans MS"/>
          <w:sz w:val="22"/>
          <w:szCs w:val="22"/>
        </w:rPr>
        <w:t>d</w:t>
      </w:r>
      <w:r w:rsidRPr="00B93607">
        <w:rPr>
          <w:rFonts w:ascii="Comic Sans MS" w:hAnsi="Comic Sans MS"/>
          <w:sz w:val="22"/>
          <w:szCs w:val="22"/>
        </w:rPr>
        <w:t>’ancienneté majorée de 7%</w:t>
      </w:r>
    </w:p>
    <w:p w14:paraId="39590B1A" w14:textId="77777777" w:rsidP="00BA5987" w:rsidR="00A216BA" w:rsidRDefault="00A216BA" w:rsidRPr="00B93607">
      <w:pPr>
        <w:tabs>
          <w:tab w:pos="2835" w:val="left"/>
          <w:tab w:pos="3402" w:val="left"/>
          <w:tab w:pos="3686" w:val="left"/>
        </w:tabs>
        <w:rPr>
          <w:rFonts w:ascii="Comic Sans MS" w:hAnsi="Comic Sans MS"/>
          <w:sz w:val="16"/>
          <w:szCs w:val="22"/>
        </w:rPr>
      </w:pPr>
    </w:p>
    <w:p w14:paraId="280BAF9A" w14:textId="77777777" w:rsidP="00A216BA" w:rsidR="008F0420" w:rsidRDefault="00A216BA" w:rsidRPr="00B93607">
      <w:pPr>
        <w:tabs>
          <w:tab w:pos="2835" w:val="left"/>
          <w:tab w:pos="3402" w:val="left"/>
          <w:tab w:pos="3686" w:val="left"/>
        </w:tabs>
        <w:jc w:val="both"/>
        <w:rPr>
          <w:rFonts w:ascii="Comic Sans MS" w:hAnsi="Comic Sans MS"/>
          <w:sz w:val="22"/>
          <w:szCs w:val="22"/>
        </w:rPr>
      </w:pPr>
      <w:r w:rsidRPr="00B93607">
        <w:rPr>
          <w:rFonts w:ascii="Comic Sans MS" w:hAnsi="Comic Sans MS"/>
          <w:sz w:val="22"/>
          <w:szCs w:val="22"/>
        </w:rPr>
        <w:t>La prime d’ancienneté figure sur le bulletin de paie et ne subit aucune minoration en cas d’absence.</w:t>
      </w:r>
    </w:p>
    <w:p w14:paraId="635C618A" w14:textId="77777777" w:rsidP="00A216BA" w:rsidR="008F0420" w:rsidRDefault="008F0420" w:rsidRPr="00B93607">
      <w:pPr>
        <w:tabs>
          <w:tab w:pos="2835" w:val="left"/>
          <w:tab w:pos="3402" w:val="left"/>
          <w:tab w:pos="3686" w:val="left"/>
        </w:tabs>
        <w:jc w:val="both"/>
        <w:rPr>
          <w:rFonts w:ascii="Comic Sans MS" w:hAnsi="Comic Sans MS"/>
          <w:sz w:val="22"/>
          <w:szCs w:val="22"/>
        </w:rPr>
      </w:pPr>
    </w:p>
    <w:p w14:paraId="6A16C69E" w14:textId="77777777" w:rsidP="00A216BA" w:rsidR="00BA5987" w:rsidRDefault="00BA5987" w:rsidRPr="00B93607">
      <w:pPr>
        <w:tabs>
          <w:tab w:pos="2835" w:val="left"/>
          <w:tab w:pos="3402" w:val="left"/>
          <w:tab w:pos="3686" w:val="left"/>
        </w:tabs>
        <w:jc w:val="both"/>
        <w:rPr>
          <w:rFonts w:ascii="Comic Sans MS" w:hAnsi="Comic Sans MS"/>
          <w:sz w:val="22"/>
          <w:szCs w:val="22"/>
        </w:rPr>
      </w:pPr>
      <w:r w:rsidRPr="00B93607">
        <w:rPr>
          <w:rFonts w:ascii="Comic Sans MS" w:hAnsi="Comic Sans MS"/>
          <w:sz w:val="22"/>
          <w:szCs w:val="22"/>
          <w:u w:val="single"/>
        </w:rPr>
        <w:t>EXEMPLE D’APPLICATION</w:t>
      </w:r>
      <w:r w:rsidR="007A2982" w:rsidRPr="00B93607">
        <w:rPr>
          <w:rFonts w:ascii="Comic Sans MS" w:hAnsi="Comic Sans MS"/>
          <w:sz w:val="22"/>
          <w:szCs w:val="22"/>
          <w:u w:val="single"/>
        </w:rPr>
        <w:t> </w:t>
      </w:r>
      <w:r w:rsidR="007A2982" w:rsidRPr="00B93607">
        <w:rPr>
          <w:rFonts w:ascii="Comic Sans MS" w:hAnsi="Comic Sans MS"/>
          <w:sz w:val="22"/>
          <w:szCs w:val="22"/>
        </w:rPr>
        <w:t>:</w:t>
      </w:r>
    </w:p>
    <w:p w14:paraId="06CE934A" w14:textId="77777777" w:rsidP="00BA5987" w:rsidR="00BA5987" w:rsidRDefault="00BA5987" w:rsidRPr="00B93607">
      <w:pPr>
        <w:tabs>
          <w:tab w:pos="2835" w:val="left"/>
          <w:tab w:pos="3402" w:val="left"/>
          <w:tab w:pos="3686" w:val="left"/>
        </w:tabs>
        <w:rPr>
          <w:rFonts w:ascii="Comic Sans MS" w:hAnsi="Comic Sans MS"/>
          <w:sz w:val="16"/>
          <w:szCs w:val="22"/>
        </w:rPr>
      </w:pPr>
    </w:p>
    <w:p w14:paraId="3DF522F9" w14:textId="77777777" w:rsidP="00BA5987" w:rsidR="00BA5987" w:rsidRDefault="00BA5987" w:rsidRPr="00B93607">
      <w:pPr>
        <w:tabs>
          <w:tab w:pos="2835" w:val="left"/>
          <w:tab w:pos="3402" w:val="left"/>
          <w:tab w:pos="3686" w:val="left"/>
        </w:tabs>
        <w:jc w:val="center"/>
        <w:rPr>
          <w:rFonts w:ascii="Comic Sans MS" w:hAnsi="Comic Sans MS"/>
          <w:sz w:val="22"/>
          <w:szCs w:val="22"/>
        </w:rPr>
      </w:pPr>
      <w:r w:rsidRPr="00B93607">
        <w:rPr>
          <w:rFonts w:ascii="Comic Sans MS" w:hAnsi="Comic Sans MS"/>
          <w:sz w:val="22"/>
          <w:szCs w:val="22"/>
        </w:rPr>
        <w:t>PRIME D’ANCIENNETE PERSONNEL MENSUEL</w:t>
      </w:r>
      <w:r w:rsidR="003B05A5" w:rsidRPr="00B93607">
        <w:rPr>
          <w:rFonts w:ascii="Comic Sans MS" w:hAnsi="Comic Sans MS"/>
          <w:sz w:val="22"/>
          <w:szCs w:val="22"/>
        </w:rPr>
        <w:t xml:space="preserve"> (ETDAM)</w:t>
      </w:r>
    </w:p>
    <w:p w14:paraId="004B80EE" w14:textId="77777777" w:rsidP="00BA5987" w:rsidR="00BA5987" w:rsidRDefault="00BA5987" w:rsidRPr="00B93607">
      <w:pPr>
        <w:tabs>
          <w:tab w:pos="2835" w:val="left"/>
          <w:tab w:pos="3402" w:val="left"/>
          <w:tab w:pos="3686" w:val="left"/>
        </w:tabs>
        <w:jc w:val="center"/>
        <w:rPr>
          <w:rFonts w:ascii="Comic Sans MS" w:hAnsi="Comic Sans MS"/>
          <w:b/>
          <w:sz w:val="12"/>
          <w:szCs w:val="22"/>
        </w:rPr>
      </w:pPr>
    </w:p>
    <w:p w14:paraId="6B9DCF19" w14:textId="77777777" w:rsidP="00D96E39" w:rsidR="00BA5987" w:rsidRDefault="007A2982" w:rsidRPr="00B93607">
      <w:pPr>
        <w:numPr>
          <w:ilvl w:val="0"/>
          <w:numId w:val="28"/>
        </w:numPr>
        <w:tabs>
          <w:tab w:pos="2835" w:val="left"/>
          <w:tab w:pos="3402" w:val="left"/>
          <w:tab w:pos="3686" w:val="left"/>
        </w:tabs>
        <w:rPr>
          <w:rFonts w:ascii="Comic Sans MS" w:hAnsi="Comic Sans MS"/>
          <w:i/>
          <w:sz w:val="22"/>
          <w:szCs w:val="22"/>
        </w:rPr>
      </w:pPr>
      <w:proofErr w:type="gramStart"/>
      <w:r w:rsidRPr="00B93607">
        <w:rPr>
          <w:rFonts w:ascii="Comic Sans MS" w:hAnsi="Comic Sans MS"/>
          <w:i/>
          <w:sz w:val="22"/>
          <w:szCs w:val="22"/>
        </w:rPr>
        <w:t>d</w:t>
      </w:r>
      <w:r w:rsidR="00141A89" w:rsidRPr="00B93607">
        <w:rPr>
          <w:rFonts w:ascii="Comic Sans MS" w:hAnsi="Comic Sans MS"/>
          <w:i/>
          <w:sz w:val="22"/>
          <w:szCs w:val="22"/>
        </w:rPr>
        <w:t>ate</w:t>
      </w:r>
      <w:proofErr w:type="gramEnd"/>
      <w:r w:rsidR="00141A89" w:rsidRPr="00B93607">
        <w:rPr>
          <w:rFonts w:ascii="Comic Sans MS" w:hAnsi="Comic Sans MS"/>
          <w:i/>
          <w:sz w:val="22"/>
          <w:szCs w:val="22"/>
        </w:rPr>
        <w:t xml:space="preserve"> embauche : 01/01/20</w:t>
      </w:r>
      <w:r w:rsidR="00230BDC" w:rsidRPr="00B93607">
        <w:rPr>
          <w:rFonts w:ascii="Comic Sans MS" w:hAnsi="Comic Sans MS"/>
          <w:i/>
          <w:sz w:val="22"/>
          <w:szCs w:val="22"/>
        </w:rPr>
        <w:t>1</w:t>
      </w:r>
      <w:r w:rsidR="00141A89" w:rsidRPr="00B93607">
        <w:rPr>
          <w:rFonts w:ascii="Comic Sans MS" w:hAnsi="Comic Sans MS"/>
          <w:i/>
          <w:sz w:val="22"/>
          <w:szCs w:val="22"/>
        </w:rPr>
        <w:t>3</w:t>
      </w:r>
    </w:p>
    <w:p w14:paraId="201EEB78" w14:textId="77777777" w:rsidP="00D96E39" w:rsidR="00BA5987" w:rsidRDefault="00BA5987" w:rsidRPr="00B93607">
      <w:pPr>
        <w:numPr>
          <w:ilvl w:val="0"/>
          <w:numId w:val="28"/>
        </w:numPr>
        <w:tabs>
          <w:tab w:pos="2835" w:val="left"/>
          <w:tab w:pos="3402" w:val="left"/>
          <w:tab w:pos="3686" w:val="left"/>
        </w:tabs>
        <w:rPr>
          <w:rFonts w:ascii="Comic Sans MS" w:hAnsi="Comic Sans MS"/>
          <w:i/>
          <w:sz w:val="22"/>
          <w:szCs w:val="22"/>
        </w:rPr>
      </w:pPr>
      <w:proofErr w:type="gramStart"/>
      <w:r w:rsidRPr="00B93607">
        <w:rPr>
          <w:rFonts w:ascii="Comic Sans MS" w:hAnsi="Comic Sans MS"/>
          <w:i/>
          <w:sz w:val="22"/>
          <w:szCs w:val="22"/>
        </w:rPr>
        <w:t>à</w:t>
      </w:r>
      <w:proofErr w:type="gramEnd"/>
      <w:r w:rsidRPr="00B93607">
        <w:rPr>
          <w:rFonts w:ascii="Comic Sans MS" w:hAnsi="Comic Sans MS"/>
          <w:i/>
          <w:sz w:val="22"/>
          <w:szCs w:val="22"/>
        </w:rPr>
        <w:t xml:space="preserve"> un coefficient : 285</w:t>
      </w:r>
    </w:p>
    <w:p w14:paraId="5D3C2658" w14:textId="77777777" w:rsidP="00D96E39" w:rsidR="00BA5987" w:rsidRDefault="00BA5987" w:rsidRPr="00B93607">
      <w:pPr>
        <w:numPr>
          <w:ilvl w:val="0"/>
          <w:numId w:val="28"/>
        </w:numPr>
        <w:tabs>
          <w:tab w:pos="2835" w:val="left"/>
          <w:tab w:pos="3402" w:val="left"/>
          <w:tab w:pos="3686" w:val="left"/>
        </w:tabs>
        <w:rPr>
          <w:rFonts w:ascii="Comic Sans MS" w:hAnsi="Comic Sans MS"/>
          <w:i/>
          <w:sz w:val="22"/>
          <w:szCs w:val="22"/>
        </w:rPr>
      </w:pPr>
      <w:proofErr w:type="gramStart"/>
      <w:r w:rsidRPr="00B93607">
        <w:rPr>
          <w:rFonts w:ascii="Comic Sans MS" w:hAnsi="Comic Sans MS"/>
          <w:i/>
          <w:sz w:val="22"/>
          <w:szCs w:val="22"/>
        </w:rPr>
        <w:t>avec</w:t>
      </w:r>
      <w:proofErr w:type="gramEnd"/>
      <w:r w:rsidRPr="00B93607">
        <w:rPr>
          <w:rFonts w:ascii="Comic Sans MS" w:hAnsi="Comic Sans MS"/>
          <w:i/>
          <w:sz w:val="22"/>
          <w:szCs w:val="22"/>
        </w:rPr>
        <w:t xml:space="preserve"> un salaire : 1 500 euros</w:t>
      </w:r>
    </w:p>
    <w:p w14:paraId="6797F04F" w14:textId="77777777" w:rsidP="00BA5987" w:rsidR="00BA5987" w:rsidRDefault="00BA5987" w:rsidRPr="00B93607">
      <w:pPr>
        <w:tabs>
          <w:tab w:leader="underscore" w:pos="10065" w:val="right"/>
        </w:tabs>
        <w:ind w:right="-1"/>
        <w:rPr>
          <w:rFonts w:ascii="Comic Sans MS" w:hAnsi="Comic Sans MS"/>
          <w:sz w:val="16"/>
          <w:szCs w:val="26"/>
        </w:rPr>
      </w:pPr>
      <w:r w:rsidRPr="00B93607">
        <w:rPr>
          <w:rFonts w:ascii="Comic Sans MS" w:hAnsi="Comic Sans MS"/>
          <w:sz w:val="16"/>
          <w:szCs w:val="26"/>
        </w:rPr>
        <w:tab/>
      </w:r>
    </w:p>
    <w:p w14:paraId="4AEAE795" w14:textId="77777777" w:rsidP="00141A89" w:rsidR="00BA5987" w:rsidRDefault="00BA5987" w:rsidRPr="00B93607">
      <w:pPr>
        <w:tabs>
          <w:tab w:pos="1418" w:val="left"/>
          <w:tab w:pos="2835" w:val="left"/>
          <w:tab w:pos="3402" w:val="left"/>
          <w:tab w:pos="3686" w:val="left"/>
        </w:tabs>
        <w:rPr>
          <w:rFonts w:ascii="Comic Sans MS" w:hAnsi="Comic Sans MS"/>
          <w:sz w:val="16"/>
          <w:szCs w:val="26"/>
        </w:rPr>
      </w:pPr>
    </w:p>
    <w:p w14:paraId="30C313A6"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u w:val="single"/>
        </w:rPr>
        <w:t>01/20</w:t>
      </w:r>
      <w:r w:rsidR="00230BDC" w:rsidRPr="00B93607">
        <w:rPr>
          <w:rFonts w:ascii="Comic Sans MS" w:hAnsi="Comic Sans MS"/>
          <w:sz w:val="22"/>
          <w:szCs w:val="22"/>
          <w:u w:val="single"/>
        </w:rPr>
        <w:t>1</w:t>
      </w:r>
      <w:r w:rsidRPr="00B93607">
        <w:rPr>
          <w:rFonts w:ascii="Comic Sans MS" w:hAnsi="Comic Sans MS"/>
          <w:sz w:val="22"/>
          <w:szCs w:val="22"/>
          <w:u w:val="single"/>
        </w:rPr>
        <w:t>6</w:t>
      </w:r>
      <w:r w:rsidRPr="00B93607">
        <w:rPr>
          <w:rFonts w:ascii="Comic Sans MS" w:hAnsi="Comic Sans MS"/>
          <w:sz w:val="22"/>
          <w:szCs w:val="22"/>
        </w:rPr>
        <w:t xml:space="preserve"> : </w:t>
      </w:r>
      <w:r w:rsidRPr="00B93607">
        <w:rPr>
          <w:rFonts w:ascii="Comic Sans MS" w:hAnsi="Comic Sans MS"/>
          <w:sz w:val="22"/>
          <w:szCs w:val="22"/>
        </w:rPr>
        <w:tab/>
        <w:t>Calcul de la première prime d’ancienneté</w:t>
      </w:r>
    </w:p>
    <w:p w14:paraId="46D59CF3"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1 500 x 4% = 60 €</w:t>
      </w:r>
    </w:p>
    <w:p w14:paraId="0BF2E15C" w14:textId="77777777" w:rsidP="00141A89" w:rsidR="00BA5987" w:rsidRDefault="00BA5987" w:rsidRPr="00B93607">
      <w:pPr>
        <w:tabs>
          <w:tab w:pos="1418" w:val="left"/>
          <w:tab w:pos="1701" w:val="left"/>
        </w:tabs>
        <w:rPr>
          <w:rFonts w:ascii="Comic Sans MS" w:hAnsi="Comic Sans MS"/>
          <w:sz w:val="14"/>
          <w:szCs w:val="10"/>
        </w:rPr>
      </w:pPr>
    </w:p>
    <w:p w14:paraId="7FBC3A0B"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u w:val="single"/>
        </w:rPr>
        <w:t>05/20</w:t>
      </w:r>
      <w:r w:rsidR="00230BDC" w:rsidRPr="00B93607">
        <w:rPr>
          <w:rFonts w:ascii="Comic Sans MS" w:hAnsi="Comic Sans MS"/>
          <w:sz w:val="22"/>
          <w:szCs w:val="22"/>
          <w:u w:val="single"/>
        </w:rPr>
        <w:t>1</w:t>
      </w:r>
      <w:r w:rsidRPr="00B93607">
        <w:rPr>
          <w:rFonts w:ascii="Comic Sans MS" w:hAnsi="Comic Sans MS"/>
          <w:sz w:val="22"/>
          <w:szCs w:val="22"/>
          <w:u w:val="single"/>
        </w:rPr>
        <w:t>6</w:t>
      </w:r>
      <w:r w:rsidRPr="00B93607">
        <w:rPr>
          <w:rFonts w:ascii="Comic Sans MS" w:hAnsi="Comic Sans MS"/>
          <w:sz w:val="22"/>
          <w:szCs w:val="22"/>
        </w:rPr>
        <w:t xml:space="preserve"> : </w:t>
      </w:r>
      <w:r w:rsidRPr="00B93607">
        <w:rPr>
          <w:rFonts w:ascii="Comic Sans MS" w:hAnsi="Comic Sans MS"/>
          <w:sz w:val="22"/>
          <w:szCs w:val="22"/>
        </w:rPr>
        <w:tab/>
        <w:t xml:space="preserve">Augmentation </w:t>
      </w:r>
      <w:r w:rsidR="00141A89" w:rsidRPr="00B93607">
        <w:rPr>
          <w:rFonts w:ascii="Comic Sans MS" w:hAnsi="Comic Sans MS"/>
          <w:sz w:val="22"/>
          <w:szCs w:val="22"/>
        </w:rPr>
        <w:t xml:space="preserve">générale </w:t>
      </w:r>
      <w:r w:rsidRPr="00B93607">
        <w:rPr>
          <w:rFonts w:ascii="Comic Sans MS" w:hAnsi="Comic Sans MS"/>
          <w:sz w:val="22"/>
          <w:szCs w:val="22"/>
        </w:rPr>
        <w:t>de 1%</w:t>
      </w:r>
    </w:p>
    <w:p w14:paraId="730BBDF7" w14:textId="77777777" w:rsidP="00141A89" w:rsidR="00BA5987" w:rsidRDefault="00BA5987" w:rsidRPr="00B93607">
      <w:pPr>
        <w:tabs>
          <w:tab w:pos="1418" w:val="left"/>
          <w:tab w:pos="1701" w:val="left"/>
        </w:tabs>
        <w:ind w:right="-851"/>
        <w:rPr>
          <w:rFonts w:ascii="Comic Sans MS" w:hAnsi="Comic Sans MS"/>
          <w:sz w:val="22"/>
          <w:szCs w:val="22"/>
        </w:rPr>
      </w:pPr>
      <w:r w:rsidRPr="00B93607">
        <w:rPr>
          <w:rFonts w:ascii="Comic Sans MS" w:hAnsi="Comic Sans MS"/>
          <w:sz w:val="22"/>
          <w:szCs w:val="22"/>
        </w:rPr>
        <w:tab/>
        <w:t>Le pourcentage de l’augmentation générale s’applique sur la prime</w:t>
      </w:r>
      <w:r w:rsidR="007A2982" w:rsidRPr="00B93607">
        <w:rPr>
          <w:rFonts w:ascii="Comic Sans MS" w:hAnsi="Comic Sans MS"/>
          <w:sz w:val="22"/>
          <w:szCs w:val="22"/>
        </w:rPr>
        <w:t xml:space="preserve"> </w:t>
      </w:r>
      <w:r w:rsidRPr="00B93607">
        <w:rPr>
          <w:rFonts w:ascii="Comic Sans MS" w:hAnsi="Comic Sans MS"/>
          <w:sz w:val="22"/>
          <w:szCs w:val="22"/>
        </w:rPr>
        <w:t>d’ancienneté :</w:t>
      </w:r>
    </w:p>
    <w:p w14:paraId="2483A43E"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60 € + 0,60 = 60,60 €</w:t>
      </w:r>
    </w:p>
    <w:p w14:paraId="6940AD92" w14:textId="77777777" w:rsidP="00141A89" w:rsidR="00BA5987" w:rsidRDefault="00BA5987" w:rsidRPr="00B93607">
      <w:pPr>
        <w:tabs>
          <w:tab w:pos="1418" w:val="left"/>
          <w:tab w:pos="1701" w:val="left"/>
        </w:tabs>
        <w:rPr>
          <w:rFonts w:ascii="Comic Sans MS" w:hAnsi="Comic Sans MS"/>
          <w:sz w:val="12"/>
          <w:szCs w:val="22"/>
        </w:rPr>
      </w:pPr>
      <w:r w:rsidRPr="00B93607">
        <w:rPr>
          <w:rFonts w:ascii="Comic Sans MS" w:hAnsi="Comic Sans MS"/>
          <w:sz w:val="12"/>
          <w:szCs w:val="22"/>
        </w:rPr>
        <w:tab/>
      </w:r>
    </w:p>
    <w:p w14:paraId="714FAC14"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Nouvelle PA = 60,60 €</w:t>
      </w:r>
    </w:p>
    <w:p w14:paraId="188966A4" w14:textId="77777777" w:rsidP="008F0420" w:rsidR="008F0420" w:rsidRDefault="008F0420" w:rsidRPr="00B93607">
      <w:pPr>
        <w:tabs>
          <w:tab w:pos="1418" w:val="left"/>
          <w:tab w:pos="1701" w:val="left"/>
        </w:tabs>
        <w:rPr>
          <w:rFonts w:ascii="Comic Sans MS" w:hAnsi="Comic Sans MS"/>
          <w:sz w:val="10"/>
          <w:szCs w:val="10"/>
        </w:rPr>
      </w:pPr>
    </w:p>
    <w:p w14:paraId="6A33604A"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u w:val="single"/>
        </w:rPr>
        <w:t>07/20</w:t>
      </w:r>
      <w:r w:rsidR="00230BDC" w:rsidRPr="00B93607">
        <w:rPr>
          <w:rFonts w:ascii="Comic Sans MS" w:hAnsi="Comic Sans MS"/>
          <w:sz w:val="22"/>
          <w:szCs w:val="22"/>
          <w:u w:val="single"/>
        </w:rPr>
        <w:t>1</w:t>
      </w:r>
      <w:r w:rsidRPr="00B93607">
        <w:rPr>
          <w:rFonts w:ascii="Comic Sans MS" w:hAnsi="Comic Sans MS"/>
          <w:sz w:val="22"/>
          <w:szCs w:val="22"/>
          <w:u w:val="single"/>
        </w:rPr>
        <w:t>6</w:t>
      </w:r>
      <w:r w:rsidRPr="00B93607">
        <w:rPr>
          <w:rFonts w:ascii="Comic Sans MS" w:hAnsi="Comic Sans MS"/>
          <w:sz w:val="22"/>
          <w:szCs w:val="22"/>
        </w:rPr>
        <w:t xml:space="preserve"> : </w:t>
      </w:r>
      <w:r w:rsidRPr="00B93607">
        <w:rPr>
          <w:rFonts w:ascii="Comic Sans MS" w:hAnsi="Comic Sans MS"/>
          <w:sz w:val="22"/>
          <w:szCs w:val="22"/>
        </w:rPr>
        <w:tab/>
        <w:t xml:space="preserve">Changement de coefficient : 285 </w:t>
      </w:r>
      <w:r w:rsidRPr="00B93607">
        <w:rPr>
          <w:rFonts w:ascii="Comic Sans MS" w:hAnsi="Comic Sans MS"/>
          <w:sz w:val="22"/>
          <w:szCs w:val="22"/>
        </w:rPr>
        <w:sym w:char="F0E8" w:font="Wingdings"/>
      </w:r>
      <w:r w:rsidRPr="00B93607">
        <w:rPr>
          <w:rFonts w:ascii="Comic Sans MS" w:hAnsi="Comic Sans MS"/>
          <w:sz w:val="22"/>
          <w:szCs w:val="22"/>
        </w:rPr>
        <w:t xml:space="preserve"> 305</w:t>
      </w:r>
    </w:p>
    <w:p w14:paraId="5001F85C"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Calcul d’une nouvelle prime d’ancienneté</w:t>
      </w:r>
    </w:p>
    <w:p w14:paraId="76A1B676"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 xml:space="preserve">Augmentation de </w:t>
      </w:r>
      <w:smartTag w:element="PersonName" w:uri="urn:schemas-microsoft-com:office:smarttags">
        <w:smartTagPr>
          <w:attr w:name="ProductID" w:val="la PA"/>
        </w:smartTagPr>
        <w:r w:rsidRPr="00B93607">
          <w:rPr>
            <w:rFonts w:ascii="Comic Sans MS" w:hAnsi="Comic Sans MS"/>
            <w:sz w:val="22"/>
            <w:szCs w:val="22"/>
          </w:rPr>
          <w:t>la PA</w:t>
        </w:r>
      </w:smartTag>
      <w:r w:rsidRPr="00B93607">
        <w:rPr>
          <w:rFonts w:ascii="Comic Sans MS" w:hAnsi="Comic Sans MS"/>
          <w:sz w:val="22"/>
          <w:szCs w:val="22"/>
        </w:rPr>
        <w:t xml:space="preserve"> : </w:t>
      </w:r>
    </w:p>
    <w:p w14:paraId="34E1D34A" w14:textId="77777777" w:rsidP="00141A89" w:rsidR="00BA5987" w:rsidRDefault="00BA5987" w:rsidRPr="00B93607">
      <w:pPr>
        <w:tabs>
          <w:tab w:pos="1418" w:val="left"/>
          <w:tab w:pos="1701" w:val="left"/>
        </w:tabs>
        <w:ind w:right="-1275"/>
        <w:rPr>
          <w:rFonts w:ascii="Comic Sans MS" w:hAnsi="Comic Sans MS"/>
          <w:sz w:val="22"/>
          <w:szCs w:val="22"/>
        </w:rPr>
      </w:pPr>
      <w:r w:rsidRPr="00B93607">
        <w:rPr>
          <w:rFonts w:ascii="Comic Sans MS" w:hAnsi="Comic Sans MS"/>
          <w:sz w:val="22"/>
          <w:szCs w:val="22"/>
        </w:rPr>
        <w:tab/>
        <w:t xml:space="preserve">(Nouveau </w:t>
      </w:r>
      <w:proofErr w:type="spellStart"/>
      <w:r w:rsidRPr="00B93607">
        <w:rPr>
          <w:rFonts w:ascii="Comic Sans MS" w:hAnsi="Comic Sans MS"/>
          <w:sz w:val="22"/>
          <w:szCs w:val="22"/>
        </w:rPr>
        <w:t>coeff</w:t>
      </w:r>
      <w:proofErr w:type="spellEnd"/>
      <w:r w:rsidRPr="00B93607">
        <w:rPr>
          <w:rFonts w:ascii="Comic Sans MS" w:hAnsi="Comic Sans MS"/>
          <w:sz w:val="22"/>
          <w:szCs w:val="22"/>
        </w:rPr>
        <w:t xml:space="preserve"> - Ancien </w:t>
      </w:r>
      <w:proofErr w:type="spellStart"/>
      <w:r w:rsidRPr="00B93607">
        <w:rPr>
          <w:rFonts w:ascii="Comic Sans MS" w:hAnsi="Comic Sans MS"/>
          <w:sz w:val="22"/>
          <w:szCs w:val="22"/>
        </w:rPr>
        <w:t>coeff</w:t>
      </w:r>
      <w:proofErr w:type="spellEnd"/>
      <w:r w:rsidRPr="00B93607">
        <w:rPr>
          <w:rFonts w:ascii="Comic Sans MS" w:hAnsi="Comic Sans MS"/>
          <w:sz w:val="22"/>
          <w:szCs w:val="22"/>
        </w:rPr>
        <w:t>) x valeur du point LS</w:t>
      </w:r>
      <w:r w:rsidR="00141A89" w:rsidRPr="00B93607">
        <w:rPr>
          <w:rFonts w:ascii="Comic Sans MS" w:hAnsi="Comic Sans MS"/>
          <w:sz w:val="22"/>
          <w:szCs w:val="22"/>
        </w:rPr>
        <w:t xml:space="preserve"> (réf 20</w:t>
      </w:r>
      <w:r w:rsidR="00230BDC" w:rsidRPr="00B93607">
        <w:rPr>
          <w:rFonts w:ascii="Comic Sans MS" w:hAnsi="Comic Sans MS"/>
          <w:sz w:val="22"/>
          <w:szCs w:val="22"/>
        </w:rPr>
        <w:t>1</w:t>
      </w:r>
      <w:r w:rsidR="00141A89" w:rsidRPr="00B93607">
        <w:rPr>
          <w:rFonts w:ascii="Comic Sans MS" w:hAnsi="Comic Sans MS"/>
          <w:sz w:val="22"/>
          <w:szCs w:val="22"/>
        </w:rPr>
        <w:t>6)</w:t>
      </w:r>
      <w:r w:rsidRPr="00B93607">
        <w:rPr>
          <w:rFonts w:ascii="Comic Sans MS" w:hAnsi="Comic Sans MS"/>
          <w:sz w:val="22"/>
          <w:szCs w:val="22"/>
        </w:rPr>
        <w:t xml:space="preserve"> x %</w:t>
      </w:r>
      <w:r w:rsidR="007A2982" w:rsidRPr="00B93607">
        <w:rPr>
          <w:rFonts w:ascii="Comic Sans MS" w:hAnsi="Comic Sans MS"/>
          <w:sz w:val="22"/>
          <w:szCs w:val="22"/>
        </w:rPr>
        <w:t xml:space="preserve"> âge</w:t>
      </w:r>
      <w:r w:rsidRPr="00B93607">
        <w:rPr>
          <w:rFonts w:ascii="Comic Sans MS" w:hAnsi="Comic Sans MS"/>
          <w:sz w:val="22"/>
          <w:szCs w:val="22"/>
        </w:rPr>
        <w:t xml:space="preserve"> ancienneté</w:t>
      </w:r>
    </w:p>
    <w:p w14:paraId="567392A0"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 xml:space="preserve">= (305-285) x </w:t>
      </w:r>
      <w:r w:rsidR="00230BDC" w:rsidRPr="00B93607">
        <w:rPr>
          <w:rFonts w:ascii="Comic Sans MS" w:hAnsi="Comic Sans MS"/>
          <w:sz w:val="22"/>
          <w:szCs w:val="22"/>
        </w:rPr>
        <w:t>7,21</w:t>
      </w:r>
      <w:r w:rsidRPr="00B93607">
        <w:rPr>
          <w:rFonts w:ascii="Comic Sans MS" w:hAnsi="Comic Sans MS"/>
          <w:sz w:val="22"/>
          <w:szCs w:val="22"/>
        </w:rPr>
        <w:t xml:space="preserve"> x 4% = </w:t>
      </w:r>
      <w:r w:rsidR="00230BDC" w:rsidRPr="00B93607">
        <w:rPr>
          <w:rFonts w:ascii="Comic Sans MS" w:hAnsi="Comic Sans MS"/>
          <w:sz w:val="22"/>
          <w:szCs w:val="22"/>
        </w:rPr>
        <w:t>5,77</w:t>
      </w:r>
    </w:p>
    <w:p w14:paraId="2ACCEEAD" w14:textId="77777777" w:rsidP="00141A89" w:rsidR="00BA5987" w:rsidRDefault="00BA5987" w:rsidRPr="00B93607">
      <w:pPr>
        <w:tabs>
          <w:tab w:pos="1418" w:val="left"/>
          <w:tab w:pos="1701" w:val="left"/>
        </w:tabs>
        <w:rPr>
          <w:rFonts w:ascii="Comic Sans MS" w:hAnsi="Comic Sans MS"/>
          <w:sz w:val="12"/>
          <w:szCs w:val="22"/>
        </w:rPr>
      </w:pPr>
    </w:p>
    <w:p w14:paraId="12ED2191"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 xml:space="preserve">Nouvelle PA : 60,60 + </w:t>
      </w:r>
      <w:r w:rsidR="00230BDC" w:rsidRPr="00B93607">
        <w:rPr>
          <w:rFonts w:ascii="Comic Sans MS" w:hAnsi="Comic Sans MS"/>
          <w:sz w:val="22"/>
          <w:szCs w:val="22"/>
        </w:rPr>
        <w:t>5,77</w:t>
      </w:r>
      <w:r w:rsidRPr="00B93607">
        <w:rPr>
          <w:rFonts w:ascii="Comic Sans MS" w:hAnsi="Comic Sans MS"/>
          <w:sz w:val="22"/>
          <w:szCs w:val="22"/>
        </w:rPr>
        <w:t xml:space="preserve"> = </w:t>
      </w:r>
      <w:r w:rsidR="00230BDC" w:rsidRPr="00B93607">
        <w:rPr>
          <w:rFonts w:ascii="Comic Sans MS" w:hAnsi="Comic Sans MS"/>
          <w:sz w:val="22"/>
          <w:szCs w:val="22"/>
        </w:rPr>
        <w:t>66,37</w:t>
      </w:r>
      <w:r w:rsidRPr="00B93607">
        <w:rPr>
          <w:rFonts w:ascii="Comic Sans MS" w:hAnsi="Comic Sans MS"/>
          <w:sz w:val="22"/>
          <w:szCs w:val="22"/>
        </w:rPr>
        <w:t xml:space="preserve"> €</w:t>
      </w:r>
    </w:p>
    <w:p w14:paraId="2E2D6C6D" w14:textId="46FE92D4" w:rsidP="00141A89" w:rsidR="005B38AC" w:rsidRDefault="005B38AC">
      <w:pPr>
        <w:tabs>
          <w:tab w:pos="1418" w:val="left"/>
          <w:tab w:pos="1701" w:val="left"/>
        </w:tabs>
        <w:rPr>
          <w:rFonts w:ascii="Comic Sans MS" w:hAnsi="Comic Sans MS"/>
          <w:sz w:val="22"/>
          <w:szCs w:val="22"/>
        </w:rPr>
      </w:pPr>
    </w:p>
    <w:p w14:paraId="2F53A329" w14:textId="77777777" w:rsidP="00141A89" w:rsidR="00DA60CC" w:rsidRDefault="00DA60CC" w:rsidRPr="00B93607">
      <w:pPr>
        <w:tabs>
          <w:tab w:pos="1418" w:val="left"/>
          <w:tab w:pos="1701" w:val="left"/>
        </w:tabs>
        <w:rPr>
          <w:rFonts w:ascii="Comic Sans MS" w:hAnsi="Comic Sans MS"/>
          <w:sz w:val="22"/>
          <w:szCs w:val="22"/>
        </w:rPr>
      </w:pPr>
    </w:p>
    <w:p w14:paraId="1FA566A5"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u w:val="single"/>
        </w:rPr>
        <w:t>01/20</w:t>
      </w:r>
      <w:r w:rsidR="00230BDC" w:rsidRPr="00B93607">
        <w:rPr>
          <w:rFonts w:ascii="Comic Sans MS" w:hAnsi="Comic Sans MS"/>
          <w:sz w:val="22"/>
          <w:szCs w:val="22"/>
          <w:u w:val="single"/>
        </w:rPr>
        <w:t>1</w:t>
      </w:r>
      <w:r w:rsidRPr="00B93607">
        <w:rPr>
          <w:rFonts w:ascii="Comic Sans MS" w:hAnsi="Comic Sans MS"/>
          <w:sz w:val="22"/>
          <w:szCs w:val="22"/>
          <w:u w:val="single"/>
        </w:rPr>
        <w:t>7</w:t>
      </w:r>
      <w:r w:rsidRPr="00B93607">
        <w:rPr>
          <w:rFonts w:ascii="Comic Sans MS" w:hAnsi="Comic Sans MS"/>
          <w:sz w:val="22"/>
          <w:szCs w:val="22"/>
        </w:rPr>
        <w:t xml:space="preserve"> : </w:t>
      </w:r>
      <w:r w:rsidRPr="00B93607">
        <w:rPr>
          <w:rFonts w:ascii="Comic Sans MS" w:hAnsi="Comic Sans MS"/>
          <w:sz w:val="22"/>
          <w:szCs w:val="22"/>
        </w:rPr>
        <w:tab/>
        <w:t xml:space="preserve">Mois anniversaire </w:t>
      </w:r>
    </w:p>
    <w:p w14:paraId="275F81A3" w14:textId="77777777" w:rsidP="00141A89" w:rsidR="00BA5987" w:rsidRDefault="00BA5987" w:rsidRPr="00B93607">
      <w:pPr>
        <w:tabs>
          <w:tab w:pos="1418" w:val="left"/>
          <w:tab w:pos="1701" w:val="left"/>
        </w:tabs>
        <w:jc w:val="right"/>
        <w:rPr>
          <w:rFonts w:ascii="Comic Sans MS" w:hAnsi="Comic Sans MS"/>
          <w:sz w:val="22"/>
          <w:szCs w:val="22"/>
        </w:rPr>
      </w:pPr>
      <w:r w:rsidRPr="00B93607">
        <w:rPr>
          <w:rFonts w:ascii="Comic Sans MS" w:hAnsi="Comic Sans MS"/>
          <w:sz w:val="22"/>
          <w:szCs w:val="22"/>
        </w:rPr>
        <w:t>((salaire contrat + prime ancienneté) x 101%) – salaire contrat = nouvelle PA</w:t>
      </w:r>
    </w:p>
    <w:p w14:paraId="15FD1ED0"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 xml:space="preserve">((1 515 + </w:t>
      </w:r>
      <w:r w:rsidR="00230BDC" w:rsidRPr="00B93607">
        <w:rPr>
          <w:rFonts w:ascii="Comic Sans MS" w:hAnsi="Comic Sans MS"/>
          <w:sz w:val="22"/>
          <w:szCs w:val="22"/>
        </w:rPr>
        <w:t>66,37</w:t>
      </w:r>
      <w:r w:rsidRPr="00B93607">
        <w:rPr>
          <w:rFonts w:ascii="Comic Sans MS" w:hAnsi="Comic Sans MS"/>
          <w:sz w:val="22"/>
          <w:szCs w:val="22"/>
        </w:rPr>
        <w:t xml:space="preserve">) x 101%) – 1 515 = </w:t>
      </w:r>
      <w:r w:rsidR="00230BDC" w:rsidRPr="00B93607">
        <w:rPr>
          <w:rFonts w:ascii="Comic Sans MS" w:hAnsi="Comic Sans MS"/>
          <w:sz w:val="22"/>
          <w:szCs w:val="22"/>
        </w:rPr>
        <w:t>82,18</w:t>
      </w:r>
      <w:r w:rsidRPr="00B93607">
        <w:rPr>
          <w:rFonts w:ascii="Comic Sans MS" w:hAnsi="Comic Sans MS"/>
          <w:sz w:val="22"/>
          <w:szCs w:val="22"/>
        </w:rPr>
        <w:t xml:space="preserve"> €</w:t>
      </w:r>
    </w:p>
    <w:p w14:paraId="2A93C7D0" w14:textId="77777777" w:rsidP="00141A89" w:rsidR="00BA5987" w:rsidRDefault="00BA5987" w:rsidRPr="00B93607">
      <w:pPr>
        <w:tabs>
          <w:tab w:pos="1418" w:val="left"/>
          <w:tab w:pos="1701" w:val="left"/>
        </w:tabs>
        <w:rPr>
          <w:rFonts w:ascii="Comic Sans MS" w:hAnsi="Comic Sans MS"/>
          <w:sz w:val="16"/>
          <w:szCs w:val="22"/>
        </w:rPr>
      </w:pPr>
    </w:p>
    <w:p w14:paraId="02653D86" w14:textId="77777777" w:rsidP="00141A89" w:rsidR="00BA5987" w:rsidRDefault="00BA5987" w:rsidRPr="00B93607">
      <w:pPr>
        <w:tabs>
          <w:tab w:pos="1418" w:val="left"/>
          <w:tab w:pos="1701" w:val="left"/>
        </w:tabs>
        <w:rPr>
          <w:rFonts w:ascii="Comic Sans MS" w:hAnsi="Comic Sans MS"/>
          <w:sz w:val="22"/>
          <w:szCs w:val="22"/>
        </w:rPr>
      </w:pPr>
      <w:r w:rsidRPr="00B93607">
        <w:rPr>
          <w:rFonts w:ascii="Comic Sans MS" w:hAnsi="Comic Sans MS"/>
          <w:sz w:val="22"/>
          <w:szCs w:val="22"/>
        </w:rPr>
        <w:tab/>
        <w:t xml:space="preserve">Nouvelle PA = </w:t>
      </w:r>
      <w:r w:rsidR="00230BDC" w:rsidRPr="00B93607">
        <w:rPr>
          <w:rFonts w:ascii="Comic Sans MS" w:hAnsi="Comic Sans MS"/>
          <w:sz w:val="22"/>
          <w:szCs w:val="22"/>
        </w:rPr>
        <w:t>82,18</w:t>
      </w:r>
      <w:r w:rsidRPr="00B93607">
        <w:rPr>
          <w:rFonts w:ascii="Comic Sans MS" w:hAnsi="Comic Sans MS"/>
          <w:sz w:val="22"/>
          <w:szCs w:val="22"/>
        </w:rPr>
        <w:t xml:space="preserve"> €</w:t>
      </w:r>
    </w:p>
    <w:p w14:paraId="00F5F1AF" w14:textId="77777777" w:rsidP="00141A89" w:rsidR="00EA3E92" w:rsidRDefault="00EA3E92" w:rsidRPr="00B93607">
      <w:pPr>
        <w:tabs>
          <w:tab w:pos="1418" w:val="left"/>
          <w:tab w:pos="1701" w:val="left"/>
        </w:tabs>
        <w:rPr>
          <w:rFonts w:ascii="Comic Sans MS" w:hAnsi="Comic Sans MS"/>
          <w:sz w:val="12"/>
          <w:szCs w:val="22"/>
        </w:rPr>
      </w:pPr>
    </w:p>
    <w:p w14:paraId="76457C4C" w14:textId="77777777" w:rsidP="00141A89" w:rsidR="00EA3E92" w:rsidRDefault="00EA3E92">
      <w:pPr>
        <w:tabs>
          <w:tab w:pos="1418" w:val="left"/>
          <w:tab w:pos="1701" w:val="left"/>
        </w:tabs>
        <w:rPr>
          <w:rFonts w:ascii="Comic Sans MS" w:hAnsi="Comic Sans MS"/>
          <w:sz w:val="22"/>
          <w:szCs w:val="22"/>
        </w:rPr>
      </w:pPr>
    </w:p>
    <w:p w14:paraId="62BE6983" w14:textId="77777777" w:rsidP="00141A89" w:rsidR="00A13A06" w:rsidRDefault="00A13A06">
      <w:pPr>
        <w:tabs>
          <w:tab w:pos="1418" w:val="left"/>
          <w:tab w:pos="1701" w:val="left"/>
        </w:tabs>
        <w:rPr>
          <w:rFonts w:ascii="Comic Sans MS" w:hAnsi="Comic Sans MS"/>
          <w:sz w:val="22"/>
          <w:szCs w:val="22"/>
        </w:rPr>
      </w:pPr>
    </w:p>
    <w:p w14:paraId="3DE2A1A1" w14:textId="77777777" w:rsidP="00141A89" w:rsidR="00A13A06" w:rsidRDefault="00A13A06" w:rsidRPr="00B93607">
      <w:pPr>
        <w:tabs>
          <w:tab w:pos="1418" w:val="left"/>
          <w:tab w:pos="1701" w:val="left"/>
        </w:tabs>
        <w:rPr>
          <w:rFonts w:ascii="Comic Sans MS" w:hAnsi="Comic Sans MS"/>
          <w:sz w:val="22"/>
          <w:szCs w:val="22"/>
        </w:rPr>
      </w:pPr>
    </w:p>
    <w:p w14:paraId="3A5F6B90" w14:textId="77777777" w:rsidP="00A06BFD" w:rsidR="00A06BFD" w:rsidRDefault="00A13A06" w:rsidRPr="00B93607">
      <w:pPr>
        <w:jc w:val="both"/>
        <w:rPr>
          <w:rFonts w:ascii="Comic Sans MS" w:cs="Arial" w:hAnsi="Comic Sans MS"/>
          <w:b/>
          <w:sz w:val="26"/>
          <w:szCs w:val="26"/>
        </w:rPr>
      </w:pPr>
      <w:r>
        <w:rPr>
          <w:rFonts w:ascii="Comic Sans MS" w:cs="Arial" w:hAnsi="Comic Sans MS"/>
          <w:b/>
          <w:sz w:val="26"/>
          <w:szCs w:val="26"/>
        </w:rPr>
        <w:t>B</w:t>
      </w:r>
      <w:r w:rsidR="00A06BFD" w:rsidRPr="00B93607">
        <w:rPr>
          <w:rFonts w:ascii="Comic Sans MS" w:cs="Arial" w:hAnsi="Comic Sans MS"/>
          <w:b/>
          <w:sz w:val="26"/>
          <w:szCs w:val="26"/>
        </w:rPr>
        <w:t xml:space="preserve"> - INDEMNITE DE DEPART EN RETRAITE</w:t>
      </w:r>
    </w:p>
    <w:p w14:paraId="79AE577D" w14:textId="77777777" w:rsidP="004D03B7" w:rsidR="004D03B7" w:rsidRDefault="004D03B7" w:rsidRPr="00B93607">
      <w:pPr>
        <w:ind w:right="-567"/>
        <w:rPr>
          <w:rFonts w:ascii="Comic Sans MS" w:hAnsi="Comic Sans MS"/>
          <w:sz w:val="12"/>
        </w:rPr>
      </w:pPr>
    </w:p>
    <w:p w14:paraId="305F50FE" w14:textId="77777777" w:rsidP="00D96E39" w:rsidR="00A06BFD" w:rsidRDefault="00A06BFD">
      <w:pPr>
        <w:pStyle w:val="Titre1"/>
        <w:numPr>
          <w:ilvl w:val="0"/>
          <w:numId w:val="9"/>
        </w:numPr>
        <w:rPr>
          <w:u w:val="single"/>
        </w:rPr>
      </w:pPr>
      <w:r w:rsidRPr="00B93607">
        <w:rPr>
          <w:u w:val="single"/>
        </w:rPr>
        <w:t>Prise en compte de l’ancienneté</w:t>
      </w:r>
    </w:p>
    <w:p w14:paraId="53B30068" w14:textId="77777777" w:rsidP="00A13A06" w:rsidR="00A13A06" w:rsidRDefault="00A13A06" w:rsidRPr="00A13A06"/>
    <w:p w14:paraId="15237159" w14:textId="77777777" w:rsidP="00A06BFD" w:rsidR="00A06BFD" w:rsidRDefault="00A06BFD" w:rsidRPr="00B93607">
      <w:pPr>
        <w:rPr>
          <w:rFonts w:ascii="Comic Sans MS" w:hAnsi="Comic Sans MS"/>
          <w:b/>
          <w:sz w:val="14"/>
        </w:rPr>
      </w:pPr>
    </w:p>
    <w:p w14:paraId="0BC01576" w14:textId="77777777" w:rsidP="008E27D6" w:rsidR="00A06BFD" w:rsidRDefault="00A06BFD" w:rsidRPr="00B93607">
      <w:pPr>
        <w:jc w:val="both"/>
        <w:rPr>
          <w:rFonts w:ascii="Comic Sans MS" w:hAnsi="Comic Sans MS"/>
          <w:sz w:val="22"/>
        </w:rPr>
      </w:pPr>
      <w:r w:rsidRPr="00B93607">
        <w:rPr>
          <w:rFonts w:ascii="Comic Sans MS" w:hAnsi="Comic Sans MS"/>
          <w:sz w:val="22"/>
        </w:rPr>
        <w:t>La détermination de l’ancienneté s’effectue conformément aux lois</w:t>
      </w:r>
      <w:r w:rsidR="00230BDC" w:rsidRPr="00B93607">
        <w:rPr>
          <w:rFonts w:ascii="Comic Sans MS" w:hAnsi="Comic Sans MS"/>
          <w:sz w:val="22"/>
        </w:rPr>
        <w:t>, accords d’entreprise</w:t>
      </w:r>
      <w:r w:rsidRPr="00B93607">
        <w:rPr>
          <w:rFonts w:ascii="Comic Sans MS" w:hAnsi="Comic Sans MS"/>
          <w:sz w:val="22"/>
        </w:rPr>
        <w:t xml:space="preserve"> et conventions applicables.</w:t>
      </w:r>
    </w:p>
    <w:p w14:paraId="63041732" w14:textId="77777777" w:rsidP="008E27D6" w:rsidR="00A06BFD" w:rsidRDefault="00A06BFD" w:rsidRPr="00B93607">
      <w:pPr>
        <w:tabs>
          <w:tab w:pos="851" w:val="num"/>
        </w:tabs>
        <w:ind w:left="851"/>
        <w:jc w:val="both"/>
        <w:rPr>
          <w:rFonts w:ascii="Comic Sans MS" w:hAnsi="Comic Sans MS"/>
          <w:sz w:val="14"/>
        </w:rPr>
      </w:pPr>
    </w:p>
    <w:p w14:paraId="2EFAD65F" w14:textId="77777777" w:rsidP="008E27D6" w:rsidR="008E27D6" w:rsidRDefault="008E27D6" w:rsidRPr="00B93607">
      <w:pPr>
        <w:jc w:val="both"/>
        <w:rPr>
          <w:rFonts w:ascii="Comic Sans MS" w:hAnsi="Comic Sans MS"/>
          <w:sz w:val="22"/>
        </w:rPr>
      </w:pPr>
      <w:r w:rsidRPr="00B93607">
        <w:rPr>
          <w:rFonts w:ascii="Comic Sans MS" w:hAnsi="Comic Sans MS"/>
          <w:sz w:val="22"/>
        </w:rPr>
        <w:t>Pour le personnel embauché avant son départ au service militaire, le temps passé sous les drapeaux sera pris en considération pour le calcul de l’ancienneté.</w:t>
      </w:r>
    </w:p>
    <w:p w14:paraId="67FEC1FE" w14:textId="77777777" w:rsidP="008E27D6" w:rsidR="008E27D6" w:rsidRDefault="008E27D6" w:rsidRPr="00B93607">
      <w:pPr>
        <w:jc w:val="both"/>
        <w:rPr>
          <w:rFonts w:ascii="Comic Sans MS" w:hAnsi="Comic Sans MS"/>
          <w:sz w:val="18"/>
        </w:rPr>
      </w:pPr>
    </w:p>
    <w:p w14:paraId="3365120E" w14:textId="77777777" w:rsidP="008E27D6" w:rsidR="00A06BFD" w:rsidRDefault="00A06BFD">
      <w:pPr>
        <w:jc w:val="both"/>
        <w:rPr>
          <w:rFonts w:ascii="Comic Sans MS" w:hAnsi="Comic Sans MS"/>
          <w:sz w:val="22"/>
        </w:rPr>
      </w:pPr>
      <w:r w:rsidRPr="00B93607">
        <w:rPr>
          <w:rFonts w:ascii="Comic Sans MS" w:hAnsi="Comic Sans MS"/>
          <w:sz w:val="22"/>
        </w:rPr>
        <w:t>L’ancienneté acquise au cours des missions de travail temporaire sera prise en compte pour une durée maximale de 6 mois.</w:t>
      </w:r>
    </w:p>
    <w:p w14:paraId="47726253" w14:textId="77777777" w:rsidP="008E27D6" w:rsidR="00A13A06" w:rsidRDefault="00A13A06" w:rsidRPr="00B93607">
      <w:pPr>
        <w:jc w:val="both"/>
        <w:rPr>
          <w:rFonts w:ascii="Comic Sans MS" w:hAnsi="Comic Sans MS"/>
          <w:sz w:val="22"/>
        </w:rPr>
      </w:pPr>
    </w:p>
    <w:p w14:paraId="0A32EFAF" w14:textId="77777777" w:rsidP="00A06BFD" w:rsidR="00A06BFD" w:rsidRDefault="00A06BFD" w:rsidRPr="00B93607">
      <w:pPr>
        <w:rPr>
          <w:rFonts w:ascii="Comic Sans MS" w:hAnsi="Comic Sans MS"/>
          <w:sz w:val="18"/>
        </w:rPr>
      </w:pPr>
    </w:p>
    <w:p w14:paraId="5F21C4C5" w14:textId="77777777" w:rsidP="00D96E39" w:rsidR="00A06BFD" w:rsidRDefault="00A06BFD">
      <w:pPr>
        <w:pStyle w:val="Titre1"/>
        <w:numPr>
          <w:ilvl w:val="0"/>
          <w:numId w:val="9"/>
        </w:numPr>
        <w:rPr>
          <w:u w:val="single"/>
        </w:rPr>
      </w:pPr>
      <w:r w:rsidRPr="00B93607">
        <w:rPr>
          <w:u w:val="single"/>
        </w:rPr>
        <w:t>Prise en compte du salaire</w:t>
      </w:r>
    </w:p>
    <w:p w14:paraId="2D869C40" w14:textId="77777777" w:rsidP="00A13A06" w:rsidR="00A13A06" w:rsidRDefault="00A13A06" w:rsidRPr="00A13A06"/>
    <w:p w14:paraId="2024FF32" w14:textId="77777777" w:rsidP="00A06BFD" w:rsidR="00A06BFD" w:rsidRDefault="00A06BFD" w:rsidRPr="00B93607">
      <w:pPr>
        <w:rPr>
          <w:rFonts w:ascii="Comic Sans MS" w:hAnsi="Comic Sans MS"/>
          <w:sz w:val="14"/>
          <w:szCs w:val="14"/>
        </w:rPr>
      </w:pPr>
    </w:p>
    <w:p w14:paraId="465EE0A1" w14:textId="77777777" w:rsidP="004D03B7" w:rsidR="00A06BFD" w:rsidRDefault="00A06BFD" w:rsidRPr="00B93607">
      <w:pPr>
        <w:pStyle w:val="Corpsdetexte2"/>
        <w:tabs>
          <w:tab w:pos="1134" w:val="left"/>
          <w:tab w:pos="3402" w:val="left"/>
        </w:tabs>
        <w:jc w:val="both"/>
      </w:pPr>
      <w:r w:rsidRPr="00B93607">
        <w:t xml:space="preserve">La base de calcul de l’indemnité de départ en retraite est égale : </w:t>
      </w:r>
    </w:p>
    <w:p w14:paraId="40DC548F" w14:textId="77777777" w:rsidP="004D03B7" w:rsidR="00A06BFD" w:rsidRDefault="00A06BFD" w:rsidRPr="00B93607">
      <w:pPr>
        <w:pStyle w:val="Corpsdetexte2"/>
        <w:numPr>
          <w:ilvl w:val="1"/>
          <w:numId w:val="19"/>
        </w:numPr>
        <w:tabs>
          <w:tab w:pos="1134" w:val="left"/>
          <w:tab w:pos="3402" w:val="left"/>
        </w:tabs>
        <w:jc w:val="both"/>
      </w:pPr>
      <w:proofErr w:type="gramStart"/>
      <w:r w:rsidRPr="00B93607">
        <w:t>soit</w:t>
      </w:r>
      <w:proofErr w:type="gramEnd"/>
      <w:r w:rsidRPr="00B93607">
        <w:t xml:space="preserve"> à la moyenne mensuelle de la rémunération brute des 12 derniers mois, intéressement inclus.</w:t>
      </w:r>
    </w:p>
    <w:p w14:paraId="5FA4C425" w14:textId="77777777" w:rsidP="004D03B7" w:rsidR="00A06BFD" w:rsidRDefault="00A06BFD" w:rsidRPr="00B93607">
      <w:pPr>
        <w:pStyle w:val="Corpsdetexte2"/>
        <w:numPr>
          <w:ilvl w:val="1"/>
          <w:numId w:val="19"/>
        </w:numPr>
        <w:tabs>
          <w:tab w:pos="1134" w:val="left"/>
          <w:tab w:pos="3402" w:val="left"/>
        </w:tabs>
        <w:jc w:val="both"/>
      </w:pPr>
      <w:proofErr w:type="gramStart"/>
      <w:r w:rsidRPr="00B93607">
        <w:t>soit</w:t>
      </w:r>
      <w:proofErr w:type="gramEnd"/>
      <w:r w:rsidRPr="00B93607">
        <w:t xml:space="preserve"> au cumul des rémunérations mensuelles brutes des 14 derniers mois (hors supplément de salaire) divisé par 12.</w:t>
      </w:r>
    </w:p>
    <w:p w14:paraId="4F05A33F" w14:textId="77777777" w:rsidP="004D03B7" w:rsidR="00A06BFD" w:rsidRDefault="00A06BFD" w:rsidRPr="00B93607">
      <w:pPr>
        <w:pStyle w:val="Corpsdetexte2"/>
        <w:jc w:val="both"/>
        <w:rPr>
          <w:szCs w:val="24"/>
        </w:rPr>
      </w:pPr>
      <w:r w:rsidRPr="00B93607">
        <w:rPr>
          <w:szCs w:val="24"/>
        </w:rPr>
        <w:t>Le montant le plus avantageux servira de base au calcul de l’indemnité de départ en retraite.</w:t>
      </w:r>
    </w:p>
    <w:p w14:paraId="26547FA1" w14:textId="77777777" w:rsidP="004D03B7" w:rsidR="00A06BFD" w:rsidRDefault="00A06BFD" w:rsidRPr="00B93607">
      <w:pPr>
        <w:jc w:val="both"/>
        <w:rPr>
          <w:rFonts w:ascii="Comic Sans MS" w:hAnsi="Comic Sans MS"/>
          <w:sz w:val="10"/>
        </w:rPr>
      </w:pPr>
    </w:p>
    <w:p w14:paraId="12B111DE" w14:textId="77777777" w:rsidP="004D03B7" w:rsidR="00883BAE" w:rsidRDefault="00A06BFD" w:rsidRPr="00B93607">
      <w:pPr>
        <w:jc w:val="both"/>
        <w:rPr>
          <w:rFonts w:ascii="Comic Sans MS" w:hAnsi="Comic Sans MS"/>
          <w:sz w:val="22"/>
        </w:rPr>
      </w:pPr>
      <w:r w:rsidRPr="00B93607">
        <w:rPr>
          <w:rFonts w:ascii="Comic Sans MS" w:hAnsi="Comic Sans MS"/>
          <w:sz w:val="22"/>
        </w:rPr>
        <w:t>Lorsqu’un salarié partira en retraite après une période de longue maladie, le calcul de l’assiette de l’indemnité de départ se fera sur la base d’un salaire reconstitué conformément à la règle dictée ci-dessus.</w:t>
      </w:r>
    </w:p>
    <w:p w14:paraId="2E0724FA" w14:textId="77777777" w:rsidP="004D03B7" w:rsidR="00883BAE" w:rsidRDefault="00883BAE" w:rsidRPr="00B93607">
      <w:pPr>
        <w:jc w:val="both"/>
        <w:rPr>
          <w:rFonts w:ascii="Comic Sans MS" w:hAnsi="Comic Sans MS"/>
          <w:sz w:val="12"/>
        </w:rPr>
      </w:pPr>
    </w:p>
    <w:p w14:paraId="63224E8E" w14:textId="77777777" w:rsidP="004D03B7" w:rsidR="00A06BFD" w:rsidRDefault="00A06BFD">
      <w:pPr>
        <w:jc w:val="both"/>
        <w:rPr>
          <w:rFonts w:ascii="Comic Sans MS" w:hAnsi="Comic Sans MS"/>
          <w:sz w:val="22"/>
        </w:rPr>
      </w:pPr>
      <w:r w:rsidRPr="00B93607">
        <w:rPr>
          <w:rFonts w:ascii="Comic Sans MS" w:hAnsi="Comic Sans MS"/>
          <w:sz w:val="22"/>
        </w:rPr>
        <w:t xml:space="preserve">Les salariés ayant effectué 20 ans </w:t>
      </w:r>
      <w:r w:rsidR="0050666C" w:rsidRPr="00B93607">
        <w:rPr>
          <w:rFonts w:ascii="Comic Sans MS" w:hAnsi="Comic Sans MS"/>
          <w:sz w:val="22"/>
        </w:rPr>
        <w:t xml:space="preserve">ou plus </w:t>
      </w:r>
      <w:r w:rsidRPr="00B93607">
        <w:rPr>
          <w:rFonts w:ascii="Comic Sans MS" w:hAnsi="Comic Sans MS"/>
          <w:sz w:val="22"/>
        </w:rPr>
        <w:t>en faction, et travaillant de journée au moment de leur départ en retraite, bénéficieront d’une majoration de 5% de leur indemnité de départ en retraite.</w:t>
      </w:r>
    </w:p>
    <w:p w14:paraId="362C7F38" w14:textId="77777777" w:rsidP="004D03B7" w:rsidR="003B5969" w:rsidRDefault="003B5969">
      <w:pPr>
        <w:jc w:val="both"/>
        <w:rPr>
          <w:rFonts w:ascii="Comic Sans MS" w:hAnsi="Comic Sans MS"/>
          <w:sz w:val="22"/>
        </w:rPr>
      </w:pPr>
    </w:p>
    <w:p w14:paraId="641954D1" w14:textId="77777777" w:rsidP="004D03B7" w:rsidR="003B5969" w:rsidRDefault="003B5969">
      <w:pPr>
        <w:jc w:val="both"/>
        <w:rPr>
          <w:rFonts w:ascii="Comic Sans MS" w:hAnsi="Comic Sans MS"/>
          <w:sz w:val="22"/>
        </w:rPr>
      </w:pPr>
    </w:p>
    <w:p w14:paraId="3AD7CF16" w14:textId="77777777" w:rsidP="004D03B7" w:rsidR="00A13A06" w:rsidRDefault="00A13A06">
      <w:pPr>
        <w:jc w:val="both"/>
        <w:rPr>
          <w:rFonts w:ascii="Comic Sans MS" w:hAnsi="Comic Sans MS"/>
          <w:sz w:val="22"/>
        </w:rPr>
      </w:pPr>
    </w:p>
    <w:p w14:paraId="04304DD2" w14:textId="77777777" w:rsidP="004D03B7" w:rsidR="00A13A06" w:rsidRDefault="00A13A06">
      <w:pPr>
        <w:jc w:val="both"/>
        <w:rPr>
          <w:rFonts w:ascii="Comic Sans MS" w:hAnsi="Comic Sans MS"/>
          <w:sz w:val="22"/>
        </w:rPr>
      </w:pPr>
    </w:p>
    <w:p w14:paraId="4C262810" w14:textId="77777777" w:rsidP="004D03B7" w:rsidR="00A13A06" w:rsidRDefault="00A13A06">
      <w:pPr>
        <w:jc w:val="both"/>
        <w:rPr>
          <w:rFonts w:ascii="Comic Sans MS" w:hAnsi="Comic Sans MS"/>
          <w:sz w:val="22"/>
        </w:rPr>
      </w:pPr>
    </w:p>
    <w:p w14:paraId="6EDBBF2F" w14:textId="77777777" w:rsidP="004D03B7" w:rsidR="00A13A06" w:rsidRDefault="00A13A06">
      <w:pPr>
        <w:jc w:val="both"/>
        <w:rPr>
          <w:rFonts w:ascii="Comic Sans MS" w:hAnsi="Comic Sans MS"/>
          <w:sz w:val="22"/>
        </w:rPr>
      </w:pPr>
    </w:p>
    <w:p w14:paraId="7F4251F3" w14:textId="77777777" w:rsidP="004D03B7" w:rsidR="00A13A06" w:rsidRDefault="00A13A06">
      <w:pPr>
        <w:jc w:val="both"/>
        <w:rPr>
          <w:rFonts w:ascii="Comic Sans MS" w:hAnsi="Comic Sans MS"/>
          <w:sz w:val="22"/>
        </w:rPr>
      </w:pPr>
    </w:p>
    <w:p w14:paraId="2E4EDC6D" w14:textId="77777777" w:rsidP="004D03B7" w:rsidR="00A13A06" w:rsidRDefault="00A13A06">
      <w:pPr>
        <w:jc w:val="both"/>
        <w:rPr>
          <w:rFonts w:ascii="Comic Sans MS" w:hAnsi="Comic Sans MS"/>
          <w:sz w:val="22"/>
        </w:rPr>
      </w:pPr>
    </w:p>
    <w:p w14:paraId="226B12E6" w14:textId="77777777" w:rsidP="00D96E39" w:rsidR="00A06BFD" w:rsidRDefault="00A06BFD" w:rsidRPr="00B93607">
      <w:pPr>
        <w:pStyle w:val="Titre1"/>
        <w:numPr>
          <w:ilvl w:val="0"/>
          <w:numId w:val="9"/>
        </w:numPr>
        <w:rPr>
          <w:u w:val="single"/>
        </w:rPr>
      </w:pPr>
      <w:r w:rsidRPr="00B93607">
        <w:rPr>
          <w:u w:val="single"/>
        </w:rPr>
        <w:t>Barème</w:t>
      </w:r>
    </w:p>
    <w:p w14:paraId="00C0B81B" w14:textId="77777777" w:rsidP="00844774" w:rsidR="00844774" w:rsidRDefault="00844774" w:rsidRPr="00B93607">
      <w:pPr>
        <w:rPr>
          <w:sz w:val="2"/>
        </w:rPr>
      </w:pPr>
    </w:p>
    <w:p w14:paraId="7C63A046" w14:textId="77777777" w:rsidP="00A06BFD" w:rsidR="00A06BFD" w:rsidRDefault="00A06BFD" w:rsidRPr="00B93607">
      <w:pPr>
        <w:rPr>
          <w:rFonts w:ascii="Comic Sans MS" w:hAnsi="Comic Sans MS"/>
          <w:sz w:val="2"/>
        </w:rPr>
      </w:pPr>
    </w:p>
    <w:tbl>
      <w:tblPr>
        <w:tblW w:type="auto" w:w="0"/>
        <w:tblLayout w:type="fixed"/>
        <w:tblCellMar>
          <w:left w:type="dxa" w:w="30"/>
          <w:right w:type="dxa" w:w="30"/>
        </w:tblCellMar>
        <w:tblLook w:firstColumn="0" w:firstRow="0" w:lastColumn="0" w:lastRow="0" w:noHBand="0" w:noVBand="0" w:val="0000"/>
      </w:tblPr>
      <w:tblGrid>
        <w:gridCol w:w="1520"/>
        <w:gridCol w:w="2793"/>
        <w:gridCol w:w="2793"/>
      </w:tblGrid>
      <w:tr w14:paraId="16E1D7BD" w14:textId="77777777" w:rsidR="00A06BFD" w:rsidRPr="00B93607" w:rsidTr="002B18DA">
        <w:trPr>
          <w:trHeight w:val="209"/>
        </w:trPr>
        <w:tc>
          <w:tcPr>
            <w:tcW w:type="dxa" w:w="1520"/>
            <w:tcBorders>
              <w:top w:color="auto" w:space="0" w:sz="6" w:val="single"/>
              <w:left w:color="auto" w:space="0" w:sz="6" w:val="single"/>
              <w:right w:color="auto" w:space="0" w:sz="6" w:val="single"/>
            </w:tcBorders>
          </w:tcPr>
          <w:p w14:paraId="15088DAD" w14:textId="77777777" w:rsidP="00D96E39" w:rsidR="00A06BFD" w:rsidRDefault="00A06BFD" w:rsidRPr="00B93607">
            <w:pPr>
              <w:jc w:val="center"/>
              <w:rPr>
                <w:rFonts w:ascii="Comic Sans MS" w:hAnsi="Comic Sans MS"/>
                <w:b/>
                <w:snapToGrid w:val="0"/>
                <w:color w:val="000000"/>
                <w:sz w:val="18"/>
                <w:szCs w:val="18"/>
              </w:rPr>
            </w:pPr>
          </w:p>
        </w:tc>
        <w:tc>
          <w:tcPr>
            <w:tcW w:type="dxa" w:w="2793"/>
            <w:tcBorders>
              <w:top w:color="auto" w:space="0" w:sz="6" w:val="single"/>
              <w:left w:color="auto" w:space="0" w:sz="6" w:val="single"/>
              <w:bottom w:color="auto" w:space="0" w:sz="6" w:val="single"/>
              <w:right w:color="auto" w:space="0" w:sz="6" w:val="single"/>
            </w:tcBorders>
          </w:tcPr>
          <w:p w14:paraId="042FE89D"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O.E.A.T.D.A.M</w:t>
            </w:r>
          </w:p>
        </w:tc>
        <w:tc>
          <w:tcPr>
            <w:tcW w:type="dxa" w:w="2793"/>
            <w:tcBorders>
              <w:top w:color="auto" w:space="0" w:sz="6" w:val="single"/>
              <w:left w:color="auto" w:space="0" w:sz="6" w:val="single"/>
              <w:bottom w:color="auto" w:space="0" w:sz="6" w:val="single"/>
              <w:right w:color="auto" w:space="0" w:sz="6" w:val="single"/>
            </w:tcBorders>
          </w:tcPr>
          <w:p w14:paraId="3CFB7C71"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CADRES</w:t>
            </w:r>
          </w:p>
        </w:tc>
      </w:tr>
      <w:tr w14:paraId="0C1D828F" w14:textId="77777777" w:rsidR="00A06BFD" w:rsidRPr="00B93607" w:rsidTr="002B18DA">
        <w:trPr>
          <w:trHeight w:val="418"/>
        </w:trPr>
        <w:tc>
          <w:tcPr>
            <w:tcW w:type="dxa" w:w="1520"/>
            <w:tcBorders>
              <w:left w:color="auto" w:space="0" w:sz="6" w:val="single"/>
              <w:right w:color="auto" w:space="0" w:sz="6" w:val="single"/>
            </w:tcBorders>
          </w:tcPr>
          <w:p w14:paraId="711E3B95"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ANNEES</w:t>
            </w:r>
          </w:p>
          <w:p w14:paraId="2FE0BFBC" w14:textId="77777777" w:rsidP="00D96E39" w:rsidR="00A06BFD" w:rsidRDefault="00A06BFD" w:rsidRPr="00B93607">
            <w:pPr>
              <w:jc w:val="center"/>
              <w:rPr>
                <w:rFonts w:ascii="Comic Sans MS" w:hAnsi="Comic Sans MS"/>
                <w:b/>
                <w:snapToGrid w:val="0"/>
                <w:color w:val="000000"/>
                <w:sz w:val="18"/>
                <w:szCs w:val="18"/>
              </w:rPr>
            </w:pPr>
            <w:proofErr w:type="gramStart"/>
            <w:r w:rsidRPr="00B93607">
              <w:rPr>
                <w:rFonts w:ascii="Comic Sans MS" w:hAnsi="Comic Sans MS"/>
                <w:b/>
                <w:snapToGrid w:val="0"/>
                <w:color w:val="000000"/>
                <w:sz w:val="18"/>
                <w:szCs w:val="18"/>
              </w:rPr>
              <w:t>d'ancienneté</w:t>
            </w:r>
            <w:proofErr w:type="gramEnd"/>
          </w:p>
        </w:tc>
        <w:tc>
          <w:tcPr>
            <w:tcW w:type="dxa" w:w="2793"/>
            <w:tcBorders>
              <w:top w:color="auto" w:space="0" w:sz="6" w:val="single"/>
              <w:left w:color="auto" w:space="0" w:sz="6" w:val="single"/>
              <w:bottom w:color="auto" w:space="0" w:sz="6" w:val="single"/>
              <w:right w:color="auto" w:space="0" w:sz="6" w:val="single"/>
            </w:tcBorders>
          </w:tcPr>
          <w:p w14:paraId="5C286BD5"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 xml:space="preserve">Accords d'établissements </w:t>
            </w:r>
          </w:p>
          <w:p w14:paraId="15BDB0BC" w14:textId="77777777" w:rsidP="00D96E39" w:rsidR="00A06BFD" w:rsidRDefault="00A06BFD" w:rsidRPr="00B93607">
            <w:pPr>
              <w:jc w:val="center"/>
              <w:rPr>
                <w:rFonts w:ascii="Comic Sans MS" w:hAnsi="Comic Sans MS"/>
                <w:b/>
                <w:snapToGrid w:val="0"/>
                <w:color w:val="000000"/>
                <w:sz w:val="18"/>
                <w:szCs w:val="18"/>
              </w:rPr>
            </w:pPr>
            <w:proofErr w:type="gramStart"/>
            <w:r w:rsidRPr="00B93607">
              <w:rPr>
                <w:rFonts w:ascii="Comic Sans MS" w:hAnsi="Comic Sans MS"/>
                <w:b/>
                <w:snapToGrid w:val="0"/>
                <w:color w:val="000000"/>
                <w:sz w:val="18"/>
                <w:szCs w:val="18"/>
              </w:rPr>
              <w:t>au</w:t>
            </w:r>
            <w:proofErr w:type="gramEnd"/>
            <w:r w:rsidRPr="00B93607">
              <w:rPr>
                <w:rFonts w:ascii="Comic Sans MS" w:hAnsi="Comic Sans MS"/>
                <w:b/>
                <w:snapToGrid w:val="0"/>
                <w:color w:val="000000"/>
                <w:sz w:val="18"/>
                <w:szCs w:val="18"/>
              </w:rPr>
              <w:t xml:space="preserve"> 01/01/2004</w:t>
            </w:r>
          </w:p>
        </w:tc>
        <w:tc>
          <w:tcPr>
            <w:tcW w:type="dxa" w:w="2793"/>
            <w:tcBorders>
              <w:top w:color="auto" w:space="0" w:sz="6" w:val="single"/>
              <w:left w:color="auto" w:space="0" w:sz="6" w:val="single"/>
              <w:bottom w:color="auto" w:space="0" w:sz="6" w:val="single"/>
              <w:right w:color="auto" w:space="0" w:sz="6" w:val="single"/>
            </w:tcBorders>
          </w:tcPr>
          <w:p w14:paraId="2931D46B"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Accords d'établissements</w:t>
            </w:r>
          </w:p>
          <w:p w14:paraId="77AEE895" w14:textId="77777777" w:rsidP="00D96E39" w:rsidR="00A06BFD" w:rsidRDefault="00A06BFD" w:rsidRPr="00B93607">
            <w:pPr>
              <w:jc w:val="center"/>
              <w:rPr>
                <w:rFonts w:ascii="Comic Sans MS" w:hAnsi="Comic Sans MS"/>
                <w:b/>
                <w:snapToGrid w:val="0"/>
                <w:color w:val="000000"/>
                <w:sz w:val="18"/>
                <w:szCs w:val="18"/>
              </w:rPr>
            </w:pPr>
            <w:proofErr w:type="gramStart"/>
            <w:r w:rsidRPr="00B93607">
              <w:rPr>
                <w:rFonts w:ascii="Comic Sans MS" w:hAnsi="Comic Sans MS"/>
                <w:b/>
                <w:snapToGrid w:val="0"/>
                <w:color w:val="000000"/>
                <w:sz w:val="18"/>
                <w:szCs w:val="18"/>
              </w:rPr>
              <w:t>au</w:t>
            </w:r>
            <w:proofErr w:type="gramEnd"/>
            <w:r w:rsidRPr="00B93607">
              <w:rPr>
                <w:rFonts w:ascii="Comic Sans MS" w:hAnsi="Comic Sans MS"/>
                <w:b/>
                <w:snapToGrid w:val="0"/>
                <w:color w:val="000000"/>
                <w:sz w:val="18"/>
                <w:szCs w:val="18"/>
              </w:rPr>
              <w:t xml:space="preserve"> 01/01/2004</w:t>
            </w:r>
          </w:p>
        </w:tc>
      </w:tr>
      <w:tr w14:paraId="36B20C5D" w14:textId="77777777" w:rsidR="00A06BFD" w:rsidRPr="00B93607" w:rsidTr="002B18DA">
        <w:trPr>
          <w:trHeight w:val="209"/>
        </w:trPr>
        <w:tc>
          <w:tcPr>
            <w:tcW w:type="dxa" w:w="1520"/>
            <w:tcBorders>
              <w:left w:color="auto" w:space="0" w:sz="6" w:val="single"/>
              <w:right w:color="auto" w:space="0" w:sz="6" w:val="single"/>
            </w:tcBorders>
          </w:tcPr>
          <w:p w14:paraId="6326671D" w14:textId="77777777" w:rsidP="00D96E39" w:rsidR="00A06BFD" w:rsidRDefault="00A06BFD" w:rsidRPr="00B93607">
            <w:pPr>
              <w:jc w:val="center"/>
              <w:rPr>
                <w:rFonts w:ascii="Comic Sans MS" w:hAnsi="Comic Sans MS"/>
                <w:b/>
                <w:snapToGrid w:val="0"/>
                <w:color w:val="000000"/>
                <w:sz w:val="18"/>
                <w:szCs w:val="18"/>
              </w:rPr>
            </w:pPr>
          </w:p>
        </w:tc>
        <w:tc>
          <w:tcPr>
            <w:tcW w:type="dxa" w:w="2793"/>
            <w:tcBorders>
              <w:top w:color="auto" w:space="0" w:sz="6" w:val="single"/>
              <w:bottom w:color="auto" w:space="0" w:sz="6" w:val="single"/>
            </w:tcBorders>
          </w:tcPr>
          <w:p w14:paraId="534EA218" w14:textId="77777777" w:rsidP="00D96E39" w:rsidR="00A06BFD" w:rsidRDefault="00A06BFD"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Retraite</w:t>
            </w:r>
            <w:r w:rsidR="003025A2" w:rsidRPr="00B93607">
              <w:rPr>
                <w:rFonts w:ascii="Comic Sans MS" w:hAnsi="Comic Sans MS"/>
                <w:b/>
                <w:snapToGrid w:val="0"/>
                <w:color w:val="000000"/>
                <w:sz w:val="18"/>
                <w:szCs w:val="18"/>
              </w:rPr>
              <w:t xml:space="preserve"> (nombre de mois)</w:t>
            </w:r>
          </w:p>
        </w:tc>
        <w:tc>
          <w:tcPr>
            <w:tcW w:type="dxa" w:w="2793"/>
            <w:tcBorders>
              <w:top w:color="auto" w:space="0" w:sz="6" w:val="single"/>
              <w:left w:color="auto" w:space="0" w:sz="6" w:val="single"/>
              <w:bottom w:color="auto" w:space="0" w:sz="6" w:val="single"/>
              <w:right w:color="auto" w:space="0" w:sz="6" w:val="single"/>
            </w:tcBorders>
          </w:tcPr>
          <w:p w14:paraId="0AAD5567" w14:textId="77777777" w:rsidP="00D96E39" w:rsidR="00A06BFD" w:rsidRDefault="003025A2" w:rsidRPr="00B93607">
            <w:pPr>
              <w:jc w:val="center"/>
              <w:rPr>
                <w:rFonts w:ascii="Comic Sans MS" w:hAnsi="Comic Sans MS"/>
                <w:b/>
                <w:snapToGrid w:val="0"/>
                <w:color w:val="000000"/>
                <w:sz w:val="18"/>
                <w:szCs w:val="18"/>
              </w:rPr>
            </w:pPr>
            <w:r w:rsidRPr="00B93607">
              <w:rPr>
                <w:rFonts w:ascii="Comic Sans MS" w:hAnsi="Comic Sans MS"/>
                <w:b/>
                <w:snapToGrid w:val="0"/>
                <w:color w:val="000000"/>
                <w:sz w:val="18"/>
                <w:szCs w:val="18"/>
              </w:rPr>
              <w:t>Retraite (nombre de mois)</w:t>
            </w:r>
          </w:p>
        </w:tc>
      </w:tr>
      <w:tr w14:paraId="3B59B05A" w14:textId="77777777" w:rsidR="003025A2"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7910B3F" w14:textId="77777777" w:rsidP="00D96E39" w:rsidR="003025A2" w:rsidRDefault="003025A2"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w:t>
            </w:r>
          </w:p>
        </w:tc>
        <w:tc>
          <w:tcPr>
            <w:tcW w:type="dxa" w:w="2793"/>
            <w:tcBorders>
              <w:top w:color="auto" w:space="0" w:sz="6" w:val="single"/>
              <w:left w:color="auto" w:space="0" w:sz="6" w:val="single"/>
              <w:bottom w:color="auto" w:space="0" w:sz="6" w:val="single"/>
              <w:right w:color="auto" w:space="0" w:sz="6" w:val="single"/>
            </w:tcBorders>
          </w:tcPr>
          <w:p w14:paraId="42696A52" w14:textId="77777777" w:rsidP="00D96E39" w:rsidR="003025A2" w:rsidRDefault="003025A2" w:rsidRPr="00B93607">
            <w:pPr>
              <w:jc w:val="center"/>
              <w:rPr>
                <w:rFonts w:ascii="Comic Sans MS" w:hAnsi="Comic Sans MS"/>
                <w:snapToGrid w:val="0"/>
                <w:color w:val="000000"/>
                <w:sz w:val="18"/>
                <w:szCs w:val="20"/>
              </w:rPr>
            </w:pPr>
          </w:p>
        </w:tc>
        <w:tc>
          <w:tcPr>
            <w:tcW w:type="dxa" w:w="2793"/>
            <w:tcBorders>
              <w:top w:color="auto" w:space="0" w:sz="6" w:val="single"/>
              <w:left w:color="auto" w:space="0" w:sz="6" w:val="single"/>
              <w:bottom w:color="auto" w:space="0" w:sz="6" w:val="single"/>
              <w:right w:color="auto" w:space="0" w:sz="6" w:val="single"/>
            </w:tcBorders>
          </w:tcPr>
          <w:p w14:paraId="61209DFC" w14:textId="77777777" w:rsidP="00D96E39" w:rsidR="003025A2" w:rsidRDefault="003025A2" w:rsidRPr="00B93607">
            <w:pPr>
              <w:jc w:val="center"/>
              <w:rPr>
                <w:rFonts w:ascii="Comic Sans MS" w:hAnsi="Comic Sans MS"/>
                <w:snapToGrid w:val="0"/>
                <w:color w:val="000000"/>
                <w:sz w:val="18"/>
                <w:szCs w:val="20"/>
              </w:rPr>
            </w:pPr>
          </w:p>
        </w:tc>
      </w:tr>
      <w:tr w14:paraId="5DEC9E6A" w14:textId="77777777" w:rsidR="003025A2"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ACF446F" w14:textId="77777777" w:rsidP="00D96E39" w:rsidR="003025A2" w:rsidRDefault="003025A2"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w:t>
            </w:r>
          </w:p>
        </w:tc>
        <w:tc>
          <w:tcPr>
            <w:tcW w:type="dxa" w:w="2793"/>
            <w:tcBorders>
              <w:top w:color="auto" w:space="0" w:sz="6" w:val="single"/>
              <w:left w:color="auto" w:space="0" w:sz="6" w:val="single"/>
              <w:bottom w:color="auto" w:space="0" w:sz="6" w:val="single"/>
              <w:right w:color="auto" w:space="0" w:sz="6" w:val="single"/>
            </w:tcBorders>
          </w:tcPr>
          <w:p w14:paraId="7C814B0F" w14:textId="77777777" w:rsidP="00D96E39" w:rsidR="003025A2" w:rsidRDefault="003025A2" w:rsidRPr="00B93607">
            <w:pPr>
              <w:jc w:val="center"/>
              <w:rPr>
                <w:rFonts w:ascii="Comic Sans MS" w:hAnsi="Comic Sans MS"/>
                <w:snapToGrid w:val="0"/>
                <w:color w:val="000000"/>
                <w:sz w:val="18"/>
                <w:szCs w:val="20"/>
              </w:rPr>
            </w:pPr>
          </w:p>
        </w:tc>
        <w:tc>
          <w:tcPr>
            <w:tcW w:type="dxa" w:w="2793"/>
            <w:tcBorders>
              <w:top w:color="auto" w:space="0" w:sz="6" w:val="single"/>
              <w:left w:color="auto" w:space="0" w:sz="6" w:val="single"/>
              <w:bottom w:color="auto" w:space="0" w:sz="6" w:val="single"/>
              <w:right w:color="auto" w:space="0" w:sz="6" w:val="single"/>
            </w:tcBorders>
          </w:tcPr>
          <w:p w14:paraId="07297EA8" w14:textId="77777777" w:rsidP="00D96E39" w:rsidR="003025A2" w:rsidRDefault="003025A2" w:rsidRPr="00B93607">
            <w:pPr>
              <w:jc w:val="center"/>
              <w:rPr>
                <w:rFonts w:ascii="Comic Sans MS" w:hAnsi="Comic Sans MS"/>
                <w:snapToGrid w:val="0"/>
                <w:color w:val="000000"/>
                <w:sz w:val="18"/>
                <w:szCs w:val="20"/>
              </w:rPr>
            </w:pPr>
          </w:p>
        </w:tc>
      </w:tr>
      <w:tr w14:paraId="7AEBB0FA" w14:textId="77777777" w:rsidR="003025A2"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98628DD" w14:textId="77777777" w:rsidP="00D96E39" w:rsidR="003025A2" w:rsidRDefault="003025A2"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w:t>
            </w:r>
          </w:p>
        </w:tc>
        <w:tc>
          <w:tcPr>
            <w:tcW w:type="dxa" w:w="2793"/>
            <w:tcBorders>
              <w:top w:color="auto" w:space="0" w:sz="6" w:val="single"/>
              <w:left w:color="auto" w:space="0" w:sz="6" w:val="single"/>
              <w:bottom w:color="auto" w:space="0" w:sz="6" w:val="single"/>
              <w:right w:color="auto" w:space="0" w:sz="6" w:val="single"/>
            </w:tcBorders>
          </w:tcPr>
          <w:p w14:paraId="0ADA96C2" w14:textId="77777777" w:rsidP="00D96E39" w:rsidR="003025A2" w:rsidRDefault="003025A2" w:rsidRPr="00B93607">
            <w:pPr>
              <w:jc w:val="center"/>
              <w:rPr>
                <w:rFonts w:ascii="Comic Sans MS" w:hAnsi="Comic Sans MS"/>
                <w:snapToGrid w:val="0"/>
                <w:color w:val="000000"/>
                <w:sz w:val="18"/>
                <w:szCs w:val="20"/>
              </w:rPr>
            </w:pPr>
          </w:p>
        </w:tc>
        <w:tc>
          <w:tcPr>
            <w:tcW w:type="dxa" w:w="2793"/>
            <w:tcBorders>
              <w:top w:color="auto" w:space="0" w:sz="6" w:val="single"/>
              <w:left w:color="auto" w:space="0" w:sz="6" w:val="single"/>
              <w:bottom w:color="auto" w:space="0" w:sz="6" w:val="single"/>
              <w:right w:color="auto" w:space="0" w:sz="6" w:val="single"/>
            </w:tcBorders>
          </w:tcPr>
          <w:p w14:paraId="7ED6363D" w14:textId="77777777" w:rsidP="00D96E39" w:rsidR="003025A2" w:rsidRDefault="003025A2" w:rsidRPr="00B93607">
            <w:pPr>
              <w:jc w:val="center"/>
              <w:rPr>
                <w:rFonts w:ascii="Comic Sans MS" w:hAnsi="Comic Sans MS"/>
                <w:snapToGrid w:val="0"/>
                <w:color w:val="000000"/>
                <w:sz w:val="18"/>
                <w:szCs w:val="20"/>
              </w:rPr>
            </w:pPr>
          </w:p>
        </w:tc>
      </w:tr>
      <w:tr w14:paraId="77F0F41B" w14:textId="77777777" w:rsidR="003025A2"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EF15989" w14:textId="77777777" w:rsidP="00D96E39" w:rsidR="003025A2" w:rsidRDefault="003025A2"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w:t>
            </w:r>
          </w:p>
        </w:tc>
        <w:tc>
          <w:tcPr>
            <w:tcW w:type="dxa" w:w="2793"/>
            <w:tcBorders>
              <w:top w:color="auto" w:space="0" w:sz="6" w:val="single"/>
              <w:left w:color="auto" w:space="0" w:sz="6" w:val="single"/>
              <w:bottom w:color="auto" w:space="0" w:sz="6" w:val="single"/>
              <w:right w:color="auto" w:space="0" w:sz="6" w:val="single"/>
            </w:tcBorders>
          </w:tcPr>
          <w:p w14:paraId="4C04BA34" w14:textId="77777777" w:rsidP="003025A2" w:rsidR="003025A2" w:rsidRDefault="003025A2" w:rsidRPr="00B93607">
            <w:pPr>
              <w:jc w:val="center"/>
              <w:rPr>
                <w:rFonts w:ascii="Comic Sans MS" w:hAnsi="Comic Sans MS"/>
                <w:snapToGrid w:val="0"/>
                <w:color w:val="000000"/>
                <w:sz w:val="18"/>
                <w:szCs w:val="20"/>
              </w:rPr>
            </w:pPr>
          </w:p>
        </w:tc>
        <w:tc>
          <w:tcPr>
            <w:tcW w:type="dxa" w:w="2793"/>
            <w:tcBorders>
              <w:top w:color="auto" w:space="0" w:sz="6" w:val="single"/>
              <w:left w:color="auto" w:space="0" w:sz="6" w:val="single"/>
              <w:bottom w:color="auto" w:space="0" w:sz="6" w:val="single"/>
              <w:right w:color="auto" w:space="0" w:sz="6" w:val="single"/>
            </w:tcBorders>
          </w:tcPr>
          <w:p w14:paraId="6C684A22" w14:textId="77777777" w:rsidP="003025A2" w:rsidR="003025A2" w:rsidRDefault="003025A2" w:rsidRPr="00B93607">
            <w:pPr>
              <w:jc w:val="center"/>
              <w:rPr>
                <w:rFonts w:ascii="Comic Sans MS" w:hAnsi="Comic Sans MS"/>
                <w:snapToGrid w:val="0"/>
                <w:color w:val="000000"/>
                <w:sz w:val="18"/>
                <w:szCs w:val="20"/>
              </w:rPr>
            </w:pPr>
          </w:p>
        </w:tc>
      </w:tr>
      <w:tr w14:paraId="212D3EDC"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1D1B674"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w:t>
            </w:r>
          </w:p>
        </w:tc>
        <w:tc>
          <w:tcPr>
            <w:tcW w:type="dxa" w:w="2793"/>
            <w:tcBorders>
              <w:top w:color="auto" w:space="0" w:sz="6" w:val="single"/>
              <w:left w:color="auto" w:space="0" w:sz="6" w:val="single"/>
              <w:bottom w:color="auto" w:space="0" w:sz="6" w:val="single"/>
              <w:right w:color="auto" w:space="0" w:sz="6" w:val="single"/>
            </w:tcBorders>
          </w:tcPr>
          <w:p w14:paraId="155169B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1.0</w:t>
            </w:r>
          </w:p>
        </w:tc>
        <w:tc>
          <w:tcPr>
            <w:tcW w:type="dxa" w:w="2793"/>
            <w:tcBorders>
              <w:top w:color="auto" w:space="0" w:sz="6" w:val="single"/>
              <w:left w:color="auto" w:space="0" w:sz="6" w:val="single"/>
              <w:bottom w:color="auto" w:space="0" w:sz="6" w:val="single"/>
              <w:right w:color="auto" w:space="0" w:sz="6" w:val="single"/>
            </w:tcBorders>
          </w:tcPr>
          <w:p w14:paraId="6F5168C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1.0</w:t>
            </w:r>
          </w:p>
        </w:tc>
      </w:tr>
      <w:tr w14:paraId="5CB3A52C"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FD149F9"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w:t>
            </w:r>
          </w:p>
        </w:tc>
        <w:tc>
          <w:tcPr>
            <w:tcW w:type="dxa" w:w="2793"/>
            <w:tcBorders>
              <w:top w:color="auto" w:space="0" w:sz="6" w:val="single"/>
              <w:left w:color="auto" w:space="0" w:sz="6" w:val="single"/>
              <w:bottom w:color="auto" w:space="0" w:sz="6" w:val="single"/>
              <w:right w:color="auto" w:space="0" w:sz="6" w:val="single"/>
            </w:tcBorders>
          </w:tcPr>
          <w:p w14:paraId="7B0FBD4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1.2</w:t>
            </w:r>
          </w:p>
        </w:tc>
        <w:tc>
          <w:tcPr>
            <w:tcW w:type="dxa" w:w="2793"/>
            <w:tcBorders>
              <w:top w:color="auto" w:space="0" w:sz="6" w:val="single"/>
              <w:left w:color="auto" w:space="0" w:sz="6" w:val="single"/>
              <w:bottom w:color="auto" w:space="0" w:sz="6" w:val="single"/>
              <w:right w:color="auto" w:space="0" w:sz="6" w:val="single"/>
            </w:tcBorders>
          </w:tcPr>
          <w:p w14:paraId="25DE5019"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1.2</w:t>
            </w:r>
          </w:p>
        </w:tc>
      </w:tr>
      <w:tr w14:paraId="0010FACB"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2D47DDF"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w:t>
            </w:r>
          </w:p>
        </w:tc>
        <w:tc>
          <w:tcPr>
            <w:tcW w:type="dxa" w:w="2793"/>
            <w:tcBorders>
              <w:top w:color="auto" w:space="0" w:sz="6" w:val="single"/>
              <w:left w:color="auto" w:space="0" w:sz="6" w:val="single"/>
              <w:bottom w:color="auto" w:space="0" w:sz="6" w:val="single"/>
              <w:right w:color="auto" w:space="0" w:sz="6" w:val="single"/>
            </w:tcBorders>
          </w:tcPr>
          <w:p w14:paraId="5CEDBBA3"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1.4</w:t>
            </w:r>
          </w:p>
        </w:tc>
        <w:tc>
          <w:tcPr>
            <w:tcW w:type="dxa" w:w="2793"/>
            <w:tcBorders>
              <w:top w:color="auto" w:space="0" w:sz="6" w:val="single"/>
              <w:left w:color="auto" w:space="0" w:sz="6" w:val="single"/>
              <w:bottom w:color="auto" w:space="0" w:sz="6" w:val="single"/>
              <w:right w:color="auto" w:space="0" w:sz="6" w:val="single"/>
            </w:tcBorders>
          </w:tcPr>
          <w:p w14:paraId="27443E26"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1.4</w:t>
            </w:r>
          </w:p>
        </w:tc>
      </w:tr>
      <w:tr w14:paraId="27E7AA67"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2672000F"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w:t>
            </w:r>
          </w:p>
        </w:tc>
        <w:tc>
          <w:tcPr>
            <w:tcW w:type="dxa" w:w="2793"/>
            <w:tcBorders>
              <w:top w:color="auto" w:space="0" w:sz="6" w:val="single"/>
              <w:left w:color="auto" w:space="0" w:sz="6" w:val="single"/>
              <w:bottom w:color="auto" w:space="0" w:sz="6" w:val="single"/>
              <w:right w:color="auto" w:space="0" w:sz="6" w:val="single"/>
            </w:tcBorders>
          </w:tcPr>
          <w:p w14:paraId="7E790FC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1.6</w:t>
            </w:r>
          </w:p>
        </w:tc>
        <w:tc>
          <w:tcPr>
            <w:tcW w:type="dxa" w:w="2793"/>
            <w:tcBorders>
              <w:top w:color="auto" w:space="0" w:sz="6" w:val="single"/>
              <w:left w:color="auto" w:space="0" w:sz="6" w:val="single"/>
              <w:bottom w:color="auto" w:space="0" w:sz="6" w:val="single"/>
              <w:right w:color="auto" w:space="0" w:sz="6" w:val="single"/>
            </w:tcBorders>
          </w:tcPr>
          <w:p w14:paraId="055EFB9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1.6</w:t>
            </w:r>
          </w:p>
        </w:tc>
      </w:tr>
      <w:tr w14:paraId="75B09511"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D80E843"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9</w:t>
            </w:r>
          </w:p>
        </w:tc>
        <w:tc>
          <w:tcPr>
            <w:tcW w:type="dxa" w:w="2793"/>
            <w:tcBorders>
              <w:top w:color="auto" w:space="0" w:sz="6" w:val="single"/>
              <w:left w:color="auto" w:space="0" w:sz="6" w:val="single"/>
              <w:bottom w:color="auto" w:space="0" w:sz="6" w:val="single"/>
              <w:right w:color="auto" w:space="0" w:sz="6" w:val="single"/>
            </w:tcBorders>
          </w:tcPr>
          <w:p w14:paraId="555B510B"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1.8</w:t>
            </w:r>
          </w:p>
        </w:tc>
        <w:tc>
          <w:tcPr>
            <w:tcW w:type="dxa" w:w="2793"/>
            <w:tcBorders>
              <w:top w:color="auto" w:space="0" w:sz="6" w:val="single"/>
              <w:left w:color="auto" w:space="0" w:sz="6" w:val="single"/>
              <w:bottom w:color="auto" w:space="0" w:sz="6" w:val="single"/>
              <w:right w:color="auto" w:space="0" w:sz="6" w:val="single"/>
            </w:tcBorders>
          </w:tcPr>
          <w:p w14:paraId="2B40F2D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1.8</w:t>
            </w:r>
          </w:p>
        </w:tc>
      </w:tr>
      <w:tr w14:paraId="7413B186"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12539627"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10</w:t>
            </w:r>
          </w:p>
        </w:tc>
        <w:tc>
          <w:tcPr>
            <w:tcW w:type="dxa" w:w="2793"/>
            <w:tcBorders>
              <w:top w:color="auto" w:space="0" w:sz="6" w:val="single"/>
              <w:left w:color="auto" w:space="0" w:sz="6" w:val="single"/>
              <w:bottom w:color="auto" w:space="0" w:sz="6" w:val="single"/>
              <w:right w:color="auto" w:space="0" w:sz="6" w:val="single"/>
            </w:tcBorders>
          </w:tcPr>
          <w:p w14:paraId="2BB41C1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2.0</w:t>
            </w:r>
          </w:p>
        </w:tc>
        <w:tc>
          <w:tcPr>
            <w:tcW w:type="dxa" w:w="2793"/>
            <w:tcBorders>
              <w:top w:color="auto" w:space="0" w:sz="6" w:val="single"/>
              <w:left w:color="auto" w:space="0" w:sz="6" w:val="single"/>
              <w:bottom w:color="auto" w:space="0" w:sz="6" w:val="single"/>
              <w:right w:color="auto" w:space="0" w:sz="6" w:val="single"/>
            </w:tcBorders>
          </w:tcPr>
          <w:p w14:paraId="37A5F0C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2.0</w:t>
            </w:r>
          </w:p>
        </w:tc>
      </w:tr>
      <w:tr w14:paraId="59748323"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28E65B4"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11</w:t>
            </w:r>
          </w:p>
        </w:tc>
        <w:tc>
          <w:tcPr>
            <w:tcW w:type="dxa" w:w="2793"/>
            <w:tcBorders>
              <w:top w:color="auto" w:space="0" w:sz="6" w:val="single"/>
              <w:left w:color="auto" w:space="0" w:sz="6" w:val="single"/>
              <w:bottom w:color="auto" w:space="0" w:sz="6" w:val="single"/>
              <w:right w:color="auto" w:space="0" w:sz="6" w:val="single"/>
            </w:tcBorders>
          </w:tcPr>
          <w:p w14:paraId="1BE0865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2.2</w:t>
            </w:r>
          </w:p>
        </w:tc>
        <w:tc>
          <w:tcPr>
            <w:tcW w:type="dxa" w:w="2793"/>
            <w:tcBorders>
              <w:top w:color="auto" w:space="0" w:sz="6" w:val="single"/>
              <w:left w:color="auto" w:space="0" w:sz="6" w:val="single"/>
              <w:bottom w:color="auto" w:space="0" w:sz="6" w:val="single"/>
              <w:right w:color="auto" w:space="0" w:sz="6" w:val="single"/>
            </w:tcBorders>
          </w:tcPr>
          <w:p w14:paraId="0F8E197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2.2</w:t>
            </w:r>
          </w:p>
        </w:tc>
      </w:tr>
      <w:tr w14:paraId="7D1BE654"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5D7AE6E"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12</w:t>
            </w:r>
          </w:p>
        </w:tc>
        <w:tc>
          <w:tcPr>
            <w:tcW w:type="dxa" w:w="2793"/>
            <w:tcBorders>
              <w:top w:color="auto" w:space="0" w:sz="6" w:val="single"/>
              <w:left w:color="auto" w:space="0" w:sz="6" w:val="single"/>
              <w:bottom w:color="auto" w:space="0" w:sz="6" w:val="single"/>
              <w:right w:color="auto" w:space="0" w:sz="6" w:val="single"/>
            </w:tcBorders>
          </w:tcPr>
          <w:p w14:paraId="1E4B8E33"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2.4</w:t>
            </w:r>
          </w:p>
        </w:tc>
        <w:tc>
          <w:tcPr>
            <w:tcW w:type="dxa" w:w="2793"/>
            <w:tcBorders>
              <w:top w:color="auto" w:space="0" w:sz="6" w:val="single"/>
              <w:left w:color="auto" w:space="0" w:sz="6" w:val="single"/>
              <w:bottom w:color="auto" w:space="0" w:sz="6" w:val="single"/>
              <w:right w:color="auto" w:space="0" w:sz="6" w:val="single"/>
            </w:tcBorders>
          </w:tcPr>
          <w:p w14:paraId="539B0501"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2.4</w:t>
            </w:r>
          </w:p>
        </w:tc>
      </w:tr>
      <w:tr w14:paraId="62E34435"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2602518"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13</w:t>
            </w:r>
          </w:p>
        </w:tc>
        <w:tc>
          <w:tcPr>
            <w:tcW w:type="dxa" w:w="2793"/>
            <w:tcBorders>
              <w:top w:color="auto" w:space="0" w:sz="6" w:val="single"/>
              <w:left w:color="auto" w:space="0" w:sz="6" w:val="single"/>
              <w:bottom w:color="auto" w:space="0" w:sz="6" w:val="single"/>
              <w:right w:color="auto" w:space="0" w:sz="6" w:val="single"/>
            </w:tcBorders>
          </w:tcPr>
          <w:p w14:paraId="2D7BD7D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2.6</w:t>
            </w:r>
          </w:p>
        </w:tc>
        <w:tc>
          <w:tcPr>
            <w:tcW w:type="dxa" w:w="2793"/>
            <w:tcBorders>
              <w:top w:color="auto" w:space="0" w:sz="6" w:val="single"/>
              <w:left w:color="auto" w:space="0" w:sz="6" w:val="single"/>
              <w:bottom w:color="auto" w:space="0" w:sz="6" w:val="single"/>
              <w:right w:color="auto" w:space="0" w:sz="6" w:val="single"/>
            </w:tcBorders>
          </w:tcPr>
          <w:p w14:paraId="03154AC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2.6</w:t>
            </w:r>
          </w:p>
        </w:tc>
      </w:tr>
      <w:tr w14:paraId="30E7558D"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43BC85C4"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14</w:t>
            </w:r>
          </w:p>
        </w:tc>
        <w:tc>
          <w:tcPr>
            <w:tcW w:type="dxa" w:w="2793"/>
            <w:tcBorders>
              <w:top w:color="auto" w:space="0" w:sz="6" w:val="single"/>
              <w:left w:color="auto" w:space="0" w:sz="6" w:val="single"/>
              <w:bottom w:color="auto" w:space="0" w:sz="6" w:val="single"/>
              <w:right w:color="auto" w:space="0" w:sz="6" w:val="single"/>
            </w:tcBorders>
          </w:tcPr>
          <w:p w14:paraId="326478E2"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2.8</w:t>
            </w:r>
          </w:p>
        </w:tc>
        <w:tc>
          <w:tcPr>
            <w:tcW w:type="dxa" w:w="2793"/>
            <w:tcBorders>
              <w:top w:color="auto" w:space="0" w:sz="6" w:val="single"/>
              <w:left w:color="auto" w:space="0" w:sz="6" w:val="single"/>
              <w:bottom w:color="auto" w:space="0" w:sz="6" w:val="single"/>
              <w:right w:color="auto" w:space="0" w:sz="6" w:val="single"/>
            </w:tcBorders>
          </w:tcPr>
          <w:p w14:paraId="537E574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2.8</w:t>
            </w:r>
          </w:p>
        </w:tc>
      </w:tr>
      <w:tr w14:paraId="29F48FF3"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5C9C762"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15</w:t>
            </w:r>
          </w:p>
        </w:tc>
        <w:tc>
          <w:tcPr>
            <w:tcW w:type="dxa" w:w="2793"/>
            <w:tcBorders>
              <w:top w:color="auto" w:space="0" w:sz="6" w:val="single"/>
              <w:left w:color="auto" w:space="0" w:sz="6" w:val="single"/>
              <w:bottom w:color="auto" w:space="0" w:sz="6" w:val="single"/>
              <w:right w:color="auto" w:space="0" w:sz="6" w:val="single"/>
            </w:tcBorders>
          </w:tcPr>
          <w:p w14:paraId="18F2C72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3.0</w:t>
            </w:r>
          </w:p>
        </w:tc>
        <w:tc>
          <w:tcPr>
            <w:tcW w:type="dxa" w:w="2793"/>
            <w:tcBorders>
              <w:top w:color="auto" w:space="0" w:sz="6" w:val="single"/>
              <w:left w:color="auto" w:space="0" w:sz="6" w:val="single"/>
              <w:bottom w:color="auto" w:space="0" w:sz="6" w:val="single"/>
              <w:right w:color="auto" w:space="0" w:sz="6" w:val="single"/>
            </w:tcBorders>
          </w:tcPr>
          <w:p w14:paraId="34CFFB9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3.0</w:t>
            </w:r>
          </w:p>
        </w:tc>
      </w:tr>
      <w:tr w14:paraId="3981BC04"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264335EB"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16</w:t>
            </w:r>
          </w:p>
        </w:tc>
        <w:tc>
          <w:tcPr>
            <w:tcW w:type="dxa" w:w="2793"/>
            <w:tcBorders>
              <w:top w:color="auto" w:space="0" w:sz="6" w:val="single"/>
              <w:left w:color="auto" w:space="0" w:sz="6" w:val="single"/>
              <w:bottom w:color="auto" w:space="0" w:sz="6" w:val="single"/>
              <w:right w:color="auto" w:space="0" w:sz="6" w:val="single"/>
            </w:tcBorders>
          </w:tcPr>
          <w:p w14:paraId="7B784DA3"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3.2</w:t>
            </w:r>
          </w:p>
        </w:tc>
        <w:tc>
          <w:tcPr>
            <w:tcW w:type="dxa" w:w="2793"/>
            <w:tcBorders>
              <w:top w:color="auto" w:space="0" w:sz="6" w:val="single"/>
              <w:left w:color="auto" w:space="0" w:sz="6" w:val="single"/>
              <w:bottom w:color="auto" w:space="0" w:sz="6" w:val="single"/>
              <w:right w:color="auto" w:space="0" w:sz="6" w:val="single"/>
            </w:tcBorders>
          </w:tcPr>
          <w:p w14:paraId="51475B2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3.2</w:t>
            </w:r>
          </w:p>
        </w:tc>
      </w:tr>
      <w:tr w14:paraId="6E1BFD77"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4116CA28"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17</w:t>
            </w:r>
          </w:p>
        </w:tc>
        <w:tc>
          <w:tcPr>
            <w:tcW w:type="dxa" w:w="2793"/>
            <w:tcBorders>
              <w:top w:color="auto" w:space="0" w:sz="6" w:val="single"/>
              <w:left w:color="auto" w:space="0" w:sz="6" w:val="single"/>
              <w:bottom w:color="auto" w:space="0" w:sz="6" w:val="single"/>
              <w:right w:color="auto" w:space="0" w:sz="6" w:val="single"/>
            </w:tcBorders>
          </w:tcPr>
          <w:p w14:paraId="22563F2B"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3.4</w:t>
            </w:r>
          </w:p>
        </w:tc>
        <w:tc>
          <w:tcPr>
            <w:tcW w:type="dxa" w:w="2793"/>
            <w:tcBorders>
              <w:top w:color="auto" w:space="0" w:sz="6" w:val="single"/>
              <w:left w:color="auto" w:space="0" w:sz="6" w:val="single"/>
              <w:bottom w:color="auto" w:space="0" w:sz="6" w:val="single"/>
              <w:right w:color="auto" w:space="0" w:sz="6" w:val="single"/>
            </w:tcBorders>
          </w:tcPr>
          <w:p w14:paraId="61C217E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3.4</w:t>
            </w:r>
          </w:p>
        </w:tc>
      </w:tr>
      <w:tr w14:paraId="6236F568"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42D7A46F"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18</w:t>
            </w:r>
          </w:p>
        </w:tc>
        <w:tc>
          <w:tcPr>
            <w:tcW w:type="dxa" w:w="2793"/>
            <w:tcBorders>
              <w:top w:color="auto" w:space="0" w:sz="6" w:val="single"/>
              <w:left w:color="auto" w:space="0" w:sz="6" w:val="single"/>
              <w:bottom w:color="auto" w:space="0" w:sz="6" w:val="single"/>
              <w:right w:color="auto" w:space="0" w:sz="6" w:val="single"/>
            </w:tcBorders>
          </w:tcPr>
          <w:p w14:paraId="65CC06D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3.6</w:t>
            </w:r>
          </w:p>
        </w:tc>
        <w:tc>
          <w:tcPr>
            <w:tcW w:type="dxa" w:w="2793"/>
            <w:tcBorders>
              <w:top w:color="auto" w:space="0" w:sz="6" w:val="single"/>
              <w:left w:color="auto" w:space="0" w:sz="6" w:val="single"/>
              <w:bottom w:color="auto" w:space="0" w:sz="6" w:val="single"/>
              <w:right w:color="auto" w:space="0" w:sz="6" w:val="single"/>
            </w:tcBorders>
          </w:tcPr>
          <w:p w14:paraId="5F307CF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3.6</w:t>
            </w:r>
          </w:p>
        </w:tc>
      </w:tr>
      <w:tr w14:paraId="29AA8911"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1718346"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19</w:t>
            </w:r>
          </w:p>
        </w:tc>
        <w:tc>
          <w:tcPr>
            <w:tcW w:type="dxa" w:w="2793"/>
            <w:tcBorders>
              <w:top w:color="auto" w:space="0" w:sz="6" w:val="single"/>
              <w:left w:color="auto" w:space="0" w:sz="6" w:val="single"/>
              <w:bottom w:color="auto" w:space="0" w:sz="6" w:val="single"/>
              <w:right w:color="auto" w:space="0" w:sz="6" w:val="single"/>
            </w:tcBorders>
          </w:tcPr>
          <w:p w14:paraId="2AC6153C"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3.8</w:t>
            </w:r>
          </w:p>
        </w:tc>
        <w:tc>
          <w:tcPr>
            <w:tcW w:type="dxa" w:w="2793"/>
            <w:tcBorders>
              <w:top w:color="auto" w:space="0" w:sz="6" w:val="single"/>
              <w:left w:color="auto" w:space="0" w:sz="6" w:val="single"/>
              <w:bottom w:color="auto" w:space="0" w:sz="6" w:val="single"/>
              <w:right w:color="auto" w:space="0" w:sz="6" w:val="single"/>
            </w:tcBorders>
          </w:tcPr>
          <w:p w14:paraId="0C295B91"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3.8</w:t>
            </w:r>
          </w:p>
        </w:tc>
      </w:tr>
      <w:tr w14:paraId="3B24F035"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0E591E48"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20</w:t>
            </w:r>
          </w:p>
        </w:tc>
        <w:tc>
          <w:tcPr>
            <w:tcW w:type="dxa" w:w="2793"/>
            <w:tcBorders>
              <w:top w:color="auto" w:space="0" w:sz="6" w:val="single"/>
              <w:left w:color="auto" w:space="0" w:sz="6" w:val="single"/>
              <w:bottom w:color="auto" w:space="0" w:sz="6" w:val="single"/>
              <w:right w:color="auto" w:space="0" w:sz="6" w:val="single"/>
            </w:tcBorders>
          </w:tcPr>
          <w:p w14:paraId="0BEB601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4.0</w:t>
            </w:r>
          </w:p>
        </w:tc>
        <w:tc>
          <w:tcPr>
            <w:tcW w:type="dxa" w:w="2793"/>
            <w:tcBorders>
              <w:top w:color="auto" w:space="0" w:sz="6" w:val="single"/>
              <w:left w:color="auto" w:space="0" w:sz="6" w:val="single"/>
              <w:bottom w:color="auto" w:space="0" w:sz="6" w:val="single"/>
              <w:right w:color="auto" w:space="0" w:sz="6" w:val="single"/>
            </w:tcBorders>
          </w:tcPr>
          <w:p w14:paraId="5FD2F59A"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4.0</w:t>
            </w:r>
          </w:p>
        </w:tc>
      </w:tr>
      <w:tr w14:paraId="591E1BCE"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1320043D"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21</w:t>
            </w:r>
          </w:p>
        </w:tc>
        <w:tc>
          <w:tcPr>
            <w:tcW w:type="dxa" w:w="2793"/>
            <w:tcBorders>
              <w:top w:color="auto" w:space="0" w:sz="6" w:val="single"/>
              <w:left w:color="auto" w:space="0" w:sz="6" w:val="single"/>
              <w:bottom w:color="auto" w:space="0" w:sz="6" w:val="single"/>
              <w:right w:color="auto" w:space="0" w:sz="6" w:val="single"/>
            </w:tcBorders>
          </w:tcPr>
          <w:p w14:paraId="4E4F499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4.1</w:t>
            </w:r>
          </w:p>
        </w:tc>
        <w:tc>
          <w:tcPr>
            <w:tcW w:type="dxa" w:w="2793"/>
            <w:tcBorders>
              <w:top w:color="auto" w:space="0" w:sz="6" w:val="single"/>
              <w:left w:color="auto" w:space="0" w:sz="6" w:val="single"/>
              <w:bottom w:color="auto" w:space="0" w:sz="6" w:val="single"/>
              <w:right w:color="auto" w:space="0" w:sz="6" w:val="single"/>
            </w:tcBorders>
          </w:tcPr>
          <w:p w14:paraId="52C7E161"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4.2</w:t>
            </w:r>
          </w:p>
        </w:tc>
      </w:tr>
      <w:tr w14:paraId="738496FE"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31D984E"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22</w:t>
            </w:r>
          </w:p>
        </w:tc>
        <w:tc>
          <w:tcPr>
            <w:tcW w:type="dxa" w:w="2793"/>
            <w:tcBorders>
              <w:top w:color="auto" w:space="0" w:sz="6" w:val="single"/>
              <w:left w:color="auto" w:space="0" w:sz="6" w:val="single"/>
              <w:bottom w:color="auto" w:space="0" w:sz="6" w:val="single"/>
              <w:right w:color="auto" w:space="0" w:sz="6" w:val="single"/>
            </w:tcBorders>
          </w:tcPr>
          <w:p w14:paraId="5168ECC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4.2</w:t>
            </w:r>
          </w:p>
        </w:tc>
        <w:tc>
          <w:tcPr>
            <w:tcW w:type="dxa" w:w="2793"/>
            <w:tcBorders>
              <w:top w:color="auto" w:space="0" w:sz="6" w:val="single"/>
              <w:left w:color="auto" w:space="0" w:sz="6" w:val="single"/>
              <w:bottom w:color="auto" w:space="0" w:sz="6" w:val="single"/>
              <w:right w:color="auto" w:space="0" w:sz="6" w:val="single"/>
            </w:tcBorders>
          </w:tcPr>
          <w:p w14:paraId="4151A06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4.4</w:t>
            </w:r>
          </w:p>
        </w:tc>
      </w:tr>
      <w:tr w14:paraId="7999106A"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40A171DA"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23</w:t>
            </w:r>
          </w:p>
        </w:tc>
        <w:tc>
          <w:tcPr>
            <w:tcW w:type="dxa" w:w="2793"/>
            <w:tcBorders>
              <w:top w:color="auto" w:space="0" w:sz="6" w:val="single"/>
              <w:left w:color="auto" w:space="0" w:sz="6" w:val="single"/>
              <w:bottom w:color="auto" w:space="0" w:sz="6" w:val="single"/>
              <w:right w:color="auto" w:space="0" w:sz="6" w:val="single"/>
            </w:tcBorders>
          </w:tcPr>
          <w:p w14:paraId="0C99A179"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4.3</w:t>
            </w:r>
          </w:p>
        </w:tc>
        <w:tc>
          <w:tcPr>
            <w:tcW w:type="dxa" w:w="2793"/>
            <w:tcBorders>
              <w:top w:color="auto" w:space="0" w:sz="6" w:val="single"/>
              <w:left w:color="auto" w:space="0" w:sz="6" w:val="single"/>
              <w:bottom w:color="auto" w:space="0" w:sz="6" w:val="single"/>
              <w:right w:color="auto" w:space="0" w:sz="6" w:val="single"/>
            </w:tcBorders>
          </w:tcPr>
          <w:p w14:paraId="7CD45A4C"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4.6</w:t>
            </w:r>
          </w:p>
        </w:tc>
      </w:tr>
      <w:tr w14:paraId="346C02AD"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0017A7A0"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24</w:t>
            </w:r>
          </w:p>
        </w:tc>
        <w:tc>
          <w:tcPr>
            <w:tcW w:type="dxa" w:w="2793"/>
            <w:tcBorders>
              <w:top w:color="auto" w:space="0" w:sz="6" w:val="single"/>
              <w:left w:color="auto" w:space="0" w:sz="6" w:val="single"/>
              <w:bottom w:color="auto" w:space="0" w:sz="6" w:val="single"/>
              <w:right w:color="auto" w:space="0" w:sz="6" w:val="single"/>
            </w:tcBorders>
          </w:tcPr>
          <w:p w14:paraId="26865502"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4.4</w:t>
            </w:r>
          </w:p>
        </w:tc>
        <w:tc>
          <w:tcPr>
            <w:tcW w:type="dxa" w:w="2793"/>
            <w:tcBorders>
              <w:top w:color="auto" w:space="0" w:sz="6" w:val="single"/>
              <w:left w:color="auto" w:space="0" w:sz="6" w:val="single"/>
              <w:bottom w:color="auto" w:space="0" w:sz="6" w:val="single"/>
              <w:right w:color="auto" w:space="0" w:sz="6" w:val="single"/>
            </w:tcBorders>
          </w:tcPr>
          <w:p w14:paraId="0A77E3D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4.8</w:t>
            </w:r>
          </w:p>
        </w:tc>
      </w:tr>
      <w:tr w14:paraId="7965E506"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2EAF6557"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25</w:t>
            </w:r>
          </w:p>
        </w:tc>
        <w:tc>
          <w:tcPr>
            <w:tcW w:type="dxa" w:w="2793"/>
            <w:tcBorders>
              <w:top w:color="auto" w:space="0" w:sz="6" w:val="single"/>
              <w:left w:color="auto" w:space="0" w:sz="6" w:val="single"/>
              <w:bottom w:color="auto" w:space="0" w:sz="6" w:val="single"/>
              <w:right w:color="auto" w:space="0" w:sz="6" w:val="single"/>
            </w:tcBorders>
          </w:tcPr>
          <w:p w14:paraId="19CF80D1"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4.5</w:t>
            </w:r>
          </w:p>
        </w:tc>
        <w:tc>
          <w:tcPr>
            <w:tcW w:type="dxa" w:w="2793"/>
            <w:tcBorders>
              <w:top w:color="auto" w:space="0" w:sz="6" w:val="single"/>
              <w:left w:color="auto" w:space="0" w:sz="6" w:val="single"/>
              <w:bottom w:color="auto" w:space="0" w:sz="6" w:val="single"/>
              <w:right w:color="auto" w:space="0" w:sz="6" w:val="single"/>
            </w:tcBorders>
          </w:tcPr>
          <w:p w14:paraId="488D8CF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5.0</w:t>
            </w:r>
          </w:p>
        </w:tc>
      </w:tr>
      <w:tr w14:paraId="363F52B1"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5101CB3"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26</w:t>
            </w:r>
          </w:p>
        </w:tc>
        <w:tc>
          <w:tcPr>
            <w:tcW w:type="dxa" w:w="2793"/>
            <w:tcBorders>
              <w:top w:color="auto" w:space="0" w:sz="6" w:val="single"/>
              <w:left w:color="auto" w:space="0" w:sz="6" w:val="single"/>
              <w:bottom w:color="auto" w:space="0" w:sz="6" w:val="single"/>
              <w:right w:color="auto" w:space="0" w:sz="6" w:val="single"/>
            </w:tcBorders>
          </w:tcPr>
          <w:p w14:paraId="6629F33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4.6</w:t>
            </w:r>
          </w:p>
        </w:tc>
        <w:tc>
          <w:tcPr>
            <w:tcW w:type="dxa" w:w="2793"/>
            <w:tcBorders>
              <w:top w:color="auto" w:space="0" w:sz="6" w:val="single"/>
              <w:left w:color="auto" w:space="0" w:sz="6" w:val="single"/>
              <w:bottom w:color="auto" w:space="0" w:sz="6" w:val="single"/>
              <w:right w:color="auto" w:space="0" w:sz="6" w:val="single"/>
            </w:tcBorders>
          </w:tcPr>
          <w:p w14:paraId="726560CB"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5.2</w:t>
            </w:r>
          </w:p>
        </w:tc>
      </w:tr>
      <w:tr w14:paraId="79481C7E"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6542F63"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27</w:t>
            </w:r>
          </w:p>
        </w:tc>
        <w:tc>
          <w:tcPr>
            <w:tcW w:type="dxa" w:w="2793"/>
            <w:tcBorders>
              <w:top w:color="auto" w:space="0" w:sz="6" w:val="single"/>
              <w:left w:color="auto" w:space="0" w:sz="6" w:val="single"/>
              <w:bottom w:color="auto" w:space="0" w:sz="6" w:val="single"/>
              <w:right w:color="auto" w:space="0" w:sz="6" w:val="single"/>
            </w:tcBorders>
          </w:tcPr>
          <w:p w14:paraId="56AAAFB2"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4.7</w:t>
            </w:r>
          </w:p>
        </w:tc>
        <w:tc>
          <w:tcPr>
            <w:tcW w:type="dxa" w:w="2793"/>
            <w:tcBorders>
              <w:top w:color="auto" w:space="0" w:sz="6" w:val="single"/>
              <w:left w:color="auto" w:space="0" w:sz="6" w:val="single"/>
              <w:bottom w:color="auto" w:space="0" w:sz="6" w:val="single"/>
              <w:right w:color="auto" w:space="0" w:sz="6" w:val="single"/>
            </w:tcBorders>
          </w:tcPr>
          <w:p w14:paraId="6D232B7C"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5.4</w:t>
            </w:r>
          </w:p>
        </w:tc>
      </w:tr>
      <w:tr w14:paraId="19011146"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E7A1611"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28</w:t>
            </w:r>
          </w:p>
        </w:tc>
        <w:tc>
          <w:tcPr>
            <w:tcW w:type="dxa" w:w="2793"/>
            <w:tcBorders>
              <w:top w:color="auto" w:space="0" w:sz="6" w:val="single"/>
              <w:left w:color="auto" w:space="0" w:sz="6" w:val="single"/>
              <w:bottom w:color="auto" w:space="0" w:sz="6" w:val="single"/>
              <w:right w:color="auto" w:space="0" w:sz="6" w:val="single"/>
            </w:tcBorders>
          </w:tcPr>
          <w:p w14:paraId="0CAD739A"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4.8</w:t>
            </w:r>
          </w:p>
        </w:tc>
        <w:tc>
          <w:tcPr>
            <w:tcW w:type="dxa" w:w="2793"/>
            <w:tcBorders>
              <w:top w:color="auto" w:space="0" w:sz="6" w:val="single"/>
              <w:left w:color="auto" w:space="0" w:sz="6" w:val="single"/>
              <w:bottom w:color="auto" w:space="0" w:sz="6" w:val="single"/>
              <w:right w:color="auto" w:space="0" w:sz="6" w:val="single"/>
            </w:tcBorders>
          </w:tcPr>
          <w:p w14:paraId="7538A439"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5.6</w:t>
            </w:r>
          </w:p>
        </w:tc>
      </w:tr>
      <w:tr w14:paraId="74417CF7"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90079ED"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29</w:t>
            </w:r>
          </w:p>
        </w:tc>
        <w:tc>
          <w:tcPr>
            <w:tcW w:type="dxa" w:w="2793"/>
            <w:tcBorders>
              <w:top w:color="auto" w:space="0" w:sz="6" w:val="single"/>
              <w:left w:color="auto" w:space="0" w:sz="6" w:val="single"/>
              <w:bottom w:color="auto" w:space="0" w:sz="6" w:val="single"/>
              <w:right w:color="auto" w:space="0" w:sz="6" w:val="single"/>
            </w:tcBorders>
          </w:tcPr>
          <w:p w14:paraId="02526E9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4.9</w:t>
            </w:r>
          </w:p>
        </w:tc>
        <w:tc>
          <w:tcPr>
            <w:tcW w:type="dxa" w:w="2793"/>
            <w:tcBorders>
              <w:top w:color="auto" w:space="0" w:sz="6" w:val="single"/>
              <w:left w:color="auto" w:space="0" w:sz="6" w:val="single"/>
              <w:bottom w:color="auto" w:space="0" w:sz="6" w:val="single"/>
              <w:right w:color="auto" w:space="0" w:sz="6" w:val="single"/>
            </w:tcBorders>
          </w:tcPr>
          <w:p w14:paraId="2F69432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5.8</w:t>
            </w:r>
          </w:p>
        </w:tc>
      </w:tr>
      <w:tr w14:paraId="7D5D48EC"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0F640C1D"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30</w:t>
            </w:r>
          </w:p>
        </w:tc>
        <w:tc>
          <w:tcPr>
            <w:tcW w:type="dxa" w:w="2793"/>
            <w:tcBorders>
              <w:top w:color="auto" w:space="0" w:sz="6" w:val="single"/>
              <w:left w:color="auto" w:space="0" w:sz="6" w:val="single"/>
              <w:bottom w:color="auto" w:space="0" w:sz="6" w:val="single"/>
              <w:right w:color="auto" w:space="0" w:sz="6" w:val="single"/>
            </w:tcBorders>
          </w:tcPr>
          <w:p w14:paraId="0C317C1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5.0</w:t>
            </w:r>
          </w:p>
        </w:tc>
        <w:tc>
          <w:tcPr>
            <w:tcW w:type="dxa" w:w="2793"/>
            <w:tcBorders>
              <w:top w:color="auto" w:space="0" w:sz="6" w:val="single"/>
              <w:left w:color="auto" w:space="0" w:sz="6" w:val="single"/>
              <w:bottom w:color="auto" w:space="0" w:sz="6" w:val="single"/>
              <w:right w:color="auto" w:space="0" w:sz="6" w:val="single"/>
            </w:tcBorders>
          </w:tcPr>
          <w:p w14:paraId="61726A1A"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6.0</w:t>
            </w:r>
          </w:p>
        </w:tc>
      </w:tr>
      <w:tr w14:paraId="4873A9CE"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EC391FF"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31</w:t>
            </w:r>
          </w:p>
        </w:tc>
        <w:tc>
          <w:tcPr>
            <w:tcW w:type="dxa" w:w="2793"/>
            <w:tcBorders>
              <w:top w:color="auto" w:space="0" w:sz="6" w:val="single"/>
              <w:left w:color="auto" w:space="0" w:sz="6" w:val="single"/>
              <w:bottom w:color="auto" w:space="0" w:sz="6" w:val="single"/>
              <w:right w:color="auto" w:space="0" w:sz="6" w:val="single"/>
            </w:tcBorders>
          </w:tcPr>
          <w:p w14:paraId="2FC4E50A"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5.1</w:t>
            </w:r>
          </w:p>
        </w:tc>
        <w:tc>
          <w:tcPr>
            <w:tcW w:type="dxa" w:w="2793"/>
            <w:tcBorders>
              <w:top w:color="auto" w:space="0" w:sz="6" w:val="single"/>
              <w:left w:color="auto" w:space="0" w:sz="6" w:val="single"/>
              <w:bottom w:color="auto" w:space="0" w:sz="6" w:val="single"/>
              <w:right w:color="auto" w:space="0" w:sz="6" w:val="single"/>
            </w:tcBorders>
          </w:tcPr>
          <w:p w14:paraId="2F937EC9"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6.2</w:t>
            </w:r>
          </w:p>
        </w:tc>
      </w:tr>
      <w:tr w14:paraId="7B913D9E"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184613F0"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32</w:t>
            </w:r>
          </w:p>
        </w:tc>
        <w:tc>
          <w:tcPr>
            <w:tcW w:type="dxa" w:w="2793"/>
            <w:tcBorders>
              <w:top w:color="auto" w:space="0" w:sz="6" w:val="single"/>
              <w:left w:color="auto" w:space="0" w:sz="6" w:val="single"/>
              <w:bottom w:color="auto" w:space="0" w:sz="6" w:val="single"/>
              <w:right w:color="auto" w:space="0" w:sz="6" w:val="single"/>
            </w:tcBorders>
          </w:tcPr>
          <w:p w14:paraId="5377985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5.2</w:t>
            </w:r>
          </w:p>
        </w:tc>
        <w:tc>
          <w:tcPr>
            <w:tcW w:type="dxa" w:w="2793"/>
            <w:tcBorders>
              <w:top w:color="auto" w:space="0" w:sz="6" w:val="single"/>
              <w:left w:color="auto" w:space="0" w:sz="6" w:val="single"/>
              <w:bottom w:color="auto" w:space="0" w:sz="6" w:val="single"/>
              <w:right w:color="auto" w:space="0" w:sz="6" w:val="single"/>
            </w:tcBorders>
          </w:tcPr>
          <w:p w14:paraId="2E1BCCEC"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6.4</w:t>
            </w:r>
          </w:p>
        </w:tc>
      </w:tr>
      <w:tr w14:paraId="56A9997C"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0DF5C5F8"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33</w:t>
            </w:r>
          </w:p>
        </w:tc>
        <w:tc>
          <w:tcPr>
            <w:tcW w:type="dxa" w:w="2793"/>
            <w:tcBorders>
              <w:top w:color="auto" w:space="0" w:sz="6" w:val="single"/>
              <w:left w:color="auto" w:space="0" w:sz="6" w:val="single"/>
              <w:bottom w:color="auto" w:space="0" w:sz="6" w:val="single"/>
              <w:right w:color="auto" w:space="0" w:sz="6" w:val="single"/>
            </w:tcBorders>
          </w:tcPr>
          <w:p w14:paraId="28B8806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5.3</w:t>
            </w:r>
          </w:p>
        </w:tc>
        <w:tc>
          <w:tcPr>
            <w:tcW w:type="dxa" w:w="2793"/>
            <w:tcBorders>
              <w:top w:color="auto" w:space="0" w:sz="6" w:val="single"/>
              <w:left w:color="auto" w:space="0" w:sz="6" w:val="single"/>
              <w:bottom w:color="auto" w:space="0" w:sz="6" w:val="single"/>
              <w:right w:color="auto" w:space="0" w:sz="6" w:val="single"/>
            </w:tcBorders>
          </w:tcPr>
          <w:p w14:paraId="4922C9E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6.6</w:t>
            </w:r>
          </w:p>
        </w:tc>
      </w:tr>
      <w:tr w14:paraId="36D11944"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437204B6"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34</w:t>
            </w:r>
          </w:p>
        </w:tc>
        <w:tc>
          <w:tcPr>
            <w:tcW w:type="dxa" w:w="2793"/>
            <w:tcBorders>
              <w:top w:color="auto" w:space="0" w:sz="6" w:val="single"/>
              <w:left w:color="auto" w:space="0" w:sz="6" w:val="single"/>
              <w:bottom w:color="auto" w:space="0" w:sz="6" w:val="single"/>
              <w:right w:color="auto" w:space="0" w:sz="6" w:val="single"/>
            </w:tcBorders>
          </w:tcPr>
          <w:p w14:paraId="082B8BB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5.4</w:t>
            </w:r>
          </w:p>
        </w:tc>
        <w:tc>
          <w:tcPr>
            <w:tcW w:type="dxa" w:w="2793"/>
            <w:tcBorders>
              <w:top w:color="auto" w:space="0" w:sz="6" w:val="single"/>
              <w:left w:color="auto" w:space="0" w:sz="6" w:val="single"/>
              <w:bottom w:color="auto" w:space="0" w:sz="6" w:val="single"/>
              <w:right w:color="auto" w:space="0" w:sz="6" w:val="single"/>
            </w:tcBorders>
          </w:tcPr>
          <w:p w14:paraId="099BBDE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6.8</w:t>
            </w:r>
          </w:p>
        </w:tc>
      </w:tr>
      <w:tr w14:paraId="17A9FA2F"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0EC31116"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35</w:t>
            </w:r>
          </w:p>
        </w:tc>
        <w:tc>
          <w:tcPr>
            <w:tcW w:type="dxa" w:w="2793"/>
            <w:tcBorders>
              <w:top w:color="auto" w:space="0" w:sz="6" w:val="single"/>
              <w:left w:color="auto" w:space="0" w:sz="6" w:val="single"/>
              <w:bottom w:color="auto" w:space="0" w:sz="6" w:val="single"/>
              <w:right w:color="auto" w:space="0" w:sz="6" w:val="single"/>
            </w:tcBorders>
          </w:tcPr>
          <w:p w14:paraId="6C732220"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5.5</w:t>
            </w:r>
          </w:p>
        </w:tc>
        <w:tc>
          <w:tcPr>
            <w:tcW w:type="dxa" w:w="2793"/>
            <w:tcBorders>
              <w:top w:color="auto" w:space="0" w:sz="6" w:val="single"/>
              <w:left w:color="auto" w:space="0" w:sz="6" w:val="single"/>
              <w:bottom w:color="auto" w:space="0" w:sz="6" w:val="single"/>
              <w:right w:color="auto" w:space="0" w:sz="6" w:val="single"/>
            </w:tcBorders>
          </w:tcPr>
          <w:p w14:paraId="17F11B1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7.0</w:t>
            </w:r>
          </w:p>
        </w:tc>
      </w:tr>
      <w:tr w14:paraId="385F2A98"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EEF9DF6"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36</w:t>
            </w:r>
          </w:p>
        </w:tc>
        <w:tc>
          <w:tcPr>
            <w:tcW w:type="dxa" w:w="2793"/>
            <w:tcBorders>
              <w:top w:color="auto" w:space="0" w:sz="6" w:val="single"/>
              <w:left w:color="auto" w:space="0" w:sz="6" w:val="single"/>
              <w:bottom w:color="auto" w:space="0" w:sz="6" w:val="single"/>
              <w:right w:color="auto" w:space="0" w:sz="6" w:val="single"/>
            </w:tcBorders>
          </w:tcPr>
          <w:p w14:paraId="798BCBB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5.6</w:t>
            </w:r>
          </w:p>
        </w:tc>
        <w:tc>
          <w:tcPr>
            <w:tcW w:type="dxa" w:w="2793"/>
            <w:tcBorders>
              <w:top w:color="auto" w:space="0" w:sz="6" w:val="single"/>
              <w:left w:color="auto" w:space="0" w:sz="6" w:val="single"/>
              <w:bottom w:color="auto" w:space="0" w:sz="6" w:val="single"/>
              <w:right w:color="auto" w:space="0" w:sz="6" w:val="single"/>
            </w:tcBorders>
          </w:tcPr>
          <w:p w14:paraId="03142F1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7.2</w:t>
            </w:r>
          </w:p>
        </w:tc>
      </w:tr>
      <w:tr w14:paraId="46208BEB"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35F1EDA0"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37</w:t>
            </w:r>
          </w:p>
        </w:tc>
        <w:tc>
          <w:tcPr>
            <w:tcW w:type="dxa" w:w="2793"/>
            <w:tcBorders>
              <w:top w:color="auto" w:space="0" w:sz="6" w:val="single"/>
              <w:left w:color="auto" w:space="0" w:sz="6" w:val="single"/>
              <w:bottom w:color="auto" w:space="0" w:sz="6" w:val="single"/>
              <w:right w:color="auto" w:space="0" w:sz="6" w:val="single"/>
            </w:tcBorders>
          </w:tcPr>
          <w:p w14:paraId="1D35ECE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5.7</w:t>
            </w:r>
          </w:p>
        </w:tc>
        <w:tc>
          <w:tcPr>
            <w:tcW w:type="dxa" w:w="2793"/>
            <w:tcBorders>
              <w:top w:color="auto" w:space="0" w:sz="6" w:val="single"/>
              <w:left w:color="auto" w:space="0" w:sz="6" w:val="single"/>
              <w:bottom w:color="auto" w:space="0" w:sz="6" w:val="single"/>
              <w:right w:color="auto" w:space="0" w:sz="6" w:val="single"/>
            </w:tcBorders>
          </w:tcPr>
          <w:p w14:paraId="38CDB188"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7.4</w:t>
            </w:r>
          </w:p>
        </w:tc>
      </w:tr>
      <w:tr w14:paraId="4BDE1C36"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9A48438"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38</w:t>
            </w:r>
          </w:p>
        </w:tc>
        <w:tc>
          <w:tcPr>
            <w:tcW w:type="dxa" w:w="2793"/>
            <w:tcBorders>
              <w:top w:color="auto" w:space="0" w:sz="6" w:val="single"/>
              <w:left w:color="auto" w:space="0" w:sz="6" w:val="single"/>
              <w:bottom w:color="auto" w:space="0" w:sz="6" w:val="single"/>
              <w:right w:color="auto" w:space="0" w:sz="6" w:val="single"/>
            </w:tcBorders>
          </w:tcPr>
          <w:p w14:paraId="67714DFB"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5.8</w:t>
            </w:r>
          </w:p>
        </w:tc>
        <w:tc>
          <w:tcPr>
            <w:tcW w:type="dxa" w:w="2793"/>
            <w:tcBorders>
              <w:top w:color="auto" w:space="0" w:sz="6" w:val="single"/>
              <w:left w:color="auto" w:space="0" w:sz="6" w:val="single"/>
              <w:bottom w:color="auto" w:space="0" w:sz="6" w:val="single"/>
              <w:right w:color="auto" w:space="0" w:sz="6" w:val="single"/>
            </w:tcBorders>
          </w:tcPr>
          <w:p w14:paraId="00C976C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7.6</w:t>
            </w:r>
          </w:p>
        </w:tc>
      </w:tr>
      <w:tr w14:paraId="0C39E190"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22ED29BF"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39</w:t>
            </w:r>
          </w:p>
        </w:tc>
        <w:tc>
          <w:tcPr>
            <w:tcW w:type="dxa" w:w="2793"/>
            <w:tcBorders>
              <w:top w:color="auto" w:space="0" w:sz="6" w:val="single"/>
              <w:left w:color="auto" w:space="0" w:sz="6" w:val="single"/>
              <w:bottom w:color="auto" w:space="0" w:sz="6" w:val="single"/>
              <w:right w:color="auto" w:space="0" w:sz="6" w:val="single"/>
            </w:tcBorders>
          </w:tcPr>
          <w:p w14:paraId="7F67596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5.9</w:t>
            </w:r>
          </w:p>
        </w:tc>
        <w:tc>
          <w:tcPr>
            <w:tcW w:type="dxa" w:w="2793"/>
            <w:tcBorders>
              <w:top w:color="auto" w:space="0" w:sz="6" w:val="single"/>
              <w:left w:color="auto" w:space="0" w:sz="6" w:val="single"/>
              <w:bottom w:color="auto" w:space="0" w:sz="6" w:val="single"/>
              <w:right w:color="auto" w:space="0" w:sz="6" w:val="single"/>
            </w:tcBorders>
          </w:tcPr>
          <w:p w14:paraId="3ADEB105"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7.8</w:t>
            </w:r>
          </w:p>
        </w:tc>
      </w:tr>
      <w:tr w14:paraId="0DAE00C4"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238F1580"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40</w:t>
            </w:r>
          </w:p>
        </w:tc>
        <w:tc>
          <w:tcPr>
            <w:tcW w:type="dxa" w:w="2793"/>
            <w:tcBorders>
              <w:top w:color="auto" w:space="0" w:sz="6" w:val="single"/>
              <w:left w:color="auto" w:space="0" w:sz="6" w:val="single"/>
              <w:bottom w:color="auto" w:space="0" w:sz="6" w:val="single"/>
              <w:right w:color="auto" w:space="0" w:sz="6" w:val="single"/>
            </w:tcBorders>
          </w:tcPr>
          <w:p w14:paraId="43388E3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6.0</w:t>
            </w:r>
          </w:p>
        </w:tc>
        <w:tc>
          <w:tcPr>
            <w:tcW w:type="dxa" w:w="2793"/>
            <w:tcBorders>
              <w:top w:color="auto" w:space="0" w:sz="6" w:val="single"/>
              <w:left w:color="auto" w:space="0" w:sz="6" w:val="single"/>
              <w:bottom w:color="auto" w:space="0" w:sz="6" w:val="single"/>
              <w:right w:color="auto" w:space="0" w:sz="6" w:val="single"/>
            </w:tcBorders>
          </w:tcPr>
          <w:p w14:paraId="6BB4AF17"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8.0</w:t>
            </w:r>
          </w:p>
        </w:tc>
      </w:tr>
      <w:tr w14:paraId="0C19DA1C"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76018F9"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41</w:t>
            </w:r>
          </w:p>
        </w:tc>
        <w:tc>
          <w:tcPr>
            <w:tcW w:type="dxa" w:w="2793"/>
            <w:tcBorders>
              <w:top w:color="auto" w:space="0" w:sz="6" w:val="single"/>
              <w:left w:color="auto" w:space="0" w:sz="6" w:val="single"/>
              <w:bottom w:color="auto" w:space="0" w:sz="6" w:val="single"/>
              <w:right w:color="auto" w:space="0" w:sz="6" w:val="single"/>
            </w:tcBorders>
          </w:tcPr>
          <w:p w14:paraId="6CAAE40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6.1</w:t>
            </w:r>
          </w:p>
        </w:tc>
        <w:tc>
          <w:tcPr>
            <w:tcW w:type="dxa" w:w="2793"/>
            <w:tcBorders>
              <w:top w:color="auto" w:space="0" w:sz="6" w:val="single"/>
              <w:left w:color="auto" w:space="0" w:sz="6" w:val="single"/>
              <w:bottom w:color="auto" w:space="0" w:sz="6" w:val="single"/>
              <w:right w:color="auto" w:space="0" w:sz="6" w:val="single"/>
            </w:tcBorders>
          </w:tcPr>
          <w:p w14:paraId="72FA6C4E"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8.2</w:t>
            </w:r>
          </w:p>
        </w:tc>
      </w:tr>
      <w:tr w14:paraId="5AA74CCA"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6D11BB1"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42</w:t>
            </w:r>
          </w:p>
        </w:tc>
        <w:tc>
          <w:tcPr>
            <w:tcW w:type="dxa" w:w="2793"/>
            <w:tcBorders>
              <w:top w:color="auto" w:space="0" w:sz="6" w:val="single"/>
              <w:left w:color="auto" w:space="0" w:sz="6" w:val="single"/>
              <w:bottom w:color="auto" w:space="0" w:sz="6" w:val="single"/>
              <w:right w:color="auto" w:space="0" w:sz="6" w:val="single"/>
            </w:tcBorders>
          </w:tcPr>
          <w:p w14:paraId="2F2045F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6.2</w:t>
            </w:r>
          </w:p>
        </w:tc>
        <w:tc>
          <w:tcPr>
            <w:tcW w:type="dxa" w:w="2793"/>
            <w:tcBorders>
              <w:top w:color="auto" w:space="0" w:sz="6" w:val="single"/>
              <w:left w:color="auto" w:space="0" w:sz="6" w:val="single"/>
              <w:bottom w:color="auto" w:space="0" w:sz="6" w:val="single"/>
              <w:right w:color="auto" w:space="0" w:sz="6" w:val="single"/>
            </w:tcBorders>
          </w:tcPr>
          <w:p w14:paraId="042A024F"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8.4</w:t>
            </w:r>
          </w:p>
        </w:tc>
      </w:tr>
      <w:tr w14:paraId="3DB1D1DF"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5F39D525"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43</w:t>
            </w:r>
          </w:p>
        </w:tc>
        <w:tc>
          <w:tcPr>
            <w:tcW w:type="dxa" w:w="2793"/>
            <w:tcBorders>
              <w:top w:color="auto" w:space="0" w:sz="6" w:val="single"/>
              <w:left w:color="auto" w:space="0" w:sz="6" w:val="single"/>
              <w:bottom w:color="auto" w:space="0" w:sz="6" w:val="single"/>
              <w:right w:color="auto" w:space="0" w:sz="6" w:val="single"/>
            </w:tcBorders>
          </w:tcPr>
          <w:p w14:paraId="48B2DEA2"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6.3</w:t>
            </w:r>
          </w:p>
        </w:tc>
        <w:tc>
          <w:tcPr>
            <w:tcW w:type="dxa" w:w="2793"/>
            <w:tcBorders>
              <w:top w:color="auto" w:space="0" w:sz="6" w:val="single"/>
              <w:left w:color="auto" w:space="0" w:sz="6" w:val="single"/>
              <w:bottom w:color="auto" w:space="0" w:sz="6" w:val="single"/>
              <w:right w:color="auto" w:space="0" w:sz="6" w:val="single"/>
            </w:tcBorders>
          </w:tcPr>
          <w:p w14:paraId="1113BFCD"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8.6</w:t>
            </w:r>
          </w:p>
        </w:tc>
      </w:tr>
      <w:tr w14:paraId="2B22D78D"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69CD2CE7"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44</w:t>
            </w:r>
          </w:p>
        </w:tc>
        <w:tc>
          <w:tcPr>
            <w:tcW w:type="dxa" w:w="2793"/>
            <w:tcBorders>
              <w:top w:color="auto" w:space="0" w:sz="6" w:val="single"/>
              <w:left w:color="auto" w:space="0" w:sz="6" w:val="single"/>
              <w:bottom w:color="auto" w:space="0" w:sz="6" w:val="single"/>
              <w:right w:color="auto" w:space="0" w:sz="6" w:val="single"/>
            </w:tcBorders>
          </w:tcPr>
          <w:p w14:paraId="7F409266"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6.4</w:t>
            </w:r>
          </w:p>
        </w:tc>
        <w:tc>
          <w:tcPr>
            <w:tcW w:type="dxa" w:w="2793"/>
            <w:tcBorders>
              <w:top w:color="auto" w:space="0" w:sz="6" w:val="single"/>
              <w:left w:color="auto" w:space="0" w:sz="6" w:val="single"/>
              <w:bottom w:color="auto" w:space="0" w:sz="6" w:val="single"/>
              <w:right w:color="auto" w:space="0" w:sz="6" w:val="single"/>
            </w:tcBorders>
          </w:tcPr>
          <w:p w14:paraId="6B3D5640"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8.8</w:t>
            </w:r>
          </w:p>
        </w:tc>
      </w:tr>
      <w:tr w14:paraId="610FDCAD" w14:textId="77777777" w:rsidR="00E60A88" w:rsidRPr="00B93607" w:rsidTr="003025A2">
        <w:trPr>
          <w:trHeight w:val="20"/>
        </w:trPr>
        <w:tc>
          <w:tcPr>
            <w:tcW w:type="dxa" w:w="1520"/>
            <w:tcBorders>
              <w:top w:color="auto" w:space="0" w:sz="6" w:val="single"/>
              <w:left w:color="auto" w:space="0" w:sz="6" w:val="single"/>
              <w:bottom w:color="auto" w:space="0" w:sz="6" w:val="single"/>
              <w:right w:color="auto" w:space="0" w:sz="6" w:val="single"/>
            </w:tcBorders>
          </w:tcPr>
          <w:p w14:paraId="72B41143" w14:textId="77777777" w:rsidP="00D96E39"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45</w:t>
            </w:r>
          </w:p>
        </w:tc>
        <w:tc>
          <w:tcPr>
            <w:tcW w:type="dxa" w:w="2793"/>
            <w:tcBorders>
              <w:top w:color="auto" w:space="0" w:sz="6" w:val="single"/>
              <w:left w:color="auto" w:space="0" w:sz="6" w:val="single"/>
              <w:bottom w:color="auto" w:space="0" w:sz="6" w:val="single"/>
              <w:right w:color="auto" w:space="0" w:sz="6" w:val="single"/>
            </w:tcBorders>
          </w:tcPr>
          <w:p w14:paraId="01073DC4"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6.5</w:t>
            </w:r>
          </w:p>
        </w:tc>
        <w:tc>
          <w:tcPr>
            <w:tcW w:type="dxa" w:w="2793"/>
            <w:tcBorders>
              <w:top w:color="auto" w:space="0" w:sz="6" w:val="single"/>
              <w:left w:color="auto" w:space="0" w:sz="6" w:val="single"/>
              <w:bottom w:color="auto" w:space="0" w:sz="6" w:val="single"/>
              <w:right w:color="auto" w:space="0" w:sz="6" w:val="single"/>
            </w:tcBorders>
          </w:tcPr>
          <w:p w14:paraId="0DD93696" w14:textId="77777777" w:rsidP="005504DA" w:rsidR="00E60A88" w:rsidRDefault="00E60A88" w:rsidRPr="00B93607">
            <w:pPr>
              <w:jc w:val="center"/>
              <w:rPr>
                <w:rFonts w:ascii="Comic Sans MS" w:hAnsi="Comic Sans MS"/>
                <w:snapToGrid w:val="0"/>
                <w:color w:val="000000"/>
                <w:sz w:val="18"/>
                <w:szCs w:val="20"/>
              </w:rPr>
            </w:pPr>
            <w:r w:rsidRPr="00B93607">
              <w:rPr>
                <w:rFonts w:ascii="Comic Sans MS" w:hAnsi="Comic Sans MS"/>
                <w:snapToGrid w:val="0"/>
                <w:color w:val="000000"/>
                <w:sz w:val="18"/>
                <w:szCs w:val="20"/>
              </w:rPr>
              <w:t>9.0</w:t>
            </w:r>
          </w:p>
        </w:tc>
      </w:tr>
    </w:tbl>
    <w:p w14:paraId="3891C96E" w14:textId="77777777" w:rsidP="00FF1248" w:rsidR="003B5969" w:rsidRDefault="003B5969">
      <w:pPr>
        <w:jc w:val="both"/>
        <w:rPr>
          <w:rFonts w:ascii="Comic Sans MS" w:cs="Arial" w:hAnsi="Comic Sans MS"/>
          <w:b/>
          <w:sz w:val="26"/>
          <w:szCs w:val="26"/>
        </w:rPr>
      </w:pPr>
    </w:p>
    <w:p w14:paraId="4BE94465" w14:textId="77777777" w:rsidP="00FF1248" w:rsidR="00FF1248" w:rsidRDefault="00A13A06" w:rsidRPr="00B93607">
      <w:pPr>
        <w:jc w:val="both"/>
        <w:rPr>
          <w:rFonts w:ascii="Comic Sans MS" w:cs="Arial" w:hAnsi="Comic Sans MS"/>
          <w:b/>
          <w:sz w:val="26"/>
          <w:szCs w:val="26"/>
        </w:rPr>
      </w:pPr>
      <w:r>
        <w:rPr>
          <w:rFonts w:ascii="Comic Sans MS" w:cs="Arial" w:hAnsi="Comic Sans MS"/>
          <w:b/>
          <w:sz w:val="26"/>
          <w:szCs w:val="26"/>
        </w:rPr>
        <w:t>C</w:t>
      </w:r>
      <w:r w:rsidR="00FF1248" w:rsidRPr="00B93607">
        <w:rPr>
          <w:rFonts w:ascii="Comic Sans MS" w:cs="Arial" w:hAnsi="Comic Sans MS"/>
          <w:b/>
          <w:sz w:val="26"/>
          <w:szCs w:val="26"/>
        </w:rPr>
        <w:t xml:space="preserve"> - GARANTIES DE REMUNERATION   - </w:t>
      </w:r>
      <w:r w:rsidR="00FF1248" w:rsidRPr="00B93607">
        <w:rPr>
          <w:rFonts w:ascii="Comic Sans MS" w:cs="Arial" w:hAnsi="Comic Sans MS"/>
          <w:b/>
          <w:i/>
          <w:sz w:val="26"/>
          <w:szCs w:val="26"/>
        </w:rPr>
        <w:t>ETDAM-CADRES</w:t>
      </w:r>
    </w:p>
    <w:p w14:paraId="4EF1C2D0" w14:textId="77777777" w:rsidP="00FF1248" w:rsidR="00FF1248" w:rsidRDefault="00FF1248" w:rsidRPr="00B93607">
      <w:pPr>
        <w:rPr>
          <w:rFonts w:ascii="Comic Sans MS" w:hAnsi="Comic Sans MS"/>
          <w:b/>
          <w:i/>
          <w:sz w:val="20"/>
        </w:rPr>
      </w:pPr>
    </w:p>
    <w:p w14:paraId="2BCB8386" w14:textId="77777777" w:rsidP="00FF1248" w:rsidR="00D3229D" w:rsidRDefault="00D3229D" w:rsidRPr="00B93607">
      <w:pPr>
        <w:rPr>
          <w:rFonts w:ascii="Comic Sans MS" w:hAnsi="Comic Sans MS"/>
          <w:b/>
          <w:i/>
          <w:sz w:val="20"/>
        </w:rPr>
      </w:pPr>
    </w:p>
    <w:p w14:paraId="39817CFA" w14:textId="77777777" w:rsidP="00844774" w:rsidR="004D03B7" w:rsidRDefault="00844774" w:rsidRPr="00B93607">
      <w:pPr>
        <w:pStyle w:val="Titre1"/>
        <w:rPr>
          <w:sz w:val="22"/>
          <w:u w:val="single"/>
        </w:rPr>
      </w:pPr>
      <w:r w:rsidRPr="00B93607">
        <w:rPr>
          <w:sz w:val="22"/>
          <w:u w:val="single"/>
        </w:rPr>
        <w:t xml:space="preserve">1 - </w:t>
      </w:r>
      <w:r w:rsidR="004D03B7" w:rsidRPr="00B93607">
        <w:rPr>
          <w:sz w:val="22"/>
          <w:u w:val="single"/>
        </w:rPr>
        <w:t>ETDAM :</w:t>
      </w:r>
    </w:p>
    <w:p w14:paraId="37A45FBB" w14:textId="77777777" w:rsidP="0050666C" w:rsidR="0050666C" w:rsidRDefault="0050666C" w:rsidRPr="00B93607">
      <w:pPr>
        <w:jc w:val="both"/>
        <w:rPr>
          <w:rFonts w:ascii="Comic Sans MS" w:hAnsi="Comic Sans MS"/>
          <w:sz w:val="8"/>
        </w:rPr>
      </w:pPr>
    </w:p>
    <w:p w14:paraId="37F96BC4" w14:textId="77777777" w:rsidP="0050666C" w:rsidR="0050666C" w:rsidRDefault="0050666C" w:rsidRPr="00B93607">
      <w:pPr>
        <w:jc w:val="both"/>
        <w:rPr>
          <w:rFonts w:ascii="Comic Sans MS" w:hAnsi="Comic Sans MS"/>
          <w:sz w:val="22"/>
        </w:rPr>
      </w:pPr>
      <w:r w:rsidRPr="00B93607">
        <w:rPr>
          <w:rFonts w:ascii="Comic Sans MS" w:hAnsi="Comic Sans MS"/>
          <w:sz w:val="22"/>
        </w:rPr>
        <w:t>Il est convenu que le personnel ETDAM bénéficiera d’une augmentation de salaire dans une période de 6 mois entourant son changement de coefficient (non concernés : changements liés aux obligations conventionnelles dans le respect des minima salariaux).</w:t>
      </w:r>
    </w:p>
    <w:p w14:paraId="76A80814" w14:textId="77777777" w:rsidP="00FF1248" w:rsidR="004D03B7" w:rsidRDefault="004D03B7" w:rsidRPr="00B93607">
      <w:pPr>
        <w:rPr>
          <w:rFonts w:ascii="Comic Sans MS" w:hAnsi="Comic Sans MS"/>
          <w:sz w:val="22"/>
        </w:rPr>
      </w:pPr>
    </w:p>
    <w:p w14:paraId="274AEB37" w14:textId="77777777" w:rsidP="004D03B7" w:rsidR="00FF1248" w:rsidRDefault="00FF1248" w:rsidRPr="00B93607">
      <w:pPr>
        <w:jc w:val="both"/>
        <w:rPr>
          <w:rFonts w:ascii="Comic Sans MS" w:hAnsi="Comic Sans MS"/>
          <w:sz w:val="22"/>
        </w:rPr>
      </w:pPr>
      <w:r w:rsidRPr="00B93607">
        <w:rPr>
          <w:rFonts w:ascii="Comic Sans MS" w:hAnsi="Comic Sans MS"/>
          <w:sz w:val="22"/>
        </w:rPr>
        <w:t xml:space="preserve">Après un minimum de trois années dans le même coefficient, le salaire de base des ETDAM dépassera 115% du TEG de </w:t>
      </w:r>
      <w:smartTag w:element="PersonName" w:uri="urn:schemas-microsoft-com:office:smarttags">
        <w:smartTagPr>
          <w:attr w:name="ProductID" w:val="la Convention Collective"/>
        </w:smartTagPr>
        <w:r w:rsidRPr="00B93607">
          <w:rPr>
            <w:rFonts w:ascii="Comic Sans MS" w:hAnsi="Comic Sans MS"/>
            <w:sz w:val="22"/>
          </w:rPr>
          <w:t>la Convention Collective</w:t>
        </w:r>
      </w:smartTag>
      <w:r w:rsidRPr="00B93607">
        <w:rPr>
          <w:rFonts w:ascii="Comic Sans MS" w:hAnsi="Comic Sans MS"/>
          <w:sz w:val="22"/>
        </w:rPr>
        <w:t xml:space="preserve"> Territoriale, et suivra les évolutions futures de ce barème.</w:t>
      </w:r>
    </w:p>
    <w:p w14:paraId="002E71E1" w14:textId="77777777" w:rsidP="004D03B7" w:rsidR="00D3229D" w:rsidRDefault="00D3229D" w:rsidRPr="00B93607">
      <w:pPr>
        <w:jc w:val="both"/>
        <w:rPr>
          <w:rFonts w:ascii="Comic Sans MS" w:hAnsi="Comic Sans MS"/>
          <w:sz w:val="22"/>
        </w:rPr>
      </w:pPr>
    </w:p>
    <w:tbl>
      <w:tblPr>
        <w:tblW w:type="dxa" w:w="8840"/>
        <w:tblCellMar>
          <w:left w:type="dxa" w:w="70"/>
          <w:right w:type="dxa" w:w="70"/>
        </w:tblCellMar>
        <w:tblLook w:firstColumn="1" w:firstRow="1" w:lastColumn="0" w:lastRow="0" w:noHBand="0" w:noVBand="1" w:val="04A0"/>
      </w:tblPr>
      <w:tblGrid>
        <w:gridCol w:w="1340"/>
        <w:gridCol w:w="1140"/>
        <w:gridCol w:w="1340"/>
        <w:gridCol w:w="2080"/>
        <w:gridCol w:w="1340"/>
        <w:gridCol w:w="1600"/>
      </w:tblGrid>
      <w:tr w14:paraId="0D942B01" w14:textId="77777777" w:rsidR="00193A47" w:rsidRPr="00EA0269" w:rsidTr="00193A47">
        <w:trPr>
          <w:trHeight w:val="1513"/>
        </w:trPr>
        <w:tc>
          <w:tcPr>
            <w:tcW w:type="dxa" w:w="8840"/>
            <w:gridSpan w:val="6"/>
            <w:tcBorders>
              <w:top w:val="nil"/>
              <w:left w:val="nil"/>
              <w:bottom w:val="nil"/>
              <w:right w:val="nil"/>
            </w:tcBorders>
            <w:shd w:color="auto" w:fill="auto" w:val="clear"/>
            <w:vAlign w:val="center"/>
            <w:hideMark/>
          </w:tcPr>
          <w:p w14:paraId="6F0AD4D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SALAIRE MINIMUM</w:t>
            </w:r>
            <w:r w:rsidRPr="00EA0269">
              <w:rPr>
                <w:rFonts w:ascii="Comic Sans MS" w:cs="Arial" w:hAnsi="Comic Sans MS"/>
                <w:sz w:val="22"/>
                <w:szCs w:val="22"/>
              </w:rPr>
              <w:br/>
              <w:t>PAR COEFFICIENT - ETDAM</w:t>
            </w:r>
            <w:r w:rsidRPr="00EA0269">
              <w:rPr>
                <w:rFonts w:ascii="Comic Sans MS" w:cs="Arial" w:hAnsi="Comic Sans MS"/>
                <w:sz w:val="22"/>
                <w:szCs w:val="22"/>
              </w:rPr>
              <w:br/>
              <w:t>Etablissements Charente / 2022</w:t>
            </w:r>
          </w:p>
        </w:tc>
      </w:tr>
      <w:tr w14:paraId="4C5CC7DA" w14:textId="77777777" w:rsidR="00193A47" w:rsidRPr="00EA0269" w:rsidTr="00193A47">
        <w:trPr>
          <w:trHeight w:val="20"/>
        </w:trPr>
        <w:tc>
          <w:tcPr>
            <w:tcW w:type="dxa" w:w="1340"/>
            <w:tcBorders>
              <w:top w:color="auto" w:space="0" w:sz="4" w:val="single"/>
              <w:left w:color="auto" w:space="0" w:sz="4" w:val="single"/>
              <w:bottom w:color="auto" w:space="0" w:sz="4" w:val="single"/>
              <w:right w:color="auto" w:space="0" w:sz="4" w:val="single"/>
            </w:tcBorders>
            <w:shd w:color="auto" w:fill="auto" w:val="clear"/>
            <w:noWrap/>
            <w:vAlign w:val="center"/>
            <w:hideMark/>
          </w:tcPr>
          <w:p w14:paraId="08427240"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Coefficient</w:t>
            </w:r>
          </w:p>
        </w:tc>
        <w:tc>
          <w:tcPr>
            <w:tcW w:type="dxa" w:w="1140"/>
            <w:tcBorders>
              <w:top w:color="auto" w:space="0" w:sz="4" w:val="single"/>
              <w:left w:val="nil"/>
              <w:bottom w:color="auto" w:space="0" w:sz="4" w:val="single"/>
              <w:right w:color="auto" w:space="0" w:sz="4" w:val="single"/>
            </w:tcBorders>
            <w:shd w:color="auto" w:fill="auto" w:val="clear"/>
            <w:vAlign w:val="center"/>
            <w:hideMark/>
          </w:tcPr>
          <w:p w14:paraId="7825AD2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Accueil 2022</w:t>
            </w:r>
            <w:r w:rsidRPr="00EA0269">
              <w:rPr>
                <w:rFonts w:ascii="Comic Sans MS" w:cs="Arial" w:hAnsi="Comic Sans MS"/>
                <w:sz w:val="22"/>
                <w:szCs w:val="22"/>
              </w:rPr>
              <w:br/>
              <w:t>(TEG/13)</w:t>
            </w:r>
          </w:p>
        </w:tc>
        <w:tc>
          <w:tcPr>
            <w:tcW w:type="dxa" w:w="1340"/>
            <w:tcBorders>
              <w:top w:color="auto" w:space="0" w:sz="4" w:val="single"/>
              <w:left w:val="nil"/>
              <w:bottom w:color="auto" w:space="0" w:sz="4" w:val="single"/>
              <w:right w:color="auto" w:space="0" w:sz="4" w:val="single"/>
            </w:tcBorders>
            <w:shd w:color="auto" w:fill="auto" w:val="clear"/>
            <w:vAlign w:val="center"/>
            <w:hideMark/>
          </w:tcPr>
          <w:p w14:paraId="5870C24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TEG annuel 2022</w:t>
            </w:r>
            <w:r w:rsidRPr="00EA0269">
              <w:rPr>
                <w:rFonts w:ascii="Comic Sans MS" w:cs="Arial" w:hAnsi="Comic Sans MS"/>
                <w:sz w:val="22"/>
                <w:szCs w:val="22"/>
              </w:rPr>
              <w:br/>
              <w:t>150,67h</w:t>
            </w:r>
          </w:p>
        </w:tc>
        <w:tc>
          <w:tcPr>
            <w:tcW w:type="dxa" w:w="2080"/>
            <w:tcBorders>
              <w:top w:color="auto" w:space="0" w:sz="4" w:val="single"/>
              <w:left w:val="nil"/>
              <w:bottom w:color="auto" w:space="0" w:sz="4" w:val="single"/>
              <w:right w:color="auto" w:space="0" w:sz="4" w:val="single"/>
            </w:tcBorders>
            <w:shd w:color="auto" w:fill="auto" w:val="clear"/>
            <w:vAlign w:val="center"/>
            <w:hideMark/>
          </w:tcPr>
          <w:p w14:paraId="78DAFE0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Après 3 ans dans le coefficient =</w:t>
            </w:r>
            <w:r w:rsidRPr="00EA0269">
              <w:rPr>
                <w:rFonts w:ascii="Comic Sans MS" w:cs="Arial" w:hAnsi="Comic Sans MS"/>
                <w:sz w:val="22"/>
                <w:szCs w:val="22"/>
              </w:rPr>
              <w:br/>
              <w:t>TEG X 1,15</w:t>
            </w:r>
          </w:p>
        </w:tc>
        <w:tc>
          <w:tcPr>
            <w:tcW w:type="dxa" w:w="1340"/>
            <w:tcBorders>
              <w:top w:color="auto" w:space="0" w:sz="4" w:val="single"/>
              <w:left w:val="nil"/>
              <w:bottom w:color="auto" w:space="0" w:sz="4" w:val="single"/>
              <w:right w:color="auto" w:space="0" w:sz="4" w:val="single"/>
            </w:tcBorders>
            <w:shd w:color="auto" w:fill="auto" w:val="clear"/>
            <w:vAlign w:val="center"/>
            <w:hideMark/>
          </w:tcPr>
          <w:p w14:paraId="04504EA1"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Forfaits jours</w:t>
            </w:r>
          </w:p>
        </w:tc>
        <w:tc>
          <w:tcPr>
            <w:tcW w:type="dxa" w:w="1600"/>
            <w:tcBorders>
              <w:top w:color="auto" w:space="0" w:sz="4" w:val="single"/>
              <w:left w:val="nil"/>
              <w:bottom w:color="auto" w:space="0" w:sz="4" w:val="single"/>
              <w:right w:color="auto" w:space="0" w:sz="4" w:val="single"/>
            </w:tcBorders>
            <w:shd w:color="auto" w:fill="auto" w:val="clear"/>
            <w:vAlign w:val="center"/>
            <w:hideMark/>
          </w:tcPr>
          <w:p w14:paraId="17E5222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Forfaits jours après 3 ans</w:t>
            </w:r>
          </w:p>
        </w:tc>
      </w:tr>
      <w:tr w14:paraId="6AB435CA"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1E6BD62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155</w:t>
            </w:r>
          </w:p>
        </w:tc>
        <w:tc>
          <w:tcPr>
            <w:tcW w:type="dxa" w:w="1140"/>
            <w:tcBorders>
              <w:top w:val="nil"/>
              <w:left w:val="nil"/>
              <w:bottom w:color="auto" w:space="0" w:sz="4" w:val="single"/>
              <w:right w:color="auto" w:space="0" w:sz="4" w:val="single"/>
            </w:tcBorders>
            <w:shd w:color="auto" w:fill="auto" w:val="clear"/>
            <w:noWrap/>
            <w:vAlign w:val="center"/>
            <w:hideMark/>
          </w:tcPr>
          <w:p w14:paraId="2A04705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1 511</w:t>
            </w:r>
          </w:p>
        </w:tc>
        <w:tc>
          <w:tcPr>
            <w:tcW w:type="dxa" w:w="1340"/>
            <w:tcBorders>
              <w:top w:val="nil"/>
              <w:left w:val="nil"/>
              <w:bottom w:color="auto" w:space="0" w:sz="4" w:val="single"/>
              <w:right w:color="auto" w:space="0" w:sz="4" w:val="single"/>
            </w:tcBorders>
            <w:shd w:color="auto" w:fill="auto" w:val="clear"/>
            <w:noWrap/>
            <w:vAlign w:val="center"/>
            <w:hideMark/>
          </w:tcPr>
          <w:p w14:paraId="075673FA"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19 649</w:t>
            </w:r>
          </w:p>
        </w:tc>
        <w:tc>
          <w:tcPr>
            <w:tcW w:type="dxa" w:w="2080"/>
            <w:tcBorders>
              <w:top w:val="nil"/>
              <w:left w:val="nil"/>
              <w:bottom w:color="auto" w:space="0" w:sz="4" w:val="single"/>
              <w:right w:color="auto" w:space="0" w:sz="4" w:val="single"/>
            </w:tcBorders>
            <w:shd w:color="auto" w:fill="auto" w:val="clear"/>
            <w:noWrap/>
            <w:vAlign w:val="center"/>
            <w:hideMark/>
          </w:tcPr>
          <w:p w14:paraId="1AAC046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22 596</w:t>
            </w:r>
          </w:p>
        </w:tc>
        <w:tc>
          <w:tcPr>
            <w:tcW w:type="dxa" w:w="1340"/>
            <w:tcBorders>
              <w:top w:val="nil"/>
              <w:left w:val="nil"/>
              <w:bottom w:val="nil"/>
              <w:right w:val="nil"/>
            </w:tcBorders>
            <w:shd w:color="auto" w:fill="auto" w:val="clear"/>
            <w:noWrap/>
            <w:vAlign w:val="center"/>
            <w:hideMark/>
          </w:tcPr>
          <w:p w14:paraId="5431C14D"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13D197AB" w14:textId="77777777" w:rsidR="00193A47" w:rsidRDefault="00193A47" w:rsidRPr="00EA0269">
            <w:pPr>
              <w:rPr>
                <w:rFonts w:ascii="Comic Sans MS" w:hAnsi="Comic Sans MS"/>
                <w:sz w:val="22"/>
                <w:szCs w:val="22"/>
              </w:rPr>
            </w:pPr>
          </w:p>
        </w:tc>
      </w:tr>
      <w:tr w14:paraId="2A334BBA"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1E8068D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170</w:t>
            </w:r>
          </w:p>
        </w:tc>
        <w:tc>
          <w:tcPr>
            <w:tcW w:type="dxa" w:w="1140"/>
            <w:tcBorders>
              <w:top w:val="nil"/>
              <w:left w:val="nil"/>
              <w:bottom w:color="auto" w:space="0" w:sz="4" w:val="single"/>
              <w:right w:color="auto" w:space="0" w:sz="4" w:val="single"/>
            </w:tcBorders>
            <w:shd w:color="auto" w:fill="auto" w:val="clear"/>
            <w:noWrap/>
            <w:vAlign w:val="center"/>
            <w:hideMark/>
          </w:tcPr>
          <w:p w14:paraId="3F42CD8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1 515</w:t>
            </w:r>
          </w:p>
        </w:tc>
        <w:tc>
          <w:tcPr>
            <w:tcW w:type="dxa" w:w="1340"/>
            <w:tcBorders>
              <w:top w:val="nil"/>
              <w:left w:val="nil"/>
              <w:bottom w:color="auto" w:space="0" w:sz="4" w:val="single"/>
              <w:right w:color="auto" w:space="0" w:sz="4" w:val="single"/>
            </w:tcBorders>
            <w:shd w:color="auto" w:fill="auto" w:val="clear"/>
            <w:noWrap/>
            <w:vAlign w:val="center"/>
            <w:hideMark/>
          </w:tcPr>
          <w:p w14:paraId="00D2C00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19 699</w:t>
            </w:r>
          </w:p>
        </w:tc>
        <w:tc>
          <w:tcPr>
            <w:tcW w:type="dxa" w:w="2080"/>
            <w:tcBorders>
              <w:top w:val="nil"/>
              <w:left w:val="nil"/>
              <w:bottom w:color="auto" w:space="0" w:sz="4" w:val="single"/>
              <w:right w:color="auto" w:space="0" w:sz="4" w:val="single"/>
            </w:tcBorders>
            <w:shd w:color="auto" w:fill="auto" w:val="clear"/>
            <w:noWrap/>
            <w:vAlign w:val="center"/>
            <w:hideMark/>
          </w:tcPr>
          <w:p w14:paraId="301EAC0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22 654</w:t>
            </w:r>
          </w:p>
        </w:tc>
        <w:tc>
          <w:tcPr>
            <w:tcW w:type="dxa" w:w="1340"/>
            <w:tcBorders>
              <w:top w:val="nil"/>
              <w:left w:val="nil"/>
              <w:bottom w:val="nil"/>
              <w:right w:val="nil"/>
            </w:tcBorders>
            <w:shd w:color="auto" w:fill="auto" w:val="clear"/>
            <w:noWrap/>
            <w:vAlign w:val="center"/>
            <w:hideMark/>
          </w:tcPr>
          <w:p w14:paraId="23BA8BAC"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468CFF84" w14:textId="77777777" w:rsidR="00193A47" w:rsidRDefault="00193A47" w:rsidRPr="00EA0269">
            <w:pPr>
              <w:rPr>
                <w:rFonts w:ascii="Comic Sans MS" w:hAnsi="Comic Sans MS"/>
                <w:sz w:val="22"/>
                <w:szCs w:val="22"/>
              </w:rPr>
            </w:pPr>
          </w:p>
        </w:tc>
      </w:tr>
      <w:tr w14:paraId="3317B2C6"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0CECD56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180</w:t>
            </w:r>
          </w:p>
        </w:tc>
        <w:tc>
          <w:tcPr>
            <w:tcW w:type="dxa" w:w="1140"/>
            <w:tcBorders>
              <w:top w:val="nil"/>
              <w:left w:val="nil"/>
              <w:bottom w:color="auto" w:space="0" w:sz="4" w:val="single"/>
              <w:right w:color="auto" w:space="0" w:sz="4" w:val="single"/>
            </w:tcBorders>
            <w:shd w:color="auto" w:fill="auto" w:val="clear"/>
            <w:noWrap/>
            <w:vAlign w:val="center"/>
            <w:hideMark/>
          </w:tcPr>
          <w:p w14:paraId="74C44235"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1 517</w:t>
            </w:r>
          </w:p>
        </w:tc>
        <w:tc>
          <w:tcPr>
            <w:tcW w:type="dxa" w:w="1340"/>
            <w:tcBorders>
              <w:top w:val="nil"/>
              <w:left w:val="nil"/>
              <w:bottom w:color="auto" w:space="0" w:sz="4" w:val="single"/>
              <w:right w:color="auto" w:space="0" w:sz="4" w:val="single"/>
            </w:tcBorders>
            <w:shd w:color="auto" w:fill="auto" w:val="clear"/>
            <w:noWrap/>
            <w:vAlign w:val="center"/>
            <w:hideMark/>
          </w:tcPr>
          <w:p w14:paraId="282CF161"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19 719</w:t>
            </w:r>
          </w:p>
        </w:tc>
        <w:tc>
          <w:tcPr>
            <w:tcW w:type="dxa" w:w="2080"/>
            <w:tcBorders>
              <w:top w:val="nil"/>
              <w:left w:val="nil"/>
              <w:bottom w:color="auto" w:space="0" w:sz="4" w:val="single"/>
              <w:right w:color="auto" w:space="0" w:sz="4" w:val="single"/>
            </w:tcBorders>
            <w:shd w:color="auto" w:fill="auto" w:val="clear"/>
            <w:noWrap/>
            <w:vAlign w:val="center"/>
            <w:hideMark/>
          </w:tcPr>
          <w:p w14:paraId="5F34CF1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22 677</w:t>
            </w:r>
          </w:p>
        </w:tc>
        <w:tc>
          <w:tcPr>
            <w:tcW w:type="dxa" w:w="1340"/>
            <w:tcBorders>
              <w:top w:val="nil"/>
              <w:left w:val="nil"/>
              <w:bottom w:val="nil"/>
              <w:right w:val="nil"/>
            </w:tcBorders>
            <w:shd w:color="auto" w:fill="auto" w:val="clear"/>
            <w:noWrap/>
            <w:vAlign w:val="center"/>
            <w:hideMark/>
          </w:tcPr>
          <w:p w14:paraId="07FA39D8"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2589D0B0" w14:textId="77777777" w:rsidR="00193A47" w:rsidRDefault="00193A47" w:rsidRPr="00EA0269">
            <w:pPr>
              <w:rPr>
                <w:rFonts w:ascii="Comic Sans MS" w:hAnsi="Comic Sans MS"/>
                <w:sz w:val="22"/>
                <w:szCs w:val="22"/>
              </w:rPr>
            </w:pPr>
          </w:p>
        </w:tc>
      </w:tr>
      <w:tr w14:paraId="20DBC47D"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2F3230A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190</w:t>
            </w:r>
          </w:p>
        </w:tc>
        <w:tc>
          <w:tcPr>
            <w:tcW w:type="dxa" w:w="1140"/>
            <w:tcBorders>
              <w:top w:val="nil"/>
              <w:left w:val="nil"/>
              <w:bottom w:color="auto" w:space="0" w:sz="4" w:val="single"/>
              <w:right w:color="auto" w:space="0" w:sz="4" w:val="single"/>
            </w:tcBorders>
            <w:shd w:color="auto" w:fill="auto" w:val="clear"/>
            <w:noWrap/>
            <w:vAlign w:val="center"/>
            <w:hideMark/>
          </w:tcPr>
          <w:p w14:paraId="3381E8B0"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1 519</w:t>
            </w:r>
          </w:p>
        </w:tc>
        <w:tc>
          <w:tcPr>
            <w:tcW w:type="dxa" w:w="1340"/>
            <w:tcBorders>
              <w:top w:val="nil"/>
              <w:left w:val="nil"/>
              <w:bottom w:color="auto" w:space="0" w:sz="4" w:val="single"/>
              <w:right w:color="auto" w:space="0" w:sz="4" w:val="single"/>
            </w:tcBorders>
            <w:shd w:color="auto" w:fill="auto" w:val="clear"/>
            <w:noWrap/>
            <w:vAlign w:val="center"/>
            <w:hideMark/>
          </w:tcPr>
          <w:p w14:paraId="19C8763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19 743</w:t>
            </w:r>
          </w:p>
        </w:tc>
        <w:tc>
          <w:tcPr>
            <w:tcW w:type="dxa" w:w="2080"/>
            <w:tcBorders>
              <w:top w:val="nil"/>
              <w:left w:val="nil"/>
              <w:bottom w:color="auto" w:space="0" w:sz="4" w:val="single"/>
              <w:right w:color="auto" w:space="0" w:sz="4" w:val="single"/>
            </w:tcBorders>
            <w:shd w:color="auto" w:fill="auto" w:val="clear"/>
            <w:noWrap/>
            <w:vAlign w:val="center"/>
            <w:hideMark/>
          </w:tcPr>
          <w:p w14:paraId="3A6CD4E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22 704</w:t>
            </w:r>
          </w:p>
        </w:tc>
        <w:tc>
          <w:tcPr>
            <w:tcW w:type="dxa" w:w="1340"/>
            <w:tcBorders>
              <w:top w:val="nil"/>
              <w:left w:val="nil"/>
              <w:bottom w:val="nil"/>
              <w:right w:val="nil"/>
            </w:tcBorders>
            <w:shd w:color="auto" w:fill="auto" w:val="clear"/>
            <w:noWrap/>
            <w:vAlign w:val="center"/>
            <w:hideMark/>
          </w:tcPr>
          <w:p w14:paraId="7C2FA9F4"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4B97FD43" w14:textId="77777777" w:rsidR="00193A47" w:rsidRDefault="00193A47" w:rsidRPr="00EA0269">
            <w:pPr>
              <w:rPr>
                <w:rFonts w:ascii="Comic Sans MS" w:hAnsi="Comic Sans MS"/>
                <w:sz w:val="22"/>
                <w:szCs w:val="22"/>
              </w:rPr>
            </w:pPr>
          </w:p>
        </w:tc>
      </w:tr>
      <w:tr w14:paraId="407822DC"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2A0DBE63"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215</w:t>
            </w:r>
          </w:p>
        </w:tc>
        <w:tc>
          <w:tcPr>
            <w:tcW w:type="dxa" w:w="1140"/>
            <w:tcBorders>
              <w:top w:val="nil"/>
              <w:left w:val="nil"/>
              <w:bottom w:color="auto" w:space="0" w:sz="4" w:val="single"/>
              <w:right w:color="auto" w:space="0" w:sz="4" w:val="single"/>
            </w:tcBorders>
            <w:shd w:color="auto" w:fill="auto" w:val="clear"/>
            <w:noWrap/>
            <w:vAlign w:val="center"/>
            <w:hideMark/>
          </w:tcPr>
          <w:p w14:paraId="6C4DA0A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1 542</w:t>
            </w:r>
          </w:p>
        </w:tc>
        <w:tc>
          <w:tcPr>
            <w:tcW w:type="dxa" w:w="1340"/>
            <w:tcBorders>
              <w:top w:val="nil"/>
              <w:left w:val="nil"/>
              <w:bottom w:color="auto" w:space="0" w:sz="4" w:val="single"/>
              <w:right w:color="auto" w:space="0" w:sz="4" w:val="single"/>
            </w:tcBorders>
            <w:shd w:color="auto" w:fill="auto" w:val="clear"/>
            <w:noWrap/>
            <w:vAlign w:val="center"/>
            <w:hideMark/>
          </w:tcPr>
          <w:p w14:paraId="7919D5F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20 043</w:t>
            </w:r>
          </w:p>
        </w:tc>
        <w:tc>
          <w:tcPr>
            <w:tcW w:type="dxa" w:w="2080"/>
            <w:tcBorders>
              <w:top w:val="nil"/>
              <w:left w:val="nil"/>
              <w:bottom w:color="auto" w:space="0" w:sz="4" w:val="single"/>
              <w:right w:color="auto" w:space="0" w:sz="4" w:val="single"/>
            </w:tcBorders>
            <w:shd w:color="auto" w:fill="auto" w:val="clear"/>
            <w:noWrap/>
            <w:vAlign w:val="center"/>
            <w:hideMark/>
          </w:tcPr>
          <w:p w14:paraId="6F32BC7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23 049</w:t>
            </w:r>
          </w:p>
        </w:tc>
        <w:tc>
          <w:tcPr>
            <w:tcW w:type="dxa" w:w="1340"/>
            <w:tcBorders>
              <w:top w:val="nil"/>
              <w:left w:val="nil"/>
              <w:bottom w:val="nil"/>
              <w:right w:val="nil"/>
            </w:tcBorders>
            <w:shd w:color="auto" w:fill="auto" w:val="clear"/>
            <w:noWrap/>
            <w:vAlign w:val="center"/>
            <w:hideMark/>
          </w:tcPr>
          <w:p w14:paraId="08745F86"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73813FC3" w14:textId="77777777" w:rsidR="00193A47" w:rsidRDefault="00193A47" w:rsidRPr="00EA0269">
            <w:pPr>
              <w:rPr>
                <w:rFonts w:ascii="Comic Sans MS" w:hAnsi="Comic Sans MS"/>
                <w:sz w:val="22"/>
                <w:szCs w:val="22"/>
              </w:rPr>
            </w:pPr>
          </w:p>
        </w:tc>
      </w:tr>
      <w:tr w14:paraId="24FA27D3"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5BDE380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225</w:t>
            </w:r>
          </w:p>
        </w:tc>
        <w:tc>
          <w:tcPr>
            <w:tcW w:type="dxa" w:w="1140"/>
            <w:tcBorders>
              <w:top w:val="nil"/>
              <w:left w:val="nil"/>
              <w:bottom w:color="auto" w:space="0" w:sz="4" w:val="single"/>
              <w:right w:color="auto" w:space="0" w:sz="4" w:val="single"/>
            </w:tcBorders>
            <w:shd w:color="auto" w:fill="auto" w:val="clear"/>
            <w:noWrap/>
            <w:vAlign w:val="center"/>
            <w:hideMark/>
          </w:tcPr>
          <w:p w14:paraId="7719144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1 585</w:t>
            </w:r>
          </w:p>
        </w:tc>
        <w:tc>
          <w:tcPr>
            <w:tcW w:type="dxa" w:w="1340"/>
            <w:tcBorders>
              <w:top w:val="nil"/>
              <w:left w:val="nil"/>
              <w:bottom w:color="auto" w:space="0" w:sz="4" w:val="single"/>
              <w:right w:color="auto" w:space="0" w:sz="4" w:val="single"/>
            </w:tcBorders>
            <w:shd w:color="auto" w:fill="auto" w:val="clear"/>
            <w:noWrap/>
            <w:vAlign w:val="center"/>
            <w:hideMark/>
          </w:tcPr>
          <w:p w14:paraId="182CB60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20 605</w:t>
            </w:r>
          </w:p>
        </w:tc>
        <w:tc>
          <w:tcPr>
            <w:tcW w:type="dxa" w:w="2080"/>
            <w:tcBorders>
              <w:top w:val="nil"/>
              <w:left w:val="nil"/>
              <w:bottom w:color="auto" w:space="0" w:sz="4" w:val="single"/>
              <w:right w:color="auto" w:space="0" w:sz="4" w:val="single"/>
            </w:tcBorders>
            <w:shd w:color="auto" w:fill="auto" w:val="clear"/>
            <w:noWrap/>
            <w:vAlign w:val="center"/>
            <w:hideMark/>
          </w:tcPr>
          <w:p w14:paraId="0650CFB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23 696</w:t>
            </w:r>
          </w:p>
        </w:tc>
        <w:tc>
          <w:tcPr>
            <w:tcW w:type="dxa" w:w="1340"/>
            <w:tcBorders>
              <w:top w:val="nil"/>
              <w:left w:val="nil"/>
              <w:bottom w:val="nil"/>
              <w:right w:val="nil"/>
            </w:tcBorders>
            <w:shd w:color="auto" w:fill="auto" w:val="clear"/>
            <w:noWrap/>
            <w:vAlign w:val="center"/>
            <w:hideMark/>
          </w:tcPr>
          <w:p w14:paraId="653E5648"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2380F315" w14:textId="77777777" w:rsidR="00193A47" w:rsidRDefault="00193A47" w:rsidRPr="00EA0269">
            <w:pPr>
              <w:rPr>
                <w:rFonts w:ascii="Comic Sans MS" w:hAnsi="Comic Sans MS"/>
                <w:sz w:val="22"/>
                <w:szCs w:val="22"/>
              </w:rPr>
            </w:pPr>
          </w:p>
        </w:tc>
      </w:tr>
      <w:tr w14:paraId="262BB7B4"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2BD6902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240</w:t>
            </w:r>
          </w:p>
        </w:tc>
        <w:tc>
          <w:tcPr>
            <w:tcW w:type="dxa" w:w="1140"/>
            <w:tcBorders>
              <w:top w:val="nil"/>
              <w:left w:val="nil"/>
              <w:bottom w:color="auto" w:space="0" w:sz="4" w:val="single"/>
              <w:right w:color="auto" w:space="0" w:sz="4" w:val="single"/>
            </w:tcBorders>
            <w:shd w:color="auto" w:fill="auto" w:val="clear"/>
            <w:noWrap/>
            <w:vAlign w:val="center"/>
            <w:hideMark/>
          </w:tcPr>
          <w:p w14:paraId="61654BC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1 646</w:t>
            </w:r>
          </w:p>
        </w:tc>
        <w:tc>
          <w:tcPr>
            <w:tcW w:type="dxa" w:w="1340"/>
            <w:tcBorders>
              <w:top w:val="nil"/>
              <w:left w:val="nil"/>
              <w:bottom w:color="auto" w:space="0" w:sz="4" w:val="single"/>
              <w:right w:color="auto" w:space="0" w:sz="4" w:val="single"/>
            </w:tcBorders>
            <w:shd w:color="auto" w:fill="auto" w:val="clear"/>
            <w:noWrap/>
            <w:vAlign w:val="center"/>
            <w:hideMark/>
          </w:tcPr>
          <w:p w14:paraId="061A390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21 395</w:t>
            </w:r>
          </w:p>
        </w:tc>
        <w:tc>
          <w:tcPr>
            <w:tcW w:type="dxa" w:w="2080"/>
            <w:tcBorders>
              <w:top w:val="nil"/>
              <w:left w:val="nil"/>
              <w:bottom w:color="auto" w:space="0" w:sz="4" w:val="single"/>
              <w:right w:color="auto" w:space="0" w:sz="4" w:val="single"/>
            </w:tcBorders>
            <w:shd w:color="auto" w:fill="auto" w:val="clear"/>
            <w:noWrap/>
            <w:vAlign w:val="center"/>
            <w:hideMark/>
          </w:tcPr>
          <w:p w14:paraId="370A08C0"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24 604</w:t>
            </w:r>
          </w:p>
        </w:tc>
        <w:tc>
          <w:tcPr>
            <w:tcW w:type="dxa" w:w="1340"/>
            <w:tcBorders>
              <w:top w:val="nil"/>
              <w:left w:val="nil"/>
              <w:bottom w:val="nil"/>
              <w:right w:val="nil"/>
            </w:tcBorders>
            <w:shd w:color="auto" w:fill="auto" w:val="clear"/>
            <w:noWrap/>
            <w:vAlign w:val="center"/>
            <w:hideMark/>
          </w:tcPr>
          <w:p w14:paraId="16FE6D5E"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39B66ACB" w14:textId="77777777" w:rsidR="00193A47" w:rsidRDefault="00193A47" w:rsidRPr="00EA0269">
            <w:pPr>
              <w:rPr>
                <w:rFonts w:ascii="Comic Sans MS" w:hAnsi="Comic Sans MS"/>
                <w:sz w:val="22"/>
                <w:szCs w:val="22"/>
              </w:rPr>
            </w:pPr>
          </w:p>
        </w:tc>
      </w:tr>
      <w:tr w14:paraId="2CC47A62"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7633329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255</w:t>
            </w:r>
          </w:p>
        </w:tc>
        <w:tc>
          <w:tcPr>
            <w:tcW w:type="dxa" w:w="1140"/>
            <w:tcBorders>
              <w:top w:val="nil"/>
              <w:left w:val="nil"/>
              <w:bottom w:color="auto" w:space="0" w:sz="4" w:val="single"/>
              <w:right w:color="auto" w:space="0" w:sz="4" w:val="single"/>
            </w:tcBorders>
            <w:shd w:color="auto" w:fill="auto" w:val="clear"/>
            <w:noWrap/>
            <w:vAlign w:val="center"/>
            <w:hideMark/>
          </w:tcPr>
          <w:p w14:paraId="25284ED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1 737</w:t>
            </w:r>
          </w:p>
        </w:tc>
        <w:tc>
          <w:tcPr>
            <w:tcW w:type="dxa" w:w="1340"/>
            <w:tcBorders>
              <w:top w:val="nil"/>
              <w:left w:val="nil"/>
              <w:bottom w:color="auto" w:space="0" w:sz="4" w:val="single"/>
              <w:right w:color="auto" w:space="0" w:sz="4" w:val="single"/>
            </w:tcBorders>
            <w:shd w:color="auto" w:fill="auto" w:val="clear"/>
            <w:noWrap/>
            <w:vAlign w:val="center"/>
            <w:hideMark/>
          </w:tcPr>
          <w:p w14:paraId="1664E69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22 586</w:t>
            </w:r>
          </w:p>
        </w:tc>
        <w:tc>
          <w:tcPr>
            <w:tcW w:type="dxa" w:w="2080"/>
            <w:tcBorders>
              <w:top w:val="nil"/>
              <w:left w:val="nil"/>
              <w:bottom w:color="auto" w:space="0" w:sz="4" w:val="single"/>
              <w:right w:color="auto" w:space="0" w:sz="4" w:val="single"/>
            </w:tcBorders>
            <w:shd w:color="auto" w:fill="auto" w:val="clear"/>
            <w:noWrap/>
            <w:vAlign w:val="center"/>
            <w:hideMark/>
          </w:tcPr>
          <w:p w14:paraId="37F01FC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25 974</w:t>
            </w:r>
          </w:p>
        </w:tc>
        <w:tc>
          <w:tcPr>
            <w:tcW w:type="dxa" w:w="1340"/>
            <w:tcBorders>
              <w:top w:val="nil"/>
              <w:left w:val="nil"/>
              <w:bottom w:val="nil"/>
              <w:right w:val="nil"/>
            </w:tcBorders>
            <w:shd w:color="auto" w:fill="auto" w:val="clear"/>
            <w:noWrap/>
            <w:vAlign w:val="center"/>
            <w:hideMark/>
          </w:tcPr>
          <w:p w14:paraId="1200E49A"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474E955A" w14:textId="77777777" w:rsidR="00193A47" w:rsidRDefault="00193A47" w:rsidRPr="00EA0269">
            <w:pPr>
              <w:rPr>
                <w:rFonts w:ascii="Comic Sans MS" w:hAnsi="Comic Sans MS"/>
                <w:sz w:val="22"/>
                <w:szCs w:val="22"/>
              </w:rPr>
            </w:pPr>
          </w:p>
        </w:tc>
      </w:tr>
      <w:tr w14:paraId="00C4EDBA"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0897CF8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270</w:t>
            </w:r>
          </w:p>
        </w:tc>
        <w:tc>
          <w:tcPr>
            <w:tcW w:type="dxa" w:w="1140"/>
            <w:tcBorders>
              <w:top w:val="nil"/>
              <w:left w:val="nil"/>
              <w:bottom w:color="auto" w:space="0" w:sz="4" w:val="single"/>
              <w:right w:color="auto" w:space="0" w:sz="4" w:val="single"/>
            </w:tcBorders>
            <w:shd w:color="auto" w:fill="auto" w:val="clear"/>
            <w:noWrap/>
            <w:vAlign w:val="center"/>
            <w:hideMark/>
          </w:tcPr>
          <w:p w14:paraId="4301444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1 801</w:t>
            </w:r>
          </w:p>
        </w:tc>
        <w:tc>
          <w:tcPr>
            <w:tcW w:type="dxa" w:w="1340"/>
            <w:tcBorders>
              <w:top w:val="nil"/>
              <w:left w:val="nil"/>
              <w:bottom w:color="auto" w:space="0" w:sz="4" w:val="single"/>
              <w:right w:color="auto" w:space="0" w:sz="4" w:val="single"/>
            </w:tcBorders>
            <w:shd w:color="auto" w:fill="auto" w:val="clear"/>
            <w:noWrap/>
            <w:vAlign w:val="center"/>
            <w:hideMark/>
          </w:tcPr>
          <w:p w14:paraId="22A580F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23 418</w:t>
            </w:r>
          </w:p>
        </w:tc>
        <w:tc>
          <w:tcPr>
            <w:tcW w:type="dxa" w:w="2080"/>
            <w:tcBorders>
              <w:top w:val="nil"/>
              <w:left w:val="nil"/>
              <w:bottom w:color="auto" w:space="0" w:sz="4" w:val="single"/>
              <w:right w:color="auto" w:space="0" w:sz="4" w:val="single"/>
            </w:tcBorders>
            <w:shd w:color="auto" w:fill="auto" w:val="clear"/>
            <w:noWrap/>
            <w:vAlign w:val="center"/>
            <w:hideMark/>
          </w:tcPr>
          <w:p w14:paraId="4251FC91"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26 930</w:t>
            </w:r>
          </w:p>
        </w:tc>
        <w:tc>
          <w:tcPr>
            <w:tcW w:type="dxa" w:w="1340"/>
            <w:tcBorders>
              <w:top w:val="nil"/>
              <w:left w:val="nil"/>
              <w:bottom w:val="nil"/>
              <w:right w:val="nil"/>
            </w:tcBorders>
            <w:shd w:color="auto" w:fill="auto" w:val="clear"/>
            <w:noWrap/>
            <w:vAlign w:val="center"/>
            <w:hideMark/>
          </w:tcPr>
          <w:p w14:paraId="5E532948" w14:textId="77777777" w:rsidR="00193A47" w:rsidRDefault="00193A47" w:rsidRPr="00EA0269">
            <w:pPr>
              <w:jc w:val="center"/>
              <w:rPr>
                <w:rFonts w:ascii="Comic Sans MS" w:cs="Arial" w:hAnsi="Comic Sans MS"/>
                <w:sz w:val="22"/>
                <w:szCs w:val="22"/>
              </w:rPr>
            </w:pPr>
          </w:p>
        </w:tc>
        <w:tc>
          <w:tcPr>
            <w:tcW w:type="dxa" w:w="1600"/>
            <w:tcBorders>
              <w:top w:val="nil"/>
              <w:left w:val="nil"/>
              <w:bottom w:val="nil"/>
              <w:right w:val="nil"/>
            </w:tcBorders>
            <w:shd w:color="auto" w:fill="auto" w:val="clear"/>
            <w:noWrap/>
            <w:vAlign w:val="center"/>
            <w:hideMark/>
          </w:tcPr>
          <w:p w14:paraId="37638A7F" w14:textId="77777777" w:rsidR="00193A47" w:rsidRDefault="00193A47" w:rsidRPr="00EA0269">
            <w:pPr>
              <w:rPr>
                <w:rFonts w:ascii="Comic Sans MS" w:hAnsi="Comic Sans MS"/>
                <w:sz w:val="22"/>
                <w:szCs w:val="22"/>
              </w:rPr>
            </w:pPr>
          </w:p>
        </w:tc>
      </w:tr>
      <w:tr w14:paraId="3FC827C7"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1DE0A5E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285</w:t>
            </w:r>
          </w:p>
        </w:tc>
        <w:tc>
          <w:tcPr>
            <w:tcW w:type="dxa" w:w="1140"/>
            <w:tcBorders>
              <w:top w:val="nil"/>
              <w:left w:val="nil"/>
              <w:bottom w:color="auto" w:space="0" w:sz="4" w:val="single"/>
              <w:right w:color="auto" w:space="0" w:sz="4" w:val="single"/>
            </w:tcBorders>
            <w:shd w:color="auto" w:fill="auto" w:val="clear"/>
            <w:noWrap/>
            <w:vAlign w:val="center"/>
            <w:hideMark/>
          </w:tcPr>
          <w:p w14:paraId="4E4964A3"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1 899</w:t>
            </w:r>
          </w:p>
        </w:tc>
        <w:tc>
          <w:tcPr>
            <w:tcW w:type="dxa" w:w="1340"/>
            <w:tcBorders>
              <w:top w:val="nil"/>
              <w:left w:val="nil"/>
              <w:bottom w:color="auto" w:space="0" w:sz="4" w:val="single"/>
              <w:right w:color="auto" w:space="0" w:sz="4" w:val="single"/>
            </w:tcBorders>
            <w:shd w:color="auto" w:fill="auto" w:val="clear"/>
            <w:noWrap/>
            <w:vAlign w:val="center"/>
            <w:hideMark/>
          </w:tcPr>
          <w:p w14:paraId="70A69EC3"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24 690</w:t>
            </w:r>
          </w:p>
        </w:tc>
        <w:tc>
          <w:tcPr>
            <w:tcW w:type="dxa" w:w="2080"/>
            <w:tcBorders>
              <w:top w:val="nil"/>
              <w:left w:val="nil"/>
              <w:bottom w:color="auto" w:space="0" w:sz="4" w:val="single"/>
              <w:right w:color="auto" w:space="0" w:sz="4" w:val="single"/>
            </w:tcBorders>
            <w:shd w:color="auto" w:fill="auto" w:val="clear"/>
            <w:noWrap/>
            <w:vAlign w:val="center"/>
            <w:hideMark/>
          </w:tcPr>
          <w:p w14:paraId="43258365"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28 394</w:t>
            </w:r>
          </w:p>
        </w:tc>
        <w:tc>
          <w:tcPr>
            <w:tcW w:type="dxa" w:w="1340"/>
            <w:tcBorders>
              <w:top w:color="auto" w:space="0" w:sz="4" w:val="single"/>
              <w:left w:val="nil"/>
              <w:bottom w:color="auto" w:space="0" w:sz="4" w:val="single"/>
              <w:right w:color="auto" w:space="0" w:sz="4" w:val="single"/>
            </w:tcBorders>
            <w:shd w:color="auto" w:fill="auto" w:val="clear"/>
            <w:noWrap/>
            <w:vAlign w:val="center"/>
            <w:hideMark/>
          </w:tcPr>
          <w:p w14:paraId="112E8A8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32 310</w:t>
            </w:r>
          </w:p>
        </w:tc>
        <w:tc>
          <w:tcPr>
            <w:tcW w:type="dxa" w:w="1600"/>
            <w:tcBorders>
              <w:top w:color="auto" w:space="0" w:sz="4" w:val="single"/>
              <w:left w:val="nil"/>
              <w:bottom w:color="auto" w:space="0" w:sz="4" w:val="single"/>
              <w:right w:color="auto" w:space="0" w:sz="4" w:val="single"/>
            </w:tcBorders>
            <w:shd w:color="auto" w:fill="auto" w:val="clear"/>
            <w:noWrap/>
            <w:vAlign w:val="center"/>
            <w:hideMark/>
          </w:tcPr>
          <w:p w14:paraId="4185A99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37 157</w:t>
            </w:r>
          </w:p>
        </w:tc>
      </w:tr>
      <w:tr w14:paraId="35E61C67"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7CAAC4E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305</w:t>
            </w:r>
          </w:p>
        </w:tc>
        <w:tc>
          <w:tcPr>
            <w:tcW w:type="dxa" w:w="1140"/>
            <w:tcBorders>
              <w:top w:val="nil"/>
              <w:left w:val="nil"/>
              <w:bottom w:color="auto" w:space="0" w:sz="4" w:val="single"/>
              <w:right w:color="auto" w:space="0" w:sz="4" w:val="single"/>
            </w:tcBorders>
            <w:shd w:color="auto" w:fill="auto" w:val="clear"/>
            <w:noWrap/>
            <w:vAlign w:val="center"/>
            <w:hideMark/>
          </w:tcPr>
          <w:p w14:paraId="3E518473"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2 031</w:t>
            </w:r>
          </w:p>
        </w:tc>
        <w:tc>
          <w:tcPr>
            <w:tcW w:type="dxa" w:w="1340"/>
            <w:tcBorders>
              <w:top w:val="nil"/>
              <w:left w:val="nil"/>
              <w:bottom w:color="auto" w:space="0" w:sz="4" w:val="single"/>
              <w:right w:color="auto" w:space="0" w:sz="4" w:val="single"/>
            </w:tcBorders>
            <w:shd w:color="auto" w:fill="auto" w:val="clear"/>
            <w:noWrap/>
            <w:vAlign w:val="center"/>
            <w:hideMark/>
          </w:tcPr>
          <w:p w14:paraId="58530D3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26 407</w:t>
            </w:r>
          </w:p>
        </w:tc>
        <w:tc>
          <w:tcPr>
            <w:tcW w:type="dxa" w:w="2080"/>
            <w:tcBorders>
              <w:top w:val="nil"/>
              <w:left w:val="nil"/>
              <w:bottom w:color="auto" w:space="0" w:sz="4" w:val="single"/>
              <w:right w:color="auto" w:space="0" w:sz="4" w:val="single"/>
            </w:tcBorders>
            <w:shd w:color="auto" w:fill="auto" w:val="clear"/>
            <w:noWrap/>
            <w:vAlign w:val="center"/>
            <w:hideMark/>
          </w:tcPr>
          <w:p w14:paraId="052EBDD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30 368</w:t>
            </w:r>
          </w:p>
        </w:tc>
        <w:tc>
          <w:tcPr>
            <w:tcW w:type="dxa" w:w="1340"/>
            <w:tcBorders>
              <w:top w:val="nil"/>
              <w:left w:val="nil"/>
              <w:bottom w:color="auto" w:space="0" w:sz="4" w:val="single"/>
              <w:right w:color="auto" w:space="0" w:sz="4" w:val="single"/>
            </w:tcBorders>
            <w:shd w:color="auto" w:fill="auto" w:val="clear"/>
            <w:noWrap/>
            <w:vAlign w:val="center"/>
            <w:hideMark/>
          </w:tcPr>
          <w:p w14:paraId="6D369AA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34 557</w:t>
            </w:r>
          </w:p>
        </w:tc>
        <w:tc>
          <w:tcPr>
            <w:tcW w:type="dxa" w:w="1600"/>
            <w:tcBorders>
              <w:top w:val="nil"/>
              <w:left w:val="nil"/>
              <w:bottom w:color="auto" w:space="0" w:sz="4" w:val="single"/>
              <w:right w:color="auto" w:space="0" w:sz="4" w:val="single"/>
            </w:tcBorders>
            <w:shd w:color="auto" w:fill="auto" w:val="clear"/>
            <w:noWrap/>
            <w:vAlign w:val="center"/>
            <w:hideMark/>
          </w:tcPr>
          <w:p w14:paraId="62D8E56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39 740</w:t>
            </w:r>
          </w:p>
        </w:tc>
      </w:tr>
      <w:tr w14:paraId="49FF506A"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57DC6FC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335</w:t>
            </w:r>
          </w:p>
        </w:tc>
        <w:tc>
          <w:tcPr>
            <w:tcW w:type="dxa" w:w="1140"/>
            <w:tcBorders>
              <w:top w:val="nil"/>
              <w:left w:val="nil"/>
              <w:bottom w:color="auto" w:space="0" w:sz="4" w:val="single"/>
              <w:right w:color="auto" w:space="0" w:sz="4" w:val="single"/>
            </w:tcBorders>
            <w:shd w:color="auto" w:fill="auto" w:val="clear"/>
            <w:noWrap/>
            <w:vAlign w:val="center"/>
            <w:hideMark/>
          </w:tcPr>
          <w:p w14:paraId="3EB9601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2 149</w:t>
            </w:r>
          </w:p>
        </w:tc>
        <w:tc>
          <w:tcPr>
            <w:tcW w:type="dxa" w:w="1340"/>
            <w:tcBorders>
              <w:top w:val="nil"/>
              <w:left w:val="nil"/>
              <w:bottom w:color="auto" w:space="0" w:sz="4" w:val="single"/>
              <w:right w:color="auto" w:space="0" w:sz="4" w:val="single"/>
            </w:tcBorders>
            <w:shd w:color="auto" w:fill="auto" w:val="clear"/>
            <w:noWrap/>
            <w:vAlign w:val="center"/>
            <w:hideMark/>
          </w:tcPr>
          <w:p w14:paraId="68A825A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27 934</w:t>
            </w:r>
          </w:p>
        </w:tc>
        <w:tc>
          <w:tcPr>
            <w:tcW w:type="dxa" w:w="2080"/>
            <w:tcBorders>
              <w:top w:val="nil"/>
              <w:left w:val="nil"/>
              <w:bottom w:color="auto" w:space="0" w:sz="4" w:val="single"/>
              <w:right w:color="auto" w:space="0" w:sz="4" w:val="single"/>
            </w:tcBorders>
            <w:shd w:color="auto" w:fill="auto" w:val="clear"/>
            <w:noWrap/>
            <w:vAlign w:val="center"/>
            <w:hideMark/>
          </w:tcPr>
          <w:p w14:paraId="15BA371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32 124</w:t>
            </w:r>
          </w:p>
        </w:tc>
        <w:tc>
          <w:tcPr>
            <w:tcW w:type="dxa" w:w="1340"/>
            <w:tcBorders>
              <w:top w:val="nil"/>
              <w:left w:val="nil"/>
              <w:bottom w:color="auto" w:space="0" w:sz="4" w:val="single"/>
              <w:right w:color="auto" w:space="0" w:sz="4" w:val="single"/>
            </w:tcBorders>
            <w:shd w:color="auto" w:fill="auto" w:val="clear"/>
            <w:noWrap/>
            <w:vAlign w:val="center"/>
            <w:hideMark/>
          </w:tcPr>
          <w:p w14:paraId="23E02DA5"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36 555</w:t>
            </w:r>
          </w:p>
        </w:tc>
        <w:tc>
          <w:tcPr>
            <w:tcW w:type="dxa" w:w="1600"/>
            <w:tcBorders>
              <w:top w:val="nil"/>
              <w:left w:val="nil"/>
              <w:bottom w:color="auto" w:space="0" w:sz="4" w:val="single"/>
              <w:right w:color="auto" w:space="0" w:sz="4" w:val="single"/>
            </w:tcBorders>
            <w:shd w:color="auto" w:fill="auto" w:val="clear"/>
            <w:noWrap/>
            <w:vAlign w:val="center"/>
            <w:hideMark/>
          </w:tcPr>
          <w:p w14:paraId="6A43E6E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42 038</w:t>
            </w:r>
          </w:p>
        </w:tc>
      </w:tr>
      <w:tr w14:paraId="5C7CD04C" w14:textId="77777777" w:rsidR="00193A47" w:rsidRPr="00EA0269"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62BCDA6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365</w:t>
            </w:r>
          </w:p>
        </w:tc>
        <w:tc>
          <w:tcPr>
            <w:tcW w:type="dxa" w:w="1140"/>
            <w:tcBorders>
              <w:top w:val="nil"/>
              <w:left w:val="nil"/>
              <w:bottom w:color="auto" w:space="0" w:sz="4" w:val="single"/>
              <w:right w:color="auto" w:space="0" w:sz="4" w:val="single"/>
            </w:tcBorders>
            <w:shd w:color="auto" w:fill="auto" w:val="clear"/>
            <w:noWrap/>
            <w:vAlign w:val="center"/>
            <w:hideMark/>
          </w:tcPr>
          <w:p w14:paraId="0214ABB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3 164</w:t>
            </w:r>
          </w:p>
        </w:tc>
        <w:tc>
          <w:tcPr>
            <w:tcW w:type="dxa" w:w="1340"/>
            <w:tcBorders>
              <w:top w:val="nil"/>
              <w:left w:val="nil"/>
              <w:bottom w:color="auto" w:space="0" w:sz="4" w:val="single"/>
              <w:right w:color="auto" w:space="0" w:sz="4" w:val="single"/>
            </w:tcBorders>
            <w:shd w:color="auto" w:fill="auto" w:val="clear"/>
            <w:noWrap/>
            <w:vAlign w:val="center"/>
            <w:hideMark/>
          </w:tcPr>
          <w:p w14:paraId="6E0B773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080"/>
            <w:tcBorders>
              <w:top w:val="nil"/>
              <w:left w:val="nil"/>
              <w:bottom w:color="auto" w:space="0" w:sz="4" w:val="single"/>
              <w:right w:color="auto" w:space="0" w:sz="4" w:val="single"/>
            </w:tcBorders>
            <w:shd w:color="auto" w:fill="auto" w:val="clear"/>
            <w:noWrap/>
            <w:vAlign w:val="center"/>
            <w:hideMark/>
          </w:tcPr>
          <w:p w14:paraId="48E8A77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1340"/>
            <w:tcBorders>
              <w:top w:val="nil"/>
              <w:left w:val="nil"/>
              <w:bottom w:color="auto" w:space="0" w:sz="4" w:val="single"/>
              <w:right w:color="auto" w:space="0" w:sz="4" w:val="single"/>
            </w:tcBorders>
            <w:shd w:color="auto" w:fill="auto" w:val="clear"/>
            <w:noWrap/>
            <w:vAlign w:val="center"/>
            <w:hideMark/>
          </w:tcPr>
          <w:p w14:paraId="206D32C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1600"/>
            <w:tcBorders>
              <w:top w:val="nil"/>
              <w:left w:val="nil"/>
              <w:bottom w:color="auto" w:space="0" w:sz="4" w:val="single"/>
              <w:right w:color="auto" w:space="0" w:sz="4" w:val="single"/>
            </w:tcBorders>
            <w:shd w:color="auto" w:fill="auto" w:val="clear"/>
            <w:noWrap/>
            <w:vAlign w:val="center"/>
            <w:hideMark/>
          </w:tcPr>
          <w:p w14:paraId="1842F9F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46 303</w:t>
            </w:r>
          </w:p>
        </w:tc>
      </w:tr>
      <w:tr w14:paraId="37CE72C9" w14:textId="77777777" w:rsidR="00193A47" w:rsidRPr="00193A47" w:rsidTr="00193A47">
        <w:trPr>
          <w:trHeight w:val="20"/>
        </w:trPr>
        <w:tc>
          <w:tcPr>
            <w:tcW w:type="dxa" w:w="1340"/>
            <w:tcBorders>
              <w:top w:val="nil"/>
              <w:left w:color="auto" w:space="0" w:sz="4" w:val="single"/>
              <w:bottom w:color="auto" w:space="0" w:sz="4" w:val="single"/>
              <w:right w:color="auto" w:space="0" w:sz="4" w:val="single"/>
            </w:tcBorders>
            <w:shd w:color="auto" w:fill="auto" w:val="clear"/>
            <w:noWrap/>
            <w:vAlign w:val="center"/>
            <w:hideMark/>
          </w:tcPr>
          <w:p w14:paraId="3B4FE3B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395</w:t>
            </w:r>
          </w:p>
        </w:tc>
        <w:tc>
          <w:tcPr>
            <w:tcW w:type="dxa" w:w="1140"/>
            <w:tcBorders>
              <w:top w:val="nil"/>
              <w:left w:val="nil"/>
              <w:bottom w:color="auto" w:space="0" w:sz="4" w:val="single"/>
              <w:right w:color="auto" w:space="0" w:sz="4" w:val="single"/>
            </w:tcBorders>
            <w:shd w:color="auto" w:fill="auto" w:val="clear"/>
            <w:noWrap/>
            <w:vAlign w:val="center"/>
            <w:hideMark/>
          </w:tcPr>
          <w:p w14:paraId="02DF400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3 164</w:t>
            </w:r>
          </w:p>
        </w:tc>
        <w:tc>
          <w:tcPr>
            <w:tcW w:type="dxa" w:w="1340"/>
            <w:tcBorders>
              <w:top w:val="nil"/>
              <w:left w:val="nil"/>
              <w:bottom w:color="auto" w:space="0" w:sz="4" w:val="single"/>
              <w:right w:color="auto" w:space="0" w:sz="4" w:val="single"/>
            </w:tcBorders>
            <w:shd w:color="auto" w:fill="auto" w:val="clear"/>
            <w:noWrap/>
            <w:vAlign w:val="center"/>
            <w:hideMark/>
          </w:tcPr>
          <w:p w14:paraId="49A89CB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080"/>
            <w:tcBorders>
              <w:top w:val="nil"/>
              <w:left w:val="nil"/>
              <w:bottom w:color="auto" w:space="0" w:sz="4" w:val="single"/>
              <w:right w:color="auto" w:space="0" w:sz="4" w:val="single"/>
            </w:tcBorders>
            <w:shd w:color="auto" w:fill="auto" w:val="clear"/>
            <w:noWrap/>
            <w:vAlign w:val="center"/>
            <w:hideMark/>
          </w:tcPr>
          <w:p w14:paraId="64902311"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1340"/>
            <w:tcBorders>
              <w:top w:val="nil"/>
              <w:left w:val="nil"/>
              <w:bottom w:color="auto" w:space="0" w:sz="4" w:val="single"/>
              <w:right w:color="auto" w:space="0" w:sz="4" w:val="single"/>
            </w:tcBorders>
            <w:shd w:color="auto" w:fill="auto" w:val="clear"/>
            <w:noWrap/>
            <w:vAlign w:val="center"/>
            <w:hideMark/>
          </w:tcPr>
          <w:p w14:paraId="089E422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42 436</w:t>
            </w:r>
          </w:p>
        </w:tc>
        <w:tc>
          <w:tcPr>
            <w:tcW w:type="dxa" w:w="1600"/>
            <w:tcBorders>
              <w:top w:val="nil"/>
              <w:left w:val="nil"/>
              <w:bottom w:color="auto" w:space="0" w:sz="4" w:val="single"/>
              <w:right w:color="auto" w:space="0" w:sz="4" w:val="single"/>
            </w:tcBorders>
            <w:shd w:color="auto" w:fill="auto" w:val="clear"/>
            <w:noWrap/>
            <w:vAlign w:val="center"/>
            <w:hideMark/>
          </w:tcPr>
          <w:p w14:paraId="3A5DB3F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48 801</w:t>
            </w:r>
          </w:p>
        </w:tc>
      </w:tr>
    </w:tbl>
    <w:p w14:paraId="4BCEF8C8" w14:textId="77777777" w:rsidP="0084153B" w:rsidR="0084153B" w:rsidRDefault="0084153B" w:rsidRPr="00E13185"/>
    <w:p w14:paraId="5E2ADB82" w14:textId="77777777" w:rsidP="004B156A" w:rsidR="00D3229D" w:rsidRDefault="004D03B7" w:rsidRPr="00E13185">
      <w:pPr>
        <w:pStyle w:val="Titre1"/>
        <w:rPr>
          <w:b w:val="0"/>
          <w:i/>
          <w:sz w:val="22"/>
          <w:szCs w:val="22"/>
        </w:rPr>
      </w:pPr>
      <w:r w:rsidRPr="00E13185">
        <w:rPr>
          <w:b w:val="0"/>
          <w:i/>
          <w:sz w:val="22"/>
          <w:szCs w:val="22"/>
        </w:rPr>
        <w:t>TEG : Taux Effectifs Garantis Métallurgie Charente</w:t>
      </w:r>
    </w:p>
    <w:p w14:paraId="2D33F5AD" w14:textId="77777777" w:rsidP="004B156A" w:rsidR="00D3229D" w:rsidRDefault="00D3229D" w:rsidRPr="00E13185">
      <w:pPr>
        <w:pStyle w:val="Titre1"/>
        <w:rPr>
          <w:b w:val="0"/>
          <w:i/>
          <w:sz w:val="22"/>
          <w:szCs w:val="22"/>
        </w:rPr>
      </w:pPr>
    </w:p>
    <w:p w14:paraId="3D64B375" w14:textId="13F2BF55" w:rsidP="00883BAE" w:rsidR="002371D7" w:rsidRDefault="002371D7">
      <w:pPr>
        <w:pStyle w:val="Corpsdetexte2"/>
        <w:jc w:val="both"/>
        <w:rPr>
          <w:szCs w:val="24"/>
        </w:rPr>
      </w:pPr>
      <w:r w:rsidRPr="00E13185">
        <w:rPr>
          <w:szCs w:val="24"/>
        </w:rPr>
        <w:t xml:space="preserve">Le salaire minimum de référence des TDAM coefficient 365 et des cadres après 3 années en position II sera équivalent au plafond Sécurité Sociale </w:t>
      </w:r>
      <w:r w:rsidR="00447425" w:rsidRPr="00E13185">
        <w:rPr>
          <w:szCs w:val="24"/>
        </w:rPr>
        <w:t>202</w:t>
      </w:r>
      <w:r w:rsidR="00DA60CC" w:rsidRPr="00E13185">
        <w:rPr>
          <w:szCs w:val="24"/>
        </w:rPr>
        <w:t>1</w:t>
      </w:r>
      <w:r w:rsidRPr="00E13185">
        <w:rPr>
          <w:szCs w:val="24"/>
        </w:rPr>
        <w:t>.</w:t>
      </w:r>
    </w:p>
    <w:p w14:paraId="62A2E82F" w14:textId="1EB237C8" w:rsidP="00883BAE" w:rsidR="00193A47" w:rsidRDefault="00193A47">
      <w:pPr>
        <w:pStyle w:val="Corpsdetexte2"/>
        <w:jc w:val="both"/>
        <w:rPr>
          <w:szCs w:val="24"/>
        </w:rPr>
      </w:pPr>
    </w:p>
    <w:p w14:paraId="3612ABEE" w14:textId="77777777" w:rsidP="00883BAE" w:rsidR="00193A47" w:rsidRDefault="00193A47" w:rsidRPr="00AE3BF9">
      <w:pPr>
        <w:pStyle w:val="Corpsdetexte2"/>
        <w:jc w:val="both"/>
        <w:rPr>
          <w:szCs w:val="24"/>
        </w:rPr>
      </w:pPr>
    </w:p>
    <w:p w14:paraId="44138234" w14:textId="77777777" w:rsidP="002371D7" w:rsidR="002371D7" w:rsidRDefault="002371D7" w:rsidRPr="00AE3BF9"/>
    <w:p w14:paraId="3B76DEBB" w14:textId="77777777" w:rsidP="004B156A" w:rsidR="004D03B7" w:rsidRDefault="004B156A" w:rsidRPr="00AE3BF9">
      <w:pPr>
        <w:pStyle w:val="Titre1"/>
        <w:rPr>
          <w:sz w:val="22"/>
          <w:u w:val="single"/>
        </w:rPr>
      </w:pPr>
      <w:r w:rsidRPr="00AE3BF9">
        <w:rPr>
          <w:sz w:val="22"/>
          <w:u w:val="single"/>
        </w:rPr>
        <w:t xml:space="preserve">2 - </w:t>
      </w:r>
      <w:r w:rsidR="004D03B7" w:rsidRPr="00AE3BF9">
        <w:rPr>
          <w:sz w:val="22"/>
          <w:u w:val="single"/>
        </w:rPr>
        <w:t>Cadres :</w:t>
      </w:r>
    </w:p>
    <w:p w14:paraId="5A4B7D9B" w14:textId="77777777" w:rsidP="004D03B7" w:rsidR="004D03B7" w:rsidRDefault="004D03B7" w:rsidRPr="00AE3BF9">
      <w:pPr>
        <w:rPr>
          <w:rFonts w:ascii="Comic Sans MS" w:hAnsi="Comic Sans MS"/>
          <w:sz w:val="16"/>
        </w:rPr>
      </w:pPr>
    </w:p>
    <w:p w14:paraId="1D1E7CB3" w14:textId="45B26577" w:rsidP="004D03B7" w:rsidR="004D03B7" w:rsidRDefault="004D03B7" w:rsidRPr="00AE3BF9">
      <w:pPr>
        <w:jc w:val="both"/>
        <w:rPr>
          <w:rFonts w:ascii="Comic Sans MS" w:hAnsi="Comic Sans MS"/>
          <w:sz w:val="22"/>
        </w:rPr>
      </w:pPr>
      <w:r w:rsidRPr="00AE3BF9">
        <w:rPr>
          <w:rFonts w:ascii="Comic Sans MS" w:hAnsi="Comic Sans MS"/>
          <w:sz w:val="22"/>
        </w:rPr>
        <w:t xml:space="preserve">Après un minimum de trois années en Position II, le salaire brut annuel des Cadres ne sera pas inférieur au plafond annuel de la Sécurité Sociale de </w:t>
      </w:r>
      <w:r w:rsidR="00C8186D" w:rsidRPr="00AE3BF9">
        <w:rPr>
          <w:rFonts w:ascii="Comic Sans MS" w:hAnsi="Comic Sans MS"/>
          <w:sz w:val="22"/>
        </w:rPr>
        <w:t>202</w:t>
      </w:r>
      <w:r w:rsidR="00DA60CC">
        <w:rPr>
          <w:rFonts w:ascii="Comic Sans MS" w:hAnsi="Comic Sans MS"/>
          <w:sz w:val="22"/>
        </w:rPr>
        <w:t>1</w:t>
      </w:r>
      <w:r w:rsidRPr="00AE3BF9">
        <w:rPr>
          <w:rFonts w:ascii="Comic Sans MS" w:hAnsi="Comic Sans MS"/>
          <w:sz w:val="22"/>
        </w:rPr>
        <w:t>.</w:t>
      </w:r>
    </w:p>
    <w:tbl>
      <w:tblPr>
        <w:tblW w:type="dxa" w:w="6423"/>
        <w:tblCellMar>
          <w:left w:type="dxa" w:w="70"/>
          <w:right w:type="dxa" w:w="70"/>
        </w:tblCellMar>
        <w:tblLook w:firstColumn="1" w:firstRow="1" w:lastColumn="0" w:lastRow="0" w:noHBand="0" w:noVBand="1" w:val="04A0"/>
      </w:tblPr>
      <w:tblGrid>
        <w:gridCol w:w="1593"/>
        <w:gridCol w:w="508"/>
        <w:gridCol w:w="2126"/>
        <w:gridCol w:w="2196"/>
      </w:tblGrid>
      <w:tr w14:paraId="0C97544C" w14:textId="77777777" w:rsidR="00193A47" w:rsidRPr="00EA0269" w:rsidTr="00193A47">
        <w:trPr>
          <w:trHeight w:val="945"/>
        </w:trPr>
        <w:tc>
          <w:tcPr>
            <w:tcW w:type="dxa" w:w="6423"/>
            <w:gridSpan w:val="4"/>
            <w:tcBorders>
              <w:top w:val="nil"/>
              <w:left w:val="nil"/>
              <w:bottom w:val="nil"/>
              <w:right w:val="nil"/>
            </w:tcBorders>
            <w:shd w:color="auto" w:fill="auto" w:val="clear"/>
            <w:vAlign w:val="center"/>
            <w:hideMark/>
          </w:tcPr>
          <w:p w14:paraId="76CC098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SALAIRE BRUT ANNUEL Cadres</w:t>
            </w:r>
            <w:r w:rsidRPr="00EA0269">
              <w:rPr>
                <w:rFonts w:ascii="Comic Sans MS" w:cs="Arial" w:hAnsi="Comic Sans MS"/>
                <w:sz w:val="22"/>
                <w:szCs w:val="22"/>
              </w:rPr>
              <w:br/>
              <w:t>Etablissements Charente 2022</w:t>
            </w:r>
          </w:p>
        </w:tc>
      </w:tr>
      <w:tr w14:paraId="15C96BEE" w14:textId="77777777" w:rsidR="00193A47" w:rsidRPr="00EA0269" w:rsidTr="00193A47">
        <w:trPr>
          <w:trHeight w:val="567"/>
        </w:trPr>
        <w:tc>
          <w:tcPr>
            <w:tcW w:type="dxa" w:w="1593"/>
            <w:tcBorders>
              <w:top w:val="nil"/>
              <w:left w:val="nil"/>
              <w:bottom w:color="auto" w:space="0" w:sz="4" w:val="single"/>
              <w:right w:val="nil"/>
            </w:tcBorders>
            <w:shd w:color="auto" w:fill="auto" w:val="clear"/>
            <w:noWrap/>
            <w:vAlign w:val="center"/>
            <w:hideMark/>
          </w:tcPr>
          <w:p w14:paraId="248994A5" w14:textId="77777777" w:rsidR="00193A47" w:rsidRDefault="00193A47" w:rsidRPr="00EA0269">
            <w:pPr>
              <w:jc w:val="center"/>
              <w:rPr>
                <w:rFonts w:ascii="Comic Sans MS" w:cs="Arial" w:hAnsi="Comic Sans MS"/>
                <w:b/>
                <w:bCs/>
                <w:sz w:val="22"/>
                <w:szCs w:val="22"/>
              </w:rPr>
            </w:pPr>
            <w:r w:rsidRPr="00EA0269">
              <w:rPr>
                <w:rFonts w:ascii="Comic Sans MS" w:cs="Arial" w:hAnsi="Comic Sans MS"/>
                <w:b/>
                <w:bCs/>
                <w:sz w:val="22"/>
                <w:szCs w:val="22"/>
              </w:rPr>
              <w:t> </w:t>
            </w:r>
          </w:p>
        </w:tc>
        <w:tc>
          <w:tcPr>
            <w:tcW w:type="dxa" w:w="508"/>
            <w:tcBorders>
              <w:top w:val="nil"/>
              <w:left w:val="nil"/>
              <w:bottom w:color="auto" w:space="0" w:sz="4" w:val="single"/>
              <w:right w:color="auto" w:space="0" w:sz="4" w:val="single"/>
            </w:tcBorders>
            <w:shd w:color="auto" w:fill="auto" w:val="clear"/>
            <w:noWrap/>
            <w:vAlign w:val="center"/>
            <w:hideMark/>
          </w:tcPr>
          <w:p w14:paraId="4D1837C9" w14:textId="77777777" w:rsidR="00193A47" w:rsidRDefault="00193A47" w:rsidRPr="00EA0269">
            <w:pPr>
              <w:jc w:val="center"/>
              <w:rPr>
                <w:rFonts w:ascii="Comic Sans MS" w:cs="Arial" w:hAnsi="Comic Sans MS"/>
                <w:b/>
                <w:bCs/>
                <w:sz w:val="22"/>
                <w:szCs w:val="22"/>
              </w:rPr>
            </w:pPr>
            <w:r w:rsidRPr="00EA0269">
              <w:rPr>
                <w:rFonts w:ascii="Comic Sans MS" w:cs="Arial" w:hAnsi="Comic Sans MS"/>
                <w:b/>
                <w:bCs/>
                <w:sz w:val="22"/>
                <w:szCs w:val="22"/>
              </w:rPr>
              <w:t> </w:t>
            </w:r>
          </w:p>
        </w:tc>
        <w:tc>
          <w:tcPr>
            <w:tcW w:type="dxa" w:w="2126"/>
            <w:tcBorders>
              <w:top w:color="auto" w:space="0" w:sz="4" w:val="single"/>
              <w:left w:val="nil"/>
              <w:bottom w:color="auto" w:space="0" w:sz="4" w:val="single"/>
              <w:right w:color="auto" w:space="0" w:sz="4" w:val="single"/>
            </w:tcBorders>
            <w:shd w:color="auto" w:fill="auto" w:val="clear"/>
            <w:vAlign w:val="center"/>
            <w:hideMark/>
          </w:tcPr>
          <w:p w14:paraId="3520FC8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Salaire brut annuel 2022</w:t>
            </w:r>
          </w:p>
        </w:tc>
        <w:tc>
          <w:tcPr>
            <w:tcW w:type="dxa" w:w="2196"/>
            <w:tcBorders>
              <w:top w:color="auto" w:space="0" w:sz="4" w:val="single"/>
              <w:left w:val="nil"/>
              <w:bottom w:color="auto" w:space="0" w:sz="4" w:val="single"/>
              <w:right w:color="auto" w:space="0" w:sz="4" w:val="single"/>
            </w:tcBorders>
            <w:shd w:color="auto" w:fill="auto" w:val="clear"/>
            <w:vAlign w:val="center"/>
            <w:hideMark/>
          </w:tcPr>
          <w:p w14:paraId="4D85819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Forfaits jour 2022</w:t>
            </w:r>
          </w:p>
        </w:tc>
      </w:tr>
      <w:tr w14:paraId="7C45D76C" w14:textId="77777777" w:rsidR="00193A47" w:rsidRPr="00EA0269" w:rsidTr="00193A47">
        <w:trPr>
          <w:trHeight w:val="20"/>
        </w:trPr>
        <w:tc>
          <w:tcPr>
            <w:tcW w:type="dxa" w:w="1593"/>
            <w:vMerge w:val="restart"/>
            <w:tcBorders>
              <w:top w:val="nil"/>
              <w:left w:color="auto" w:space="0" w:sz="4" w:val="single"/>
              <w:bottom w:color="000000" w:space="0" w:sz="4" w:val="single"/>
              <w:right w:color="auto" w:space="0" w:sz="4" w:val="single"/>
            </w:tcBorders>
            <w:shd w:color="auto" w:fill="auto" w:val="clear"/>
            <w:noWrap/>
            <w:vAlign w:val="center"/>
            <w:hideMark/>
          </w:tcPr>
          <w:p w14:paraId="6B3E366A"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Position I</w:t>
            </w:r>
          </w:p>
        </w:tc>
        <w:tc>
          <w:tcPr>
            <w:tcW w:type="dxa" w:w="508"/>
            <w:tcBorders>
              <w:top w:val="nil"/>
              <w:left w:val="nil"/>
              <w:bottom w:color="auto" w:space="0" w:sz="4" w:val="single"/>
              <w:right w:color="auto" w:space="0" w:sz="4" w:val="single"/>
            </w:tcBorders>
            <w:shd w:color="auto" w:fill="auto" w:val="clear"/>
            <w:noWrap/>
            <w:vAlign w:val="center"/>
            <w:hideMark/>
          </w:tcPr>
          <w:p w14:paraId="4CBA801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80</w:t>
            </w:r>
          </w:p>
        </w:tc>
        <w:tc>
          <w:tcPr>
            <w:tcW w:type="dxa" w:w="2126"/>
            <w:tcBorders>
              <w:top w:val="nil"/>
              <w:left w:val="nil"/>
              <w:bottom w:color="auto" w:space="0" w:sz="4" w:val="single"/>
              <w:right w:color="auto" w:space="0" w:sz="4" w:val="single"/>
            </w:tcBorders>
            <w:shd w:color="auto" w:fill="auto" w:val="clear"/>
            <w:noWrap/>
            <w:vAlign w:val="center"/>
            <w:hideMark/>
          </w:tcPr>
          <w:p w14:paraId="29D198E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24 143</w:t>
            </w:r>
          </w:p>
        </w:tc>
        <w:tc>
          <w:tcPr>
            <w:tcW w:type="dxa" w:w="2196"/>
            <w:tcBorders>
              <w:top w:val="nil"/>
              <w:left w:val="nil"/>
              <w:bottom w:color="auto" w:space="0" w:sz="4" w:val="single"/>
              <w:right w:color="auto" w:space="0" w:sz="4" w:val="single"/>
            </w:tcBorders>
            <w:shd w:color="auto" w:fill="auto" w:val="clear"/>
            <w:noWrap/>
            <w:vAlign w:val="center"/>
            <w:hideMark/>
          </w:tcPr>
          <w:p w14:paraId="68E38A8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31 386</w:t>
            </w:r>
          </w:p>
        </w:tc>
      </w:tr>
      <w:tr w14:paraId="5D5DC56D"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1E663289"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51AD859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84</w:t>
            </w:r>
          </w:p>
        </w:tc>
        <w:tc>
          <w:tcPr>
            <w:tcW w:type="dxa" w:w="2126"/>
            <w:tcBorders>
              <w:top w:val="nil"/>
              <w:left w:val="nil"/>
              <w:bottom w:color="auto" w:space="0" w:sz="4" w:val="single"/>
              <w:right w:color="auto" w:space="0" w:sz="4" w:val="single"/>
            </w:tcBorders>
            <w:shd w:color="auto" w:fill="auto" w:val="clear"/>
            <w:noWrap/>
            <w:vAlign w:val="center"/>
            <w:hideMark/>
          </w:tcPr>
          <w:p w14:paraId="08EBBBB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25 350</w:t>
            </w:r>
          </w:p>
        </w:tc>
        <w:tc>
          <w:tcPr>
            <w:tcW w:type="dxa" w:w="2196"/>
            <w:tcBorders>
              <w:top w:val="nil"/>
              <w:left w:val="nil"/>
              <w:bottom w:color="auto" w:space="0" w:sz="4" w:val="single"/>
              <w:right w:color="auto" w:space="0" w:sz="4" w:val="single"/>
            </w:tcBorders>
            <w:shd w:color="auto" w:fill="auto" w:val="clear"/>
            <w:noWrap/>
            <w:vAlign w:val="center"/>
            <w:hideMark/>
          </w:tcPr>
          <w:p w14:paraId="568C3F1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32 956</w:t>
            </w:r>
          </w:p>
        </w:tc>
      </w:tr>
      <w:tr w14:paraId="66BC357D"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716BBF89"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4D9FDBE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92</w:t>
            </w:r>
          </w:p>
        </w:tc>
        <w:tc>
          <w:tcPr>
            <w:tcW w:type="dxa" w:w="2126"/>
            <w:tcBorders>
              <w:top w:val="nil"/>
              <w:left w:val="nil"/>
              <w:bottom w:color="auto" w:space="0" w:sz="4" w:val="single"/>
              <w:right w:color="auto" w:space="0" w:sz="4" w:val="single"/>
            </w:tcBorders>
            <w:shd w:color="auto" w:fill="auto" w:val="clear"/>
            <w:noWrap/>
            <w:vAlign w:val="center"/>
            <w:hideMark/>
          </w:tcPr>
          <w:p w14:paraId="08C45E4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27 765</w:t>
            </w:r>
          </w:p>
        </w:tc>
        <w:tc>
          <w:tcPr>
            <w:tcW w:type="dxa" w:w="2196"/>
            <w:tcBorders>
              <w:top w:val="nil"/>
              <w:left w:val="nil"/>
              <w:bottom w:color="auto" w:space="0" w:sz="4" w:val="single"/>
              <w:right w:color="auto" w:space="0" w:sz="4" w:val="single"/>
            </w:tcBorders>
            <w:shd w:color="auto" w:fill="auto" w:val="clear"/>
            <w:noWrap/>
            <w:vAlign w:val="center"/>
            <w:hideMark/>
          </w:tcPr>
          <w:p w14:paraId="70617B1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36 094</w:t>
            </w:r>
          </w:p>
        </w:tc>
      </w:tr>
      <w:tr w14:paraId="014066E1" w14:textId="77777777" w:rsidR="00193A47" w:rsidRPr="00EA0269" w:rsidTr="00193A47">
        <w:trPr>
          <w:trHeight w:val="20"/>
        </w:trPr>
        <w:tc>
          <w:tcPr>
            <w:tcW w:type="dxa" w:w="1593"/>
            <w:vMerge w:val="restart"/>
            <w:tcBorders>
              <w:top w:val="nil"/>
              <w:left w:color="auto" w:space="0" w:sz="4" w:val="single"/>
              <w:bottom w:color="000000" w:space="0" w:sz="4" w:val="single"/>
              <w:right w:color="auto" w:space="0" w:sz="4" w:val="single"/>
            </w:tcBorders>
            <w:shd w:color="auto" w:fill="auto" w:val="clear"/>
            <w:noWrap/>
            <w:vAlign w:val="center"/>
            <w:hideMark/>
          </w:tcPr>
          <w:p w14:paraId="5D5CDA4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Position II</w:t>
            </w:r>
          </w:p>
        </w:tc>
        <w:tc>
          <w:tcPr>
            <w:tcW w:type="dxa" w:w="508"/>
            <w:tcBorders>
              <w:top w:val="nil"/>
              <w:left w:val="nil"/>
              <w:bottom w:color="auto" w:space="0" w:sz="4" w:val="single"/>
              <w:right w:color="auto" w:space="0" w:sz="4" w:val="single"/>
            </w:tcBorders>
            <w:shd w:color="auto" w:fill="auto" w:val="clear"/>
            <w:noWrap/>
            <w:vAlign w:val="center"/>
            <w:hideMark/>
          </w:tcPr>
          <w:p w14:paraId="4E2F5FF0"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100</w:t>
            </w:r>
          </w:p>
        </w:tc>
        <w:tc>
          <w:tcPr>
            <w:tcW w:type="dxa" w:w="2126"/>
            <w:tcBorders>
              <w:top w:val="nil"/>
              <w:left w:val="nil"/>
              <w:bottom w:color="auto" w:space="0" w:sz="4" w:val="single"/>
              <w:right w:color="auto" w:space="0" w:sz="4" w:val="single"/>
            </w:tcBorders>
            <w:shd w:color="auto" w:fill="auto" w:val="clear"/>
            <w:noWrap/>
            <w:vAlign w:val="center"/>
            <w:hideMark/>
          </w:tcPr>
          <w:p w14:paraId="0A805B3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30 179</w:t>
            </w:r>
          </w:p>
        </w:tc>
        <w:tc>
          <w:tcPr>
            <w:tcW w:type="dxa" w:w="2196"/>
            <w:tcBorders>
              <w:top w:val="nil"/>
              <w:left w:val="nil"/>
              <w:bottom w:color="auto" w:space="0" w:sz="4" w:val="single"/>
              <w:right w:color="auto" w:space="0" w:sz="4" w:val="single"/>
            </w:tcBorders>
            <w:shd w:color="auto" w:fill="auto" w:val="clear"/>
            <w:noWrap/>
            <w:vAlign w:val="center"/>
            <w:hideMark/>
          </w:tcPr>
          <w:p w14:paraId="793855CC"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39 233</w:t>
            </w:r>
          </w:p>
        </w:tc>
      </w:tr>
      <w:tr w14:paraId="3EA3B8FD"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1EB76B48"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7D9B5CB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108</w:t>
            </w:r>
          </w:p>
        </w:tc>
        <w:tc>
          <w:tcPr>
            <w:tcW w:type="dxa" w:w="2126"/>
            <w:tcBorders>
              <w:top w:val="nil"/>
              <w:left w:val="nil"/>
              <w:bottom w:color="auto" w:space="0" w:sz="4" w:val="single"/>
              <w:right w:color="auto" w:space="0" w:sz="4" w:val="single"/>
            </w:tcBorders>
            <w:shd w:color="auto" w:fill="auto" w:val="clear"/>
            <w:noWrap/>
            <w:vAlign w:val="center"/>
            <w:hideMark/>
          </w:tcPr>
          <w:p w14:paraId="4C406FE5"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5F118838"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42 371</w:t>
            </w:r>
          </w:p>
        </w:tc>
      </w:tr>
      <w:tr w14:paraId="681CEC08"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29FCAA49"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5D1D8D55"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114</w:t>
            </w:r>
          </w:p>
        </w:tc>
        <w:tc>
          <w:tcPr>
            <w:tcW w:type="dxa" w:w="2126"/>
            <w:tcBorders>
              <w:top w:val="nil"/>
              <w:left w:val="nil"/>
              <w:bottom w:color="auto" w:space="0" w:sz="4" w:val="single"/>
              <w:right w:color="auto" w:space="0" w:sz="4" w:val="single"/>
            </w:tcBorders>
            <w:shd w:color="auto" w:fill="auto" w:val="clear"/>
            <w:noWrap/>
            <w:vAlign w:val="center"/>
            <w:hideMark/>
          </w:tcPr>
          <w:p w14:paraId="51C3D569"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60DF0DA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44 725</w:t>
            </w:r>
          </w:p>
        </w:tc>
      </w:tr>
      <w:tr w14:paraId="18C155A8"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3897D99B"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3483DBF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120</w:t>
            </w:r>
          </w:p>
        </w:tc>
        <w:tc>
          <w:tcPr>
            <w:tcW w:type="dxa" w:w="2126"/>
            <w:tcBorders>
              <w:top w:val="nil"/>
              <w:left w:val="nil"/>
              <w:bottom w:color="auto" w:space="0" w:sz="4" w:val="single"/>
              <w:right w:color="auto" w:space="0" w:sz="4" w:val="single"/>
            </w:tcBorders>
            <w:shd w:color="auto" w:fill="auto" w:val="clear"/>
            <w:noWrap/>
            <w:vAlign w:val="center"/>
            <w:hideMark/>
          </w:tcPr>
          <w:p w14:paraId="419A3F3D"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5578DCF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47 079</w:t>
            </w:r>
          </w:p>
        </w:tc>
      </w:tr>
      <w:tr w14:paraId="2A1078E8"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4BFFDFC7"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3238B5A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125</w:t>
            </w:r>
          </w:p>
        </w:tc>
        <w:tc>
          <w:tcPr>
            <w:tcW w:type="dxa" w:w="2126"/>
            <w:tcBorders>
              <w:top w:val="nil"/>
              <w:left w:val="nil"/>
              <w:bottom w:color="auto" w:space="0" w:sz="4" w:val="single"/>
              <w:right w:color="auto" w:space="0" w:sz="4" w:val="single"/>
            </w:tcBorders>
            <w:shd w:color="auto" w:fill="auto" w:val="clear"/>
            <w:noWrap/>
            <w:vAlign w:val="center"/>
            <w:hideMark/>
          </w:tcPr>
          <w:p w14:paraId="449D91C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6BEE250E"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49 041</w:t>
            </w:r>
          </w:p>
        </w:tc>
      </w:tr>
      <w:tr w14:paraId="267A8897"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54FB28A2"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4252AC3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130</w:t>
            </w:r>
          </w:p>
        </w:tc>
        <w:tc>
          <w:tcPr>
            <w:tcW w:type="dxa" w:w="2126"/>
            <w:tcBorders>
              <w:top w:val="nil"/>
              <w:left w:val="nil"/>
              <w:bottom w:color="auto" w:space="0" w:sz="4" w:val="single"/>
              <w:right w:color="auto" w:space="0" w:sz="4" w:val="single"/>
            </w:tcBorders>
            <w:shd w:color="auto" w:fill="auto" w:val="clear"/>
            <w:noWrap/>
            <w:vAlign w:val="center"/>
            <w:hideMark/>
          </w:tcPr>
          <w:p w14:paraId="78A579E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7F421DB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51 003</w:t>
            </w:r>
          </w:p>
        </w:tc>
      </w:tr>
      <w:tr w14:paraId="76943B9B" w14:textId="77777777" w:rsidR="00193A47" w:rsidRPr="00EA0269" w:rsidTr="00193A47">
        <w:trPr>
          <w:trHeight w:val="20"/>
        </w:trPr>
        <w:tc>
          <w:tcPr>
            <w:tcW w:type="dxa" w:w="1593"/>
            <w:vMerge/>
            <w:tcBorders>
              <w:top w:val="nil"/>
              <w:left w:color="auto" w:space="0" w:sz="4" w:val="single"/>
              <w:bottom w:color="000000" w:space="0" w:sz="4" w:val="single"/>
              <w:right w:color="auto" w:space="0" w:sz="4" w:val="single"/>
            </w:tcBorders>
            <w:vAlign w:val="center"/>
            <w:hideMark/>
          </w:tcPr>
          <w:p w14:paraId="45D6C89F" w14:textId="77777777" w:rsidR="00193A47" w:rsidRDefault="00193A47" w:rsidRPr="00EA0269">
            <w:pPr>
              <w:rPr>
                <w:rFonts w:ascii="Comic Sans MS" w:cs="Arial" w:hAnsi="Comic Sans MS"/>
                <w:sz w:val="22"/>
                <w:szCs w:val="22"/>
              </w:rPr>
            </w:pPr>
          </w:p>
        </w:tc>
        <w:tc>
          <w:tcPr>
            <w:tcW w:type="dxa" w:w="508"/>
            <w:tcBorders>
              <w:top w:val="nil"/>
              <w:left w:val="nil"/>
              <w:bottom w:color="auto" w:space="0" w:sz="4" w:val="single"/>
              <w:right w:color="auto" w:space="0" w:sz="4" w:val="single"/>
            </w:tcBorders>
            <w:shd w:color="auto" w:fill="auto" w:val="clear"/>
            <w:noWrap/>
            <w:vAlign w:val="center"/>
            <w:hideMark/>
          </w:tcPr>
          <w:p w14:paraId="5BDB4557"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135</w:t>
            </w:r>
          </w:p>
        </w:tc>
        <w:tc>
          <w:tcPr>
            <w:tcW w:type="dxa" w:w="2126"/>
            <w:tcBorders>
              <w:top w:val="nil"/>
              <w:left w:val="nil"/>
              <w:bottom w:color="auto" w:space="0" w:sz="4" w:val="single"/>
              <w:right w:color="auto" w:space="0" w:sz="4" w:val="single"/>
            </w:tcBorders>
            <w:shd w:color="auto" w:fill="auto" w:val="clear"/>
            <w:noWrap/>
            <w:vAlign w:val="center"/>
            <w:hideMark/>
          </w:tcPr>
          <w:p w14:paraId="060002AF"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4973B284"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52 964</w:t>
            </w:r>
          </w:p>
        </w:tc>
      </w:tr>
      <w:tr w14:paraId="0B99608E" w14:textId="77777777" w:rsidR="00193A47" w:rsidRPr="00193A47" w:rsidTr="00193A47">
        <w:trPr>
          <w:trHeight w:val="20"/>
        </w:trPr>
        <w:tc>
          <w:tcPr>
            <w:tcW w:type="dxa" w:w="1593"/>
            <w:tcBorders>
              <w:top w:val="nil"/>
              <w:left w:color="auto" w:space="0" w:sz="4" w:val="single"/>
              <w:bottom w:color="auto" w:space="0" w:sz="4" w:val="single"/>
              <w:right w:color="auto" w:space="0" w:sz="4" w:val="single"/>
            </w:tcBorders>
            <w:shd w:color="auto" w:fill="auto" w:val="clear"/>
            <w:noWrap/>
            <w:vAlign w:val="center"/>
            <w:hideMark/>
          </w:tcPr>
          <w:p w14:paraId="2FBF985B"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Position III</w:t>
            </w:r>
          </w:p>
        </w:tc>
        <w:tc>
          <w:tcPr>
            <w:tcW w:type="dxa" w:w="508"/>
            <w:tcBorders>
              <w:top w:val="nil"/>
              <w:left w:val="nil"/>
              <w:bottom w:color="auto" w:space="0" w:sz="4" w:val="single"/>
              <w:right w:color="auto" w:space="0" w:sz="4" w:val="single"/>
            </w:tcBorders>
            <w:shd w:color="auto" w:fill="auto" w:val="clear"/>
            <w:noWrap/>
            <w:vAlign w:val="center"/>
            <w:hideMark/>
          </w:tcPr>
          <w:p w14:paraId="64449606"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135</w:t>
            </w:r>
          </w:p>
        </w:tc>
        <w:tc>
          <w:tcPr>
            <w:tcW w:type="dxa" w:w="2126"/>
            <w:tcBorders>
              <w:top w:val="nil"/>
              <w:left w:val="nil"/>
              <w:bottom w:color="auto" w:space="0" w:sz="4" w:val="single"/>
              <w:right w:color="auto" w:space="0" w:sz="4" w:val="single"/>
            </w:tcBorders>
            <w:shd w:color="auto" w:fill="auto" w:val="clear"/>
            <w:noWrap/>
            <w:vAlign w:val="center"/>
            <w:hideMark/>
          </w:tcPr>
          <w:p w14:paraId="363C628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41 136</w:t>
            </w:r>
          </w:p>
        </w:tc>
        <w:tc>
          <w:tcPr>
            <w:tcW w:type="dxa" w:w="2196"/>
            <w:tcBorders>
              <w:top w:val="nil"/>
              <w:left w:val="nil"/>
              <w:bottom w:color="auto" w:space="0" w:sz="4" w:val="single"/>
              <w:right w:color="auto" w:space="0" w:sz="4" w:val="single"/>
            </w:tcBorders>
            <w:shd w:color="auto" w:fill="auto" w:val="clear"/>
            <w:noWrap/>
            <w:vAlign w:val="center"/>
            <w:hideMark/>
          </w:tcPr>
          <w:p w14:paraId="459BF882" w14:textId="77777777" w:rsidR="00193A47" w:rsidRDefault="00193A47" w:rsidRPr="00EA0269">
            <w:pPr>
              <w:jc w:val="center"/>
              <w:rPr>
                <w:rFonts w:ascii="Comic Sans MS" w:cs="Arial" w:hAnsi="Comic Sans MS"/>
                <w:sz w:val="22"/>
                <w:szCs w:val="22"/>
              </w:rPr>
            </w:pPr>
            <w:r w:rsidRPr="00EA0269">
              <w:rPr>
                <w:rFonts w:ascii="Comic Sans MS" w:cs="Arial" w:hAnsi="Comic Sans MS"/>
                <w:sz w:val="22"/>
                <w:szCs w:val="22"/>
              </w:rPr>
              <w:t>52 964</w:t>
            </w:r>
          </w:p>
        </w:tc>
      </w:tr>
    </w:tbl>
    <w:p w14:paraId="31F1E044" w14:textId="740A617E" w:rsidP="00FF1248" w:rsidR="00193A47" w:rsidRDefault="00193A47">
      <w:pPr>
        <w:jc w:val="both"/>
        <w:rPr>
          <w:rFonts w:ascii="Comic Sans MS" w:cs="Arial" w:hAnsi="Comic Sans MS"/>
          <w:b/>
          <w:sz w:val="22"/>
          <w:szCs w:val="22"/>
        </w:rPr>
      </w:pPr>
    </w:p>
    <w:p w14:paraId="4D4B0473" w14:textId="77777777" w:rsidP="00FF1248" w:rsidR="00193A47" w:rsidRDefault="00193A47" w:rsidRPr="00193A47">
      <w:pPr>
        <w:jc w:val="both"/>
        <w:rPr>
          <w:rFonts w:ascii="Comic Sans MS" w:cs="Arial" w:hAnsi="Comic Sans MS"/>
          <w:b/>
          <w:sz w:val="22"/>
          <w:szCs w:val="22"/>
        </w:rPr>
      </w:pPr>
    </w:p>
    <w:p w14:paraId="2A858152" w14:textId="77777777" w:rsidP="00FF1248" w:rsidR="00FF1248" w:rsidRDefault="00A13A06" w:rsidRPr="00B93607">
      <w:pPr>
        <w:jc w:val="both"/>
        <w:rPr>
          <w:rFonts w:ascii="Comic Sans MS" w:cs="Arial" w:hAnsi="Comic Sans MS"/>
          <w:b/>
          <w:sz w:val="26"/>
          <w:szCs w:val="26"/>
        </w:rPr>
      </w:pPr>
      <w:r>
        <w:rPr>
          <w:rFonts w:ascii="Comic Sans MS" w:cs="Arial" w:hAnsi="Comic Sans MS"/>
          <w:b/>
          <w:sz w:val="26"/>
          <w:szCs w:val="26"/>
        </w:rPr>
        <w:t>D</w:t>
      </w:r>
      <w:r w:rsidR="00FF1248" w:rsidRPr="00B93607">
        <w:rPr>
          <w:rFonts w:ascii="Comic Sans MS" w:cs="Arial" w:hAnsi="Comic Sans MS"/>
          <w:b/>
          <w:sz w:val="26"/>
          <w:szCs w:val="26"/>
        </w:rPr>
        <w:t xml:space="preserve"> - COMPLEMENT DE SALAIRE</w:t>
      </w:r>
    </w:p>
    <w:p w14:paraId="5EBEFED4" w14:textId="77777777" w:rsidP="00D3229D" w:rsidR="001825D0" w:rsidRDefault="001825D0" w:rsidRPr="00B93607">
      <w:pPr>
        <w:jc w:val="both"/>
        <w:rPr>
          <w:rFonts w:ascii="Comic Sans MS" w:hAnsi="Comic Sans MS"/>
          <w:sz w:val="12"/>
        </w:rPr>
      </w:pPr>
    </w:p>
    <w:p w14:paraId="6042F543" w14:textId="77777777" w:rsidP="00D3229D" w:rsidR="00FF1248" w:rsidRDefault="00FF1248" w:rsidRPr="00B93607">
      <w:pPr>
        <w:jc w:val="both"/>
        <w:rPr>
          <w:rFonts w:ascii="Comic Sans MS" w:hAnsi="Comic Sans MS"/>
          <w:sz w:val="22"/>
        </w:rPr>
      </w:pPr>
      <w:r w:rsidRPr="00B93607">
        <w:rPr>
          <w:rFonts w:ascii="Comic Sans MS" w:hAnsi="Comic Sans MS"/>
          <w:sz w:val="22"/>
        </w:rPr>
        <w:t>Le complément de salaire résultant des accords de réduction du temps de travail est accordé dans les conditions suivantes :</w:t>
      </w:r>
    </w:p>
    <w:p w14:paraId="03C7FAE9" w14:textId="77777777" w:rsidP="00D3229D" w:rsidR="00FF1248" w:rsidRDefault="00FF1248" w:rsidRPr="00B93607">
      <w:pPr>
        <w:numPr>
          <w:ilvl w:val="0"/>
          <w:numId w:val="30"/>
        </w:numPr>
        <w:jc w:val="both"/>
        <w:rPr>
          <w:rFonts w:ascii="Comic Sans MS" w:hAnsi="Comic Sans MS"/>
          <w:sz w:val="22"/>
        </w:rPr>
      </w:pPr>
      <w:r w:rsidRPr="00B93607">
        <w:rPr>
          <w:rFonts w:ascii="Comic Sans MS" w:hAnsi="Comic Sans MS"/>
          <w:sz w:val="22"/>
        </w:rPr>
        <w:t>100% du complément après 12 mois d’ancienneté (sous réserve pour les salariés en formation par alternance que cette mesure n’aboutisse pas à un revenu supérieur à celui perçu par un ouvrier professionnel)</w:t>
      </w:r>
    </w:p>
    <w:p w14:paraId="29F181E1" w14:textId="77777777" w:rsidP="00D3229D" w:rsidR="0050666C" w:rsidRDefault="00FF1248" w:rsidRPr="00B93607">
      <w:pPr>
        <w:jc w:val="both"/>
        <w:rPr>
          <w:rFonts w:ascii="Comic Sans MS" w:hAnsi="Comic Sans MS"/>
          <w:sz w:val="22"/>
        </w:rPr>
      </w:pPr>
      <w:r w:rsidRPr="00B93607">
        <w:rPr>
          <w:rFonts w:ascii="Comic Sans MS" w:hAnsi="Comic Sans MS"/>
          <w:sz w:val="22"/>
        </w:rPr>
        <w:t>Dans le cas d’un recrutement</w:t>
      </w:r>
      <w:r w:rsidR="0050666C" w:rsidRPr="00B93607">
        <w:rPr>
          <w:rFonts w:ascii="Comic Sans MS" w:hAnsi="Comic Sans MS"/>
          <w:sz w:val="22"/>
        </w:rPr>
        <w:t> :</w:t>
      </w:r>
    </w:p>
    <w:p w14:paraId="31106849" w14:textId="77777777" w:rsidP="00D3229D" w:rsidR="00FF1248" w:rsidRDefault="00FF1248" w:rsidRPr="00B93607">
      <w:pPr>
        <w:numPr>
          <w:ilvl w:val="0"/>
          <w:numId w:val="30"/>
        </w:numPr>
        <w:ind w:hanging="357" w:left="714"/>
        <w:jc w:val="both"/>
        <w:rPr>
          <w:rFonts w:ascii="Comic Sans MS" w:hAnsi="Comic Sans MS"/>
          <w:sz w:val="22"/>
        </w:rPr>
      </w:pPr>
      <w:proofErr w:type="gramStart"/>
      <w:r w:rsidRPr="00B93607">
        <w:rPr>
          <w:rFonts w:ascii="Comic Sans MS" w:hAnsi="Comic Sans MS"/>
          <w:sz w:val="22"/>
        </w:rPr>
        <w:t>après</w:t>
      </w:r>
      <w:proofErr w:type="gramEnd"/>
      <w:r w:rsidRPr="00B93607">
        <w:rPr>
          <w:rFonts w:ascii="Comic Sans MS" w:hAnsi="Comic Sans MS"/>
          <w:sz w:val="22"/>
        </w:rPr>
        <w:t xml:space="preserve"> une</w:t>
      </w:r>
      <w:r w:rsidR="008946C0" w:rsidRPr="00B93607">
        <w:rPr>
          <w:rFonts w:ascii="Comic Sans MS" w:hAnsi="Comic Sans MS"/>
          <w:sz w:val="22"/>
        </w:rPr>
        <w:t xml:space="preserve"> période de travail temporaire : </w:t>
      </w:r>
      <w:r w:rsidRPr="00B93607">
        <w:rPr>
          <w:rFonts w:ascii="Comic Sans MS" w:hAnsi="Comic Sans MS"/>
          <w:sz w:val="22"/>
        </w:rPr>
        <w:t>il sera tenu compte de la durée de présence acquise dans l’entreprise au moment de la signature du contrat (avec un maximum de 1 an).</w:t>
      </w:r>
    </w:p>
    <w:p w14:paraId="5D7D804D" w14:textId="77777777" w:rsidP="00D3229D" w:rsidR="008946C0" w:rsidRDefault="008946C0" w:rsidRPr="00B93607">
      <w:pPr>
        <w:numPr>
          <w:ilvl w:val="0"/>
          <w:numId w:val="30"/>
        </w:numPr>
        <w:jc w:val="both"/>
        <w:rPr>
          <w:rFonts w:ascii="Comic Sans MS" w:hAnsi="Comic Sans MS"/>
          <w:sz w:val="22"/>
        </w:rPr>
      </w:pPr>
      <w:proofErr w:type="gramStart"/>
      <w:r w:rsidRPr="00B93607">
        <w:rPr>
          <w:rFonts w:ascii="Comic Sans MS" w:hAnsi="Comic Sans MS"/>
          <w:sz w:val="22"/>
        </w:rPr>
        <w:t>après</w:t>
      </w:r>
      <w:proofErr w:type="gramEnd"/>
      <w:r w:rsidRPr="00B93607">
        <w:rPr>
          <w:rFonts w:ascii="Comic Sans MS" w:hAnsi="Comic Sans MS"/>
          <w:sz w:val="22"/>
        </w:rPr>
        <w:t xml:space="preserve"> une période de formation en alternance : cette période est totalement prise en compte pour le calcul du complément de salaire.</w:t>
      </w:r>
    </w:p>
    <w:p w14:paraId="32AFE443" w14:textId="77777777" w:rsidP="00D3229D" w:rsidR="00FF1248" w:rsidRDefault="00FF1248" w:rsidRPr="00B93607">
      <w:pPr>
        <w:jc w:val="both"/>
        <w:rPr>
          <w:rFonts w:ascii="Comic Sans MS" w:hAnsi="Comic Sans MS"/>
          <w:sz w:val="10"/>
        </w:rPr>
      </w:pPr>
    </w:p>
    <w:p w14:paraId="20D4B376" w14:textId="77777777" w:rsidP="00D3229D" w:rsidR="00FF1248" w:rsidRDefault="00FF1248" w:rsidRPr="00B93607">
      <w:pPr>
        <w:pStyle w:val="Corpsdetexte2"/>
        <w:tabs>
          <w:tab w:pos="1134" w:val="left"/>
          <w:tab w:pos="3402" w:val="left"/>
        </w:tabs>
        <w:jc w:val="both"/>
      </w:pPr>
      <w:r w:rsidRPr="00B93607">
        <w:t xml:space="preserve">Le complément de salaire est intégré dans la base de calcul des heures supplémentaires, des heures complémentaires, et des heures de nuit. </w:t>
      </w:r>
    </w:p>
    <w:p w14:paraId="1AF57688" w14:textId="77777777" w:rsidP="005B3982" w:rsidR="0050666C" w:rsidRDefault="0050666C" w:rsidRPr="00B93607">
      <w:pPr>
        <w:pStyle w:val="Corpsdetexte2"/>
        <w:tabs>
          <w:tab w:pos="1134" w:val="left"/>
          <w:tab w:pos="3402" w:val="left"/>
        </w:tabs>
        <w:jc w:val="both"/>
      </w:pPr>
    </w:p>
    <w:p w14:paraId="55D10FE1" w14:textId="77777777" w:rsidP="002371D7" w:rsidR="002371D7" w:rsidRDefault="002371D7" w:rsidRPr="00B93607">
      <w:pPr>
        <w:pStyle w:val="Corpsdetexte2"/>
        <w:tabs>
          <w:tab w:pos="1134" w:val="left"/>
          <w:tab w:pos="3402" w:val="left"/>
        </w:tabs>
        <w:jc w:val="both"/>
      </w:pPr>
      <w:r w:rsidRPr="00B93607">
        <w:t>Après un an d’ancienneté dans l’entreprise, le complément de salaire issu des accords 35 heures est intégré dans le salaire contrat du salarié.</w:t>
      </w:r>
    </w:p>
    <w:p w14:paraId="505B07B9" w14:textId="77777777" w:rsidP="005B3982" w:rsidR="00402A99" w:rsidRDefault="00402A99">
      <w:pPr>
        <w:pStyle w:val="Corpsdetexte2"/>
        <w:tabs>
          <w:tab w:pos="1134" w:val="left"/>
          <w:tab w:pos="3402" w:val="left"/>
        </w:tabs>
        <w:jc w:val="both"/>
        <w:rPr>
          <w:sz w:val="18"/>
        </w:rPr>
      </w:pPr>
    </w:p>
    <w:p w14:paraId="4F442E01" w14:textId="77777777" w:rsidP="005B3982" w:rsidR="00DF106E" w:rsidRDefault="00DF106E" w:rsidRPr="00B93607">
      <w:pPr>
        <w:pStyle w:val="Corpsdetexte2"/>
        <w:tabs>
          <w:tab w:pos="1134" w:val="left"/>
          <w:tab w:pos="3402" w:val="left"/>
        </w:tabs>
        <w:jc w:val="both"/>
        <w:rPr>
          <w:sz w:val="18"/>
        </w:rPr>
      </w:pPr>
    </w:p>
    <w:p w14:paraId="05A5C87D" w14:textId="055A8CC0" w:rsidP="005B3982" w:rsidR="00950908" w:rsidRDefault="00950908">
      <w:pPr>
        <w:pStyle w:val="Corpsdetexte2"/>
        <w:tabs>
          <w:tab w:pos="1134" w:val="left"/>
          <w:tab w:pos="3402" w:val="left"/>
        </w:tabs>
        <w:jc w:val="both"/>
        <w:rPr>
          <w:sz w:val="18"/>
        </w:rPr>
      </w:pPr>
    </w:p>
    <w:p w14:paraId="7DD65991" w14:textId="23371C3E" w:rsidP="005B3982" w:rsidR="00193A47" w:rsidRDefault="00193A47">
      <w:pPr>
        <w:pStyle w:val="Corpsdetexte2"/>
        <w:tabs>
          <w:tab w:pos="1134" w:val="left"/>
          <w:tab w:pos="3402" w:val="left"/>
        </w:tabs>
        <w:jc w:val="both"/>
        <w:rPr>
          <w:sz w:val="18"/>
        </w:rPr>
      </w:pPr>
    </w:p>
    <w:p w14:paraId="14434713" w14:textId="77777777" w:rsidP="005B3982" w:rsidR="00193A47" w:rsidRDefault="00193A47" w:rsidRPr="00B93607">
      <w:pPr>
        <w:pStyle w:val="Corpsdetexte2"/>
        <w:tabs>
          <w:tab w:pos="1134" w:val="left"/>
          <w:tab w:pos="3402" w:val="left"/>
        </w:tabs>
        <w:jc w:val="both"/>
        <w:rPr>
          <w:sz w:val="18"/>
        </w:rPr>
      </w:pPr>
    </w:p>
    <w:p w14:paraId="44091B02" w14:textId="77777777" w:rsidP="007A7A30" w:rsidR="007A7A30" w:rsidRDefault="00A13A06" w:rsidRPr="00B93607">
      <w:pPr>
        <w:ind w:right="-1"/>
        <w:jc w:val="both"/>
        <w:rPr>
          <w:rFonts w:ascii="Comic Sans MS" w:cs="Arial" w:hAnsi="Comic Sans MS"/>
          <w:b/>
          <w:sz w:val="26"/>
          <w:szCs w:val="26"/>
        </w:rPr>
      </w:pPr>
      <w:r>
        <w:rPr>
          <w:rFonts w:ascii="Comic Sans MS" w:cs="Arial" w:hAnsi="Comic Sans MS"/>
          <w:b/>
          <w:sz w:val="26"/>
          <w:szCs w:val="26"/>
        </w:rPr>
        <w:t>E</w:t>
      </w:r>
      <w:r w:rsidR="007A7A30" w:rsidRPr="00B93607">
        <w:rPr>
          <w:rFonts w:ascii="Comic Sans MS" w:cs="Arial" w:hAnsi="Comic Sans MS"/>
          <w:b/>
          <w:sz w:val="26"/>
          <w:szCs w:val="26"/>
        </w:rPr>
        <w:t xml:space="preserve"> - INVENTIONS DES SALARIES</w:t>
      </w:r>
    </w:p>
    <w:p w14:paraId="2C5DED06" w14:textId="77777777" w:rsidP="007A7A30" w:rsidR="007A7A30" w:rsidRDefault="007A7A30" w:rsidRPr="00B93607">
      <w:pPr>
        <w:ind w:right="-1"/>
        <w:jc w:val="both"/>
        <w:rPr>
          <w:rFonts w:ascii="Comic Sans MS" w:hAnsi="Comic Sans MS"/>
          <w:sz w:val="12"/>
          <w:szCs w:val="22"/>
        </w:rPr>
      </w:pPr>
    </w:p>
    <w:p w14:paraId="2A5ADC18" w14:textId="77777777" w:rsidP="007A7A30" w:rsidR="007A7A30" w:rsidRDefault="00BA4913" w:rsidRPr="00B93607">
      <w:pPr>
        <w:ind w:right="-1"/>
        <w:jc w:val="both"/>
        <w:rPr>
          <w:rFonts w:ascii="Comic Sans MS" w:hAnsi="Comic Sans MS"/>
          <w:sz w:val="22"/>
          <w:szCs w:val="22"/>
        </w:rPr>
      </w:pPr>
      <w:r w:rsidRPr="00B93607">
        <w:rPr>
          <w:rFonts w:ascii="Comic Sans MS" w:hAnsi="Comic Sans MS"/>
          <w:sz w:val="22"/>
          <w:szCs w:val="22"/>
        </w:rPr>
        <w:t>Ainsi que prévu dans le protocole d’accord de la Négociation Annuelle Obligatoire de 2005, u</w:t>
      </w:r>
      <w:r w:rsidR="007A7A30" w:rsidRPr="00B93607">
        <w:rPr>
          <w:rFonts w:ascii="Comic Sans MS" w:hAnsi="Comic Sans MS"/>
          <w:sz w:val="22"/>
          <w:szCs w:val="22"/>
        </w:rPr>
        <w:t>n salarié peut percevoir une rémunération supplémentaire dans le cadre d’une invention faisant l’objet d’un dépôt de brevet par l’entreprise.</w:t>
      </w:r>
    </w:p>
    <w:p w14:paraId="7ABA412F" w14:textId="77777777" w:rsidP="007A7A30" w:rsidR="007A7A30" w:rsidRDefault="007A7A30" w:rsidRPr="00B93607">
      <w:pPr>
        <w:ind w:right="-1"/>
        <w:rPr>
          <w:rFonts w:ascii="Comic Sans MS" w:hAnsi="Comic Sans MS"/>
          <w:sz w:val="12"/>
          <w:szCs w:val="22"/>
        </w:rPr>
      </w:pPr>
    </w:p>
    <w:p w14:paraId="56639851" w14:textId="23104A2B" w:rsidP="007A7A30" w:rsidR="007A7A30" w:rsidRDefault="007A7A30">
      <w:pPr>
        <w:ind w:right="-1"/>
        <w:jc w:val="both"/>
        <w:rPr>
          <w:rFonts w:ascii="Comic Sans MS" w:hAnsi="Comic Sans MS"/>
          <w:sz w:val="22"/>
          <w:szCs w:val="22"/>
        </w:rPr>
      </w:pPr>
      <w:r w:rsidRPr="00B93607">
        <w:rPr>
          <w:rFonts w:ascii="Comic Sans MS" w:hAnsi="Comic Sans MS"/>
          <w:sz w:val="22"/>
          <w:szCs w:val="22"/>
        </w:rPr>
        <w:t>Les règles, d’une part de déclaration d’invention, et d’autre part de rémunération supplémentaire dont bénéficient le ou inventeur(s) en cas de dépôt de brevet, sont précisées par la procédure S1-P004 du référentiel qualité de l’entreprise.</w:t>
      </w:r>
    </w:p>
    <w:p w14:paraId="42FA2525" w14:textId="77777777" w:rsidP="007A7A30" w:rsidR="00F1235F" w:rsidRDefault="00F1235F">
      <w:pPr>
        <w:ind w:right="-1"/>
        <w:jc w:val="both"/>
        <w:rPr>
          <w:rFonts w:ascii="Comic Sans MS" w:hAnsi="Comic Sans MS"/>
          <w:sz w:val="22"/>
          <w:szCs w:val="22"/>
        </w:rPr>
      </w:pPr>
    </w:p>
    <w:p w14:paraId="339755E9" w14:textId="4FC78A5C" w:rsidP="007A7A30" w:rsidR="00F1235F" w:rsidRDefault="00F1235F">
      <w:pPr>
        <w:ind w:right="-1"/>
        <w:jc w:val="both"/>
        <w:rPr>
          <w:rFonts w:ascii="Comic Sans MS" w:hAnsi="Comic Sans MS"/>
          <w:sz w:val="22"/>
          <w:szCs w:val="22"/>
        </w:rPr>
      </w:pPr>
    </w:p>
    <w:p w14:paraId="52C32286" w14:textId="24DCFA0A" w:rsidP="00F1235F" w:rsidR="00F1235F" w:rsidRDefault="00F1235F" w:rsidRPr="00EA0269">
      <w:pPr>
        <w:ind w:right="-1"/>
        <w:jc w:val="both"/>
        <w:rPr>
          <w:rFonts w:ascii="Comic Sans MS" w:cs="Arial" w:hAnsi="Comic Sans MS"/>
          <w:b/>
          <w:sz w:val="26"/>
          <w:szCs w:val="26"/>
        </w:rPr>
      </w:pPr>
      <w:bookmarkStart w:id="3" w:name="_Hlk107830229"/>
      <w:r w:rsidRPr="00EA0269">
        <w:rPr>
          <w:rFonts w:ascii="Comic Sans MS" w:cs="Arial" w:hAnsi="Comic Sans MS"/>
          <w:b/>
          <w:sz w:val="26"/>
          <w:szCs w:val="26"/>
        </w:rPr>
        <w:t>F – DISPOSITION</w:t>
      </w:r>
      <w:r w:rsidR="00D60B39" w:rsidRPr="00EA0269">
        <w:rPr>
          <w:rFonts w:ascii="Comic Sans MS" w:cs="Arial" w:hAnsi="Comic Sans MS"/>
          <w:b/>
          <w:sz w:val="26"/>
          <w:szCs w:val="26"/>
        </w:rPr>
        <w:t>S</w:t>
      </w:r>
      <w:r w:rsidRPr="00EA0269">
        <w:rPr>
          <w:rFonts w:ascii="Comic Sans MS" w:cs="Arial" w:hAnsi="Comic Sans MS"/>
          <w:b/>
          <w:sz w:val="26"/>
          <w:szCs w:val="26"/>
        </w:rPr>
        <w:t xml:space="preserve"> DU 13</w:t>
      </w:r>
      <w:r w:rsidRPr="00EA0269">
        <w:rPr>
          <w:rFonts w:ascii="Comic Sans MS" w:cs="Arial" w:hAnsi="Comic Sans MS"/>
          <w:b/>
          <w:sz w:val="26"/>
          <w:szCs w:val="26"/>
          <w:vertAlign w:val="superscript"/>
        </w:rPr>
        <w:t>ème</w:t>
      </w:r>
      <w:r w:rsidRPr="00EA0269">
        <w:rPr>
          <w:rFonts w:ascii="Comic Sans MS" w:cs="Arial" w:hAnsi="Comic Sans MS"/>
          <w:b/>
          <w:sz w:val="26"/>
          <w:szCs w:val="26"/>
        </w:rPr>
        <w:t xml:space="preserve"> MOIS</w:t>
      </w:r>
    </w:p>
    <w:p w14:paraId="6ADB3970" w14:textId="21B157A0" w:rsidP="00F1235F" w:rsidR="00F1235F" w:rsidRDefault="00F1235F" w:rsidRPr="00EA0269">
      <w:pPr>
        <w:ind w:right="-1"/>
        <w:jc w:val="both"/>
        <w:rPr>
          <w:rFonts w:ascii="Comic Sans MS" w:cs="Arial" w:hAnsi="Comic Sans MS"/>
          <w:b/>
          <w:sz w:val="26"/>
          <w:szCs w:val="26"/>
        </w:rPr>
      </w:pPr>
      <w:r w:rsidRPr="00EA0269">
        <w:rPr>
          <w:rFonts w:ascii="Comic Sans MS" w:cs="Arial" w:hAnsi="Comic Sans MS"/>
          <w:b/>
          <w:sz w:val="26"/>
          <w:szCs w:val="26"/>
        </w:rPr>
        <w:t xml:space="preserve"> </w:t>
      </w:r>
      <w:r w:rsidRPr="00EA0269">
        <w:rPr>
          <w:rFonts w:ascii="Comic Sans MS" w:hAnsi="Comic Sans MS"/>
          <w:sz w:val="22"/>
          <w:szCs w:val="22"/>
        </w:rPr>
        <w:t> </w:t>
      </w:r>
    </w:p>
    <w:bookmarkEnd w:id="3"/>
    <w:p w14:paraId="504DD528" w14:textId="77777777" w:rsidP="00D60B39" w:rsidR="00D60B39" w:rsidRDefault="00D60B39" w:rsidRPr="00EA0269">
      <w:pPr>
        <w:ind w:right="777"/>
        <w:jc w:val="both"/>
        <w:rPr>
          <w:rFonts w:ascii="Comic Sans MS" w:hAnsi="Comic Sans MS"/>
          <w:i/>
          <w:iCs/>
          <w:color w:val="000000"/>
          <w:sz w:val="22"/>
          <w:szCs w:val="22"/>
        </w:rPr>
      </w:pPr>
      <w:r w:rsidRPr="00EA0269">
        <w:rPr>
          <w:rFonts w:ascii="Comic Sans MS" w:hAnsi="Comic Sans MS"/>
          <w:b/>
          <w:bCs/>
          <w:color w:val="000000"/>
          <w:sz w:val="22"/>
          <w:szCs w:val="22"/>
          <w:u w:val="single"/>
        </w:rPr>
        <w:t>Bénéficiaires</w:t>
      </w:r>
      <w:r w:rsidRPr="00EA0269">
        <w:rPr>
          <w:rFonts w:ascii="Comic Sans MS" w:hAnsi="Comic Sans MS"/>
          <w:b/>
          <w:bCs/>
          <w:color w:val="000000"/>
          <w:sz w:val="22"/>
          <w:szCs w:val="22"/>
        </w:rPr>
        <w:t> :</w:t>
      </w:r>
      <w:r w:rsidRPr="00EA0269">
        <w:rPr>
          <w:rFonts w:ascii="Comic Sans MS" w:hAnsi="Comic Sans MS"/>
          <w:i/>
          <w:iCs/>
          <w:color w:val="000000"/>
          <w:sz w:val="22"/>
          <w:szCs w:val="22"/>
        </w:rPr>
        <w:t xml:space="preserve"> </w:t>
      </w:r>
    </w:p>
    <w:p w14:paraId="54F731CD"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sz w:val="22"/>
          <w:szCs w:val="22"/>
        </w:rPr>
      </w:pPr>
      <w:r w:rsidRPr="00EA0269">
        <w:rPr>
          <w:rFonts w:ascii="Comic Sans MS" w:hAnsi="Comic Sans MS"/>
          <w:color w:val="000000"/>
          <w:sz w:val="22"/>
          <w:szCs w:val="22"/>
        </w:rPr>
        <w:t>Tous les salariés en CDI et CDD.</w:t>
      </w:r>
    </w:p>
    <w:p w14:paraId="2A3E703F" w14:textId="77777777" w:rsidP="00D60B39" w:rsidR="00D60B39" w:rsidRDefault="00D60B39" w:rsidRPr="00EA0269">
      <w:pPr>
        <w:ind w:left="709"/>
        <w:jc w:val="both"/>
        <w:rPr>
          <w:rFonts w:ascii="Comic Sans MS" w:hAnsi="Comic Sans MS"/>
          <w:sz w:val="22"/>
          <w:szCs w:val="22"/>
        </w:rPr>
      </w:pPr>
      <w:r w:rsidRPr="00EA0269">
        <w:rPr>
          <w:rFonts w:ascii="Comic Sans MS" w:hAnsi="Comic Sans MS"/>
          <w:color w:val="FF0000"/>
          <w:sz w:val="22"/>
          <w:szCs w:val="22"/>
        </w:rPr>
        <w:t> </w:t>
      </w:r>
    </w:p>
    <w:p w14:paraId="3864F482" w14:textId="77777777" w:rsidP="00D60B39" w:rsidR="00D60B39" w:rsidRDefault="00D60B39" w:rsidRPr="00EA0269">
      <w:pPr>
        <w:jc w:val="both"/>
        <w:rPr>
          <w:rFonts w:ascii="Comic Sans MS" w:hAnsi="Comic Sans MS"/>
          <w:b/>
          <w:bCs/>
          <w:sz w:val="22"/>
          <w:szCs w:val="22"/>
        </w:rPr>
      </w:pPr>
      <w:r w:rsidRPr="00EA0269">
        <w:rPr>
          <w:rFonts w:ascii="Comic Sans MS" w:hAnsi="Comic Sans MS"/>
          <w:b/>
          <w:bCs/>
          <w:sz w:val="22"/>
          <w:szCs w:val="22"/>
          <w:u w:val="single"/>
        </w:rPr>
        <w:t>Calcul</w:t>
      </w:r>
      <w:r w:rsidRPr="00EA0269">
        <w:rPr>
          <w:rFonts w:ascii="Comic Sans MS" w:hAnsi="Comic Sans MS"/>
          <w:b/>
          <w:bCs/>
          <w:sz w:val="22"/>
          <w:szCs w:val="22"/>
        </w:rPr>
        <w:t xml:space="preserve"> : </w:t>
      </w:r>
    </w:p>
    <w:p w14:paraId="1404EDFB"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Le 13</w:t>
      </w:r>
      <w:r w:rsidRPr="00EA0269">
        <w:rPr>
          <w:rFonts w:ascii="Comic Sans MS" w:hAnsi="Comic Sans MS"/>
          <w:color w:val="000000"/>
          <w:sz w:val="22"/>
          <w:szCs w:val="22"/>
          <w:vertAlign w:val="superscript"/>
        </w:rPr>
        <w:t>ème</w:t>
      </w:r>
      <w:r w:rsidRPr="00EA0269">
        <w:rPr>
          <w:rFonts w:ascii="Comic Sans MS" w:hAnsi="Comic Sans MS"/>
          <w:color w:val="000000"/>
          <w:sz w:val="22"/>
          <w:szCs w:val="22"/>
        </w:rPr>
        <w:t xml:space="preserve"> mois tel que défini (Salaire contrat + prime ancienneté) est le salaire de référence du mois de décembre de l’année N.</w:t>
      </w:r>
    </w:p>
    <w:p w14:paraId="1C2A65FE"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 xml:space="preserve">Le calcul est fait sur la base du temps de présence (dans les effectifs) sur la totalité de l’année civile (année civile du 01/01/N au 31/12/N). </w:t>
      </w:r>
    </w:p>
    <w:p w14:paraId="21977068"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Les règles de maintien de salaire pour absence sont les mêmes que celles définies dans les accords d’établissement.</w:t>
      </w:r>
    </w:p>
    <w:p w14:paraId="49C002EC" w14:textId="77777777" w:rsidP="00D60B39" w:rsidR="00D60B39" w:rsidRDefault="00D60B39" w:rsidRPr="00EA0269">
      <w:pPr>
        <w:jc w:val="both"/>
        <w:rPr>
          <w:rFonts w:ascii="Comic Sans MS" w:hAnsi="Comic Sans MS"/>
          <w:sz w:val="22"/>
          <w:szCs w:val="22"/>
        </w:rPr>
      </w:pPr>
    </w:p>
    <w:p w14:paraId="663CF9F7" w14:textId="77777777" w:rsidP="00D60B39" w:rsidR="00D60B39" w:rsidRDefault="00D60B39" w:rsidRPr="00EA0269">
      <w:pPr>
        <w:jc w:val="both"/>
        <w:rPr>
          <w:rFonts w:ascii="Comic Sans MS" w:hAnsi="Comic Sans MS"/>
          <w:b/>
          <w:bCs/>
          <w:color w:val="000000"/>
          <w:sz w:val="22"/>
          <w:szCs w:val="22"/>
          <w:u w:val="single"/>
        </w:rPr>
      </w:pPr>
      <w:r w:rsidRPr="00EA0269">
        <w:rPr>
          <w:rFonts w:ascii="Comic Sans MS" w:hAnsi="Comic Sans MS"/>
          <w:b/>
          <w:bCs/>
          <w:color w:val="000000"/>
          <w:sz w:val="22"/>
          <w:szCs w:val="22"/>
          <w:u w:val="single"/>
        </w:rPr>
        <w:t xml:space="preserve">Temps partiel : </w:t>
      </w:r>
    </w:p>
    <w:p w14:paraId="4C4E5797"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Le 13</w:t>
      </w:r>
      <w:r w:rsidRPr="00EA0269">
        <w:rPr>
          <w:rFonts w:ascii="Comic Sans MS" w:hAnsi="Comic Sans MS"/>
          <w:color w:val="000000"/>
          <w:sz w:val="22"/>
          <w:szCs w:val="22"/>
          <w:vertAlign w:val="superscript"/>
        </w:rPr>
        <w:t>ème</w:t>
      </w:r>
      <w:r w:rsidRPr="00EA0269">
        <w:rPr>
          <w:rFonts w:ascii="Comic Sans MS" w:hAnsi="Comic Sans MS"/>
          <w:color w:val="000000"/>
          <w:sz w:val="22"/>
          <w:szCs w:val="22"/>
        </w:rPr>
        <w:t xml:space="preserve"> mois est calculé au prorata des périodes à temps partiel et à temps plein.</w:t>
      </w:r>
    </w:p>
    <w:p w14:paraId="7483140B" w14:textId="77777777" w:rsidP="00D60B39" w:rsidR="00D60B39" w:rsidRDefault="00D60B39" w:rsidRPr="00EA0269">
      <w:pPr>
        <w:ind w:left="709"/>
        <w:jc w:val="both"/>
        <w:rPr>
          <w:rFonts w:ascii="Comic Sans MS" w:hAnsi="Comic Sans MS"/>
          <w:b/>
          <w:bCs/>
          <w:sz w:val="22"/>
          <w:szCs w:val="22"/>
          <w:u w:val="single"/>
        </w:rPr>
      </w:pPr>
    </w:p>
    <w:p w14:paraId="63A4E22E" w14:textId="77777777" w:rsidP="00D60B39" w:rsidR="00D60B39" w:rsidRDefault="00D60B39" w:rsidRPr="00EA0269">
      <w:pPr>
        <w:jc w:val="both"/>
        <w:rPr>
          <w:rFonts w:ascii="Comic Sans MS" w:hAnsi="Comic Sans MS"/>
          <w:b/>
          <w:bCs/>
          <w:color w:val="000000"/>
          <w:sz w:val="22"/>
          <w:szCs w:val="22"/>
          <w:u w:val="single"/>
        </w:rPr>
      </w:pPr>
      <w:r w:rsidRPr="00EA0269">
        <w:rPr>
          <w:rFonts w:ascii="Comic Sans MS" w:hAnsi="Comic Sans MS"/>
          <w:b/>
          <w:bCs/>
          <w:color w:val="000000"/>
          <w:sz w:val="22"/>
          <w:szCs w:val="22"/>
          <w:u w:val="single"/>
        </w:rPr>
        <w:t xml:space="preserve">Mois de versement :     </w:t>
      </w:r>
    </w:p>
    <w:p w14:paraId="4785E609" w14:textId="2D2EA026"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Juin : 50</w:t>
      </w:r>
      <w:r w:rsidR="00C07ED6" w:rsidRPr="00EA0269">
        <w:rPr>
          <w:rFonts w:ascii="Comic Sans MS" w:hAnsi="Comic Sans MS"/>
          <w:color w:val="000000"/>
          <w:sz w:val="22"/>
          <w:szCs w:val="22"/>
        </w:rPr>
        <w:t>%</w:t>
      </w:r>
      <w:r w:rsidRPr="00EA0269">
        <w:rPr>
          <w:rFonts w:ascii="Comic Sans MS" w:hAnsi="Comic Sans MS"/>
          <w:color w:val="000000"/>
          <w:sz w:val="22"/>
          <w:szCs w:val="22"/>
        </w:rPr>
        <w:t xml:space="preserve"> du 13</w:t>
      </w:r>
      <w:r w:rsidRPr="00EA0269">
        <w:rPr>
          <w:rFonts w:ascii="Comic Sans MS" w:hAnsi="Comic Sans MS"/>
          <w:color w:val="000000"/>
          <w:sz w:val="22"/>
          <w:szCs w:val="22"/>
          <w:vertAlign w:val="superscript"/>
        </w:rPr>
        <w:t>ème</w:t>
      </w:r>
      <w:r w:rsidRPr="00EA0269">
        <w:rPr>
          <w:rFonts w:ascii="Comic Sans MS" w:hAnsi="Comic Sans MS"/>
          <w:color w:val="000000"/>
          <w:sz w:val="22"/>
          <w:szCs w:val="22"/>
        </w:rPr>
        <w:t xml:space="preserve"> mois cible sur le mois de juin</w:t>
      </w:r>
    </w:p>
    <w:p w14:paraId="76D6D39D"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Novembre : 50% du 13</w:t>
      </w:r>
      <w:r w:rsidRPr="00EA0269">
        <w:rPr>
          <w:rFonts w:ascii="Comic Sans MS" w:hAnsi="Comic Sans MS"/>
          <w:color w:val="000000"/>
          <w:sz w:val="22"/>
          <w:szCs w:val="22"/>
          <w:vertAlign w:val="superscript"/>
        </w:rPr>
        <w:t>ème</w:t>
      </w:r>
      <w:r w:rsidRPr="00EA0269">
        <w:rPr>
          <w:rFonts w:ascii="Comic Sans MS" w:hAnsi="Comic Sans MS"/>
          <w:color w:val="000000"/>
          <w:sz w:val="22"/>
          <w:szCs w:val="22"/>
        </w:rPr>
        <w:t xml:space="preserve"> mois</w:t>
      </w:r>
    </w:p>
    <w:p w14:paraId="2A8120E7" w14:textId="77777777" w:rsidP="00D60B39" w:rsidR="00D60B39" w:rsidRDefault="00D60B39" w:rsidRPr="00EA0269">
      <w:pPr>
        <w:pStyle w:val="Paragraphedeliste"/>
        <w:numPr>
          <w:ilvl w:val="0"/>
          <w:numId w:val="55"/>
        </w:numPr>
        <w:autoSpaceDE w:val="0"/>
        <w:autoSpaceDN w:val="0"/>
        <w:ind w:left="993"/>
        <w:jc w:val="both"/>
        <w:rPr>
          <w:rFonts w:ascii="Comic Sans MS" w:hAnsi="Comic Sans MS"/>
          <w:color w:val="000000"/>
          <w:sz w:val="22"/>
          <w:szCs w:val="22"/>
        </w:rPr>
      </w:pPr>
      <w:r w:rsidRPr="00EA0269">
        <w:rPr>
          <w:rFonts w:ascii="Comic Sans MS" w:hAnsi="Comic Sans MS"/>
          <w:color w:val="000000"/>
          <w:sz w:val="22"/>
          <w:szCs w:val="22"/>
        </w:rPr>
        <w:t>Décembre : régularisation éventuelle à la hausse ou à la baisse vs évènements survenus sur décembre</w:t>
      </w:r>
    </w:p>
    <w:p w14:paraId="36D802EE" w14:textId="77777777" w:rsidP="00D60B39" w:rsidR="00D60B39" w:rsidRDefault="00D60B39">
      <w:pPr>
        <w:autoSpaceDE w:val="0"/>
        <w:autoSpaceDN w:val="0"/>
        <w:jc w:val="both"/>
        <w:rPr>
          <w:rFonts w:ascii="Comic Sans MS" w:hAnsi="Comic Sans MS"/>
          <w:color w:val="000000"/>
          <w:sz w:val="22"/>
          <w:szCs w:val="22"/>
        </w:rPr>
      </w:pPr>
    </w:p>
    <w:p w14:paraId="6CB8BCA6" w14:textId="52FC2A05" w:rsidP="007A7A30" w:rsidR="005B38AC" w:rsidRDefault="005B38AC">
      <w:pPr>
        <w:ind w:right="-1"/>
        <w:jc w:val="both"/>
        <w:rPr>
          <w:rFonts w:ascii="Comic Sans MS" w:hAnsi="Comic Sans MS"/>
          <w:sz w:val="22"/>
          <w:szCs w:val="22"/>
        </w:rPr>
      </w:pPr>
    </w:p>
    <w:p w14:paraId="2EE4E180" w14:textId="1DABC39E" w:rsidP="007A7A30" w:rsidR="00D60B39" w:rsidRDefault="00D60B39">
      <w:pPr>
        <w:ind w:right="-1"/>
        <w:jc w:val="both"/>
        <w:rPr>
          <w:rFonts w:ascii="Comic Sans MS" w:hAnsi="Comic Sans MS"/>
          <w:sz w:val="22"/>
          <w:szCs w:val="22"/>
        </w:rPr>
      </w:pPr>
    </w:p>
    <w:p w14:paraId="617C4F40" w14:textId="78F935B2" w:rsidP="007A7A30" w:rsidR="00D60B39" w:rsidRDefault="00D60B39">
      <w:pPr>
        <w:ind w:right="-1"/>
        <w:jc w:val="both"/>
        <w:rPr>
          <w:rFonts w:ascii="Comic Sans MS" w:hAnsi="Comic Sans MS"/>
          <w:sz w:val="22"/>
          <w:szCs w:val="22"/>
        </w:rPr>
      </w:pPr>
    </w:p>
    <w:p w14:paraId="0B8DD9A4" w14:textId="5BE31250" w:rsidP="007A7A30" w:rsidR="00D60B39" w:rsidRDefault="00D60B39">
      <w:pPr>
        <w:ind w:right="-1"/>
        <w:jc w:val="both"/>
        <w:rPr>
          <w:rFonts w:ascii="Comic Sans MS" w:hAnsi="Comic Sans MS"/>
          <w:sz w:val="22"/>
          <w:szCs w:val="22"/>
        </w:rPr>
      </w:pPr>
    </w:p>
    <w:p w14:paraId="31426792" w14:textId="5B8C2414" w:rsidP="007A7A30" w:rsidR="00D60B39" w:rsidRDefault="00D60B39">
      <w:pPr>
        <w:ind w:right="-1"/>
        <w:jc w:val="both"/>
        <w:rPr>
          <w:rFonts w:ascii="Comic Sans MS" w:hAnsi="Comic Sans MS"/>
          <w:sz w:val="22"/>
          <w:szCs w:val="22"/>
        </w:rPr>
      </w:pPr>
    </w:p>
    <w:p w14:paraId="2A50FD84" w14:textId="001A7A2A" w:rsidP="007A7A30" w:rsidR="00D60B39" w:rsidRDefault="00D60B39">
      <w:pPr>
        <w:ind w:right="-1"/>
        <w:jc w:val="both"/>
        <w:rPr>
          <w:rFonts w:ascii="Comic Sans MS" w:hAnsi="Comic Sans MS"/>
          <w:sz w:val="22"/>
          <w:szCs w:val="22"/>
        </w:rPr>
      </w:pPr>
    </w:p>
    <w:p w14:paraId="12CD3C22" w14:textId="66889188" w:rsidP="007A7A30" w:rsidR="00D60B39" w:rsidRDefault="00D60B39">
      <w:pPr>
        <w:ind w:right="-1"/>
        <w:jc w:val="both"/>
        <w:rPr>
          <w:rFonts w:ascii="Comic Sans MS" w:hAnsi="Comic Sans MS"/>
          <w:sz w:val="22"/>
          <w:szCs w:val="22"/>
        </w:rPr>
      </w:pPr>
    </w:p>
    <w:p w14:paraId="20440AEC" w14:textId="6D63B6BB" w:rsidP="007A7A30" w:rsidR="00D60B39" w:rsidRDefault="00D60B39">
      <w:pPr>
        <w:ind w:right="-1"/>
        <w:jc w:val="both"/>
        <w:rPr>
          <w:rFonts w:ascii="Comic Sans MS" w:hAnsi="Comic Sans MS"/>
          <w:sz w:val="22"/>
          <w:szCs w:val="22"/>
        </w:rPr>
      </w:pPr>
    </w:p>
    <w:p w14:paraId="25660A36" w14:textId="56A29135" w:rsidP="007A7A30" w:rsidR="00D60B39" w:rsidRDefault="00D60B39">
      <w:pPr>
        <w:ind w:right="-1"/>
        <w:jc w:val="both"/>
        <w:rPr>
          <w:rFonts w:ascii="Comic Sans MS" w:hAnsi="Comic Sans MS"/>
          <w:sz w:val="22"/>
          <w:szCs w:val="22"/>
        </w:rPr>
      </w:pPr>
    </w:p>
    <w:p w14:paraId="35A9850E" w14:textId="43624C04" w:rsidP="007A7A30" w:rsidR="00D60B39" w:rsidRDefault="00D60B39">
      <w:pPr>
        <w:ind w:right="-1"/>
        <w:jc w:val="both"/>
        <w:rPr>
          <w:rFonts w:ascii="Comic Sans MS" w:hAnsi="Comic Sans MS"/>
          <w:sz w:val="22"/>
          <w:szCs w:val="22"/>
        </w:rPr>
      </w:pPr>
    </w:p>
    <w:p w14:paraId="2D0B1ECE" w14:textId="1EA98726" w:rsidP="007A7A30" w:rsidR="00D60B39" w:rsidRDefault="00D60B39">
      <w:pPr>
        <w:ind w:right="-1"/>
        <w:jc w:val="both"/>
        <w:rPr>
          <w:rFonts w:ascii="Comic Sans MS" w:hAnsi="Comic Sans MS"/>
          <w:sz w:val="22"/>
          <w:szCs w:val="22"/>
        </w:rPr>
      </w:pPr>
    </w:p>
    <w:p w14:paraId="68B28D20" w14:textId="77777777" w:rsidP="007A7A30" w:rsidR="00D60B39" w:rsidRDefault="00D60B39" w:rsidRPr="00B93607">
      <w:pPr>
        <w:ind w:right="-1"/>
        <w:jc w:val="both"/>
        <w:rPr>
          <w:rFonts w:ascii="Comic Sans MS" w:hAnsi="Comic Sans MS"/>
          <w:i/>
          <w:sz w:val="22"/>
          <w:szCs w:val="22"/>
        </w:rPr>
      </w:pPr>
    </w:p>
    <w:p w14:paraId="062A1595" w14:textId="77777777" w:rsidP="00F741C4" w:rsidR="00F741C4" w:rsidRDefault="00F741C4"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4 – ORGANISATION DU TRAVAIL</w:t>
      </w:r>
    </w:p>
    <w:p w14:paraId="178AB08D" w14:textId="77777777" w:rsidP="00321041" w:rsidR="0094534D" w:rsidRDefault="0094534D" w:rsidRPr="00B93607">
      <w:pPr>
        <w:tabs>
          <w:tab w:pos="2835" w:val="left"/>
          <w:tab w:pos="3402" w:val="left"/>
          <w:tab w:pos="3686" w:val="left"/>
        </w:tabs>
        <w:jc w:val="center"/>
        <w:rPr>
          <w:rFonts w:ascii="Comic Sans MS" w:cs="Arial" w:hAnsi="Comic Sans MS"/>
          <w:sz w:val="18"/>
        </w:rPr>
      </w:pPr>
    </w:p>
    <w:p w14:paraId="3EA3C646" w14:textId="77777777" w:rsidP="00F741C4" w:rsidR="00F741C4" w:rsidRDefault="00F741C4" w:rsidRPr="00B93607">
      <w:pPr>
        <w:ind w:right="-1"/>
        <w:jc w:val="both"/>
        <w:rPr>
          <w:rFonts w:ascii="Comic Sans MS" w:cs="Arial" w:hAnsi="Comic Sans MS"/>
          <w:b/>
          <w:sz w:val="26"/>
          <w:szCs w:val="26"/>
        </w:rPr>
      </w:pPr>
      <w:r w:rsidRPr="00B93607">
        <w:rPr>
          <w:rFonts w:ascii="Comic Sans MS" w:cs="Arial" w:hAnsi="Comic Sans MS"/>
          <w:b/>
          <w:sz w:val="26"/>
          <w:szCs w:val="26"/>
        </w:rPr>
        <w:t>A – HEURES MAJOREES</w:t>
      </w:r>
    </w:p>
    <w:p w14:paraId="2BFA35FC" w14:textId="77777777" w:rsidP="00321041" w:rsidR="0094534D" w:rsidRDefault="0094534D" w:rsidRPr="00B93607">
      <w:pPr>
        <w:tabs>
          <w:tab w:pos="2835" w:val="left"/>
          <w:tab w:pos="3402" w:val="left"/>
          <w:tab w:pos="3686" w:val="left"/>
        </w:tabs>
        <w:jc w:val="center"/>
        <w:rPr>
          <w:rFonts w:ascii="Comic Sans MS" w:cs="Arial" w:hAnsi="Comic Sans MS"/>
          <w:sz w:val="14"/>
        </w:rPr>
      </w:pPr>
    </w:p>
    <w:p w14:paraId="38F5D41F" w14:textId="77777777" w:rsidP="00AE1268" w:rsidR="00F741C4" w:rsidRDefault="00AE1268" w:rsidRPr="00B93607">
      <w:pPr>
        <w:pStyle w:val="Titre1"/>
        <w:rPr>
          <w:sz w:val="22"/>
          <w:u w:val="single"/>
        </w:rPr>
      </w:pPr>
      <w:r w:rsidRPr="00B93607">
        <w:rPr>
          <w:sz w:val="22"/>
          <w:u w:val="single"/>
        </w:rPr>
        <w:t xml:space="preserve">1 - </w:t>
      </w:r>
      <w:r w:rsidR="00372AA0" w:rsidRPr="00B93607">
        <w:rPr>
          <w:sz w:val="22"/>
          <w:u w:val="single"/>
        </w:rPr>
        <w:t>Nuit – Dimanche – Jour Férié</w:t>
      </w:r>
    </w:p>
    <w:p w14:paraId="49D77F5B" w14:textId="77777777" w:rsidP="00F741C4" w:rsidR="00F741C4" w:rsidRDefault="00F741C4" w:rsidRPr="00B93607">
      <w:pPr>
        <w:rPr>
          <w:rFonts w:ascii="Comic Sans MS" w:hAnsi="Comic Sans MS"/>
          <w:sz w:val="16"/>
          <w:szCs w:val="22"/>
        </w:rPr>
      </w:pPr>
    </w:p>
    <w:p w14:paraId="6B3D9495" w14:textId="77777777" w:rsidP="00F741C4" w:rsidR="00F741C4" w:rsidRDefault="00F741C4" w:rsidRPr="00B93607">
      <w:pPr>
        <w:rPr>
          <w:rFonts w:ascii="Comic Sans MS" w:hAnsi="Comic Sans MS"/>
          <w:sz w:val="22"/>
          <w:szCs w:val="22"/>
        </w:rPr>
      </w:pPr>
      <w:r w:rsidRPr="00B93607">
        <w:rPr>
          <w:rFonts w:ascii="Comic Sans MS" w:hAnsi="Comic Sans MS"/>
          <w:sz w:val="22"/>
          <w:szCs w:val="22"/>
        </w:rPr>
        <w:t>Application des majorations suivantes :</w:t>
      </w:r>
    </w:p>
    <w:p w14:paraId="3479FFC1" w14:textId="77777777" w:rsidP="00F741C4" w:rsidR="00F741C4" w:rsidRDefault="00F741C4" w:rsidRPr="00B93607">
      <w:pPr>
        <w:rPr>
          <w:rFonts w:ascii="Comic Sans MS" w:hAnsi="Comic Sans MS"/>
          <w:sz w:val="10"/>
          <w:szCs w:val="22"/>
        </w:rPr>
      </w:pPr>
    </w:p>
    <w:tbl>
      <w:tblPr>
        <w:tblW w:type="auto" w:w="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961"/>
        <w:gridCol w:w="3279"/>
      </w:tblGrid>
      <w:tr w14:paraId="7E20C4A4" w14:textId="77777777" w:rsidR="00372AA0" w:rsidRPr="00B93607" w:rsidTr="00B46786">
        <w:trPr>
          <w:trHeight w:val="340"/>
          <w:jc w:val="center"/>
        </w:trPr>
        <w:tc>
          <w:tcPr>
            <w:tcW w:type="dxa" w:w="3961"/>
            <w:vAlign w:val="center"/>
          </w:tcPr>
          <w:p w14:paraId="4755710B" w14:textId="77777777" w:rsidP="00D96E39" w:rsidR="00372AA0" w:rsidRDefault="00372AA0" w:rsidRPr="00B93607">
            <w:pPr>
              <w:jc w:val="center"/>
              <w:rPr>
                <w:rFonts w:ascii="Comic Sans MS" w:hAnsi="Comic Sans MS"/>
                <w:b/>
                <w:sz w:val="22"/>
                <w:szCs w:val="22"/>
              </w:rPr>
            </w:pPr>
            <w:r w:rsidRPr="00B93607">
              <w:rPr>
                <w:rFonts w:ascii="Comic Sans MS" w:hAnsi="Comic Sans MS"/>
                <w:b/>
                <w:sz w:val="22"/>
                <w:szCs w:val="22"/>
              </w:rPr>
              <w:t>Période</w:t>
            </w:r>
          </w:p>
        </w:tc>
        <w:tc>
          <w:tcPr>
            <w:tcW w:type="dxa" w:w="3279"/>
            <w:vAlign w:val="center"/>
          </w:tcPr>
          <w:p w14:paraId="33DE9C59" w14:textId="77777777" w:rsidP="00D96E39" w:rsidR="00372AA0" w:rsidRDefault="00372AA0" w:rsidRPr="00B93607">
            <w:pPr>
              <w:jc w:val="center"/>
              <w:rPr>
                <w:rFonts w:ascii="Comic Sans MS" w:hAnsi="Comic Sans MS"/>
                <w:b/>
                <w:sz w:val="22"/>
                <w:szCs w:val="22"/>
              </w:rPr>
            </w:pPr>
            <w:r w:rsidRPr="00B93607">
              <w:rPr>
                <w:rFonts w:ascii="Comic Sans MS" w:hAnsi="Comic Sans MS"/>
                <w:b/>
                <w:sz w:val="22"/>
                <w:szCs w:val="22"/>
              </w:rPr>
              <w:t>Taux de Majoration</w:t>
            </w:r>
          </w:p>
        </w:tc>
      </w:tr>
      <w:tr w14:paraId="757D88CA" w14:textId="77777777" w:rsidR="00372AA0" w:rsidRPr="00B93607" w:rsidTr="00B46786">
        <w:trPr>
          <w:trHeight w:val="340"/>
          <w:jc w:val="center"/>
        </w:trPr>
        <w:tc>
          <w:tcPr>
            <w:tcW w:type="dxa" w:w="3961"/>
            <w:vAlign w:val="center"/>
          </w:tcPr>
          <w:p w14:paraId="4A24BE44" w14:textId="77777777" w:rsidP="00D96E39" w:rsidR="00372AA0" w:rsidRDefault="00372AA0" w:rsidRPr="00B93607">
            <w:pPr>
              <w:jc w:val="center"/>
              <w:rPr>
                <w:rFonts w:ascii="Comic Sans MS" w:hAnsi="Comic Sans MS"/>
                <w:sz w:val="22"/>
                <w:szCs w:val="22"/>
              </w:rPr>
            </w:pPr>
            <w:r w:rsidRPr="00B93607">
              <w:rPr>
                <w:rFonts w:ascii="Comic Sans MS" w:hAnsi="Comic Sans MS"/>
                <w:sz w:val="22"/>
                <w:szCs w:val="22"/>
              </w:rPr>
              <w:t>DIMANCHE ou JOUR FERIE</w:t>
            </w:r>
          </w:p>
        </w:tc>
        <w:tc>
          <w:tcPr>
            <w:tcW w:type="dxa" w:w="3279"/>
            <w:vAlign w:val="center"/>
          </w:tcPr>
          <w:p w14:paraId="7EA405C0" w14:textId="77777777" w:rsidP="00D96E39" w:rsidR="00372AA0" w:rsidRDefault="00B40425" w:rsidRPr="00B93607">
            <w:pPr>
              <w:ind w:hanging="241" w:left="241"/>
              <w:jc w:val="center"/>
              <w:rPr>
                <w:rFonts w:ascii="Comic Sans MS" w:hAnsi="Comic Sans MS"/>
                <w:sz w:val="22"/>
                <w:szCs w:val="22"/>
              </w:rPr>
            </w:pPr>
            <w:r w:rsidRPr="00B93607">
              <w:rPr>
                <w:rFonts w:ascii="Comic Sans MS" w:hAnsi="Comic Sans MS"/>
                <w:sz w:val="22"/>
                <w:szCs w:val="22"/>
              </w:rPr>
              <w:t>50</w:t>
            </w:r>
            <w:r w:rsidR="00372AA0" w:rsidRPr="00B93607">
              <w:rPr>
                <w:rFonts w:ascii="Comic Sans MS" w:hAnsi="Comic Sans MS"/>
                <w:sz w:val="22"/>
                <w:szCs w:val="22"/>
              </w:rPr>
              <w:t>%</w:t>
            </w:r>
          </w:p>
        </w:tc>
      </w:tr>
      <w:tr w14:paraId="07E44BC6" w14:textId="77777777" w:rsidR="00372AA0" w:rsidRPr="00B93607" w:rsidTr="00B46786">
        <w:trPr>
          <w:trHeight w:val="340"/>
          <w:jc w:val="center"/>
        </w:trPr>
        <w:tc>
          <w:tcPr>
            <w:tcW w:type="dxa" w:w="3961"/>
            <w:vAlign w:val="center"/>
          </w:tcPr>
          <w:p w14:paraId="6BF598E7" w14:textId="77777777" w:rsidP="00D96E39" w:rsidR="00372AA0" w:rsidRDefault="00372AA0" w:rsidRPr="00B93607">
            <w:pPr>
              <w:jc w:val="center"/>
              <w:rPr>
                <w:rFonts w:ascii="Comic Sans MS" w:hAnsi="Comic Sans MS"/>
                <w:sz w:val="22"/>
                <w:szCs w:val="22"/>
              </w:rPr>
            </w:pPr>
            <w:r w:rsidRPr="00B93607">
              <w:rPr>
                <w:rFonts w:ascii="Comic Sans MS" w:hAnsi="Comic Sans MS"/>
                <w:sz w:val="22"/>
                <w:szCs w:val="22"/>
              </w:rPr>
              <w:t>NUIT (22 H à 6 H)</w:t>
            </w:r>
          </w:p>
        </w:tc>
        <w:tc>
          <w:tcPr>
            <w:tcW w:type="dxa" w:w="3279"/>
            <w:vAlign w:val="center"/>
          </w:tcPr>
          <w:p w14:paraId="47F7C8EF" w14:textId="77777777" w:rsidP="00D96E39" w:rsidR="00372AA0" w:rsidRDefault="00B40425" w:rsidRPr="00B93607">
            <w:pPr>
              <w:jc w:val="center"/>
              <w:rPr>
                <w:rFonts w:ascii="Comic Sans MS" w:hAnsi="Comic Sans MS"/>
                <w:sz w:val="22"/>
                <w:szCs w:val="22"/>
              </w:rPr>
            </w:pPr>
            <w:r w:rsidRPr="00B93607">
              <w:rPr>
                <w:rFonts w:ascii="Comic Sans MS" w:hAnsi="Comic Sans MS"/>
                <w:sz w:val="22"/>
                <w:szCs w:val="22"/>
              </w:rPr>
              <w:t>30</w:t>
            </w:r>
            <w:r w:rsidR="00372AA0" w:rsidRPr="00B93607">
              <w:rPr>
                <w:rFonts w:ascii="Comic Sans MS" w:hAnsi="Comic Sans MS"/>
                <w:sz w:val="22"/>
                <w:szCs w:val="22"/>
              </w:rPr>
              <w:t>%</w:t>
            </w:r>
          </w:p>
        </w:tc>
      </w:tr>
      <w:tr w14:paraId="48E8D644" w14:textId="77777777" w:rsidR="00372AA0" w:rsidRPr="00B93607" w:rsidTr="00B46786">
        <w:trPr>
          <w:trHeight w:val="340"/>
          <w:jc w:val="center"/>
        </w:trPr>
        <w:tc>
          <w:tcPr>
            <w:tcW w:type="dxa" w:w="3961"/>
            <w:vAlign w:val="center"/>
          </w:tcPr>
          <w:p w14:paraId="5C3BA154" w14:textId="77777777" w:rsidP="00D96E39" w:rsidR="00372AA0" w:rsidRDefault="00372AA0" w:rsidRPr="00B93607">
            <w:pPr>
              <w:jc w:val="center"/>
              <w:rPr>
                <w:rFonts w:ascii="Comic Sans MS" w:hAnsi="Comic Sans MS"/>
                <w:sz w:val="22"/>
                <w:szCs w:val="22"/>
              </w:rPr>
            </w:pPr>
            <w:r w:rsidRPr="00B93607">
              <w:rPr>
                <w:rFonts w:ascii="Comic Sans MS" w:hAnsi="Comic Sans MS"/>
                <w:sz w:val="22"/>
                <w:szCs w:val="22"/>
              </w:rPr>
              <w:t>NUIT DIMANCHE ou NUIT FERIE</w:t>
            </w:r>
          </w:p>
        </w:tc>
        <w:tc>
          <w:tcPr>
            <w:tcW w:type="dxa" w:w="3279"/>
            <w:vAlign w:val="center"/>
          </w:tcPr>
          <w:p w14:paraId="76A8E868" w14:textId="77777777" w:rsidP="00D96E39" w:rsidR="00372AA0" w:rsidRDefault="00B40425" w:rsidRPr="00B93607">
            <w:pPr>
              <w:jc w:val="center"/>
              <w:rPr>
                <w:rFonts w:ascii="Comic Sans MS" w:hAnsi="Comic Sans MS"/>
                <w:sz w:val="22"/>
                <w:szCs w:val="22"/>
              </w:rPr>
            </w:pPr>
            <w:r w:rsidRPr="00B93607">
              <w:rPr>
                <w:rFonts w:ascii="Comic Sans MS" w:hAnsi="Comic Sans MS"/>
                <w:sz w:val="22"/>
                <w:szCs w:val="22"/>
              </w:rPr>
              <w:t>100</w:t>
            </w:r>
            <w:r w:rsidR="00372AA0" w:rsidRPr="00B93607">
              <w:rPr>
                <w:rFonts w:ascii="Comic Sans MS" w:hAnsi="Comic Sans MS"/>
                <w:sz w:val="22"/>
                <w:szCs w:val="22"/>
              </w:rPr>
              <w:t>%</w:t>
            </w:r>
          </w:p>
        </w:tc>
      </w:tr>
      <w:tr w14:paraId="23262CA4" w14:textId="77777777" w:rsidR="00372AA0" w:rsidRPr="00B93607" w:rsidTr="00B46786">
        <w:trPr>
          <w:trHeight w:val="340"/>
          <w:jc w:val="center"/>
        </w:trPr>
        <w:tc>
          <w:tcPr>
            <w:tcW w:type="dxa" w:w="3961"/>
            <w:vAlign w:val="center"/>
          </w:tcPr>
          <w:p w14:paraId="2770CB8B" w14:textId="77777777" w:rsidP="00D96E39" w:rsidR="00372AA0" w:rsidRDefault="00372AA0" w:rsidRPr="00B93607">
            <w:pPr>
              <w:jc w:val="center"/>
              <w:rPr>
                <w:rFonts w:ascii="Comic Sans MS" w:hAnsi="Comic Sans MS"/>
                <w:sz w:val="22"/>
                <w:szCs w:val="22"/>
              </w:rPr>
            </w:pPr>
            <w:r w:rsidRPr="00B93607">
              <w:rPr>
                <w:rFonts w:ascii="Comic Sans MS" w:hAnsi="Comic Sans MS"/>
                <w:sz w:val="22"/>
                <w:szCs w:val="22"/>
              </w:rPr>
              <w:t>1</w:t>
            </w:r>
            <w:r w:rsidRPr="00B93607">
              <w:rPr>
                <w:rFonts w:ascii="Comic Sans MS" w:hAnsi="Comic Sans MS"/>
                <w:sz w:val="22"/>
                <w:szCs w:val="22"/>
                <w:vertAlign w:val="superscript"/>
              </w:rPr>
              <w:t>ER</w:t>
            </w:r>
            <w:r w:rsidRPr="00B93607">
              <w:rPr>
                <w:rFonts w:ascii="Comic Sans MS" w:hAnsi="Comic Sans MS"/>
                <w:sz w:val="22"/>
                <w:szCs w:val="22"/>
              </w:rPr>
              <w:t xml:space="preserve"> MAI</w:t>
            </w:r>
          </w:p>
        </w:tc>
        <w:tc>
          <w:tcPr>
            <w:tcW w:type="dxa" w:w="3279"/>
            <w:vAlign w:val="center"/>
          </w:tcPr>
          <w:p w14:paraId="2D3D48FF" w14:textId="77777777" w:rsidP="00D96E39" w:rsidR="00372AA0" w:rsidRDefault="00B40425" w:rsidRPr="00B93607">
            <w:pPr>
              <w:jc w:val="center"/>
              <w:rPr>
                <w:rFonts w:ascii="Comic Sans MS" w:hAnsi="Comic Sans MS"/>
                <w:sz w:val="22"/>
                <w:szCs w:val="22"/>
              </w:rPr>
            </w:pPr>
            <w:r w:rsidRPr="00B93607">
              <w:rPr>
                <w:rFonts w:ascii="Comic Sans MS" w:hAnsi="Comic Sans MS"/>
                <w:sz w:val="22"/>
                <w:szCs w:val="22"/>
              </w:rPr>
              <w:t>100</w:t>
            </w:r>
            <w:r w:rsidR="00372AA0" w:rsidRPr="00B93607">
              <w:rPr>
                <w:rFonts w:ascii="Comic Sans MS" w:hAnsi="Comic Sans MS"/>
                <w:sz w:val="22"/>
                <w:szCs w:val="22"/>
              </w:rPr>
              <w:t>%</w:t>
            </w:r>
          </w:p>
        </w:tc>
      </w:tr>
    </w:tbl>
    <w:p w14:paraId="0A8B466E" w14:textId="77777777" w:rsidP="00F741C4" w:rsidR="00F741C4" w:rsidRDefault="00F741C4" w:rsidRPr="00B93607">
      <w:pPr>
        <w:rPr>
          <w:rFonts w:ascii="Comic Sans MS" w:hAnsi="Comic Sans MS"/>
          <w:sz w:val="12"/>
          <w:szCs w:val="22"/>
        </w:rPr>
      </w:pPr>
    </w:p>
    <w:p w14:paraId="1C199BF1" w14:textId="77777777" w:rsidP="00F741C4" w:rsidR="00F741C4" w:rsidRDefault="00F741C4" w:rsidRPr="00B93607">
      <w:pPr>
        <w:rPr>
          <w:rFonts w:ascii="Comic Sans MS" w:hAnsi="Comic Sans MS"/>
          <w:sz w:val="22"/>
          <w:szCs w:val="22"/>
        </w:rPr>
      </w:pPr>
      <w:r w:rsidRPr="00B93607">
        <w:rPr>
          <w:rFonts w:ascii="Comic Sans MS" w:hAnsi="Comic Sans MS"/>
          <w:sz w:val="22"/>
          <w:szCs w:val="22"/>
        </w:rPr>
        <w:t>Les majorations s’ajoutent aux éventuelles majorations pour heures supplémentaires.</w:t>
      </w:r>
    </w:p>
    <w:p w14:paraId="1D8025F3" w14:textId="77777777" w:rsidP="00F741C4" w:rsidR="00AE1268" w:rsidRDefault="00AE1268" w:rsidRPr="00B93607">
      <w:pPr>
        <w:rPr>
          <w:rFonts w:ascii="Comic Sans MS" w:hAnsi="Comic Sans MS"/>
          <w:sz w:val="22"/>
          <w:szCs w:val="22"/>
        </w:rPr>
      </w:pPr>
    </w:p>
    <w:p w14:paraId="583C93FF" w14:textId="77777777" w:rsidP="00AE1268" w:rsidR="00F741C4" w:rsidRDefault="00AE1268" w:rsidRPr="00B93607">
      <w:pPr>
        <w:pStyle w:val="Titre1"/>
        <w:rPr>
          <w:sz w:val="22"/>
          <w:u w:val="single"/>
        </w:rPr>
      </w:pPr>
      <w:r w:rsidRPr="00B93607">
        <w:rPr>
          <w:sz w:val="22"/>
          <w:u w:val="single"/>
        </w:rPr>
        <w:t xml:space="preserve">2 - </w:t>
      </w:r>
      <w:r w:rsidR="00372AA0" w:rsidRPr="00B93607">
        <w:rPr>
          <w:sz w:val="22"/>
          <w:u w:val="single"/>
        </w:rPr>
        <w:t xml:space="preserve">Heures </w:t>
      </w:r>
      <w:r w:rsidR="00815AB4" w:rsidRPr="00B93607">
        <w:rPr>
          <w:sz w:val="22"/>
          <w:u w:val="single"/>
        </w:rPr>
        <w:t xml:space="preserve">complémentaires / </w:t>
      </w:r>
      <w:r w:rsidR="00372AA0" w:rsidRPr="00B93607">
        <w:rPr>
          <w:sz w:val="22"/>
          <w:u w:val="single"/>
        </w:rPr>
        <w:t>supplémentaires</w:t>
      </w:r>
    </w:p>
    <w:p w14:paraId="27068ABC" w14:textId="77777777" w:rsidP="00F741C4" w:rsidR="00F741C4" w:rsidRDefault="00F741C4" w:rsidRPr="00B93607">
      <w:pPr>
        <w:rPr>
          <w:rFonts w:ascii="Comic Sans MS" w:hAnsi="Comic Sans MS"/>
          <w:sz w:val="10"/>
          <w:szCs w:val="22"/>
        </w:rPr>
      </w:pPr>
    </w:p>
    <w:p w14:paraId="410513C1" w14:textId="77777777" w:rsidP="00AE1268" w:rsidR="00F741C4" w:rsidRDefault="00F741C4" w:rsidRPr="00B93607">
      <w:pPr>
        <w:pStyle w:val="Corpsdetexte2"/>
        <w:jc w:val="both"/>
        <w:rPr>
          <w:szCs w:val="22"/>
        </w:rPr>
      </w:pPr>
      <w:r w:rsidRPr="00B93607">
        <w:rPr>
          <w:szCs w:val="22"/>
        </w:rPr>
        <w:t>Les heures effectuées en supplément de l’horaire hebdomadaire légal sont payées selon la législation en vigueur.</w:t>
      </w:r>
    </w:p>
    <w:p w14:paraId="7AD3BB8F" w14:textId="77777777" w:rsidP="00AE1268" w:rsidR="005D3D1C" w:rsidRDefault="005D3D1C" w:rsidRPr="00B93607">
      <w:pPr>
        <w:pStyle w:val="Corpsdetexte2"/>
        <w:jc w:val="both"/>
        <w:rPr>
          <w:sz w:val="14"/>
          <w:szCs w:val="22"/>
        </w:rPr>
      </w:pPr>
    </w:p>
    <w:p w14:paraId="27CF6519" w14:textId="77777777" w:rsidP="00AE1268" w:rsidR="005D3D1C" w:rsidRDefault="005D3D1C" w:rsidRPr="00B93607">
      <w:pPr>
        <w:pStyle w:val="Corpsdetexte2"/>
        <w:jc w:val="both"/>
        <w:rPr>
          <w:szCs w:val="22"/>
        </w:rPr>
      </w:pPr>
      <w:r w:rsidRPr="00B93607">
        <w:rPr>
          <w:szCs w:val="22"/>
        </w:rPr>
        <w:t>Le décompte des heures supplémentaires s’effectue sur la base des heures de travail effectif.</w:t>
      </w:r>
    </w:p>
    <w:p w14:paraId="5A662534" w14:textId="77777777" w:rsidP="00AE1268" w:rsidR="00AE1268" w:rsidRDefault="00AE1268" w:rsidRPr="00B93607">
      <w:pPr>
        <w:pStyle w:val="Corpsdetexte2"/>
        <w:jc w:val="both"/>
        <w:rPr>
          <w:sz w:val="14"/>
          <w:szCs w:val="22"/>
        </w:rPr>
      </w:pPr>
    </w:p>
    <w:p w14:paraId="1BAE33C7" w14:textId="77777777" w:rsidP="00AE1268" w:rsidR="00F741C4" w:rsidRDefault="00F741C4" w:rsidRPr="00B93607">
      <w:pPr>
        <w:jc w:val="both"/>
        <w:rPr>
          <w:rFonts w:ascii="Comic Sans MS" w:hAnsi="Comic Sans MS"/>
          <w:sz w:val="22"/>
          <w:szCs w:val="22"/>
        </w:rPr>
      </w:pPr>
      <w:r w:rsidRPr="00B93607">
        <w:rPr>
          <w:rFonts w:ascii="Comic Sans MS" w:hAnsi="Comic Sans MS"/>
          <w:sz w:val="22"/>
          <w:szCs w:val="22"/>
        </w:rPr>
        <w:t>Il est, de plus, fait application du régime spécifique des heure</w:t>
      </w:r>
      <w:r w:rsidR="00AE1268" w:rsidRPr="00B93607">
        <w:rPr>
          <w:rFonts w:ascii="Comic Sans MS" w:hAnsi="Comic Sans MS"/>
          <w:sz w:val="22"/>
          <w:szCs w:val="22"/>
        </w:rPr>
        <w:t>s complémentaires bénéficiant d’un taux de majoration identique à celui des heures supplémentaires</w:t>
      </w:r>
      <w:r w:rsidRPr="00B93607">
        <w:rPr>
          <w:rFonts w:ascii="Comic Sans MS" w:hAnsi="Comic Sans MS"/>
          <w:sz w:val="22"/>
          <w:szCs w:val="22"/>
        </w:rPr>
        <w:t xml:space="preserve"> </w:t>
      </w:r>
      <w:r w:rsidR="004278B1" w:rsidRPr="00B93607">
        <w:rPr>
          <w:rFonts w:ascii="Comic Sans MS" w:hAnsi="Comic Sans MS"/>
          <w:sz w:val="22"/>
          <w:szCs w:val="22"/>
        </w:rPr>
        <w:t xml:space="preserve">(référence 2016 : 25%). Les heures complémentaires sont </w:t>
      </w:r>
      <w:r w:rsidRPr="00B93607">
        <w:rPr>
          <w:rFonts w:ascii="Comic Sans MS" w:hAnsi="Comic Sans MS"/>
          <w:sz w:val="22"/>
          <w:szCs w:val="22"/>
        </w:rPr>
        <w:t xml:space="preserve">principalement </w:t>
      </w:r>
      <w:r w:rsidR="005D3D1C" w:rsidRPr="00B93607">
        <w:rPr>
          <w:rFonts w:ascii="Comic Sans MS" w:hAnsi="Comic Sans MS"/>
          <w:sz w:val="22"/>
          <w:szCs w:val="22"/>
        </w:rPr>
        <w:t xml:space="preserve">les </w:t>
      </w:r>
      <w:r w:rsidRPr="00B93607">
        <w:rPr>
          <w:rFonts w:ascii="Comic Sans MS" w:hAnsi="Comic Sans MS"/>
          <w:sz w:val="22"/>
          <w:szCs w:val="22"/>
        </w:rPr>
        <w:t>heures effectuées le samedi mais ne portant pas la durée hebdomadaire du travail au-delà de la durée légale.</w:t>
      </w:r>
    </w:p>
    <w:p w14:paraId="050524C0" w14:textId="77777777" w:rsidP="00F741C4" w:rsidR="002516E9" w:rsidRDefault="002516E9" w:rsidRPr="00B93607">
      <w:pPr>
        <w:rPr>
          <w:rFonts w:ascii="Comic Sans MS" w:hAnsi="Comic Sans MS"/>
          <w:sz w:val="18"/>
          <w:szCs w:val="22"/>
        </w:rPr>
      </w:pPr>
    </w:p>
    <w:tbl>
      <w:tblPr>
        <w:tblW w:type="dxa" w:w="9184"/>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ayout w:type="fixed"/>
        <w:tblCellMar>
          <w:left w:type="dxa" w:w="70"/>
          <w:right w:type="dxa" w:w="70"/>
        </w:tblCellMar>
        <w:tblLook w:firstColumn="0" w:firstRow="0" w:lastColumn="0" w:lastRow="0" w:noHBand="0" w:noVBand="0" w:val="0000"/>
      </w:tblPr>
      <w:tblGrid>
        <w:gridCol w:w="3515"/>
        <w:gridCol w:w="3288"/>
        <w:gridCol w:w="2381"/>
      </w:tblGrid>
      <w:tr w14:paraId="7DC4349B" w14:textId="77777777" w:rsidR="00F741C4" w:rsidRPr="00B93607" w:rsidTr="00B46786">
        <w:trPr>
          <w:trHeight w:val="397"/>
        </w:trPr>
        <w:tc>
          <w:tcPr>
            <w:tcW w:type="dxa" w:w="3515"/>
            <w:vAlign w:val="center"/>
          </w:tcPr>
          <w:p w14:paraId="315F89DB" w14:textId="77777777" w:rsidP="00D96E39" w:rsidR="00F741C4" w:rsidRDefault="00F741C4" w:rsidRPr="00B93607">
            <w:pPr>
              <w:jc w:val="center"/>
              <w:rPr>
                <w:rFonts w:ascii="Comic Sans MS" w:hAnsi="Comic Sans MS"/>
                <w:sz w:val="22"/>
                <w:szCs w:val="22"/>
              </w:rPr>
            </w:pPr>
            <w:r w:rsidRPr="00B93607">
              <w:rPr>
                <w:rFonts w:ascii="Comic Sans MS" w:hAnsi="Comic Sans MS"/>
                <w:sz w:val="22"/>
                <w:szCs w:val="22"/>
              </w:rPr>
              <w:t>HEURES SUPPLEMENTAIRES</w:t>
            </w:r>
          </w:p>
        </w:tc>
        <w:tc>
          <w:tcPr>
            <w:tcW w:type="dxa" w:w="3288"/>
            <w:vAlign w:val="center"/>
          </w:tcPr>
          <w:p w14:paraId="39386190" w14:textId="77777777" w:rsidP="00D96E39" w:rsidR="00F741C4" w:rsidRDefault="00F741C4" w:rsidRPr="00B93607">
            <w:pPr>
              <w:jc w:val="center"/>
              <w:rPr>
                <w:rFonts w:ascii="Comic Sans MS" w:hAnsi="Comic Sans MS"/>
                <w:sz w:val="22"/>
                <w:szCs w:val="22"/>
              </w:rPr>
            </w:pPr>
            <w:r w:rsidRPr="00B93607">
              <w:rPr>
                <w:rFonts w:ascii="Comic Sans MS" w:hAnsi="Comic Sans MS"/>
                <w:sz w:val="22"/>
                <w:szCs w:val="22"/>
              </w:rPr>
              <w:t>REMUNERATION</w:t>
            </w:r>
          </w:p>
        </w:tc>
        <w:tc>
          <w:tcPr>
            <w:tcW w:type="dxa" w:w="2381"/>
            <w:vAlign w:val="center"/>
          </w:tcPr>
          <w:p w14:paraId="4303A455" w14:textId="77777777" w:rsidP="00D96E39" w:rsidR="00F741C4" w:rsidRDefault="00F741C4" w:rsidRPr="00B93607">
            <w:pPr>
              <w:jc w:val="center"/>
              <w:rPr>
                <w:rFonts w:ascii="Comic Sans MS" w:hAnsi="Comic Sans MS"/>
                <w:sz w:val="22"/>
                <w:szCs w:val="22"/>
              </w:rPr>
            </w:pPr>
            <w:r w:rsidRPr="00B93607">
              <w:rPr>
                <w:rFonts w:ascii="Comic Sans MS" w:hAnsi="Comic Sans MS"/>
                <w:sz w:val="22"/>
                <w:szCs w:val="22"/>
              </w:rPr>
              <w:t>TAUX</w:t>
            </w:r>
          </w:p>
        </w:tc>
      </w:tr>
      <w:tr w14:paraId="7529F746" w14:textId="77777777" w:rsidR="00F741C4" w:rsidRPr="00B93607" w:rsidTr="00B46786">
        <w:trPr>
          <w:trHeight w:val="624"/>
        </w:trPr>
        <w:tc>
          <w:tcPr>
            <w:tcW w:type="dxa" w:w="3515"/>
            <w:vAlign w:val="center"/>
          </w:tcPr>
          <w:p w14:paraId="6B231571" w14:textId="77777777" w:rsidP="00D96E39" w:rsidR="00F741C4" w:rsidRDefault="00F741C4" w:rsidRPr="00B93607">
            <w:pPr>
              <w:jc w:val="center"/>
              <w:rPr>
                <w:rFonts w:ascii="Comic Sans MS" w:hAnsi="Comic Sans MS"/>
                <w:sz w:val="22"/>
                <w:szCs w:val="22"/>
              </w:rPr>
            </w:pPr>
            <w:r w:rsidRPr="00B93607">
              <w:rPr>
                <w:rFonts w:ascii="Comic Sans MS" w:hAnsi="Comic Sans MS"/>
                <w:sz w:val="22"/>
                <w:szCs w:val="22"/>
              </w:rPr>
              <w:t>Les 8 premières heures</w:t>
            </w:r>
          </w:p>
        </w:tc>
        <w:tc>
          <w:tcPr>
            <w:tcW w:type="dxa" w:w="3288"/>
            <w:vAlign w:val="center"/>
          </w:tcPr>
          <w:p w14:paraId="3BFA8910" w14:textId="77777777" w:rsidP="00B46786" w:rsidR="00F741C4" w:rsidRDefault="00F741C4" w:rsidRPr="00B93607">
            <w:pPr>
              <w:jc w:val="center"/>
              <w:rPr>
                <w:rFonts w:ascii="Comic Sans MS" w:hAnsi="Comic Sans MS"/>
                <w:sz w:val="22"/>
                <w:szCs w:val="22"/>
              </w:rPr>
            </w:pPr>
            <w:r w:rsidRPr="00B93607">
              <w:rPr>
                <w:rFonts w:ascii="Comic Sans MS" w:hAnsi="Comic Sans MS"/>
                <w:sz w:val="22"/>
                <w:szCs w:val="22"/>
              </w:rPr>
              <w:t xml:space="preserve">MAJORATION DE SALAIRE </w:t>
            </w:r>
          </w:p>
        </w:tc>
        <w:tc>
          <w:tcPr>
            <w:tcW w:type="dxa" w:w="2381"/>
            <w:vAlign w:val="center"/>
          </w:tcPr>
          <w:p w14:paraId="1568EBC7" w14:textId="77777777" w:rsidP="00B46786" w:rsidR="00F741C4" w:rsidRDefault="00B46786" w:rsidRPr="00B93607">
            <w:pPr>
              <w:jc w:val="center"/>
              <w:rPr>
                <w:rFonts w:ascii="Comic Sans MS" w:hAnsi="Comic Sans MS"/>
                <w:sz w:val="22"/>
                <w:szCs w:val="22"/>
              </w:rPr>
            </w:pPr>
            <w:r w:rsidRPr="00B93607">
              <w:rPr>
                <w:rFonts w:ascii="Comic Sans MS" w:hAnsi="Comic Sans MS"/>
                <w:sz w:val="22"/>
                <w:szCs w:val="22"/>
              </w:rPr>
              <w:t>Application de la législation en vigueur</w:t>
            </w:r>
          </w:p>
        </w:tc>
      </w:tr>
      <w:tr w14:paraId="69298C8F" w14:textId="77777777" w:rsidR="00F741C4" w:rsidRPr="00B93607" w:rsidTr="00B46786">
        <w:trPr>
          <w:trHeight w:val="624"/>
        </w:trPr>
        <w:tc>
          <w:tcPr>
            <w:tcW w:type="dxa" w:w="3515"/>
            <w:vAlign w:val="center"/>
          </w:tcPr>
          <w:p w14:paraId="66002B4B" w14:textId="77777777" w:rsidP="00D96E39" w:rsidR="00F741C4" w:rsidRDefault="00372AA0" w:rsidRPr="00B93607">
            <w:pPr>
              <w:jc w:val="center"/>
              <w:rPr>
                <w:rFonts w:ascii="Comic Sans MS" w:hAnsi="Comic Sans MS"/>
                <w:sz w:val="22"/>
                <w:szCs w:val="22"/>
              </w:rPr>
            </w:pPr>
            <w:r w:rsidRPr="00B93607">
              <w:rPr>
                <w:rFonts w:ascii="Comic Sans MS" w:hAnsi="Comic Sans MS"/>
                <w:sz w:val="22"/>
                <w:szCs w:val="22"/>
              </w:rPr>
              <w:t>Au-delà</w:t>
            </w:r>
            <w:r w:rsidR="00F741C4" w:rsidRPr="00B93607">
              <w:rPr>
                <w:rFonts w:ascii="Comic Sans MS" w:hAnsi="Comic Sans MS"/>
                <w:sz w:val="22"/>
                <w:szCs w:val="22"/>
              </w:rPr>
              <w:t xml:space="preserve"> de la 8</w:t>
            </w:r>
            <w:r w:rsidR="00F741C4" w:rsidRPr="00B93607">
              <w:rPr>
                <w:rFonts w:ascii="Comic Sans MS" w:hAnsi="Comic Sans MS"/>
                <w:sz w:val="22"/>
                <w:szCs w:val="22"/>
                <w:vertAlign w:val="superscript"/>
              </w:rPr>
              <w:t>ème</w:t>
            </w:r>
            <w:r w:rsidR="00F741C4" w:rsidRPr="00B93607">
              <w:rPr>
                <w:rFonts w:ascii="Comic Sans MS" w:hAnsi="Comic Sans MS"/>
                <w:sz w:val="22"/>
                <w:szCs w:val="22"/>
              </w:rPr>
              <w:t xml:space="preserve"> heure</w:t>
            </w:r>
          </w:p>
        </w:tc>
        <w:tc>
          <w:tcPr>
            <w:tcW w:type="dxa" w:w="3288"/>
            <w:vAlign w:val="center"/>
          </w:tcPr>
          <w:p w14:paraId="2F89C79F" w14:textId="77777777" w:rsidP="00B46786" w:rsidR="00F741C4" w:rsidRDefault="00F741C4" w:rsidRPr="00B93607">
            <w:pPr>
              <w:jc w:val="center"/>
              <w:rPr>
                <w:rFonts w:ascii="Comic Sans MS" w:hAnsi="Comic Sans MS"/>
                <w:sz w:val="22"/>
                <w:szCs w:val="22"/>
              </w:rPr>
            </w:pPr>
            <w:r w:rsidRPr="00B93607">
              <w:rPr>
                <w:rFonts w:ascii="Comic Sans MS" w:hAnsi="Comic Sans MS"/>
                <w:sz w:val="22"/>
                <w:szCs w:val="22"/>
              </w:rPr>
              <w:t xml:space="preserve">MAJORATION DE SALAIRE </w:t>
            </w:r>
          </w:p>
        </w:tc>
        <w:tc>
          <w:tcPr>
            <w:tcW w:type="dxa" w:w="2381"/>
            <w:vAlign w:val="center"/>
          </w:tcPr>
          <w:p w14:paraId="53BBDD67" w14:textId="77777777" w:rsidP="00B46786" w:rsidR="00F741C4" w:rsidRDefault="00B46786" w:rsidRPr="00B93607">
            <w:pPr>
              <w:jc w:val="center"/>
              <w:rPr>
                <w:rFonts w:ascii="Comic Sans MS" w:hAnsi="Comic Sans MS"/>
                <w:sz w:val="22"/>
                <w:szCs w:val="22"/>
              </w:rPr>
            </w:pPr>
            <w:r w:rsidRPr="00B93607">
              <w:rPr>
                <w:rFonts w:ascii="Comic Sans MS" w:hAnsi="Comic Sans MS"/>
                <w:sz w:val="22"/>
                <w:szCs w:val="22"/>
              </w:rPr>
              <w:t>Application de la législation en vigueur</w:t>
            </w:r>
          </w:p>
        </w:tc>
      </w:tr>
    </w:tbl>
    <w:p w14:paraId="7A024979" w14:textId="77777777" w:rsidP="00F741C4" w:rsidR="00B46786" w:rsidRDefault="00B46786" w:rsidRPr="00B93607">
      <w:pPr>
        <w:rPr>
          <w:rFonts w:ascii="Comic Sans MS" w:hAnsi="Comic Sans MS"/>
          <w:sz w:val="22"/>
          <w:szCs w:val="22"/>
        </w:rPr>
      </w:pPr>
      <w:r w:rsidRPr="00B93607">
        <w:rPr>
          <w:rFonts w:ascii="Comic Sans MS" w:hAnsi="Comic Sans MS"/>
          <w:sz w:val="22"/>
          <w:szCs w:val="22"/>
        </w:rPr>
        <w:t xml:space="preserve">Conformément à l’accord de Négociation Annuelle Obligatoire de 2004 : </w:t>
      </w:r>
    </w:p>
    <w:p w14:paraId="44C9AD01" w14:textId="77777777" w:rsidP="00B46786" w:rsidR="00F741C4" w:rsidRDefault="00B46786" w:rsidRPr="00B93607">
      <w:pPr>
        <w:jc w:val="both"/>
        <w:rPr>
          <w:rFonts w:ascii="Comic Sans MS" w:hAnsi="Comic Sans MS"/>
          <w:sz w:val="22"/>
          <w:szCs w:val="22"/>
        </w:rPr>
      </w:pPr>
      <w:r w:rsidRPr="00B93607">
        <w:rPr>
          <w:rFonts w:ascii="Comic Sans MS" w:hAnsi="Comic Sans MS"/>
          <w:sz w:val="22"/>
          <w:szCs w:val="22"/>
        </w:rPr>
        <w:t>« Les heures supplémentaires, ainsi que la majoration correspondante, pourront soit être attribuées sous forme de repos à des dates convenu</w:t>
      </w:r>
      <w:r w:rsidR="00B9050B" w:rsidRPr="00B93607">
        <w:rPr>
          <w:rFonts w:ascii="Comic Sans MS" w:hAnsi="Comic Sans MS"/>
          <w:sz w:val="22"/>
          <w:szCs w:val="22"/>
        </w:rPr>
        <w:t>e</w:t>
      </w:r>
      <w:r w:rsidRPr="00B93607">
        <w:rPr>
          <w:rFonts w:ascii="Comic Sans MS" w:hAnsi="Comic Sans MS"/>
          <w:sz w:val="22"/>
          <w:szCs w:val="22"/>
        </w:rPr>
        <w:t>s d’un commun accord avec le responsable hiérarchique, soit payées à la demande du salarié.</w:t>
      </w:r>
    </w:p>
    <w:p w14:paraId="07FED78F" w14:textId="77777777" w:rsidP="00B46786" w:rsidR="00B46786" w:rsidRDefault="00B46786" w:rsidRPr="00B93607">
      <w:pPr>
        <w:jc w:val="both"/>
        <w:rPr>
          <w:rFonts w:ascii="Comic Sans MS" w:hAnsi="Comic Sans MS"/>
          <w:sz w:val="22"/>
          <w:szCs w:val="22"/>
        </w:rPr>
      </w:pPr>
      <w:r w:rsidRPr="00B93607">
        <w:rPr>
          <w:rFonts w:ascii="Comic Sans MS" w:hAnsi="Comic Sans MS"/>
          <w:sz w:val="22"/>
          <w:szCs w:val="22"/>
        </w:rPr>
        <w:t>Cette disposition sera désormais renouvelée chaque année, sous réserve du maintien de la législation actuelle ; en cas de changement de cette législation, les partenaires sociaux conviennent de se réunir pour en tirer les conséquences et faire éventuellement évoluer le dispositif. »</w:t>
      </w:r>
    </w:p>
    <w:p w14:paraId="56A03468" w14:textId="77777777" w:rsidP="00B46786" w:rsidR="00883BAE" w:rsidRDefault="00883BAE" w:rsidRPr="00B93607">
      <w:pPr>
        <w:jc w:val="both"/>
        <w:rPr>
          <w:rFonts w:ascii="Comic Sans MS" w:hAnsi="Comic Sans MS"/>
          <w:sz w:val="22"/>
          <w:szCs w:val="22"/>
        </w:rPr>
      </w:pPr>
    </w:p>
    <w:p w14:paraId="5B07611B" w14:textId="77777777" w:rsidP="00B46786" w:rsidR="00883BAE" w:rsidRDefault="00883BAE" w:rsidRPr="00B93607">
      <w:pPr>
        <w:jc w:val="both"/>
        <w:rPr>
          <w:rFonts w:ascii="Comic Sans MS" w:hAnsi="Comic Sans MS"/>
          <w:sz w:val="22"/>
          <w:szCs w:val="22"/>
        </w:rPr>
      </w:pPr>
    </w:p>
    <w:p w14:paraId="45253528" w14:textId="77777777" w:rsidP="00372AA0" w:rsidR="00893EBA" w:rsidRDefault="00372AA0"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B </w:t>
      </w:r>
      <w:r w:rsidR="00893EBA" w:rsidRPr="00B93607">
        <w:rPr>
          <w:rFonts w:ascii="Comic Sans MS" w:cs="Arial" w:hAnsi="Comic Sans MS"/>
          <w:b/>
          <w:sz w:val="26"/>
          <w:szCs w:val="26"/>
        </w:rPr>
        <w:t>–</w:t>
      </w:r>
      <w:r w:rsidRPr="00B93607">
        <w:rPr>
          <w:rFonts w:ascii="Comic Sans MS" w:cs="Arial" w:hAnsi="Comic Sans MS"/>
          <w:b/>
          <w:sz w:val="26"/>
          <w:szCs w:val="26"/>
        </w:rPr>
        <w:t xml:space="preserve"> </w:t>
      </w:r>
      <w:r w:rsidR="00893EBA" w:rsidRPr="00B93607">
        <w:rPr>
          <w:rFonts w:ascii="Comic Sans MS" w:cs="Arial" w:hAnsi="Comic Sans MS"/>
          <w:b/>
          <w:sz w:val="26"/>
          <w:szCs w:val="26"/>
        </w:rPr>
        <w:t>RESTAURATION</w:t>
      </w:r>
    </w:p>
    <w:p w14:paraId="3F750C09" w14:textId="77777777" w:rsidP="00372AA0" w:rsidR="00893EBA" w:rsidRDefault="00893EBA" w:rsidRPr="00B93607">
      <w:pPr>
        <w:ind w:right="-1"/>
        <w:jc w:val="both"/>
        <w:rPr>
          <w:rFonts w:ascii="Comic Sans MS" w:cs="Arial" w:hAnsi="Comic Sans MS"/>
          <w:b/>
          <w:sz w:val="20"/>
          <w:szCs w:val="26"/>
        </w:rPr>
      </w:pPr>
    </w:p>
    <w:p w14:paraId="085B7A35" w14:textId="77777777" w:rsidP="00893EBA" w:rsidR="00893EBA" w:rsidRDefault="00893EBA" w:rsidRPr="00B93607">
      <w:pPr>
        <w:tabs>
          <w:tab w:pos="1134" w:val="left"/>
        </w:tabs>
        <w:jc w:val="both"/>
        <w:rPr>
          <w:rFonts w:ascii="Comic Sans MS" w:hAnsi="Comic Sans MS"/>
          <w:b/>
          <w:sz w:val="22"/>
          <w:u w:val="single"/>
        </w:rPr>
      </w:pPr>
      <w:r w:rsidRPr="00B93607">
        <w:rPr>
          <w:rFonts w:ascii="Comic Sans MS" w:hAnsi="Comic Sans MS"/>
          <w:b/>
          <w:sz w:val="22"/>
          <w:u w:val="single"/>
        </w:rPr>
        <w:t>1 – Repas en cantine (établissements de Charente)</w:t>
      </w:r>
    </w:p>
    <w:p w14:paraId="386BFAED" w14:textId="77777777" w:rsidP="00893EBA" w:rsidR="003B05A5" w:rsidRDefault="003B05A5" w:rsidRPr="00B93607">
      <w:pPr>
        <w:jc w:val="both"/>
        <w:rPr>
          <w:rFonts w:ascii="Comic Sans MS" w:hAnsi="Comic Sans MS"/>
          <w:sz w:val="8"/>
          <w:szCs w:val="22"/>
        </w:rPr>
      </w:pPr>
    </w:p>
    <w:p w14:paraId="21862E5E" w14:textId="77777777" w:rsidP="00893EBA" w:rsidR="007C3B09" w:rsidRDefault="007C3B09" w:rsidRPr="00B93607">
      <w:pPr>
        <w:jc w:val="both"/>
        <w:rPr>
          <w:rFonts w:ascii="Comic Sans MS" w:hAnsi="Comic Sans MS"/>
          <w:sz w:val="22"/>
          <w:szCs w:val="22"/>
        </w:rPr>
      </w:pPr>
      <w:r w:rsidRPr="00B93607">
        <w:rPr>
          <w:rFonts w:ascii="Comic Sans MS" w:hAnsi="Comic Sans MS"/>
          <w:sz w:val="22"/>
          <w:szCs w:val="22"/>
        </w:rPr>
        <w:t>L’entreprise met à la disposition des salariés des établissements de Charente une cantine et fourni</w:t>
      </w:r>
      <w:r w:rsidR="001A3DAA" w:rsidRPr="00B93607">
        <w:rPr>
          <w:rFonts w:ascii="Comic Sans MS" w:hAnsi="Comic Sans MS"/>
          <w:sz w:val="22"/>
          <w:szCs w:val="22"/>
        </w:rPr>
        <w:t>t</w:t>
      </w:r>
      <w:r w:rsidRPr="00B93607">
        <w:rPr>
          <w:rFonts w:ascii="Comic Sans MS" w:hAnsi="Comic Sans MS"/>
          <w:sz w:val="22"/>
          <w:szCs w:val="22"/>
        </w:rPr>
        <w:t xml:space="preserve"> les repas moyennant une participation des salariés telle que définie ci-dessous :</w:t>
      </w:r>
    </w:p>
    <w:p w14:paraId="33AD7E94" w14:textId="77777777" w:rsidP="00893EBA" w:rsidR="007C3B09" w:rsidRDefault="007C3B09" w:rsidRPr="00B93607">
      <w:pPr>
        <w:jc w:val="both"/>
        <w:rPr>
          <w:rFonts w:ascii="Comic Sans MS" w:hAnsi="Comic Sans MS"/>
          <w:sz w:val="10"/>
          <w:szCs w:val="22"/>
        </w:rPr>
      </w:pPr>
    </w:p>
    <w:p w14:paraId="21DDB09C" w14:textId="77777777" w:rsidP="00402A99" w:rsidR="00893EBA" w:rsidRDefault="00893EBA" w:rsidRPr="00B93607">
      <w:pPr>
        <w:numPr>
          <w:ilvl w:val="0"/>
          <w:numId w:val="12"/>
        </w:numPr>
        <w:ind w:firstLine="360" w:left="0"/>
        <w:jc w:val="both"/>
        <w:rPr>
          <w:rFonts w:ascii="Comic Sans MS" w:hAnsi="Comic Sans MS"/>
          <w:sz w:val="22"/>
          <w:szCs w:val="22"/>
        </w:rPr>
      </w:pPr>
      <w:r w:rsidRPr="00B93607">
        <w:rPr>
          <w:rFonts w:ascii="Comic Sans MS" w:hAnsi="Comic Sans MS"/>
          <w:sz w:val="22"/>
          <w:szCs w:val="22"/>
        </w:rPr>
        <w:t>Les règles liées à la restauration au sein des établissements de Charente évoluent avec la législation relative aux avantages en nature.</w:t>
      </w:r>
    </w:p>
    <w:p w14:paraId="50CD1707" w14:textId="77777777" w:rsidP="00402A99" w:rsidR="003B05A5" w:rsidRDefault="003B05A5" w:rsidRPr="00B93607">
      <w:pPr>
        <w:ind w:firstLine="360"/>
        <w:jc w:val="both"/>
        <w:rPr>
          <w:rFonts w:ascii="Comic Sans MS" w:hAnsi="Comic Sans MS"/>
          <w:sz w:val="12"/>
          <w:szCs w:val="22"/>
        </w:rPr>
      </w:pPr>
    </w:p>
    <w:p w14:paraId="66F956E2" w14:textId="77777777" w:rsidP="00402A99" w:rsidR="007C3B09" w:rsidRDefault="00893EBA" w:rsidRPr="00E13185">
      <w:pPr>
        <w:numPr>
          <w:ilvl w:val="0"/>
          <w:numId w:val="12"/>
        </w:numPr>
        <w:ind w:firstLine="360" w:left="0"/>
        <w:jc w:val="both"/>
        <w:rPr>
          <w:rFonts w:ascii="Comic Sans MS" w:hAnsi="Comic Sans MS"/>
          <w:sz w:val="22"/>
          <w:szCs w:val="22"/>
        </w:rPr>
      </w:pPr>
      <w:r w:rsidRPr="00B93607">
        <w:rPr>
          <w:rFonts w:ascii="Comic Sans MS" w:hAnsi="Comic Sans MS"/>
          <w:sz w:val="22"/>
          <w:szCs w:val="22"/>
        </w:rPr>
        <w:t xml:space="preserve">La participation personnelle du salarié au prix du repas servi par la cantine est égale </w:t>
      </w:r>
      <w:r w:rsidR="007C3B09" w:rsidRPr="00E13185">
        <w:rPr>
          <w:rFonts w:ascii="Comic Sans MS" w:hAnsi="Comic Sans MS"/>
          <w:sz w:val="22"/>
          <w:szCs w:val="22"/>
        </w:rPr>
        <w:t>à 50% de la valeur forfaitaire fixée dans les conditions de l’article 1</w:t>
      </w:r>
      <w:r w:rsidR="007C3B09" w:rsidRPr="00E13185">
        <w:rPr>
          <w:rFonts w:ascii="Comic Sans MS" w:hAnsi="Comic Sans MS"/>
          <w:sz w:val="22"/>
          <w:szCs w:val="22"/>
          <w:vertAlign w:val="superscript"/>
        </w:rPr>
        <w:t>er</w:t>
      </w:r>
      <w:r w:rsidR="007C3B09" w:rsidRPr="00E13185">
        <w:rPr>
          <w:rFonts w:ascii="Comic Sans MS" w:hAnsi="Comic Sans MS"/>
          <w:sz w:val="22"/>
          <w:szCs w:val="22"/>
        </w:rPr>
        <w:t xml:space="preserve"> de l’arrêté du 10 décembre 2002</w:t>
      </w:r>
    </w:p>
    <w:p w14:paraId="06871929" w14:textId="170F5A4D" w:rsidP="00402A99" w:rsidR="00893EBA" w:rsidRDefault="0046209F" w:rsidRPr="00EA0269">
      <w:pPr>
        <w:ind w:firstLine="360"/>
        <w:jc w:val="both"/>
        <w:rPr>
          <w:rFonts w:ascii="Comic Sans MS" w:hAnsi="Comic Sans MS"/>
          <w:sz w:val="22"/>
          <w:szCs w:val="22"/>
        </w:rPr>
      </w:pPr>
      <w:r w:rsidRPr="00EA0269">
        <w:rPr>
          <w:rFonts w:ascii="Comic Sans MS" w:hAnsi="Comic Sans MS"/>
          <w:sz w:val="22"/>
          <w:szCs w:val="22"/>
        </w:rPr>
        <w:t>Référence</w:t>
      </w:r>
      <w:r w:rsidR="00893EBA" w:rsidRPr="00EA0269">
        <w:rPr>
          <w:rFonts w:ascii="Comic Sans MS" w:hAnsi="Comic Sans MS"/>
          <w:sz w:val="22"/>
          <w:szCs w:val="22"/>
        </w:rPr>
        <w:t xml:space="preserve"> </w:t>
      </w:r>
      <w:r w:rsidR="00387099" w:rsidRPr="00EA0269">
        <w:rPr>
          <w:rFonts w:ascii="Comic Sans MS" w:hAnsi="Comic Sans MS"/>
          <w:sz w:val="22"/>
          <w:szCs w:val="22"/>
        </w:rPr>
        <w:t>202</w:t>
      </w:r>
      <w:r w:rsidR="00846E44" w:rsidRPr="00EA0269">
        <w:rPr>
          <w:rFonts w:ascii="Comic Sans MS" w:hAnsi="Comic Sans MS"/>
          <w:sz w:val="22"/>
          <w:szCs w:val="22"/>
        </w:rPr>
        <w:t>2</w:t>
      </w:r>
      <w:r w:rsidR="00893EBA" w:rsidRPr="00EA0269">
        <w:rPr>
          <w:rFonts w:ascii="Comic Sans MS" w:hAnsi="Comic Sans MS"/>
          <w:sz w:val="22"/>
          <w:szCs w:val="22"/>
        </w:rPr>
        <w:t xml:space="preserve"> : </w:t>
      </w:r>
      <w:r w:rsidR="002F4389" w:rsidRPr="00EA0269">
        <w:rPr>
          <w:rFonts w:ascii="Comic Sans MS" w:hAnsi="Comic Sans MS"/>
          <w:sz w:val="22"/>
          <w:szCs w:val="22"/>
        </w:rPr>
        <w:t>achat d’</w:t>
      </w:r>
      <w:r w:rsidRPr="00EA0269">
        <w:rPr>
          <w:rFonts w:ascii="Comic Sans MS" w:hAnsi="Comic Sans MS"/>
          <w:sz w:val="22"/>
          <w:szCs w:val="22"/>
        </w:rPr>
        <w:t xml:space="preserve">un carnet de 25 repas = </w:t>
      </w:r>
      <w:r w:rsidR="00846E44" w:rsidRPr="00EA0269">
        <w:rPr>
          <w:rFonts w:ascii="Comic Sans MS" w:hAnsi="Comic Sans MS"/>
          <w:sz w:val="22"/>
          <w:szCs w:val="22"/>
        </w:rPr>
        <w:t>62.50</w:t>
      </w:r>
      <w:r w:rsidRPr="00EA0269">
        <w:rPr>
          <w:rFonts w:ascii="Comic Sans MS" w:hAnsi="Comic Sans MS"/>
          <w:sz w:val="22"/>
          <w:szCs w:val="22"/>
        </w:rPr>
        <w:t>€</w:t>
      </w:r>
      <w:r w:rsidR="00893EBA" w:rsidRPr="00EA0269">
        <w:rPr>
          <w:rFonts w:ascii="Comic Sans MS" w:hAnsi="Comic Sans MS"/>
          <w:sz w:val="22"/>
          <w:szCs w:val="22"/>
        </w:rPr>
        <w:t>.</w:t>
      </w:r>
    </w:p>
    <w:p w14:paraId="07DCF371" w14:textId="77777777" w:rsidP="00402A99" w:rsidR="003B05A5" w:rsidRDefault="003B05A5" w:rsidRPr="00EA0269">
      <w:pPr>
        <w:ind w:firstLine="360"/>
        <w:jc w:val="both"/>
        <w:rPr>
          <w:rFonts w:ascii="Comic Sans MS" w:hAnsi="Comic Sans MS"/>
          <w:sz w:val="12"/>
          <w:szCs w:val="22"/>
        </w:rPr>
      </w:pPr>
    </w:p>
    <w:p w14:paraId="4273FCB5" w14:textId="0E06FFE4" w:rsidP="00402A99" w:rsidR="00893EBA" w:rsidRDefault="00893EBA" w:rsidRPr="00EA0269">
      <w:pPr>
        <w:numPr>
          <w:ilvl w:val="0"/>
          <w:numId w:val="12"/>
        </w:numPr>
        <w:ind w:firstLine="360" w:left="0"/>
        <w:jc w:val="both"/>
        <w:rPr>
          <w:rFonts w:ascii="Comic Sans MS" w:hAnsi="Comic Sans MS"/>
          <w:sz w:val="22"/>
          <w:szCs w:val="22"/>
        </w:rPr>
      </w:pPr>
      <w:r w:rsidRPr="00EA0269">
        <w:rPr>
          <w:rFonts w:ascii="Comic Sans MS" w:hAnsi="Comic Sans MS"/>
          <w:sz w:val="22"/>
          <w:szCs w:val="22"/>
        </w:rPr>
        <w:t>L’entreprise vers</w:t>
      </w:r>
      <w:r w:rsidR="002F4389" w:rsidRPr="00EA0269">
        <w:rPr>
          <w:rFonts w:ascii="Comic Sans MS" w:hAnsi="Comic Sans MS"/>
          <w:sz w:val="22"/>
          <w:szCs w:val="22"/>
        </w:rPr>
        <w:t>e</w:t>
      </w:r>
      <w:r w:rsidRPr="00EA0269">
        <w:rPr>
          <w:rFonts w:ascii="Comic Sans MS" w:hAnsi="Comic Sans MS"/>
          <w:sz w:val="22"/>
          <w:szCs w:val="22"/>
        </w:rPr>
        <w:t xml:space="preserve"> au salarié une pa</w:t>
      </w:r>
      <w:r w:rsidR="0046209F" w:rsidRPr="00EA0269">
        <w:rPr>
          <w:rFonts w:ascii="Comic Sans MS" w:hAnsi="Comic Sans MS"/>
          <w:sz w:val="22"/>
          <w:szCs w:val="22"/>
        </w:rPr>
        <w:t>rticipation soumise à charges</w:t>
      </w:r>
      <w:r w:rsidR="004278B1" w:rsidRPr="00EA0269">
        <w:rPr>
          <w:rFonts w:ascii="Comic Sans MS" w:hAnsi="Comic Sans MS"/>
          <w:sz w:val="22"/>
          <w:szCs w:val="22"/>
        </w:rPr>
        <w:t xml:space="preserve"> (87,5% du prix d’achat).</w:t>
      </w:r>
      <w:r w:rsidR="00402A99" w:rsidRPr="00EA0269">
        <w:rPr>
          <w:rFonts w:ascii="Comic Sans MS" w:hAnsi="Comic Sans MS"/>
          <w:sz w:val="22"/>
          <w:szCs w:val="22"/>
        </w:rPr>
        <w:t xml:space="preserve"> </w:t>
      </w:r>
      <w:r w:rsidR="0046209F" w:rsidRPr="00EA0269">
        <w:rPr>
          <w:rFonts w:ascii="Comic Sans MS" w:hAnsi="Comic Sans MS"/>
          <w:sz w:val="22"/>
          <w:szCs w:val="22"/>
        </w:rPr>
        <w:t>Référence</w:t>
      </w:r>
      <w:r w:rsidRPr="00EA0269">
        <w:rPr>
          <w:rFonts w:ascii="Comic Sans MS" w:hAnsi="Comic Sans MS"/>
          <w:sz w:val="22"/>
          <w:szCs w:val="22"/>
        </w:rPr>
        <w:t xml:space="preserve"> </w:t>
      </w:r>
      <w:r w:rsidR="008241C9" w:rsidRPr="00EA0269">
        <w:rPr>
          <w:rFonts w:ascii="Comic Sans MS" w:hAnsi="Comic Sans MS"/>
          <w:sz w:val="22"/>
          <w:szCs w:val="22"/>
        </w:rPr>
        <w:t>202</w:t>
      </w:r>
      <w:r w:rsidR="00846E44" w:rsidRPr="00EA0269">
        <w:rPr>
          <w:rFonts w:ascii="Comic Sans MS" w:hAnsi="Comic Sans MS"/>
          <w:sz w:val="22"/>
          <w:szCs w:val="22"/>
        </w:rPr>
        <w:t>2</w:t>
      </w:r>
      <w:r w:rsidRPr="00EA0269">
        <w:rPr>
          <w:rFonts w:ascii="Comic Sans MS" w:hAnsi="Comic Sans MS"/>
          <w:sz w:val="22"/>
          <w:szCs w:val="22"/>
        </w:rPr>
        <w:t xml:space="preserve"> : </w:t>
      </w:r>
      <w:r w:rsidR="002F4389" w:rsidRPr="00EA0269">
        <w:rPr>
          <w:rFonts w:ascii="Comic Sans MS" w:hAnsi="Comic Sans MS"/>
          <w:sz w:val="22"/>
          <w:szCs w:val="22"/>
        </w:rPr>
        <w:t>participation versée par l’entreprise pou</w:t>
      </w:r>
      <w:r w:rsidR="0046209F" w:rsidRPr="00EA0269">
        <w:rPr>
          <w:rFonts w:ascii="Comic Sans MS" w:hAnsi="Comic Sans MS"/>
          <w:sz w:val="22"/>
          <w:szCs w:val="22"/>
        </w:rPr>
        <w:t xml:space="preserve">r un carnet de 25 repas = </w:t>
      </w:r>
      <w:r w:rsidR="009C39FA" w:rsidRPr="00EA0269">
        <w:rPr>
          <w:rFonts w:ascii="Comic Sans MS" w:hAnsi="Comic Sans MS"/>
          <w:sz w:val="22"/>
          <w:szCs w:val="22"/>
        </w:rPr>
        <w:t>54.</w:t>
      </w:r>
      <w:r w:rsidR="00846E44" w:rsidRPr="00EA0269">
        <w:rPr>
          <w:rFonts w:ascii="Comic Sans MS" w:hAnsi="Comic Sans MS"/>
          <w:sz w:val="22"/>
          <w:szCs w:val="22"/>
        </w:rPr>
        <w:t>69</w:t>
      </w:r>
      <w:r w:rsidR="0046209F" w:rsidRPr="00EA0269">
        <w:rPr>
          <w:rFonts w:ascii="Comic Sans MS" w:hAnsi="Comic Sans MS"/>
          <w:sz w:val="22"/>
          <w:szCs w:val="22"/>
        </w:rPr>
        <w:t>€</w:t>
      </w:r>
      <w:r w:rsidR="002F4389" w:rsidRPr="00EA0269">
        <w:rPr>
          <w:rFonts w:ascii="Comic Sans MS" w:hAnsi="Comic Sans MS"/>
          <w:sz w:val="22"/>
          <w:szCs w:val="22"/>
        </w:rPr>
        <w:t>.</w:t>
      </w:r>
    </w:p>
    <w:p w14:paraId="76B2909B" w14:textId="77777777" w:rsidP="00893EBA" w:rsidR="0046209F" w:rsidRDefault="0046209F" w:rsidRPr="00EA0269">
      <w:pPr>
        <w:jc w:val="both"/>
        <w:rPr>
          <w:rFonts w:ascii="Comic Sans MS" w:hAnsi="Comic Sans MS"/>
          <w:sz w:val="4"/>
          <w:szCs w:val="22"/>
        </w:rPr>
      </w:pPr>
    </w:p>
    <w:p w14:paraId="4B777738" w14:textId="77777777" w:rsidP="00893EBA" w:rsidR="00DD5072" w:rsidRDefault="00DD5072" w:rsidRPr="00EA0269">
      <w:pPr>
        <w:rPr>
          <w:sz w:val="28"/>
        </w:rPr>
      </w:pPr>
    </w:p>
    <w:p w14:paraId="4125853F" w14:textId="77777777" w:rsidP="002F4389" w:rsidR="002F4389" w:rsidRDefault="002F4389" w:rsidRPr="00EA0269">
      <w:pPr>
        <w:tabs>
          <w:tab w:pos="1134" w:val="left"/>
        </w:tabs>
        <w:jc w:val="both"/>
        <w:rPr>
          <w:rFonts w:ascii="Comic Sans MS" w:hAnsi="Comic Sans MS"/>
          <w:b/>
          <w:sz w:val="22"/>
          <w:u w:val="single"/>
        </w:rPr>
      </w:pPr>
      <w:r w:rsidRPr="00EA0269">
        <w:rPr>
          <w:rFonts w:ascii="Comic Sans MS" w:hAnsi="Comic Sans MS"/>
          <w:b/>
          <w:sz w:val="22"/>
          <w:u w:val="single"/>
        </w:rPr>
        <w:t>2 – Titres Restaurant (Réseau Commercial)</w:t>
      </w:r>
    </w:p>
    <w:p w14:paraId="57759CEC" w14:textId="77777777" w:rsidP="00893EBA" w:rsidR="00893EBA" w:rsidRDefault="00893EBA" w:rsidRPr="00EA0269">
      <w:pPr>
        <w:rPr>
          <w:sz w:val="14"/>
        </w:rPr>
      </w:pPr>
    </w:p>
    <w:p w14:paraId="5611FE2C" w14:textId="77777777" w:rsidP="002F4389" w:rsidR="002F4389" w:rsidRDefault="002F4389" w:rsidRPr="00EA0269">
      <w:pPr>
        <w:jc w:val="both"/>
        <w:rPr>
          <w:rFonts w:ascii="Comic Sans MS" w:hAnsi="Comic Sans MS"/>
          <w:sz w:val="22"/>
          <w:szCs w:val="22"/>
        </w:rPr>
      </w:pPr>
      <w:r w:rsidRPr="00EA0269">
        <w:rPr>
          <w:rFonts w:ascii="Comic Sans MS" w:hAnsi="Comic Sans MS"/>
          <w:sz w:val="22"/>
          <w:szCs w:val="22"/>
        </w:rPr>
        <w:t xml:space="preserve">Il a été mis en place en septembre 1997 un régime de Titres Restaurant au bénéfice du personnel du Réseau Commercial ne disposant pas </w:t>
      </w:r>
      <w:r w:rsidR="0046209F" w:rsidRPr="00EA0269">
        <w:rPr>
          <w:rFonts w:ascii="Comic Sans MS" w:hAnsi="Comic Sans MS"/>
          <w:sz w:val="22"/>
          <w:szCs w:val="22"/>
        </w:rPr>
        <w:t>d’une cantine.</w:t>
      </w:r>
    </w:p>
    <w:p w14:paraId="0B50C22B" w14:textId="77777777" w:rsidP="002F4389" w:rsidR="0046209F" w:rsidRDefault="0046209F" w:rsidRPr="00EA0269">
      <w:pPr>
        <w:jc w:val="both"/>
        <w:rPr>
          <w:rFonts w:ascii="Comic Sans MS" w:hAnsi="Comic Sans MS"/>
          <w:sz w:val="12"/>
          <w:szCs w:val="22"/>
        </w:rPr>
      </w:pPr>
    </w:p>
    <w:p w14:paraId="3435997A" w14:textId="77777777" w:rsidP="002F4389" w:rsidR="0046209F" w:rsidRDefault="0046209F" w:rsidRPr="00EA0269">
      <w:pPr>
        <w:jc w:val="both"/>
        <w:rPr>
          <w:rFonts w:ascii="Comic Sans MS" w:hAnsi="Comic Sans MS"/>
          <w:sz w:val="22"/>
          <w:szCs w:val="22"/>
        </w:rPr>
      </w:pPr>
      <w:r w:rsidRPr="00EA0269">
        <w:rPr>
          <w:rFonts w:ascii="Comic Sans MS" w:hAnsi="Comic Sans MS"/>
          <w:sz w:val="22"/>
          <w:szCs w:val="22"/>
        </w:rPr>
        <w:t xml:space="preserve">La participation de l’employeur est réactualisée chaque année du montant de la hausse </w:t>
      </w:r>
      <w:r w:rsidR="000223F4" w:rsidRPr="00EA0269">
        <w:rPr>
          <w:rFonts w:ascii="Comic Sans MS" w:hAnsi="Comic Sans MS"/>
          <w:sz w:val="22"/>
          <w:szCs w:val="22"/>
        </w:rPr>
        <w:t xml:space="preserve">générale de l’année précédente, mais </w:t>
      </w:r>
      <w:r w:rsidRPr="00EA0269">
        <w:rPr>
          <w:rFonts w:ascii="Comic Sans MS" w:hAnsi="Comic Sans MS"/>
          <w:sz w:val="22"/>
          <w:szCs w:val="22"/>
        </w:rPr>
        <w:t>elle doit respecter le seuil maxi de 60% ou le mont</w:t>
      </w:r>
      <w:r w:rsidR="000223F4" w:rsidRPr="00EA0269">
        <w:rPr>
          <w:rFonts w:ascii="Comic Sans MS" w:hAnsi="Comic Sans MS"/>
          <w:sz w:val="22"/>
          <w:szCs w:val="22"/>
        </w:rPr>
        <w:t>ant maximum autorisé par la loi</w:t>
      </w:r>
      <w:r w:rsidRPr="00EA0269">
        <w:rPr>
          <w:rFonts w:ascii="Comic Sans MS" w:hAnsi="Comic Sans MS"/>
          <w:sz w:val="22"/>
          <w:szCs w:val="22"/>
        </w:rPr>
        <w:t>.</w:t>
      </w:r>
    </w:p>
    <w:p w14:paraId="074DBD75" w14:textId="34D9B046" w:rsidP="002F4389" w:rsidR="0046209F" w:rsidRDefault="0046209F" w:rsidRPr="00B93607">
      <w:pPr>
        <w:jc w:val="both"/>
        <w:rPr>
          <w:rFonts w:ascii="Comic Sans MS" w:hAnsi="Comic Sans MS"/>
          <w:sz w:val="22"/>
          <w:szCs w:val="22"/>
        </w:rPr>
      </w:pPr>
      <w:r w:rsidRPr="00EA0269">
        <w:rPr>
          <w:rFonts w:ascii="Comic Sans MS" w:hAnsi="Comic Sans MS"/>
          <w:sz w:val="22"/>
          <w:szCs w:val="22"/>
        </w:rPr>
        <w:t xml:space="preserve">Référence </w:t>
      </w:r>
      <w:r w:rsidR="00CB15AB" w:rsidRPr="00EA0269">
        <w:rPr>
          <w:rFonts w:ascii="Comic Sans MS" w:hAnsi="Comic Sans MS"/>
          <w:sz w:val="22"/>
          <w:szCs w:val="22"/>
        </w:rPr>
        <w:t>202</w:t>
      </w:r>
      <w:r w:rsidR="00846E44" w:rsidRPr="00EA0269">
        <w:rPr>
          <w:rFonts w:ascii="Comic Sans MS" w:hAnsi="Comic Sans MS"/>
          <w:sz w:val="22"/>
          <w:szCs w:val="22"/>
        </w:rPr>
        <w:t>2</w:t>
      </w:r>
      <w:r w:rsidRPr="00EA0269">
        <w:rPr>
          <w:rFonts w:ascii="Comic Sans MS" w:hAnsi="Comic Sans MS"/>
          <w:sz w:val="22"/>
          <w:szCs w:val="22"/>
        </w:rPr>
        <w:t> :</w:t>
      </w:r>
      <w:r w:rsidR="004278B1" w:rsidRPr="00EA0269">
        <w:rPr>
          <w:rFonts w:ascii="Comic Sans MS" w:hAnsi="Comic Sans MS"/>
          <w:sz w:val="22"/>
          <w:szCs w:val="22"/>
        </w:rPr>
        <w:t xml:space="preserve"> valeur faciale </w:t>
      </w:r>
      <w:r w:rsidR="00AB012F" w:rsidRPr="00EA0269">
        <w:rPr>
          <w:rFonts w:ascii="Comic Sans MS" w:hAnsi="Comic Sans MS"/>
          <w:sz w:val="22"/>
          <w:szCs w:val="22"/>
        </w:rPr>
        <w:t>8</w:t>
      </w:r>
      <w:r w:rsidRPr="00EA0269">
        <w:rPr>
          <w:rFonts w:ascii="Comic Sans MS" w:hAnsi="Comic Sans MS"/>
          <w:sz w:val="22"/>
          <w:szCs w:val="22"/>
        </w:rPr>
        <w:t>€ ; participation de l’employeur : 4,</w:t>
      </w:r>
      <w:r w:rsidR="00DD0D0F" w:rsidRPr="00EA0269">
        <w:rPr>
          <w:rFonts w:ascii="Comic Sans MS" w:hAnsi="Comic Sans MS"/>
          <w:sz w:val="22"/>
          <w:szCs w:val="22"/>
        </w:rPr>
        <w:t>40</w:t>
      </w:r>
      <w:r w:rsidRPr="00EA0269">
        <w:rPr>
          <w:rFonts w:ascii="Comic Sans MS" w:hAnsi="Comic Sans MS"/>
          <w:sz w:val="22"/>
          <w:szCs w:val="22"/>
        </w:rPr>
        <w:t>€</w:t>
      </w:r>
    </w:p>
    <w:p w14:paraId="4C69E6B4" w14:textId="77777777" w:rsidP="002F4389" w:rsidR="00402A99" w:rsidRDefault="00402A99" w:rsidRPr="00B93607">
      <w:pPr>
        <w:jc w:val="both"/>
        <w:rPr>
          <w:rFonts w:ascii="Comic Sans MS" w:hAnsi="Comic Sans MS"/>
          <w:sz w:val="40"/>
          <w:szCs w:val="22"/>
        </w:rPr>
      </w:pPr>
    </w:p>
    <w:p w14:paraId="15C45FE2" w14:textId="77777777" w:rsidP="0046209F" w:rsidR="0046209F" w:rsidRDefault="0046209F" w:rsidRPr="00B93607">
      <w:pPr>
        <w:tabs>
          <w:tab w:pos="1134" w:val="left"/>
        </w:tabs>
        <w:jc w:val="both"/>
        <w:rPr>
          <w:rFonts w:ascii="Comic Sans MS" w:hAnsi="Comic Sans MS"/>
          <w:b/>
          <w:sz w:val="22"/>
          <w:u w:val="single"/>
        </w:rPr>
      </w:pPr>
      <w:r w:rsidRPr="00B93607">
        <w:rPr>
          <w:rFonts w:ascii="Comic Sans MS" w:hAnsi="Comic Sans MS"/>
          <w:b/>
          <w:sz w:val="22"/>
          <w:u w:val="single"/>
        </w:rPr>
        <w:t>3 – Indemnité de panier</w:t>
      </w:r>
    </w:p>
    <w:p w14:paraId="299F286F" w14:textId="77777777" w:rsidP="00372AA0" w:rsidR="00372AA0" w:rsidRDefault="00372AA0" w:rsidRPr="00B93607">
      <w:pPr>
        <w:jc w:val="both"/>
        <w:rPr>
          <w:rFonts w:ascii="Comic Sans MS" w:hAnsi="Comic Sans MS"/>
          <w:sz w:val="12"/>
          <w:szCs w:val="22"/>
        </w:rPr>
      </w:pPr>
    </w:p>
    <w:p w14:paraId="59DF012A" w14:textId="77777777" w:rsidP="00D96E39" w:rsidR="00372AA0" w:rsidRDefault="00372AA0" w:rsidRPr="00B93607">
      <w:pPr>
        <w:pStyle w:val="Titre1"/>
        <w:numPr>
          <w:ilvl w:val="0"/>
          <w:numId w:val="9"/>
        </w:numPr>
        <w:rPr>
          <w:b w:val="0"/>
          <w:sz w:val="22"/>
          <w:szCs w:val="22"/>
          <w:u w:val="single"/>
        </w:rPr>
      </w:pPr>
      <w:r w:rsidRPr="00B93607">
        <w:rPr>
          <w:b w:val="0"/>
          <w:sz w:val="22"/>
          <w:szCs w:val="22"/>
          <w:u w:val="single"/>
        </w:rPr>
        <w:t>Montant</w:t>
      </w:r>
    </w:p>
    <w:p w14:paraId="5B3C961A" w14:textId="77777777" w:rsidP="00372AA0" w:rsidR="00372AA0" w:rsidRDefault="00372AA0" w:rsidRPr="00B93607">
      <w:pPr>
        <w:jc w:val="both"/>
        <w:rPr>
          <w:rFonts w:ascii="Comic Sans MS" w:hAnsi="Comic Sans MS"/>
          <w:b/>
          <w:sz w:val="4"/>
          <w:szCs w:val="22"/>
        </w:rPr>
      </w:pPr>
      <w:r w:rsidRPr="00B93607">
        <w:rPr>
          <w:rFonts w:ascii="Comic Sans MS" w:hAnsi="Comic Sans MS"/>
          <w:b/>
          <w:sz w:val="4"/>
          <w:szCs w:val="22"/>
        </w:rPr>
        <w:tab/>
      </w:r>
      <w:r w:rsidRPr="00B93607">
        <w:rPr>
          <w:rFonts w:ascii="Comic Sans MS" w:hAnsi="Comic Sans MS"/>
          <w:b/>
          <w:sz w:val="4"/>
          <w:szCs w:val="22"/>
        </w:rPr>
        <w:tab/>
      </w:r>
    </w:p>
    <w:p w14:paraId="3E574839" w14:textId="77777777" w:rsidP="00372AA0" w:rsidR="00372AA0" w:rsidRDefault="00372AA0" w:rsidRPr="00B93607">
      <w:pPr>
        <w:jc w:val="both"/>
        <w:rPr>
          <w:rFonts w:ascii="Comic Sans MS" w:hAnsi="Comic Sans MS"/>
          <w:sz w:val="22"/>
          <w:szCs w:val="22"/>
        </w:rPr>
      </w:pPr>
      <w:r w:rsidRPr="00B93607">
        <w:rPr>
          <w:rFonts w:ascii="Comic Sans MS" w:hAnsi="Comic Sans MS"/>
          <w:sz w:val="22"/>
          <w:szCs w:val="22"/>
        </w:rPr>
        <w:t xml:space="preserve">Le montant de l’indemnité de panier est égal à 1,7 fois le </w:t>
      </w:r>
      <w:r w:rsidR="005B38AC" w:rsidRPr="00B93607">
        <w:rPr>
          <w:rFonts w:ascii="Comic Sans MS" w:hAnsi="Comic Sans MS"/>
          <w:sz w:val="22"/>
          <w:szCs w:val="22"/>
        </w:rPr>
        <w:t>taux horaire</w:t>
      </w:r>
      <w:r w:rsidRPr="00B93607">
        <w:rPr>
          <w:rFonts w:ascii="Comic Sans MS" w:hAnsi="Comic Sans MS"/>
          <w:sz w:val="22"/>
          <w:szCs w:val="22"/>
        </w:rPr>
        <w:t xml:space="preserve"> de l ‘OS3</w:t>
      </w:r>
      <w:r w:rsidR="006E368D" w:rsidRPr="00B93607">
        <w:rPr>
          <w:rFonts w:ascii="Comic Sans MS" w:hAnsi="Comic Sans MS"/>
          <w:sz w:val="22"/>
          <w:szCs w:val="22"/>
        </w:rPr>
        <w:t xml:space="preserve"> de l’entreprise</w:t>
      </w:r>
      <w:r w:rsidR="00AE1268" w:rsidRPr="00B93607">
        <w:rPr>
          <w:rFonts w:ascii="Comic Sans MS" w:hAnsi="Comic Sans MS"/>
          <w:sz w:val="22"/>
          <w:szCs w:val="22"/>
        </w:rPr>
        <w:t>.</w:t>
      </w:r>
    </w:p>
    <w:p w14:paraId="357A9850" w14:textId="77777777" w:rsidP="00372AA0" w:rsidR="00372AA0" w:rsidRDefault="00372AA0" w:rsidRPr="00B93607">
      <w:pPr>
        <w:jc w:val="both"/>
        <w:rPr>
          <w:rFonts w:ascii="Comic Sans MS" w:hAnsi="Comic Sans MS"/>
          <w:sz w:val="16"/>
          <w:szCs w:val="22"/>
        </w:rPr>
      </w:pPr>
    </w:p>
    <w:p w14:paraId="3B31F43A" w14:textId="77777777" w:rsidP="00372AA0" w:rsidR="00883BAE" w:rsidRDefault="00883BAE" w:rsidRPr="00B93607">
      <w:pPr>
        <w:jc w:val="both"/>
        <w:rPr>
          <w:rFonts w:ascii="Comic Sans MS" w:hAnsi="Comic Sans MS"/>
          <w:sz w:val="16"/>
          <w:szCs w:val="22"/>
        </w:rPr>
      </w:pPr>
    </w:p>
    <w:p w14:paraId="067333A2" w14:textId="77777777" w:rsidP="00D96E39" w:rsidR="00372AA0" w:rsidRDefault="00372AA0" w:rsidRPr="00B93607">
      <w:pPr>
        <w:pStyle w:val="Titre1"/>
        <w:numPr>
          <w:ilvl w:val="0"/>
          <w:numId w:val="9"/>
        </w:numPr>
        <w:rPr>
          <w:b w:val="0"/>
          <w:sz w:val="22"/>
          <w:szCs w:val="22"/>
          <w:u w:val="single"/>
        </w:rPr>
      </w:pPr>
      <w:r w:rsidRPr="00B93607">
        <w:rPr>
          <w:b w:val="0"/>
          <w:sz w:val="22"/>
          <w:szCs w:val="22"/>
          <w:u w:val="single"/>
        </w:rPr>
        <w:t>Conditions d’attribution</w:t>
      </w:r>
    </w:p>
    <w:p w14:paraId="0C908A2C" w14:textId="77777777" w:rsidP="00372AA0" w:rsidR="00372AA0" w:rsidRDefault="00372AA0" w:rsidRPr="00D60B39">
      <w:pPr>
        <w:pStyle w:val="Retraitcorpsdetexte2"/>
        <w:ind w:left="0"/>
        <w:jc w:val="both"/>
        <w:rPr>
          <w:sz w:val="8"/>
          <w:szCs w:val="14"/>
        </w:rPr>
      </w:pPr>
      <w:r w:rsidRPr="00D60B39">
        <w:rPr>
          <w:b w:val="0"/>
          <w:i w:val="0"/>
          <w:sz w:val="8"/>
          <w:szCs w:val="14"/>
        </w:rPr>
        <w:tab/>
      </w:r>
      <w:r w:rsidRPr="00D60B39">
        <w:rPr>
          <w:b w:val="0"/>
          <w:i w:val="0"/>
          <w:sz w:val="8"/>
          <w:szCs w:val="14"/>
        </w:rPr>
        <w:tab/>
      </w:r>
      <w:r w:rsidRPr="00D60B39">
        <w:rPr>
          <w:b w:val="0"/>
          <w:i w:val="0"/>
          <w:sz w:val="8"/>
          <w:szCs w:val="14"/>
        </w:rPr>
        <w:tab/>
      </w:r>
      <w:r w:rsidRPr="00D60B39">
        <w:rPr>
          <w:b w:val="0"/>
          <w:i w:val="0"/>
          <w:sz w:val="8"/>
          <w:szCs w:val="14"/>
        </w:rPr>
        <w:tab/>
      </w:r>
    </w:p>
    <w:p w14:paraId="201175EE" w14:textId="77777777" w:rsidP="00372AA0" w:rsidR="00372AA0" w:rsidRDefault="00372AA0" w:rsidRPr="00B93607">
      <w:pPr>
        <w:jc w:val="both"/>
        <w:rPr>
          <w:rFonts w:ascii="Comic Sans MS" w:hAnsi="Comic Sans MS"/>
          <w:sz w:val="22"/>
          <w:szCs w:val="22"/>
        </w:rPr>
      </w:pPr>
      <w:r w:rsidRPr="00B93607">
        <w:rPr>
          <w:rFonts w:ascii="Comic Sans MS" w:hAnsi="Comic Sans MS"/>
          <w:sz w:val="22"/>
          <w:szCs w:val="22"/>
        </w:rPr>
        <w:t>Dans le cadre d’un horaire continu supérieur à 6 heures :</w:t>
      </w:r>
    </w:p>
    <w:p w14:paraId="58E5EAED" w14:textId="77777777" w:rsidP="00402A99" w:rsidR="00372AA0" w:rsidRDefault="00372AA0" w:rsidRPr="00B93607">
      <w:pPr>
        <w:numPr>
          <w:ilvl w:val="0"/>
          <w:numId w:val="12"/>
        </w:numPr>
        <w:ind w:firstLine="360" w:left="0"/>
        <w:jc w:val="both"/>
        <w:rPr>
          <w:rFonts w:ascii="Comic Sans MS" w:hAnsi="Comic Sans MS"/>
          <w:sz w:val="22"/>
          <w:szCs w:val="22"/>
        </w:rPr>
      </w:pPr>
      <w:r w:rsidRPr="00B93607">
        <w:rPr>
          <w:rFonts w:ascii="Comic Sans MS" w:hAnsi="Comic Sans MS"/>
          <w:sz w:val="22"/>
          <w:szCs w:val="22"/>
        </w:rPr>
        <w:t>Tout salarié travaillant en équipe de nuit, bénéficie d’une indemnité de panier.</w:t>
      </w:r>
    </w:p>
    <w:p w14:paraId="07725A2C" w14:textId="77777777" w:rsidP="00402A99" w:rsidR="00372AA0" w:rsidRDefault="00372AA0" w:rsidRPr="00B93607">
      <w:pPr>
        <w:numPr>
          <w:ilvl w:val="0"/>
          <w:numId w:val="12"/>
        </w:numPr>
        <w:ind w:firstLine="360" w:left="0"/>
        <w:jc w:val="both"/>
        <w:rPr>
          <w:rFonts w:ascii="Comic Sans MS" w:hAnsi="Comic Sans MS"/>
          <w:sz w:val="22"/>
          <w:szCs w:val="22"/>
        </w:rPr>
      </w:pPr>
      <w:r w:rsidRPr="00B93607">
        <w:rPr>
          <w:rFonts w:ascii="Comic Sans MS" w:hAnsi="Comic Sans MS"/>
          <w:sz w:val="22"/>
          <w:szCs w:val="22"/>
        </w:rPr>
        <w:t>Tout salarié travaillant en équipe d’après-midi bénéficie d’une demi-indemnité de panier.</w:t>
      </w:r>
    </w:p>
    <w:p w14:paraId="48F9F5D1" w14:textId="77777777" w:rsidP="000223F4" w:rsidR="000223F4" w:rsidRDefault="000223F4" w:rsidRPr="00D60B39">
      <w:pPr>
        <w:pStyle w:val="Retraitcorpsdetexte3"/>
        <w:ind w:left="0"/>
        <w:jc w:val="both"/>
        <w:rPr>
          <w:rFonts w:ascii="Comic Sans MS" w:hAnsi="Comic Sans MS"/>
          <w:sz w:val="12"/>
          <w:szCs w:val="12"/>
        </w:rPr>
      </w:pPr>
    </w:p>
    <w:p w14:paraId="385836BB" w14:textId="77777777" w:rsidP="000223F4" w:rsidR="000223F4" w:rsidRDefault="000223F4" w:rsidRPr="00B93607">
      <w:pPr>
        <w:pStyle w:val="Retraitcorpsdetexte3"/>
        <w:ind w:left="0"/>
        <w:jc w:val="both"/>
        <w:rPr>
          <w:rFonts w:ascii="Comic Sans MS" w:hAnsi="Comic Sans MS"/>
          <w:sz w:val="22"/>
          <w:szCs w:val="22"/>
        </w:rPr>
      </w:pPr>
      <w:r w:rsidRPr="00B93607">
        <w:rPr>
          <w:rFonts w:ascii="Comic Sans MS" w:hAnsi="Comic Sans MS"/>
          <w:sz w:val="22"/>
          <w:szCs w:val="22"/>
        </w:rPr>
        <w:t>Cette indemnité sera versée également au personnel travaillant pendant les congés, à condition que le restaurant d’entreprise soit fermé pendant cette période.</w:t>
      </w:r>
    </w:p>
    <w:p w14:paraId="2B387BAD" w14:textId="77777777" w:rsidP="000223F4" w:rsidR="000223F4" w:rsidRDefault="000223F4" w:rsidRPr="00B93607">
      <w:pPr>
        <w:pStyle w:val="Retraitcorpsdetexte3"/>
        <w:spacing w:after="0"/>
        <w:jc w:val="both"/>
        <w:rPr>
          <w:rFonts w:ascii="Comic Sans MS" w:hAnsi="Comic Sans MS"/>
          <w:sz w:val="2"/>
          <w:szCs w:val="22"/>
        </w:rPr>
      </w:pPr>
    </w:p>
    <w:p w14:paraId="30ED6A39" w14:textId="77777777" w:rsidP="000223F4" w:rsidR="000223F4" w:rsidRDefault="000223F4" w:rsidRPr="00B93607">
      <w:pPr>
        <w:pStyle w:val="Retraitcorpsdetexte3"/>
        <w:spacing w:after="0"/>
        <w:ind w:left="0"/>
        <w:jc w:val="both"/>
        <w:rPr>
          <w:rFonts w:ascii="Comic Sans MS" w:hAnsi="Comic Sans MS"/>
          <w:sz w:val="22"/>
          <w:szCs w:val="22"/>
        </w:rPr>
      </w:pPr>
      <w:r w:rsidRPr="00B93607">
        <w:rPr>
          <w:rFonts w:ascii="Comic Sans MS" w:hAnsi="Comic Sans MS"/>
          <w:sz w:val="22"/>
          <w:szCs w:val="22"/>
        </w:rPr>
        <w:t>Equipe du matin :</w:t>
      </w:r>
    </w:p>
    <w:p w14:paraId="1F10E666" w14:textId="77777777" w:rsidP="00402A99" w:rsidR="004278B1" w:rsidRDefault="004278B1" w:rsidRPr="00B93607">
      <w:pPr>
        <w:numPr>
          <w:ilvl w:val="0"/>
          <w:numId w:val="12"/>
        </w:numPr>
        <w:ind w:firstLine="360" w:left="0"/>
        <w:jc w:val="both"/>
        <w:rPr>
          <w:rFonts w:ascii="Comic Sans MS" w:hAnsi="Comic Sans MS"/>
          <w:sz w:val="22"/>
          <w:szCs w:val="22"/>
        </w:rPr>
      </w:pPr>
      <w:r w:rsidRPr="00B93607">
        <w:rPr>
          <w:rFonts w:ascii="Comic Sans MS" w:hAnsi="Comic Sans MS"/>
          <w:sz w:val="22"/>
          <w:szCs w:val="22"/>
        </w:rPr>
        <w:t xml:space="preserve">Tout salarié travaillant en équipe du matin </w:t>
      </w:r>
      <w:r w:rsidR="000223F4" w:rsidRPr="00B93607">
        <w:rPr>
          <w:rFonts w:ascii="Comic Sans MS" w:hAnsi="Comic Sans MS"/>
          <w:sz w:val="22"/>
          <w:szCs w:val="22"/>
        </w:rPr>
        <w:t>ne perçoit</w:t>
      </w:r>
      <w:r w:rsidRPr="00B93607">
        <w:rPr>
          <w:rFonts w:ascii="Comic Sans MS" w:hAnsi="Comic Sans MS"/>
          <w:sz w:val="22"/>
          <w:szCs w:val="22"/>
        </w:rPr>
        <w:t xml:space="preserve"> </w:t>
      </w:r>
      <w:r w:rsidR="000223F4" w:rsidRPr="00B93607">
        <w:rPr>
          <w:rFonts w:ascii="Comic Sans MS" w:hAnsi="Comic Sans MS"/>
          <w:sz w:val="22"/>
          <w:szCs w:val="22"/>
        </w:rPr>
        <w:t>pas d’indemnité de panier mais bénéficie de la restauration collective selon les dispositions usuelles de cette faction.</w:t>
      </w:r>
    </w:p>
    <w:p w14:paraId="16361904" w14:textId="77777777" w:rsidP="00372AA0" w:rsidR="00372AA0" w:rsidRDefault="00372AA0" w:rsidRPr="00B93607">
      <w:pPr>
        <w:ind w:right="-1"/>
        <w:jc w:val="both"/>
        <w:rPr>
          <w:rFonts w:ascii="Comic Sans MS" w:cs="Arial" w:hAnsi="Comic Sans MS"/>
          <w:b/>
          <w:sz w:val="26"/>
          <w:szCs w:val="26"/>
        </w:rPr>
      </w:pPr>
      <w:r w:rsidRPr="00B93607">
        <w:rPr>
          <w:rFonts w:ascii="Comic Sans MS" w:cs="Arial" w:hAnsi="Comic Sans MS"/>
          <w:b/>
          <w:sz w:val="26"/>
          <w:szCs w:val="26"/>
        </w:rPr>
        <w:t>C - INDEMNITE DEGRESSIVE EN CAS DE CHANGEMENT DE POSTE</w:t>
      </w:r>
    </w:p>
    <w:p w14:paraId="346A7BEE" w14:textId="77777777" w:rsidP="00372AA0" w:rsidR="00372AA0" w:rsidRDefault="00372AA0" w:rsidRPr="00B93607">
      <w:pPr>
        <w:pStyle w:val="Titre6"/>
        <w:spacing w:after="0" w:before="0"/>
        <w:jc w:val="both"/>
        <w:rPr>
          <w:rFonts w:ascii="Comic Sans MS" w:hAnsi="Comic Sans MS"/>
          <w:b w:val="0"/>
          <w:sz w:val="12"/>
        </w:rPr>
      </w:pPr>
    </w:p>
    <w:p w14:paraId="74212C41" w14:textId="77777777" w:rsidP="00372AA0" w:rsidR="00372AA0" w:rsidRDefault="00372AA0" w:rsidRPr="00B93607">
      <w:pPr>
        <w:pStyle w:val="Titre6"/>
        <w:spacing w:after="0" w:before="0"/>
        <w:jc w:val="both"/>
        <w:rPr>
          <w:rFonts w:ascii="Comic Sans MS" w:hAnsi="Comic Sans MS"/>
          <w:b w:val="0"/>
        </w:rPr>
      </w:pPr>
      <w:r w:rsidRPr="00B93607">
        <w:rPr>
          <w:rFonts w:ascii="Comic Sans MS" w:hAnsi="Comic Sans MS"/>
          <w:b w:val="0"/>
        </w:rPr>
        <w:t>Les salariés concernés sont ceux qui occupent habituellement depuis une période d’au moins deux ans, un poste bénéficiant de primes spécifiques (factions, prime de poste, de responsabilité, …).</w:t>
      </w:r>
    </w:p>
    <w:p w14:paraId="37ABAECD" w14:textId="77777777" w:rsidP="00372AA0" w:rsidR="00372AA0" w:rsidRDefault="00372AA0" w:rsidRPr="00B93607">
      <w:pPr>
        <w:pStyle w:val="Corpsdetexte2"/>
        <w:jc w:val="both"/>
        <w:rPr>
          <w:szCs w:val="22"/>
        </w:rPr>
      </w:pPr>
      <w:r w:rsidRPr="00B93607">
        <w:rPr>
          <w:szCs w:val="22"/>
        </w:rPr>
        <w:t>En cas de mutation à la demande de l’entreprise, sur un poste ne comportant plus tout ou partie de ces primes, ou de changement de poste lié à une inaptitude médicale, une indemnité dégressive sera versée.</w:t>
      </w:r>
    </w:p>
    <w:p w14:paraId="505DCB9C" w14:textId="77777777" w:rsidP="00372AA0" w:rsidR="00372AA0" w:rsidRDefault="00372AA0" w:rsidRPr="00B93607">
      <w:pPr>
        <w:pStyle w:val="En-tte"/>
        <w:tabs>
          <w:tab w:pos="4536" w:val="clear"/>
          <w:tab w:pos="9072" w:val="clear"/>
        </w:tabs>
        <w:rPr>
          <w:rFonts w:ascii="Comic Sans MS" w:hAnsi="Comic Sans MS"/>
          <w:sz w:val="22"/>
          <w:szCs w:val="22"/>
        </w:rPr>
      </w:pPr>
    </w:p>
    <w:p w14:paraId="3958F10B" w14:textId="77777777" w:rsidP="00D96E39" w:rsidR="00372AA0" w:rsidRDefault="00372AA0" w:rsidRPr="00B93607">
      <w:pPr>
        <w:pStyle w:val="Titre1"/>
        <w:numPr>
          <w:ilvl w:val="0"/>
          <w:numId w:val="9"/>
        </w:numPr>
        <w:rPr>
          <w:b w:val="0"/>
          <w:sz w:val="22"/>
          <w:szCs w:val="22"/>
          <w:u w:val="single"/>
        </w:rPr>
      </w:pPr>
      <w:r w:rsidRPr="00B93607">
        <w:rPr>
          <w:b w:val="0"/>
          <w:sz w:val="22"/>
          <w:szCs w:val="22"/>
          <w:u w:val="single"/>
        </w:rPr>
        <w:t>Dégressivité</w:t>
      </w:r>
    </w:p>
    <w:p w14:paraId="242416E1" w14:textId="77777777" w:rsidP="00372AA0" w:rsidR="00372AA0" w:rsidRDefault="00372AA0" w:rsidRPr="00B93607">
      <w:pPr>
        <w:rPr>
          <w:rFonts w:ascii="Comic Sans MS" w:hAnsi="Comic Sans MS"/>
          <w:sz w:val="22"/>
          <w:szCs w:val="22"/>
        </w:rPr>
      </w:pPr>
    </w:p>
    <w:p w14:paraId="178E6E16" w14:textId="77777777" w:rsidP="00372AA0" w:rsidR="00372AA0" w:rsidRDefault="00372AA0" w:rsidRPr="00B93607">
      <w:pPr>
        <w:jc w:val="both"/>
        <w:rPr>
          <w:rFonts w:ascii="Comic Sans MS" w:hAnsi="Comic Sans MS"/>
          <w:sz w:val="22"/>
          <w:szCs w:val="22"/>
        </w:rPr>
      </w:pPr>
      <w:r w:rsidRPr="00B93607">
        <w:rPr>
          <w:rFonts w:ascii="Comic Sans MS" w:hAnsi="Comic Sans MS"/>
          <w:sz w:val="22"/>
          <w:szCs w:val="22"/>
        </w:rPr>
        <w:t>La rémunération</w:t>
      </w:r>
      <w:r w:rsidRPr="00B93607">
        <w:rPr>
          <w:rFonts w:ascii="Comic Sans MS" w:hAnsi="Comic Sans MS"/>
          <w:i/>
          <w:sz w:val="22"/>
          <w:szCs w:val="22"/>
        </w:rPr>
        <w:t xml:space="preserve"> </w:t>
      </w:r>
      <w:r w:rsidRPr="00B93607">
        <w:rPr>
          <w:rFonts w:ascii="Comic Sans MS" w:hAnsi="Comic Sans MS"/>
          <w:sz w:val="22"/>
          <w:szCs w:val="22"/>
        </w:rPr>
        <w:t>est maintenue durant les 2 premiers mois.</w:t>
      </w:r>
    </w:p>
    <w:p w14:paraId="4E220C3F" w14:textId="77777777" w:rsidP="00D96E39" w:rsidR="00372AA0" w:rsidRDefault="00372AA0" w:rsidRPr="00B93607">
      <w:pPr>
        <w:numPr>
          <w:ilvl w:val="0"/>
          <w:numId w:val="35"/>
        </w:numPr>
        <w:jc w:val="both"/>
        <w:rPr>
          <w:rFonts w:ascii="Comic Sans MS" w:hAnsi="Comic Sans MS"/>
          <w:sz w:val="22"/>
          <w:szCs w:val="22"/>
        </w:rPr>
      </w:pPr>
      <w:r w:rsidRPr="00B93607">
        <w:rPr>
          <w:rFonts w:ascii="Comic Sans MS" w:hAnsi="Comic Sans MS"/>
          <w:sz w:val="22"/>
          <w:szCs w:val="22"/>
        </w:rPr>
        <w:t>En cas de mobilité inter département</w:t>
      </w:r>
      <w:r w:rsidR="0029744A" w:rsidRPr="00B93607">
        <w:rPr>
          <w:rFonts w:ascii="Comic Sans MS" w:hAnsi="Comic Sans MS"/>
          <w:sz w:val="22"/>
          <w:szCs w:val="22"/>
        </w:rPr>
        <w:t>s</w:t>
      </w:r>
      <w:r w:rsidRPr="00B93607">
        <w:rPr>
          <w:rFonts w:ascii="Comic Sans MS" w:hAnsi="Comic Sans MS"/>
          <w:sz w:val="22"/>
          <w:szCs w:val="22"/>
        </w:rPr>
        <w:t> : maintien de rémunération porté à 4 mois</w:t>
      </w:r>
    </w:p>
    <w:p w14:paraId="0B3CA6F4" w14:textId="77777777" w:rsidP="00D96E39" w:rsidR="00372AA0" w:rsidRDefault="00372AA0" w:rsidRPr="00B93607">
      <w:pPr>
        <w:numPr>
          <w:ilvl w:val="0"/>
          <w:numId w:val="35"/>
        </w:numPr>
        <w:jc w:val="both"/>
        <w:rPr>
          <w:rFonts w:ascii="Comic Sans MS" w:hAnsi="Comic Sans MS"/>
          <w:sz w:val="22"/>
          <w:szCs w:val="22"/>
        </w:rPr>
      </w:pPr>
      <w:r w:rsidRPr="00B93607">
        <w:rPr>
          <w:rFonts w:ascii="Comic Sans MS" w:hAnsi="Comic Sans MS"/>
          <w:sz w:val="22"/>
          <w:szCs w:val="22"/>
        </w:rPr>
        <w:t>En cas d’ancienneté de plus de 10 ans dans un poste bénéficiant de primes spécifiques (factions, prime de poste, de responsabilité, …) : maintien de rémunération porté à 4 mois</w:t>
      </w:r>
    </w:p>
    <w:p w14:paraId="30DD9EDB" w14:textId="77777777" w:rsidP="00D96E39" w:rsidR="00372AA0" w:rsidRDefault="00372AA0" w:rsidRPr="00B93607">
      <w:pPr>
        <w:numPr>
          <w:ilvl w:val="0"/>
          <w:numId w:val="35"/>
        </w:numPr>
        <w:jc w:val="both"/>
        <w:rPr>
          <w:rFonts w:ascii="Comic Sans MS" w:hAnsi="Comic Sans MS"/>
          <w:sz w:val="22"/>
          <w:szCs w:val="22"/>
        </w:rPr>
      </w:pPr>
      <w:r w:rsidRPr="00B93607">
        <w:rPr>
          <w:rFonts w:ascii="Comic Sans MS" w:hAnsi="Comic Sans MS"/>
          <w:sz w:val="22"/>
          <w:szCs w:val="22"/>
        </w:rPr>
        <w:t>En cas d’ancienneté de plus de 15 ans dans un poste bénéficiant de primes spécifiques (factions, prime de poste, de responsabilité, …) : maintien de rémunération porté à 8 mois</w:t>
      </w:r>
      <w:r w:rsidR="002B554F" w:rsidRPr="00B93607">
        <w:rPr>
          <w:rFonts w:ascii="Comic Sans MS" w:hAnsi="Comic Sans MS"/>
          <w:sz w:val="22"/>
          <w:szCs w:val="22"/>
        </w:rPr>
        <w:t xml:space="preserve"> (NAO 2007).</w:t>
      </w:r>
    </w:p>
    <w:p w14:paraId="41240496" w14:textId="77777777" w:rsidP="00372AA0" w:rsidR="00372AA0" w:rsidRDefault="00372AA0" w:rsidRPr="00B93607">
      <w:pPr>
        <w:rPr>
          <w:rFonts w:ascii="Comic Sans MS" w:hAnsi="Comic Sans MS"/>
          <w:sz w:val="22"/>
          <w:szCs w:val="22"/>
        </w:rPr>
      </w:pPr>
    </w:p>
    <w:p w14:paraId="1DD0BDD8" w14:textId="77777777" w:rsidP="00372AA0" w:rsidR="00372AA0" w:rsidRDefault="00372AA0" w:rsidRPr="00B93607">
      <w:pPr>
        <w:rPr>
          <w:rFonts w:ascii="Comic Sans MS" w:hAnsi="Comic Sans MS"/>
          <w:sz w:val="22"/>
          <w:szCs w:val="22"/>
        </w:rPr>
      </w:pPr>
      <w:r w:rsidRPr="00B93607">
        <w:rPr>
          <w:rFonts w:ascii="Comic Sans MS" w:hAnsi="Comic Sans MS"/>
          <w:sz w:val="22"/>
          <w:szCs w:val="22"/>
        </w:rPr>
        <w:t>Au-delà de ces 2 mois (ou de 4 mois ou de 8 mois – cf. § ci-dessus) :</w:t>
      </w:r>
    </w:p>
    <w:p w14:paraId="6C0FC8A7" w14:textId="77777777" w:rsidP="00372AA0" w:rsidR="00372AA0" w:rsidRDefault="00372AA0" w:rsidRPr="00B93607">
      <w:pPr>
        <w:rPr>
          <w:rFonts w:ascii="Comic Sans MS" w:hAnsi="Comic Sans MS"/>
          <w:sz w:val="22"/>
          <w:szCs w:val="22"/>
        </w:rPr>
      </w:pPr>
    </w:p>
    <w:p w14:paraId="3491AFEC" w14:textId="77777777" w:rsidP="00D96E39" w:rsidR="00372AA0" w:rsidRDefault="00372AA0" w:rsidRPr="00B93607">
      <w:pPr>
        <w:numPr>
          <w:ilvl w:val="0"/>
          <w:numId w:val="36"/>
        </w:numPr>
        <w:tabs>
          <w:tab w:pos="705" w:val="clear"/>
          <w:tab w:pos="426" w:val="num"/>
        </w:tabs>
        <w:ind w:hanging="426" w:left="426" w:right="-851"/>
        <w:jc w:val="both"/>
        <w:rPr>
          <w:rFonts w:ascii="Comic Sans MS" w:hAnsi="Comic Sans MS"/>
          <w:sz w:val="22"/>
          <w:szCs w:val="22"/>
        </w:rPr>
      </w:pPr>
      <w:r w:rsidRPr="00B93607">
        <w:rPr>
          <w:rFonts w:ascii="Comic Sans MS" w:hAnsi="Comic Sans MS"/>
          <w:sz w:val="22"/>
          <w:szCs w:val="22"/>
        </w:rPr>
        <w:t>Pour une baisse de revenu inférieure à 60€, la dégressivité s’effectue de la façon suivante :</w:t>
      </w:r>
    </w:p>
    <w:p w14:paraId="5416B0F2" w14:textId="77777777" w:rsidP="00372AA0" w:rsidR="00372AA0" w:rsidRDefault="00372AA0" w:rsidRPr="00B93607">
      <w:pPr>
        <w:rPr>
          <w:rFonts w:ascii="Comic Sans MS" w:hAnsi="Comic Sans MS"/>
          <w:sz w:val="6"/>
          <w:szCs w:val="22"/>
        </w:rPr>
      </w:pPr>
    </w:p>
    <w:p w14:paraId="058F274F" w14:textId="77777777" w:rsidP="00D96E39" w:rsidR="00372AA0" w:rsidRDefault="00372AA0" w:rsidRPr="00B93607">
      <w:pPr>
        <w:numPr>
          <w:ilvl w:val="0"/>
          <w:numId w:val="39"/>
        </w:numPr>
        <w:tabs>
          <w:tab w:pos="2410" w:val="left"/>
          <w:tab w:pos="6379" w:val="left"/>
        </w:tabs>
        <w:rPr>
          <w:rFonts w:ascii="Comic Sans MS" w:hAnsi="Comic Sans MS"/>
          <w:sz w:val="22"/>
          <w:szCs w:val="22"/>
        </w:rPr>
      </w:pPr>
      <w:r w:rsidRPr="00B93607">
        <w:rPr>
          <w:rFonts w:ascii="Comic Sans MS" w:hAnsi="Comic Sans MS"/>
          <w:sz w:val="22"/>
          <w:szCs w:val="22"/>
        </w:rPr>
        <w:t>1</w:t>
      </w:r>
      <w:r w:rsidRPr="00B93607">
        <w:rPr>
          <w:rFonts w:ascii="Comic Sans MS" w:hAnsi="Comic Sans MS"/>
          <w:sz w:val="22"/>
          <w:szCs w:val="22"/>
          <w:vertAlign w:val="superscript"/>
        </w:rPr>
        <w:t>er</w:t>
      </w:r>
      <w:r w:rsidRPr="00B93607">
        <w:rPr>
          <w:rFonts w:ascii="Comic Sans MS" w:hAnsi="Comic Sans MS"/>
          <w:sz w:val="22"/>
          <w:szCs w:val="22"/>
        </w:rPr>
        <w:t xml:space="preserve"> mois :</w:t>
      </w:r>
      <w:r w:rsidRPr="00B93607">
        <w:rPr>
          <w:rFonts w:ascii="Comic Sans MS" w:hAnsi="Comic Sans MS"/>
          <w:sz w:val="22"/>
          <w:szCs w:val="22"/>
        </w:rPr>
        <w:tab/>
        <w:t xml:space="preserve">Indemnité correspondant à </w:t>
      </w:r>
      <w:r w:rsidRPr="00B93607">
        <w:rPr>
          <w:rFonts w:ascii="Comic Sans MS" w:hAnsi="Comic Sans MS"/>
          <w:sz w:val="22"/>
          <w:szCs w:val="22"/>
        </w:rPr>
        <w:tab/>
        <w:t>90% de la baisse de revenu</w:t>
      </w:r>
    </w:p>
    <w:p w14:paraId="5FE3AAAF" w14:textId="77777777" w:rsidP="00D96E39" w:rsidR="00372AA0" w:rsidRDefault="00372AA0" w:rsidRPr="00B93607">
      <w:pPr>
        <w:numPr>
          <w:ilvl w:val="0"/>
          <w:numId w:val="39"/>
        </w:numPr>
        <w:tabs>
          <w:tab w:pos="2410" w:val="left"/>
          <w:tab w:pos="6379" w:val="left"/>
        </w:tabs>
        <w:rPr>
          <w:rFonts w:ascii="Comic Sans MS" w:hAnsi="Comic Sans MS"/>
          <w:sz w:val="22"/>
          <w:szCs w:val="22"/>
        </w:rPr>
      </w:pPr>
      <w:r w:rsidRPr="00B93607">
        <w:rPr>
          <w:rFonts w:ascii="Comic Sans MS" w:hAnsi="Comic Sans MS"/>
          <w:sz w:val="22"/>
          <w:szCs w:val="22"/>
        </w:rPr>
        <w:t>2</w:t>
      </w:r>
      <w:r w:rsidRPr="00B93607">
        <w:rPr>
          <w:rFonts w:ascii="Comic Sans MS" w:hAnsi="Comic Sans MS"/>
          <w:sz w:val="22"/>
          <w:szCs w:val="22"/>
          <w:vertAlign w:val="superscript"/>
        </w:rPr>
        <w:t>ème</w:t>
      </w:r>
      <w:r w:rsidRPr="00B93607">
        <w:rPr>
          <w:rFonts w:ascii="Comic Sans MS" w:hAnsi="Comic Sans MS"/>
          <w:sz w:val="22"/>
          <w:szCs w:val="22"/>
        </w:rPr>
        <w:t xml:space="preserve"> mois :</w:t>
      </w:r>
      <w:r w:rsidRPr="00B93607">
        <w:rPr>
          <w:rFonts w:ascii="Comic Sans MS" w:hAnsi="Comic Sans MS"/>
          <w:sz w:val="22"/>
          <w:szCs w:val="22"/>
        </w:rPr>
        <w:tab/>
        <w:t>Indemnité correspondant à</w:t>
      </w:r>
      <w:r w:rsidRPr="00B93607">
        <w:rPr>
          <w:rFonts w:ascii="Comic Sans MS" w:hAnsi="Comic Sans MS"/>
          <w:sz w:val="22"/>
          <w:szCs w:val="22"/>
        </w:rPr>
        <w:tab/>
        <w:t>60% de la baisse de revenu</w:t>
      </w:r>
    </w:p>
    <w:p w14:paraId="3C17E320" w14:textId="77777777" w:rsidP="00D96E39" w:rsidR="00372AA0" w:rsidRDefault="00372AA0" w:rsidRPr="00B93607">
      <w:pPr>
        <w:numPr>
          <w:ilvl w:val="0"/>
          <w:numId w:val="39"/>
        </w:numPr>
        <w:tabs>
          <w:tab w:pos="2410" w:val="left"/>
          <w:tab w:pos="6379" w:val="left"/>
        </w:tabs>
        <w:rPr>
          <w:rFonts w:ascii="Comic Sans MS" w:hAnsi="Comic Sans MS"/>
          <w:sz w:val="22"/>
          <w:szCs w:val="22"/>
        </w:rPr>
      </w:pPr>
      <w:r w:rsidRPr="00B93607">
        <w:rPr>
          <w:rFonts w:ascii="Comic Sans MS" w:hAnsi="Comic Sans MS"/>
          <w:sz w:val="22"/>
          <w:szCs w:val="22"/>
        </w:rPr>
        <w:t>3</w:t>
      </w:r>
      <w:r w:rsidRPr="00B93607">
        <w:rPr>
          <w:rFonts w:ascii="Comic Sans MS" w:hAnsi="Comic Sans MS"/>
          <w:sz w:val="22"/>
          <w:szCs w:val="22"/>
          <w:vertAlign w:val="superscript"/>
        </w:rPr>
        <w:t>ème</w:t>
      </w:r>
      <w:r w:rsidRPr="00B93607">
        <w:rPr>
          <w:rFonts w:ascii="Comic Sans MS" w:hAnsi="Comic Sans MS"/>
          <w:sz w:val="22"/>
          <w:szCs w:val="22"/>
        </w:rPr>
        <w:t xml:space="preserve"> mois :</w:t>
      </w:r>
      <w:r w:rsidRPr="00B93607">
        <w:rPr>
          <w:rFonts w:ascii="Comic Sans MS" w:hAnsi="Comic Sans MS"/>
          <w:sz w:val="22"/>
          <w:szCs w:val="22"/>
        </w:rPr>
        <w:tab/>
        <w:t>Indemnité correspondant à</w:t>
      </w:r>
      <w:r w:rsidRPr="00B93607">
        <w:rPr>
          <w:rFonts w:ascii="Comic Sans MS" w:hAnsi="Comic Sans MS"/>
          <w:sz w:val="22"/>
          <w:szCs w:val="22"/>
        </w:rPr>
        <w:tab/>
        <w:t>30% de la baisse de revenu</w:t>
      </w:r>
    </w:p>
    <w:p w14:paraId="3B745BDD" w14:textId="77777777" w:rsidP="00372AA0" w:rsidR="00883BAE" w:rsidRDefault="00883BAE" w:rsidRPr="00B93607">
      <w:pPr>
        <w:tabs>
          <w:tab w:pos="2410" w:val="left"/>
        </w:tabs>
        <w:rPr>
          <w:rFonts w:ascii="Comic Sans MS" w:hAnsi="Comic Sans MS"/>
          <w:sz w:val="12"/>
          <w:szCs w:val="22"/>
        </w:rPr>
      </w:pPr>
    </w:p>
    <w:p w14:paraId="79F50207" w14:textId="77777777" w:rsidP="00372AA0" w:rsidR="00883BAE" w:rsidRDefault="00883BAE" w:rsidRPr="00B93607">
      <w:pPr>
        <w:tabs>
          <w:tab w:pos="2410" w:val="left"/>
        </w:tabs>
        <w:rPr>
          <w:rFonts w:ascii="Comic Sans MS" w:hAnsi="Comic Sans MS"/>
          <w:sz w:val="12"/>
          <w:szCs w:val="22"/>
        </w:rPr>
      </w:pPr>
    </w:p>
    <w:p w14:paraId="475BB117" w14:textId="77777777" w:rsidP="00D96E39" w:rsidR="00372AA0" w:rsidRDefault="00372AA0" w:rsidRPr="00B93607">
      <w:pPr>
        <w:numPr>
          <w:ilvl w:val="0"/>
          <w:numId w:val="37"/>
        </w:numPr>
        <w:tabs>
          <w:tab w:pos="705" w:val="clear"/>
          <w:tab w:pos="426" w:val="left"/>
          <w:tab w:pos="2410" w:val="left"/>
        </w:tabs>
        <w:ind w:hanging="426" w:left="426" w:right="-851"/>
        <w:jc w:val="both"/>
        <w:rPr>
          <w:rFonts w:ascii="Comic Sans MS" w:hAnsi="Comic Sans MS"/>
          <w:sz w:val="22"/>
          <w:szCs w:val="22"/>
        </w:rPr>
      </w:pPr>
      <w:r w:rsidRPr="00B93607">
        <w:rPr>
          <w:rFonts w:ascii="Comic Sans MS" w:hAnsi="Comic Sans MS"/>
          <w:sz w:val="22"/>
          <w:szCs w:val="22"/>
        </w:rPr>
        <w:t>Pour une baisse de revenu supérieure à 60€, la dégressivité s’effectue de la façon suivante :</w:t>
      </w:r>
    </w:p>
    <w:p w14:paraId="23A5A496" w14:textId="77777777" w:rsidP="00372AA0" w:rsidR="00372AA0" w:rsidRDefault="00372AA0" w:rsidRPr="00B93607">
      <w:pPr>
        <w:tabs>
          <w:tab w:pos="2410" w:val="left"/>
        </w:tabs>
        <w:rPr>
          <w:rFonts w:ascii="Comic Sans MS" w:hAnsi="Comic Sans MS"/>
          <w:sz w:val="8"/>
          <w:szCs w:val="22"/>
        </w:rPr>
      </w:pPr>
    </w:p>
    <w:p w14:paraId="24A7D12E"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1er mois :</w:t>
      </w:r>
      <w:r w:rsidRPr="00B93607">
        <w:rPr>
          <w:rFonts w:ascii="Comic Sans MS" w:hAnsi="Comic Sans MS"/>
          <w:sz w:val="22"/>
          <w:szCs w:val="22"/>
        </w:rPr>
        <w:tab/>
        <w:t xml:space="preserve">Indemnité correspondant à </w:t>
      </w:r>
      <w:r w:rsidRPr="00B93607">
        <w:rPr>
          <w:rFonts w:ascii="Comic Sans MS" w:hAnsi="Comic Sans MS"/>
          <w:sz w:val="22"/>
          <w:szCs w:val="22"/>
        </w:rPr>
        <w:tab/>
        <w:t>90 % de la baisse de revenu</w:t>
      </w:r>
    </w:p>
    <w:p w14:paraId="55109E83"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2ème mois :</w:t>
      </w:r>
      <w:r w:rsidRPr="00B93607">
        <w:rPr>
          <w:rFonts w:ascii="Comic Sans MS" w:hAnsi="Comic Sans MS"/>
          <w:sz w:val="22"/>
          <w:szCs w:val="22"/>
        </w:rPr>
        <w:tab/>
        <w:t>Indemnité correspondant à</w:t>
      </w:r>
      <w:r w:rsidRPr="00B93607">
        <w:rPr>
          <w:rFonts w:ascii="Comic Sans MS" w:hAnsi="Comic Sans MS"/>
          <w:sz w:val="22"/>
          <w:szCs w:val="22"/>
        </w:rPr>
        <w:tab/>
        <w:t>75 % de la baisse de revenu</w:t>
      </w:r>
    </w:p>
    <w:p w14:paraId="799DE865"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3ème mois :</w:t>
      </w:r>
      <w:r w:rsidRPr="00B93607">
        <w:rPr>
          <w:rFonts w:ascii="Comic Sans MS" w:hAnsi="Comic Sans MS"/>
          <w:sz w:val="22"/>
          <w:szCs w:val="22"/>
        </w:rPr>
        <w:tab/>
        <w:t>Indemnité correspondant à</w:t>
      </w:r>
      <w:r w:rsidRPr="00B93607">
        <w:rPr>
          <w:rFonts w:ascii="Comic Sans MS" w:hAnsi="Comic Sans MS"/>
          <w:sz w:val="22"/>
          <w:szCs w:val="22"/>
        </w:rPr>
        <w:tab/>
        <w:t>60 % de la baisse de revenu</w:t>
      </w:r>
    </w:p>
    <w:p w14:paraId="39E95E9B"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4ème mois :</w:t>
      </w:r>
      <w:r w:rsidRPr="00B93607">
        <w:rPr>
          <w:rFonts w:ascii="Comic Sans MS" w:hAnsi="Comic Sans MS"/>
          <w:sz w:val="22"/>
          <w:szCs w:val="22"/>
        </w:rPr>
        <w:tab/>
        <w:t>Indemnité correspondant à</w:t>
      </w:r>
      <w:r w:rsidRPr="00B93607">
        <w:rPr>
          <w:rFonts w:ascii="Comic Sans MS" w:hAnsi="Comic Sans MS"/>
          <w:sz w:val="22"/>
          <w:szCs w:val="22"/>
        </w:rPr>
        <w:tab/>
        <w:t>45 % de la baisse de revenu</w:t>
      </w:r>
    </w:p>
    <w:p w14:paraId="48DF3A26"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5ème mois :</w:t>
      </w:r>
      <w:r w:rsidRPr="00B93607">
        <w:rPr>
          <w:rFonts w:ascii="Comic Sans MS" w:hAnsi="Comic Sans MS"/>
          <w:sz w:val="22"/>
          <w:szCs w:val="22"/>
        </w:rPr>
        <w:tab/>
        <w:t>Indemnité correspondant à</w:t>
      </w:r>
      <w:r w:rsidRPr="00B93607">
        <w:rPr>
          <w:rFonts w:ascii="Comic Sans MS" w:hAnsi="Comic Sans MS"/>
          <w:sz w:val="22"/>
          <w:szCs w:val="22"/>
        </w:rPr>
        <w:tab/>
        <w:t>30 % de la baisse de revenu</w:t>
      </w:r>
    </w:p>
    <w:p w14:paraId="36C6957A" w14:textId="77777777" w:rsidP="00D96E39" w:rsidR="00372AA0" w:rsidRDefault="00372AA0" w:rsidRPr="00B93607">
      <w:pPr>
        <w:numPr>
          <w:ilvl w:val="0"/>
          <w:numId w:val="40"/>
        </w:numPr>
        <w:tabs>
          <w:tab w:pos="2268" w:val="left"/>
          <w:tab w:pos="5812" w:val="left"/>
        </w:tabs>
        <w:rPr>
          <w:rFonts w:ascii="Comic Sans MS" w:hAnsi="Comic Sans MS"/>
          <w:sz w:val="22"/>
          <w:szCs w:val="22"/>
        </w:rPr>
      </w:pPr>
      <w:r w:rsidRPr="00B93607">
        <w:rPr>
          <w:rFonts w:ascii="Comic Sans MS" w:hAnsi="Comic Sans MS"/>
          <w:sz w:val="22"/>
          <w:szCs w:val="22"/>
        </w:rPr>
        <w:t>6ème mois :</w:t>
      </w:r>
      <w:r w:rsidRPr="00B93607">
        <w:rPr>
          <w:rFonts w:ascii="Comic Sans MS" w:hAnsi="Comic Sans MS"/>
          <w:sz w:val="22"/>
          <w:szCs w:val="22"/>
        </w:rPr>
        <w:tab/>
        <w:t>Indemnité correspondant à</w:t>
      </w:r>
      <w:r w:rsidRPr="00B93607">
        <w:rPr>
          <w:rFonts w:ascii="Comic Sans MS" w:hAnsi="Comic Sans MS"/>
          <w:sz w:val="22"/>
          <w:szCs w:val="22"/>
        </w:rPr>
        <w:tab/>
        <w:t>15 % de la baisse de revenu</w:t>
      </w:r>
    </w:p>
    <w:p w14:paraId="7B6142B5" w14:textId="77777777" w:rsidP="00372AA0" w:rsidR="00372AA0" w:rsidRDefault="00372AA0" w:rsidRPr="00B93607">
      <w:pPr>
        <w:pStyle w:val="Titre5"/>
        <w:tabs>
          <w:tab w:pos="2268" w:val="left"/>
          <w:tab w:pos="5812" w:val="left"/>
        </w:tabs>
        <w:rPr>
          <w:rFonts w:ascii="Comic Sans MS" w:hAnsi="Comic Sans MS"/>
          <w:sz w:val="8"/>
          <w:szCs w:val="22"/>
        </w:rPr>
      </w:pPr>
    </w:p>
    <w:p w14:paraId="5D490E57" w14:textId="77777777" w:rsidP="00D96E39" w:rsidR="00372AA0" w:rsidRDefault="00372AA0" w:rsidRPr="00B93607">
      <w:pPr>
        <w:pStyle w:val="Titre1"/>
        <w:numPr>
          <w:ilvl w:val="0"/>
          <w:numId w:val="9"/>
        </w:numPr>
        <w:rPr>
          <w:b w:val="0"/>
          <w:sz w:val="22"/>
          <w:szCs w:val="22"/>
          <w:u w:val="single"/>
        </w:rPr>
      </w:pPr>
      <w:r w:rsidRPr="00B93607">
        <w:rPr>
          <w:b w:val="0"/>
          <w:sz w:val="22"/>
          <w:szCs w:val="22"/>
          <w:u w:val="single"/>
        </w:rPr>
        <w:t>Plus de 58 ans</w:t>
      </w:r>
    </w:p>
    <w:p w14:paraId="56B811B8" w14:textId="77777777" w:rsidP="00372AA0" w:rsidR="00372AA0" w:rsidRDefault="00372AA0" w:rsidRPr="00B93607">
      <w:pPr>
        <w:rPr>
          <w:rFonts w:ascii="Comic Sans MS" w:hAnsi="Comic Sans MS"/>
          <w:sz w:val="6"/>
          <w:szCs w:val="22"/>
        </w:rPr>
      </w:pPr>
    </w:p>
    <w:p w14:paraId="6E8CB22F" w14:textId="77777777" w:rsidP="00372AA0" w:rsidR="00372AA0" w:rsidRDefault="00372AA0" w:rsidRPr="00B93607">
      <w:pPr>
        <w:jc w:val="both"/>
        <w:rPr>
          <w:rFonts w:ascii="Comic Sans MS" w:cs="Arial" w:hAnsi="Comic Sans MS"/>
          <w:sz w:val="22"/>
          <w:szCs w:val="22"/>
        </w:rPr>
      </w:pPr>
      <w:r w:rsidRPr="00B93607">
        <w:rPr>
          <w:rFonts w:ascii="Comic Sans MS" w:cs="Arial" w:hAnsi="Comic Sans MS"/>
          <w:sz w:val="22"/>
          <w:szCs w:val="22"/>
        </w:rPr>
        <w:t>Afin de faciliter le passage en horaire de journée des salariés âgés de plus de 58 ans, le calcul de l’indemnité dégressive existante est aménagé de la façon suivante :</w:t>
      </w:r>
    </w:p>
    <w:p w14:paraId="269C95F5" w14:textId="77777777" w:rsidP="00D96E39" w:rsidR="00372AA0" w:rsidRDefault="00372AA0" w:rsidRPr="00B93607">
      <w:pPr>
        <w:numPr>
          <w:ilvl w:val="0"/>
          <w:numId w:val="38"/>
        </w:numPr>
        <w:tabs>
          <w:tab w:pos="1623" w:val="clear"/>
          <w:tab w:pos="709" w:val="num"/>
        </w:tabs>
        <w:ind w:hanging="631" w:left="709"/>
        <w:jc w:val="both"/>
        <w:rPr>
          <w:rFonts w:ascii="Comic Sans MS" w:cs="Arial" w:hAnsi="Comic Sans MS"/>
          <w:sz w:val="22"/>
          <w:szCs w:val="22"/>
        </w:rPr>
      </w:pPr>
      <w:r w:rsidRPr="00B93607">
        <w:rPr>
          <w:rFonts w:ascii="Comic Sans MS" w:cs="Arial" w:hAnsi="Comic Sans MS"/>
          <w:sz w:val="22"/>
          <w:szCs w:val="22"/>
        </w:rPr>
        <w:t>Tout salarié de plus de 58 ans occupant habituellement depuis une période d’au moins deux ans, un poste bénéficiant de primes spécifiques liées au travail en faction, verra sa rémunération maintenue durant 18 mois en cas de passage en horaire de journée.</w:t>
      </w:r>
    </w:p>
    <w:p w14:paraId="6031AC99" w14:textId="77777777" w:rsidP="00D96E39" w:rsidR="00372AA0" w:rsidRDefault="00372AA0" w:rsidRPr="00B93607">
      <w:pPr>
        <w:numPr>
          <w:ilvl w:val="0"/>
          <w:numId w:val="38"/>
        </w:numPr>
        <w:tabs>
          <w:tab w:pos="1623" w:val="clear"/>
          <w:tab w:pos="709" w:val="num"/>
        </w:tabs>
        <w:ind w:hanging="631" w:left="709"/>
        <w:jc w:val="both"/>
        <w:rPr>
          <w:rFonts w:ascii="Comic Sans MS" w:cs="Arial" w:hAnsi="Comic Sans MS"/>
          <w:sz w:val="22"/>
          <w:szCs w:val="22"/>
        </w:rPr>
      </w:pPr>
      <w:r w:rsidRPr="00B93607">
        <w:rPr>
          <w:rFonts w:ascii="Comic Sans MS" w:cs="Arial" w:hAnsi="Comic Sans MS"/>
          <w:sz w:val="22"/>
          <w:szCs w:val="22"/>
        </w:rPr>
        <w:t>Au-delà de cette période de 18 mois, les règles habituelles de dégressivité s’appliqueront.</w:t>
      </w:r>
    </w:p>
    <w:p w14:paraId="4E0CB31F" w14:textId="77777777" w:rsidP="00D96E39" w:rsidR="00372AA0" w:rsidRDefault="00372AA0" w:rsidRPr="00B93607">
      <w:pPr>
        <w:pStyle w:val="Titre1"/>
        <w:numPr>
          <w:ilvl w:val="0"/>
          <w:numId w:val="9"/>
        </w:numPr>
        <w:rPr>
          <w:b w:val="0"/>
          <w:sz w:val="22"/>
          <w:szCs w:val="22"/>
          <w:u w:val="single"/>
        </w:rPr>
      </w:pPr>
      <w:r w:rsidRPr="00B93607">
        <w:rPr>
          <w:b w:val="0"/>
          <w:sz w:val="22"/>
          <w:szCs w:val="22"/>
          <w:u w:val="single"/>
        </w:rPr>
        <w:t>Calcul de la baisse de revenu</w:t>
      </w:r>
    </w:p>
    <w:p w14:paraId="584086B3" w14:textId="77777777" w:rsidP="00372AA0" w:rsidR="00372AA0" w:rsidRDefault="00372AA0" w:rsidRPr="00B93607">
      <w:pPr>
        <w:rPr>
          <w:rFonts w:ascii="Comic Sans MS" w:hAnsi="Comic Sans MS"/>
          <w:sz w:val="12"/>
          <w:szCs w:val="22"/>
        </w:rPr>
      </w:pPr>
    </w:p>
    <w:p w14:paraId="3E7C6415" w14:textId="77777777" w:rsidP="00402A99" w:rsidR="00372AA0" w:rsidRDefault="00372AA0" w:rsidRPr="00B93607">
      <w:pPr>
        <w:jc w:val="both"/>
        <w:rPr>
          <w:rFonts w:ascii="Comic Sans MS" w:hAnsi="Comic Sans MS"/>
          <w:sz w:val="22"/>
          <w:szCs w:val="22"/>
        </w:rPr>
      </w:pPr>
      <w:r w:rsidRPr="00B93607">
        <w:rPr>
          <w:rFonts w:ascii="Comic Sans MS" w:hAnsi="Comic Sans MS"/>
          <w:sz w:val="22"/>
          <w:szCs w:val="22"/>
        </w:rPr>
        <w:t>La baisse de revenu est estimée en salaire net.</w:t>
      </w:r>
    </w:p>
    <w:p w14:paraId="4518586A" w14:textId="77777777" w:rsidP="00402A99" w:rsidR="00372AA0" w:rsidRDefault="00372AA0" w:rsidRPr="00B93607">
      <w:pPr>
        <w:jc w:val="both"/>
        <w:rPr>
          <w:rFonts w:ascii="Comic Sans MS" w:hAnsi="Comic Sans MS"/>
          <w:sz w:val="8"/>
          <w:szCs w:val="22"/>
        </w:rPr>
      </w:pPr>
    </w:p>
    <w:p w14:paraId="5204ABBB" w14:textId="037AA22F" w:rsidP="00402A99" w:rsidR="00372AA0" w:rsidRDefault="00372AA0" w:rsidRPr="00B93607">
      <w:pPr>
        <w:pStyle w:val="Corpsdetexte3"/>
        <w:spacing w:after="0"/>
        <w:jc w:val="both"/>
        <w:rPr>
          <w:rFonts w:ascii="Comic Sans MS" w:hAnsi="Comic Sans MS"/>
          <w:sz w:val="22"/>
          <w:szCs w:val="22"/>
        </w:rPr>
      </w:pPr>
      <w:r w:rsidRPr="00B93607">
        <w:rPr>
          <w:rFonts w:ascii="Comic Sans MS" w:hAnsi="Comic Sans MS"/>
          <w:sz w:val="22"/>
          <w:szCs w:val="22"/>
        </w:rPr>
        <w:t xml:space="preserve">Sont exclus du calcul, </w:t>
      </w:r>
      <w:r w:rsidR="00806486" w:rsidRPr="00B93607">
        <w:rPr>
          <w:rFonts w:ascii="Comic Sans MS" w:hAnsi="Comic Sans MS"/>
          <w:sz w:val="22"/>
          <w:szCs w:val="22"/>
        </w:rPr>
        <w:t>les</w:t>
      </w:r>
      <w:r w:rsidR="00806486">
        <w:rPr>
          <w:rFonts w:ascii="Comic Sans MS" w:hAnsi="Comic Sans MS"/>
          <w:sz w:val="22"/>
          <w:szCs w:val="22"/>
        </w:rPr>
        <w:t xml:space="preserve"> </w:t>
      </w:r>
      <w:r w:rsidR="00806486" w:rsidRPr="00B93607">
        <w:rPr>
          <w:rFonts w:ascii="Comic Sans MS" w:hAnsi="Comic Sans MS"/>
          <w:sz w:val="22"/>
          <w:szCs w:val="22"/>
        </w:rPr>
        <w:t>sommes</w:t>
      </w:r>
      <w:r w:rsidR="00806486">
        <w:rPr>
          <w:rFonts w:ascii="Comic Sans MS" w:hAnsi="Comic Sans MS"/>
          <w:sz w:val="22"/>
          <w:szCs w:val="22"/>
        </w:rPr>
        <w:t xml:space="preserve"> </w:t>
      </w:r>
      <w:r w:rsidR="00806486" w:rsidRPr="00B93607">
        <w:rPr>
          <w:rFonts w:ascii="Comic Sans MS" w:hAnsi="Comic Sans MS"/>
          <w:sz w:val="22"/>
          <w:szCs w:val="22"/>
        </w:rPr>
        <w:t>correspondantes</w:t>
      </w:r>
      <w:r w:rsidRPr="00B93607">
        <w:rPr>
          <w:rFonts w:ascii="Comic Sans MS" w:hAnsi="Comic Sans MS"/>
          <w:sz w:val="22"/>
          <w:szCs w:val="22"/>
        </w:rPr>
        <w:t xml:space="preserve"> à un remboursement de frais (par exemple : indemnité de transport), les éléments de rémunération exceptionnels (ex : prime exceptionnelle), les heures supplémentaires.</w:t>
      </w:r>
    </w:p>
    <w:p w14:paraId="183CFAE1" w14:textId="77777777" w:rsidP="00402A99" w:rsidR="00372AA0" w:rsidRDefault="00372AA0" w:rsidRPr="00B93607">
      <w:pPr>
        <w:pStyle w:val="Corpsdetexte3"/>
        <w:spacing w:after="0"/>
        <w:jc w:val="both"/>
        <w:rPr>
          <w:rFonts w:ascii="Comic Sans MS" w:hAnsi="Comic Sans MS"/>
          <w:sz w:val="22"/>
          <w:szCs w:val="22"/>
        </w:rPr>
      </w:pPr>
      <w:r w:rsidRPr="00B93607">
        <w:rPr>
          <w:rFonts w:ascii="Comic Sans MS" w:hAnsi="Comic Sans MS"/>
          <w:sz w:val="22"/>
          <w:szCs w:val="22"/>
        </w:rPr>
        <w:t>Par exception, les primes de panier sont prises en compte dans le calcul de la baisse de revenu.</w:t>
      </w:r>
    </w:p>
    <w:p w14:paraId="76714A53" w14:textId="77777777" w:rsidP="00402A99" w:rsidR="00883BAE" w:rsidRDefault="00883BAE" w:rsidRPr="00D60B39">
      <w:pPr>
        <w:pStyle w:val="Retraitcorpsdetexte3"/>
        <w:spacing w:after="0"/>
        <w:ind w:left="1276"/>
        <w:rPr>
          <w:rFonts w:ascii="Comic Sans MS" w:hAnsi="Comic Sans MS"/>
          <w:sz w:val="24"/>
          <w:szCs w:val="20"/>
        </w:rPr>
      </w:pPr>
    </w:p>
    <w:p w14:paraId="733D4204" w14:textId="77777777" w:rsidP="00402A99" w:rsidR="0026456E" w:rsidRDefault="00372AA0" w:rsidRPr="00EA0269">
      <w:pPr>
        <w:pStyle w:val="Retraitcorpsdetexte3"/>
        <w:spacing w:after="0"/>
        <w:ind w:left="1276"/>
        <w:rPr>
          <w:rFonts w:ascii="Comic Sans MS" w:hAnsi="Comic Sans MS"/>
          <w:sz w:val="18"/>
          <w:szCs w:val="14"/>
        </w:rPr>
      </w:pPr>
      <w:r w:rsidRPr="00EA0269">
        <w:rPr>
          <w:rFonts w:ascii="Comic Sans MS" w:hAnsi="Comic Sans MS"/>
          <w:sz w:val="18"/>
          <w:szCs w:val="14"/>
        </w:rPr>
        <w:t xml:space="preserve">    </w:t>
      </w:r>
      <w:r w:rsidRPr="00EA0269">
        <w:rPr>
          <w:rFonts w:ascii="Comic Sans MS" w:hAnsi="Comic Sans MS"/>
          <w:sz w:val="18"/>
          <w:szCs w:val="14"/>
        </w:rPr>
        <w:tab/>
      </w:r>
    </w:p>
    <w:p w14:paraId="101A9B00" w14:textId="77777777" w:rsidP="0026456E" w:rsidR="0026456E" w:rsidRDefault="0026456E" w:rsidRPr="00B93607">
      <w:pPr>
        <w:ind w:right="-1"/>
        <w:jc w:val="both"/>
        <w:rPr>
          <w:rFonts w:ascii="Comic Sans MS" w:cs="Arial" w:hAnsi="Comic Sans MS"/>
          <w:b/>
          <w:sz w:val="26"/>
          <w:szCs w:val="26"/>
        </w:rPr>
      </w:pPr>
      <w:r w:rsidRPr="00B93607">
        <w:rPr>
          <w:rFonts w:ascii="Comic Sans MS" w:cs="Arial" w:hAnsi="Comic Sans MS"/>
          <w:b/>
          <w:sz w:val="26"/>
          <w:szCs w:val="26"/>
        </w:rPr>
        <w:t>D - MOBILITE INTER SITES CHARENTE</w:t>
      </w:r>
    </w:p>
    <w:p w14:paraId="67B9191A" w14:textId="77777777" w:rsidP="0026456E" w:rsidR="0026456E" w:rsidRDefault="0026456E" w:rsidRPr="00B93607">
      <w:pPr>
        <w:rPr>
          <w:rFonts w:ascii="Comic Sans MS" w:hAnsi="Comic Sans MS"/>
          <w:b/>
          <w:sz w:val="10"/>
        </w:rPr>
      </w:pPr>
    </w:p>
    <w:p w14:paraId="4304ECF0" w14:textId="77777777" w:rsidP="0026456E" w:rsidR="0026456E" w:rsidRDefault="002B554F" w:rsidRPr="00B93607">
      <w:pPr>
        <w:jc w:val="both"/>
        <w:rPr>
          <w:rFonts w:ascii="Comic Sans MS" w:hAnsi="Comic Sans MS"/>
          <w:sz w:val="22"/>
          <w:szCs w:val="22"/>
        </w:rPr>
      </w:pPr>
      <w:r w:rsidRPr="00B93607">
        <w:rPr>
          <w:rFonts w:ascii="Comic Sans MS" w:hAnsi="Comic Sans MS"/>
          <w:sz w:val="22"/>
          <w:szCs w:val="22"/>
        </w:rPr>
        <w:t>Conformément au protocole d’accord de la Négociation Annuelle Obligatoire de 2004, e</w:t>
      </w:r>
      <w:r w:rsidR="0026456E" w:rsidRPr="00B93607">
        <w:rPr>
          <w:rFonts w:ascii="Comic Sans MS" w:hAnsi="Comic Sans MS"/>
          <w:sz w:val="22"/>
          <w:szCs w:val="22"/>
        </w:rPr>
        <w:t>n cas de mobilité inter sites liée aux variations de chargement des usines, les règles suivantes sont appliquées :</w:t>
      </w:r>
    </w:p>
    <w:p w14:paraId="2F027BA5" w14:textId="77777777" w:rsidP="0026456E" w:rsidR="0026456E" w:rsidRDefault="0026456E" w:rsidRPr="00B93607">
      <w:pPr>
        <w:jc w:val="both"/>
        <w:rPr>
          <w:rFonts w:ascii="Comic Sans MS" w:hAnsi="Comic Sans MS"/>
          <w:sz w:val="14"/>
        </w:rPr>
      </w:pPr>
    </w:p>
    <w:p w14:paraId="0D4E3539"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Prime de mission</w:t>
      </w:r>
    </w:p>
    <w:p w14:paraId="0C5C7BBD" w14:textId="77777777" w:rsidP="0026456E" w:rsidR="0026456E" w:rsidRDefault="0026456E" w:rsidRPr="00B93607">
      <w:pPr>
        <w:jc w:val="both"/>
        <w:rPr>
          <w:rFonts w:ascii="Comic Sans MS" w:hAnsi="Comic Sans MS"/>
          <w:sz w:val="8"/>
        </w:rPr>
      </w:pPr>
    </w:p>
    <w:p w14:paraId="5303C5B2" w14:textId="77777777" w:rsidP="0026456E" w:rsidR="0026456E" w:rsidRDefault="0026456E" w:rsidRPr="00B93607">
      <w:pPr>
        <w:jc w:val="both"/>
        <w:rPr>
          <w:rFonts w:ascii="Comic Sans MS" w:hAnsi="Comic Sans MS"/>
          <w:sz w:val="22"/>
        </w:rPr>
      </w:pPr>
      <w:r w:rsidRPr="00B93607">
        <w:rPr>
          <w:rFonts w:ascii="Comic Sans MS" w:hAnsi="Comic Sans MS"/>
          <w:sz w:val="22"/>
        </w:rPr>
        <w:t xml:space="preserve">Paiement d’une prime de mission d’un montant mensuel de 30 </w:t>
      </w:r>
      <w:r w:rsidR="004278B1" w:rsidRPr="00B93607">
        <w:rPr>
          <w:rFonts w:ascii="Comic Sans MS" w:hAnsi="Comic Sans MS"/>
          <w:sz w:val="22"/>
        </w:rPr>
        <w:t>e</w:t>
      </w:r>
      <w:r w:rsidRPr="00B93607">
        <w:rPr>
          <w:rFonts w:ascii="Comic Sans MS" w:hAnsi="Comic Sans MS"/>
          <w:sz w:val="22"/>
        </w:rPr>
        <w:t>uros.</w:t>
      </w:r>
    </w:p>
    <w:p w14:paraId="52C414CE" w14:textId="77777777" w:rsidP="0026456E" w:rsidR="0026456E" w:rsidRDefault="0026456E" w:rsidRPr="00B93607">
      <w:pPr>
        <w:jc w:val="both"/>
        <w:rPr>
          <w:rFonts w:ascii="Comic Sans MS" w:hAnsi="Comic Sans MS"/>
          <w:sz w:val="22"/>
        </w:rPr>
      </w:pPr>
      <w:r w:rsidRPr="00B93607">
        <w:rPr>
          <w:rFonts w:ascii="Comic Sans MS" w:hAnsi="Comic Sans MS"/>
          <w:sz w:val="22"/>
        </w:rPr>
        <w:t xml:space="preserve">Le montant de la prime est proportionnel à la durée de la mission. </w:t>
      </w:r>
    </w:p>
    <w:p w14:paraId="475F0631" w14:textId="77777777" w:rsidP="0026456E" w:rsidR="00B46786" w:rsidRDefault="00B46786" w:rsidRPr="00B93607">
      <w:pPr>
        <w:ind w:left="360"/>
        <w:jc w:val="both"/>
        <w:rPr>
          <w:rFonts w:ascii="Comic Sans MS" w:hAnsi="Comic Sans MS"/>
          <w:sz w:val="16"/>
        </w:rPr>
      </w:pPr>
    </w:p>
    <w:p w14:paraId="237D5A19"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Indemnité dégressive</w:t>
      </w:r>
    </w:p>
    <w:p w14:paraId="1AF631D3" w14:textId="77777777" w:rsidP="0026456E" w:rsidR="0026456E" w:rsidRDefault="0026456E" w:rsidRPr="00B93607">
      <w:pPr>
        <w:jc w:val="both"/>
        <w:rPr>
          <w:rFonts w:ascii="Comic Sans MS" w:hAnsi="Comic Sans MS"/>
          <w:sz w:val="8"/>
        </w:rPr>
      </w:pPr>
    </w:p>
    <w:p w14:paraId="71E21CBA" w14:textId="77777777" w:rsidP="0026456E" w:rsidR="0026456E" w:rsidRDefault="0026456E" w:rsidRPr="00B93607">
      <w:pPr>
        <w:jc w:val="both"/>
        <w:rPr>
          <w:rFonts w:ascii="Comic Sans MS" w:hAnsi="Comic Sans MS"/>
          <w:sz w:val="22"/>
        </w:rPr>
      </w:pPr>
      <w:r w:rsidRPr="00B93607">
        <w:rPr>
          <w:rFonts w:ascii="Comic Sans MS" w:hAnsi="Comic Sans MS"/>
          <w:sz w:val="22"/>
        </w:rPr>
        <w:t>Le barème de l’indemnité dégressive applicable en cas de changement de poste est amélioré de la façon suivante :</w:t>
      </w:r>
    </w:p>
    <w:p w14:paraId="0A750ACD" w14:textId="77777777" w:rsidP="00402A99" w:rsidR="0026456E" w:rsidRDefault="0026456E" w:rsidRPr="00B93607">
      <w:pPr>
        <w:pStyle w:val="Retraitcorpsdetexte2"/>
        <w:ind w:left="0" w:right="-143"/>
        <w:jc w:val="both"/>
        <w:rPr>
          <w:b w:val="0"/>
          <w:sz w:val="22"/>
        </w:rPr>
      </w:pPr>
      <w:r w:rsidRPr="00B93607">
        <w:rPr>
          <w:b w:val="0"/>
          <w:sz w:val="22"/>
        </w:rPr>
        <w:t>« En cas de mobilité inter département, le maintien de la rémunération est porté à 4 mois».</w:t>
      </w:r>
    </w:p>
    <w:p w14:paraId="472C1E6F" w14:textId="77777777" w:rsidP="0026456E" w:rsidR="00402A99" w:rsidRDefault="00402A99" w:rsidRPr="00D60B39">
      <w:pPr>
        <w:pStyle w:val="Retraitcorpsdetexte2"/>
        <w:ind w:left="0"/>
        <w:jc w:val="both"/>
        <w:rPr>
          <w:b w:val="0"/>
          <w:sz w:val="28"/>
          <w:szCs w:val="28"/>
        </w:rPr>
      </w:pPr>
    </w:p>
    <w:p w14:paraId="02985880" w14:textId="77777777" w:rsidP="0026456E" w:rsidR="00883BAE" w:rsidRDefault="00883BAE" w:rsidRPr="00EA0269">
      <w:pPr>
        <w:pStyle w:val="Retraitcorpsdetexte2"/>
        <w:ind w:left="0"/>
        <w:jc w:val="both"/>
        <w:rPr>
          <w:b w:val="0"/>
          <w:szCs w:val="24"/>
        </w:rPr>
      </w:pPr>
    </w:p>
    <w:p w14:paraId="2987E79D" w14:textId="77777777" w:rsidP="0026456E" w:rsidR="0026456E" w:rsidRDefault="0026456E" w:rsidRPr="00B93607">
      <w:pPr>
        <w:ind w:right="-1"/>
        <w:jc w:val="both"/>
        <w:rPr>
          <w:rFonts w:ascii="Comic Sans MS" w:cs="Arial" w:hAnsi="Comic Sans MS"/>
          <w:b/>
          <w:sz w:val="26"/>
          <w:szCs w:val="26"/>
        </w:rPr>
      </w:pPr>
      <w:r w:rsidRPr="00B93607">
        <w:rPr>
          <w:rFonts w:ascii="Comic Sans MS" w:cs="Arial" w:hAnsi="Comic Sans MS"/>
          <w:b/>
          <w:sz w:val="26"/>
          <w:szCs w:val="26"/>
        </w:rPr>
        <w:t>E - CHANGEMENT DE RESIDENCE</w:t>
      </w:r>
    </w:p>
    <w:p w14:paraId="5DCD45F5" w14:textId="77777777" w:rsidP="0026456E" w:rsidR="0026456E" w:rsidRDefault="0026456E" w:rsidRPr="00B93607">
      <w:pPr>
        <w:jc w:val="both"/>
        <w:rPr>
          <w:rFonts w:ascii="Comic Sans MS" w:hAnsi="Comic Sans MS"/>
          <w:sz w:val="14"/>
        </w:rPr>
      </w:pPr>
    </w:p>
    <w:p w14:paraId="2701A345"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En cas de déplacement du lieu de travail intervenu sur la demande de la direction et nécessitant un changement de région, la direction devra rembourser les frais assumés par l’intéressé pour se rendre à son nouveau lieu de travail.</w:t>
      </w:r>
    </w:p>
    <w:p w14:paraId="04E14AB0" w14:textId="77777777" w:rsidP="0026456E" w:rsidR="0026456E" w:rsidRDefault="0026456E" w:rsidRPr="00B93607">
      <w:pPr>
        <w:jc w:val="both"/>
        <w:rPr>
          <w:rFonts w:ascii="Comic Sans MS" w:hAnsi="Comic Sans MS"/>
          <w:sz w:val="12"/>
          <w:szCs w:val="22"/>
        </w:rPr>
      </w:pPr>
    </w:p>
    <w:p w14:paraId="51FAF364"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 xml:space="preserve">Le remboursement portera sur les frais de déménagement ainsi que </w:t>
      </w:r>
      <w:r w:rsidR="0029744A" w:rsidRPr="00B93607">
        <w:rPr>
          <w:rFonts w:ascii="Comic Sans MS" w:hAnsi="Comic Sans MS"/>
          <w:sz w:val="22"/>
          <w:szCs w:val="22"/>
        </w:rPr>
        <w:t xml:space="preserve">sur </w:t>
      </w:r>
      <w:r w:rsidRPr="00B93607">
        <w:rPr>
          <w:rFonts w:ascii="Comic Sans MS" w:hAnsi="Comic Sans MS"/>
          <w:sz w:val="22"/>
          <w:szCs w:val="22"/>
        </w:rPr>
        <w:t>les frais de déplacement de l’intéressé, de son conjoint et de ses enfants à charge.</w:t>
      </w:r>
    </w:p>
    <w:p w14:paraId="235818AC" w14:textId="77777777" w:rsidP="0026456E" w:rsidR="0026456E" w:rsidRDefault="0026456E" w:rsidRPr="00B93607">
      <w:pPr>
        <w:jc w:val="both"/>
        <w:rPr>
          <w:rFonts w:ascii="Comic Sans MS" w:hAnsi="Comic Sans MS"/>
          <w:sz w:val="16"/>
          <w:szCs w:val="22"/>
        </w:rPr>
      </w:pPr>
    </w:p>
    <w:p w14:paraId="05B7540E"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Les frais seront calculés sur la base du tarif (rail ou route) le moins onéreux.</w:t>
      </w:r>
    </w:p>
    <w:p w14:paraId="65206132" w14:textId="77777777" w:rsidP="0026456E" w:rsidR="002B554F" w:rsidRDefault="002B554F" w:rsidRPr="00B93607">
      <w:pPr>
        <w:ind w:right="-1"/>
        <w:jc w:val="both"/>
        <w:rPr>
          <w:rFonts w:ascii="Comic Sans MS" w:cs="Arial" w:hAnsi="Comic Sans MS"/>
          <w:b/>
          <w:sz w:val="48"/>
          <w:szCs w:val="28"/>
        </w:rPr>
      </w:pPr>
    </w:p>
    <w:p w14:paraId="263D9947" w14:textId="77777777" w:rsidP="0026456E" w:rsidR="00721B74" w:rsidRDefault="0026456E"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F - MODULATION D'HORAIRE </w:t>
      </w:r>
    </w:p>
    <w:p w14:paraId="242DF1AA" w14:textId="77777777" w:rsidP="0026456E" w:rsidR="0026456E" w:rsidRDefault="0026456E" w:rsidRPr="00B93607">
      <w:pPr>
        <w:ind w:right="-1"/>
        <w:jc w:val="both"/>
        <w:rPr>
          <w:rFonts w:ascii="Comic Sans MS" w:cs="Arial" w:hAnsi="Comic Sans MS"/>
          <w:sz w:val="18"/>
          <w:szCs w:val="26"/>
        </w:rPr>
      </w:pPr>
      <w:r w:rsidRPr="00B93607">
        <w:rPr>
          <w:rFonts w:ascii="Comic Sans MS" w:cs="Arial" w:hAnsi="Comic Sans MS"/>
          <w:sz w:val="20"/>
          <w:szCs w:val="26"/>
        </w:rPr>
        <w:t>(</w:t>
      </w:r>
      <w:r w:rsidRPr="00B93607">
        <w:rPr>
          <w:rFonts w:ascii="Comic Sans MS" w:cs="Arial" w:hAnsi="Comic Sans MS"/>
          <w:sz w:val="18"/>
          <w:szCs w:val="26"/>
        </w:rPr>
        <w:t>Synthèse de l’accord d’entreprise du 6 mars 2014 relatif à la modulation du temps de travail)</w:t>
      </w:r>
    </w:p>
    <w:p w14:paraId="119CDB6E" w14:textId="77777777" w:rsidP="00321041" w:rsidR="0094534D" w:rsidRDefault="0094534D" w:rsidRPr="00B93607">
      <w:pPr>
        <w:tabs>
          <w:tab w:pos="2835" w:val="left"/>
          <w:tab w:pos="3402" w:val="left"/>
          <w:tab w:pos="3686" w:val="left"/>
        </w:tabs>
        <w:jc w:val="center"/>
        <w:rPr>
          <w:rFonts w:ascii="Comic Sans MS" w:cs="Arial" w:hAnsi="Comic Sans MS"/>
          <w:sz w:val="22"/>
          <w:szCs w:val="22"/>
        </w:rPr>
      </w:pPr>
    </w:p>
    <w:p w14:paraId="499AC82D"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Mise en place d’une période de modulation</w:t>
      </w:r>
    </w:p>
    <w:p w14:paraId="51FE4F8C" w14:textId="77777777" w:rsidP="00721B74" w:rsidR="0026456E" w:rsidRDefault="0026456E" w:rsidRPr="00B93607">
      <w:pPr>
        <w:jc w:val="both"/>
        <w:rPr>
          <w:rFonts w:ascii="Comic Sans MS" w:hAnsi="Comic Sans MS"/>
          <w:sz w:val="22"/>
          <w:szCs w:val="22"/>
        </w:rPr>
      </w:pPr>
      <w:r w:rsidRPr="00B93607">
        <w:rPr>
          <w:rFonts w:ascii="Comic Sans MS" w:hAnsi="Comic Sans MS"/>
          <w:sz w:val="22"/>
          <w:szCs w:val="22"/>
        </w:rPr>
        <w:t>Consultation et avis du comité d’établissement</w:t>
      </w:r>
    </w:p>
    <w:p w14:paraId="243E8899" w14:textId="77777777" w:rsidP="00721B74" w:rsidR="0026456E" w:rsidRDefault="0026456E" w:rsidRPr="00B93607">
      <w:pPr>
        <w:jc w:val="both"/>
        <w:rPr>
          <w:rFonts w:ascii="Comic Sans MS" w:hAnsi="Comic Sans MS"/>
          <w:sz w:val="22"/>
          <w:szCs w:val="22"/>
        </w:rPr>
      </w:pPr>
      <w:r w:rsidRPr="00B93607">
        <w:rPr>
          <w:rFonts w:ascii="Comic Sans MS" w:hAnsi="Comic Sans MS"/>
          <w:sz w:val="22"/>
          <w:szCs w:val="22"/>
        </w:rPr>
        <w:t>Affichage des nouveaux horaires de travail</w:t>
      </w:r>
    </w:p>
    <w:p w14:paraId="0E0B2E27" w14:textId="77777777" w:rsidP="00721B74" w:rsidR="002516E9" w:rsidRDefault="002516E9" w:rsidRPr="00B93607">
      <w:pPr>
        <w:jc w:val="both"/>
        <w:rPr>
          <w:rFonts w:ascii="Comic Sans MS" w:hAnsi="Comic Sans MS"/>
          <w:sz w:val="22"/>
          <w:szCs w:val="22"/>
        </w:rPr>
      </w:pPr>
    </w:p>
    <w:p w14:paraId="5DF6361A"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Période de décompte de l'horaire</w:t>
      </w:r>
    </w:p>
    <w:p w14:paraId="49867C87" w14:textId="77777777" w:rsidP="00721B74" w:rsidR="0026456E" w:rsidRDefault="0026456E" w:rsidRPr="00B93607">
      <w:pPr>
        <w:jc w:val="both"/>
        <w:rPr>
          <w:rFonts w:ascii="Comic Sans MS" w:hAnsi="Comic Sans MS"/>
          <w:sz w:val="22"/>
          <w:szCs w:val="22"/>
        </w:rPr>
      </w:pPr>
      <w:r w:rsidRPr="00B93607">
        <w:rPr>
          <w:rFonts w:ascii="Comic Sans MS" w:hAnsi="Comic Sans MS"/>
          <w:sz w:val="22"/>
          <w:szCs w:val="22"/>
        </w:rPr>
        <w:t>12 mois consécutifs du 1</w:t>
      </w:r>
      <w:r w:rsidRPr="00B93607">
        <w:rPr>
          <w:rFonts w:ascii="Comic Sans MS" w:hAnsi="Comic Sans MS"/>
          <w:sz w:val="22"/>
          <w:szCs w:val="22"/>
          <w:vertAlign w:val="superscript"/>
        </w:rPr>
        <w:t>er</w:t>
      </w:r>
      <w:r w:rsidRPr="00B93607">
        <w:rPr>
          <w:rFonts w:ascii="Comic Sans MS" w:hAnsi="Comic Sans MS"/>
          <w:sz w:val="22"/>
          <w:szCs w:val="22"/>
        </w:rPr>
        <w:t xml:space="preserve"> novembre au 31 octobre </w:t>
      </w:r>
    </w:p>
    <w:p w14:paraId="47643543" w14:textId="77777777" w:rsidP="00721B74" w:rsidR="0026456E" w:rsidRDefault="0026456E" w:rsidRPr="00B93607">
      <w:pPr>
        <w:ind w:right="-425"/>
        <w:jc w:val="both"/>
        <w:rPr>
          <w:rFonts w:ascii="Comic Sans MS" w:hAnsi="Comic Sans MS"/>
          <w:sz w:val="22"/>
          <w:szCs w:val="22"/>
        </w:rPr>
      </w:pPr>
      <w:r w:rsidRPr="00B93607">
        <w:rPr>
          <w:rFonts w:ascii="Comic Sans MS" w:hAnsi="Comic Sans MS"/>
          <w:sz w:val="22"/>
          <w:szCs w:val="22"/>
        </w:rPr>
        <w:t>Etablissement d’un calendrier prévisionnel lors du comité d’établissement d’octobre</w:t>
      </w:r>
    </w:p>
    <w:p w14:paraId="6A5C2C98" w14:textId="77777777" w:rsidP="00721B74" w:rsidR="00883BAE" w:rsidRDefault="00883BAE" w:rsidRPr="00B93607">
      <w:pPr>
        <w:ind w:right="-425"/>
        <w:jc w:val="both"/>
        <w:rPr>
          <w:rFonts w:ascii="Comic Sans MS" w:hAnsi="Comic Sans MS"/>
          <w:sz w:val="22"/>
          <w:szCs w:val="22"/>
        </w:rPr>
      </w:pPr>
    </w:p>
    <w:p w14:paraId="6D27BA94"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 xml:space="preserve">Délai de prévenance des changements d'horaire </w:t>
      </w:r>
    </w:p>
    <w:p w14:paraId="282DA72B"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7 jours ouvrés.</w:t>
      </w:r>
    </w:p>
    <w:p w14:paraId="7A72E992" w14:textId="77777777" w:rsidP="0026456E" w:rsidR="0026456E" w:rsidRDefault="0026456E" w:rsidRPr="00B93607">
      <w:pPr>
        <w:jc w:val="both"/>
        <w:rPr>
          <w:rFonts w:ascii="Comic Sans MS" w:hAnsi="Comic Sans MS"/>
          <w:szCs w:val="22"/>
        </w:rPr>
      </w:pPr>
    </w:p>
    <w:p w14:paraId="257774C9"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Modalités d’application</w:t>
      </w:r>
    </w:p>
    <w:p w14:paraId="72C8087A"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Organisation du travail :</w:t>
      </w:r>
    </w:p>
    <w:p w14:paraId="7EFA18C4"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Période basse :</w:t>
      </w:r>
    </w:p>
    <w:p w14:paraId="5B951F7F" w14:textId="77777777" w:rsidP="00D96E39" w:rsidR="0026456E" w:rsidRDefault="0026456E" w:rsidRPr="00B93607">
      <w:pPr>
        <w:numPr>
          <w:ilvl w:val="1"/>
          <w:numId w:val="41"/>
        </w:numPr>
        <w:jc w:val="both"/>
        <w:rPr>
          <w:rFonts w:ascii="Comic Sans MS" w:hAnsi="Comic Sans MS"/>
          <w:sz w:val="22"/>
          <w:szCs w:val="22"/>
        </w:rPr>
      </w:pPr>
      <w:r w:rsidRPr="00B93607">
        <w:rPr>
          <w:rFonts w:ascii="Comic Sans MS" w:hAnsi="Comic Sans MS"/>
          <w:sz w:val="22"/>
          <w:szCs w:val="22"/>
        </w:rPr>
        <w:t>Pour le personnel en faction : par faction complète</w:t>
      </w:r>
    </w:p>
    <w:p w14:paraId="02E63491" w14:textId="77777777" w:rsidP="00D96E39" w:rsidR="0026456E" w:rsidRDefault="0026456E" w:rsidRPr="00B93607">
      <w:pPr>
        <w:numPr>
          <w:ilvl w:val="2"/>
          <w:numId w:val="41"/>
        </w:numPr>
        <w:jc w:val="both"/>
        <w:rPr>
          <w:rFonts w:ascii="Comic Sans MS" w:hAnsi="Comic Sans MS"/>
          <w:sz w:val="22"/>
          <w:szCs w:val="22"/>
        </w:rPr>
      </w:pPr>
      <w:r w:rsidRPr="00B93607">
        <w:rPr>
          <w:rFonts w:ascii="Comic Sans MS" w:hAnsi="Comic Sans MS"/>
          <w:sz w:val="22"/>
          <w:szCs w:val="22"/>
        </w:rPr>
        <w:t>Pour le personnel en journée :</w:t>
      </w:r>
      <w:r w:rsidR="00721B74" w:rsidRPr="00B93607">
        <w:rPr>
          <w:rFonts w:ascii="Comic Sans MS" w:hAnsi="Comic Sans MS"/>
          <w:sz w:val="22"/>
          <w:szCs w:val="22"/>
        </w:rPr>
        <w:t xml:space="preserve"> </w:t>
      </w:r>
      <w:r w:rsidRPr="00B93607">
        <w:rPr>
          <w:rFonts w:ascii="Comic Sans MS" w:hAnsi="Comic Sans MS"/>
          <w:sz w:val="22"/>
          <w:szCs w:val="22"/>
        </w:rPr>
        <w:t>1 heure de moins par jour</w:t>
      </w:r>
      <w:r w:rsidR="00721B74" w:rsidRPr="00B93607">
        <w:rPr>
          <w:rFonts w:ascii="Comic Sans MS" w:hAnsi="Comic Sans MS"/>
          <w:sz w:val="22"/>
          <w:szCs w:val="22"/>
        </w:rPr>
        <w:t xml:space="preserve">, </w:t>
      </w:r>
      <w:r w:rsidRPr="00B93607">
        <w:rPr>
          <w:rFonts w:ascii="Comic Sans MS" w:hAnsi="Comic Sans MS"/>
          <w:sz w:val="22"/>
          <w:szCs w:val="22"/>
        </w:rPr>
        <w:t>ou par journée entière</w:t>
      </w:r>
    </w:p>
    <w:p w14:paraId="547B4197" w14:textId="77777777" w:rsidP="002516E9" w:rsidR="002516E9" w:rsidRDefault="002516E9" w:rsidRPr="00B93607">
      <w:pPr>
        <w:ind w:left="1800"/>
        <w:jc w:val="both"/>
        <w:rPr>
          <w:rFonts w:ascii="Comic Sans MS" w:hAnsi="Comic Sans MS"/>
          <w:sz w:val="22"/>
          <w:szCs w:val="22"/>
        </w:rPr>
      </w:pPr>
    </w:p>
    <w:p w14:paraId="1790306D"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Période haute :</w:t>
      </w:r>
    </w:p>
    <w:p w14:paraId="119E85AA" w14:textId="77777777" w:rsidP="00D96E39" w:rsidR="0026456E" w:rsidRDefault="0026456E" w:rsidRPr="00B93607">
      <w:pPr>
        <w:numPr>
          <w:ilvl w:val="1"/>
          <w:numId w:val="41"/>
        </w:numPr>
        <w:jc w:val="both"/>
        <w:rPr>
          <w:rFonts w:ascii="Comic Sans MS" w:hAnsi="Comic Sans MS"/>
          <w:sz w:val="22"/>
          <w:szCs w:val="22"/>
        </w:rPr>
      </w:pPr>
      <w:r w:rsidRPr="00B93607">
        <w:rPr>
          <w:rFonts w:ascii="Comic Sans MS" w:hAnsi="Comic Sans MS"/>
          <w:sz w:val="22"/>
          <w:szCs w:val="22"/>
        </w:rPr>
        <w:t>Pour le personnel en faction : par faction complète</w:t>
      </w:r>
    </w:p>
    <w:p w14:paraId="097A89DA" w14:textId="77777777" w:rsidP="00D96E39" w:rsidR="0026456E" w:rsidRDefault="0026456E" w:rsidRPr="00B93607">
      <w:pPr>
        <w:numPr>
          <w:ilvl w:val="2"/>
          <w:numId w:val="41"/>
        </w:numPr>
        <w:jc w:val="both"/>
        <w:rPr>
          <w:rFonts w:ascii="Comic Sans MS" w:hAnsi="Comic Sans MS"/>
          <w:sz w:val="22"/>
          <w:szCs w:val="22"/>
        </w:rPr>
      </w:pPr>
      <w:r w:rsidRPr="00B93607">
        <w:rPr>
          <w:rFonts w:ascii="Comic Sans MS" w:hAnsi="Comic Sans MS"/>
          <w:sz w:val="22"/>
          <w:szCs w:val="22"/>
        </w:rPr>
        <w:t>Pour le personnel en journée :</w:t>
      </w:r>
      <w:r w:rsidR="00721B74" w:rsidRPr="00B93607">
        <w:rPr>
          <w:rFonts w:ascii="Comic Sans MS" w:hAnsi="Comic Sans MS"/>
          <w:sz w:val="22"/>
          <w:szCs w:val="22"/>
        </w:rPr>
        <w:t xml:space="preserve"> </w:t>
      </w:r>
      <w:r w:rsidRPr="00B93607">
        <w:rPr>
          <w:rFonts w:ascii="Comic Sans MS" w:hAnsi="Comic Sans MS"/>
          <w:sz w:val="22"/>
          <w:szCs w:val="22"/>
        </w:rPr>
        <w:t>1 heure de plus par jour</w:t>
      </w:r>
      <w:r w:rsidR="00721B74" w:rsidRPr="00B93607">
        <w:rPr>
          <w:rFonts w:ascii="Comic Sans MS" w:hAnsi="Comic Sans MS"/>
          <w:sz w:val="22"/>
          <w:szCs w:val="22"/>
        </w:rPr>
        <w:t xml:space="preserve">, </w:t>
      </w:r>
      <w:r w:rsidRPr="00B93607">
        <w:rPr>
          <w:rFonts w:ascii="Comic Sans MS" w:hAnsi="Comic Sans MS"/>
          <w:sz w:val="22"/>
          <w:szCs w:val="22"/>
        </w:rPr>
        <w:t>ou par journée entière</w:t>
      </w:r>
    </w:p>
    <w:p w14:paraId="3D07216C" w14:textId="77777777" w:rsidP="0026456E" w:rsidR="0026456E" w:rsidRDefault="0026456E" w:rsidRPr="00B93607">
      <w:pPr>
        <w:jc w:val="both"/>
        <w:rPr>
          <w:rFonts w:ascii="Comic Sans MS" w:hAnsi="Comic Sans MS"/>
          <w:sz w:val="22"/>
          <w:szCs w:val="22"/>
        </w:rPr>
      </w:pPr>
    </w:p>
    <w:p w14:paraId="559A1309"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Les 2 périodes doivent être effectuées selon les mêmes modalités.</w:t>
      </w:r>
    </w:p>
    <w:p w14:paraId="12D92234"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Pour le personnel en journée, l’équilibre du compteur modulation s’effectue par le biais de l’horaire variable.</w:t>
      </w:r>
    </w:p>
    <w:p w14:paraId="2F01E7E1"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Lorsque la récupération a lieu le samedi, celle-ci se fait le samedi matin.</w:t>
      </w:r>
    </w:p>
    <w:p w14:paraId="7729650C" w14:textId="77777777" w:rsidP="0026456E" w:rsidR="0026456E" w:rsidRDefault="0026456E" w:rsidRPr="00B93607">
      <w:pPr>
        <w:jc w:val="both"/>
        <w:rPr>
          <w:rFonts w:ascii="Comic Sans MS" w:hAnsi="Comic Sans MS"/>
          <w:sz w:val="20"/>
          <w:szCs w:val="22"/>
        </w:rPr>
      </w:pPr>
    </w:p>
    <w:p w14:paraId="25B1EAD3"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Limites :</w:t>
      </w:r>
    </w:p>
    <w:p w14:paraId="358A65AA"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43 heures hebdomadaires</w:t>
      </w:r>
    </w:p>
    <w:p w14:paraId="196AE967"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5 jours par an</w:t>
      </w:r>
    </w:p>
    <w:p w14:paraId="3588C233"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Pas de modulation en juillet et août</w:t>
      </w:r>
    </w:p>
    <w:p w14:paraId="5A8EF7B1" w14:textId="77777777" w:rsidP="00883BAE" w:rsidR="00883BAE" w:rsidRDefault="00883BAE" w:rsidRPr="00B93607">
      <w:pPr>
        <w:jc w:val="both"/>
        <w:rPr>
          <w:rFonts w:ascii="Comic Sans MS" w:hAnsi="Comic Sans MS"/>
          <w:sz w:val="22"/>
          <w:szCs w:val="22"/>
        </w:rPr>
      </w:pPr>
    </w:p>
    <w:p w14:paraId="39C120FC"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u w:val="single"/>
        </w:rPr>
        <w:t>Périmètre d’application</w:t>
      </w:r>
      <w:r w:rsidRPr="00B93607">
        <w:rPr>
          <w:rFonts w:ascii="Comic Sans MS" w:hAnsi="Comic Sans MS"/>
          <w:sz w:val="22"/>
          <w:szCs w:val="22"/>
        </w:rPr>
        <w:t> :</w:t>
      </w:r>
    </w:p>
    <w:p w14:paraId="411B3BAA"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Ensemble des salariés d’un atelier, service ou groupe à l’exclusion des :</w:t>
      </w:r>
    </w:p>
    <w:p w14:paraId="4CCCB39C"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 xml:space="preserve">Salariés qui ne bénéficient pas des dispositions légales et règlementaires </w:t>
      </w:r>
      <w:r w:rsidR="0029744A" w:rsidRPr="00B93607">
        <w:rPr>
          <w:rFonts w:ascii="Comic Sans MS" w:hAnsi="Comic Sans MS"/>
          <w:sz w:val="22"/>
          <w:szCs w:val="22"/>
        </w:rPr>
        <w:t>relatives à la durée du travail</w:t>
      </w:r>
      <w:r w:rsidRPr="00B93607">
        <w:rPr>
          <w:rFonts w:ascii="Comic Sans MS" w:hAnsi="Comic Sans MS"/>
          <w:sz w:val="22"/>
          <w:szCs w:val="22"/>
        </w:rPr>
        <w:t xml:space="preserve"> en heures</w:t>
      </w:r>
    </w:p>
    <w:p w14:paraId="6413531E"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Salariés à temps partiel</w:t>
      </w:r>
    </w:p>
    <w:p w14:paraId="546891DF"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Salariés en contrat par alternance</w:t>
      </w:r>
    </w:p>
    <w:p w14:paraId="4AB0E809" w14:textId="77777777" w:rsidP="00D96E39" w:rsidR="0026456E" w:rsidRDefault="0026456E" w:rsidRPr="00B93607">
      <w:pPr>
        <w:numPr>
          <w:ilvl w:val="0"/>
          <w:numId w:val="41"/>
        </w:numPr>
        <w:jc w:val="both"/>
        <w:rPr>
          <w:rFonts w:ascii="Comic Sans MS" w:hAnsi="Comic Sans MS"/>
          <w:sz w:val="22"/>
          <w:szCs w:val="22"/>
        </w:rPr>
      </w:pPr>
      <w:r w:rsidRPr="00B93607">
        <w:rPr>
          <w:rFonts w:ascii="Comic Sans MS" w:hAnsi="Comic Sans MS"/>
          <w:sz w:val="22"/>
          <w:szCs w:val="22"/>
        </w:rPr>
        <w:t>Salariés en longue maladie</w:t>
      </w:r>
    </w:p>
    <w:p w14:paraId="7FC27ACE" w14:textId="77777777" w:rsidP="00B40425" w:rsidR="00B40425" w:rsidRDefault="00B40425" w:rsidRPr="00B93607">
      <w:pPr>
        <w:jc w:val="both"/>
        <w:rPr>
          <w:rFonts w:ascii="Comic Sans MS" w:hAnsi="Comic Sans MS"/>
          <w:sz w:val="22"/>
          <w:szCs w:val="22"/>
        </w:rPr>
      </w:pPr>
    </w:p>
    <w:p w14:paraId="62EE335C"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Rémunération</w:t>
      </w:r>
    </w:p>
    <w:p w14:paraId="67353A71" w14:textId="77777777" w:rsidP="00721B74" w:rsidR="0026456E" w:rsidRDefault="0026456E" w:rsidRPr="00B93607">
      <w:pPr>
        <w:jc w:val="both"/>
        <w:rPr>
          <w:rFonts w:ascii="Comic Sans MS" w:hAnsi="Comic Sans MS"/>
          <w:sz w:val="22"/>
          <w:szCs w:val="22"/>
        </w:rPr>
      </w:pPr>
      <w:r w:rsidRPr="00B93607">
        <w:rPr>
          <w:rFonts w:ascii="Comic Sans MS" w:hAnsi="Comic Sans MS"/>
          <w:sz w:val="22"/>
          <w:szCs w:val="22"/>
        </w:rPr>
        <w:t>Maintien de la rémunération sur la base de l’horaire moyen conventionnel</w:t>
      </w:r>
    </w:p>
    <w:p w14:paraId="00100215" w14:textId="77777777" w:rsidP="00721B74" w:rsidR="0026456E" w:rsidRDefault="0026456E" w:rsidRPr="00B93607">
      <w:pPr>
        <w:jc w:val="both"/>
        <w:rPr>
          <w:rFonts w:ascii="Comic Sans MS" w:hAnsi="Comic Sans MS"/>
          <w:sz w:val="22"/>
          <w:szCs w:val="22"/>
        </w:rPr>
      </w:pPr>
      <w:r w:rsidRPr="00B93607">
        <w:rPr>
          <w:rFonts w:ascii="Comic Sans MS" w:hAnsi="Comic Sans MS"/>
          <w:sz w:val="22"/>
          <w:szCs w:val="22"/>
        </w:rPr>
        <w:t>Majoration de 25% sur les heures de modulation haute (paiement ou récupération)</w:t>
      </w:r>
    </w:p>
    <w:p w14:paraId="012C8ADE" w14:textId="77777777" w:rsidP="0026456E" w:rsidR="0026456E" w:rsidRDefault="0026456E" w:rsidRPr="00B93607">
      <w:pPr>
        <w:ind w:left="360"/>
        <w:jc w:val="both"/>
        <w:rPr>
          <w:rFonts w:ascii="Comic Sans MS" w:hAnsi="Comic Sans MS"/>
          <w:sz w:val="22"/>
          <w:szCs w:val="22"/>
        </w:rPr>
      </w:pPr>
    </w:p>
    <w:p w14:paraId="24D812B6"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Absences</w:t>
      </w:r>
    </w:p>
    <w:p w14:paraId="105289C2"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Les salari</w:t>
      </w:r>
      <w:r w:rsidR="0029744A" w:rsidRPr="00B93607">
        <w:rPr>
          <w:rFonts w:ascii="Comic Sans MS" w:hAnsi="Comic Sans MS"/>
          <w:sz w:val="22"/>
          <w:szCs w:val="22"/>
        </w:rPr>
        <w:t>és absents pour congés, maladie, accident</w:t>
      </w:r>
      <w:r w:rsidRPr="00B93607">
        <w:rPr>
          <w:rFonts w:ascii="Comic Sans MS" w:hAnsi="Comic Sans MS"/>
          <w:sz w:val="22"/>
          <w:szCs w:val="22"/>
        </w:rPr>
        <w:t>, sont considérés comme ayant accompli l’horaire collectif affiché et rémunérés en tant que tel.</w:t>
      </w:r>
    </w:p>
    <w:p w14:paraId="497B91C5"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Les salariés en formation ne sont pas considérés en modulation.</w:t>
      </w:r>
    </w:p>
    <w:p w14:paraId="2494188C" w14:textId="77777777" w:rsidP="0026456E" w:rsidR="0026456E" w:rsidRDefault="0026456E" w:rsidRPr="00B93607">
      <w:pPr>
        <w:jc w:val="both"/>
        <w:rPr>
          <w:rFonts w:ascii="Comic Sans MS" w:hAnsi="Comic Sans MS"/>
          <w:sz w:val="22"/>
          <w:szCs w:val="22"/>
        </w:rPr>
      </w:pPr>
    </w:p>
    <w:p w14:paraId="607E6E80" w14:textId="77777777" w:rsidP="00D96E39" w:rsidR="0026456E" w:rsidRDefault="0026456E" w:rsidRPr="00B93607">
      <w:pPr>
        <w:pStyle w:val="Titre1"/>
        <w:numPr>
          <w:ilvl w:val="0"/>
          <w:numId w:val="9"/>
        </w:numPr>
        <w:rPr>
          <w:b w:val="0"/>
          <w:sz w:val="22"/>
          <w:szCs w:val="22"/>
          <w:u w:val="single"/>
        </w:rPr>
      </w:pPr>
      <w:r w:rsidRPr="00B93607">
        <w:rPr>
          <w:b w:val="0"/>
          <w:sz w:val="22"/>
          <w:szCs w:val="22"/>
          <w:u w:val="single"/>
        </w:rPr>
        <w:t>Mobilité interne</w:t>
      </w:r>
    </w:p>
    <w:p w14:paraId="6D6214D1" w14:textId="77777777" w:rsidP="0026456E" w:rsidR="0026456E" w:rsidRDefault="0026456E" w:rsidRPr="00B93607">
      <w:pPr>
        <w:jc w:val="both"/>
        <w:rPr>
          <w:rFonts w:ascii="Comic Sans MS" w:hAnsi="Comic Sans MS"/>
          <w:sz w:val="22"/>
          <w:szCs w:val="22"/>
        </w:rPr>
      </w:pPr>
      <w:r w:rsidRPr="00B93607">
        <w:rPr>
          <w:rFonts w:ascii="Comic Sans MS" w:hAnsi="Comic Sans MS"/>
          <w:sz w:val="22"/>
          <w:szCs w:val="22"/>
        </w:rPr>
        <w:t>Suivi d’un compteur individuel, par le site d’origine du salarié.</w:t>
      </w:r>
    </w:p>
    <w:p w14:paraId="66C57A7A" w14:textId="77777777" w:rsidP="0026456E" w:rsidR="002516E9" w:rsidRDefault="002516E9" w:rsidRPr="00B93607">
      <w:pPr>
        <w:jc w:val="both"/>
        <w:rPr>
          <w:rFonts w:ascii="Comic Sans MS" w:hAnsi="Comic Sans MS"/>
          <w:sz w:val="22"/>
          <w:szCs w:val="22"/>
        </w:rPr>
      </w:pPr>
    </w:p>
    <w:p w14:paraId="40F89188" w14:textId="77777777" w:rsidP="0026456E" w:rsidR="002516E9" w:rsidRDefault="002516E9" w:rsidRPr="00B93607">
      <w:pPr>
        <w:jc w:val="both"/>
        <w:rPr>
          <w:rFonts w:ascii="Comic Sans MS" w:hAnsi="Comic Sans MS"/>
          <w:sz w:val="22"/>
          <w:szCs w:val="22"/>
        </w:rPr>
      </w:pPr>
    </w:p>
    <w:p w14:paraId="1AF3E7E0" w14:textId="77777777" w:rsidP="0026456E" w:rsidR="002516E9" w:rsidRDefault="002516E9" w:rsidRPr="00B93607">
      <w:pPr>
        <w:jc w:val="both"/>
        <w:rPr>
          <w:rFonts w:ascii="Comic Sans MS" w:hAnsi="Comic Sans MS"/>
          <w:sz w:val="22"/>
          <w:szCs w:val="22"/>
        </w:rPr>
      </w:pPr>
    </w:p>
    <w:p w14:paraId="1A132B35" w14:textId="77777777" w:rsidP="000E3772" w:rsidR="000E3772" w:rsidRDefault="000E3772" w:rsidRPr="00B93607">
      <w:pPr>
        <w:ind w:right="-1"/>
        <w:jc w:val="both"/>
        <w:rPr>
          <w:rFonts w:ascii="Comic Sans MS" w:cs="Arial" w:hAnsi="Comic Sans MS"/>
          <w:b/>
          <w:sz w:val="26"/>
          <w:szCs w:val="26"/>
        </w:rPr>
      </w:pPr>
      <w:r w:rsidRPr="00B93607">
        <w:rPr>
          <w:rFonts w:ascii="Comic Sans MS" w:cs="Arial" w:hAnsi="Comic Sans MS"/>
          <w:b/>
          <w:sz w:val="26"/>
          <w:szCs w:val="26"/>
        </w:rPr>
        <w:t>G - ASTREINTES A DOMICILE</w:t>
      </w:r>
    </w:p>
    <w:p w14:paraId="6C6D57E2" w14:textId="77777777" w:rsidP="000E3772" w:rsidR="000E3772" w:rsidRDefault="000E3772" w:rsidRPr="00B93607">
      <w:pPr>
        <w:jc w:val="both"/>
        <w:rPr>
          <w:rFonts w:ascii="Comic Sans MS" w:hAnsi="Comic Sans MS"/>
          <w:sz w:val="14"/>
        </w:rPr>
      </w:pPr>
      <w:r w:rsidRPr="00B93607">
        <w:rPr>
          <w:rFonts w:ascii="Comic Sans MS" w:hAnsi="Comic Sans MS"/>
          <w:sz w:val="14"/>
        </w:rPr>
        <w:t xml:space="preserve"> </w:t>
      </w:r>
    </w:p>
    <w:p w14:paraId="39D16BD1" w14:textId="77777777" w:rsidP="002674D7" w:rsidR="000E3772" w:rsidRDefault="000E3772" w:rsidRPr="00B93607">
      <w:pPr>
        <w:pStyle w:val="Retraitcorpsdetexte3"/>
        <w:spacing w:after="0"/>
        <w:ind w:left="-142"/>
        <w:jc w:val="both"/>
        <w:rPr>
          <w:rFonts w:ascii="Comic Sans MS" w:hAnsi="Comic Sans MS"/>
          <w:sz w:val="22"/>
          <w:szCs w:val="22"/>
        </w:rPr>
      </w:pPr>
      <w:r w:rsidRPr="00B93607">
        <w:rPr>
          <w:rFonts w:ascii="Comic Sans MS" w:hAnsi="Comic Sans MS"/>
          <w:sz w:val="22"/>
          <w:szCs w:val="22"/>
        </w:rPr>
        <w:t>Dans le cas où l’organisation et les nécessités du service le justifient, un régime d’astreinte à domicile peut être mis en place.</w:t>
      </w:r>
    </w:p>
    <w:p w14:paraId="32220E5D" w14:textId="77777777" w:rsidP="002674D7" w:rsidR="000E3772" w:rsidRDefault="000E3772" w:rsidRPr="00B93607">
      <w:pPr>
        <w:pStyle w:val="Retraitcorpsdetexte3"/>
        <w:spacing w:after="0"/>
        <w:ind w:left="-142"/>
        <w:jc w:val="both"/>
        <w:rPr>
          <w:rFonts w:ascii="Comic Sans MS" w:hAnsi="Comic Sans MS"/>
          <w:sz w:val="22"/>
          <w:szCs w:val="22"/>
        </w:rPr>
      </w:pPr>
      <w:r w:rsidRPr="00B93607">
        <w:rPr>
          <w:rFonts w:ascii="Comic Sans MS" w:hAnsi="Comic Sans MS"/>
          <w:sz w:val="22"/>
          <w:szCs w:val="22"/>
        </w:rPr>
        <w:t>Il appartient à chaque département de mettre ce système en œuvre en fonction de ses propres besoins.</w:t>
      </w:r>
    </w:p>
    <w:p w14:paraId="5F8DCCAA" w14:textId="77777777" w:rsidP="000E3772" w:rsidR="000E3772" w:rsidRDefault="000E3772" w:rsidRPr="00B93607">
      <w:pPr>
        <w:pStyle w:val="Retraitcorpsdetexte3"/>
        <w:spacing w:after="0"/>
        <w:ind w:left="-142"/>
        <w:rPr>
          <w:rFonts w:ascii="Comic Sans MS" w:hAnsi="Comic Sans MS"/>
          <w:sz w:val="22"/>
          <w:szCs w:val="22"/>
        </w:rPr>
      </w:pPr>
    </w:p>
    <w:p w14:paraId="5DF18F84" w14:textId="77777777" w:rsidP="000E3772" w:rsidR="000E3772" w:rsidRDefault="000E3772" w:rsidRPr="00B93607">
      <w:pPr>
        <w:pStyle w:val="Retraitcorpsdetexte3"/>
        <w:spacing w:after="0"/>
        <w:ind w:left="-142"/>
        <w:rPr>
          <w:rFonts w:ascii="Comic Sans MS" w:hAnsi="Comic Sans MS"/>
          <w:sz w:val="22"/>
          <w:szCs w:val="22"/>
          <w:u w:val="single"/>
        </w:rPr>
      </w:pPr>
      <w:r w:rsidRPr="00B93607">
        <w:rPr>
          <w:rFonts w:ascii="Comic Sans MS" w:hAnsi="Comic Sans MS"/>
          <w:sz w:val="22"/>
          <w:szCs w:val="22"/>
          <w:u w:val="single"/>
        </w:rPr>
        <w:t>Les modalités d’application sont précisées comme suit :</w:t>
      </w:r>
    </w:p>
    <w:p w14:paraId="171B9B2A" w14:textId="77777777" w:rsidP="000E3772" w:rsidR="000E3772" w:rsidRDefault="000E3772" w:rsidRPr="00B93607">
      <w:pPr>
        <w:pStyle w:val="Retraitcorpsdetexte3"/>
        <w:spacing w:after="0"/>
        <w:ind w:left="-142"/>
        <w:rPr>
          <w:rFonts w:ascii="Comic Sans MS" w:hAnsi="Comic Sans MS"/>
          <w:b/>
          <w:sz w:val="22"/>
          <w:szCs w:val="22"/>
          <w:u w:val="single"/>
        </w:rPr>
      </w:pPr>
    </w:p>
    <w:p w14:paraId="191C566E" w14:textId="77777777" w:rsidP="00D96E39" w:rsidR="000E3772" w:rsidRDefault="000E3772" w:rsidRPr="00B93607">
      <w:pPr>
        <w:pStyle w:val="Retraitcorpsdetexte3"/>
        <w:numPr>
          <w:ilvl w:val="0"/>
          <w:numId w:val="42"/>
        </w:numPr>
        <w:tabs>
          <w:tab w:pos="218" w:val="clear"/>
          <w:tab w:pos="284" w:val="left"/>
        </w:tabs>
        <w:spacing w:after="0"/>
        <w:ind w:hanging="284" w:left="284"/>
        <w:jc w:val="both"/>
        <w:rPr>
          <w:rFonts w:ascii="Comic Sans MS" w:hAnsi="Comic Sans MS"/>
          <w:sz w:val="22"/>
          <w:szCs w:val="22"/>
        </w:rPr>
      </w:pPr>
      <w:r w:rsidRPr="00B93607">
        <w:rPr>
          <w:rFonts w:ascii="Comic Sans MS" w:hAnsi="Comic Sans MS"/>
          <w:sz w:val="22"/>
          <w:szCs w:val="22"/>
        </w:rPr>
        <w:t>Les personnes concernées par le régime d’astreinte à domicile doivent :</w:t>
      </w:r>
    </w:p>
    <w:p w14:paraId="6F2C67F7" w14:textId="77777777" w:rsidP="00D96E39" w:rsidR="000E3772" w:rsidRDefault="000E3772" w:rsidRPr="00B93607">
      <w:pPr>
        <w:pStyle w:val="Retraitcorpsdetexte3"/>
        <w:numPr>
          <w:ilvl w:val="0"/>
          <w:numId w:val="43"/>
        </w:numPr>
        <w:tabs>
          <w:tab w:pos="426" w:val="left"/>
          <w:tab w:pos="709" w:val="left"/>
          <w:tab w:pos="1276" w:val="num"/>
        </w:tabs>
        <w:spacing w:after="0"/>
        <w:ind w:hanging="284" w:left="709"/>
        <w:jc w:val="both"/>
        <w:rPr>
          <w:rFonts w:ascii="Comic Sans MS" w:hAnsi="Comic Sans MS"/>
          <w:sz w:val="22"/>
          <w:szCs w:val="22"/>
        </w:rPr>
      </w:pPr>
      <w:proofErr w:type="gramStart"/>
      <w:r w:rsidRPr="00B93607">
        <w:rPr>
          <w:rFonts w:ascii="Comic Sans MS" w:hAnsi="Comic Sans MS"/>
          <w:sz w:val="22"/>
          <w:szCs w:val="22"/>
        </w:rPr>
        <w:t>pouvoir</w:t>
      </w:r>
      <w:proofErr w:type="gramEnd"/>
      <w:r w:rsidRPr="00B93607">
        <w:rPr>
          <w:rFonts w:ascii="Comic Sans MS" w:hAnsi="Comic Sans MS"/>
          <w:sz w:val="22"/>
          <w:szCs w:val="22"/>
        </w:rPr>
        <w:t xml:space="preserve"> être jointes à tout moment (affectation d’un téléphone portable)</w:t>
      </w:r>
    </w:p>
    <w:p w14:paraId="159D5CCE" w14:textId="77777777" w:rsidP="00D96E39" w:rsidR="000E3772" w:rsidRDefault="000E3772" w:rsidRPr="00B93607">
      <w:pPr>
        <w:pStyle w:val="Retraitcorpsdetexte3"/>
        <w:numPr>
          <w:ilvl w:val="0"/>
          <w:numId w:val="43"/>
        </w:numPr>
        <w:tabs>
          <w:tab w:pos="426" w:val="left"/>
          <w:tab w:pos="709" w:val="left"/>
          <w:tab w:pos="1276" w:val="left"/>
        </w:tabs>
        <w:spacing w:after="0"/>
        <w:ind w:hanging="284" w:left="709"/>
        <w:jc w:val="both"/>
        <w:rPr>
          <w:rFonts w:ascii="Comic Sans MS" w:hAnsi="Comic Sans MS"/>
          <w:sz w:val="22"/>
          <w:szCs w:val="22"/>
        </w:rPr>
      </w:pPr>
      <w:proofErr w:type="gramStart"/>
      <w:r w:rsidRPr="00B93607">
        <w:rPr>
          <w:rFonts w:ascii="Comic Sans MS" w:hAnsi="Comic Sans MS"/>
          <w:sz w:val="22"/>
          <w:szCs w:val="22"/>
        </w:rPr>
        <w:t>se</w:t>
      </w:r>
      <w:proofErr w:type="gramEnd"/>
      <w:r w:rsidRPr="00B93607">
        <w:rPr>
          <w:rFonts w:ascii="Comic Sans MS" w:hAnsi="Comic Sans MS"/>
          <w:sz w:val="22"/>
          <w:szCs w:val="22"/>
        </w:rPr>
        <w:t xml:space="preserve"> tenir disponibles pour intervenir, en dehors de leur horaire habituel de travail, sur des opérations urgentes (maintenance de machines ou d’installations, ou actions en rapport avec la sécurité du site). Cette disposition s’applique 24h/24h.</w:t>
      </w:r>
    </w:p>
    <w:p w14:paraId="50FDF7DE" w14:textId="77777777" w:rsidP="000E3772" w:rsidR="000E3772" w:rsidRDefault="000E3772" w:rsidRPr="00B93607">
      <w:pPr>
        <w:pStyle w:val="Retraitcorpsdetexte3"/>
        <w:tabs>
          <w:tab w:pos="284" w:val="left"/>
        </w:tabs>
        <w:spacing w:after="0"/>
        <w:ind w:hanging="284" w:left="284"/>
        <w:rPr>
          <w:rFonts w:ascii="Comic Sans MS" w:hAnsi="Comic Sans MS"/>
          <w:sz w:val="22"/>
          <w:szCs w:val="22"/>
        </w:rPr>
      </w:pPr>
    </w:p>
    <w:p w14:paraId="1A1EC1BA" w14:textId="77777777" w:rsidP="002674D7" w:rsidR="000E3772" w:rsidRDefault="000E3772" w:rsidRPr="00B93607">
      <w:pPr>
        <w:pStyle w:val="Retraitcorpsdetexte3"/>
        <w:numPr>
          <w:ilvl w:val="0"/>
          <w:numId w:val="42"/>
        </w:numPr>
        <w:tabs>
          <w:tab w:pos="218" w:val="clear"/>
          <w:tab w:pos="284" w:val="left"/>
        </w:tabs>
        <w:spacing w:after="0"/>
        <w:ind w:hanging="284" w:left="284"/>
        <w:jc w:val="both"/>
        <w:rPr>
          <w:rFonts w:ascii="Comic Sans MS" w:hAnsi="Comic Sans MS"/>
          <w:sz w:val="22"/>
          <w:szCs w:val="22"/>
        </w:rPr>
      </w:pPr>
      <w:r w:rsidRPr="00B93607">
        <w:rPr>
          <w:rFonts w:ascii="Comic Sans MS" w:hAnsi="Comic Sans MS"/>
          <w:sz w:val="22"/>
          <w:szCs w:val="22"/>
        </w:rPr>
        <w:t>L’astreinte dure une semaine complète, week-end compris, soit du lundi matin ou lundi matin de la semaine suivante.</w:t>
      </w:r>
    </w:p>
    <w:p w14:paraId="28FAC447" w14:textId="77777777" w:rsidP="002674D7" w:rsidR="000E3772" w:rsidRDefault="000E3772" w:rsidRPr="00B93607">
      <w:pPr>
        <w:pStyle w:val="Retraitcorpsdetexte3"/>
        <w:tabs>
          <w:tab w:pos="284" w:val="left"/>
        </w:tabs>
        <w:spacing w:after="0"/>
        <w:ind w:hanging="284" w:left="284"/>
        <w:jc w:val="both"/>
        <w:rPr>
          <w:rFonts w:ascii="Comic Sans MS" w:hAnsi="Comic Sans MS"/>
          <w:sz w:val="22"/>
          <w:szCs w:val="22"/>
        </w:rPr>
      </w:pPr>
      <w:r w:rsidRPr="00B93607">
        <w:rPr>
          <w:rFonts w:ascii="Comic Sans MS" w:hAnsi="Comic Sans MS"/>
          <w:sz w:val="22"/>
          <w:szCs w:val="22"/>
        </w:rPr>
        <w:tab/>
        <w:t>L’horaire précis est fixé par le chef de service, ainsi que le calendrier des tours d’astreinte entre les différentes personnes concernées.</w:t>
      </w:r>
    </w:p>
    <w:p w14:paraId="3748AB1D" w14:textId="2931607F" w:rsidP="00CD0C20" w:rsidR="000E3772" w:rsidRDefault="00CD0C20" w:rsidRPr="00B93607">
      <w:pPr>
        <w:pStyle w:val="Retraitcorpsdetexte3"/>
        <w:spacing w:after="0"/>
        <w:ind w:left="0"/>
        <w:jc w:val="both"/>
        <w:rPr>
          <w:rFonts w:ascii="Comic Sans MS" w:hAnsi="Comic Sans MS"/>
          <w:sz w:val="22"/>
          <w:szCs w:val="22"/>
        </w:rPr>
      </w:pPr>
      <w:r w:rsidRPr="00B93607">
        <w:rPr>
          <w:rFonts w:ascii="Comic Sans MS" w:hAnsi="Comic Sans MS"/>
          <w:sz w:val="22"/>
          <w:szCs w:val="22"/>
        </w:rPr>
        <w:t>La programmation individuelle des périodes d’astreinte est portée à la connaissance de chaque salarié concerné 15 jours à l’avance, sauf circonstances exceptionnelles, et sous réserve que le salarié en soit averti au moins un jour franc à l’avance (cf</w:t>
      </w:r>
      <w:r w:rsidR="00CB15AB">
        <w:rPr>
          <w:rFonts w:ascii="Comic Sans MS" w:hAnsi="Comic Sans MS"/>
          <w:sz w:val="22"/>
          <w:szCs w:val="22"/>
        </w:rPr>
        <w:t xml:space="preserve">. </w:t>
      </w:r>
      <w:r w:rsidRPr="00B93607">
        <w:rPr>
          <w:rFonts w:ascii="Comic Sans MS" w:hAnsi="Comic Sans MS"/>
          <w:sz w:val="22"/>
          <w:szCs w:val="22"/>
        </w:rPr>
        <w:t>article L 3121-7 et L 3121-8 du code du travail).</w:t>
      </w:r>
    </w:p>
    <w:p w14:paraId="79D950C6" w14:textId="77777777" w:rsidP="00CD0C20" w:rsidR="00CD0C20" w:rsidRDefault="00CD0C20" w:rsidRPr="00B93607">
      <w:pPr>
        <w:pStyle w:val="Retraitcorpsdetexte3"/>
        <w:tabs>
          <w:tab w:pos="284" w:val="left"/>
        </w:tabs>
        <w:spacing w:after="0"/>
        <w:ind w:hanging="284" w:left="284"/>
        <w:jc w:val="both"/>
        <w:rPr>
          <w:rFonts w:ascii="Comic Sans MS" w:hAnsi="Comic Sans MS"/>
          <w:sz w:val="22"/>
          <w:szCs w:val="22"/>
        </w:rPr>
      </w:pPr>
    </w:p>
    <w:p w14:paraId="20FCA295" w14:textId="72EDCF33" w:rsidP="002674D7" w:rsidR="000E3772" w:rsidRDefault="000E3772" w:rsidRPr="00EA0269">
      <w:pPr>
        <w:pStyle w:val="Retraitcorpsdetexte3"/>
        <w:numPr>
          <w:ilvl w:val="0"/>
          <w:numId w:val="42"/>
        </w:numPr>
        <w:tabs>
          <w:tab w:pos="218" w:val="clear"/>
          <w:tab w:pos="284" w:val="left"/>
        </w:tabs>
        <w:spacing w:after="0"/>
        <w:ind w:hanging="284" w:left="284"/>
        <w:jc w:val="both"/>
        <w:rPr>
          <w:rFonts w:ascii="Comic Sans MS" w:hAnsi="Comic Sans MS"/>
          <w:sz w:val="22"/>
          <w:szCs w:val="22"/>
        </w:rPr>
      </w:pPr>
      <w:bookmarkStart w:id="4" w:name="_Hlk70685686"/>
      <w:r w:rsidRPr="00EA0269">
        <w:rPr>
          <w:rFonts w:ascii="Comic Sans MS" w:hAnsi="Comic Sans MS"/>
          <w:sz w:val="22"/>
          <w:szCs w:val="22"/>
        </w:rPr>
        <w:t xml:space="preserve">L’indemnité d’astreinte à compter du </w:t>
      </w:r>
      <w:r w:rsidR="00520F24" w:rsidRPr="00EA0269">
        <w:rPr>
          <w:rFonts w:ascii="Comic Sans MS" w:hAnsi="Comic Sans MS"/>
          <w:sz w:val="22"/>
          <w:szCs w:val="22"/>
        </w:rPr>
        <w:t>1</w:t>
      </w:r>
      <w:r w:rsidR="00520F24" w:rsidRPr="00EA0269">
        <w:rPr>
          <w:rFonts w:ascii="Comic Sans MS" w:hAnsi="Comic Sans MS"/>
          <w:sz w:val="22"/>
          <w:szCs w:val="22"/>
          <w:vertAlign w:val="superscript"/>
        </w:rPr>
        <w:t>er</w:t>
      </w:r>
      <w:r w:rsidR="00520F24" w:rsidRPr="00EA0269">
        <w:rPr>
          <w:rFonts w:ascii="Comic Sans MS" w:hAnsi="Comic Sans MS"/>
          <w:sz w:val="22"/>
          <w:szCs w:val="22"/>
        </w:rPr>
        <w:t xml:space="preserve"> </w:t>
      </w:r>
      <w:r w:rsidRPr="00EA0269">
        <w:rPr>
          <w:rFonts w:ascii="Comic Sans MS" w:hAnsi="Comic Sans MS"/>
          <w:sz w:val="22"/>
          <w:szCs w:val="22"/>
        </w:rPr>
        <w:t xml:space="preserve">janvier </w:t>
      </w:r>
      <w:r w:rsidR="008912E0" w:rsidRPr="00EA0269">
        <w:rPr>
          <w:rFonts w:ascii="Comic Sans MS" w:hAnsi="Comic Sans MS"/>
          <w:sz w:val="22"/>
          <w:szCs w:val="22"/>
        </w:rPr>
        <w:t>2022</w:t>
      </w:r>
      <w:r w:rsidRPr="00EA0269">
        <w:rPr>
          <w:rFonts w:ascii="Comic Sans MS" w:hAnsi="Comic Sans MS"/>
          <w:sz w:val="22"/>
          <w:szCs w:val="22"/>
        </w:rPr>
        <w:t xml:space="preserve"> est fixée à </w:t>
      </w:r>
      <w:r w:rsidR="00FB659F" w:rsidRPr="00EA0269">
        <w:rPr>
          <w:rFonts w:ascii="Comic Sans MS" w:hAnsi="Comic Sans MS"/>
          <w:sz w:val="22"/>
          <w:szCs w:val="22"/>
        </w:rPr>
        <w:t>28,05 euros par jour</w:t>
      </w:r>
      <w:r w:rsidRPr="00EA0269">
        <w:rPr>
          <w:rFonts w:ascii="Comic Sans MS" w:hAnsi="Comic Sans MS"/>
          <w:sz w:val="22"/>
          <w:szCs w:val="22"/>
        </w:rPr>
        <w:t xml:space="preserve"> d’astreinte.</w:t>
      </w:r>
    </w:p>
    <w:p w14:paraId="16F60247" w14:textId="77777777" w:rsidP="002674D7" w:rsidR="007745B5" w:rsidRDefault="007745B5" w:rsidRPr="00EA0269">
      <w:pPr>
        <w:pStyle w:val="Retraitcorpsdetexte3"/>
        <w:tabs>
          <w:tab w:pos="284" w:val="left"/>
        </w:tabs>
        <w:spacing w:after="0"/>
        <w:ind w:left="0"/>
        <w:jc w:val="both"/>
        <w:rPr>
          <w:rFonts w:ascii="Comic Sans MS" w:hAnsi="Comic Sans MS"/>
          <w:sz w:val="18"/>
          <w:szCs w:val="22"/>
        </w:rPr>
      </w:pPr>
    </w:p>
    <w:p w14:paraId="76C21097" w14:textId="77777777" w:rsidP="002674D7" w:rsidR="000E3772" w:rsidRDefault="007745B5" w:rsidRPr="00EA0269">
      <w:pPr>
        <w:pStyle w:val="Retraitcorpsdetexte3"/>
        <w:tabs>
          <w:tab w:pos="567" w:val="left"/>
        </w:tabs>
        <w:spacing w:after="0"/>
        <w:jc w:val="both"/>
        <w:rPr>
          <w:rFonts w:ascii="Comic Sans MS" w:hAnsi="Comic Sans MS"/>
          <w:sz w:val="22"/>
          <w:szCs w:val="22"/>
        </w:rPr>
      </w:pPr>
      <w:r w:rsidRPr="00EA0269">
        <w:rPr>
          <w:rFonts w:ascii="Comic Sans MS" w:hAnsi="Comic Sans MS"/>
          <w:sz w:val="22"/>
          <w:szCs w:val="22"/>
        </w:rPr>
        <w:t>Cette indemnité se cumule éventuellement avec :</w:t>
      </w:r>
    </w:p>
    <w:p w14:paraId="0E0376E8" w14:textId="3379387E" w:rsidP="002674D7" w:rsidR="000E3772" w:rsidRDefault="000E3772" w:rsidRPr="00EA0269">
      <w:pPr>
        <w:pStyle w:val="Retraitcorpsdetexte3"/>
        <w:tabs>
          <w:tab w:pos="851" w:val="left"/>
        </w:tabs>
        <w:spacing w:after="0"/>
        <w:ind w:left="0"/>
        <w:jc w:val="both"/>
        <w:rPr>
          <w:rFonts w:ascii="Comic Sans MS" w:hAnsi="Comic Sans MS"/>
          <w:sz w:val="22"/>
          <w:szCs w:val="22"/>
        </w:rPr>
      </w:pPr>
      <w:r w:rsidRPr="00EA0269">
        <w:rPr>
          <w:rFonts w:ascii="Comic Sans MS" w:hAnsi="Comic Sans MS"/>
          <w:sz w:val="22"/>
          <w:szCs w:val="22"/>
        </w:rPr>
        <w:tab/>
        <w:t>- L’indemnisation de dérangement : (au 1</w:t>
      </w:r>
      <w:r w:rsidRPr="00EA0269">
        <w:rPr>
          <w:rFonts w:ascii="Comic Sans MS" w:hAnsi="Comic Sans MS"/>
          <w:sz w:val="22"/>
          <w:szCs w:val="22"/>
          <w:vertAlign w:val="superscript"/>
        </w:rPr>
        <w:t>er</w:t>
      </w:r>
      <w:r w:rsidRPr="00EA0269">
        <w:rPr>
          <w:rFonts w:ascii="Comic Sans MS" w:hAnsi="Comic Sans MS"/>
          <w:sz w:val="22"/>
          <w:szCs w:val="22"/>
        </w:rPr>
        <w:t xml:space="preserve"> janvier </w:t>
      </w:r>
      <w:r w:rsidR="008912E0" w:rsidRPr="00EA0269">
        <w:rPr>
          <w:rFonts w:ascii="Comic Sans MS" w:hAnsi="Comic Sans MS"/>
          <w:sz w:val="22"/>
          <w:szCs w:val="22"/>
        </w:rPr>
        <w:t>2022</w:t>
      </w:r>
      <w:r w:rsidRPr="00EA0269">
        <w:rPr>
          <w:rFonts w:ascii="Comic Sans MS" w:hAnsi="Comic Sans MS"/>
          <w:sz w:val="22"/>
          <w:szCs w:val="22"/>
        </w:rPr>
        <w:t>)</w:t>
      </w:r>
    </w:p>
    <w:p w14:paraId="35F5541C" w14:textId="54A70ACE" w:rsidP="002674D7" w:rsidR="000E3772" w:rsidRDefault="000E3772" w:rsidRPr="00EA0269">
      <w:pPr>
        <w:pStyle w:val="Retraitcorpsdetexte3"/>
        <w:numPr>
          <w:ilvl w:val="0"/>
          <w:numId w:val="44"/>
        </w:numPr>
        <w:tabs>
          <w:tab w:pos="-142" w:val="clear"/>
          <w:tab w:pos="2977" w:val="num"/>
        </w:tabs>
        <w:spacing w:after="0"/>
        <w:ind w:hanging="425" w:left="2977"/>
        <w:jc w:val="both"/>
        <w:rPr>
          <w:rFonts w:ascii="Comic Sans MS" w:hAnsi="Comic Sans MS"/>
          <w:sz w:val="22"/>
          <w:szCs w:val="22"/>
        </w:rPr>
      </w:pPr>
      <w:r w:rsidRPr="00EA0269">
        <w:rPr>
          <w:rFonts w:ascii="Comic Sans MS" w:hAnsi="Comic Sans MS"/>
          <w:sz w:val="22"/>
          <w:szCs w:val="22"/>
        </w:rPr>
        <w:t xml:space="preserve">Déplacement &lt; </w:t>
      </w:r>
      <w:smartTag w:element="metricconverter" w:uri="urn:schemas-microsoft-com:office:smarttags">
        <w:smartTagPr>
          <w:attr w:name="ProductID" w:val="10 km"/>
        </w:smartTagPr>
        <w:r w:rsidRPr="00EA0269">
          <w:rPr>
            <w:rFonts w:ascii="Comic Sans MS" w:hAnsi="Comic Sans MS"/>
            <w:sz w:val="22"/>
            <w:szCs w:val="22"/>
          </w:rPr>
          <w:t>10 km</w:t>
        </w:r>
      </w:smartTag>
      <w:r w:rsidRPr="00EA0269">
        <w:rPr>
          <w:rFonts w:ascii="Comic Sans MS" w:hAnsi="Comic Sans MS"/>
          <w:sz w:val="22"/>
          <w:szCs w:val="22"/>
        </w:rPr>
        <w:t xml:space="preserve">   </w:t>
      </w:r>
      <w:r w:rsidR="007745B5" w:rsidRPr="00EA0269">
        <w:rPr>
          <w:rFonts w:ascii="Comic Sans MS" w:hAnsi="Comic Sans MS"/>
          <w:sz w:val="22"/>
          <w:szCs w:val="22"/>
        </w:rPr>
        <w:t>12,</w:t>
      </w:r>
      <w:r w:rsidR="00665E01" w:rsidRPr="00EA0269">
        <w:rPr>
          <w:rFonts w:ascii="Comic Sans MS" w:hAnsi="Comic Sans MS"/>
          <w:sz w:val="22"/>
          <w:szCs w:val="22"/>
        </w:rPr>
        <w:t>81</w:t>
      </w:r>
      <w:r w:rsidRPr="00EA0269">
        <w:rPr>
          <w:rFonts w:ascii="Comic Sans MS" w:hAnsi="Comic Sans MS"/>
          <w:sz w:val="22"/>
          <w:szCs w:val="22"/>
        </w:rPr>
        <w:t>€</w:t>
      </w:r>
    </w:p>
    <w:p w14:paraId="1FA887FF" w14:textId="36F25724" w:rsidP="002674D7" w:rsidR="000E3772" w:rsidRDefault="000E3772" w:rsidRPr="00EA0269">
      <w:pPr>
        <w:pStyle w:val="Retraitcorpsdetexte3"/>
        <w:numPr>
          <w:ilvl w:val="0"/>
          <w:numId w:val="44"/>
        </w:numPr>
        <w:tabs>
          <w:tab w:pos="-142" w:val="clear"/>
          <w:tab w:pos="2977" w:val="num"/>
        </w:tabs>
        <w:spacing w:after="0"/>
        <w:ind w:hanging="425" w:left="2977"/>
        <w:jc w:val="both"/>
        <w:rPr>
          <w:rFonts w:ascii="Comic Sans MS" w:hAnsi="Comic Sans MS"/>
          <w:sz w:val="22"/>
          <w:szCs w:val="22"/>
        </w:rPr>
      </w:pPr>
      <w:r w:rsidRPr="00EA0269">
        <w:rPr>
          <w:rFonts w:ascii="Comic Sans MS" w:hAnsi="Comic Sans MS"/>
          <w:sz w:val="22"/>
          <w:szCs w:val="22"/>
        </w:rPr>
        <w:t xml:space="preserve">Déplacement &gt; 10 km   </w:t>
      </w:r>
      <w:r w:rsidR="00DF00C5" w:rsidRPr="00EA0269">
        <w:rPr>
          <w:rFonts w:ascii="Comic Sans MS" w:hAnsi="Comic Sans MS"/>
          <w:sz w:val="22"/>
          <w:szCs w:val="22"/>
        </w:rPr>
        <w:t>18,</w:t>
      </w:r>
      <w:r w:rsidR="00665E01" w:rsidRPr="00EA0269">
        <w:rPr>
          <w:rFonts w:ascii="Comic Sans MS" w:hAnsi="Comic Sans MS"/>
          <w:sz w:val="22"/>
          <w:szCs w:val="22"/>
        </w:rPr>
        <w:t>56</w:t>
      </w:r>
      <w:r w:rsidRPr="00EA0269">
        <w:rPr>
          <w:rFonts w:ascii="Comic Sans MS" w:hAnsi="Comic Sans MS"/>
          <w:sz w:val="22"/>
          <w:szCs w:val="22"/>
        </w:rPr>
        <w:t>€</w:t>
      </w:r>
    </w:p>
    <w:bookmarkEnd w:id="4"/>
    <w:p w14:paraId="1F76029A" w14:textId="77777777" w:rsidP="002674D7" w:rsidR="000E3772" w:rsidRDefault="000E3772" w:rsidRPr="00EA0269">
      <w:pPr>
        <w:pStyle w:val="Retraitcorpsdetexte3"/>
        <w:tabs>
          <w:tab w:pos="851" w:val="left"/>
        </w:tabs>
        <w:spacing w:after="0"/>
        <w:ind w:left="0"/>
        <w:jc w:val="both"/>
        <w:rPr>
          <w:rFonts w:ascii="Comic Sans MS" w:hAnsi="Comic Sans MS"/>
          <w:sz w:val="22"/>
          <w:szCs w:val="22"/>
        </w:rPr>
      </w:pPr>
      <w:r w:rsidRPr="00EA0269">
        <w:rPr>
          <w:rFonts w:ascii="Comic Sans MS" w:hAnsi="Comic Sans MS"/>
          <w:sz w:val="22"/>
          <w:szCs w:val="22"/>
        </w:rPr>
        <w:tab/>
        <w:t>- La prise en compte des heures effectivement passées, qui sont soit payées, soit récupérées, en accord avec le chef de service.</w:t>
      </w:r>
    </w:p>
    <w:p w14:paraId="0D4E93EF" w14:textId="77777777" w:rsidP="002674D7" w:rsidR="007745B5" w:rsidRDefault="007745B5" w:rsidRPr="00EA0269">
      <w:pPr>
        <w:pStyle w:val="Retraitcorpsdetexte3"/>
        <w:tabs>
          <w:tab w:pos="567" w:val="left"/>
        </w:tabs>
        <w:spacing w:after="0"/>
        <w:jc w:val="both"/>
        <w:rPr>
          <w:rFonts w:ascii="Comic Sans MS" w:hAnsi="Comic Sans MS"/>
          <w:szCs w:val="22"/>
        </w:rPr>
      </w:pPr>
    </w:p>
    <w:p w14:paraId="1A8DDDF7" w14:textId="77777777" w:rsidP="002674D7" w:rsidR="007745B5" w:rsidRDefault="007745B5" w:rsidRPr="00B93607">
      <w:pPr>
        <w:pStyle w:val="Retraitcorpsdetexte3"/>
        <w:tabs>
          <w:tab w:pos="567" w:val="left"/>
        </w:tabs>
        <w:spacing w:after="0"/>
        <w:ind w:left="0"/>
        <w:jc w:val="both"/>
        <w:rPr>
          <w:rFonts w:ascii="Comic Sans MS" w:hAnsi="Comic Sans MS"/>
          <w:sz w:val="22"/>
          <w:szCs w:val="22"/>
        </w:rPr>
      </w:pPr>
      <w:r w:rsidRPr="00EA0269">
        <w:rPr>
          <w:rFonts w:ascii="Comic Sans MS" w:hAnsi="Comic Sans MS"/>
          <w:sz w:val="22"/>
          <w:szCs w:val="22"/>
        </w:rPr>
        <w:t>Le montant de ces indemnités évolue en fonction du coefficient d’augmentation générale</w:t>
      </w:r>
      <w:r w:rsidRPr="00B93607">
        <w:rPr>
          <w:rFonts w:ascii="Comic Sans MS" w:hAnsi="Comic Sans MS"/>
          <w:sz w:val="22"/>
          <w:szCs w:val="22"/>
        </w:rPr>
        <w:t xml:space="preserve"> des taux horaires de l’année précédente.</w:t>
      </w:r>
    </w:p>
    <w:p w14:paraId="4F8911AA" w14:textId="77777777" w:rsidP="002674D7" w:rsidR="000E3772" w:rsidRDefault="000E3772" w:rsidRPr="00B93607">
      <w:pPr>
        <w:pStyle w:val="Retraitcorpsdetexte3"/>
        <w:tabs>
          <w:tab w:pos="567" w:val="left"/>
        </w:tabs>
        <w:spacing w:after="0"/>
        <w:ind w:left="-142"/>
        <w:jc w:val="both"/>
        <w:rPr>
          <w:rFonts w:ascii="Comic Sans MS" w:hAnsi="Comic Sans MS"/>
          <w:sz w:val="22"/>
          <w:szCs w:val="22"/>
        </w:rPr>
      </w:pPr>
    </w:p>
    <w:p w14:paraId="587784CB" w14:textId="77777777" w:rsidP="002674D7" w:rsidR="000E3772" w:rsidRDefault="000E3772" w:rsidRPr="00B93607">
      <w:pPr>
        <w:pStyle w:val="Retraitcorpsdetexte3"/>
        <w:numPr>
          <w:ilvl w:val="0"/>
          <w:numId w:val="42"/>
        </w:numPr>
        <w:tabs>
          <w:tab w:pos="218" w:val="clear"/>
          <w:tab w:pos="567" w:val="left"/>
        </w:tabs>
        <w:spacing w:after="0"/>
        <w:ind w:left="567"/>
        <w:jc w:val="both"/>
        <w:rPr>
          <w:rFonts w:ascii="Comic Sans MS" w:hAnsi="Comic Sans MS"/>
          <w:sz w:val="22"/>
          <w:szCs w:val="22"/>
        </w:rPr>
      </w:pPr>
      <w:r w:rsidRPr="00B93607">
        <w:rPr>
          <w:rFonts w:ascii="Comic Sans MS" w:hAnsi="Comic Sans MS"/>
          <w:sz w:val="22"/>
          <w:szCs w:val="22"/>
        </w:rPr>
        <w:t xml:space="preserve">Le </w:t>
      </w:r>
      <w:r w:rsidR="008F0420" w:rsidRPr="00B93607">
        <w:rPr>
          <w:rFonts w:ascii="Comic Sans MS" w:hAnsi="Comic Sans MS"/>
          <w:sz w:val="22"/>
          <w:szCs w:val="22"/>
        </w:rPr>
        <w:t>non-respect</w:t>
      </w:r>
      <w:r w:rsidRPr="00B93607">
        <w:rPr>
          <w:rFonts w:ascii="Comic Sans MS" w:hAnsi="Comic Sans MS"/>
          <w:sz w:val="22"/>
          <w:szCs w:val="22"/>
        </w:rPr>
        <w:t xml:space="preserve"> des contraintes liées à l’astreinte (appel resté sans réponse, délai d’intervention supérieur à une heure, refus de déplacement, etc. …) entrainera le non-paiement de la semaine d’astreinte.</w:t>
      </w:r>
    </w:p>
    <w:p w14:paraId="7C2E3802" w14:textId="77777777" w:rsidP="002674D7" w:rsidR="000E3772" w:rsidRDefault="000E3772" w:rsidRPr="00B93607">
      <w:pPr>
        <w:pStyle w:val="Retraitcorpsdetexte3"/>
        <w:tabs>
          <w:tab w:pos="567" w:val="left"/>
        </w:tabs>
        <w:spacing w:after="0"/>
        <w:ind w:left="567"/>
        <w:jc w:val="both"/>
        <w:rPr>
          <w:rFonts w:ascii="Comic Sans MS" w:hAnsi="Comic Sans MS"/>
          <w:sz w:val="22"/>
          <w:szCs w:val="22"/>
        </w:rPr>
      </w:pPr>
      <w:r w:rsidRPr="00B93607">
        <w:rPr>
          <w:rFonts w:ascii="Comic Sans MS" w:hAnsi="Comic Sans MS"/>
          <w:sz w:val="22"/>
          <w:szCs w:val="22"/>
        </w:rPr>
        <w:t>En cas d’indisponibilité liée à la force majeure, il appartient à la personne d’astreinte de trouver son remplaçant et d’en aviser dès que possible son chef de service.</w:t>
      </w:r>
    </w:p>
    <w:p w14:paraId="1427A3E2" w14:textId="77777777" w:rsidP="002674D7" w:rsidR="000E3772" w:rsidRDefault="000E3772" w:rsidRPr="00B93607">
      <w:pPr>
        <w:pStyle w:val="Retraitcorpsdetexte3"/>
        <w:tabs>
          <w:tab w:pos="567" w:val="left"/>
        </w:tabs>
        <w:spacing w:after="0"/>
        <w:ind w:left="207"/>
        <w:jc w:val="both"/>
        <w:rPr>
          <w:rFonts w:ascii="Comic Sans MS" w:hAnsi="Comic Sans MS"/>
          <w:szCs w:val="22"/>
        </w:rPr>
      </w:pPr>
    </w:p>
    <w:p w14:paraId="4FC6D205" w14:textId="77777777" w:rsidP="002674D7" w:rsidR="000E3772" w:rsidRDefault="000E3772" w:rsidRPr="00B93607">
      <w:pPr>
        <w:pStyle w:val="Retraitcorpsdetexte3"/>
        <w:numPr>
          <w:ilvl w:val="0"/>
          <w:numId w:val="42"/>
        </w:numPr>
        <w:tabs>
          <w:tab w:pos="218" w:val="clear"/>
          <w:tab w:pos="567" w:val="left"/>
        </w:tabs>
        <w:spacing w:after="0"/>
        <w:ind w:left="567"/>
        <w:jc w:val="both"/>
        <w:rPr>
          <w:rFonts w:ascii="Comic Sans MS" w:hAnsi="Comic Sans MS"/>
          <w:sz w:val="22"/>
          <w:szCs w:val="22"/>
        </w:rPr>
      </w:pPr>
      <w:r w:rsidRPr="00B93607">
        <w:rPr>
          <w:rFonts w:ascii="Comic Sans MS" w:hAnsi="Comic Sans MS"/>
          <w:sz w:val="22"/>
          <w:szCs w:val="22"/>
        </w:rPr>
        <w:t xml:space="preserve">Les autres modalités pratiques (téléphone portable, consignes particulières, </w:t>
      </w:r>
      <w:proofErr w:type="spellStart"/>
      <w:r w:rsidRPr="00B93607">
        <w:rPr>
          <w:rFonts w:ascii="Comic Sans MS" w:hAnsi="Comic Sans MS"/>
          <w:sz w:val="22"/>
          <w:szCs w:val="22"/>
        </w:rPr>
        <w:t>etc</w:t>
      </w:r>
      <w:proofErr w:type="spellEnd"/>
      <w:r w:rsidRPr="00B93607">
        <w:rPr>
          <w:rFonts w:ascii="Comic Sans MS" w:hAnsi="Comic Sans MS"/>
          <w:sz w:val="22"/>
          <w:szCs w:val="22"/>
        </w:rPr>
        <w:t xml:space="preserve"> …) sont fixées par le chef de service dans chaque département.</w:t>
      </w:r>
    </w:p>
    <w:p w14:paraId="1973D725" w14:textId="77777777" w:rsidP="00883BAE" w:rsidR="00883BAE" w:rsidRDefault="00883BAE" w:rsidRPr="00B93607">
      <w:pPr>
        <w:pStyle w:val="Retraitcorpsdetexte3"/>
        <w:tabs>
          <w:tab w:pos="567" w:val="left"/>
        </w:tabs>
        <w:spacing w:after="0"/>
        <w:jc w:val="both"/>
        <w:rPr>
          <w:rFonts w:ascii="Comic Sans MS" w:hAnsi="Comic Sans MS"/>
          <w:sz w:val="22"/>
          <w:szCs w:val="22"/>
        </w:rPr>
      </w:pPr>
    </w:p>
    <w:p w14:paraId="134E400B" w14:textId="77777777" w:rsidP="00883BAE" w:rsidR="00883BAE" w:rsidRDefault="00883BAE" w:rsidRPr="00B93607">
      <w:pPr>
        <w:pStyle w:val="Retraitcorpsdetexte3"/>
        <w:tabs>
          <w:tab w:pos="567" w:val="left"/>
        </w:tabs>
        <w:spacing w:after="0"/>
        <w:jc w:val="both"/>
        <w:rPr>
          <w:rFonts w:ascii="Comic Sans MS" w:hAnsi="Comic Sans MS"/>
          <w:sz w:val="22"/>
          <w:szCs w:val="22"/>
        </w:rPr>
      </w:pPr>
    </w:p>
    <w:p w14:paraId="3BFB9C05" w14:textId="77777777" w:rsidP="00F558C0" w:rsidR="00F558C0" w:rsidRDefault="00F558C0" w:rsidRPr="00B93607">
      <w:pPr>
        <w:ind w:right="-1"/>
        <w:jc w:val="both"/>
        <w:rPr>
          <w:rFonts w:ascii="Comic Sans MS" w:cs="Arial" w:hAnsi="Comic Sans MS"/>
          <w:b/>
          <w:sz w:val="26"/>
          <w:szCs w:val="26"/>
        </w:rPr>
      </w:pPr>
      <w:bookmarkStart w:id="5" w:name="_Hlk108446340"/>
      <w:r w:rsidRPr="00B93607">
        <w:rPr>
          <w:rFonts w:ascii="Comic Sans MS" w:cs="Arial" w:hAnsi="Comic Sans MS"/>
          <w:b/>
          <w:sz w:val="26"/>
          <w:szCs w:val="26"/>
        </w:rPr>
        <w:t>H - TRAVAIL A TEMPS PARTIEL</w:t>
      </w:r>
      <w:r w:rsidR="00381385" w:rsidRPr="00B93607">
        <w:rPr>
          <w:rFonts w:ascii="Comic Sans MS" w:cs="Arial" w:hAnsi="Comic Sans MS"/>
          <w:b/>
          <w:sz w:val="26"/>
          <w:szCs w:val="26"/>
        </w:rPr>
        <w:t xml:space="preserve"> </w:t>
      </w:r>
    </w:p>
    <w:p w14:paraId="3E9D443B" w14:textId="77777777" w:rsidP="005A20A2" w:rsidR="005C61F2" w:rsidRDefault="005C61F2" w:rsidRPr="00B93607">
      <w:pPr>
        <w:jc w:val="both"/>
        <w:rPr>
          <w:rFonts w:ascii="Comic Sans MS" w:hAnsi="Comic Sans MS"/>
          <w:sz w:val="14"/>
          <w:szCs w:val="22"/>
        </w:rPr>
      </w:pPr>
    </w:p>
    <w:p w14:paraId="324F7229" w14:textId="77777777" w:rsidP="005A20A2" w:rsidR="00381385" w:rsidRDefault="00381385" w:rsidRPr="00B93607">
      <w:pPr>
        <w:jc w:val="both"/>
        <w:rPr>
          <w:rFonts w:ascii="Comic Sans MS" w:hAnsi="Comic Sans MS"/>
          <w:sz w:val="22"/>
          <w:szCs w:val="22"/>
        </w:rPr>
      </w:pPr>
      <w:r w:rsidRPr="00B93607">
        <w:rPr>
          <w:rFonts w:ascii="Comic Sans MS" w:hAnsi="Comic Sans MS"/>
          <w:sz w:val="22"/>
          <w:szCs w:val="22"/>
        </w:rPr>
        <w:t>Il est rappelé qu’un forfait annuel en jours inférieur au plafond légal ou conventionnel ne constitue pas un temps partiel.</w:t>
      </w:r>
    </w:p>
    <w:p w14:paraId="2CDB69DC" w14:textId="77777777" w:rsidP="005A20A2" w:rsidR="005A20A2" w:rsidRDefault="005A20A2" w:rsidRPr="00B93607">
      <w:pPr>
        <w:jc w:val="both"/>
        <w:rPr>
          <w:rFonts w:ascii="Comic Sans MS" w:hAnsi="Comic Sans MS"/>
          <w:sz w:val="16"/>
          <w:szCs w:val="22"/>
        </w:rPr>
      </w:pPr>
    </w:p>
    <w:p w14:paraId="7878E407" w14:textId="77777777" w:rsidP="005A20A2" w:rsidR="00F558C0" w:rsidRDefault="00F558C0" w:rsidRPr="00B93607">
      <w:pPr>
        <w:jc w:val="both"/>
        <w:rPr>
          <w:rFonts w:ascii="Comic Sans MS" w:hAnsi="Comic Sans MS"/>
          <w:sz w:val="22"/>
          <w:szCs w:val="22"/>
        </w:rPr>
      </w:pPr>
      <w:r w:rsidRPr="00B93607">
        <w:rPr>
          <w:rFonts w:ascii="Comic Sans MS" w:hAnsi="Comic Sans MS"/>
          <w:sz w:val="22"/>
          <w:szCs w:val="22"/>
        </w:rPr>
        <w:t xml:space="preserve">Il est donné la possibilité aux salariés dont le taux d’emploi est </w:t>
      </w:r>
      <w:r w:rsidRPr="00B93607">
        <w:rPr>
          <w:rFonts w:ascii="Comic Sans MS" w:hAnsi="Comic Sans MS"/>
          <w:sz w:val="22"/>
          <w:szCs w:val="22"/>
        </w:rPr>
        <w:sym w:char="F0B3" w:font="Symbol"/>
      </w:r>
      <w:r w:rsidRPr="00B93607">
        <w:rPr>
          <w:rFonts w:ascii="Comic Sans MS" w:hAnsi="Comic Sans MS"/>
          <w:sz w:val="22"/>
          <w:szCs w:val="22"/>
        </w:rPr>
        <w:t xml:space="preserve"> 50% de cotiser à plein temps pour la retraite (régime général et complémentaire). Le choix, basé sur le volontariat, se traduit par la signature d’un avenant au contrat de travail et par le versement tant par le salarié que par l’entreprise des cotisations correspondantes.</w:t>
      </w:r>
    </w:p>
    <w:p w14:paraId="50D0C8D8" w14:textId="77777777" w:rsidP="005A20A2" w:rsidR="00F558C0" w:rsidRDefault="00F558C0" w:rsidRPr="00B93607">
      <w:pPr>
        <w:jc w:val="both"/>
        <w:rPr>
          <w:rFonts w:ascii="Comic Sans MS" w:hAnsi="Comic Sans MS"/>
          <w:sz w:val="16"/>
          <w:szCs w:val="22"/>
        </w:rPr>
      </w:pPr>
    </w:p>
    <w:p w14:paraId="74B5DA50" w14:textId="77777777" w:rsidP="005A20A2" w:rsidR="00F558C0" w:rsidRDefault="00F558C0" w:rsidRPr="00B93607">
      <w:pPr>
        <w:jc w:val="both"/>
        <w:rPr>
          <w:rFonts w:ascii="Comic Sans MS" w:cs="Arial" w:hAnsi="Comic Sans MS"/>
          <w:sz w:val="22"/>
          <w:szCs w:val="22"/>
        </w:rPr>
      </w:pPr>
      <w:r w:rsidRPr="00B93607">
        <w:rPr>
          <w:rFonts w:ascii="Comic Sans MS" w:cs="Arial" w:hAnsi="Comic Sans MS"/>
          <w:sz w:val="22"/>
          <w:szCs w:val="22"/>
        </w:rPr>
        <w:t>Les salariés qui poursuivent leur activité après leur 60</w:t>
      </w:r>
      <w:r w:rsidRPr="00B93607">
        <w:rPr>
          <w:rFonts w:ascii="Comic Sans MS" w:cs="Arial" w:hAnsi="Comic Sans MS"/>
          <w:sz w:val="22"/>
          <w:szCs w:val="22"/>
          <w:vertAlign w:val="superscript"/>
        </w:rPr>
        <w:t>ème</w:t>
      </w:r>
      <w:r w:rsidRPr="00B93607">
        <w:rPr>
          <w:rFonts w:ascii="Comic Sans MS" w:cs="Arial" w:hAnsi="Comic Sans MS"/>
          <w:sz w:val="22"/>
          <w:szCs w:val="22"/>
        </w:rPr>
        <w:t xml:space="preserve"> anniversaire auront la possibilité, à condition d’en faire la demande et sous réserve de la bonne organisation du service, de travailler à temps partiel 80% ou 50%. </w:t>
      </w:r>
    </w:p>
    <w:p w14:paraId="7F8512B7" w14:textId="77777777" w:rsidP="005A20A2" w:rsidR="00922923" w:rsidRDefault="00922923" w:rsidRPr="00B93607">
      <w:pPr>
        <w:jc w:val="both"/>
        <w:rPr>
          <w:rFonts w:ascii="Comic Sans MS" w:hAnsi="Comic Sans MS"/>
          <w:sz w:val="14"/>
          <w:szCs w:val="22"/>
        </w:rPr>
      </w:pPr>
    </w:p>
    <w:p w14:paraId="05ABCBF6" w14:textId="77777777" w:rsidP="00EA0269" w:rsidR="00EA0269" w:rsidRDefault="00EA0269" w:rsidRPr="00EA0269">
      <w:pPr>
        <w:jc w:val="both"/>
        <w:rPr>
          <w:rFonts w:ascii="Comic Sans MS" w:cs="Arial" w:hAnsi="Comic Sans MS"/>
          <w:sz w:val="22"/>
          <w:szCs w:val="22"/>
        </w:rPr>
      </w:pPr>
      <w:r w:rsidRPr="00EA0269">
        <w:rPr>
          <w:rFonts w:ascii="Comic Sans MS" w:hAnsi="Comic Sans MS"/>
          <w:sz w:val="22"/>
          <w:szCs w:val="22"/>
        </w:rPr>
        <w:t>Afin de permettre aux salariés de continuer à cotiser aux différentes caisses de retraite sur une assiette plein temps, l’entreprise prendra à sa charge la différence entre le montant de la cotisation salariale d’assurance vieillesse et retraite complémentaire due sur un temps plein et la cotisation dont le salarié serait redevable sur son salaire à temps partiel</w:t>
      </w:r>
      <w:r w:rsidRPr="00EA0269">
        <w:rPr>
          <w:rFonts w:ascii="Comic Sans MS" w:cs="Arial" w:hAnsi="Comic Sans MS"/>
          <w:sz w:val="22"/>
          <w:szCs w:val="22"/>
        </w:rPr>
        <w:t>. Cette prise en charge n’est pas considérée comme une rémunération et ne donne donc pas lieu à cotisations de Sécurité sociale.</w:t>
      </w:r>
    </w:p>
    <w:p w14:paraId="7E1E2816" w14:textId="77777777" w:rsidP="00922923" w:rsidR="00CD0C20" w:rsidRDefault="00CD0C20" w:rsidRPr="00B93607">
      <w:pPr>
        <w:ind w:left="708"/>
        <w:jc w:val="both"/>
        <w:rPr>
          <w:rFonts w:ascii="Comic Sans MS" w:cs="Arial" w:hAnsi="Comic Sans MS"/>
          <w:sz w:val="16"/>
          <w:szCs w:val="22"/>
        </w:rPr>
      </w:pPr>
    </w:p>
    <w:p w14:paraId="7D91477E" w14:textId="77777777" w:rsidP="00922923" w:rsidR="00621025" w:rsidRDefault="00621025" w:rsidRPr="00B93607">
      <w:pPr>
        <w:ind w:left="708"/>
        <w:jc w:val="both"/>
        <w:rPr>
          <w:rFonts w:ascii="Comic Sans MS" w:cs="Arial" w:hAnsi="Comic Sans MS"/>
          <w:sz w:val="16"/>
          <w:szCs w:val="22"/>
        </w:rPr>
      </w:pPr>
    </w:p>
    <w:bookmarkEnd w:id="5"/>
    <w:p w14:paraId="4970A781" w14:textId="77777777" w:rsidP="00922923" w:rsidR="005A20A2" w:rsidRDefault="005A20A2" w:rsidRPr="00B93607">
      <w:pPr>
        <w:ind w:left="708"/>
        <w:jc w:val="both"/>
        <w:rPr>
          <w:rFonts w:ascii="Comic Sans MS" w:cs="Arial" w:hAnsi="Comic Sans MS"/>
          <w:sz w:val="22"/>
          <w:szCs w:val="22"/>
        </w:rPr>
      </w:pPr>
    </w:p>
    <w:p w14:paraId="01D6EE16" w14:textId="77777777" w:rsidP="00922923" w:rsidR="00922923" w:rsidRDefault="00F558C0" w:rsidRPr="00B93607">
      <w:pPr>
        <w:ind w:right="-1"/>
        <w:jc w:val="both"/>
        <w:rPr>
          <w:rFonts w:ascii="Comic Sans MS" w:cs="Arial" w:hAnsi="Comic Sans MS"/>
          <w:b/>
          <w:sz w:val="26"/>
          <w:szCs w:val="26"/>
        </w:rPr>
      </w:pPr>
      <w:r w:rsidRPr="00B93607">
        <w:rPr>
          <w:rFonts w:ascii="Comic Sans MS" w:cs="Arial" w:hAnsi="Comic Sans MS"/>
          <w:b/>
          <w:sz w:val="26"/>
          <w:szCs w:val="26"/>
        </w:rPr>
        <w:t>I - COMPTE EPARGNE TEMPS</w:t>
      </w:r>
      <w:r w:rsidR="00922923" w:rsidRPr="00B93607">
        <w:rPr>
          <w:rFonts w:ascii="Comic Sans MS" w:cs="Arial" w:hAnsi="Comic Sans MS"/>
          <w:b/>
          <w:sz w:val="26"/>
          <w:szCs w:val="26"/>
        </w:rPr>
        <w:t xml:space="preserve"> </w:t>
      </w:r>
    </w:p>
    <w:p w14:paraId="2D787CE3" w14:textId="77777777" w:rsidP="00922923" w:rsidR="00922923" w:rsidRDefault="00922923" w:rsidRPr="00B93607">
      <w:pPr>
        <w:ind w:right="-1"/>
        <w:jc w:val="both"/>
        <w:rPr>
          <w:rFonts w:ascii="Comic Sans MS" w:cs="Arial" w:hAnsi="Comic Sans MS"/>
          <w:sz w:val="18"/>
          <w:szCs w:val="20"/>
        </w:rPr>
      </w:pPr>
      <w:r w:rsidRPr="00B93607">
        <w:rPr>
          <w:rFonts w:ascii="Comic Sans MS" w:cs="Arial" w:hAnsi="Comic Sans MS"/>
          <w:sz w:val="18"/>
          <w:szCs w:val="20"/>
        </w:rPr>
        <w:t>(Synthèse de l’accord d’entreprise relatif au Compte Epargne Temps)</w:t>
      </w:r>
    </w:p>
    <w:p w14:paraId="025BE178" w14:textId="77777777" w:rsidP="00F558C0" w:rsidR="00922923" w:rsidRDefault="00922923" w:rsidRPr="00B93607">
      <w:pPr>
        <w:jc w:val="both"/>
        <w:rPr>
          <w:rFonts w:ascii="Comic Sans MS" w:hAnsi="Comic Sans MS"/>
          <w:sz w:val="20"/>
          <w:szCs w:val="22"/>
        </w:rPr>
      </w:pPr>
    </w:p>
    <w:p w14:paraId="19E56A46" w14:textId="77777777" w:rsidP="00F558C0" w:rsidR="00F558C0" w:rsidRDefault="00F558C0" w:rsidRPr="00B93607">
      <w:pPr>
        <w:jc w:val="both"/>
        <w:rPr>
          <w:rFonts w:ascii="Comic Sans MS" w:hAnsi="Comic Sans MS"/>
          <w:sz w:val="22"/>
          <w:szCs w:val="22"/>
        </w:rPr>
      </w:pPr>
      <w:r w:rsidRPr="00B93607">
        <w:rPr>
          <w:rFonts w:ascii="Comic Sans MS" w:hAnsi="Comic Sans MS"/>
          <w:sz w:val="22"/>
          <w:szCs w:val="22"/>
        </w:rPr>
        <w:t>Le Compte Epargne Temps permet aux salariés de capitaliser des jours de repos non pris afin de bénéficier d’un congé rémunéré ou d’une rémunération différée.</w:t>
      </w:r>
    </w:p>
    <w:p w14:paraId="112AC352" w14:textId="77777777" w:rsidP="00F558C0" w:rsidR="00F558C0" w:rsidRDefault="00F558C0" w:rsidRPr="00B93607">
      <w:pPr>
        <w:jc w:val="both"/>
        <w:rPr>
          <w:rFonts w:ascii="Comic Sans MS" w:hAnsi="Comic Sans MS"/>
          <w:sz w:val="22"/>
          <w:szCs w:val="22"/>
        </w:rPr>
      </w:pPr>
    </w:p>
    <w:p w14:paraId="3093DAA3" w14:textId="77777777" w:rsidP="004262AF" w:rsidR="00F558C0" w:rsidRDefault="00F558C0" w:rsidRPr="00B93607">
      <w:pPr>
        <w:pStyle w:val="Titre1"/>
        <w:rPr>
          <w:sz w:val="22"/>
          <w:u w:val="single"/>
        </w:rPr>
      </w:pPr>
      <w:r w:rsidRPr="00B93607">
        <w:rPr>
          <w:sz w:val="22"/>
          <w:u w:val="single"/>
        </w:rPr>
        <w:t>1 – Ouverture du compte :</w:t>
      </w:r>
    </w:p>
    <w:p w14:paraId="33375B62" w14:textId="77777777" w:rsidP="00F558C0" w:rsidR="00F558C0" w:rsidRDefault="00F558C0" w:rsidRPr="00B93607">
      <w:pPr>
        <w:jc w:val="both"/>
        <w:rPr>
          <w:rFonts w:ascii="Comic Sans MS" w:hAnsi="Comic Sans MS"/>
          <w:sz w:val="22"/>
          <w:szCs w:val="22"/>
        </w:rPr>
      </w:pPr>
      <w:r w:rsidRPr="00B93607">
        <w:rPr>
          <w:rFonts w:ascii="Comic Sans MS" w:hAnsi="Comic Sans MS"/>
          <w:sz w:val="22"/>
          <w:szCs w:val="22"/>
        </w:rPr>
        <w:t>Peut ouvrir un Compte Epargne Temps tout salarié en CDI inscrit à l’effectif de Moteurs Leroy-Somer.</w:t>
      </w:r>
    </w:p>
    <w:p w14:paraId="6DB992F8" w14:textId="77777777" w:rsidP="00F558C0" w:rsidR="00F558C0" w:rsidRDefault="00F558C0" w:rsidRPr="00B93607">
      <w:pPr>
        <w:jc w:val="both"/>
        <w:rPr>
          <w:rFonts w:ascii="Comic Sans MS" w:hAnsi="Comic Sans MS"/>
          <w:sz w:val="22"/>
          <w:szCs w:val="22"/>
        </w:rPr>
      </w:pPr>
    </w:p>
    <w:p w14:paraId="0348222B" w14:textId="77777777" w:rsidP="004262AF" w:rsidR="00F558C0" w:rsidRDefault="00F558C0" w:rsidRPr="00B93607">
      <w:pPr>
        <w:pStyle w:val="Titre1"/>
        <w:rPr>
          <w:sz w:val="22"/>
          <w:u w:val="single"/>
        </w:rPr>
      </w:pPr>
      <w:r w:rsidRPr="00B93607">
        <w:rPr>
          <w:sz w:val="22"/>
          <w:u w:val="single"/>
        </w:rPr>
        <w:t>2 – Alimentation du compte :</w:t>
      </w:r>
    </w:p>
    <w:p w14:paraId="015378A8" w14:textId="77777777" w:rsidP="00F558C0" w:rsidR="00F558C0" w:rsidRDefault="00F558C0" w:rsidRPr="00B93607">
      <w:pPr>
        <w:ind w:right="-142"/>
        <w:jc w:val="both"/>
        <w:rPr>
          <w:rFonts w:ascii="Comic Sans MS" w:hAnsi="Comic Sans MS"/>
          <w:sz w:val="22"/>
          <w:szCs w:val="22"/>
        </w:rPr>
      </w:pPr>
      <w:r w:rsidRPr="00B93607">
        <w:rPr>
          <w:rFonts w:ascii="Comic Sans MS" w:hAnsi="Comic Sans MS"/>
          <w:sz w:val="22"/>
          <w:szCs w:val="22"/>
        </w:rPr>
        <w:t>Un maximum de 5 jours par an provenant des congés d’ancienneté ou des journées de RTT.</w:t>
      </w:r>
    </w:p>
    <w:p w14:paraId="7A487EE0" w14:textId="77777777" w:rsidP="00F558C0" w:rsidR="00F558C0" w:rsidRDefault="00F558C0" w:rsidRPr="00B93607">
      <w:pPr>
        <w:jc w:val="both"/>
        <w:rPr>
          <w:rFonts w:ascii="Comic Sans MS" w:hAnsi="Comic Sans MS"/>
          <w:sz w:val="22"/>
          <w:szCs w:val="22"/>
        </w:rPr>
      </w:pPr>
    </w:p>
    <w:p w14:paraId="4A3850E7" w14:textId="77777777" w:rsidP="004262AF" w:rsidR="00F558C0" w:rsidRDefault="00F558C0" w:rsidRPr="00B93607">
      <w:pPr>
        <w:pStyle w:val="Titre1"/>
        <w:rPr>
          <w:sz w:val="22"/>
          <w:u w:val="single"/>
        </w:rPr>
      </w:pPr>
      <w:r w:rsidRPr="00B93607">
        <w:rPr>
          <w:sz w:val="22"/>
          <w:u w:val="single"/>
        </w:rPr>
        <w:t>3 – Gestion du compte :</w:t>
      </w:r>
    </w:p>
    <w:p w14:paraId="6D848C8D" w14:textId="77777777" w:rsidP="00D96E39" w:rsidR="00F558C0" w:rsidRDefault="00F558C0" w:rsidRPr="00B93607">
      <w:pPr>
        <w:numPr>
          <w:ilvl w:val="0"/>
          <w:numId w:val="45"/>
        </w:numPr>
        <w:jc w:val="both"/>
        <w:rPr>
          <w:rFonts w:ascii="Comic Sans MS" w:hAnsi="Comic Sans MS"/>
          <w:sz w:val="22"/>
          <w:szCs w:val="22"/>
        </w:rPr>
      </w:pPr>
      <w:r w:rsidRPr="00B93607">
        <w:rPr>
          <w:rFonts w:ascii="Comic Sans MS" w:hAnsi="Comic Sans MS"/>
          <w:sz w:val="22"/>
          <w:szCs w:val="22"/>
        </w:rPr>
        <w:t>Assurée par l’entreprise,</w:t>
      </w:r>
    </w:p>
    <w:p w14:paraId="1110E6E0" w14:textId="77777777" w:rsidP="00D96E39" w:rsidR="00F558C0" w:rsidRDefault="00F558C0" w:rsidRPr="00B93607">
      <w:pPr>
        <w:numPr>
          <w:ilvl w:val="0"/>
          <w:numId w:val="45"/>
        </w:numPr>
        <w:jc w:val="both"/>
        <w:rPr>
          <w:rFonts w:ascii="Comic Sans MS" w:hAnsi="Comic Sans MS"/>
          <w:sz w:val="22"/>
          <w:szCs w:val="22"/>
        </w:rPr>
      </w:pPr>
      <w:r w:rsidRPr="00B93607">
        <w:rPr>
          <w:rFonts w:ascii="Comic Sans MS" w:hAnsi="Comic Sans MS"/>
          <w:sz w:val="22"/>
          <w:szCs w:val="22"/>
        </w:rPr>
        <w:t>Les droits affectés sont exprimés en jours et revalorisés suivant l’évolution du salaire du titulaire du compte,</w:t>
      </w:r>
    </w:p>
    <w:p w14:paraId="5075D759" w14:textId="77777777" w:rsidP="00D96E39" w:rsidR="00F558C0" w:rsidRDefault="00F558C0" w:rsidRPr="00B93607">
      <w:pPr>
        <w:numPr>
          <w:ilvl w:val="0"/>
          <w:numId w:val="45"/>
        </w:numPr>
        <w:jc w:val="both"/>
        <w:rPr>
          <w:rFonts w:ascii="Comic Sans MS" w:hAnsi="Comic Sans MS"/>
          <w:sz w:val="22"/>
          <w:szCs w:val="22"/>
        </w:rPr>
      </w:pPr>
      <w:r w:rsidRPr="00B93607">
        <w:rPr>
          <w:rFonts w:ascii="Comic Sans MS" w:hAnsi="Comic Sans MS"/>
          <w:sz w:val="22"/>
          <w:szCs w:val="22"/>
        </w:rPr>
        <w:t>Plafond maximum : 60 jours.</w:t>
      </w:r>
    </w:p>
    <w:p w14:paraId="53D33F1B" w14:textId="77777777" w:rsidP="00F558C0" w:rsidR="00F558C0" w:rsidRDefault="00F558C0" w:rsidRPr="00B93607">
      <w:pPr>
        <w:jc w:val="both"/>
        <w:rPr>
          <w:rFonts w:ascii="Comic Sans MS" w:hAnsi="Comic Sans MS"/>
          <w:sz w:val="22"/>
          <w:szCs w:val="22"/>
        </w:rPr>
      </w:pPr>
    </w:p>
    <w:p w14:paraId="6A28DD7A" w14:textId="77777777" w:rsidP="004262AF" w:rsidR="00F558C0" w:rsidRDefault="00F558C0" w:rsidRPr="00B93607">
      <w:pPr>
        <w:pStyle w:val="Titre1"/>
        <w:rPr>
          <w:sz w:val="22"/>
          <w:u w:val="single"/>
        </w:rPr>
      </w:pPr>
      <w:r w:rsidRPr="00B93607">
        <w:rPr>
          <w:sz w:val="22"/>
          <w:u w:val="single"/>
        </w:rPr>
        <w:t>4 – Utilisation du compte :</w:t>
      </w:r>
    </w:p>
    <w:p w14:paraId="3CC57606" w14:textId="77777777" w:rsidP="00D96E39" w:rsidR="00F558C0" w:rsidRDefault="00F558C0" w:rsidRPr="00B93607">
      <w:pPr>
        <w:numPr>
          <w:ilvl w:val="0"/>
          <w:numId w:val="45"/>
        </w:numPr>
        <w:jc w:val="both"/>
        <w:rPr>
          <w:rFonts w:ascii="Comic Sans MS" w:hAnsi="Comic Sans MS"/>
          <w:sz w:val="22"/>
          <w:szCs w:val="22"/>
        </w:rPr>
      </w:pPr>
      <w:r w:rsidRPr="00B93607">
        <w:rPr>
          <w:rFonts w:ascii="Comic Sans MS" w:hAnsi="Comic Sans MS"/>
          <w:sz w:val="22"/>
          <w:szCs w:val="22"/>
        </w:rPr>
        <w:t>Sous forme monétaire :</w:t>
      </w:r>
    </w:p>
    <w:p w14:paraId="7E4DA2D0" w14:textId="77777777" w:rsidP="00D96E39" w:rsidR="00F558C0" w:rsidRDefault="00F558C0" w:rsidRPr="00B93607">
      <w:pPr>
        <w:numPr>
          <w:ilvl w:val="1"/>
          <w:numId w:val="45"/>
        </w:numPr>
        <w:jc w:val="both"/>
        <w:rPr>
          <w:rFonts w:ascii="Comic Sans MS" w:hAnsi="Comic Sans MS"/>
          <w:sz w:val="22"/>
          <w:szCs w:val="22"/>
        </w:rPr>
      </w:pPr>
      <w:r w:rsidRPr="00B93607">
        <w:rPr>
          <w:rFonts w:ascii="Comic Sans MS" w:hAnsi="Comic Sans MS"/>
          <w:sz w:val="22"/>
          <w:szCs w:val="22"/>
        </w:rPr>
        <w:t>Pour racheter des cotisations d’assurance vieillesse,</w:t>
      </w:r>
    </w:p>
    <w:p w14:paraId="036BEF37" w14:textId="77777777" w:rsidP="00D96E39" w:rsidR="00F558C0" w:rsidRDefault="00F558C0" w:rsidRPr="00B93607">
      <w:pPr>
        <w:numPr>
          <w:ilvl w:val="1"/>
          <w:numId w:val="45"/>
        </w:numPr>
        <w:jc w:val="both"/>
        <w:rPr>
          <w:rFonts w:ascii="Comic Sans MS" w:hAnsi="Comic Sans MS"/>
          <w:sz w:val="22"/>
          <w:szCs w:val="22"/>
        </w:rPr>
      </w:pPr>
      <w:r w:rsidRPr="00B93607">
        <w:rPr>
          <w:rFonts w:ascii="Comic Sans MS" w:hAnsi="Comic Sans MS"/>
          <w:sz w:val="22"/>
          <w:szCs w:val="22"/>
        </w:rPr>
        <w:t>A l’occasion du départ en retraite,</w:t>
      </w:r>
    </w:p>
    <w:p w14:paraId="5EC4C8F3" w14:textId="77777777" w:rsidP="00D96E39" w:rsidR="00F558C0" w:rsidRDefault="00F558C0" w:rsidRPr="00B93607">
      <w:pPr>
        <w:numPr>
          <w:ilvl w:val="1"/>
          <w:numId w:val="45"/>
        </w:numPr>
        <w:jc w:val="both"/>
        <w:rPr>
          <w:rFonts w:ascii="Comic Sans MS" w:hAnsi="Comic Sans MS"/>
          <w:sz w:val="22"/>
          <w:szCs w:val="22"/>
        </w:rPr>
      </w:pPr>
      <w:r w:rsidRPr="00B93607">
        <w:rPr>
          <w:rFonts w:ascii="Comic Sans MS" w:hAnsi="Comic Sans MS"/>
          <w:sz w:val="22"/>
          <w:szCs w:val="22"/>
        </w:rPr>
        <w:t>Pour alimenter le régime supplémentaire de retraite collectif.</w:t>
      </w:r>
    </w:p>
    <w:p w14:paraId="3E5E066B" w14:textId="77777777" w:rsidP="00D96E39" w:rsidR="00F558C0" w:rsidRDefault="00F558C0" w:rsidRPr="00B93607">
      <w:pPr>
        <w:numPr>
          <w:ilvl w:val="0"/>
          <w:numId w:val="45"/>
        </w:numPr>
        <w:jc w:val="both"/>
        <w:rPr>
          <w:rFonts w:ascii="Comic Sans MS" w:hAnsi="Comic Sans MS"/>
          <w:sz w:val="22"/>
          <w:szCs w:val="22"/>
        </w:rPr>
      </w:pPr>
      <w:r w:rsidRPr="00B93607">
        <w:rPr>
          <w:rFonts w:ascii="Comic Sans MS" w:hAnsi="Comic Sans MS"/>
          <w:sz w:val="22"/>
          <w:szCs w:val="22"/>
        </w:rPr>
        <w:t>Pour rémunérer des absences :</w:t>
      </w:r>
    </w:p>
    <w:p w14:paraId="3828FF2D" w14:textId="77777777" w:rsidP="00D96E39" w:rsidR="00F558C0" w:rsidRDefault="00F558C0" w:rsidRPr="00B93607">
      <w:pPr>
        <w:numPr>
          <w:ilvl w:val="1"/>
          <w:numId w:val="45"/>
        </w:numPr>
        <w:jc w:val="both"/>
        <w:rPr>
          <w:rFonts w:ascii="Comic Sans MS" w:hAnsi="Comic Sans MS"/>
          <w:sz w:val="22"/>
          <w:szCs w:val="22"/>
        </w:rPr>
      </w:pPr>
      <w:r w:rsidRPr="00B93607">
        <w:rPr>
          <w:rFonts w:ascii="Comic Sans MS" w:hAnsi="Comic Sans MS"/>
          <w:sz w:val="22"/>
          <w:szCs w:val="22"/>
        </w:rPr>
        <w:t>Un congé précédant le départ en retraite,</w:t>
      </w:r>
    </w:p>
    <w:p w14:paraId="17D2460E" w14:textId="77777777" w:rsidP="00D96E39" w:rsidR="00F558C0" w:rsidRDefault="00F558C0" w:rsidRPr="00B93607">
      <w:pPr>
        <w:numPr>
          <w:ilvl w:val="1"/>
          <w:numId w:val="45"/>
        </w:numPr>
        <w:jc w:val="both"/>
        <w:rPr>
          <w:rFonts w:ascii="Comic Sans MS" w:hAnsi="Comic Sans MS"/>
          <w:sz w:val="22"/>
          <w:szCs w:val="22"/>
        </w:rPr>
      </w:pPr>
      <w:r w:rsidRPr="00B93607">
        <w:rPr>
          <w:rFonts w:ascii="Comic Sans MS" w:hAnsi="Comic Sans MS"/>
          <w:sz w:val="22"/>
          <w:szCs w:val="22"/>
        </w:rPr>
        <w:t>Des absences pour raisons familiales (définies par le code du travail).</w:t>
      </w:r>
    </w:p>
    <w:p w14:paraId="78D63F5B" w14:textId="77777777" w:rsidP="005E1C47" w:rsidR="005E1C47" w:rsidRDefault="005E1C47" w:rsidRPr="00B93607">
      <w:pPr>
        <w:jc w:val="both"/>
        <w:rPr>
          <w:rFonts w:ascii="Comic Sans MS" w:hAnsi="Comic Sans MS"/>
          <w:sz w:val="22"/>
          <w:szCs w:val="22"/>
        </w:rPr>
      </w:pPr>
    </w:p>
    <w:p w14:paraId="64224CB6" w14:textId="77777777" w:rsidP="00F558C0" w:rsidR="00F558C0" w:rsidRDefault="00F558C0" w:rsidRPr="00B93607">
      <w:pPr>
        <w:jc w:val="both"/>
        <w:rPr>
          <w:rFonts w:ascii="Comic Sans MS" w:hAnsi="Comic Sans MS"/>
          <w:sz w:val="22"/>
          <w:szCs w:val="22"/>
        </w:rPr>
      </w:pPr>
    </w:p>
    <w:p w14:paraId="12E5CC85" w14:textId="77777777" w:rsidP="005E1C47" w:rsidR="005E1C47" w:rsidRDefault="005E1C47"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J – HORAIRE INDIVIDUALISE </w:t>
      </w:r>
    </w:p>
    <w:p w14:paraId="14E3BB19" w14:textId="77777777" w:rsidP="00F558C0" w:rsidR="005E1C47" w:rsidRDefault="005E1C47" w:rsidRPr="00B93607">
      <w:pPr>
        <w:jc w:val="both"/>
        <w:rPr>
          <w:rFonts w:ascii="Comic Sans MS" w:hAnsi="Comic Sans MS"/>
          <w:sz w:val="14"/>
          <w:szCs w:val="22"/>
        </w:rPr>
      </w:pPr>
    </w:p>
    <w:p w14:paraId="7F8D6B12" w14:textId="77777777" w:rsidP="00F558C0" w:rsidR="00F558C0" w:rsidRDefault="005E1C47" w:rsidRPr="00B93607">
      <w:pPr>
        <w:jc w:val="both"/>
        <w:rPr>
          <w:rFonts w:ascii="Comic Sans MS" w:hAnsi="Comic Sans MS"/>
          <w:sz w:val="22"/>
          <w:szCs w:val="22"/>
        </w:rPr>
      </w:pPr>
      <w:r w:rsidRPr="00B93607">
        <w:rPr>
          <w:rFonts w:ascii="Comic Sans MS" w:hAnsi="Comic Sans MS"/>
          <w:sz w:val="22"/>
          <w:szCs w:val="22"/>
        </w:rPr>
        <w:t>Pour les salariés bénéfic</w:t>
      </w:r>
      <w:r w:rsidR="00EB38A6" w:rsidRPr="00B93607">
        <w:rPr>
          <w:rFonts w:ascii="Comic Sans MS" w:hAnsi="Comic Sans MS"/>
          <w:sz w:val="22"/>
          <w:szCs w:val="22"/>
        </w:rPr>
        <w:t>iant d’un horaire individualisé</w:t>
      </w:r>
      <w:r w:rsidRPr="00B93607">
        <w:rPr>
          <w:rFonts w:ascii="Comic Sans MS" w:hAnsi="Comic Sans MS"/>
          <w:sz w:val="22"/>
          <w:szCs w:val="22"/>
        </w:rPr>
        <w:t xml:space="preserve"> (ou variable), celui-ci est composé de plages fixes, pendant lesquelles les salariés doivent être présents à leur poste, et de plages mobiles au sein desquelles ils seront libres de déterminer leur heure de départ ou d’arrivée. </w:t>
      </w:r>
    </w:p>
    <w:p w14:paraId="6F518C32" w14:textId="77777777" w:rsidP="00F558C0" w:rsidR="005E1C47" w:rsidRDefault="005E1C47" w:rsidRPr="00B93607">
      <w:pPr>
        <w:jc w:val="both"/>
        <w:rPr>
          <w:rFonts w:ascii="Comic Sans MS" w:hAnsi="Comic Sans MS"/>
          <w:sz w:val="16"/>
          <w:szCs w:val="22"/>
        </w:rPr>
      </w:pPr>
    </w:p>
    <w:p w14:paraId="267C4158" w14:textId="77777777" w:rsidP="00F558C0" w:rsidR="005E1C47" w:rsidRDefault="005E1C47" w:rsidRPr="00B93607">
      <w:pPr>
        <w:jc w:val="both"/>
        <w:rPr>
          <w:rFonts w:ascii="Comic Sans MS" w:hAnsi="Comic Sans MS"/>
          <w:sz w:val="22"/>
          <w:szCs w:val="22"/>
        </w:rPr>
      </w:pPr>
      <w:r w:rsidRPr="00B93607">
        <w:rPr>
          <w:rFonts w:ascii="Comic Sans MS" w:hAnsi="Comic Sans MS"/>
          <w:sz w:val="22"/>
          <w:szCs w:val="22"/>
        </w:rPr>
        <w:t>Le temps de travail est décompté individuelle</w:t>
      </w:r>
      <w:r w:rsidR="00574537" w:rsidRPr="00B93607">
        <w:rPr>
          <w:rFonts w:ascii="Comic Sans MS" w:hAnsi="Comic Sans MS"/>
          <w:sz w:val="22"/>
          <w:szCs w:val="22"/>
        </w:rPr>
        <w:t>ment par un système de pointage :</w:t>
      </w:r>
    </w:p>
    <w:p w14:paraId="07E38518" w14:textId="77777777" w:rsidP="00F558C0" w:rsidR="00574537" w:rsidRDefault="00574537" w:rsidRPr="00B93607">
      <w:pPr>
        <w:numPr>
          <w:ilvl w:val="0"/>
          <w:numId w:val="43"/>
        </w:numPr>
        <w:jc w:val="both"/>
        <w:rPr>
          <w:rFonts w:ascii="Comic Sans MS" w:hAnsi="Comic Sans MS"/>
          <w:sz w:val="22"/>
          <w:szCs w:val="22"/>
        </w:rPr>
      </w:pPr>
      <w:r w:rsidRPr="00B93607">
        <w:rPr>
          <w:rFonts w:ascii="Comic Sans MS" w:hAnsi="Comic Sans MS"/>
          <w:sz w:val="22"/>
          <w:szCs w:val="22"/>
        </w:rPr>
        <w:t>Pour les établissements de Charente, l</w:t>
      </w:r>
      <w:r w:rsidR="005E1C47" w:rsidRPr="00B93607">
        <w:rPr>
          <w:rFonts w:ascii="Comic Sans MS" w:hAnsi="Comic Sans MS"/>
          <w:sz w:val="22"/>
          <w:szCs w:val="22"/>
        </w:rPr>
        <w:t>es horaires individualisés peuvent entrainer</w:t>
      </w:r>
      <w:r w:rsidR="002674D7" w:rsidRPr="00B93607">
        <w:rPr>
          <w:rFonts w:ascii="Comic Sans MS" w:hAnsi="Comic Sans MS"/>
          <w:sz w:val="22"/>
          <w:szCs w:val="22"/>
        </w:rPr>
        <w:t xml:space="preserve"> (</w:t>
      </w:r>
      <w:r w:rsidR="005E1C47" w:rsidRPr="00B93607">
        <w:rPr>
          <w:rFonts w:ascii="Comic Sans MS" w:hAnsi="Comic Sans MS"/>
          <w:sz w:val="22"/>
          <w:szCs w:val="22"/>
        </w:rPr>
        <w:t xml:space="preserve">dans la limite de </w:t>
      </w:r>
      <w:r w:rsidR="007745B5" w:rsidRPr="00B93607">
        <w:rPr>
          <w:rFonts w:ascii="Comic Sans MS" w:hAnsi="Comic Sans MS"/>
          <w:sz w:val="22"/>
          <w:szCs w:val="22"/>
        </w:rPr>
        <w:t xml:space="preserve">+/- </w:t>
      </w:r>
      <w:r w:rsidR="005E1C47" w:rsidRPr="00B93607">
        <w:rPr>
          <w:rFonts w:ascii="Comic Sans MS" w:hAnsi="Comic Sans MS"/>
          <w:sz w:val="22"/>
          <w:szCs w:val="22"/>
        </w:rPr>
        <w:t>3 heures</w:t>
      </w:r>
      <w:r w:rsidR="002674D7" w:rsidRPr="00B93607">
        <w:rPr>
          <w:rFonts w:ascii="Comic Sans MS" w:hAnsi="Comic Sans MS"/>
          <w:sz w:val="22"/>
          <w:szCs w:val="22"/>
        </w:rPr>
        <w:t>)</w:t>
      </w:r>
      <w:r w:rsidR="005E1C47" w:rsidRPr="00B93607">
        <w:rPr>
          <w:rFonts w:ascii="Comic Sans MS" w:hAnsi="Comic Sans MS"/>
          <w:sz w:val="22"/>
          <w:szCs w:val="22"/>
        </w:rPr>
        <w:t xml:space="preserve"> des reports d’heures d’un mois sur l’autre. </w:t>
      </w:r>
    </w:p>
    <w:p w14:paraId="3E759F11" w14:textId="77777777" w:rsidP="00F558C0" w:rsidR="00574537" w:rsidRDefault="00574537" w:rsidRPr="00B93607">
      <w:pPr>
        <w:numPr>
          <w:ilvl w:val="0"/>
          <w:numId w:val="43"/>
        </w:numPr>
        <w:jc w:val="both"/>
        <w:rPr>
          <w:rFonts w:ascii="Comic Sans MS" w:hAnsi="Comic Sans MS"/>
          <w:sz w:val="22"/>
          <w:szCs w:val="22"/>
        </w:rPr>
      </w:pPr>
      <w:r w:rsidRPr="00B93607">
        <w:rPr>
          <w:rFonts w:ascii="Comic Sans MS" w:hAnsi="Comic Sans MS"/>
          <w:sz w:val="22"/>
          <w:szCs w:val="22"/>
        </w:rPr>
        <w:t>Pour l’établissement d’Allonnes, les horaires individualisés peuvent entrainer</w:t>
      </w:r>
      <w:r w:rsidR="00BC7FB0" w:rsidRPr="00B93607">
        <w:rPr>
          <w:rFonts w:ascii="Comic Sans MS" w:hAnsi="Comic Sans MS"/>
          <w:sz w:val="22"/>
          <w:szCs w:val="22"/>
        </w:rPr>
        <w:t xml:space="preserve"> </w:t>
      </w:r>
      <w:r w:rsidRPr="00B93607">
        <w:rPr>
          <w:rFonts w:ascii="Comic Sans MS" w:hAnsi="Comic Sans MS"/>
          <w:sz w:val="22"/>
          <w:szCs w:val="22"/>
        </w:rPr>
        <w:t xml:space="preserve">des reports d’heures d’un mois sur l’autre </w:t>
      </w:r>
      <w:r w:rsidR="00BC7FB0" w:rsidRPr="00B93607">
        <w:rPr>
          <w:rFonts w:ascii="Comic Sans MS" w:hAnsi="Comic Sans MS"/>
          <w:sz w:val="22"/>
          <w:szCs w:val="22"/>
        </w:rPr>
        <w:t>(</w:t>
      </w:r>
      <w:r w:rsidRPr="00B93607">
        <w:rPr>
          <w:rFonts w:ascii="Comic Sans MS" w:hAnsi="Comic Sans MS"/>
          <w:sz w:val="22"/>
          <w:szCs w:val="22"/>
        </w:rPr>
        <w:t>dans la limite de +/- 3 heures ou +/- 2 heures</w:t>
      </w:r>
      <w:r w:rsidR="00BC7FB0" w:rsidRPr="00B93607">
        <w:rPr>
          <w:rFonts w:ascii="Comic Sans MS" w:hAnsi="Comic Sans MS"/>
          <w:sz w:val="22"/>
          <w:szCs w:val="22"/>
        </w:rPr>
        <w:t xml:space="preserve"> suivant l’organisation du travail)</w:t>
      </w:r>
      <w:r w:rsidRPr="00B93607">
        <w:rPr>
          <w:rFonts w:ascii="Comic Sans MS" w:hAnsi="Comic Sans MS"/>
          <w:sz w:val="22"/>
          <w:szCs w:val="22"/>
        </w:rPr>
        <w:t>.</w:t>
      </w:r>
    </w:p>
    <w:p w14:paraId="4164359A" w14:textId="77777777" w:rsidP="00574537" w:rsidR="00574537" w:rsidRDefault="00574537" w:rsidRPr="00B93607">
      <w:pPr>
        <w:jc w:val="both"/>
        <w:rPr>
          <w:rFonts w:ascii="Comic Sans MS" w:hAnsi="Comic Sans MS"/>
          <w:sz w:val="22"/>
          <w:szCs w:val="22"/>
        </w:rPr>
      </w:pPr>
      <w:r w:rsidRPr="00B93607">
        <w:rPr>
          <w:rFonts w:ascii="Comic Sans MS" w:hAnsi="Comic Sans MS"/>
          <w:sz w:val="22"/>
          <w:szCs w:val="22"/>
        </w:rPr>
        <w:t>Il s’agit d’heures déplacées qui ne constituent pas des heures supplémentaires.</w:t>
      </w:r>
    </w:p>
    <w:p w14:paraId="3C693A66" w14:textId="77777777" w:rsidP="00574537" w:rsidR="00574537" w:rsidRDefault="00574537" w:rsidRPr="00B93607">
      <w:pPr>
        <w:ind w:left="142"/>
        <w:jc w:val="both"/>
        <w:rPr>
          <w:rFonts w:ascii="Comic Sans MS" w:hAnsi="Comic Sans MS"/>
          <w:sz w:val="18"/>
          <w:szCs w:val="22"/>
        </w:rPr>
      </w:pPr>
    </w:p>
    <w:p w14:paraId="2BF232A6" w14:textId="77777777" w:rsidP="00F558C0" w:rsidR="005E1C47" w:rsidRDefault="005E1C47" w:rsidRPr="00B93607">
      <w:pPr>
        <w:jc w:val="both"/>
        <w:rPr>
          <w:rFonts w:ascii="Comic Sans MS" w:hAnsi="Comic Sans MS"/>
          <w:sz w:val="22"/>
          <w:szCs w:val="22"/>
        </w:rPr>
      </w:pPr>
      <w:r w:rsidRPr="00B93607">
        <w:rPr>
          <w:rFonts w:ascii="Comic Sans MS" w:hAnsi="Comic Sans MS"/>
          <w:sz w:val="22"/>
          <w:szCs w:val="22"/>
        </w:rPr>
        <w:t>Les heures supplémentaires sont effectuées à la demande de l’employeur, au-delà de la durée légale du travail et dans le respect des limites imposées par la législation.</w:t>
      </w:r>
    </w:p>
    <w:p w14:paraId="058DCABF" w14:textId="77777777" w:rsidP="00F558C0" w:rsidR="00F062D8" w:rsidRDefault="00F062D8" w:rsidRPr="00B93607">
      <w:pPr>
        <w:jc w:val="both"/>
        <w:rPr>
          <w:rFonts w:ascii="Comic Sans MS" w:hAnsi="Comic Sans MS"/>
          <w:sz w:val="22"/>
          <w:szCs w:val="22"/>
        </w:rPr>
      </w:pPr>
    </w:p>
    <w:p w14:paraId="2BA7BCF5" w14:textId="77777777" w:rsidP="00F558C0" w:rsidR="00724381" w:rsidRDefault="00724381" w:rsidRPr="00B93607">
      <w:pPr>
        <w:jc w:val="both"/>
        <w:rPr>
          <w:rFonts w:ascii="Comic Sans MS" w:hAnsi="Comic Sans MS"/>
          <w:sz w:val="22"/>
          <w:szCs w:val="22"/>
        </w:rPr>
      </w:pPr>
    </w:p>
    <w:p w14:paraId="5D08C5FD" w14:textId="77777777" w:rsidP="00724381" w:rsidR="00724381" w:rsidRDefault="00724381"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K – ACTIVITE PARTIELLE </w:t>
      </w:r>
    </w:p>
    <w:p w14:paraId="34A06396" w14:textId="77777777" w:rsidP="00724381" w:rsidR="00724381" w:rsidRDefault="00724381" w:rsidRPr="00B93607">
      <w:pPr>
        <w:jc w:val="both"/>
        <w:rPr>
          <w:rFonts w:ascii="Comic Sans MS" w:hAnsi="Comic Sans MS"/>
          <w:sz w:val="14"/>
          <w:szCs w:val="22"/>
        </w:rPr>
      </w:pPr>
    </w:p>
    <w:p w14:paraId="081941D2" w14:textId="77777777" w:rsidP="00724381" w:rsidR="00724381" w:rsidRDefault="00724381" w:rsidRPr="00B93607">
      <w:pPr>
        <w:pStyle w:val="Corpsdetexte2"/>
        <w:jc w:val="both"/>
      </w:pPr>
      <w:r w:rsidRPr="00B93607">
        <w:t>L’activité partielle permet, face à des difficultés économiques, de réduire temporairement l’activité et de diminuer le temps de travail des salariés.</w:t>
      </w:r>
    </w:p>
    <w:p w14:paraId="4BFEBDFA" w14:textId="77777777" w:rsidP="00724381" w:rsidR="00724381" w:rsidRDefault="00724381" w:rsidRPr="00B93607">
      <w:pPr>
        <w:pStyle w:val="Corpsdetexte2"/>
        <w:jc w:val="both"/>
        <w:rPr>
          <w:sz w:val="18"/>
        </w:rPr>
      </w:pPr>
    </w:p>
    <w:p w14:paraId="06CAEB80" w14:textId="77777777" w:rsidP="00724381" w:rsidR="00724381" w:rsidRDefault="00724381" w:rsidRPr="00B93607">
      <w:pPr>
        <w:pStyle w:val="Corpsdetexte2"/>
        <w:jc w:val="both"/>
      </w:pPr>
      <w:r w:rsidRPr="00B93607">
        <w:t>La prise de congés est une mesure préalable à la mise en œuvre de l’activité partielle.</w:t>
      </w:r>
    </w:p>
    <w:p w14:paraId="31B95283" w14:textId="77777777" w:rsidP="00724381" w:rsidR="00724381" w:rsidRDefault="00724381" w:rsidRPr="00B93607">
      <w:pPr>
        <w:pStyle w:val="Corpsdetexte2"/>
        <w:jc w:val="both"/>
      </w:pPr>
    </w:p>
    <w:p w14:paraId="2D9F2A3B" w14:textId="13ABD4C5" w:rsidP="00724381" w:rsidR="00724381" w:rsidRDefault="00724381" w:rsidRPr="00B93607">
      <w:pPr>
        <w:pStyle w:val="Corpsdetexte2"/>
        <w:jc w:val="both"/>
      </w:pPr>
      <w:r w:rsidRPr="00B93607">
        <w:t>Dans le cadre législatif actuel (NAO 2017, indemnité activité partielle =</w:t>
      </w:r>
      <w:r w:rsidR="00585A75">
        <w:t xml:space="preserve"> </w:t>
      </w:r>
      <w:r w:rsidRPr="00B93607">
        <w:t>70% de la rémunération brute), il est décidé :</w:t>
      </w:r>
    </w:p>
    <w:p w14:paraId="4E23ED94" w14:textId="77777777" w:rsidP="00724381" w:rsidR="00724381" w:rsidRDefault="00724381" w:rsidRPr="00B93607">
      <w:pPr>
        <w:pStyle w:val="Corpsdetexte2"/>
        <w:numPr>
          <w:ilvl w:val="0"/>
          <w:numId w:val="19"/>
        </w:numPr>
        <w:tabs>
          <w:tab w:pos="1134" w:val="left"/>
          <w:tab w:pos="3402" w:val="left"/>
        </w:tabs>
        <w:jc w:val="both"/>
      </w:pPr>
      <w:r w:rsidRPr="00B93607">
        <w:t xml:space="preserve">Lors d’une journée d’activité partielle, les salariés concernés bénéficieront d’un maintien de rémunération identique à celui en vigueur pour une journée de congés payés. </w:t>
      </w:r>
    </w:p>
    <w:p w14:paraId="535E1FEE" w14:textId="77777777" w:rsidP="00724381" w:rsidR="00724381" w:rsidRDefault="00724381" w:rsidRPr="00B93607">
      <w:pPr>
        <w:pStyle w:val="Corpsdetexte2"/>
        <w:numPr>
          <w:ilvl w:val="0"/>
          <w:numId w:val="19"/>
        </w:numPr>
        <w:tabs>
          <w:tab w:pos="1134" w:val="left"/>
          <w:tab w:pos="3402" w:val="left"/>
        </w:tabs>
        <w:jc w:val="both"/>
      </w:pPr>
      <w:r w:rsidRPr="00B93607">
        <w:t>Les heures d’activité partielle sont intégralement prises en compte pour :</w:t>
      </w:r>
    </w:p>
    <w:p w14:paraId="5CFBCD25" w14:textId="77777777" w:rsidP="00724381" w:rsidR="00724381" w:rsidRDefault="00724381" w:rsidRPr="00B93607">
      <w:pPr>
        <w:pStyle w:val="Corpsdetexte2"/>
        <w:numPr>
          <w:ilvl w:val="1"/>
          <w:numId w:val="19"/>
        </w:numPr>
        <w:tabs>
          <w:tab w:pos="1134" w:val="left"/>
          <w:tab w:pos="3402" w:val="left"/>
        </w:tabs>
        <w:jc w:val="both"/>
      </w:pPr>
      <w:r w:rsidRPr="00B93607">
        <w:t>Le calcul des droits à congés et congés d’ancienneté</w:t>
      </w:r>
    </w:p>
    <w:p w14:paraId="42F9DC8F" w14:textId="77777777" w:rsidP="00724381" w:rsidR="00724381" w:rsidRDefault="00724381" w:rsidRPr="00B93607">
      <w:pPr>
        <w:pStyle w:val="Corpsdetexte2"/>
        <w:numPr>
          <w:ilvl w:val="1"/>
          <w:numId w:val="19"/>
        </w:numPr>
        <w:tabs>
          <w:tab w:pos="1134" w:val="left"/>
          <w:tab w:pos="3402" w:val="left"/>
        </w:tabs>
        <w:jc w:val="both"/>
      </w:pPr>
      <w:r w:rsidRPr="00B93607">
        <w:t>Le calcul de répartition de l’intéressement et de la participation</w:t>
      </w:r>
    </w:p>
    <w:p w14:paraId="068F24CE" w14:textId="77777777" w:rsidP="00724381" w:rsidR="00724381" w:rsidRDefault="00724381" w:rsidRPr="00B93607">
      <w:pPr>
        <w:pStyle w:val="Corpsdetexte2"/>
        <w:rPr>
          <w:sz w:val="14"/>
        </w:rPr>
      </w:pPr>
    </w:p>
    <w:p w14:paraId="3C83B7EC" w14:textId="77777777" w:rsidP="00724381" w:rsidR="00724381" w:rsidRDefault="00724381" w:rsidRPr="00B93607">
      <w:pPr>
        <w:pStyle w:val="Corpsdetexte2"/>
      </w:pPr>
      <w:r w:rsidRPr="00B93607">
        <w:t>Dans la mesure du possible, les actions de formation prévues dans le plan de formation devront être programmées de façon à limiter les périodes d’activité partielle.</w:t>
      </w:r>
    </w:p>
    <w:p w14:paraId="24339E58" w14:textId="77777777" w:rsidP="00724381" w:rsidR="00724381" w:rsidRDefault="00724381" w:rsidRPr="00B93607">
      <w:pPr>
        <w:pStyle w:val="Corpsdetexte2"/>
      </w:pPr>
    </w:p>
    <w:p w14:paraId="6B4E65FD" w14:textId="77777777" w:rsidP="00F558C0" w:rsidR="005A20A2" w:rsidRDefault="005A20A2" w:rsidRPr="00B93607">
      <w:pPr>
        <w:jc w:val="both"/>
        <w:rPr>
          <w:rFonts w:ascii="Comic Sans MS" w:hAnsi="Comic Sans MS"/>
          <w:sz w:val="22"/>
          <w:szCs w:val="22"/>
        </w:rPr>
      </w:pPr>
    </w:p>
    <w:p w14:paraId="157BD184" w14:textId="77777777" w:rsidP="00B17BC4" w:rsidR="00B17BC4" w:rsidRDefault="00B17BC4"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 xml:space="preserve">article </w:t>
      </w:r>
      <w:r w:rsidR="00CF104C" w:rsidRPr="00B93607">
        <w:rPr>
          <w:rFonts w:ascii="Comic Sans MS" w:cs="Arial" w:hAnsi="Comic Sans MS"/>
          <w:sz w:val="28"/>
          <w:szCs w:val="22"/>
        </w:rPr>
        <w:t>5</w:t>
      </w:r>
      <w:r w:rsidRPr="00B93607">
        <w:rPr>
          <w:rFonts w:ascii="Comic Sans MS" w:cs="Arial" w:hAnsi="Comic Sans MS"/>
          <w:sz w:val="28"/>
          <w:szCs w:val="22"/>
        </w:rPr>
        <w:t xml:space="preserve"> – TRANSPORT</w:t>
      </w:r>
    </w:p>
    <w:p w14:paraId="4A217996" w14:textId="77777777" w:rsidP="00B17BC4" w:rsidR="00B17BC4" w:rsidRDefault="00B17BC4" w:rsidRPr="00B93607">
      <w:pPr>
        <w:pStyle w:val="En-tte"/>
        <w:tabs>
          <w:tab w:pos="4536" w:val="clear"/>
          <w:tab w:pos="9072" w:val="clear"/>
        </w:tabs>
      </w:pPr>
    </w:p>
    <w:p w14:paraId="01425805" w14:textId="77777777" w:rsidP="00B17BC4" w:rsidR="00B17BC4" w:rsidRDefault="00B17BC4" w:rsidRPr="00B93607">
      <w:pPr>
        <w:jc w:val="both"/>
        <w:rPr>
          <w:rFonts w:ascii="Comic Sans MS" w:cs="Arial" w:hAnsi="Comic Sans MS"/>
          <w:b/>
          <w:sz w:val="26"/>
          <w:szCs w:val="26"/>
        </w:rPr>
      </w:pPr>
      <w:r w:rsidRPr="00B93607">
        <w:rPr>
          <w:rFonts w:ascii="Comic Sans MS" w:cs="Arial" w:hAnsi="Comic Sans MS"/>
          <w:b/>
          <w:sz w:val="26"/>
          <w:szCs w:val="26"/>
        </w:rPr>
        <w:t>A - INDEMNITE DE TRANSPORT</w:t>
      </w:r>
    </w:p>
    <w:p w14:paraId="69377A33" w14:textId="77777777" w:rsidP="00B17BC4" w:rsidR="00B17BC4" w:rsidRDefault="00B17BC4" w:rsidRPr="00B93607">
      <w:pPr>
        <w:ind w:right="-290"/>
        <w:jc w:val="center"/>
        <w:rPr>
          <w:rFonts w:ascii="Comic Sans MS" w:hAnsi="Comic Sans MS"/>
          <w:i/>
          <w:sz w:val="14"/>
        </w:rPr>
      </w:pPr>
    </w:p>
    <w:p w14:paraId="1057F430" w14:textId="77777777" w:rsidP="00B17BC4" w:rsidR="00B17BC4" w:rsidRDefault="00B17BC4" w:rsidRPr="00B93607">
      <w:pPr>
        <w:ind w:right="-1"/>
        <w:jc w:val="both"/>
        <w:rPr>
          <w:rFonts w:ascii="Comic Sans MS" w:hAnsi="Comic Sans MS"/>
          <w:sz w:val="22"/>
          <w:szCs w:val="22"/>
        </w:rPr>
      </w:pPr>
      <w:r w:rsidRPr="00B93607">
        <w:rPr>
          <w:rFonts w:ascii="Comic Sans MS" w:hAnsi="Comic Sans MS"/>
          <w:sz w:val="22"/>
          <w:szCs w:val="22"/>
        </w:rPr>
        <w:t>Une indemnité mise en place en 1974 est versée chaque mois en fonction du nombre de jours travaillés.</w:t>
      </w:r>
    </w:p>
    <w:p w14:paraId="193F8578" w14:textId="77777777" w:rsidP="00B17BC4" w:rsidR="00B17BC4" w:rsidRDefault="00B17BC4" w:rsidRPr="00B93607">
      <w:pPr>
        <w:ind w:right="-1"/>
        <w:jc w:val="both"/>
        <w:rPr>
          <w:rFonts w:ascii="Comic Sans MS" w:hAnsi="Comic Sans MS"/>
          <w:sz w:val="16"/>
          <w:szCs w:val="22"/>
        </w:rPr>
      </w:pPr>
    </w:p>
    <w:p w14:paraId="34F010A1" w14:textId="77777777" w:rsidP="00B17BC4" w:rsidR="00B17BC4" w:rsidRDefault="00B17BC4" w:rsidRPr="00B93607">
      <w:pPr>
        <w:jc w:val="both"/>
        <w:rPr>
          <w:rFonts w:ascii="Comic Sans MS" w:hAnsi="Comic Sans MS"/>
          <w:sz w:val="22"/>
          <w:szCs w:val="22"/>
        </w:rPr>
      </w:pPr>
      <w:r w:rsidRPr="00B93607">
        <w:rPr>
          <w:rFonts w:ascii="Comic Sans MS" w:hAnsi="Comic Sans MS"/>
          <w:sz w:val="22"/>
          <w:szCs w:val="22"/>
        </w:rPr>
        <w:t>Elle est calculée, selon un barème composé de 18 zones (distance ALLER domicile/travail), débutant à 2 km et se terminant à 45 km et plus.</w:t>
      </w:r>
    </w:p>
    <w:p w14:paraId="78BAC7A0" w14:textId="77777777" w:rsidP="00B17BC4" w:rsidR="00B17BC4" w:rsidRDefault="00B17BC4" w:rsidRPr="00B93607">
      <w:pPr>
        <w:jc w:val="both"/>
        <w:rPr>
          <w:rFonts w:ascii="Comic Sans MS" w:hAnsi="Comic Sans MS"/>
          <w:sz w:val="22"/>
          <w:szCs w:val="22"/>
        </w:rPr>
      </w:pPr>
    </w:p>
    <w:p w14:paraId="30894ED8" w14:textId="68DC7738" w:rsidP="00402A99" w:rsidR="00402A99" w:rsidRDefault="00B17BC4" w:rsidRPr="00E13185">
      <w:pPr>
        <w:jc w:val="both"/>
        <w:rPr>
          <w:rFonts w:ascii="Comic Sans MS" w:hAnsi="Comic Sans MS"/>
          <w:i/>
          <w:sz w:val="22"/>
          <w:szCs w:val="22"/>
        </w:rPr>
      </w:pPr>
      <w:r w:rsidRPr="00B93607">
        <w:rPr>
          <w:rFonts w:ascii="Comic Sans MS" w:hAnsi="Comic Sans MS"/>
          <w:sz w:val="22"/>
          <w:szCs w:val="22"/>
        </w:rPr>
        <w:t xml:space="preserve">Elle varie mensuellement à la hausse ou à la baisse en fonction du prix des carburants </w:t>
      </w:r>
      <w:r w:rsidRPr="00E13185">
        <w:rPr>
          <w:rFonts w:ascii="Comic Sans MS" w:hAnsi="Comic Sans MS"/>
          <w:sz w:val="22"/>
          <w:szCs w:val="22"/>
        </w:rPr>
        <w:t>constaté par l’indice INSEE</w:t>
      </w:r>
      <w:r w:rsidR="00331D22" w:rsidRPr="00E13185">
        <w:rPr>
          <w:rFonts w:ascii="Comic Sans MS" w:hAnsi="Comic Sans MS"/>
          <w:sz w:val="22"/>
          <w:szCs w:val="22"/>
        </w:rPr>
        <w:t xml:space="preserve"> </w:t>
      </w:r>
      <w:r w:rsidRPr="00E13185">
        <w:rPr>
          <w:rFonts w:ascii="Comic Sans MS" w:hAnsi="Comic Sans MS"/>
          <w:i/>
          <w:sz w:val="22"/>
          <w:szCs w:val="22"/>
        </w:rPr>
        <w:t xml:space="preserve">(voir exemple </w:t>
      </w:r>
      <w:r w:rsidR="004E4793">
        <w:rPr>
          <w:rFonts w:ascii="Comic Sans MS" w:hAnsi="Comic Sans MS"/>
          <w:i/>
          <w:sz w:val="22"/>
          <w:szCs w:val="22"/>
        </w:rPr>
        <w:t>Avril 2022</w:t>
      </w:r>
      <w:r w:rsidRPr="00E13185">
        <w:rPr>
          <w:rFonts w:ascii="Comic Sans MS" w:hAnsi="Comic Sans MS"/>
          <w:i/>
          <w:sz w:val="22"/>
          <w:szCs w:val="22"/>
        </w:rPr>
        <w:t xml:space="preserve"> ci-après)</w:t>
      </w:r>
      <w:r w:rsidR="00331D22" w:rsidRPr="00E13185">
        <w:rPr>
          <w:rFonts w:ascii="Comic Sans MS" w:hAnsi="Comic Sans MS"/>
          <w:i/>
          <w:sz w:val="22"/>
          <w:szCs w:val="22"/>
        </w:rPr>
        <w:t>.</w:t>
      </w:r>
    </w:p>
    <w:p w14:paraId="1EA288EA" w14:textId="77777777" w:rsidP="00402A99" w:rsidR="00883BAE" w:rsidRDefault="00883BAE" w:rsidRPr="00E13185">
      <w:pPr>
        <w:jc w:val="both"/>
        <w:rPr>
          <w:rFonts w:ascii="Comic Sans MS" w:hAnsi="Comic Sans MS"/>
          <w:i/>
          <w:sz w:val="22"/>
          <w:szCs w:val="22"/>
        </w:rPr>
      </w:pPr>
    </w:p>
    <w:p w14:paraId="5C6B47AE" w14:textId="77777777" w:rsidP="00402A99" w:rsidR="00402A99" w:rsidRDefault="00B17BC4" w:rsidRPr="00E13185">
      <w:pPr>
        <w:jc w:val="both"/>
        <w:rPr>
          <w:rFonts w:ascii="Comic Sans MS" w:hAnsi="Comic Sans MS"/>
          <w:sz w:val="22"/>
          <w:szCs w:val="22"/>
        </w:rPr>
      </w:pPr>
      <w:r w:rsidRPr="00E13185">
        <w:rPr>
          <w:rFonts w:ascii="Comic Sans MS" w:hAnsi="Comic Sans MS"/>
          <w:sz w:val="22"/>
          <w:szCs w:val="22"/>
        </w:rPr>
        <w:t>Dans le cas où cette application serait plus favorable, le versement de l’indemnité de transport ne fait pas obstacle à l’application des articles L3261-2 et L-3261-1 du code du travail relatif à la prise en charge des titres d’abonnement aux transports en commun.</w:t>
      </w:r>
    </w:p>
    <w:p w14:paraId="1AA9D3C7" w14:textId="77777777" w:rsidP="00402A99" w:rsidR="00883BAE" w:rsidRDefault="00883BAE" w:rsidRPr="00E13185">
      <w:pPr>
        <w:jc w:val="both"/>
        <w:rPr>
          <w:rFonts w:ascii="Comic Sans MS" w:hAnsi="Comic Sans MS"/>
          <w:sz w:val="22"/>
          <w:szCs w:val="22"/>
        </w:rPr>
      </w:pPr>
    </w:p>
    <w:tbl>
      <w:tblPr>
        <w:tblW w:type="dxa" w:w="8714"/>
        <w:tblInd w:type="dxa" w:w="55"/>
        <w:tblCellMar>
          <w:left w:type="dxa" w:w="70"/>
          <w:right w:type="dxa" w:w="70"/>
        </w:tblCellMar>
        <w:tblLook w:firstColumn="1" w:firstRow="1" w:lastColumn="0" w:lastRow="0" w:noHBand="0" w:noVBand="1" w:val="04A0"/>
      </w:tblPr>
      <w:tblGrid>
        <w:gridCol w:w="146"/>
        <w:gridCol w:w="2465"/>
        <w:gridCol w:w="2963"/>
        <w:gridCol w:w="146"/>
        <w:gridCol w:w="2482"/>
        <w:gridCol w:w="146"/>
        <w:gridCol w:w="146"/>
        <w:gridCol w:w="220"/>
      </w:tblGrid>
      <w:tr w14:paraId="02882137" w14:textId="77777777" w:rsidR="005A20A2" w:rsidRPr="00E13185" w:rsidTr="005A20A2">
        <w:trPr>
          <w:trHeight w:val="20"/>
        </w:trPr>
        <w:tc>
          <w:tcPr>
            <w:tcW w:type="dxa" w:w="8494"/>
            <w:gridSpan w:val="7"/>
            <w:tcBorders>
              <w:top w:val="nil"/>
              <w:left w:val="nil"/>
              <w:bottom w:val="nil"/>
              <w:right w:val="nil"/>
            </w:tcBorders>
            <w:shd w:color="auto" w:fill="auto" w:val="clear"/>
            <w:noWrap/>
            <w:vAlign w:val="bottom"/>
            <w:hideMark/>
          </w:tcPr>
          <w:p w14:paraId="002E2C8C" w14:textId="128241D4" w:rsidP="005A20A2" w:rsidR="005A20A2" w:rsidRDefault="005A20A2" w:rsidRPr="00EA0269">
            <w:pPr>
              <w:rPr>
                <w:rFonts w:ascii="Comic Sans MS" w:cs="Calibri" w:hAnsi="Comic Sans MS"/>
                <w:bCs/>
                <w:sz w:val="22"/>
                <w:szCs w:val="22"/>
              </w:rPr>
            </w:pPr>
            <w:r w:rsidRPr="00EA0269">
              <w:rPr>
                <w:rFonts w:ascii="Comic Sans MS" w:cs="Calibri" w:hAnsi="Comic Sans MS"/>
                <w:bCs/>
                <w:sz w:val="22"/>
                <w:szCs w:val="22"/>
              </w:rPr>
              <w:t>Le barème de l'indemnité de transport devient à compter du 1</w:t>
            </w:r>
            <w:r w:rsidRPr="00EA0269">
              <w:rPr>
                <w:rFonts w:ascii="Comic Sans MS" w:cs="Calibri" w:hAnsi="Comic Sans MS"/>
                <w:bCs/>
                <w:sz w:val="22"/>
                <w:szCs w:val="22"/>
                <w:vertAlign w:val="superscript"/>
              </w:rPr>
              <w:t xml:space="preserve">er </w:t>
            </w:r>
            <w:r w:rsidR="00FB659F" w:rsidRPr="00EA0269">
              <w:rPr>
                <w:rFonts w:ascii="Comic Sans MS" w:cs="Calibri" w:hAnsi="Comic Sans MS"/>
                <w:bCs/>
                <w:sz w:val="22"/>
                <w:szCs w:val="22"/>
              </w:rPr>
              <w:t>Avril</w:t>
            </w:r>
            <w:r w:rsidRPr="00EA0269">
              <w:rPr>
                <w:rFonts w:ascii="Comic Sans MS" w:cs="Calibri" w:hAnsi="Comic Sans MS"/>
                <w:bCs/>
                <w:sz w:val="22"/>
                <w:szCs w:val="22"/>
              </w:rPr>
              <w:t xml:space="preserve"> </w:t>
            </w:r>
            <w:r w:rsidR="00A70ACE" w:rsidRPr="00EA0269">
              <w:rPr>
                <w:rFonts w:ascii="Comic Sans MS" w:cs="Calibri" w:hAnsi="Comic Sans MS"/>
                <w:bCs/>
                <w:sz w:val="22"/>
                <w:szCs w:val="22"/>
              </w:rPr>
              <w:t>2022</w:t>
            </w:r>
          </w:p>
          <w:p w14:paraId="066FB3A1" w14:textId="77777777" w:rsidP="005A20A2" w:rsidR="00883BAE" w:rsidRDefault="00883BAE" w:rsidRPr="00EA0269">
            <w:pPr>
              <w:rPr>
                <w:rFonts w:ascii="Comic Sans MS" w:cs="Calibri" w:hAnsi="Comic Sans MS"/>
                <w:bCs/>
                <w:sz w:val="22"/>
                <w:szCs w:val="22"/>
              </w:rPr>
            </w:pPr>
          </w:p>
        </w:tc>
        <w:tc>
          <w:tcPr>
            <w:tcW w:type="dxa" w:w="220"/>
            <w:tcBorders>
              <w:top w:val="nil"/>
              <w:left w:val="nil"/>
              <w:bottom w:val="nil"/>
              <w:right w:val="nil"/>
            </w:tcBorders>
            <w:shd w:color="auto" w:fill="auto" w:val="clear"/>
            <w:noWrap/>
            <w:vAlign w:val="bottom"/>
            <w:hideMark/>
          </w:tcPr>
          <w:p w14:paraId="064AE6E2" w14:textId="77777777" w:rsidR="005A20A2" w:rsidRDefault="005A20A2" w:rsidRPr="00E13185">
            <w:pPr>
              <w:rPr>
                <w:rFonts w:ascii="Comic Sans MS" w:cs="Calibri" w:hAnsi="Comic Sans MS"/>
                <w:sz w:val="22"/>
                <w:szCs w:val="22"/>
              </w:rPr>
            </w:pPr>
          </w:p>
        </w:tc>
      </w:tr>
      <w:tr w14:paraId="540D1F78" w14:textId="77777777" w:rsidR="005A20A2" w:rsidRPr="00E13185" w:rsidTr="005A20A2">
        <w:trPr>
          <w:trHeight w:val="20"/>
        </w:trPr>
        <w:tc>
          <w:tcPr>
            <w:tcW w:type="dxa" w:w="146"/>
            <w:tcBorders>
              <w:top w:val="nil"/>
              <w:left w:val="nil"/>
              <w:bottom w:val="nil"/>
              <w:right w:val="nil"/>
            </w:tcBorders>
            <w:shd w:color="auto" w:fill="auto" w:val="clear"/>
            <w:noWrap/>
            <w:vAlign w:val="bottom"/>
            <w:hideMark/>
          </w:tcPr>
          <w:p w14:paraId="3B6EF59E" w14:textId="77777777" w:rsidR="005A20A2" w:rsidRDefault="005A20A2"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bottom"/>
            <w:hideMark/>
          </w:tcPr>
          <w:p w14:paraId="2AD181D2" w14:textId="77777777" w:rsidR="005A20A2" w:rsidRDefault="005A20A2"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bottom"/>
            <w:hideMark/>
          </w:tcPr>
          <w:p w14:paraId="426E25E9" w14:textId="77777777" w:rsidR="005A20A2" w:rsidRDefault="005A20A2"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16B14692" w14:textId="77777777" w:rsidR="005A20A2" w:rsidRDefault="005A20A2"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bottom"/>
            <w:hideMark/>
          </w:tcPr>
          <w:p w14:paraId="29ED0A3C" w14:textId="77777777" w:rsidR="005A20A2" w:rsidRDefault="005A20A2"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05AE664F" w14:textId="77777777" w:rsidR="005A20A2" w:rsidRDefault="005A20A2"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E979542" w14:textId="77777777" w:rsidR="005A20A2" w:rsidRDefault="005A20A2"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6845AD10" w14:textId="77777777" w:rsidR="005A20A2" w:rsidRDefault="005A20A2" w:rsidRPr="00E13185">
            <w:pPr>
              <w:rPr>
                <w:rFonts w:ascii="Comic Sans MS" w:cs="Calibri" w:hAnsi="Comic Sans MS"/>
                <w:sz w:val="22"/>
                <w:szCs w:val="22"/>
              </w:rPr>
            </w:pPr>
          </w:p>
        </w:tc>
      </w:tr>
      <w:tr w14:paraId="7D0185AE"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167D2493"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9F0D70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 KM</w:t>
            </w:r>
          </w:p>
        </w:tc>
        <w:tc>
          <w:tcPr>
            <w:tcW w:type="dxa" w:w="2963"/>
            <w:tcBorders>
              <w:top w:val="nil"/>
              <w:left w:val="nil"/>
              <w:bottom w:val="nil"/>
              <w:right w:val="nil"/>
            </w:tcBorders>
            <w:shd w:color="auto" w:fill="auto" w:val="clear"/>
            <w:noWrap/>
            <w:vAlign w:val="center"/>
            <w:hideMark/>
          </w:tcPr>
          <w:p w14:paraId="0776B151"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ZONEA</w:t>
            </w:r>
          </w:p>
        </w:tc>
        <w:tc>
          <w:tcPr>
            <w:tcW w:type="dxa" w:w="146"/>
            <w:tcBorders>
              <w:top w:val="nil"/>
              <w:left w:val="nil"/>
              <w:bottom w:val="nil"/>
              <w:right w:val="nil"/>
            </w:tcBorders>
            <w:shd w:color="auto" w:fill="auto" w:val="clear"/>
            <w:noWrap/>
            <w:vAlign w:val="bottom"/>
            <w:hideMark/>
          </w:tcPr>
          <w:p w14:paraId="6F7D2E9D" w14:textId="77777777" w:rsidP="00682554" w:rsidR="00950908" w:rsidRDefault="00950908" w:rsidRPr="00EA0269">
            <w:pP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0723419" w14:textId="5B3F1F0C" w:rsidP="00FE5F2B"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17.75</w:t>
            </w:r>
          </w:p>
        </w:tc>
        <w:tc>
          <w:tcPr>
            <w:tcW w:type="dxa" w:w="146"/>
            <w:tcBorders>
              <w:top w:val="nil"/>
              <w:left w:val="nil"/>
              <w:bottom w:val="nil"/>
              <w:right w:val="nil"/>
            </w:tcBorders>
            <w:shd w:color="auto" w:fill="auto" w:val="clear"/>
            <w:noWrap/>
            <w:vAlign w:val="bottom"/>
            <w:hideMark/>
          </w:tcPr>
          <w:p w14:paraId="28456EB0"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AB413FB"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396F46F2" w14:textId="77777777" w:rsidR="00950908" w:rsidRDefault="00950908" w:rsidRPr="00E13185">
            <w:pPr>
              <w:rPr>
                <w:rFonts w:ascii="Comic Sans MS" w:cs="Calibri" w:hAnsi="Comic Sans MS"/>
                <w:sz w:val="22"/>
                <w:szCs w:val="22"/>
              </w:rPr>
            </w:pPr>
          </w:p>
        </w:tc>
      </w:tr>
      <w:tr w14:paraId="193AAA5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3CA38C4C"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694A1B05"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4 KM</w:t>
            </w:r>
          </w:p>
        </w:tc>
        <w:tc>
          <w:tcPr>
            <w:tcW w:type="dxa" w:w="2963"/>
            <w:tcBorders>
              <w:top w:val="nil"/>
              <w:left w:val="nil"/>
              <w:bottom w:val="nil"/>
              <w:right w:val="nil"/>
            </w:tcBorders>
            <w:shd w:color="auto" w:fill="auto" w:val="clear"/>
            <w:noWrap/>
            <w:vAlign w:val="center"/>
            <w:hideMark/>
          </w:tcPr>
          <w:p w14:paraId="5AFB7FB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ZONEB</w:t>
            </w:r>
          </w:p>
        </w:tc>
        <w:tc>
          <w:tcPr>
            <w:tcW w:type="dxa" w:w="146"/>
            <w:tcBorders>
              <w:top w:val="nil"/>
              <w:left w:val="nil"/>
              <w:bottom w:val="nil"/>
              <w:right w:val="nil"/>
            </w:tcBorders>
            <w:shd w:color="auto" w:fill="auto" w:val="clear"/>
            <w:noWrap/>
            <w:vAlign w:val="bottom"/>
            <w:hideMark/>
          </w:tcPr>
          <w:p w14:paraId="7D601EDE"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6B8D271A" w14:textId="6CBB86C8" w:rsidP="00FE5F2B"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31.84</w:t>
            </w:r>
          </w:p>
        </w:tc>
        <w:tc>
          <w:tcPr>
            <w:tcW w:type="dxa" w:w="146"/>
            <w:tcBorders>
              <w:top w:val="nil"/>
              <w:left w:val="nil"/>
              <w:bottom w:val="nil"/>
              <w:right w:val="nil"/>
            </w:tcBorders>
            <w:shd w:color="auto" w:fill="auto" w:val="clear"/>
            <w:noWrap/>
            <w:vAlign w:val="bottom"/>
            <w:hideMark/>
          </w:tcPr>
          <w:p w14:paraId="21220569"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31365574"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0C79017C" w14:textId="77777777" w:rsidR="00950908" w:rsidRDefault="00950908" w:rsidRPr="00E13185">
            <w:pPr>
              <w:rPr>
                <w:rFonts w:ascii="Comic Sans MS" w:cs="Calibri" w:hAnsi="Comic Sans MS"/>
                <w:sz w:val="22"/>
                <w:szCs w:val="22"/>
              </w:rPr>
            </w:pPr>
          </w:p>
        </w:tc>
      </w:tr>
      <w:tr w14:paraId="5E9EE5E3"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7AA4CF12"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1FA8EA17"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2E293445"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DC71294"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920BDF6"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58246C7E"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8630DB8"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B120D8E" w14:textId="77777777" w:rsidR="00950908" w:rsidRDefault="00950908" w:rsidRPr="00E13185">
            <w:pPr>
              <w:rPr>
                <w:rFonts w:ascii="Comic Sans MS" w:cs="Calibri" w:hAnsi="Comic Sans MS"/>
                <w:sz w:val="22"/>
                <w:szCs w:val="22"/>
              </w:rPr>
            </w:pPr>
          </w:p>
        </w:tc>
      </w:tr>
      <w:tr w14:paraId="1E7838D7"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10E6257C"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6838CEBA"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6 KM</w:t>
            </w:r>
          </w:p>
        </w:tc>
        <w:tc>
          <w:tcPr>
            <w:tcW w:type="dxa" w:w="2963"/>
            <w:tcBorders>
              <w:top w:val="nil"/>
              <w:left w:val="nil"/>
              <w:bottom w:val="nil"/>
              <w:right w:val="nil"/>
            </w:tcBorders>
            <w:shd w:color="auto" w:fill="auto" w:val="clear"/>
            <w:noWrap/>
            <w:vAlign w:val="center"/>
            <w:hideMark/>
          </w:tcPr>
          <w:p w14:paraId="665F96C0"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ZONEC</w:t>
            </w:r>
          </w:p>
        </w:tc>
        <w:tc>
          <w:tcPr>
            <w:tcW w:type="dxa" w:w="146"/>
            <w:tcBorders>
              <w:top w:val="nil"/>
              <w:left w:val="nil"/>
              <w:bottom w:val="nil"/>
              <w:right w:val="nil"/>
            </w:tcBorders>
            <w:shd w:color="auto" w:fill="auto" w:val="clear"/>
            <w:noWrap/>
            <w:vAlign w:val="bottom"/>
            <w:hideMark/>
          </w:tcPr>
          <w:p w14:paraId="7C273424"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0708349B" w14:textId="34842C79" w:rsidP="00FE5F2B"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42.98</w:t>
            </w:r>
          </w:p>
        </w:tc>
        <w:tc>
          <w:tcPr>
            <w:tcW w:type="dxa" w:w="146"/>
            <w:tcBorders>
              <w:top w:val="nil"/>
              <w:left w:val="nil"/>
              <w:bottom w:val="nil"/>
              <w:right w:val="nil"/>
            </w:tcBorders>
            <w:shd w:color="auto" w:fill="auto" w:val="clear"/>
            <w:noWrap/>
            <w:vAlign w:val="bottom"/>
            <w:hideMark/>
          </w:tcPr>
          <w:p w14:paraId="60D6C498"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2A40F474"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18EEDBF0" w14:textId="77777777" w:rsidR="00950908" w:rsidRDefault="00950908" w:rsidRPr="00E13185">
            <w:pPr>
              <w:rPr>
                <w:rFonts w:ascii="Comic Sans MS" w:cs="Calibri" w:hAnsi="Comic Sans MS"/>
                <w:sz w:val="22"/>
                <w:szCs w:val="22"/>
              </w:rPr>
            </w:pPr>
          </w:p>
        </w:tc>
      </w:tr>
      <w:tr w14:paraId="7A6E835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052961DB"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1F9BC88E"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3669B9B1"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1105876E"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1C294F6B"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7D88825"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48EBF032"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1E6A98A4" w14:textId="77777777" w:rsidR="00950908" w:rsidRDefault="00950908" w:rsidRPr="00E13185">
            <w:pPr>
              <w:rPr>
                <w:rFonts w:ascii="Comic Sans MS" w:cs="Calibri" w:hAnsi="Comic Sans MS"/>
                <w:sz w:val="22"/>
                <w:szCs w:val="22"/>
              </w:rPr>
            </w:pPr>
          </w:p>
        </w:tc>
      </w:tr>
      <w:tr w14:paraId="31B1A2B0"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7CB0E662"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298338B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8 KM</w:t>
            </w:r>
          </w:p>
        </w:tc>
        <w:tc>
          <w:tcPr>
            <w:tcW w:type="dxa" w:w="2963"/>
            <w:tcBorders>
              <w:top w:val="nil"/>
              <w:left w:val="nil"/>
              <w:bottom w:val="nil"/>
              <w:right w:val="nil"/>
            </w:tcBorders>
            <w:shd w:color="auto" w:fill="auto" w:val="clear"/>
            <w:noWrap/>
            <w:vAlign w:val="center"/>
            <w:hideMark/>
          </w:tcPr>
          <w:p w14:paraId="2A236261"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ZONED</w:t>
            </w:r>
          </w:p>
        </w:tc>
        <w:tc>
          <w:tcPr>
            <w:tcW w:type="dxa" w:w="146"/>
            <w:tcBorders>
              <w:top w:val="nil"/>
              <w:left w:val="nil"/>
              <w:bottom w:val="nil"/>
              <w:right w:val="nil"/>
            </w:tcBorders>
            <w:shd w:color="auto" w:fill="auto" w:val="clear"/>
            <w:noWrap/>
            <w:vAlign w:val="bottom"/>
            <w:hideMark/>
          </w:tcPr>
          <w:p w14:paraId="2A81E8EC"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4D17CBA" w14:textId="41DB450C" w:rsidP="00FE5F2B" w:rsidR="00FE5F2B"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51.74</w:t>
            </w:r>
          </w:p>
        </w:tc>
        <w:tc>
          <w:tcPr>
            <w:tcW w:type="dxa" w:w="146"/>
            <w:tcBorders>
              <w:top w:val="nil"/>
              <w:left w:val="nil"/>
              <w:bottom w:val="nil"/>
              <w:right w:val="nil"/>
            </w:tcBorders>
            <w:shd w:color="auto" w:fill="auto" w:val="clear"/>
            <w:noWrap/>
            <w:vAlign w:val="bottom"/>
            <w:hideMark/>
          </w:tcPr>
          <w:p w14:paraId="03AAC0FE"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48BA8672"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36C4A9C4" w14:textId="77777777" w:rsidR="00950908" w:rsidRDefault="00950908" w:rsidRPr="00E13185">
            <w:pPr>
              <w:rPr>
                <w:rFonts w:ascii="Comic Sans MS" w:cs="Calibri" w:hAnsi="Comic Sans MS"/>
                <w:sz w:val="22"/>
                <w:szCs w:val="22"/>
              </w:rPr>
            </w:pPr>
          </w:p>
        </w:tc>
      </w:tr>
      <w:tr w14:paraId="5CA38D85"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06BB15A7"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23A67BB"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25AA5663"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12C0EB8F"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0E198D64"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0551F0E6"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33936A8B"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396B18CF" w14:textId="77777777" w:rsidR="00950908" w:rsidRDefault="00950908" w:rsidRPr="00E13185">
            <w:pPr>
              <w:rPr>
                <w:rFonts w:ascii="Comic Sans MS" w:cs="Calibri" w:hAnsi="Comic Sans MS"/>
                <w:sz w:val="22"/>
                <w:szCs w:val="22"/>
              </w:rPr>
            </w:pPr>
          </w:p>
        </w:tc>
      </w:tr>
      <w:tr w14:paraId="4090942F"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09791CBC"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64FFD9D"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10 KM</w:t>
            </w:r>
          </w:p>
        </w:tc>
        <w:tc>
          <w:tcPr>
            <w:tcW w:type="dxa" w:w="2963"/>
            <w:tcBorders>
              <w:top w:val="nil"/>
              <w:left w:val="nil"/>
              <w:bottom w:val="nil"/>
              <w:right w:val="nil"/>
            </w:tcBorders>
            <w:shd w:color="auto" w:fill="auto" w:val="clear"/>
            <w:noWrap/>
            <w:vAlign w:val="center"/>
            <w:hideMark/>
          </w:tcPr>
          <w:p w14:paraId="45C1350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ZONEE</w:t>
            </w:r>
          </w:p>
        </w:tc>
        <w:tc>
          <w:tcPr>
            <w:tcW w:type="dxa" w:w="146"/>
            <w:tcBorders>
              <w:top w:val="nil"/>
              <w:left w:val="nil"/>
              <w:bottom w:val="nil"/>
              <w:right w:val="nil"/>
            </w:tcBorders>
            <w:shd w:color="auto" w:fill="auto" w:val="clear"/>
            <w:noWrap/>
            <w:vAlign w:val="bottom"/>
            <w:hideMark/>
          </w:tcPr>
          <w:p w14:paraId="201CCC00"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0BCAF026" w14:textId="0434C2B3"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59.07</w:t>
            </w:r>
          </w:p>
        </w:tc>
        <w:tc>
          <w:tcPr>
            <w:tcW w:type="dxa" w:w="146"/>
            <w:tcBorders>
              <w:top w:val="nil"/>
              <w:left w:val="nil"/>
              <w:bottom w:val="nil"/>
              <w:right w:val="nil"/>
            </w:tcBorders>
            <w:shd w:color="auto" w:fill="auto" w:val="clear"/>
            <w:noWrap/>
            <w:vAlign w:val="bottom"/>
            <w:hideMark/>
          </w:tcPr>
          <w:p w14:paraId="036B949C"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5130DDFE"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AC13163" w14:textId="77777777" w:rsidR="00950908" w:rsidRDefault="00950908" w:rsidRPr="00E13185">
            <w:pPr>
              <w:rPr>
                <w:rFonts w:ascii="Comic Sans MS" w:cs="Calibri" w:hAnsi="Comic Sans MS"/>
                <w:sz w:val="22"/>
                <w:szCs w:val="22"/>
              </w:rPr>
            </w:pPr>
          </w:p>
        </w:tc>
      </w:tr>
      <w:tr w14:paraId="0800C998"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05919429"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CEDAE81"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054C5AE4"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5D479001"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1D6C5287"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5FA6C88D"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1C68BC5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790D22E6" w14:textId="77777777" w:rsidR="00950908" w:rsidRDefault="00950908" w:rsidRPr="00E13185">
            <w:pPr>
              <w:rPr>
                <w:rFonts w:ascii="Comic Sans MS" w:cs="Calibri" w:hAnsi="Comic Sans MS"/>
                <w:sz w:val="22"/>
                <w:szCs w:val="22"/>
              </w:rPr>
            </w:pPr>
          </w:p>
        </w:tc>
      </w:tr>
      <w:tr w14:paraId="779C6645"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21427F66"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F1E21D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12 KM</w:t>
            </w:r>
          </w:p>
        </w:tc>
        <w:tc>
          <w:tcPr>
            <w:tcW w:type="dxa" w:w="2963"/>
            <w:tcBorders>
              <w:top w:val="nil"/>
              <w:left w:val="nil"/>
              <w:bottom w:val="nil"/>
              <w:right w:val="nil"/>
            </w:tcBorders>
            <w:shd w:color="auto" w:fill="auto" w:val="clear"/>
            <w:noWrap/>
            <w:vAlign w:val="center"/>
            <w:hideMark/>
          </w:tcPr>
          <w:p w14:paraId="12059212"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ZONEF</w:t>
            </w:r>
          </w:p>
        </w:tc>
        <w:tc>
          <w:tcPr>
            <w:tcW w:type="dxa" w:w="146"/>
            <w:tcBorders>
              <w:top w:val="nil"/>
              <w:left w:val="nil"/>
              <w:bottom w:val="nil"/>
              <w:right w:val="nil"/>
            </w:tcBorders>
            <w:shd w:color="auto" w:fill="auto" w:val="clear"/>
            <w:noWrap/>
            <w:vAlign w:val="bottom"/>
            <w:hideMark/>
          </w:tcPr>
          <w:p w14:paraId="7AC18943"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6DBBCF8A" w14:textId="4D6BEBF2"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65.45</w:t>
            </w:r>
          </w:p>
        </w:tc>
        <w:tc>
          <w:tcPr>
            <w:tcW w:type="dxa" w:w="146"/>
            <w:tcBorders>
              <w:top w:val="nil"/>
              <w:left w:val="nil"/>
              <w:bottom w:val="nil"/>
              <w:right w:val="nil"/>
            </w:tcBorders>
            <w:shd w:color="auto" w:fill="auto" w:val="clear"/>
            <w:noWrap/>
            <w:vAlign w:val="bottom"/>
            <w:hideMark/>
          </w:tcPr>
          <w:p w14:paraId="5915D93E"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363BFFF5"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36D72B14" w14:textId="77777777" w:rsidR="00950908" w:rsidRDefault="00950908" w:rsidRPr="00E13185">
            <w:pPr>
              <w:rPr>
                <w:rFonts w:ascii="Comic Sans MS" w:cs="Calibri" w:hAnsi="Comic Sans MS"/>
                <w:sz w:val="22"/>
                <w:szCs w:val="22"/>
              </w:rPr>
            </w:pPr>
          </w:p>
        </w:tc>
      </w:tr>
      <w:tr w14:paraId="66EBA873"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460C5443"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62095718"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1B5F1BDF"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2ABCFFEC"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2FB2C645"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86D0E1E"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AC398ED"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0CCE71AD" w14:textId="77777777" w:rsidR="00950908" w:rsidRDefault="00950908" w:rsidRPr="00E13185">
            <w:pPr>
              <w:rPr>
                <w:rFonts w:ascii="Comic Sans MS" w:cs="Calibri" w:hAnsi="Comic Sans MS"/>
                <w:sz w:val="22"/>
                <w:szCs w:val="22"/>
              </w:rPr>
            </w:pPr>
          </w:p>
        </w:tc>
      </w:tr>
      <w:tr w14:paraId="2F1D5374"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79AA433A"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13E20727"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14 KM</w:t>
            </w:r>
          </w:p>
        </w:tc>
        <w:tc>
          <w:tcPr>
            <w:tcW w:type="dxa" w:w="2963"/>
            <w:tcBorders>
              <w:top w:val="nil"/>
              <w:left w:val="nil"/>
              <w:bottom w:val="nil"/>
              <w:right w:val="nil"/>
            </w:tcBorders>
            <w:shd w:color="auto" w:fill="auto" w:val="clear"/>
            <w:noWrap/>
            <w:vAlign w:val="center"/>
            <w:hideMark/>
          </w:tcPr>
          <w:p w14:paraId="6139190A"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ZONEG</w:t>
            </w:r>
          </w:p>
        </w:tc>
        <w:tc>
          <w:tcPr>
            <w:tcW w:type="dxa" w:w="146"/>
            <w:tcBorders>
              <w:top w:val="nil"/>
              <w:left w:val="nil"/>
              <w:bottom w:val="nil"/>
              <w:right w:val="nil"/>
            </w:tcBorders>
            <w:shd w:color="auto" w:fill="auto" w:val="clear"/>
            <w:noWrap/>
            <w:vAlign w:val="bottom"/>
            <w:hideMark/>
          </w:tcPr>
          <w:p w14:paraId="66828579"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84761ED" w14:textId="0674DDD6"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71.09</w:t>
            </w:r>
          </w:p>
        </w:tc>
        <w:tc>
          <w:tcPr>
            <w:tcW w:type="dxa" w:w="146"/>
            <w:tcBorders>
              <w:top w:val="nil"/>
              <w:left w:val="nil"/>
              <w:bottom w:val="nil"/>
              <w:right w:val="nil"/>
            </w:tcBorders>
            <w:shd w:color="auto" w:fill="auto" w:val="clear"/>
            <w:noWrap/>
            <w:vAlign w:val="bottom"/>
            <w:hideMark/>
          </w:tcPr>
          <w:p w14:paraId="25849B50"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6B471A36"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21C574C4" w14:textId="77777777" w:rsidR="00950908" w:rsidRDefault="00950908" w:rsidRPr="00E13185">
            <w:pPr>
              <w:rPr>
                <w:rFonts w:ascii="Comic Sans MS" w:cs="Calibri" w:hAnsi="Comic Sans MS"/>
                <w:sz w:val="22"/>
                <w:szCs w:val="22"/>
              </w:rPr>
            </w:pPr>
          </w:p>
        </w:tc>
      </w:tr>
      <w:tr w14:paraId="61A6C5A6"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1317513A"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093C783"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40598ADC"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46310273"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6137C3A0"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3358C6C3"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6FCE076B"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4DFF993E" w14:textId="77777777" w:rsidR="00950908" w:rsidRDefault="00950908" w:rsidRPr="00E13185">
            <w:pPr>
              <w:rPr>
                <w:rFonts w:ascii="Comic Sans MS" w:cs="Calibri" w:hAnsi="Comic Sans MS"/>
                <w:sz w:val="22"/>
                <w:szCs w:val="22"/>
              </w:rPr>
            </w:pPr>
          </w:p>
        </w:tc>
      </w:tr>
      <w:tr w14:paraId="05240D2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5F9613F"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B1495F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16 KM</w:t>
            </w:r>
          </w:p>
        </w:tc>
        <w:tc>
          <w:tcPr>
            <w:tcW w:type="dxa" w:w="2963"/>
            <w:tcBorders>
              <w:top w:val="nil"/>
              <w:left w:val="nil"/>
              <w:bottom w:val="nil"/>
              <w:right w:val="nil"/>
            </w:tcBorders>
            <w:shd w:color="auto" w:fill="auto" w:val="clear"/>
            <w:noWrap/>
            <w:vAlign w:val="center"/>
            <w:hideMark/>
          </w:tcPr>
          <w:p w14:paraId="3FC9E3AC"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ZONEH</w:t>
            </w:r>
          </w:p>
        </w:tc>
        <w:tc>
          <w:tcPr>
            <w:tcW w:type="dxa" w:w="146"/>
            <w:tcBorders>
              <w:top w:val="nil"/>
              <w:left w:val="nil"/>
              <w:bottom w:val="nil"/>
              <w:right w:val="nil"/>
            </w:tcBorders>
            <w:shd w:color="auto" w:fill="auto" w:val="clear"/>
            <w:noWrap/>
            <w:vAlign w:val="bottom"/>
            <w:hideMark/>
          </w:tcPr>
          <w:p w14:paraId="3F300724"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08EB8C3" w14:textId="74902ED6"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77.87</w:t>
            </w:r>
          </w:p>
        </w:tc>
        <w:tc>
          <w:tcPr>
            <w:tcW w:type="dxa" w:w="146"/>
            <w:tcBorders>
              <w:top w:val="nil"/>
              <w:left w:val="nil"/>
              <w:bottom w:val="nil"/>
              <w:right w:val="nil"/>
            </w:tcBorders>
            <w:shd w:color="auto" w:fill="auto" w:val="clear"/>
            <w:noWrap/>
            <w:vAlign w:val="bottom"/>
            <w:hideMark/>
          </w:tcPr>
          <w:p w14:paraId="6E52CBA8"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95BDC6C"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42406C1" w14:textId="77777777" w:rsidR="00950908" w:rsidRDefault="00950908" w:rsidRPr="00E13185">
            <w:pPr>
              <w:rPr>
                <w:rFonts w:ascii="Comic Sans MS" w:cs="Calibri" w:hAnsi="Comic Sans MS"/>
                <w:sz w:val="22"/>
                <w:szCs w:val="22"/>
              </w:rPr>
            </w:pPr>
          </w:p>
        </w:tc>
      </w:tr>
      <w:tr w14:paraId="607DB2A1"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3187DDC"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6DA136B6"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5CBCE37E"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557050E2"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0DBCE75"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1B8C4EF9"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0BE7295"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53EACF2" w14:textId="77777777" w:rsidR="00950908" w:rsidRDefault="00950908" w:rsidRPr="00E13185">
            <w:pPr>
              <w:rPr>
                <w:rFonts w:ascii="Comic Sans MS" w:cs="Calibri" w:hAnsi="Comic Sans MS"/>
                <w:sz w:val="22"/>
                <w:szCs w:val="22"/>
              </w:rPr>
            </w:pPr>
          </w:p>
        </w:tc>
      </w:tr>
      <w:tr w14:paraId="44D52DC0"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13AA7D9"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246161C"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18 KM</w:t>
            </w:r>
          </w:p>
        </w:tc>
        <w:tc>
          <w:tcPr>
            <w:tcW w:type="dxa" w:w="2963"/>
            <w:tcBorders>
              <w:top w:val="nil"/>
              <w:left w:val="nil"/>
              <w:bottom w:val="nil"/>
              <w:right w:val="nil"/>
            </w:tcBorders>
            <w:shd w:color="auto" w:fill="auto" w:val="clear"/>
            <w:noWrap/>
            <w:vAlign w:val="center"/>
            <w:hideMark/>
          </w:tcPr>
          <w:p w14:paraId="65CB07B0"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ZONEI</w:t>
            </w:r>
          </w:p>
        </w:tc>
        <w:tc>
          <w:tcPr>
            <w:tcW w:type="dxa" w:w="146"/>
            <w:tcBorders>
              <w:top w:val="nil"/>
              <w:left w:val="nil"/>
              <w:bottom w:val="nil"/>
              <w:right w:val="nil"/>
            </w:tcBorders>
            <w:shd w:color="auto" w:fill="auto" w:val="clear"/>
            <w:noWrap/>
            <w:vAlign w:val="bottom"/>
            <w:hideMark/>
          </w:tcPr>
          <w:p w14:paraId="38F2CAC6"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559CD9E" w14:textId="40C5318D"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85.23</w:t>
            </w:r>
          </w:p>
        </w:tc>
        <w:tc>
          <w:tcPr>
            <w:tcW w:type="dxa" w:w="146"/>
            <w:tcBorders>
              <w:top w:val="nil"/>
              <w:left w:val="nil"/>
              <w:bottom w:val="nil"/>
              <w:right w:val="nil"/>
            </w:tcBorders>
            <w:shd w:color="auto" w:fill="auto" w:val="clear"/>
            <w:noWrap/>
            <w:vAlign w:val="bottom"/>
            <w:hideMark/>
          </w:tcPr>
          <w:p w14:paraId="71320F5F"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28849BB6"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025653B0" w14:textId="77777777" w:rsidR="00950908" w:rsidRDefault="00950908" w:rsidRPr="00E13185">
            <w:pPr>
              <w:rPr>
                <w:rFonts w:ascii="Comic Sans MS" w:cs="Calibri" w:hAnsi="Comic Sans MS"/>
                <w:sz w:val="22"/>
                <w:szCs w:val="22"/>
              </w:rPr>
            </w:pPr>
          </w:p>
        </w:tc>
      </w:tr>
      <w:tr w14:paraId="16F19760"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4148FC0A"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27F9DB95"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3769B5B3"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6D6C744F"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74B6E432"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275D48C7"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40BDC273"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4AD98C8B" w14:textId="77777777" w:rsidR="00950908" w:rsidRDefault="00950908" w:rsidRPr="00E13185">
            <w:pPr>
              <w:rPr>
                <w:rFonts w:ascii="Comic Sans MS" w:cs="Calibri" w:hAnsi="Comic Sans MS"/>
                <w:sz w:val="22"/>
                <w:szCs w:val="22"/>
              </w:rPr>
            </w:pPr>
          </w:p>
        </w:tc>
      </w:tr>
      <w:tr w14:paraId="03C8EB65"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4D490069"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4A1A160"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20 KM</w:t>
            </w:r>
          </w:p>
        </w:tc>
        <w:tc>
          <w:tcPr>
            <w:tcW w:type="dxa" w:w="2963"/>
            <w:tcBorders>
              <w:top w:val="nil"/>
              <w:left w:val="nil"/>
              <w:bottom w:val="nil"/>
              <w:right w:val="nil"/>
            </w:tcBorders>
            <w:shd w:color="auto" w:fill="auto" w:val="clear"/>
            <w:noWrap/>
            <w:vAlign w:val="center"/>
            <w:hideMark/>
          </w:tcPr>
          <w:p w14:paraId="47B8A290"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ZONEJ</w:t>
            </w:r>
          </w:p>
        </w:tc>
        <w:tc>
          <w:tcPr>
            <w:tcW w:type="dxa" w:w="146"/>
            <w:tcBorders>
              <w:top w:val="nil"/>
              <w:left w:val="nil"/>
              <w:bottom w:val="nil"/>
              <w:right w:val="nil"/>
            </w:tcBorders>
            <w:shd w:color="auto" w:fill="auto" w:val="clear"/>
            <w:noWrap/>
            <w:vAlign w:val="bottom"/>
            <w:hideMark/>
          </w:tcPr>
          <w:p w14:paraId="11413B1E"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0E85A859" w14:textId="38D740B1"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93.82</w:t>
            </w:r>
          </w:p>
        </w:tc>
        <w:tc>
          <w:tcPr>
            <w:tcW w:type="dxa" w:w="146"/>
            <w:tcBorders>
              <w:top w:val="nil"/>
              <w:left w:val="nil"/>
              <w:bottom w:val="nil"/>
              <w:right w:val="nil"/>
            </w:tcBorders>
            <w:shd w:color="auto" w:fill="auto" w:val="clear"/>
            <w:noWrap/>
            <w:vAlign w:val="bottom"/>
            <w:hideMark/>
          </w:tcPr>
          <w:p w14:paraId="38980585"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3B189915"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39B58555" w14:textId="77777777" w:rsidR="00950908" w:rsidRDefault="00950908" w:rsidRPr="00E13185">
            <w:pPr>
              <w:rPr>
                <w:rFonts w:ascii="Comic Sans MS" w:cs="Calibri" w:hAnsi="Comic Sans MS"/>
                <w:sz w:val="22"/>
                <w:szCs w:val="22"/>
              </w:rPr>
            </w:pPr>
          </w:p>
        </w:tc>
      </w:tr>
      <w:tr w14:paraId="4153B099"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4DFB292E"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76798FC"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1C64DC22"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645DBCFF"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7B2868C3"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5847F0C8"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5AED10E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3AD7AFA" w14:textId="77777777" w:rsidR="00950908" w:rsidRDefault="00950908" w:rsidRPr="00E13185">
            <w:pPr>
              <w:rPr>
                <w:rFonts w:ascii="Comic Sans MS" w:cs="Calibri" w:hAnsi="Comic Sans MS"/>
                <w:sz w:val="22"/>
                <w:szCs w:val="22"/>
              </w:rPr>
            </w:pPr>
          </w:p>
        </w:tc>
      </w:tr>
      <w:tr w14:paraId="673EA9B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42AAA703"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27D5F83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22 KM</w:t>
            </w:r>
          </w:p>
        </w:tc>
        <w:tc>
          <w:tcPr>
            <w:tcW w:type="dxa" w:w="2963"/>
            <w:tcBorders>
              <w:top w:val="nil"/>
              <w:left w:val="nil"/>
              <w:bottom w:val="nil"/>
              <w:right w:val="nil"/>
            </w:tcBorders>
            <w:shd w:color="auto" w:fill="auto" w:val="clear"/>
            <w:noWrap/>
            <w:vAlign w:val="center"/>
            <w:hideMark/>
          </w:tcPr>
          <w:p w14:paraId="56A0B69D"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ZONEK</w:t>
            </w:r>
          </w:p>
        </w:tc>
        <w:tc>
          <w:tcPr>
            <w:tcW w:type="dxa" w:w="146"/>
            <w:tcBorders>
              <w:top w:val="nil"/>
              <w:left w:val="nil"/>
              <w:bottom w:val="nil"/>
              <w:right w:val="nil"/>
            </w:tcBorders>
            <w:shd w:color="auto" w:fill="auto" w:val="clear"/>
            <w:noWrap/>
            <w:vAlign w:val="bottom"/>
            <w:hideMark/>
          </w:tcPr>
          <w:p w14:paraId="6E8A944D"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568440F" w14:textId="5898E94A"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103.48</w:t>
            </w:r>
          </w:p>
        </w:tc>
        <w:tc>
          <w:tcPr>
            <w:tcW w:type="dxa" w:w="146"/>
            <w:tcBorders>
              <w:top w:val="nil"/>
              <w:left w:val="nil"/>
              <w:bottom w:val="nil"/>
              <w:right w:val="nil"/>
            </w:tcBorders>
            <w:shd w:color="auto" w:fill="auto" w:val="clear"/>
            <w:noWrap/>
            <w:vAlign w:val="bottom"/>
            <w:hideMark/>
          </w:tcPr>
          <w:p w14:paraId="1C07D77B"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3E24FF7"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4C229F1B" w14:textId="77777777" w:rsidR="00950908" w:rsidRDefault="00950908" w:rsidRPr="00E13185">
            <w:pPr>
              <w:rPr>
                <w:rFonts w:ascii="Comic Sans MS" w:cs="Calibri" w:hAnsi="Comic Sans MS"/>
                <w:sz w:val="22"/>
                <w:szCs w:val="22"/>
              </w:rPr>
            </w:pPr>
          </w:p>
        </w:tc>
      </w:tr>
      <w:tr w14:paraId="73806C6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6A00F82A"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423D4FAE"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452699AE"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4E28F62"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2A3A760"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4B58E29E"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2BFAB1F3"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4B8975FE" w14:textId="77777777" w:rsidR="00950908" w:rsidRDefault="00950908" w:rsidRPr="00E13185">
            <w:pPr>
              <w:rPr>
                <w:rFonts w:ascii="Comic Sans MS" w:cs="Calibri" w:hAnsi="Comic Sans MS"/>
                <w:sz w:val="22"/>
                <w:szCs w:val="22"/>
              </w:rPr>
            </w:pPr>
          </w:p>
        </w:tc>
      </w:tr>
      <w:tr w14:paraId="65131AEA"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20CAE703"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230D17DD"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24 KM</w:t>
            </w:r>
          </w:p>
        </w:tc>
        <w:tc>
          <w:tcPr>
            <w:tcW w:type="dxa" w:w="2963"/>
            <w:tcBorders>
              <w:top w:val="nil"/>
              <w:left w:val="nil"/>
              <w:bottom w:val="nil"/>
              <w:right w:val="nil"/>
            </w:tcBorders>
            <w:shd w:color="auto" w:fill="auto" w:val="clear"/>
            <w:noWrap/>
            <w:vAlign w:val="center"/>
            <w:hideMark/>
          </w:tcPr>
          <w:p w14:paraId="48592E7C"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ZONEL</w:t>
            </w:r>
          </w:p>
        </w:tc>
        <w:tc>
          <w:tcPr>
            <w:tcW w:type="dxa" w:w="146"/>
            <w:tcBorders>
              <w:top w:val="nil"/>
              <w:left w:val="nil"/>
              <w:bottom w:val="nil"/>
              <w:right w:val="nil"/>
            </w:tcBorders>
            <w:shd w:color="auto" w:fill="auto" w:val="clear"/>
            <w:noWrap/>
            <w:vAlign w:val="bottom"/>
            <w:hideMark/>
          </w:tcPr>
          <w:p w14:paraId="2059238A"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16B52C78" w14:textId="1402528E"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112.59</w:t>
            </w:r>
          </w:p>
        </w:tc>
        <w:tc>
          <w:tcPr>
            <w:tcW w:type="dxa" w:w="146"/>
            <w:tcBorders>
              <w:top w:val="nil"/>
              <w:left w:val="nil"/>
              <w:bottom w:val="nil"/>
              <w:right w:val="nil"/>
            </w:tcBorders>
            <w:shd w:color="auto" w:fill="auto" w:val="clear"/>
            <w:noWrap/>
            <w:vAlign w:val="bottom"/>
            <w:hideMark/>
          </w:tcPr>
          <w:p w14:paraId="3F77A813"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6C77A862"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45839C61" w14:textId="77777777" w:rsidR="00950908" w:rsidRDefault="00950908" w:rsidRPr="00E13185">
            <w:pPr>
              <w:rPr>
                <w:rFonts w:ascii="Comic Sans MS" w:cs="Calibri" w:hAnsi="Comic Sans MS"/>
                <w:sz w:val="22"/>
                <w:szCs w:val="22"/>
              </w:rPr>
            </w:pPr>
          </w:p>
        </w:tc>
      </w:tr>
      <w:tr w14:paraId="62F7B44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28FC6F81"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774E824C"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19E9A708"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33B9967A"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71CEA57A"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1FAF2D63"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1E6CF06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44E82AB" w14:textId="77777777" w:rsidR="00950908" w:rsidRDefault="00950908" w:rsidRPr="00E13185">
            <w:pPr>
              <w:rPr>
                <w:rFonts w:ascii="Comic Sans MS" w:cs="Calibri" w:hAnsi="Comic Sans MS"/>
                <w:sz w:val="22"/>
                <w:szCs w:val="22"/>
              </w:rPr>
            </w:pPr>
          </w:p>
        </w:tc>
      </w:tr>
      <w:tr w14:paraId="1D6C75C6"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3CB3585"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5D11E9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26 KM</w:t>
            </w:r>
          </w:p>
        </w:tc>
        <w:tc>
          <w:tcPr>
            <w:tcW w:type="dxa" w:w="2963"/>
            <w:tcBorders>
              <w:top w:val="nil"/>
              <w:left w:val="nil"/>
              <w:bottom w:val="nil"/>
              <w:right w:val="nil"/>
            </w:tcBorders>
            <w:shd w:color="auto" w:fill="auto" w:val="clear"/>
            <w:noWrap/>
            <w:vAlign w:val="center"/>
            <w:hideMark/>
          </w:tcPr>
          <w:p w14:paraId="328F3038"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ZONEM</w:t>
            </w:r>
          </w:p>
        </w:tc>
        <w:tc>
          <w:tcPr>
            <w:tcW w:type="dxa" w:w="146"/>
            <w:tcBorders>
              <w:top w:val="nil"/>
              <w:left w:val="nil"/>
              <w:bottom w:val="nil"/>
              <w:right w:val="nil"/>
            </w:tcBorders>
            <w:shd w:color="auto" w:fill="auto" w:val="clear"/>
            <w:noWrap/>
            <w:vAlign w:val="bottom"/>
            <w:hideMark/>
          </w:tcPr>
          <w:p w14:paraId="3A399203"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4DA3435F" w14:textId="1C1FA1D7"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121.96</w:t>
            </w:r>
          </w:p>
        </w:tc>
        <w:tc>
          <w:tcPr>
            <w:tcW w:type="dxa" w:w="146"/>
            <w:tcBorders>
              <w:top w:val="nil"/>
              <w:left w:val="nil"/>
              <w:bottom w:val="nil"/>
              <w:right w:val="nil"/>
            </w:tcBorders>
            <w:shd w:color="auto" w:fill="auto" w:val="clear"/>
            <w:noWrap/>
            <w:vAlign w:val="bottom"/>
            <w:hideMark/>
          </w:tcPr>
          <w:p w14:paraId="0B5C7BE4"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6098E46"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67A41953" w14:textId="77777777" w:rsidR="00950908" w:rsidRDefault="00950908" w:rsidRPr="00E13185">
            <w:pPr>
              <w:rPr>
                <w:rFonts w:ascii="Comic Sans MS" w:cs="Calibri" w:hAnsi="Comic Sans MS"/>
                <w:sz w:val="22"/>
                <w:szCs w:val="22"/>
              </w:rPr>
            </w:pPr>
          </w:p>
        </w:tc>
      </w:tr>
      <w:tr w14:paraId="5ADC6E37"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64EEE0A1"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B2C6711"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317AC434"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4DC5CE3D"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885E1B6"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0330DE02"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4C1B2DE"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15F7B4B6" w14:textId="77777777" w:rsidR="00950908" w:rsidRDefault="00950908" w:rsidRPr="00E13185">
            <w:pPr>
              <w:rPr>
                <w:rFonts w:ascii="Comic Sans MS" w:cs="Calibri" w:hAnsi="Comic Sans MS"/>
                <w:sz w:val="22"/>
                <w:szCs w:val="22"/>
              </w:rPr>
            </w:pPr>
          </w:p>
        </w:tc>
      </w:tr>
      <w:tr w14:paraId="1F8872EF"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57D2934"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DA2A3B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28 KM</w:t>
            </w:r>
          </w:p>
        </w:tc>
        <w:tc>
          <w:tcPr>
            <w:tcW w:type="dxa" w:w="2963"/>
            <w:tcBorders>
              <w:top w:val="nil"/>
              <w:left w:val="nil"/>
              <w:bottom w:val="nil"/>
              <w:right w:val="nil"/>
            </w:tcBorders>
            <w:shd w:color="auto" w:fill="auto" w:val="clear"/>
            <w:noWrap/>
            <w:vAlign w:val="center"/>
            <w:hideMark/>
          </w:tcPr>
          <w:p w14:paraId="23700FBB"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ZONEN</w:t>
            </w:r>
          </w:p>
        </w:tc>
        <w:tc>
          <w:tcPr>
            <w:tcW w:type="dxa" w:w="146"/>
            <w:tcBorders>
              <w:top w:val="nil"/>
              <w:left w:val="nil"/>
              <w:bottom w:val="nil"/>
              <w:right w:val="nil"/>
            </w:tcBorders>
            <w:shd w:color="auto" w:fill="auto" w:val="clear"/>
            <w:noWrap/>
            <w:vAlign w:val="bottom"/>
            <w:hideMark/>
          </w:tcPr>
          <w:p w14:paraId="1D1847C3"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4785BA9D" w14:textId="36B1595F"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131.36</w:t>
            </w:r>
          </w:p>
        </w:tc>
        <w:tc>
          <w:tcPr>
            <w:tcW w:type="dxa" w:w="146"/>
            <w:tcBorders>
              <w:top w:val="nil"/>
              <w:left w:val="nil"/>
              <w:bottom w:val="nil"/>
              <w:right w:val="nil"/>
            </w:tcBorders>
            <w:shd w:color="auto" w:fill="auto" w:val="clear"/>
            <w:noWrap/>
            <w:vAlign w:val="bottom"/>
            <w:hideMark/>
          </w:tcPr>
          <w:p w14:paraId="7054EA68"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04B17BAA"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27E1E12E" w14:textId="77777777" w:rsidR="00950908" w:rsidRDefault="00950908" w:rsidRPr="00E13185">
            <w:pPr>
              <w:rPr>
                <w:rFonts w:ascii="Comic Sans MS" w:cs="Calibri" w:hAnsi="Comic Sans MS"/>
                <w:sz w:val="22"/>
                <w:szCs w:val="22"/>
              </w:rPr>
            </w:pPr>
          </w:p>
        </w:tc>
      </w:tr>
      <w:tr w14:paraId="5F3085DA"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0AE10C4"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40C61628"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0A4CC60A"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3E562861"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0A57D44D"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66785740"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31B824D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0069355B" w14:textId="77777777" w:rsidR="00950908" w:rsidRDefault="00950908" w:rsidRPr="00E13185">
            <w:pPr>
              <w:rPr>
                <w:rFonts w:ascii="Comic Sans MS" w:cs="Calibri" w:hAnsi="Comic Sans MS"/>
                <w:sz w:val="22"/>
                <w:szCs w:val="22"/>
              </w:rPr>
            </w:pPr>
          </w:p>
        </w:tc>
      </w:tr>
      <w:tr w14:paraId="7136B2FA"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638BD2F6"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6291CA2"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30 KM</w:t>
            </w:r>
          </w:p>
        </w:tc>
        <w:tc>
          <w:tcPr>
            <w:tcW w:type="dxa" w:w="2963"/>
            <w:tcBorders>
              <w:top w:val="nil"/>
              <w:left w:val="nil"/>
              <w:bottom w:val="nil"/>
              <w:right w:val="nil"/>
            </w:tcBorders>
            <w:shd w:color="auto" w:fill="auto" w:val="clear"/>
            <w:noWrap/>
            <w:vAlign w:val="center"/>
            <w:hideMark/>
          </w:tcPr>
          <w:p w14:paraId="723C3097"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ZONEO</w:t>
            </w:r>
          </w:p>
        </w:tc>
        <w:tc>
          <w:tcPr>
            <w:tcW w:type="dxa" w:w="146"/>
            <w:tcBorders>
              <w:top w:val="nil"/>
              <w:left w:val="nil"/>
              <w:bottom w:val="nil"/>
              <w:right w:val="nil"/>
            </w:tcBorders>
            <w:shd w:color="auto" w:fill="auto" w:val="clear"/>
            <w:noWrap/>
            <w:vAlign w:val="bottom"/>
            <w:hideMark/>
          </w:tcPr>
          <w:p w14:paraId="0A210479"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2FB553ED" w14:textId="494E4208"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140.76</w:t>
            </w:r>
          </w:p>
        </w:tc>
        <w:tc>
          <w:tcPr>
            <w:tcW w:type="dxa" w:w="146"/>
            <w:tcBorders>
              <w:top w:val="nil"/>
              <w:left w:val="nil"/>
              <w:bottom w:val="nil"/>
              <w:right w:val="nil"/>
            </w:tcBorders>
            <w:shd w:color="auto" w:fill="auto" w:val="clear"/>
            <w:noWrap/>
            <w:vAlign w:val="bottom"/>
            <w:hideMark/>
          </w:tcPr>
          <w:p w14:paraId="5A6166E4"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65B510B8"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6E4F3F27" w14:textId="77777777" w:rsidR="00950908" w:rsidRDefault="00950908" w:rsidRPr="00E13185">
            <w:pPr>
              <w:rPr>
                <w:rFonts w:ascii="Comic Sans MS" w:cs="Calibri" w:hAnsi="Comic Sans MS"/>
                <w:sz w:val="22"/>
                <w:szCs w:val="22"/>
              </w:rPr>
            </w:pPr>
          </w:p>
        </w:tc>
      </w:tr>
      <w:tr w14:paraId="63B05789"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A7D0BBE"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0A3859A9"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2ED44F82"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21FB0106"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5631201"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34B68D80"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5A5F38DF"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1215A6E5" w14:textId="77777777" w:rsidR="00950908" w:rsidRDefault="00950908" w:rsidRPr="00E13185">
            <w:pPr>
              <w:rPr>
                <w:rFonts w:ascii="Comic Sans MS" w:cs="Calibri" w:hAnsi="Comic Sans MS"/>
                <w:sz w:val="22"/>
                <w:szCs w:val="22"/>
              </w:rPr>
            </w:pPr>
          </w:p>
        </w:tc>
      </w:tr>
      <w:tr w14:paraId="3DDDA562"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7F1B1362"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4CC39707"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35 KM</w:t>
            </w:r>
          </w:p>
        </w:tc>
        <w:tc>
          <w:tcPr>
            <w:tcW w:type="dxa" w:w="2963"/>
            <w:tcBorders>
              <w:top w:val="nil"/>
              <w:left w:val="nil"/>
              <w:bottom w:val="nil"/>
              <w:right w:val="nil"/>
            </w:tcBorders>
            <w:shd w:color="auto" w:fill="auto" w:val="clear"/>
            <w:noWrap/>
            <w:vAlign w:val="center"/>
            <w:hideMark/>
          </w:tcPr>
          <w:p w14:paraId="0685CE4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ZONEP</w:t>
            </w:r>
          </w:p>
        </w:tc>
        <w:tc>
          <w:tcPr>
            <w:tcW w:type="dxa" w:w="146"/>
            <w:tcBorders>
              <w:top w:val="nil"/>
              <w:left w:val="nil"/>
              <w:bottom w:val="nil"/>
              <w:right w:val="nil"/>
            </w:tcBorders>
            <w:shd w:color="auto" w:fill="auto" w:val="clear"/>
            <w:noWrap/>
            <w:vAlign w:val="bottom"/>
            <w:hideMark/>
          </w:tcPr>
          <w:p w14:paraId="56470807"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7E0BE202" w14:textId="4A81240A"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151.29</w:t>
            </w:r>
          </w:p>
        </w:tc>
        <w:tc>
          <w:tcPr>
            <w:tcW w:type="dxa" w:w="146"/>
            <w:tcBorders>
              <w:top w:val="nil"/>
              <w:left w:val="nil"/>
              <w:bottom w:val="nil"/>
              <w:right w:val="nil"/>
            </w:tcBorders>
            <w:shd w:color="auto" w:fill="auto" w:val="clear"/>
            <w:noWrap/>
            <w:vAlign w:val="bottom"/>
            <w:hideMark/>
          </w:tcPr>
          <w:p w14:paraId="28EA7564"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45A6512C"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1884E8A4" w14:textId="77777777" w:rsidR="00950908" w:rsidRDefault="00950908" w:rsidRPr="00E13185">
            <w:pPr>
              <w:rPr>
                <w:rFonts w:ascii="Comic Sans MS" w:cs="Calibri" w:hAnsi="Comic Sans MS"/>
                <w:sz w:val="22"/>
                <w:szCs w:val="22"/>
              </w:rPr>
            </w:pPr>
          </w:p>
        </w:tc>
      </w:tr>
      <w:tr w14:paraId="374B2449"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7B1E7737"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AD07848"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0AA35360"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36C24EF6"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575BF8F9"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E6B5ED7"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8225E0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97D4EF6" w14:textId="77777777" w:rsidR="00950908" w:rsidRDefault="00950908" w:rsidRPr="00E13185">
            <w:pPr>
              <w:rPr>
                <w:rFonts w:ascii="Comic Sans MS" w:cs="Calibri" w:hAnsi="Comic Sans MS"/>
                <w:sz w:val="22"/>
                <w:szCs w:val="22"/>
              </w:rPr>
            </w:pPr>
          </w:p>
        </w:tc>
      </w:tr>
      <w:tr w14:paraId="2814420F"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58BBD418"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38C472D0"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40 KM</w:t>
            </w:r>
          </w:p>
        </w:tc>
        <w:tc>
          <w:tcPr>
            <w:tcW w:type="dxa" w:w="2963"/>
            <w:tcBorders>
              <w:top w:val="nil"/>
              <w:left w:val="nil"/>
              <w:bottom w:val="nil"/>
              <w:right w:val="nil"/>
            </w:tcBorders>
            <w:shd w:color="auto" w:fill="auto" w:val="clear"/>
            <w:noWrap/>
            <w:vAlign w:val="center"/>
            <w:hideMark/>
          </w:tcPr>
          <w:p w14:paraId="6375641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ZONEQ</w:t>
            </w:r>
          </w:p>
        </w:tc>
        <w:tc>
          <w:tcPr>
            <w:tcW w:type="dxa" w:w="146"/>
            <w:tcBorders>
              <w:top w:val="nil"/>
              <w:left w:val="nil"/>
              <w:bottom w:val="nil"/>
              <w:right w:val="nil"/>
            </w:tcBorders>
            <w:shd w:color="auto" w:fill="auto" w:val="clear"/>
            <w:noWrap/>
            <w:vAlign w:val="bottom"/>
            <w:hideMark/>
          </w:tcPr>
          <w:p w14:paraId="298D879F"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35989A41" w14:textId="1CAD12F3"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162.61</w:t>
            </w:r>
          </w:p>
        </w:tc>
        <w:tc>
          <w:tcPr>
            <w:tcW w:type="dxa" w:w="146"/>
            <w:tcBorders>
              <w:top w:val="nil"/>
              <w:left w:val="nil"/>
              <w:bottom w:val="nil"/>
              <w:right w:val="nil"/>
            </w:tcBorders>
            <w:shd w:color="auto" w:fill="auto" w:val="clear"/>
            <w:noWrap/>
            <w:vAlign w:val="bottom"/>
            <w:hideMark/>
          </w:tcPr>
          <w:p w14:paraId="3A6291FF"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7287AA11"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994447C" w14:textId="77777777" w:rsidR="00950908" w:rsidRDefault="00950908" w:rsidRPr="00E13185">
            <w:pPr>
              <w:rPr>
                <w:rFonts w:ascii="Comic Sans MS" w:cs="Calibri" w:hAnsi="Comic Sans MS"/>
                <w:sz w:val="22"/>
                <w:szCs w:val="22"/>
              </w:rPr>
            </w:pPr>
          </w:p>
        </w:tc>
      </w:tr>
      <w:tr w14:paraId="2ED76B4A"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2C36FA57"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542E9A9F" w14:textId="77777777" w:rsidR="00950908" w:rsidRDefault="00950908" w:rsidRPr="00EA0269">
            <w:pPr>
              <w:jc w:val="center"/>
              <w:rPr>
                <w:rFonts w:ascii="Comic Sans MS" w:cs="Calibri" w:hAnsi="Comic Sans MS"/>
                <w:bCs/>
                <w:sz w:val="22"/>
                <w:szCs w:val="22"/>
              </w:rPr>
            </w:pPr>
          </w:p>
        </w:tc>
        <w:tc>
          <w:tcPr>
            <w:tcW w:type="dxa" w:w="2963"/>
            <w:tcBorders>
              <w:top w:val="nil"/>
              <w:left w:val="nil"/>
              <w:bottom w:val="nil"/>
              <w:right w:val="nil"/>
            </w:tcBorders>
            <w:shd w:color="auto" w:fill="auto" w:val="clear"/>
            <w:noWrap/>
            <w:vAlign w:val="center"/>
            <w:hideMark/>
          </w:tcPr>
          <w:p w14:paraId="1AEE9663"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4E0C1886"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4115AE3D" w14:textId="77777777" w:rsidR="00950908" w:rsidRDefault="00950908" w:rsidRPr="00EA0269">
            <w:pPr>
              <w:jc w:val="center"/>
              <w:rPr>
                <w:rFonts w:ascii="Comic Sans MS" w:cs="Calibri" w:hAnsi="Comic Sans MS"/>
                <w:bCs/>
                <w:sz w:val="22"/>
                <w:szCs w:val="22"/>
              </w:rPr>
            </w:pPr>
          </w:p>
        </w:tc>
        <w:tc>
          <w:tcPr>
            <w:tcW w:type="dxa" w:w="146"/>
            <w:tcBorders>
              <w:top w:val="nil"/>
              <w:left w:val="nil"/>
              <w:bottom w:val="nil"/>
              <w:right w:val="nil"/>
            </w:tcBorders>
            <w:shd w:color="auto" w:fill="auto" w:val="clear"/>
            <w:noWrap/>
            <w:vAlign w:val="bottom"/>
            <w:hideMark/>
          </w:tcPr>
          <w:p w14:paraId="77CA20AA"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2054170A"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5504A915" w14:textId="77777777" w:rsidR="00950908" w:rsidRDefault="00950908" w:rsidRPr="00E13185">
            <w:pPr>
              <w:rPr>
                <w:rFonts w:ascii="Comic Sans MS" w:cs="Calibri" w:hAnsi="Comic Sans MS"/>
                <w:sz w:val="22"/>
                <w:szCs w:val="22"/>
              </w:rPr>
            </w:pPr>
          </w:p>
        </w:tc>
      </w:tr>
      <w:tr w14:paraId="1687A2BD" w14:textId="77777777" w:rsidR="00950908" w:rsidRPr="00E13185" w:rsidTr="00805CBF">
        <w:trPr>
          <w:trHeight w:val="20"/>
        </w:trPr>
        <w:tc>
          <w:tcPr>
            <w:tcW w:type="dxa" w:w="146"/>
            <w:tcBorders>
              <w:top w:val="nil"/>
              <w:left w:val="nil"/>
              <w:bottom w:val="nil"/>
              <w:right w:val="nil"/>
            </w:tcBorders>
            <w:shd w:color="auto" w:fill="auto" w:val="clear"/>
            <w:noWrap/>
            <w:vAlign w:val="bottom"/>
            <w:hideMark/>
          </w:tcPr>
          <w:p w14:paraId="193BB580" w14:textId="77777777" w:rsidR="00950908" w:rsidRDefault="00950908" w:rsidRPr="00EA0269">
            <w:pPr>
              <w:rPr>
                <w:rFonts w:ascii="Comic Sans MS" w:cs="Calibri" w:hAnsi="Comic Sans MS"/>
                <w:sz w:val="22"/>
                <w:szCs w:val="22"/>
              </w:rPr>
            </w:pPr>
          </w:p>
        </w:tc>
        <w:tc>
          <w:tcPr>
            <w:tcW w:type="dxa" w:w="2465"/>
            <w:tcBorders>
              <w:top w:val="nil"/>
              <w:left w:val="nil"/>
              <w:bottom w:val="nil"/>
              <w:right w:val="nil"/>
            </w:tcBorders>
            <w:shd w:color="auto" w:fill="auto" w:val="clear"/>
            <w:noWrap/>
            <w:vAlign w:val="center"/>
            <w:hideMark/>
          </w:tcPr>
          <w:p w14:paraId="22AEAB25"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45 KM</w:t>
            </w:r>
          </w:p>
        </w:tc>
        <w:tc>
          <w:tcPr>
            <w:tcW w:type="dxa" w:w="2963"/>
            <w:tcBorders>
              <w:top w:val="nil"/>
              <w:left w:val="nil"/>
              <w:bottom w:val="nil"/>
              <w:right w:val="nil"/>
            </w:tcBorders>
            <w:shd w:color="auto" w:fill="auto" w:val="clear"/>
            <w:noWrap/>
            <w:vAlign w:val="center"/>
            <w:hideMark/>
          </w:tcPr>
          <w:p w14:paraId="21E87466" w14:textId="77777777" w:rsidR="00950908" w:rsidRDefault="00950908" w:rsidRPr="00EA0269">
            <w:pPr>
              <w:jc w:val="center"/>
              <w:rPr>
                <w:rFonts w:ascii="Comic Sans MS" w:cs="Calibri" w:hAnsi="Comic Sans MS"/>
                <w:bCs/>
                <w:sz w:val="22"/>
                <w:szCs w:val="22"/>
              </w:rPr>
            </w:pPr>
            <w:r w:rsidRPr="00EA0269">
              <w:rPr>
                <w:rFonts w:ascii="Comic Sans MS" w:cs="Calibri" w:hAnsi="Comic Sans MS"/>
                <w:bCs/>
                <w:sz w:val="22"/>
                <w:szCs w:val="22"/>
              </w:rPr>
              <w:t>ZONET</w:t>
            </w:r>
          </w:p>
        </w:tc>
        <w:tc>
          <w:tcPr>
            <w:tcW w:type="dxa" w:w="146"/>
            <w:tcBorders>
              <w:top w:val="nil"/>
              <w:left w:val="nil"/>
              <w:bottom w:val="nil"/>
              <w:right w:val="nil"/>
            </w:tcBorders>
            <w:shd w:color="auto" w:fill="auto" w:val="clear"/>
            <w:noWrap/>
            <w:vAlign w:val="bottom"/>
            <w:hideMark/>
          </w:tcPr>
          <w:p w14:paraId="6DC62B3E" w14:textId="77777777" w:rsidR="00950908" w:rsidRDefault="00950908" w:rsidRPr="00EA0269">
            <w:pPr>
              <w:jc w:val="center"/>
              <w:rPr>
                <w:rFonts w:ascii="Comic Sans MS" w:cs="Calibri" w:hAnsi="Comic Sans MS"/>
                <w:bCs/>
                <w:sz w:val="22"/>
                <w:szCs w:val="22"/>
              </w:rPr>
            </w:pPr>
          </w:p>
        </w:tc>
        <w:tc>
          <w:tcPr>
            <w:tcW w:type="dxa" w:w="2482"/>
            <w:tcBorders>
              <w:top w:val="nil"/>
              <w:left w:val="nil"/>
              <w:bottom w:val="nil"/>
              <w:right w:val="nil"/>
            </w:tcBorders>
            <w:shd w:color="auto" w:fill="auto" w:val="clear"/>
            <w:noWrap/>
            <w:vAlign w:val="center"/>
            <w:hideMark/>
          </w:tcPr>
          <w:p w14:paraId="6675E095" w14:textId="5A2A29FA" w:rsidR="00950908" w:rsidRDefault="00FB659F" w:rsidRPr="00EA0269">
            <w:pPr>
              <w:jc w:val="center"/>
              <w:rPr>
                <w:rFonts w:ascii="Comic Sans MS" w:cs="Calibri" w:hAnsi="Comic Sans MS"/>
                <w:bCs/>
                <w:sz w:val="22"/>
                <w:szCs w:val="22"/>
              </w:rPr>
            </w:pPr>
            <w:r w:rsidRPr="00EA0269">
              <w:rPr>
                <w:rFonts w:ascii="Comic Sans MS" w:cs="Calibri" w:hAnsi="Comic Sans MS"/>
                <w:bCs/>
                <w:sz w:val="22"/>
                <w:szCs w:val="22"/>
              </w:rPr>
              <w:t>174.77</w:t>
            </w:r>
          </w:p>
        </w:tc>
        <w:tc>
          <w:tcPr>
            <w:tcW w:type="dxa" w:w="146"/>
            <w:tcBorders>
              <w:top w:val="nil"/>
              <w:left w:val="nil"/>
              <w:bottom w:val="nil"/>
              <w:right w:val="nil"/>
            </w:tcBorders>
            <w:shd w:color="auto" w:fill="auto" w:val="clear"/>
            <w:noWrap/>
            <w:vAlign w:val="bottom"/>
            <w:hideMark/>
          </w:tcPr>
          <w:p w14:paraId="5335A618" w14:textId="77777777" w:rsidR="00950908" w:rsidRDefault="00950908" w:rsidRPr="00E13185">
            <w:pPr>
              <w:rPr>
                <w:rFonts w:ascii="Comic Sans MS" w:cs="Calibri" w:hAnsi="Comic Sans MS"/>
                <w:sz w:val="22"/>
                <w:szCs w:val="22"/>
              </w:rPr>
            </w:pPr>
          </w:p>
        </w:tc>
        <w:tc>
          <w:tcPr>
            <w:tcW w:type="dxa" w:w="146"/>
            <w:tcBorders>
              <w:top w:val="nil"/>
              <w:left w:val="nil"/>
              <w:bottom w:val="nil"/>
              <w:right w:val="nil"/>
            </w:tcBorders>
            <w:shd w:color="auto" w:fill="auto" w:val="clear"/>
            <w:noWrap/>
            <w:vAlign w:val="bottom"/>
            <w:hideMark/>
          </w:tcPr>
          <w:p w14:paraId="4C31CB1F" w14:textId="77777777" w:rsidR="00950908" w:rsidRDefault="00950908" w:rsidRPr="00E13185">
            <w:pPr>
              <w:rPr>
                <w:rFonts w:ascii="Comic Sans MS" w:cs="Calibri" w:hAnsi="Comic Sans MS"/>
                <w:sz w:val="22"/>
                <w:szCs w:val="22"/>
              </w:rPr>
            </w:pPr>
          </w:p>
        </w:tc>
        <w:tc>
          <w:tcPr>
            <w:tcW w:type="dxa" w:w="220"/>
            <w:tcBorders>
              <w:top w:val="nil"/>
              <w:left w:val="nil"/>
              <w:bottom w:val="nil"/>
              <w:right w:val="nil"/>
            </w:tcBorders>
            <w:shd w:color="auto" w:fill="auto" w:val="clear"/>
            <w:noWrap/>
            <w:vAlign w:val="bottom"/>
            <w:hideMark/>
          </w:tcPr>
          <w:p w14:paraId="2D4A4D63" w14:textId="77777777" w:rsidR="00950908" w:rsidRDefault="00950908" w:rsidRPr="00E13185">
            <w:pPr>
              <w:rPr>
                <w:rFonts w:ascii="Comic Sans MS" w:cs="Calibri" w:hAnsi="Comic Sans MS"/>
                <w:sz w:val="22"/>
                <w:szCs w:val="22"/>
              </w:rPr>
            </w:pPr>
          </w:p>
        </w:tc>
      </w:tr>
    </w:tbl>
    <w:p w14:paraId="4162AB79" w14:textId="77777777" w:rsidP="00402A99" w:rsidR="00B17BC4" w:rsidRDefault="00B17BC4" w:rsidRPr="00E13185">
      <w:pPr>
        <w:jc w:val="both"/>
        <w:rPr>
          <w:rFonts w:ascii="Comic Sans MS" w:hAnsi="Comic Sans MS"/>
          <w:i/>
          <w:sz w:val="22"/>
          <w:szCs w:val="22"/>
        </w:rPr>
      </w:pPr>
      <w:r w:rsidRPr="00E13185">
        <w:rPr>
          <w:rFonts w:ascii="Comic Sans MS" w:cs="Arial" w:hAnsi="Comic Sans MS"/>
          <w:b/>
          <w:sz w:val="26"/>
          <w:szCs w:val="26"/>
        </w:rPr>
        <w:t>B - DEPLACEMENTS PROFESSIONNELS</w:t>
      </w:r>
    </w:p>
    <w:p w14:paraId="01591734" w14:textId="77777777" w:rsidP="00B17BC4" w:rsidR="00B17BC4" w:rsidRDefault="00B17BC4" w:rsidRPr="00E13185">
      <w:pPr>
        <w:ind w:right="-1"/>
        <w:jc w:val="both"/>
        <w:rPr>
          <w:rFonts w:ascii="Comic Sans MS" w:hAnsi="Comic Sans MS"/>
          <w:sz w:val="10"/>
          <w:szCs w:val="22"/>
        </w:rPr>
      </w:pPr>
    </w:p>
    <w:p w14:paraId="51DBDBFD" w14:textId="77777777" w:rsidP="00B17BC4" w:rsidR="00B17BC4" w:rsidRDefault="00B17BC4" w:rsidRPr="00E13185">
      <w:pPr>
        <w:ind w:right="-1"/>
        <w:jc w:val="both"/>
        <w:rPr>
          <w:rFonts w:ascii="Comic Sans MS" w:hAnsi="Comic Sans MS"/>
          <w:i/>
          <w:sz w:val="22"/>
          <w:szCs w:val="22"/>
        </w:rPr>
      </w:pPr>
      <w:r w:rsidRPr="00E13185">
        <w:rPr>
          <w:rFonts w:ascii="Comic Sans MS" w:hAnsi="Comic Sans MS"/>
          <w:sz w:val="22"/>
          <w:szCs w:val="22"/>
        </w:rPr>
        <w:t>Un accord d’entreprise sur les conditions de déplacement est en vigueur depuis le 1</w:t>
      </w:r>
      <w:r w:rsidRPr="00E13185">
        <w:rPr>
          <w:rFonts w:ascii="Comic Sans MS" w:hAnsi="Comic Sans MS"/>
          <w:sz w:val="22"/>
          <w:szCs w:val="22"/>
          <w:vertAlign w:val="superscript"/>
        </w:rPr>
        <w:t>er</w:t>
      </w:r>
      <w:r w:rsidRPr="00E13185">
        <w:rPr>
          <w:rFonts w:ascii="Comic Sans MS" w:hAnsi="Comic Sans MS"/>
          <w:sz w:val="22"/>
          <w:szCs w:val="22"/>
        </w:rPr>
        <w:t xml:space="preserve"> janvier 2008. Il s’applique à l’ensemble des salariés à l’exception des cadres dirigeants et des salariés des services SAV de DEI.</w:t>
      </w:r>
    </w:p>
    <w:p w14:paraId="7A93584B" w14:textId="77777777" w:rsidP="00B17BC4" w:rsidR="00B17BC4" w:rsidRDefault="00B17BC4" w:rsidRPr="00E13185">
      <w:pPr>
        <w:ind w:right="-1"/>
        <w:jc w:val="both"/>
        <w:rPr>
          <w:rFonts w:ascii="Comic Sans MS" w:hAnsi="Comic Sans MS"/>
          <w:sz w:val="14"/>
          <w:szCs w:val="22"/>
        </w:rPr>
      </w:pPr>
    </w:p>
    <w:p w14:paraId="01AF2352" w14:textId="77777777" w:rsidP="00B17BC4" w:rsidR="00B17BC4" w:rsidRDefault="00B17BC4" w:rsidRPr="00E13185">
      <w:pPr>
        <w:numPr>
          <w:ilvl w:val="0"/>
          <w:numId w:val="32"/>
        </w:numPr>
        <w:jc w:val="both"/>
        <w:rPr>
          <w:rFonts w:ascii="Comic Sans MS" w:cs="Arial" w:hAnsi="Comic Sans MS"/>
          <w:b/>
          <w:sz w:val="22"/>
          <w:szCs w:val="22"/>
          <w:u w:val="single"/>
        </w:rPr>
      </w:pPr>
      <w:r w:rsidRPr="00E13185">
        <w:rPr>
          <w:rFonts w:ascii="Comic Sans MS" w:cs="Arial" w:hAnsi="Comic Sans MS"/>
          <w:b/>
          <w:sz w:val="22"/>
          <w:szCs w:val="22"/>
          <w:u w:val="single"/>
        </w:rPr>
        <w:t>Le temps de voyage et ses contreparties</w:t>
      </w:r>
    </w:p>
    <w:p w14:paraId="36EAADD2"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xml:space="preserve">Le temps consacré au voyage ne constitue pas un travail effectif, mais ouvre droit aux contreparties suivantes : </w:t>
      </w:r>
    </w:p>
    <w:p w14:paraId="641B317F" w14:textId="77777777" w:rsidP="00B17BC4" w:rsidR="00B17BC4" w:rsidRDefault="00B17BC4" w:rsidRPr="00E13185">
      <w:pPr>
        <w:jc w:val="both"/>
        <w:rPr>
          <w:rFonts w:ascii="Comic Sans MS" w:cs="Arial" w:hAnsi="Comic Sans MS"/>
          <w:sz w:val="22"/>
          <w:szCs w:val="22"/>
          <w:u w:val="single"/>
        </w:rPr>
      </w:pPr>
    </w:p>
    <w:p w14:paraId="0246CEAD" w14:textId="77777777" w:rsidP="00B17BC4" w:rsidR="00B17BC4" w:rsidRDefault="00B17BC4" w:rsidRPr="00E13185">
      <w:pPr>
        <w:jc w:val="both"/>
        <w:rPr>
          <w:rFonts w:ascii="Comic Sans MS" w:cs="Arial" w:hAnsi="Comic Sans MS"/>
          <w:sz w:val="22"/>
          <w:szCs w:val="22"/>
          <w:u w:val="single"/>
        </w:rPr>
      </w:pPr>
      <w:r w:rsidRPr="00E13185">
        <w:rPr>
          <w:rFonts w:ascii="Comic Sans MS" w:cs="Arial" w:hAnsi="Comic Sans MS"/>
          <w:sz w:val="22"/>
          <w:szCs w:val="22"/>
          <w:u w:val="single"/>
        </w:rPr>
        <w:t>Salariés soumis à un horaire de travail :</w:t>
      </w:r>
    </w:p>
    <w:p w14:paraId="717367C9"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Pendant l’horaire de travail (8h00 – 18h00) : pas de perte de salaire.</w:t>
      </w:r>
    </w:p>
    <w:p w14:paraId="736178EA"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Hors horaire de travail dans l’UE : indemnisation ou récupération du temps de dépassement.</w:t>
      </w:r>
    </w:p>
    <w:p w14:paraId="7D689354"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Hors horaire de travail hors de l’UE : indemnisation ou récupération de la moitié du temps de dépassement.</w:t>
      </w:r>
    </w:p>
    <w:p w14:paraId="2FE8F421" w14:textId="77777777" w:rsidP="00B17BC4" w:rsidR="00B17BC4" w:rsidRDefault="00B17BC4" w:rsidRPr="00E13185">
      <w:pPr>
        <w:jc w:val="both"/>
        <w:rPr>
          <w:rFonts w:ascii="Comic Sans MS" w:cs="Arial" w:hAnsi="Comic Sans MS"/>
          <w:sz w:val="22"/>
          <w:szCs w:val="22"/>
        </w:rPr>
      </w:pPr>
    </w:p>
    <w:p w14:paraId="16EA5E26" w14:textId="77777777" w:rsidP="00B17BC4" w:rsidR="00B17BC4" w:rsidRDefault="00B17BC4" w:rsidRPr="00E13185">
      <w:pPr>
        <w:jc w:val="both"/>
        <w:rPr>
          <w:rFonts w:ascii="Comic Sans MS" w:cs="Arial" w:hAnsi="Comic Sans MS"/>
          <w:sz w:val="22"/>
          <w:szCs w:val="22"/>
          <w:u w:val="single"/>
        </w:rPr>
      </w:pPr>
      <w:r w:rsidRPr="00E13185">
        <w:rPr>
          <w:rFonts w:ascii="Comic Sans MS" w:cs="Arial" w:hAnsi="Comic Sans MS"/>
          <w:sz w:val="22"/>
          <w:szCs w:val="22"/>
          <w:u w:val="single"/>
        </w:rPr>
        <w:t>Salariés en forfaits-jours :</w:t>
      </w:r>
    </w:p>
    <w:p w14:paraId="382A8836"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Départ avant 12h00 : prise en compte d’une journée de travail</w:t>
      </w:r>
    </w:p>
    <w:p w14:paraId="52B84021"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Départ à partir de 12h00 : prise en compte d’une ½ journée de travail</w:t>
      </w:r>
    </w:p>
    <w:p w14:paraId="01811AE4" w14:textId="77777777" w:rsidP="00B17BC4" w:rsidR="00805CBF" w:rsidRDefault="00805CBF" w:rsidRPr="00E13185">
      <w:pPr>
        <w:jc w:val="both"/>
        <w:rPr>
          <w:rFonts w:ascii="Comic Sans MS" w:cs="Arial" w:hAnsi="Comic Sans MS"/>
          <w:sz w:val="22"/>
          <w:szCs w:val="22"/>
        </w:rPr>
      </w:pPr>
    </w:p>
    <w:p w14:paraId="50F15BB1" w14:textId="77777777" w:rsidP="00B17BC4" w:rsidR="00B17BC4" w:rsidRDefault="00B17BC4" w:rsidRPr="00E13185">
      <w:pPr>
        <w:numPr>
          <w:ilvl w:val="0"/>
          <w:numId w:val="32"/>
        </w:numPr>
        <w:jc w:val="both"/>
        <w:rPr>
          <w:rFonts w:ascii="Comic Sans MS" w:cs="Arial" w:hAnsi="Comic Sans MS"/>
          <w:b/>
          <w:sz w:val="22"/>
          <w:szCs w:val="22"/>
          <w:u w:val="single"/>
        </w:rPr>
      </w:pPr>
      <w:r w:rsidRPr="00E13185">
        <w:rPr>
          <w:rFonts w:ascii="Comic Sans MS" w:cs="Arial" w:hAnsi="Comic Sans MS"/>
          <w:b/>
          <w:sz w:val="22"/>
          <w:szCs w:val="22"/>
          <w:u w:val="single"/>
        </w:rPr>
        <w:t>Les moyens de transport</w:t>
      </w:r>
    </w:p>
    <w:p w14:paraId="56577E5A"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Déplacement en train, principe = 2</w:t>
      </w:r>
      <w:r w:rsidRPr="00E13185">
        <w:rPr>
          <w:rFonts w:ascii="Comic Sans MS" w:cs="Arial" w:hAnsi="Comic Sans MS"/>
          <w:sz w:val="22"/>
          <w:szCs w:val="22"/>
          <w:vertAlign w:val="superscript"/>
        </w:rPr>
        <w:t>ème</w:t>
      </w:r>
      <w:r w:rsidRPr="00E13185">
        <w:rPr>
          <w:rFonts w:ascii="Comic Sans MS" w:cs="Arial" w:hAnsi="Comic Sans MS"/>
          <w:sz w:val="22"/>
          <w:szCs w:val="22"/>
        </w:rPr>
        <w:t xml:space="preserve"> classe</w:t>
      </w:r>
    </w:p>
    <w:p w14:paraId="75971AF5" w14:textId="77777777" w:rsidP="00B17BC4" w:rsidR="00B17BC4" w:rsidRDefault="00B17BC4" w:rsidRPr="00E13185">
      <w:pPr>
        <w:jc w:val="both"/>
        <w:rPr>
          <w:rFonts w:ascii="Comic Sans MS" w:cs="Arial" w:hAnsi="Comic Sans MS"/>
          <w:sz w:val="22"/>
          <w:szCs w:val="22"/>
        </w:rPr>
      </w:pPr>
      <w:r w:rsidRPr="00E13185">
        <w:rPr>
          <w:rFonts w:ascii="Comic Sans MS" w:cs="Arial" w:hAnsi="Comic Sans MS"/>
          <w:sz w:val="22"/>
          <w:szCs w:val="22"/>
        </w:rPr>
        <w:t>- Déplacement en avion, principe = classe économique (exception : si 4 vols long courrier dans les 12 derniers mois, classe affaires possible).</w:t>
      </w:r>
    </w:p>
    <w:p w14:paraId="40F22828" w14:textId="77777777" w:rsidP="00B17BC4" w:rsidR="00883BAE" w:rsidRDefault="00883BAE" w:rsidRPr="00E13185">
      <w:pPr>
        <w:jc w:val="both"/>
        <w:rPr>
          <w:rFonts w:ascii="Comic Sans MS" w:cs="Arial" w:hAnsi="Comic Sans MS"/>
          <w:sz w:val="22"/>
          <w:szCs w:val="22"/>
        </w:rPr>
      </w:pPr>
    </w:p>
    <w:p w14:paraId="24FB69D0" w14:textId="77777777" w:rsidP="00B17BC4" w:rsidR="00B17BC4" w:rsidRDefault="00B17BC4" w:rsidRPr="00E13185">
      <w:pPr>
        <w:numPr>
          <w:ilvl w:val="0"/>
          <w:numId w:val="32"/>
        </w:numPr>
        <w:jc w:val="both"/>
        <w:rPr>
          <w:rFonts w:ascii="Comic Sans MS" w:cs="Arial" w:hAnsi="Comic Sans MS"/>
          <w:b/>
          <w:sz w:val="22"/>
          <w:szCs w:val="22"/>
          <w:u w:val="single"/>
        </w:rPr>
      </w:pPr>
      <w:bookmarkStart w:id="6" w:name="_Hlk42854022"/>
      <w:r w:rsidRPr="00E13185">
        <w:rPr>
          <w:rFonts w:ascii="Comic Sans MS" w:cs="Arial" w:hAnsi="Comic Sans MS"/>
          <w:b/>
          <w:sz w:val="22"/>
          <w:szCs w:val="22"/>
          <w:u w:val="single"/>
        </w:rPr>
        <w:t>Versement d’une indemnité d’éloignement</w:t>
      </w:r>
    </w:p>
    <w:p w14:paraId="5C171DE3" w14:textId="5B11BE4A" w:rsidP="00B17BC4" w:rsidR="00B17BC4" w:rsidRDefault="00B17BC4" w:rsidRPr="00EA0269">
      <w:pPr>
        <w:jc w:val="both"/>
        <w:rPr>
          <w:rFonts w:ascii="Comic Sans MS" w:cs="Arial" w:hAnsi="Comic Sans MS"/>
          <w:sz w:val="22"/>
          <w:szCs w:val="22"/>
        </w:rPr>
      </w:pPr>
      <w:r w:rsidRPr="00EA0269">
        <w:rPr>
          <w:rFonts w:ascii="Comic Sans MS" w:cs="Arial" w:hAnsi="Comic Sans MS"/>
          <w:sz w:val="22"/>
          <w:szCs w:val="22"/>
        </w:rPr>
        <w:t xml:space="preserve">- Déplacements hors France, dans l’UE : </w:t>
      </w:r>
      <w:r w:rsidR="00665E01" w:rsidRPr="00EA0269">
        <w:rPr>
          <w:rFonts w:ascii="Comic Sans MS" w:cs="Arial" w:hAnsi="Comic Sans MS"/>
          <w:sz w:val="22"/>
          <w:szCs w:val="22"/>
        </w:rPr>
        <w:t>24,45</w:t>
      </w:r>
      <w:r w:rsidRPr="00EA0269">
        <w:rPr>
          <w:rFonts w:ascii="Comic Sans MS" w:cs="Arial" w:hAnsi="Comic Sans MS"/>
          <w:sz w:val="22"/>
          <w:szCs w:val="22"/>
        </w:rPr>
        <w:t xml:space="preserve">€ / nuit hors domicile (réf </w:t>
      </w:r>
      <w:r w:rsidR="0068448F" w:rsidRPr="00EA0269">
        <w:rPr>
          <w:rFonts w:ascii="Comic Sans MS" w:cs="Arial" w:hAnsi="Comic Sans MS"/>
          <w:sz w:val="22"/>
          <w:szCs w:val="22"/>
        </w:rPr>
        <w:t>20</w:t>
      </w:r>
      <w:r w:rsidR="00585A75" w:rsidRPr="00EA0269">
        <w:rPr>
          <w:rFonts w:ascii="Comic Sans MS" w:cs="Arial" w:hAnsi="Comic Sans MS"/>
          <w:sz w:val="22"/>
          <w:szCs w:val="22"/>
        </w:rPr>
        <w:t>2</w:t>
      </w:r>
      <w:r w:rsidR="00665E01" w:rsidRPr="00EA0269">
        <w:rPr>
          <w:rFonts w:ascii="Comic Sans MS" w:cs="Arial" w:hAnsi="Comic Sans MS"/>
          <w:sz w:val="22"/>
          <w:szCs w:val="22"/>
        </w:rPr>
        <w:t>2</w:t>
      </w:r>
      <w:r w:rsidRPr="00EA0269">
        <w:rPr>
          <w:rFonts w:ascii="Comic Sans MS" w:cs="Arial" w:hAnsi="Comic Sans MS"/>
          <w:sz w:val="22"/>
          <w:szCs w:val="22"/>
        </w:rPr>
        <w:t>).</w:t>
      </w:r>
    </w:p>
    <w:p w14:paraId="7DE278AF" w14:textId="38876D8B" w:rsidP="00B17BC4" w:rsidR="00B17BC4" w:rsidRDefault="00B17BC4" w:rsidRPr="00EA0269">
      <w:pPr>
        <w:jc w:val="both"/>
        <w:rPr>
          <w:rFonts w:ascii="Comic Sans MS" w:cs="Arial" w:hAnsi="Comic Sans MS"/>
          <w:sz w:val="22"/>
          <w:szCs w:val="22"/>
        </w:rPr>
      </w:pPr>
      <w:r w:rsidRPr="00EA0269">
        <w:rPr>
          <w:rFonts w:ascii="Comic Sans MS" w:cs="Arial" w:hAnsi="Comic Sans MS"/>
          <w:sz w:val="22"/>
          <w:szCs w:val="22"/>
        </w:rPr>
        <w:t xml:space="preserve">- Déplacements hors de l’UE : </w:t>
      </w:r>
      <w:r w:rsidR="00665E01" w:rsidRPr="00EA0269">
        <w:rPr>
          <w:rFonts w:ascii="Comic Sans MS" w:cs="Arial" w:hAnsi="Comic Sans MS"/>
          <w:sz w:val="22"/>
          <w:szCs w:val="22"/>
        </w:rPr>
        <w:t>30,55</w:t>
      </w:r>
      <w:r w:rsidRPr="00EA0269">
        <w:rPr>
          <w:rFonts w:ascii="Comic Sans MS" w:cs="Arial" w:hAnsi="Comic Sans MS"/>
          <w:sz w:val="22"/>
          <w:szCs w:val="22"/>
        </w:rPr>
        <w:t>€ / nuit hors domicile (</w:t>
      </w:r>
      <w:r w:rsidR="00665E01" w:rsidRPr="00EA0269">
        <w:rPr>
          <w:rFonts w:ascii="Comic Sans MS" w:cs="Arial" w:hAnsi="Comic Sans MS"/>
          <w:sz w:val="22"/>
          <w:szCs w:val="22"/>
        </w:rPr>
        <w:t>réf 2022).</w:t>
      </w:r>
    </w:p>
    <w:p w14:paraId="743CCF00" w14:textId="1FC6A871" w:rsidP="00B17BC4" w:rsidR="00B17BC4" w:rsidRDefault="00B17BC4" w:rsidRPr="00EA0269">
      <w:pPr>
        <w:tabs>
          <w:tab w:pos="3261" w:val="left"/>
        </w:tabs>
        <w:jc w:val="both"/>
        <w:rPr>
          <w:rFonts w:ascii="Comic Sans MS" w:cs="Arial" w:hAnsi="Comic Sans MS"/>
          <w:sz w:val="22"/>
          <w:szCs w:val="22"/>
        </w:rPr>
      </w:pPr>
      <w:r w:rsidRPr="00EA0269">
        <w:rPr>
          <w:rFonts w:ascii="Comic Sans MS" w:cs="Arial" w:hAnsi="Comic Sans MS"/>
          <w:sz w:val="22"/>
          <w:szCs w:val="22"/>
        </w:rPr>
        <w:t>- D</w:t>
      </w:r>
      <w:r w:rsidR="00682554" w:rsidRPr="00EA0269">
        <w:rPr>
          <w:rFonts w:ascii="Comic Sans MS" w:cs="Arial" w:hAnsi="Comic Sans MS"/>
          <w:sz w:val="22"/>
          <w:szCs w:val="22"/>
        </w:rPr>
        <w:t xml:space="preserve">éplacements en France :  </w:t>
      </w:r>
      <w:r w:rsidR="00682554" w:rsidRPr="00EA0269">
        <w:rPr>
          <w:rFonts w:ascii="Comic Sans MS" w:cs="Arial" w:hAnsi="Comic Sans MS"/>
          <w:sz w:val="22"/>
          <w:szCs w:val="22"/>
        </w:rPr>
        <w:tab/>
        <w:t xml:space="preserve">* </w:t>
      </w:r>
      <w:r w:rsidR="00665E01" w:rsidRPr="00EA0269">
        <w:rPr>
          <w:rFonts w:ascii="Comic Sans MS" w:cs="Arial" w:hAnsi="Comic Sans MS"/>
          <w:sz w:val="22"/>
          <w:szCs w:val="22"/>
        </w:rPr>
        <w:t>97,75</w:t>
      </w:r>
      <w:r w:rsidRPr="00EA0269">
        <w:rPr>
          <w:rFonts w:ascii="Comic Sans MS" w:cs="Arial" w:hAnsi="Comic Sans MS"/>
          <w:sz w:val="22"/>
          <w:szCs w:val="22"/>
        </w:rPr>
        <w:t>€ pour 5 jours hors domicile (</w:t>
      </w:r>
      <w:r w:rsidR="00665E01" w:rsidRPr="00EA0269">
        <w:rPr>
          <w:rFonts w:ascii="Comic Sans MS" w:cs="Arial" w:hAnsi="Comic Sans MS"/>
          <w:sz w:val="22"/>
          <w:szCs w:val="22"/>
        </w:rPr>
        <w:t>réf 2022).</w:t>
      </w:r>
    </w:p>
    <w:p w14:paraId="5BDE35E6" w14:textId="325E4F10" w:rsidP="00B17BC4" w:rsidR="00B17BC4" w:rsidRDefault="00B17BC4" w:rsidRPr="00EA0269">
      <w:pPr>
        <w:tabs>
          <w:tab w:pos="2552" w:val="left"/>
          <w:tab w:pos="3261" w:val="left"/>
        </w:tabs>
        <w:jc w:val="both"/>
        <w:rPr>
          <w:rFonts w:ascii="Comic Sans MS" w:cs="Arial" w:hAnsi="Comic Sans MS"/>
          <w:sz w:val="22"/>
          <w:szCs w:val="22"/>
        </w:rPr>
      </w:pPr>
      <w:r w:rsidRPr="00EA0269">
        <w:rPr>
          <w:rFonts w:ascii="Comic Sans MS" w:cs="Arial" w:hAnsi="Comic Sans MS"/>
          <w:sz w:val="22"/>
          <w:szCs w:val="22"/>
        </w:rPr>
        <w:tab/>
      </w:r>
      <w:proofErr w:type="gramStart"/>
      <w:r w:rsidRPr="00EA0269">
        <w:rPr>
          <w:rFonts w:ascii="Comic Sans MS" w:cs="Arial" w:hAnsi="Comic Sans MS"/>
          <w:sz w:val="22"/>
          <w:szCs w:val="22"/>
        </w:rPr>
        <w:t>ou</w:t>
      </w:r>
      <w:proofErr w:type="gramEnd"/>
      <w:r w:rsidRPr="00EA0269">
        <w:rPr>
          <w:rFonts w:ascii="Comic Sans MS" w:cs="Arial" w:hAnsi="Comic Sans MS"/>
          <w:sz w:val="22"/>
          <w:szCs w:val="22"/>
        </w:rPr>
        <w:tab/>
        <w:t xml:space="preserve">* </w:t>
      </w:r>
      <w:r w:rsidR="00665E01" w:rsidRPr="00EA0269">
        <w:rPr>
          <w:rFonts w:ascii="Comic Sans MS" w:cs="Arial" w:hAnsi="Comic Sans MS"/>
          <w:sz w:val="22"/>
          <w:szCs w:val="22"/>
        </w:rPr>
        <w:t>18,34</w:t>
      </w:r>
      <w:r w:rsidRPr="00EA0269">
        <w:rPr>
          <w:rFonts w:ascii="Comic Sans MS" w:cs="Arial" w:hAnsi="Comic Sans MS"/>
          <w:sz w:val="22"/>
          <w:szCs w:val="22"/>
        </w:rPr>
        <w:t>€ / nuit hors domicile (</w:t>
      </w:r>
      <w:r w:rsidR="00665E01" w:rsidRPr="00EA0269">
        <w:rPr>
          <w:rFonts w:ascii="Comic Sans MS" w:cs="Arial" w:hAnsi="Comic Sans MS"/>
          <w:sz w:val="22"/>
          <w:szCs w:val="22"/>
        </w:rPr>
        <w:t>réf 2022).</w:t>
      </w:r>
    </w:p>
    <w:p w14:paraId="76C69EFB" w14:textId="77777777" w:rsidP="00805CBF" w:rsidR="00B17BC4" w:rsidRDefault="00B17BC4" w:rsidRPr="00AE3BF9">
      <w:pPr>
        <w:ind w:left="3261" w:right="-1"/>
        <w:jc w:val="both"/>
        <w:rPr>
          <w:rFonts w:ascii="Comic Sans MS" w:cs="Arial" w:hAnsi="Comic Sans MS"/>
          <w:sz w:val="22"/>
          <w:szCs w:val="22"/>
        </w:rPr>
      </w:pPr>
      <w:r w:rsidRPr="00EA0269">
        <w:rPr>
          <w:rFonts w:ascii="Comic Sans MS" w:cs="Arial" w:hAnsi="Comic Sans MS"/>
          <w:sz w:val="22"/>
          <w:szCs w:val="22"/>
        </w:rPr>
        <w:t>Cette règle ne s’applique pas aux salariés itinérants des</w:t>
      </w:r>
      <w:r w:rsidRPr="00AE3BF9">
        <w:rPr>
          <w:rFonts w:ascii="Comic Sans MS" w:cs="Arial" w:hAnsi="Comic Sans MS"/>
          <w:sz w:val="22"/>
          <w:szCs w:val="22"/>
        </w:rPr>
        <w:t xml:space="preserve"> filières commerciales, marketing &amp; SAV.</w:t>
      </w:r>
    </w:p>
    <w:bookmarkEnd w:id="6"/>
    <w:p w14:paraId="42628CF5" w14:textId="77777777" w:rsidP="00B17BC4" w:rsidR="00B17BC4" w:rsidRDefault="00B17BC4" w:rsidRPr="00B93607">
      <w:pPr>
        <w:jc w:val="both"/>
        <w:rPr>
          <w:rFonts w:ascii="Comic Sans MS" w:cs="Arial" w:hAnsi="Comic Sans MS"/>
          <w:sz w:val="22"/>
          <w:szCs w:val="22"/>
        </w:rPr>
      </w:pPr>
      <w:r w:rsidRPr="00AE3BF9">
        <w:rPr>
          <w:rFonts w:ascii="Comic Sans MS" w:cs="Arial" w:hAnsi="Comic Sans MS"/>
          <w:sz w:val="22"/>
          <w:szCs w:val="22"/>
        </w:rPr>
        <w:t>Ces indemnités seront revalorisées en janvier de chaque année, du montant des hausses générales de salaire de l’entreprise de l’année précédente.</w:t>
      </w:r>
    </w:p>
    <w:p w14:paraId="59C66161" w14:textId="77777777" w:rsidP="00B17BC4" w:rsidR="003F1AD3" w:rsidRDefault="003F1AD3" w:rsidRPr="00B93607">
      <w:pPr>
        <w:jc w:val="both"/>
        <w:rPr>
          <w:rFonts w:ascii="Comic Sans MS" w:cs="Arial" w:hAnsi="Comic Sans MS"/>
          <w:sz w:val="22"/>
          <w:szCs w:val="22"/>
        </w:rPr>
      </w:pPr>
    </w:p>
    <w:p w14:paraId="2A929FEE" w14:textId="77777777" w:rsidP="00B17BC4" w:rsidR="00B17BC4" w:rsidRDefault="00B17BC4" w:rsidRPr="00B93607">
      <w:pPr>
        <w:numPr>
          <w:ilvl w:val="0"/>
          <w:numId w:val="32"/>
        </w:numPr>
        <w:jc w:val="both"/>
        <w:rPr>
          <w:rFonts w:ascii="Comic Sans MS" w:cs="Arial" w:hAnsi="Comic Sans MS"/>
          <w:b/>
          <w:sz w:val="22"/>
          <w:szCs w:val="22"/>
          <w:u w:val="single"/>
        </w:rPr>
      </w:pPr>
      <w:r w:rsidRPr="00B93607">
        <w:rPr>
          <w:rFonts w:ascii="Comic Sans MS" w:cs="Arial" w:hAnsi="Comic Sans MS"/>
          <w:b/>
          <w:sz w:val="22"/>
          <w:szCs w:val="22"/>
          <w:u w:val="single"/>
        </w:rPr>
        <w:t>Autres règles applicables</w:t>
      </w:r>
    </w:p>
    <w:p w14:paraId="560E3132" w14:textId="77777777" w:rsidP="00B17BC4" w:rsidR="00B17BC4" w:rsidRDefault="00B17BC4" w:rsidRPr="00B93607">
      <w:pPr>
        <w:jc w:val="both"/>
        <w:rPr>
          <w:rFonts w:ascii="Comic Sans MS" w:cs="Arial" w:hAnsi="Comic Sans MS"/>
          <w:sz w:val="22"/>
          <w:szCs w:val="22"/>
        </w:rPr>
      </w:pPr>
      <w:r w:rsidRPr="00B93607">
        <w:rPr>
          <w:rFonts w:ascii="Comic Sans MS" w:cs="Arial" w:hAnsi="Comic Sans MS"/>
          <w:sz w:val="22"/>
          <w:szCs w:val="22"/>
        </w:rPr>
        <w:t>- Ordre de mission obligatoire</w:t>
      </w:r>
    </w:p>
    <w:p w14:paraId="79822CCB" w14:textId="77777777" w:rsidP="00B17BC4" w:rsidR="00B17BC4" w:rsidRDefault="00B17BC4" w:rsidRPr="00B93607">
      <w:pPr>
        <w:jc w:val="both"/>
        <w:rPr>
          <w:rFonts w:ascii="Comic Sans MS" w:cs="Arial" w:hAnsi="Comic Sans MS"/>
          <w:sz w:val="22"/>
          <w:szCs w:val="22"/>
        </w:rPr>
      </w:pPr>
      <w:r w:rsidRPr="00B93607">
        <w:rPr>
          <w:rFonts w:ascii="Comic Sans MS" w:cs="Arial" w:hAnsi="Comic Sans MS"/>
          <w:sz w:val="22"/>
          <w:szCs w:val="22"/>
        </w:rPr>
        <w:t>- Organisation des conditions de déplacements par le service de réservation LS</w:t>
      </w:r>
    </w:p>
    <w:p w14:paraId="11FD5B97" w14:textId="77777777" w:rsidP="00B17BC4" w:rsidR="00B17BC4" w:rsidRDefault="00B17BC4" w:rsidRPr="00B93607">
      <w:pPr>
        <w:jc w:val="both"/>
        <w:rPr>
          <w:rFonts w:ascii="Comic Sans MS" w:cs="Arial" w:hAnsi="Comic Sans MS"/>
          <w:sz w:val="22"/>
          <w:szCs w:val="22"/>
        </w:rPr>
      </w:pPr>
      <w:r w:rsidRPr="00B93607">
        <w:rPr>
          <w:rFonts w:ascii="Comic Sans MS" w:cs="Arial" w:hAnsi="Comic Sans MS"/>
          <w:sz w:val="22"/>
          <w:szCs w:val="22"/>
        </w:rPr>
        <w:t>- Temps de prévenance minimum à respecter : 2 jours ouvrés (3 jours en cas de déplacement à l’étranger)</w:t>
      </w:r>
    </w:p>
    <w:p w14:paraId="3FAF5C70" w14:textId="77777777" w:rsidP="00B17BC4" w:rsidR="00B17BC4" w:rsidRDefault="00B17BC4" w:rsidRPr="00B93607">
      <w:pPr>
        <w:jc w:val="both"/>
        <w:rPr>
          <w:rFonts w:ascii="Comic Sans MS" w:cs="Arial" w:hAnsi="Comic Sans MS"/>
          <w:sz w:val="22"/>
          <w:szCs w:val="22"/>
        </w:rPr>
      </w:pPr>
      <w:r w:rsidRPr="00B93607">
        <w:rPr>
          <w:rFonts w:ascii="Comic Sans MS" w:cs="Arial" w:hAnsi="Comic Sans MS"/>
          <w:sz w:val="22"/>
          <w:szCs w:val="22"/>
        </w:rPr>
        <w:t>- Utilisation des véhicules LS ou de location en priorité</w:t>
      </w:r>
    </w:p>
    <w:p w14:paraId="457A1173" w14:textId="77777777" w:rsidP="00B17BC4" w:rsidR="00B17BC4" w:rsidRDefault="00B17BC4" w:rsidRPr="00B93607">
      <w:pPr>
        <w:jc w:val="both"/>
        <w:rPr>
          <w:rFonts w:ascii="Comic Sans MS" w:cs="Arial" w:hAnsi="Comic Sans MS"/>
          <w:sz w:val="22"/>
          <w:szCs w:val="22"/>
        </w:rPr>
      </w:pPr>
      <w:r w:rsidRPr="00B93607">
        <w:rPr>
          <w:rFonts w:ascii="Comic Sans MS" w:cs="Arial" w:hAnsi="Comic Sans MS"/>
          <w:sz w:val="22"/>
          <w:szCs w:val="22"/>
        </w:rPr>
        <w:t>- Assurance prise en charge par LS en cas d’utilisation du véhicule personnel</w:t>
      </w:r>
    </w:p>
    <w:p w14:paraId="76FC3DAB" w14:textId="77777777" w:rsidP="00B17BC4" w:rsidR="00B17BC4" w:rsidRDefault="00B17BC4" w:rsidRPr="00B93607">
      <w:pPr>
        <w:ind w:right="-1"/>
        <w:jc w:val="both"/>
        <w:rPr>
          <w:rFonts w:ascii="Comic Sans MS" w:hAnsi="Comic Sans MS"/>
          <w:sz w:val="16"/>
          <w:szCs w:val="22"/>
        </w:rPr>
      </w:pPr>
    </w:p>
    <w:p w14:paraId="45D6C19B" w14:textId="77777777" w:rsidP="0061453B" w:rsidR="0061453B" w:rsidRDefault="00B17BC4" w:rsidRPr="00B93607">
      <w:pPr>
        <w:ind w:right="-1"/>
        <w:jc w:val="both"/>
        <w:rPr>
          <w:rFonts w:ascii="Comic Sans MS" w:hAnsi="Comic Sans MS"/>
          <w:sz w:val="22"/>
          <w:szCs w:val="22"/>
        </w:rPr>
      </w:pPr>
      <w:r w:rsidRPr="00B93607">
        <w:rPr>
          <w:rFonts w:ascii="Comic Sans MS" w:hAnsi="Comic Sans MS"/>
          <w:sz w:val="22"/>
          <w:szCs w:val="22"/>
        </w:rPr>
        <w:t>Les règles détaillées peuvent être consultées dans l’accord d’entreprise sur les conditions de déplacement du 22/11/2007.</w:t>
      </w:r>
    </w:p>
    <w:p w14:paraId="00D86975" w14:textId="77777777" w:rsidP="0061453B" w:rsidR="0010395F" w:rsidRDefault="0010395F" w:rsidRPr="00B93607">
      <w:pPr>
        <w:ind w:right="-1"/>
        <w:jc w:val="both"/>
        <w:rPr>
          <w:rFonts w:ascii="Comic Sans MS" w:hAnsi="Comic Sans MS"/>
          <w:sz w:val="22"/>
          <w:szCs w:val="22"/>
        </w:rPr>
      </w:pPr>
      <w:r w:rsidRPr="00B93607">
        <w:rPr>
          <w:rFonts w:ascii="Comic Sans MS" w:cs="Arial" w:hAnsi="Comic Sans MS"/>
          <w:b/>
          <w:sz w:val="26"/>
          <w:szCs w:val="26"/>
        </w:rPr>
        <w:t xml:space="preserve">C – UTILISATION </w:t>
      </w:r>
      <w:r w:rsidR="0061453B" w:rsidRPr="00B93607">
        <w:rPr>
          <w:rFonts w:ascii="Comic Sans MS" w:cs="Arial" w:hAnsi="Comic Sans MS"/>
          <w:b/>
          <w:sz w:val="26"/>
          <w:szCs w:val="26"/>
        </w:rPr>
        <w:t xml:space="preserve">DU </w:t>
      </w:r>
      <w:r w:rsidRPr="00B93607">
        <w:rPr>
          <w:rFonts w:ascii="Comic Sans MS" w:cs="Arial" w:hAnsi="Comic Sans MS"/>
          <w:b/>
          <w:sz w:val="26"/>
          <w:szCs w:val="26"/>
        </w:rPr>
        <w:t>VEHICULE PERSONNEL</w:t>
      </w:r>
      <w:r w:rsidR="0061453B" w:rsidRPr="00B93607">
        <w:rPr>
          <w:rFonts w:ascii="Comic Sans MS" w:cs="Arial" w:hAnsi="Comic Sans MS"/>
          <w:b/>
          <w:sz w:val="26"/>
          <w:szCs w:val="26"/>
        </w:rPr>
        <w:t xml:space="preserve"> DANS LE CADRE D’UN DEPLACEMENT PROFESSIONNEL</w:t>
      </w:r>
    </w:p>
    <w:p w14:paraId="09525F7C" w14:textId="77777777" w:rsidP="0010395F" w:rsidR="0010395F" w:rsidRDefault="0010395F" w:rsidRPr="00B93607">
      <w:pPr>
        <w:pStyle w:val="En-tte"/>
        <w:tabs>
          <w:tab w:pos="4536" w:val="clear"/>
          <w:tab w:pos="9072" w:val="clear"/>
        </w:tabs>
        <w:rPr>
          <w:rFonts w:ascii="Comic Sans MS" w:cs="Arial" w:hAnsi="Comic Sans MS"/>
          <w:b/>
          <w:sz w:val="16"/>
          <w:szCs w:val="26"/>
        </w:rPr>
      </w:pPr>
    </w:p>
    <w:p w14:paraId="3825DFD1" w14:textId="77777777" w:rsidP="0061453B" w:rsidR="0061453B" w:rsidRDefault="0061453B" w:rsidRPr="00B93607">
      <w:pPr>
        <w:ind w:right="-1"/>
        <w:jc w:val="both"/>
        <w:rPr>
          <w:rFonts w:ascii="Comic Sans MS" w:hAnsi="Comic Sans MS"/>
          <w:sz w:val="22"/>
          <w:szCs w:val="22"/>
        </w:rPr>
      </w:pPr>
      <w:r w:rsidRPr="00B93607">
        <w:rPr>
          <w:rFonts w:ascii="Comic Sans MS" w:hAnsi="Comic Sans MS"/>
          <w:sz w:val="22"/>
          <w:szCs w:val="22"/>
        </w:rPr>
        <w:t xml:space="preserve">Conformément à l’accord d’entreprise sur les conditions de déplacement, les déplacements en voiture se font en principe au moyen d’un véhicule appartenant à la flotte automobile de l’entreprise, ou d’un véhicule de location. En cas d’impossibilité, le salarié utilise en accord avec son responsable hiérarchique son véhicule personnel. </w:t>
      </w:r>
    </w:p>
    <w:p w14:paraId="200823D4" w14:textId="77777777" w:rsidP="0061453B" w:rsidR="002674D7" w:rsidRDefault="002674D7" w:rsidRPr="00B93607">
      <w:pPr>
        <w:ind w:right="-1"/>
        <w:jc w:val="both"/>
        <w:rPr>
          <w:rFonts w:ascii="Comic Sans MS" w:hAnsi="Comic Sans MS"/>
          <w:sz w:val="12"/>
          <w:szCs w:val="22"/>
        </w:rPr>
      </w:pPr>
    </w:p>
    <w:p w14:paraId="735339C1" w14:textId="77777777" w:rsidP="0061453B" w:rsidR="0061453B" w:rsidRDefault="0061453B" w:rsidRPr="00B93607">
      <w:pPr>
        <w:ind w:right="-1"/>
        <w:jc w:val="both"/>
        <w:rPr>
          <w:rFonts w:ascii="Comic Sans MS" w:hAnsi="Comic Sans MS"/>
          <w:sz w:val="22"/>
          <w:szCs w:val="22"/>
        </w:rPr>
      </w:pPr>
      <w:r w:rsidRPr="00B93607">
        <w:rPr>
          <w:rFonts w:ascii="Comic Sans MS" w:hAnsi="Comic Sans MS"/>
          <w:sz w:val="22"/>
          <w:szCs w:val="22"/>
        </w:rPr>
        <w:t>En cas d’utilisation du véhicule personnel pour les besoins du service :</w:t>
      </w:r>
    </w:p>
    <w:p w14:paraId="5ADB94BA" w14:textId="77777777" w:rsidP="0061453B" w:rsidR="0061453B" w:rsidRDefault="00C42B2B" w:rsidRPr="00B93607">
      <w:pPr>
        <w:numPr>
          <w:ilvl w:val="0"/>
          <w:numId w:val="43"/>
        </w:numPr>
        <w:ind w:right="-1"/>
        <w:jc w:val="both"/>
        <w:rPr>
          <w:rFonts w:ascii="Comic Sans MS" w:hAnsi="Comic Sans MS"/>
          <w:sz w:val="22"/>
          <w:szCs w:val="22"/>
        </w:rPr>
      </w:pPr>
      <w:r w:rsidRPr="00B93607">
        <w:rPr>
          <w:rFonts w:ascii="Comic Sans MS" w:hAnsi="Comic Sans MS"/>
          <w:sz w:val="22"/>
          <w:szCs w:val="22"/>
        </w:rPr>
        <w:t>La Société souscrit et</w:t>
      </w:r>
      <w:r w:rsidR="0061453B" w:rsidRPr="00B93607">
        <w:rPr>
          <w:rFonts w:ascii="Comic Sans MS" w:hAnsi="Comic Sans MS"/>
          <w:sz w:val="22"/>
          <w:szCs w:val="22"/>
        </w:rPr>
        <w:t xml:space="preserve"> prend en charge une assurance accident,</w:t>
      </w:r>
    </w:p>
    <w:p w14:paraId="34E587E6" w14:textId="77777777" w:rsidP="0061453B" w:rsidR="0061453B" w:rsidRDefault="0061453B" w:rsidRPr="00B93607">
      <w:pPr>
        <w:numPr>
          <w:ilvl w:val="0"/>
          <w:numId w:val="43"/>
        </w:numPr>
        <w:ind w:right="-1"/>
        <w:jc w:val="both"/>
        <w:rPr>
          <w:rFonts w:ascii="Comic Sans MS" w:hAnsi="Comic Sans MS"/>
          <w:sz w:val="22"/>
          <w:szCs w:val="22"/>
        </w:rPr>
      </w:pPr>
      <w:r w:rsidRPr="00B93607">
        <w:rPr>
          <w:rFonts w:ascii="Comic Sans MS" w:hAnsi="Comic Sans MS"/>
          <w:sz w:val="22"/>
          <w:szCs w:val="22"/>
        </w:rPr>
        <w:t>Les frais kilométriques font l’objet d’un remboursement sur justificatif, sur la base du barème des indemnités kilométriques en vigueur dans l’entreprise.</w:t>
      </w:r>
    </w:p>
    <w:p w14:paraId="649B64B5" w14:textId="77777777" w:rsidP="00805CBF" w:rsidR="002674D7" w:rsidRDefault="002674D7" w:rsidRPr="00B93607">
      <w:pPr>
        <w:ind w:right="-426"/>
        <w:jc w:val="both"/>
        <w:rPr>
          <w:rFonts w:ascii="Comic Sans MS" w:hAnsi="Comic Sans MS"/>
          <w:sz w:val="22"/>
          <w:szCs w:val="22"/>
        </w:rPr>
      </w:pPr>
      <w:r w:rsidRPr="00B93607">
        <w:rPr>
          <w:rFonts w:ascii="Comic Sans MS" w:hAnsi="Comic Sans MS"/>
          <w:sz w:val="22"/>
          <w:szCs w:val="22"/>
        </w:rPr>
        <w:t>Pour une bonne application de ces règles, chacun doit respecter les procédures mises en place.</w:t>
      </w:r>
    </w:p>
    <w:p w14:paraId="38737202" w14:textId="77777777" w:rsidP="002674D7" w:rsidR="00805CBF" w:rsidRDefault="00805CBF" w:rsidRPr="00B93607">
      <w:pPr>
        <w:ind w:right="-1"/>
        <w:jc w:val="both"/>
        <w:rPr>
          <w:rFonts w:ascii="Comic Sans MS" w:hAnsi="Comic Sans MS"/>
          <w:sz w:val="14"/>
          <w:szCs w:val="22"/>
        </w:rPr>
      </w:pPr>
    </w:p>
    <w:p w14:paraId="0FECBA88" w14:textId="26AD2E58" w:rsidP="00BC7FB0" w:rsidR="000E7D21" w:rsidRDefault="000E7D21" w:rsidRPr="000E7D21">
      <w:pPr>
        <w:rPr>
          <w:rFonts w:ascii="Comic Sans MS" w:hAnsi="Comic Sans MS"/>
          <w:sz w:val="22"/>
          <w:szCs w:val="20"/>
          <w:lang w:eastAsia="en-US"/>
        </w:rPr>
      </w:pPr>
      <w:r w:rsidRPr="00EA0269">
        <w:rPr>
          <w:rFonts w:ascii="Comic Sans MS" w:hAnsi="Comic Sans MS"/>
          <w:sz w:val="22"/>
          <w:szCs w:val="20"/>
          <w:lang w:eastAsia="en-US"/>
        </w:rPr>
        <w:t>Les remboursements kilométriques se font selon le barème fiscal.</w:t>
      </w:r>
    </w:p>
    <w:p w14:paraId="3AF5BF1B" w14:textId="6136508E" w:rsidP="00BC7FB0" w:rsidR="00883BAE" w:rsidRDefault="00883BAE">
      <w:pPr>
        <w:rPr>
          <w:rFonts w:ascii="Comic Sans MS" w:hAnsi="Comic Sans MS"/>
          <w:sz w:val="22"/>
          <w:szCs w:val="20"/>
          <w:lang w:eastAsia="en-US"/>
        </w:rPr>
      </w:pPr>
    </w:p>
    <w:p w14:paraId="7BBD383D" w14:textId="77777777" w:rsidP="00BC7FB0" w:rsidR="00EA0269" w:rsidRDefault="00EA0269" w:rsidRPr="00E13185">
      <w:pPr>
        <w:rPr>
          <w:rFonts w:ascii="Comic Sans MS" w:hAnsi="Comic Sans MS"/>
          <w:sz w:val="22"/>
          <w:szCs w:val="20"/>
          <w:lang w:eastAsia="en-US"/>
        </w:rPr>
      </w:pPr>
    </w:p>
    <w:p w14:paraId="00B14A26" w14:textId="77777777" w:rsidP="00BC7FB0" w:rsidR="00883BAE" w:rsidRDefault="00883BAE" w:rsidRPr="00E13185">
      <w:pPr>
        <w:rPr>
          <w:rFonts w:ascii="Comic Sans MS" w:hAnsi="Comic Sans MS"/>
          <w:sz w:val="22"/>
          <w:szCs w:val="20"/>
          <w:lang w:eastAsia="en-US"/>
        </w:rPr>
      </w:pPr>
    </w:p>
    <w:p w14:paraId="2C765764" w14:textId="77777777" w:rsidP="00B17BC4" w:rsidR="00B17BC4" w:rsidRDefault="00B17BC4" w:rsidRPr="00E13185">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E13185">
        <w:rPr>
          <w:rFonts w:ascii="Comic Sans MS" w:cs="Arial" w:hAnsi="Comic Sans MS"/>
          <w:sz w:val="28"/>
          <w:szCs w:val="22"/>
        </w:rPr>
        <w:t xml:space="preserve">article </w:t>
      </w:r>
      <w:r w:rsidR="00CF104C" w:rsidRPr="00E13185">
        <w:rPr>
          <w:rFonts w:ascii="Comic Sans MS" w:cs="Arial" w:hAnsi="Comic Sans MS"/>
          <w:sz w:val="28"/>
          <w:szCs w:val="22"/>
        </w:rPr>
        <w:t>6</w:t>
      </w:r>
      <w:r w:rsidRPr="00E13185">
        <w:rPr>
          <w:rFonts w:ascii="Comic Sans MS" w:cs="Arial" w:hAnsi="Comic Sans MS"/>
          <w:sz w:val="28"/>
          <w:szCs w:val="22"/>
        </w:rPr>
        <w:t xml:space="preserve"> – AUTRES</w:t>
      </w:r>
    </w:p>
    <w:p w14:paraId="53036B06" w14:textId="25238881" w:rsidP="00B17BC4" w:rsidR="00B17BC4" w:rsidRDefault="00B17BC4">
      <w:pPr>
        <w:pStyle w:val="Corpsdetexte2"/>
        <w:tabs>
          <w:tab w:pos="993" w:val="left"/>
        </w:tabs>
        <w:rPr>
          <w:i/>
          <w:sz w:val="12"/>
          <w:szCs w:val="22"/>
        </w:rPr>
      </w:pPr>
    </w:p>
    <w:p w14:paraId="5F387894" w14:textId="77777777" w:rsidP="00B17BC4" w:rsidR="00EA0269" w:rsidRDefault="00EA0269" w:rsidRPr="00E13185">
      <w:pPr>
        <w:pStyle w:val="Corpsdetexte2"/>
        <w:tabs>
          <w:tab w:pos="993" w:val="left"/>
        </w:tabs>
        <w:rPr>
          <w:i/>
          <w:sz w:val="12"/>
          <w:szCs w:val="22"/>
        </w:rPr>
      </w:pPr>
    </w:p>
    <w:p w14:paraId="452DA666" w14:textId="77777777" w:rsidP="00B17BC4" w:rsidR="00B17BC4" w:rsidRDefault="00B17BC4" w:rsidRPr="00E13185">
      <w:pPr>
        <w:pStyle w:val="En-tte"/>
        <w:tabs>
          <w:tab w:pos="4536" w:val="clear"/>
          <w:tab w:pos="9072" w:val="clear"/>
        </w:tabs>
        <w:rPr>
          <w:rFonts w:ascii="Comic Sans MS" w:cs="Arial" w:hAnsi="Comic Sans MS"/>
          <w:b/>
          <w:sz w:val="26"/>
          <w:szCs w:val="26"/>
        </w:rPr>
      </w:pPr>
      <w:r w:rsidRPr="00E13185">
        <w:rPr>
          <w:rFonts w:ascii="Comic Sans MS" w:cs="Arial" w:hAnsi="Comic Sans MS"/>
          <w:b/>
          <w:sz w:val="26"/>
          <w:szCs w:val="26"/>
        </w:rPr>
        <w:t>A - MEDAILLES DU TRAVAIL</w:t>
      </w:r>
    </w:p>
    <w:p w14:paraId="035577B7" w14:textId="77777777" w:rsidP="00B17BC4" w:rsidR="00B17BC4" w:rsidRDefault="00B17BC4" w:rsidRPr="00E13185">
      <w:pPr>
        <w:ind w:right="-290"/>
        <w:jc w:val="center"/>
        <w:rPr>
          <w:rFonts w:ascii="Comic Sans MS" w:hAnsi="Comic Sans MS"/>
          <w:i/>
          <w:sz w:val="10"/>
        </w:rPr>
      </w:pPr>
    </w:p>
    <w:p w14:paraId="00DE6719" w14:textId="77777777" w:rsidP="00B17BC4" w:rsidR="00B17BC4" w:rsidRDefault="00B17BC4" w:rsidRPr="00E13185">
      <w:pPr>
        <w:ind w:right="-1"/>
        <w:jc w:val="both"/>
        <w:rPr>
          <w:rFonts w:ascii="Comic Sans MS" w:hAnsi="Comic Sans MS"/>
          <w:sz w:val="22"/>
          <w:szCs w:val="22"/>
        </w:rPr>
      </w:pPr>
      <w:r w:rsidRPr="00E13185">
        <w:rPr>
          <w:rFonts w:ascii="Comic Sans MS" w:hAnsi="Comic Sans MS"/>
          <w:sz w:val="22"/>
          <w:szCs w:val="22"/>
        </w:rPr>
        <w:t>Le barème des gratifications est le suivant :</w:t>
      </w:r>
    </w:p>
    <w:p w14:paraId="6F25E5B9" w14:textId="77777777" w:rsidP="00B17BC4" w:rsidR="00B17BC4" w:rsidRDefault="00B17BC4" w:rsidRPr="00E13185">
      <w:pPr>
        <w:ind w:right="-1"/>
        <w:jc w:val="both"/>
        <w:rPr>
          <w:rFonts w:ascii="Comic Sans MS" w:hAnsi="Comic Sans MS"/>
          <w:sz w:val="6"/>
          <w:szCs w:val="22"/>
        </w:rPr>
      </w:pPr>
    </w:p>
    <w:p w14:paraId="1BEADA87"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 ARGENT (20 ans) : </w:t>
      </w:r>
      <w:r w:rsidRPr="00E13185">
        <w:rPr>
          <w:rFonts w:ascii="Comic Sans MS" w:hAnsi="Comic Sans MS"/>
          <w:sz w:val="22"/>
          <w:szCs w:val="22"/>
        </w:rPr>
        <w:tab/>
        <w:t>100 €</w:t>
      </w:r>
    </w:p>
    <w:p w14:paraId="1BCE36DA"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 VERMEIL (30 ans) : </w:t>
      </w:r>
      <w:r w:rsidRPr="00E13185">
        <w:rPr>
          <w:rFonts w:ascii="Comic Sans MS" w:hAnsi="Comic Sans MS"/>
          <w:sz w:val="22"/>
          <w:szCs w:val="22"/>
        </w:rPr>
        <w:tab/>
        <w:t>175 €</w:t>
      </w:r>
    </w:p>
    <w:p w14:paraId="511AF973"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 OR (35 ans) : </w:t>
      </w:r>
      <w:r w:rsidRPr="00E13185">
        <w:rPr>
          <w:rFonts w:ascii="Comic Sans MS" w:hAnsi="Comic Sans MS"/>
          <w:sz w:val="22"/>
          <w:szCs w:val="22"/>
        </w:rPr>
        <w:tab/>
        <w:t>250 €</w:t>
      </w:r>
    </w:p>
    <w:p w14:paraId="12E089B8"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Médailles GRAND OR (40 ans) : </w:t>
      </w:r>
      <w:r w:rsidRPr="00E13185">
        <w:rPr>
          <w:rFonts w:ascii="Comic Sans MS" w:hAnsi="Comic Sans MS"/>
          <w:sz w:val="22"/>
          <w:szCs w:val="22"/>
        </w:rPr>
        <w:tab/>
        <w:t>300 €</w:t>
      </w:r>
    </w:p>
    <w:p w14:paraId="4B10229F" w14:textId="77777777" w:rsidP="00B17BC4" w:rsidR="00B17BC4" w:rsidRDefault="00B17BC4" w:rsidRPr="00E13185">
      <w:pPr>
        <w:ind w:right="-1"/>
        <w:jc w:val="both"/>
        <w:rPr>
          <w:rFonts w:ascii="Comic Sans MS" w:hAnsi="Comic Sans MS"/>
          <w:sz w:val="16"/>
          <w:szCs w:val="22"/>
        </w:rPr>
      </w:pPr>
    </w:p>
    <w:p w14:paraId="450D123E" w14:textId="77777777" w:rsidP="00B17BC4" w:rsidR="00B17BC4" w:rsidRDefault="00B17BC4" w:rsidRPr="00E13185">
      <w:pPr>
        <w:ind w:right="-1"/>
        <w:jc w:val="both"/>
        <w:rPr>
          <w:rFonts w:ascii="Comic Sans MS" w:hAnsi="Comic Sans MS"/>
          <w:sz w:val="22"/>
          <w:szCs w:val="22"/>
        </w:rPr>
      </w:pPr>
      <w:r w:rsidRPr="00E13185">
        <w:rPr>
          <w:rFonts w:ascii="Comic Sans MS" w:hAnsi="Comic Sans MS"/>
          <w:sz w:val="22"/>
          <w:szCs w:val="22"/>
        </w:rPr>
        <w:t>Pour les salariés ayant une ancienneté dans l’entreprise supérieure à 30 ans, le barème des gratifications est le suivant :</w:t>
      </w:r>
    </w:p>
    <w:p w14:paraId="21819E41" w14:textId="77777777" w:rsidP="00B17BC4" w:rsidR="00B17BC4" w:rsidRDefault="00B17BC4" w:rsidRPr="00E13185">
      <w:pPr>
        <w:ind w:right="-1"/>
        <w:jc w:val="both"/>
        <w:rPr>
          <w:rFonts w:ascii="Comic Sans MS" w:hAnsi="Comic Sans MS"/>
          <w:sz w:val="6"/>
          <w:szCs w:val="22"/>
        </w:rPr>
      </w:pPr>
    </w:p>
    <w:p w14:paraId="04A0F344"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 OR (35 ans) : </w:t>
      </w:r>
      <w:r w:rsidRPr="00E13185">
        <w:rPr>
          <w:rFonts w:ascii="Comic Sans MS" w:hAnsi="Comic Sans MS"/>
          <w:sz w:val="22"/>
          <w:szCs w:val="22"/>
        </w:rPr>
        <w:tab/>
        <w:t>400 €</w:t>
      </w:r>
    </w:p>
    <w:p w14:paraId="2DA12E67" w14:textId="77777777" w:rsidP="00B17BC4" w:rsidR="00B17BC4" w:rsidRDefault="00B17BC4" w:rsidRPr="00E13185">
      <w:pPr>
        <w:numPr>
          <w:ilvl w:val="0"/>
          <w:numId w:val="31"/>
        </w:numPr>
        <w:tabs>
          <w:tab w:pos="5103" w:val="right"/>
        </w:tabs>
        <w:ind w:hanging="357" w:left="714"/>
        <w:jc w:val="both"/>
        <w:rPr>
          <w:rFonts w:ascii="Comic Sans MS" w:hAnsi="Comic Sans MS"/>
          <w:sz w:val="22"/>
          <w:szCs w:val="22"/>
        </w:rPr>
      </w:pPr>
      <w:r w:rsidRPr="00E13185">
        <w:rPr>
          <w:rFonts w:ascii="Comic Sans MS" w:hAnsi="Comic Sans MS"/>
          <w:sz w:val="22"/>
          <w:szCs w:val="22"/>
        </w:rPr>
        <w:t xml:space="preserve">Médailles GRAND OR (40 ans) : </w:t>
      </w:r>
      <w:r w:rsidRPr="00E13185">
        <w:rPr>
          <w:rFonts w:ascii="Comic Sans MS" w:hAnsi="Comic Sans MS"/>
          <w:sz w:val="22"/>
          <w:szCs w:val="22"/>
        </w:rPr>
        <w:tab/>
        <w:t>500 €</w:t>
      </w:r>
    </w:p>
    <w:p w14:paraId="1B7DEFD3" w14:textId="77777777" w:rsidP="00B17BC4" w:rsidR="00B17BC4" w:rsidRDefault="00B17BC4" w:rsidRPr="00E13185">
      <w:pPr>
        <w:ind w:right="-1"/>
        <w:jc w:val="both"/>
      </w:pPr>
    </w:p>
    <w:p w14:paraId="570DA61F" w14:textId="77777777" w:rsidP="00B17BC4" w:rsidR="00B17BC4" w:rsidRDefault="00B17BC4" w:rsidRPr="00E13185">
      <w:pPr>
        <w:tabs>
          <w:tab w:pos="2835" w:val="left"/>
          <w:tab w:pos="3402" w:val="left"/>
          <w:tab w:pos="3686" w:val="left"/>
        </w:tabs>
        <w:jc w:val="center"/>
        <w:rPr>
          <w:rFonts w:ascii="Comic Sans MS" w:cs="Arial" w:hAnsi="Comic Sans MS"/>
          <w:sz w:val="22"/>
          <w:szCs w:val="22"/>
        </w:rPr>
      </w:pPr>
    </w:p>
    <w:p w14:paraId="41AAC9A7" w14:textId="77777777" w:rsidP="00B17BC4" w:rsidR="00B17BC4" w:rsidRDefault="00B17BC4" w:rsidRPr="00E13185">
      <w:pPr>
        <w:ind w:right="-1"/>
        <w:jc w:val="both"/>
        <w:rPr>
          <w:rFonts w:ascii="Comic Sans MS" w:cs="Arial" w:hAnsi="Comic Sans MS"/>
          <w:b/>
          <w:sz w:val="26"/>
          <w:szCs w:val="26"/>
        </w:rPr>
      </w:pPr>
      <w:bookmarkStart w:id="7" w:name="_Hlk103758139"/>
      <w:r w:rsidRPr="00E13185">
        <w:rPr>
          <w:rFonts w:ascii="Comic Sans MS" w:cs="Arial" w:hAnsi="Comic Sans MS"/>
          <w:b/>
          <w:sz w:val="26"/>
          <w:szCs w:val="26"/>
        </w:rPr>
        <w:t xml:space="preserve">B - GRATIFICATION VERSEE AUX STAGES ETUDIANTS </w:t>
      </w:r>
    </w:p>
    <w:p w14:paraId="5006F611" w14:textId="1476BD0E" w:rsidP="00B17BC4" w:rsidR="00B17BC4" w:rsidRDefault="00B17BC4">
      <w:pPr>
        <w:ind w:right="-1"/>
        <w:jc w:val="both"/>
        <w:rPr>
          <w:rFonts w:ascii="Comic Sans MS" w:cs="Arial" w:hAnsi="Comic Sans MS"/>
          <w:sz w:val="22"/>
          <w:szCs w:val="26"/>
        </w:rPr>
      </w:pPr>
      <w:r w:rsidRPr="00E13185">
        <w:rPr>
          <w:rFonts w:ascii="Comic Sans MS" w:cs="Arial" w:hAnsi="Comic Sans MS"/>
          <w:sz w:val="22"/>
          <w:szCs w:val="26"/>
        </w:rPr>
        <w:t>(</w:t>
      </w:r>
      <w:proofErr w:type="gramStart"/>
      <w:r w:rsidRPr="00E13185">
        <w:rPr>
          <w:rFonts w:ascii="Comic Sans MS" w:cs="Arial" w:hAnsi="Comic Sans MS"/>
          <w:sz w:val="22"/>
          <w:szCs w:val="26"/>
        </w:rPr>
        <w:t>convention</w:t>
      </w:r>
      <w:proofErr w:type="gramEnd"/>
      <w:r w:rsidRPr="00E13185">
        <w:rPr>
          <w:rFonts w:ascii="Comic Sans MS" w:cs="Arial" w:hAnsi="Comic Sans MS"/>
          <w:sz w:val="22"/>
          <w:szCs w:val="26"/>
        </w:rPr>
        <w:t xml:space="preserve"> signée après le 1</w:t>
      </w:r>
      <w:r w:rsidRPr="00E13185">
        <w:rPr>
          <w:rFonts w:ascii="Comic Sans MS" w:cs="Arial" w:hAnsi="Comic Sans MS"/>
          <w:sz w:val="22"/>
          <w:szCs w:val="26"/>
          <w:vertAlign w:val="superscript"/>
        </w:rPr>
        <w:t>er</w:t>
      </w:r>
      <w:r w:rsidRPr="00E13185">
        <w:rPr>
          <w:rFonts w:ascii="Comic Sans MS" w:cs="Arial" w:hAnsi="Comic Sans MS"/>
          <w:sz w:val="22"/>
          <w:szCs w:val="26"/>
        </w:rPr>
        <w:t xml:space="preserve"> septembre 2015)</w:t>
      </w:r>
    </w:p>
    <w:p w14:paraId="2A3F7C28" w14:textId="77777777" w:rsidP="00B17BC4" w:rsidR="00EA0269" w:rsidRDefault="00EA0269" w:rsidRPr="00E13185">
      <w:pPr>
        <w:ind w:right="-1"/>
        <w:jc w:val="both"/>
        <w:rPr>
          <w:rFonts w:ascii="Comic Sans MS" w:cs="Arial" w:hAnsi="Comic Sans MS"/>
          <w:sz w:val="22"/>
          <w:szCs w:val="26"/>
        </w:rPr>
      </w:pPr>
    </w:p>
    <w:p w14:paraId="361AC151" w14:textId="77777777" w:rsidP="00B17BC4" w:rsidR="00B17BC4" w:rsidRDefault="00B17BC4" w:rsidRPr="00E13185">
      <w:pPr>
        <w:rPr>
          <w:rFonts w:ascii="Comic Sans MS" w:hAnsi="Comic Sans MS"/>
          <w:sz w:val="14"/>
        </w:rPr>
      </w:pPr>
    </w:p>
    <w:tbl>
      <w:tblPr>
        <w:tblW w:type="dxa" w:w="9212"/>
        <w:tblInd w:type="dxa" w:w="25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0" w:lastRow="0" w:noHBand="0" w:noVBand="0" w:val="00A0"/>
      </w:tblPr>
      <w:tblGrid>
        <w:gridCol w:w="2802"/>
        <w:gridCol w:w="2726"/>
        <w:gridCol w:w="3684"/>
      </w:tblGrid>
      <w:tr w14:paraId="04EDA8AF" w14:textId="77777777" w:rsidR="00B17BC4" w:rsidRPr="00E13185" w:rsidTr="000C10A0">
        <w:tc>
          <w:tcPr>
            <w:tcW w:type="dxa" w:w="2802"/>
            <w:shd w:color="auto" w:fill="auto" w:val="clear"/>
          </w:tcPr>
          <w:p w14:paraId="3B7723C8" w14:textId="77777777" w:rsidP="000C10A0" w:rsidR="00B17BC4" w:rsidRDefault="00B17BC4" w:rsidRPr="00E13185">
            <w:pPr>
              <w:jc w:val="center"/>
              <w:rPr>
                <w:rFonts w:ascii="Comic Sans MS" w:hAnsi="Comic Sans MS"/>
                <w:sz w:val="22"/>
                <w:szCs w:val="22"/>
              </w:rPr>
            </w:pPr>
          </w:p>
        </w:tc>
        <w:tc>
          <w:tcPr>
            <w:tcW w:type="dxa" w:w="2726"/>
            <w:shd w:color="auto" w:fill="auto" w:val="clear"/>
          </w:tcPr>
          <w:p w14:paraId="64A483F3"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0 à ≤ 2 mois</w:t>
            </w:r>
          </w:p>
        </w:tc>
        <w:tc>
          <w:tcPr>
            <w:tcW w:type="dxa" w:w="3684"/>
            <w:shd w:color="auto" w:fill="auto" w:val="clear"/>
          </w:tcPr>
          <w:p w14:paraId="1666E862"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 2 mois et plus</w:t>
            </w:r>
          </w:p>
        </w:tc>
      </w:tr>
      <w:tr w14:paraId="74FA31B6" w14:textId="77777777" w:rsidR="00B17BC4" w:rsidRPr="00E13185" w:rsidTr="000C10A0">
        <w:tc>
          <w:tcPr>
            <w:tcW w:type="dxa" w:w="2802"/>
            <w:shd w:color="auto" w:fill="auto" w:val="clear"/>
          </w:tcPr>
          <w:p w14:paraId="2C6CF414"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Bac +1 et +2</w:t>
            </w:r>
          </w:p>
          <w:p w14:paraId="6ADC6713"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BTS</w:t>
            </w:r>
          </w:p>
          <w:p w14:paraId="246B2C81"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DUT</w:t>
            </w:r>
          </w:p>
        </w:tc>
        <w:tc>
          <w:tcPr>
            <w:tcW w:type="dxa" w:w="2726"/>
            <w:shd w:color="auto" w:fill="auto" w:val="clear"/>
          </w:tcPr>
          <w:p w14:paraId="3E971A38"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50€ net/semaine</w:t>
            </w:r>
          </w:p>
          <w:p w14:paraId="45D5A984"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Cantine gratuite</w:t>
            </w:r>
          </w:p>
          <w:p w14:paraId="30D4F842" w14:textId="77777777" w:rsidP="000C10A0" w:rsidR="00B17BC4" w:rsidRDefault="00B17BC4" w:rsidRPr="00E13185">
            <w:pPr>
              <w:jc w:val="center"/>
              <w:rPr>
                <w:rFonts w:ascii="Comic Sans MS" w:hAnsi="Comic Sans MS"/>
                <w:sz w:val="22"/>
                <w:szCs w:val="22"/>
              </w:rPr>
            </w:pPr>
          </w:p>
        </w:tc>
        <w:tc>
          <w:tcPr>
            <w:tcW w:type="dxa" w:w="3684"/>
            <w:shd w:color="auto" w:fill="auto" w:val="clear"/>
          </w:tcPr>
          <w:p w14:paraId="7544C481"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15% du plafond horaire de la sécurité sociale</w:t>
            </w:r>
          </w:p>
          <w:p w14:paraId="6A338278" w14:textId="032DFDEA"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w:t>
            </w:r>
            <w:r w:rsidR="00D57917" w:rsidRPr="00E13185">
              <w:rPr>
                <w:rFonts w:ascii="Comic Sans MS" w:hAnsi="Comic Sans MS"/>
                <w:sz w:val="22"/>
                <w:szCs w:val="22"/>
              </w:rPr>
              <w:t>2021</w:t>
            </w:r>
            <w:r w:rsidRPr="00E13185">
              <w:rPr>
                <w:rFonts w:ascii="Comic Sans MS" w:hAnsi="Comic Sans MS"/>
                <w:sz w:val="22"/>
                <w:szCs w:val="22"/>
              </w:rPr>
              <w:t xml:space="preserve"> = </w:t>
            </w:r>
            <w:r w:rsidR="00D57917" w:rsidRPr="00E13185">
              <w:rPr>
                <w:rFonts w:ascii="Comic Sans MS" w:hAnsi="Comic Sans MS"/>
                <w:sz w:val="22"/>
                <w:szCs w:val="22"/>
              </w:rPr>
              <w:t>591.51</w:t>
            </w:r>
            <w:r w:rsidRPr="00E13185">
              <w:rPr>
                <w:rFonts w:ascii="Comic Sans MS" w:hAnsi="Comic Sans MS"/>
                <w:sz w:val="22"/>
                <w:szCs w:val="22"/>
              </w:rPr>
              <w:t>€ / mois)</w:t>
            </w:r>
          </w:p>
          <w:p w14:paraId="55212E4D" w14:textId="77777777" w:rsidP="000C10A0" w:rsidR="00B17BC4" w:rsidRDefault="00B17BC4" w:rsidRPr="00E13185">
            <w:pPr>
              <w:numPr>
                <w:ilvl w:val="0"/>
                <w:numId w:val="33"/>
              </w:numPr>
              <w:ind w:left="428"/>
              <w:jc w:val="center"/>
              <w:rPr>
                <w:rFonts w:ascii="Comic Sans MS" w:hAnsi="Comic Sans MS"/>
                <w:sz w:val="22"/>
                <w:szCs w:val="22"/>
              </w:rPr>
            </w:pPr>
            <w:r w:rsidRPr="00E13185">
              <w:rPr>
                <w:rFonts w:ascii="Comic Sans MS" w:hAnsi="Comic Sans MS"/>
                <w:sz w:val="22"/>
                <w:szCs w:val="22"/>
              </w:rPr>
              <w:t xml:space="preserve">Achats de tickets cantine </w:t>
            </w:r>
          </w:p>
        </w:tc>
      </w:tr>
      <w:tr w14:paraId="0C1763BC" w14:textId="77777777" w:rsidR="00B17BC4" w:rsidRPr="00E13185" w:rsidTr="000C10A0">
        <w:tc>
          <w:tcPr>
            <w:tcW w:type="dxa" w:w="2802"/>
            <w:shd w:color="auto" w:fill="auto" w:val="clear"/>
          </w:tcPr>
          <w:p w14:paraId="3D5208FB"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Bac +3 et +4</w:t>
            </w:r>
          </w:p>
          <w:p w14:paraId="0F2F5463"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Licence</w:t>
            </w:r>
          </w:p>
          <w:p w14:paraId="25C50D38"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Licence pro</w:t>
            </w:r>
          </w:p>
          <w:p w14:paraId="1398DA1D"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Ingénieur 1 et 2</w:t>
            </w:r>
          </w:p>
          <w:p w14:paraId="69F449EC"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Ecole de commerce 2</w:t>
            </w:r>
          </w:p>
          <w:p w14:paraId="5BC4D633"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Master 1</w:t>
            </w:r>
          </w:p>
          <w:p w14:paraId="295A38D9"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Stage ouvrier</w:t>
            </w:r>
          </w:p>
        </w:tc>
        <w:tc>
          <w:tcPr>
            <w:tcW w:type="dxa" w:w="6410"/>
            <w:gridSpan w:val="2"/>
            <w:shd w:color="auto" w:fill="auto" w:val="clear"/>
          </w:tcPr>
          <w:p w14:paraId="054399E7" w14:textId="77777777" w:rsidP="000C10A0" w:rsidR="00B17BC4" w:rsidRDefault="00B17BC4" w:rsidRPr="00E13185">
            <w:pPr>
              <w:jc w:val="center"/>
              <w:rPr>
                <w:rFonts w:ascii="Comic Sans MS" w:hAnsi="Comic Sans MS"/>
                <w:sz w:val="22"/>
                <w:szCs w:val="22"/>
              </w:rPr>
            </w:pPr>
          </w:p>
          <w:p w14:paraId="0D73E7D2"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 xml:space="preserve">50% du SMIC </w:t>
            </w:r>
          </w:p>
          <w:p w14:paraId="32911FE8" w14:textId="77777777" w:rsidP="00D92B89" w:rsidR="00D92B89" w:rsidRDefault="00B17BC4" w:rsidRPr="00E13185">
            <w:pPr>
              <w:jc w:val="center"/>
              <w:rPr>
                <w:rFonts w:ascii="Comic Sans MS" w:hAnsi="Comic Sans MS"/>
                <w:sz w:val="22"/>
                <w:szCs w:val="22"/>
              </w:rPr>
            </w:pPr>
            <w:r w:rsidRPr="00E13185">
              <w:rPr>
                <w:rFonts w:ascii="Comic Sans MS" w:hAnsi="Comic Sans MS"/>
                <w:sz w:val="22"/>
                <w:szCs w:val="22"/>
              </w:rPr>
              <w:t xml:space="preserve"> (</w:t>
            </w:r>
            <w:r w:rsidR="00D92B89" w:rsidRPr="00E13185">
              <w:rPr>
                <w:rFonts w:ascii="Comic Sans MS" w:hAnsi="Comic Sans MS"/>
                <w:sz w:val="22"/>
                <w:szCs w:val="22"/>
              </w:rPr>
              <w:t xml:space="preserve">15,5% de cotisations salariales </w:t>
            </w:r>
          </w:p>
          <w:p w14:paraId="0481DF1A" w14:textId="6F5CCFD0" w:rsidP="00D92B89" w:rsidR="00B17BC4" w:rsidRDefault="00D92B89" w:rsidRPr="00E13185">
            <w:pPr>
              <w:jc w:val="center"/>
              <w:rPr>
                <w:rFonts w:ascii="Comic Sans MS" w:hAnsi="Comic Sans MS"/>
                <w:sz w:val="22"/>
                <w:szCs w:val="22"/>
              </w:rPr>
            </w:pPr>
            <w:proofErr w:type="gramStart"/>
            <w:r w:rsidRPr="00E13185">
              <w:rPr>
                <w:rFonts w:ascii="Comic Sans MS" w:hAnsi="Comic Sans MS"/>
                <w:sz w:val="22"/>
                <w:szCs w:val="22"/>
              </w:rPr>
              <w:t>sur</w:t>
            </w:r>
            <w:proofErr w:type="gramEnd"/>
            <w:r w:rsidRPr="00E13185">
              <w:rPr>
                <w:rFonts w:ascii="Comic Sans MS" w:hAnsi="Comic Sans MS"/>
                <w:sz w:val="22"/>
                <w:szCs w:val="22"/>
              </w:rPr>
              <w:t xml:space="preserve"> le montant dépassant </w:t>
            </w:r>
            <w:r w:rsidR="003A3324" w:rsidRPr="00E13185">
              <w:rPr>
                <w:rFonts w:ascii="Comic Sans MS" w:hAnsi="Comic Sans MS"/>
                <w:sz w:val="22"/>
                <w:szCs w:val="22"/>
              </w:rPr>
              <w:t>591.51€)</w:t>
            </w:r>
          </w:p>
          <w:p w14:paraId="0558976E" w14:textId="77777777" w:rsidP="000C10A0" w:rsidR="00B17BC4" w:rsidRDefault="00B17BC4" w:rsidRPr="00E13185">
            <w:pPr>
              <w:numPr>
                <w:ilvl w:val="0"/>
                <w:numId w:val="33"/>
              </w:numPr>
              <w:jc w:val="center"/>
              <w:rPr>
                <w:rFonts w:ascii="Comic Sans MS" w:hAnsi="Comic Sans MS"/>
                <w:sz w:val="22"/>
                <w:szCs w:val="22"/>
              </w:rPr>
            </w:pPr>
            <w:r w:rsidRPr="00E13185">
              <w:rPr>
                <w:rFonts w:ascii="Comic Sans MS" w:hAnsi="Comic Sans MS"/>
                <w:sz w:val="22"/>
                <w:szCs w:val="22"/>
              </w:rPr>
              <w:t>Achat de tickets cantine</w:t>
            </w:r>
          </w:p>
          <w:p w14:paraId="32B6062B" w14:textId="77777777" w:rsidP="000C10A0" w:rsidR="00B17BC4" w:rsidRDefault="00B17BC4" w:rsidRPr="00E13185">
            <w:pPr>
              <w:jc w:val="center"/>
              <w:rPr>
                <w:rFonts w:ascii="Comic Sans MS" w:hAnsi="Comic Sans MS"/>
                <w:sz w:val="22"/>
                <w:szCs w:val="22"/>
              </w:rPr>
            </w:pPr>
          </w:p>
        </w:tc>
      </w:tr>
      <w:tr w14:paraId="785BD193" w14:textId="77777777" w:rsidR="00B17BC4" w:rsidRPr="00E13185" w:rsidTr="00FB644B">
        <w:trPr>
          <w:trHeight w:val="1273"/>
        </w:trPr>
        <w:tc>
          <w:tcPr>
            <w:tcW w:type="dxa" w:w="2802"/>
            <w:shd w:color="auto" w:fill="auto" w:val="clear"/>
          </w:tcPr>
          <w:p w14:paraId="7859DB0A"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Bac +5</w:t>
            </w:r>
          </w:p>
          <w:p w14:paraId="2A35143B"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Ingénieur 3</w:t>
            </w:r>
          </w:p>
          <w:p w14:paraId="5155F02D"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Master 2</w:t>
            </w:r>
          </w:p>
          <w:p w14:paraId="68EBD8E5"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Ecole de commerce 3</w:t>
            </w:r>
          </w:p>
        </w:tc>
        <w:tc>
          <w:tcPr>
            <w:tcW w:type="dxa" w:w="6410"/>
            <w:gridSpan w:val="2"/>
            <w:shd w:color="auto" w:fill="auto" w:val="clear"/>
          </w:tcPr>
          <w:p w14:paraId="3AECAE45" w14:textId="77777777" w:rsidP="000C10A0" w:rsidR="00B17BC4" w:rsidRDefault="00B17BC4" w:rsidRPr="00E13185">
            <w:pPr>
              <w:jc w:val="center"/>
              <w:rPr>
                <w:rFonts w:ascii="Comic Sans MS" w:hAnsi="Comic Sans MS"/>
                <w:sz w:val="22"/>
                <w:szCs w:val="22"/>
              </w:rPr>
            </w:pPr>
            <w:r w:rsidRPr="00E13185">
              <w:rPr>
                <w:rFonts w:ascii="Comic Sans MS" w:hAnsi="Comic Sans MS"/>
                <w:sz w:val="22"/>
                <w:szCs w:val="22"/>
              </w:rPr>
              <w:t xml:space="preserve">80% du SMIC  </w:t>
            </w:r>
          </w:p>
          <w:p w14:paraId="24E6682E" w14:textId="77777777" w:rsidP="00D92B89" w:rsidR="00D92B89" w:rsidRDefault="00D92B89" w:rsidRPr="00E13185">
            <w:pPr>
              <w:jc w:val="center"/>
              <w:rPr>
                <w:rFonts w:ascii="Comic Sans MS" w:hAnsi="Comic Sans MS"/>
                <w:sz w:val="22"/>
                <w:szCs w:val="22"/>
              </w:rPr>
            </w:pPr>
            <w:r w:rsidRPr="00E13185">
              <w:rPr>
                <w:rFonts w:ascii="Comic Sans MS" w:hAnsi="Comic Sans MS"/>
                <w:sz w:val="22"/>
                <w:szCs w:val="22"/>
              </w:rPr>
              <w:t xml:space="preserve">(15,5% de cotisations salariales </w:t>
            </w:r>
          </w:p>
          <w:p w14:paraId="363781C1" w14:textId="38BA49E7" w:rsidP="00D92B89" w:rsidR="00D92B89" w:rsidRDefault="00D92B89" w:rsidRPr="00E13185">
            <w:pPr>
              <w:jc w:val="center"/>
              <w:rPr>
                <w:rFonts w:ascii="Comic Sans MS" w:hAnsi="Comic Sans MS"/>
                <w:sz w:val="22"/>
                <w:szCs w:val="22"/>
              </w:rPr>
            </w:pPr>
            <w:proofErr w:type="gramStart"/>
            <w:r w:rsidRPr="00E13185">
              <w:rPr>
                <w:rFonts w:ascii="Comic Sans MS" w:hAnsi="Comic Sans MS"/>
                <w:sz w:val="22"/>
                <w:szCs w:val="22"/>
              </w:rPr>
              <w:t>sur</w:t>
            </w:r>
            <w:proofErr w:type="gramEnd"/>
            <w:r w:rsidRPr="00E13185">
              <w:rPr>
                <w:rFonts w:ascii="Comic Sans MS" w:hAnsi="Comic Sans MS"/>
                <w:sz w:val="22"/>
                <w:szCs w:val="22"/>
              </w:rPr>
              <w:t xml:space="preserve"> le montant dépassant </w:t>
            </w:r>
            <w:r w:rsidR="003A3324" w:rsidRPr="00E13185">
              <w:rPr>
                <w:rFonts w:ascii="Comic Sans MS" w:hAnsi="Comic Sans MS"/>
                <w:sz w:val="22"/>
                <w:szCs w:val="22"/>
              </w:rPr>
              <w:t>591.51€)</w:t>
            </w:r>
          </w:p>
          <w:p w14:paraId="0A79A92D" w14:textId="77777777" w:rsidP="000C10A0" w:rsidR="00B17BC4" w:rsidRDefault="00B17BC4" w:rsidRPr="00E13185">
            <w:pPr>
              <w:numPr>
                <w:ilvl w:val="0"/>
                <w:numId w:val="33"/>
              </w:numPr>
              <w:jc w:val="center"/>
              <w:rPr>
                <w:rFonts w:ascii="Comic Sans MS" w:hAnsi="Comic Sans MS"/>
                <w:sz w:val="22"/>
                <w:szCs w:val="22"/>
              </w:rPr>
            </w:pPr>
            <w:r w:rsidRPr="00E13185">
              <w:rPr>
                <w:rFonts w:ascii="Comic Sans MS" w:hAnsi="Comic Sans MS"/>
                <w:sz w:val="22"/>
                <w:szCs w:val="22"/>
              </w:rPr>
              <w:t>Achat de tickets cantine</w:t>
            </w:r>
          </w:p>
        </w:tc>
      </w:tr>
    </w:tbl>
    <w:p w14:paraId="7583F760" w14:textId="77777777" w:rsidP="00B17BC4" w:rsidR="00B17BC4" w:rsidRDefault="00B17BC4" w:rsidRPr="00E13185">
      <w:pPr>
        <w:rPr>
          <w:rFonts w:ascii="Comic Sans MS" w:hAnsi="Comic Sans MS"/>
          <w:sz w:val="12"/>
          <w:szCs w:val="22"/>
        </w:rPr>
      </w:pPr>
    </w:p>
    <w:p w14:paraId="62B60B32" w14:textId="77777777" w:rsidP="00C377ED" w:rsidR="00B17BC4" w:rsidRDefault="00B17BC4" w:rsidRPr="00E13185">
      <w:pPr>
        <w:numPr>
          <w:ilvl w:val="0"/>
          <w:numId w:val="33"/>
        </w:numPr>
        <w:ind w:left="567" w:right="-1"/>
        <w:jc w:val="both"/>
        <w:rPr>
          <w:rFonts w:ascii="Comic Sans MS" w:hAnsi="Comic Sans MS"/>
          <w:sz w:val="22"/>
          <w:szCs w:val="22"/>
        </w:rPr>
      </w:pPr>
      <w:r w:rsidRPr="00E13185">
        <w:rPr>
          <w:rFonts w:ascii="Comic Sans MS" w:hAnsi="Comic Sans MS"/>
          <w:sz w:val="22"/>
          <w:szCs w:val="22"/>
        </w:rPr>
        <w:t xml:space="preserve">Pour les élèves dont le niveau est inférieur ou égal au baccalauréat, il n’y a pas de gratification. Ces personnes bénéficient de tickets cantine gratuits. </w:t>
      </w:r>
    </w:p>
    <w:p w14:paraId="7CD85799" w14:textId="77777777" w:rsidP="00C377ED" w:rsidR="00B17BC4" w:rsidRDefault="00B17BC4" w:rsidRPr="00B93607">
      <w:pPr>
        <w:ind w:left="567" w:right="-1"/>
        <w:jc w:val="both"/>
        <w:rPr>
          <w:rFonts w:ascii="Comic Sans MS" w:hAnsi="Comic Sans MS"/>
          <w:sz w:val="22"/>
          <w:szCs w:val="22"/>
        </w:rPr>
      </w:pPr>
      <w:r w:rsidRPr="00E13185">
        <w:rPr>
          <w:rFonts w:ascii="Comic Sans MS" w:hAnsi="Comic Sans MS"/>
          <w:sz w:val="22"/>
          <w:szCs w:val="22"/>
        </w:rPr>
        <w:t>Si exceptionnellement, la durée du stage est supérieure ou égale à 2 mois =&gt;</w:t>
      </w:r>
      <w:r w:rsidRPr="00B93607">
        <w:rPr>
          <w:rFonts w:ascii="Comic Sans MS" w:hAnsi="Comic Sans MS"/>
          <w:sz w:val="22"/>
          <w:szCs w:val="22"/>
        </w:rPr>
        <w:t xml:space="preserve"> application du barème des BAC+1 effectuant un stage d’une durée au moins égale à 2 mois.</w:t>
      </w:r>
    </w:p>
    <w:p w14:paraId="12A59201" w14:textId="77777777" w:rsidP="00C377ED" w:rsidR="00B17BC4" w:rsidRDefault="00B17BC4" w:rsidRPr="00B93607">
      <w:pPr>
        <w:ind w:left="567" w:right="-1"/>
        <w:jc w:val="both"/>
        <w:rPr>
          <w:rFonts w:ascii="Comic Sans MS" w:hAnsi="Comic Sans MS"/>
          <w:sz w:val="6"/>
          <w:szCs w:val="22"/>
        </w:rPr>
      </w:pPr>
    </w:p>
    <w:p w14:paraId="74DEE8EE" w14:textId="77777777" w:rsidP="00C377ED" w:rsidR="00B17BC4" w:rsidRDefault="00B17BC4" w:rsidRPr="00B93607">
      <w:pPr>
        <w:numPr>
          <w:ilvl w:val="0"/>
          <w:numId w:val="33"/>
        </w:numPr>
        <w:ind w:left="567" w:right="-1"/>
        <w:jc w:val="both"/>
        <w:rPr>
          <w:rFonts w:ascii="Comic Sans MS" w:hAnsi="Comic Sans MS"/>
          <w:sz w:val="22"/>
          <w:szCs w:val="22"/>
        </w:rPr>
      </w:pPr>
      <w:r w:rsidRPr="00B93607">
        <w:rPr>
          <w:rFonts w:ascii="Comic Sans MS" w:hAnsi="Comic Sans MS"/>
          <w:sz w:val="22"/>
          <w:szCs w:val="22"/>
        </w:rPr>
        <w:t>Les stages d’une durée inférieure ou égale à 10 jours ne font pas l’objet de gratification.</w:t>
      </w:r>
    </w:p>
    <w:p w14:paraId="269AF7FC" w14:textId="77777777" w:rsidP="00C377ED" w:rsidR="00B17BC4" w:rsidRDefault="00B17BC4" w:rsidRPr="00B93607">
      <w:pPr>
        <w:ind w:left="567" w:right="-1"/>
        <w:jc w:val="both"/>
        <w:rPr>
          <w:rFonts w:ascii="Comic Sans MS" w:hAnsi="Comic Sans MS"/>
          <w:sz w:val="8"/>
          <w:szCs w:val="22"/>
        </w:rPr>
      </w:pPr>
    </w:p>
    <w:p w14:paraId="22284C66" w14:textId="77777777" w:rsidP="00C377ED" w:rsidR="00B17BC4" w:rsidRDefault="00B17BC4" w:rsidRPr="00B93607">
      <w:pPr>
        <w:numPr>
          <w:ilvl w:val="0"/>
          <w:numId w:val="33"/>
        </w:numPr>
        <w:ind w:left="567" w:right="-1"/>
        <w:jc w:val="both"/>
        <w:rPr>
          <w:rFonts w:ascii="Comic Sans MS" w:hAnsi="Comic Sans MS"/>
          <w:sz w:val="22"/>
          <w:szCs w:val="22"/>
        </w:rPr>
      </w:pPr>
      <w:r w:rsidRPr="00B93607">
        <w:rPr>
          <w:rFonts w:ascii="Comic Sans MS" w:hAnsi="Comic Sans MS"/>
          <w:sz w:val="22"/>
          <w:szCs w:val="22"/>
        </w:rPr>
        <w:t>Il n’est pas octroyé d’indemnités pour participation à des frais d’hébergement.</w:t>
      </w:r>
    </w:p>
    <w:p w14:paraId="7F07B453" w14:textId="77777777" w:rsidP="00883BAE" w:rsidR="00883BAE" w:rsidRDefault="00883BAE" w:rsidRPr="00B93607">
      <w:pPr>
        <w:pStyle w:val="Paragraphedeliste"/>
        <w:rPr>
          <w:rFonts w:ascii="Comic Sans MS" w:hAnsi="Comic Sans MS"/>
          <w:sz w:val="22"/>
          <w:szCs w:val="22"/>
        </w:rPr>
      </w:pPr>
    </w:p>
    <w:bookmarkEnd w:id="7"/>
    <w:p w14:paraId="659DDB19" w14:textId="77777777" w:rsidP="00883BAE" w:rsidR="00883BAE" w:rsidRDefault="00883BAE" w:rsidRPr="00B93607">
      <w:pPr>
        <w:ind w:right="-1"/>
        <w:jc w:val="both"/>
        <w:rPr>
          <w:rFonts w:ascii="Comic Sans MS" w:hAnsi="Comic Sans MS"/>
          <w:sz w:val="22"/>
          <w:szCs w:val="22"/>
        </w:rPr>
      </w:pPr>
    </w:p>
    <w:p w14:paraId="73EB2D2A" w14:textId="77777777" w:rsidP="00B17BC4" w:rsidR="00B17BC4" w:rsidRDefault="00B17BC4"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C - </w:t>
      </w:r>
      <w:r w:rsidRPr="00B93607">
        <w:rPr>
          <w:rFonts w:ascii="Comic Sans MS" w:cs="Arial" w:hAnsi="Comic Sans MS"/>
          <w:b/>
          <w:caps/>
          <w:sz w:val="26"/>
          <w:szCs w:val="26"/>
        </w:rPr>
        <w:t>Retraite supplémentaire</w:t>
      </w:r>
    </w:p>
    <w:p w14:paraId="2030915B" w14:textId="77777777" w:rsidP="00B17BC4" w:rsidR="00B17BC4" w:rsidRDefault="00B17BC4" w:rsidRPr="00B93607">
      <w:pPr>
        <w:pStyle w:val="Corpsdetexte2"/>
        <w:tabs>
          <w:tab w:pos="993" w:val="left"/>
        </w:tabs>
        <w:rPr>
          <w:i/>
          <w:sz w:val="6"/>
          <w:szCs w:val="22"/>
        </w:rPr>
      </w:pPr>
    </w:p>
    <w:p w14:paraId="02451585" w14:textId="77777777" w:rsidP="00B17BC4" w:rsidR="00B17BC4" w:rsidRDefault="00B17BC4" w:rsidRPr="00B93607">
      <w:pPr>
        <w:pStyle w:val="Corpsdetexte2"/>
        <w:tabs>
          <w:tab w:pos="993" w:val="left"/>
        </w:tabs>
        <w:jc w:val="both"/>
        <w:rPr>
          <w:szCs w:val="22"/>
        </w:rPr>
      </w:pPr>
      <w:r w:rsidRPr="00B93607">
        <w:rPr>
          <w:szCs w:val="22"/>
        </w:rPr>
        <w:t>Il a semblé nécessaire à l’entreprise de compléter les régimes existants de retraite par des régimes collectifs supplémentaires.</w:t>
      </w:r>
    </w:p>
    <w:p w14:paraId="2F575168" w14:textId="77777777" w:rsidP="00B17BC4" w:rsidR="00B17BC4" w:rsidRDefault="00B17BC4" w:rsidRPr="00B93607">
      <w:pPr>
        <w:pStyle w:val="Corpsdetexte2"/>
        <w:tabs>
          <w:tab w:pos="993" w:val="left"/>
        </w:tabs>
        <w:jc w:val="both"/>
        <w:rPr>
          <w:sz w:val="4"/>
          <w:szCs w:val="22"/>
        </w:rPr>
      </w:pPr>
    </w:p>
    <w:p w14:paraId="43DABE34" w14:textId="77777777" w:rsidP="00B17BC4" w:rsidR="00B17BC4" w:rsidRDefault="00B17BC4" w:rsidRPr="00B93607">
      <w:pPr>
        <w:pStyle w:val="Corpsdetexte2"/>
        <w:tabs>
          <w:tab w:pos="993" w:val="left"/>
        </w:tabs>
        <w:jc w:val="both"/>
        <w:rPr>
          <w:szCs w:val="22"/>
        </w:rPr>
      </w:pPr>
      <w:r w:rsidRPr="00B93607">
        <w:rPr>
          <w:szCs w:val="22"/>
        </w:rPr>
        <w:t>A cet effet :</w:t>
      </w:r>
    </w:p>
    <w:p w14:paraId="39BF9CF2" w14:textId="77777777" w:rsidP="00B17BC4" w:rsidR="00B17BC4" w:rsidRDefault="00D03B79" w:rsidRPr="00B93607">
      <w:pPr>
        <w:pStyle w:val="Corpsdetexte2"/>
        <w:numPr>
          <w:ilvl w:val="0"/>
          <w:numId w:val="46"/>
        </w:numPr>
        <w:tabs>
          <w:tab w:pos="1350" w:val="clear"/>
          <w:tab w:pos="993" w:val="left"/>
        </w:tabs>
        <w:ind w:left="993"/>
        <w:jc w:val="both"/>
        <w:rPr>
          <w:szCs w:val="22"/>
        </w:rPr>
      </w:pPr>
      <w:proofErr w:type="gramStart"/>
      <w:r w:rsidRPr="00B93607">
        <w:rPr>
          <w:szCs w:val="22"/>
        </w:rPr>
        <w:t>u</w:t>
      </w:r>
      <w:r w:rsidR="00CB2244" w:rsidRPr="00B93607">
        <w:rPr>
          <w:szCs w:val="22"/>
        </w:rPr>
        <w:t>ne</w:t>
      </w:r>
      <w:proofErr w:type="gramEnd"/>
      <w:r w:rsidR="00CB2244" w:rsidRPr="00B93607">
        <w:rPr>
          <w:szCs w:val="22"/>
        </w:rPr>
        <w:t xml:space="preserve"> convention</w:t>
      </w:r>
      <w:r w:rsidR="00B17BC4" w:rsidRPr="00B93607">
        <w:rPr>
          <w:szCs w:val="22"/>
        </w:rPr>
        <w:t xml:space="preserve"> de 1973 a mis en place un régime supplémentaire de retraite pour le personnel TDAM de Charente, du Réseau et d’Allonnes</w:t>
      </w:r>
    </w:p>
    <w:p w14:paraId="06F4B168" w14:textId="77777777" w:rsidP="003F1AD3" w:rsidR="003F1AD3" w:rsidRDefault="00B17BC4" w:rsidRPr="00B93607">
      <w:pPr>
        <w:pStyle w:val="Corpsdetexte2"/>
        <w:numPr>
          <w:ilvl w:val="0"/>
          <w:numId w:val="46"/>
        </w:numPr>
        <w:tabs>
          <w:tab w:pos="1350" w:val="clear"/>
          <w:tab w:pos="993" w:val="left"/>
        </w:tabs>
        <w:ind w:left="993"/>
        <w:jc w:val="both"/>
        <w:rPr>
          <w:szCs w:val="22"/>
        </w:rPr>
      </w:pPr>
      <w:proofErr w:type="gramStart"/>
      <w:r w:rsidRPr="00B93607">
        <w:rPr>
          <w:szCs w:val="22"/>
        </w:rPr>
        <w:t>une</w:t>
      </w:r>
      <w:proofErr w:type="gramEnd"/>
      <w:r w:rsidRPr="00B93607">
        <w:rPr>
          <w:szCs w:val="22"/>
        </w:rPr>
        <w:t xml:space="preserve"> négociation annuelle obligatoire a instauré en 2001 un régime collectif supplémentaire de retraite concernant l’ensemble des catégories professionnelles de l’entreprise.</w:t>
      </w:r>
      <w:r w:rsidR="003F1AD3" w:rsidRPr="00B93607">
        <w:rPr>
          <w:szCs w:val="22"/>
        </w:rPr>
        <w:t xml:space="preserve"> Le versement des sommes est effectué auprès d’un organisme extérieur qui capitalise les cotisations sur un compte individuel et informe annuellement les salariés.</w:t>
      </w:r>
    </w:p>
    <w:p w14:paraId="74468CD0" w14:textId="77777777" w:rsidP="00B17BC4" w:rsidR="00B17BC4" w:rsidRDefault="00B17BC4" w:rsidRPr="00B93607">
      <w:pPr>
        <w:pStyle w:val="Corpsdetexte2"/>
        <w:tabs>
          <w:tab w:pos="993" w:val="left"/>
        </w:tabs>
        <w:jc w:val="both"/>
        <w:rPr>
          <w:sz w:val="12"/>
          <w:szCs w:val="22"/>
        </w:rPr>
      </w:pPr>
    </w:p>
    <w:p w14:paraId="519503F1" w14:textId="77777777" w:rsidP="00B17BC4" w:rsidR="00B17BC4" w:rsidRDefault="00B17BC4" w:rsidRPr="00B93607">
      <w:pPr>
        <w:pStyle w:val="Corpsdetexte2"/>
        <w:tabs>
          <w:tab w:pos="993" w:val="left"/>
        </w:tabs>
        <w:rPr>
          <w:szCs w:val="22"/>
        </w:rPr>
      </w:pPr>
    </w:p>
    <w:p w14:paraId="5CC52278" w14:textId="77777777" w:rsidP="00F558C0" w:rsidR="00F558C0" w:rsidRDefault="00F558C0" w:rsidRPr="00B93607">
      <w:pPr>
        <w:jc w:val="both"/>
        <w:rPr>
          <w:rFonts w:ascii="Comic Sans MS" w:hAnsi="Comic Sans MS"/>
          <w:sz w:val="22"/>
          <w:szCs w:val="22"/>
        </w:rPr>
      </w:pPr>
    </w:p>
    <w:p w14:paraId="11C84158" w14:textId="77777777" w:rsidP="00F558C0" w:rsidR="00F558C0" w:rsidRDefault="00F558C0"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 xml:space="preserve">article </w:t>
      </w:r>
      <w:r w:rsidR="00CF104C" w:rsidRPr="00B93607">
        <w:rPr>
          <w:rFonts w:ascii="Comic Sans MS" w:cs="Arial" w:hAnsi="Comic Sans MS"/>
          <w:sz w:val="28"/>
          <w:szCs w:val="22"/>
        </w:rPr>
        <w:t>7</w:t>
      </w:r>
      <w:r w:rsidRPr="00B93607">
        <w:rPr>
          <w:rFonts w:ascii="Comic Sans MS" w:cs="Arial" w:hAnsi="Comic Sans MS"/>
          <w:sz w:val="28"/>
          <w:szCs w:val="22"/>
        </w:rPr>
        <w:t xml:space="preserve"> – HYGIENE - SECURITE</w:t>
      </w:r>
    </w:p>
    <w:p w14:paraId="4A7F8816" w14:textId="77777777" w:rsidP="000E3772" w:rsidR="0094534D" w:rsidRDefault="0094534D" w:rsidRPr="00B93607">
      <w:pPr>
        <w:tabs>
          <w:tab w:pos="2835" w:val="left"/>
          <w:tab w:pos="3402" w:val="left"/>
          <w:tab w:pos="3686" w:val="left"/>
        </w:tabs>
        <w:jc w:val="center"/>
        <w:rPr>
          <w:rFonts w:ascii="Comic Sans MS" w:cs="Arial" w:hAnsi="Comic Sans MS"/>
          <w:sz w:val="2"/>
          <w:szCs w:val="22"/>
        </w:rPr>
      </w:pPr>
    </w:p>
    <w:p w14:paraId="199499E6" w14:textId="77777777" w:rsidP="00F558C0" w:rsidR="00B8306D" w:rsidRDefault="00B8306D" w:rsidRPr="00B93607">
      <w:pPr>
        <w:ind w:right="-1"/>
        <w:jc w:val="both"/>
        <w:rPr>
          <w:rFonts w:ascii="Comic Sans MS" w:cs="Arial" w:hAnsi="Comic Sans MS"/>
          <w:b/>
          <w:sz w:val="16"/>
          <w:szCs w:val="26"/>
        </w:rPr>
      </w:pPr>
    </w:p>
    <w:p w14:paraId="74E0C13A" w14:textId="77777777" w:rsidP="00F558C0" w:rsidR="00F558C0" w:rsidRDefault="00F558C0" w:rsidRPr="00B93607">
      <w:pPr>
        <w:ind w:right="-1"/>
        <w:jc w:val="both"/>
        <w:rPr>
          <w:rFonts w:ascii="Comic Sans MS" w:cs="Arial" w:hAnsi="Comic Sans MS"/>
          <w:b/>
          <w:sz w:val="26"/>
          <w:szCs w:val="26"/>
        </w:rPr>
      </w:pPr>
      <w:r w:rsidRPr="00B93607">
        <w:rPr>
          <w:rFonts w:ascii="Comic Sans MS" w:cs="Arial" w:hAnsi="Comic Sans MS"/>
          <w:b/>
          <w:sz w:val="26"/>
          <w:szCs w:val="26"/>
        </w:rPr>
        <w:t xml:space="preserve">A – </w:t>
      </w:r>
      <w:r w:rsidR="00320936" w:rsidRPr="00B93607">
        <w:rPr>
          <w:rFonts w:ascii="Comic Sans MS" w:cs="Arial" w:hAnsi="Comic Sans MS"/>
          <w:b/>
          <w:sz w:val="26"/>
          <w:szCs w:val="26"/>
        </w:rPr>
        <w:t>SECURITE AU TRAVAIL</w:t>
      </w:r>
    </w:p>
    <w:p w14:paraId="6D61C282" w14:textId="77777777" w:rsidP="000E3772" w:rsidR="0094534D" w:rsidRDefault="0094534D" w:rsidRPr="00B93607">
      <w:pPr>
        <w:tabs>
          <w:tab w:pos="2835" w:val="left"/>
          <w:tab w:pos="3402" w:val="left"/>
          <w:tab w:pos="3686" w:val="left"/>
        </w:tabs>
        <w:jc w:val="center"/>
        <w:rPr>
          <w:rFonts w:ascii="Comic Sans MS" w:cs="Arial" w:hAnsi="Comic Sans MS"/>
          <w:sz w:val="6"/>
          <w:szCs w:val="22"/>
        </w:rPr>
      </w:pPr>
    </w:p>
    <w:p w14:paraId="5A6FD98E" w14:textId="77777777" w:rsidP="00F558C0" w:rsidR="00F558C0" w:rsidRDefault="00F558C0" w:rsidRPr="00B93607">
      <w:pPr>
        <w:jc w:val="both"/>
        <w:rPr>
          <w:rFonts w:ascii="Comic Sans MS" w:hAnsi="Comic Sans MS"/>
          <w:sz w:val="6"/>
          <w:szCs w:val="6"/>
        </w:rPr>
      </w:pPr>
    </w:p>
    <w:p w14:paraId="0FF9FED2" w14:textId="77777777" w:rsidP="00F558C0" w:rsidR="00F558C0" w:rsidRDefault="00F558C0" w:rsidRPr="00B93607">
      <w:pPr>
        <w:jc w:val="both"/>
        <w:rPr>
          <w:rFonts w:ascii="Comic Sans MS" w:hAnsi="Comic Sans MS"/>
          <w:sz w:val="22"/>
        </w:rPr>
      </w:pPr>
      <w:r w:rsidRPr="00B93607">
        <w:rPr>
          <w:rFonts w:ascii="Comic Sans MS" w:hAnsi="Comic Sans MS"/>
          <w:sz w:val="22"/>
        </w:rPr>
        <w:tab/>
      </w:r>
      <w:r w:rsidRPr="00B93607">
        <w:rPr>
          <w:rFonts w:ascii="Comic Sans MS" w:hAnsi="Comic Sans MS"/>
          <w:sz w:val="22"/>
        </w:rPr>
        <w:sym w:char="F0A8" w:font="Symbol"/>
      </w:r>
      <w:r w:rsidRPr="00B93607">
        <w:rPr>
          <w:rFonts w:ascii="Comic Sans MS" w:hAnsi="Comic Sans MS"/>
          <w:sz w:val="22"/>
        </w:rPr>
        <w:t xml:space="preserve"> Chaque accident de travail doit être signalé </w:t>
      </w:r>
      <w:r w:rsidR="000E7752" w:rsidRPr="00B93607">
        <w:rPr>
          <w:rFonts w:ascii="Comic Sans MS" w:hAnsi="Comic Sans MS"/>
          <w:sz w:val="22"/>
        </w:rPr>
        <w:t>au</w:t>
      </w:r>
      <w:r w:rsidR="00294C62" w:rsidRPr="00B93607">
        <w:rPr>
          <w:rFonts w:ascii="Comic Sans MS" w:hAnsi="Comic Sans MS"/>
          <w:sz w:val="22"/>
        </w:rPr>
        <w:t xml:space="preserve"> responsable du secteur,</w:t>
      </w:r>
      <w:r w:rsidRPr="00B93607">
        <w:rPr>
          <w:rFonts w:ascii="Comic Sans MS" w:hAnsi="Comic Sans MS"/>
          <w:sz w:val="22"/>
        </w:rPr>
        <w:t xml:space="preserve"> </w:t>
      </w:r>
      <w:r w:rsidR="000E7752" w:rsidRPr="00B93607">
        <w:rPr>
          <w:rFonts w:ascii="Comic Sans MS" w:hAnsi="Comic Sans MS"/>
          <w:sz w:val="22"/>
        </w:rPr>
        <w:t>au</w:t>
      </w:r>
      <w:r w:rsidRPr="00B93607">
        <w:rPr>
          <w:rFonts w:ascii="Comic Sans MS" w:hAnsi="Comic Sans MS"/>
          <w:sz w:val="22"/>
        </w:rPr>
        <w:t xml:space="preserve"> service </w:t>
      </w:r>
      <w:r w:rsidR="000E7752" w:rsidRPr="00B93607">
        <w:rPr>
          <w:rFonts w:ascii="Comic Sans MS" w:hAnsi="Comic Sans MS"/>
          <w:sz w:val="22"/>
        </w:rPr>
        <w:t>sécurité</w:t>
      </w:r>
      <w:r w:rsidR="00294C62" w:rsidRPr="00B93607">
        <w:rPr>
          <w:rFonts w:ascii="Comic Sans MS" w:hAnsi="Comic Sans MS"/>
          <w:sz w:val="22"/>
        </w:rPr>
        <w:t xml:space="preserve"> et service Ressources Humaines</w:t>
      </w:r>
      <w:r w:rsidR="00320936" w:rsidRPr="00B93607">
        <w:rPr>
          <w:rFonts w:ascii="Comic Sans MS" w:hAnsi="Comic Sans MS"/>
          <w:sz w:val="22"/>
        </w:rPr>
        <w:t>. A</w:t>
      </w:r>
      <w:r w:rsidR="00D41407" w:rsidRPr="00B93607">
        <w:rPr>
          <w:rFonts w:ascii="Comic Sans MS" w:hAnsi="Comic Sans MS"/>
          <w:sz w:val="22"/>
        </w:rPr>
        <w:t xml:space="preserve"> </w:t>
      </w:r>
      <w:r w:rsidR="000E7752" w:rsidRPr="00B93607">
        <w:rPr>
          <w:rFonts w:ascii="Comic Sans MS" w:hAnsi="Comic Sans MS"/>
          <w:sz w:val="22"/>
        </w:rPr>
        <w:t>leur tour</w:t>
      </w:r>
      <w:r w:rsidR="00320936" w:rsidRPr="00B93607">
        <w:rPr>
          <w:rFonts w:ascii="Comic Sans MS" w:hAnsi="Comic Sans MS"/>
          <w:sz w:val="22"/>
        </w:rPr>
        <w:t>, ils</w:t>
      </w:r>
      <w:r w:rsidR="000E7752" w:rsidRPr="00B93607">
        <w:rPr>
          <w:rFonts w:ascii="Comic Sans MS" w:hAnsi="Comic Sans MS"/>
          <w:sz w:val="22"/>
        </w:rPr>
        <w:t xml:space="preserve"> préviendront</w:t>
      </w:r>
      <w:r w:rsidRPr="00B93607">
        <w:rPr>
          <w:rFonts w:ascii="Comic Sans MS" w:hAnsi="Comic Sans MS"/>
          <w:sz w:val="22"/>
        </w:rPr>
        <w:t xml:space="preserve"> </w:t>
      </w:r>
      <w:r w:rsidR="00D41407" w:rsidRPr="00B93607">
        <w:rPr>
          <w:rFonts w:ascii="Comic Sans MS" w:hAnsi="Comic Sans MS"/>
          <w:sz w:val="22"/>
        </w:rPr>
        <w:t>un des représentants d</w:t>
      </w:r>
      <w:r w:rsidR="00320936" w:rsidRPr="00B93607">
        <w:rPr>
          <w:rFonts w:ascii="Comic Sans MS" w:hAnsi="Comic Sans MS"/>
          <w:sz w:val="22"/>
        </w:rPr>
        <w:t>e la</w:t>
      </w:r>
      <w:r w:rsidR="000E7752" w:rsidRPr="00B93607">
        <w:rPr>
          <w:rFonts w:ascii="Comic Sans MS" w:hAnsi="Comic Sans MS"/>
          <w:sz w:val="22"/>
        </w:rPr>
        <w:t xml:space="preserve"> </w:t>
      </w:r>
      <w:r w:rsidR="00320936" w:rsidRPr="00B93607">
        <w:rPr>
          <w:rFonts w:ascii="Comic Sans MS" w:hAnsi="Comic Sans MS"/>
          <w:sz w:val="22"/>
        </w:rPr>
        <w:t>CSSCT</w:t>
      </w:r>
      <w:r w:rsidRPr="00B93607">
        <w:rPr>
          <w:rFonts w:ascii="Comic Sans MS" w:hAnsi="Comic Sans MS"/>
          <w:sz w:val="22"/>
        </w:rPr>
        <w:t>.</w:t>
      </w:r>
    </w:p>
    <w:p w14:paraId="04B176CA" w14:textId="77777777" w:rsidP="00F558C0" w:rsidR="00F558C0" w:rsidRDefault="00F558C0" w:rsidRPr="00B93607">
      <w:pPr>
        <w:jc w:val="both"/>
        <w:rPr>
          <w:rFonts w:ascii="Comic Sans MS" w:hAnsi="Comic Sans MS"/>
          <w:sz w:val="6"/>
          <w:szCs w:val="6"/>
        </w:rPr>
      </w:pPr>
    </w:p>
    <w:p w14:paraId="2726D536" w14:textId="77777777" w:rsidP="00F558C0" w:rsidR="00F558C0" w:rsidRDefault="00F558C0" w:rsidRPr="00B93607">
      <w:pPr>
        <w:jc w:val="both"/>
        <w:rPr>
          <w:rFonts w:ascii="Comic Sans MS" w:hAnsi="Comic Sans MS"/>
          <w:sz w:val="22"/>
        </w:rPr>
      </w:pPr>
      <w:r w:rsidRPr="00B93607">
        <w:rPr>
          <w:rFonts w:ascii="Comic Sans MS" w:hAnsi="Comic Sans MS"/>
          <w:sz w:val="22"/>
        </w:rPr>
        <w:tab/>
      </w:r>
      <w:r w:rsidRPr="00B93607">
        <w:rPr>
          <w:rFonts w:ascii="Comic Sans MS" w:hAnsi="Comic Sans MS"/>
          <w:sz w:val="22"/>
        </w:rPr>
        <w:sym w:char="F0A8" w:font="Symbol"/>
      </w:r>
      <w:r w:rsidRPr="00B93607">
        <w:rPr>
          <w:rFonts w:ascii="Comic Sans MS" w:hAnsi="Comic Sans MS"/>
          <w:sz w:val="22"/>
        </w:rPr>
        <w:t xml:space="preserve"> Dans le cas d’un accident ou d’un risque grave, </w:t>
      </w:r>
      <w:r w:rsidR="00320936" w:rsidRPr="00B93607">
        <w:rPr>
          <w:rFonts w:ascii="Comic Sans MS" w:hAnsi="Comic Sans MS"/>
          <w:sz w:val="22"/>
        </w:rPr>
        <w:t>la CSSCT</w:t>
      </w:r>
      <w:r w:rsidRPr="00B93607">
        <w:rPr>
          <w:rFonts w:ascii="Comic Sans MS" w:hAnsi="Comic Sans MS"/>
          <w:sz w:val="22"/>
        </w:rPr>
        <w:t xml:space="preserve"> procède à une enquête pour déterminer les causes et y remédier.</w:t>
      </w:r>
    </w:p>
    <w:p w14:paraId="17CE4A71" w14:textId="77777777" w:rsidP="00F558C0" w:rsidR="00F558C0" w:rsidRDefault="00F558C0" w:rsidRPr="00B93607">
      <w:pPr>
        <w:jc w:val="both"/>
        <w:rPr>
          <w:rFonts w:ascii="Comic Sans MS" w:hAnsi="Comic Sans MS"/>
          <w:sz w:val="6"/>
          <w:szCs w:val="6"/>
        </w:rPr>
      </w:pPr>
    </w:p>
    <w:p w14:paraId="10906970" w14:textId="08194E9D" w:rsidP="002C0C8E" w:rsidR="002C0C8E" w:rsidRDefault="002C0C8E" w:rsidRPr="00B93607">
      <w:pPr>
        <w:ind w:right="-1"/>
        <w:jc w:val="both"/>
        <w:rPr>
          <w:rFonts w:ascii="Comic Sans MS" w:cs="Arial" w:hAnsi="Comic Sans MS"/>
          <w:b/>
          <w:sz w:val="26"/>
          <w:szCs w:val="26"/>
        </w:rPr>
      </w:pPr>
      <w:r w:rsidRPr="00B93607">
        <w:rPr>
          <w:rFonts w:ascii="Comic Sans MS" w:cs="Arial" w:hAnsi="Comic Sans MS"/>
          <w:b/>
          <w:sz w:val="26"/>
          <w:szCs w:val="26"/>
        </w:rPr>
        <w:t>B - VETEMENTS DE TRAVAIL</w:t>
      </w:r>
      <w:r w:rsidR="000E7752" w:rsidRPr="00B93607">
        <w:rPr>
          <w:rFonts w:ascii="Comic Sans MS" w:cs="Arial" w:hAnsi="Comic Sans MS"/>
          <w:b/>
          <w:sz w:val="26"/>
          <w:szCs w:val="26"/>
        </w:rPr>
        <w:t xml:space="preserve"> ET EQUIPEMENTS DE PROTECTIONS INDIVIDUELLES</w:t>
      </w:r>
    </w:p>
    <w:p w14:paraId="0F29BA31" w14:textId="77777777" w:rsidP="002C0C8E" w:rsidR="0021037A" w:rsidRDefault="0021037A" w:rsidRPr="00B93607">
      <w:pPr>
        <w:ind w:right="-1"/>
        <w:jc w:val="both"/>
        <w:rPr>
          <w:rFonts w:ascii="Comic Sans MS" w:cs="Arial" w:hAnsi="Comic Sans MS"/>
          <w:b/>
          <w:sz w:val="22"/>
          <w:szCs w:val="22"/>
        </w:rPr>
      </w:pPr>
    </w:p>
    <w:p w14:paraId="4ED8AEBC" w14:textId="77777777" w:rsidP="00C377ED" w:rsidR="0021037A" w:rsidRDefault="0021037A" w:rsidRPr="00B93607">
      <w:pPr>
        <w:pStyle w:val="Titre1"/>
        <w:rPr>
          <w:sz w:val="22"/>
          <w:szCs w:val="22"/>
          <w:u w:val="single"/>
        </w:rPr>
      </w:pPr>
      <w:r w:rsidRPr="00B93607">
        <w:rPr>
          <w:sz w:val="22"/>
          <w:szCs w:val="22"/>
          <w:u w:val="single"/>
        </w:rPr>
        <w:t>1 – Vêtements de travail</w:t>
      </w:r>
    </w:p>
    <w:p w14:paraId="69B44054" w14:textId="77777777" w:rsidP="002C0C8E" w:rsidR="002C0C8E" w:rsidRDefault="002C0C8E" w:rsidRPr="00B93607">
      <w:pPr>
        <w:jc w:val="both"/>
        <w:rPr>
          <w:rFonts w:ascii="Comic Sans MS" w:hAnsi="Comic Sans MS"/>
          <w:sz w:val="22"/>
          <w:szCs w:val="22"/>
        </w:rPr>
      </w:pPr>
    </w:p>
    <w:p w14:paraId="4314D525" w14:textId="77777777" w:rsidP="00D96E39" w:rsidR="002C0C8E" w:rsidRDefault="002C0C8E" w:rsidRPr="00B93607">
      <w:pPr>
        <w:pStyle w:val="Titre1"/>
        <w:numPr>
          <w:ilvl w:val="0"/>
          <w:numId w:val="9"/>
        </w:numPr>
        <w:rPr>
          <w:b w:val="0"/>
          <w:sz w:val="22"/>
          <w:szCs w:val="22"/>
          <w:u w:val="single"/>
        </w:rPr>
      </w:pPr>
      <w:r w:rsidRPr="00B93607">
        <w:rPr>
          <w:b w:val="0"/>
          <w:sz w:val="22"/>
          <w:szCs w:val="22"/>
          <w:u w:val="single"/>
        </w:rPr>
        <w:t>Pour le personnel d’atelier (Horaire et mensuel)</w:t>
      </w:r>
    </w:p>
    <w:p w14:paraId="1141C53C" w14:textId="77777777" w:rsidP="002C0C8E" w:rsidR="002C0C8E" w:rsidRDefault="002C0C8E" w:rsidRPr="00B93607">
      <w:pPr>
        <w:jc w:val="both"/>
        <w:rPr>
          <w:rFonts w:ascii="Comic Sans MS" w:hAnsi="Comic Sans MS"/>
          <w:b/>
          <w:sz w:val="14"/>
          <w:szCs w:val="22"/>
        </w:rPr>
      </w:pPr>
      <w:r w:rsidRPr="00B93607">
        <w:rPr>
          <w:rFonts w:ascii="Comic Sans MS" w:hAnsi="Comic Sans MS"/>
          <w:b/>
          <w:sz w:val="14"/>
          <w:szCs w:val="22"/>
        </w:rPr>
        <w:tab/>
      </w:r>
      <w:r w:rsidRPr="00B93607">
        <w:rPr>
          <w:rFonts w:ascii="Comic Sans MS" w:hAnsi="Comic Sans MS"/>
          <w:b/>
          <w:sz w:val="14"/>
          <w:szCs w:val="22"/>
        </w:rPr>
        <w:tab/>
      </w:r>
    </w:p>
    <w:p w14:paraId="23384BA4" w14:textId="77777777" w:rsidP="002C0C8E" w:rsidR="002C0C8E" w:rsidRDefault="002C0C8E" w:rsidRPr="00B93607">
      <w:pPr>
        <w:jc w:val="both"/>
        <w:rPr>
          <w:rFonts w:ascii="Comic Sans MS" w:hAnsi="Comic Sans MS"/>
          <w:sz w:val="22"/>
          <w:szCs w:val="22"/>
        </w:rPr>
      </w:pPr>
      <w:r w:rsidRPr="00B93607">
        <w:rPr>
          <w:rFonts w:ascii="Comic Sans MS" w:hAnsi="Comic Sans MS"/>
          <w:sz w:val="22"/>
          <w:szCs w:val="22"/>
        </w:rPr>
        <w:t>Il est attribué 2 vêtements de travail pour l’année.</w:t>
      </w:r>
    </w:p>
    <w:p w14:paraId="41BA98F0" w14:textId="77777777" w:rsidP="002C0C8E" w:rsidR="002C0C8E" w:rsidRDefault="002C0C8E" w:rsidRPr="00B93607">
      <w:pPr>
        <w:jc w:val="both"/>
        <w:rPr>
          <w:rFonts w:ascii="Comic Sans MS" w:hAnsi="Comic Sans MS"/>
          <w:b/>
          <w:sz w:val="22"/>
          <w:szCs w:val="22"/>
        </w:rPr>
      </w:pPr>
      <w:r w:rsidRPr="00B93607">
        <w:rPr>
          <w:rFonts w:ascii="Comic Sans MS" w:hAnsi="Comic Sans MS"/>
          <w:sz w:val="22"/>
          <w:szCs w:val="22"/>
        </w:rPr>
        <w:t>Des contraintes spécifiques à certains postes de travail peuvent nécessiter l’octroi d’un 3</w:t>
      </w:r>
      <w:r w:rsidRPr="00B93607">
        <w:rPr>
          <w:rFonts w:ascii="Comic Sans MS" w:hAnsi="Comic Sans MS"/>
          <w:sz w:val="22"/>
          <w:szCs w:val="22"/>
          <w:vertAlign w:val="superscript"/>
        </w:rPr>
        <w:t>ème</w:t>
      </w:r>
      <w:r w:rsidRPr="00B93607">
        <w:rPr>
          <w:rFonts w:ascii="Comic Sans MS" w:hAnsi="Comic Sans MS"/>
          <w:sz w:val="22"/>
          <w:szCs w:val="22"/>
        </w:rPr>
        <w:t xml:space="preserve"> vêtement.</w:t>
      </w:r>
    </w:p>
    <w:p w14:paraId="7E02604F" w14:textId="77777777" w:rsidP="002C0C8E" w:rsidR="00AF55D5" w:rsidRDefault="00AF55D5" w:rsidRPr="00B93607">
      <w:pPr>
        <w:ind w:left="2130"/>
        <w:jc w:val="both"/>
        <w:rPr>
          <w:rFonts w:ascii="Comic Sans MS" w:hAnsi="Comic Sans MS"/>
          <w:sz w:val="22"/>
          <w:szCs w:val="22"/>
        </w:rPr>
      </w:pPr>
    </w:p>
    <w:p w14:paraId="3C35BCF9" w14:textId="77777777" w:rsidP="00D96E39" w:rsidR="002C0C8E" w:rsidRDefault="002C0C8E" w:rsidRPr="00B93607">
      <w:pPr>
        <w:pStyle w:val="Titre1"/>
        <w:numPr>
          <w:ilvl w:val="0"/>
          <w:numId w:val="9"/>
        </w:numPr>
        <w:rPr>
          <w:b w:val="0"/>
          <w:sz w:val="22"/>
          <w:szCs w:val="22"/>
          <w:u w:val="single"/>
        </w:rPr>
      </w:pPr>
      <w:r w:rsidRPr="00B93607">
        <w:rPr>
          <w:b w:val="0"/>
          <w:sz w:val="22"/>
          <w:szCs w:val="22"/>
          <w:u w:val="single"/>
        </w:rPr>
        <w:t>Pour le personnel de bureau (horaire et mensuel)</w:t>
      </w:r>
    </w:p>
    <w:p w14:paraId="749F631D" w14:textId="77777777" w:rsidP="002C0C8E" w:rsidR="002C0C8E" w:rsidRDefault="002C0C8E" w:rsidRPr="00B93607">
      <w:pPr>
        <w:ind w:left="708"/>
        <w:jc w:val="both"/>
        <w:rPr>
          <w:rFonts w:ascii="Comic Sans MS" w:hAnsi="Comic Sans MS"/>
          <w:b/>
          <w:sz w:val="6"/>
          <w:szCs w:val="22"/>
        </w:rPr>
      </w:pPr>
    </w:p>
    <w:p w14:paraId="21AA3464" w14:textId="77777777" w:rsidP="000F3262" w:rsidR="002C0C8E" w:rsidRDefault="002C0C8E" w:rsidRPr="00B93607">
      <w:pPr>
        <w:jc w:val="both"/>
        <w:rPr>
          <w:rFonts w:ascii="Comic Sans MS" w:hAnsi="Comic Sans MS"/>
          <w:sz w:val="22"/>
          <w:szCs w:val="22"/>
        </w:rPr>
      </w:pPr>
      <w:r w:rsidRPr="00B93607">
        <w:rPr>
          <w:rFonts w:ascii="Comic Sans MS" w:hAnsi="Comic Sans MS"/>
          <w:sz w:val="22"/>
          <w:szCs w:val="22"/>
        </w:rPr>
        <w:t>Il est attribué à la demande un vêtement de travail pour l’année.</w:t>
      </w:r>
    </w:p>
    <w:p w14:paraId="19A8A6B0" w14:textId="77777777" w:rsidP="000F3262" w:rsidR="002C0C8E" w:rsidRDefault="002C0C8E" w:rsidRPr="00B93607">
      <w:pPr>
        <w:jc w:val="both"/>
        <w:rPr>
          <w:rFonts w:ascii="Comic Sans MS" w:hAnsi="Comic Sans MS"/>
          <w:sz w:val="22"/>
          <w:szCs w:val="22"/>
        </w:rPr>
      </w:pPr>
      <w:r w:rsidRPr="00B93607">
        <w:rPr>
          <w:rFonts w:ascii="Comic Sans MS" w:hAnsi="Comic Sans MS"/>
          <w:sz w:val="22"/>
          <w:szCs w:val="22"/>
        </w:rPr>
        <w:t>Des contraintes spécifiques à certains postes de travail peuvent nécessiter l’octroi d’un deuxième vêtement.</w:t>
      </w:r>
    </w:p>
    <w:p w14:paraId="760F76EA" w14:textId="77777777" w:rsidP="000F3262" w:rsidR="00B8306D" w:rsidRDefault="00B8306D" w:rsidRPr="00B93607">
      <w:pPr>
        <w:jc w:val="both"/>
        <w:rPr>
          <w:rFonts w:ascii="Comic Sans MS" w:hAnsi="Comic Sans MS"/>
          <w:sz w:val="22"/>
          <w:szCs w:val="22"/>
        </w:rPr>
      </w:pPr>
    </w:p>
    <w:p w14:paraId="4A51EC10" w14:textId="77777777" w:rsidP="00C377ED" w:rsidR="0021037A" w:rsidRDefault="0021037A" w:rsidRPr="00B93607">
      <w:pPr>
        <w:pStyle w:val="Titre1"/>
        <w:rPr>
          <w:u w:val="single"/>
        </w:rPr>
      </w:pPr>
      <w:r w:rsidRPr="00B93607">
        <w:rPr>
          <w:u w:val="single"/>
        </w:rPr>
        <w:t xml:space="preserve">2 – Equipements de protections individuelles : lunettes de sécurité </w:t>
      </w:r>
    </w:p>
    <w:p w14:paraId="43DA01CC" w14:textId="77777777" w:rsidP="0021037A" w:rsidR="0021037A" w:rsidRDefault="0021037A" w:rsidRPr="00B93607">
      <w:pPr>
        <w:jc w:val="both"/>
        <w:rPr>
          <w:rFonts w:ascii="Comic Sans MS" w:hAnsi="Comic Sans MS"/>
          <w:sz w:val="10"/>
          <w:szCs w:val="22"/>
        </w:rPr>
      </w:pPr>
    </w:p>
    <w:p w14:paraId="1D83BCBD" w14:textId="77777777" w:rsidP="0021037A" w:rsidR="0021037A" w:rsidRDefault="0021037A" w:rsidRPr="00B93607">
      <w:pPr>
        <w:jc w:val="both"/>
        <w:rPr>
          <w:rFonts w:ascii="Comic Sans MS" w:hAnsi="Comic Sans MS"/>
          <w:sz w:val="22"/>
          <w:szCs w:val="22"/>
        </w:rPr>
      </w:pPr>
      <w:r w:rsidRPr="00B93607">
        <w:rPr>
          <w:rFonts w:ascii="Comic Sans MS" w:hAnsi="Comic Sans MS"/>
          <w:sz w:val="22"/>
          <w:szCs w:val="22"/>
        </w:rPr>
        <w:t xml:space="preserve">Conformément aux procédures établies par le service sécurité : </w:t>
      </w:r>
    </w:p>
    <w:p w14:paraId="61EC5907" w14:textId="4DE990E3" w:rsidP="0021037A" w:rsidR="0021037A" w:rsidRDefault="0021037A" w:rsidRPr="00B93607">
      <w:pPr>
        <w:numPr>
          <w:ilvl w:val="0"/>
          <w:numId w:val="46"/>
        </w:numPr>
        <w:tabs>
          <w:tab w:pos="1350" w:val="clear"/>
          <w:tab w:pos="567" w:val="num"/>
        </w:tabs>
        <w:ind w:left="567"/>
        <w:jc w:val="both"/>
        <w:rPr>
          <w:rFonts w:ascii="Comic Sans MS" w:hAnsi="Comic Sans MS"/>
          <w:sz w:val="28"/>
        </w:rPr>
      </w:pPr>
      <w:r w:rsidRPr="00B93607">
        <w:rPr>
          <w:rFonts w:ascii="Comic Sans MS" w:hAnsi="Comic Sans MS"/>
          <w:sz w:val="22"/>
          <w:szCs w:val="22"/>
        </w:rPr>
        <w:t>Il est obligatoire de porter en permanence des lunettes de sécurité dans tous les ateliers, les magasins et les laboratoires des sites de Leroy-Somer,</w:t>
      </w:r>
    </w:p>
    <w:p w14:paraId="43204E7D" w14:textId="77777777" w:rsidP="0021037A" w:rsidR="0021037A" w:rsidRDefault="0021037A" w:rsidRPr="00B93607">
      <w:pPr>
        <w:numPr>
          <w:ilvl w:val="0"/>
          <w:numId w:val="46"/>
        </w:numPr>
        <w:tabs>
          <w:tab w:pos="1350" w:val="clear"/>
          <w:tab w:pos="567" w:val="num"/>
        </w:tabs>
        <w:ind w:left="567"/>
        <w:jc w:val="both"/>
        <w:rPr>
          <w:rFonts w:ascii="Comic Sans MS" w:hAnsi="Comic Sans MS"/>
          <w:sz w:val="28"/>
        </w:rPr>
      </w:pPr>
      <w:r w:rsidRPr="00B93607">
        <w:rPr>
          <w:rFonts w:ascii="Comic Sans MS" w:hAnsi="Comic Sans MS"/>
          <w:sz w:val="22"/>
          <w:szCs w:val="22"/>
        </w:rPr>
        <w:t>Il doit être remis des lunettes de sécurité avec verres correcteurs aux employés ayant leur poste de travail dans les locaux décrits au point précédent et portant des lunettes de vue. Des sur</w:t>
      </w:r>
      <w:r w:rsidR="0029744A" w:rsidRPr="00B93607">
        <w:rPr>
          <w:rFonts w:ascii="Comic Sans MS" w:hAnsi="Comic Sans MS"/>
          <w:sz w:val="22"/>
          <w:szCs w:val="22"/>
        </w:rPr>
        <w:t>-</w:t>
      </w:r>
      <w:r w:rsidRPr="00B93607">
        <w:rPr>
          <w:rFonts w:ascii="Comic Sans MS" w:hAnsi="Comic Sans MS"/>
          <w:sz w:val="22"/>
          <w:szCs w:val="22"/>
        </w:rPr>
        <w:t>lunettes de sécurité doivent être utilisées par les personnes séjournant dans ces lieux pendant de courtes périodes.</w:t>
      </w:r>
    </w:p>
    <w:p w14:paraId="496FEF4C" w14:textId="77777777" w:rsidP="0021037A" w:rsidR="0021037A" w:rsidRDefault="0021037A" w:rsidRPr="00B93607">
      <w:pPr>
        <w:numPr>
          <w:ilvl w:val="0"/>
          <w:numId w:val="46"/>
        </w:numPr>
        <w:tabs>
          <w:tab w:pos="1350" w:val="clear"/>
          <w:tab w:pos="567" w:val="num"/>
        </w:tabs>
        <w:ind w:left="567"/>
        <w:jc w:val="both"/>
        <w:rPr>
          <w:rFonts w:ascii="Comic Sans MS" w:hAnsi="Comic Sans MS"/>
          <w:sz w:val="28"/>
        </w:rPr>
      </w:pPr>
      <w:r w:rsidRPr="00B93607">
        <w:rPr>
          <w:rFonts w:ascii="Comic Sans MS" w:hAnsi="Comic Sans MS"/>
          <w:sz w:val="22"/>
          <w:szCs w:val="22"/>
        </w:rPr>
        <w:t xml:space="preserve">Les lunettes de sécurité, y compris celles à verres correcteurs, seront fournies gratuitement au personnel. Leur renouvellement sera assuré selon les besoins de base. Leur remplacement pourrait être à la charge des employés en cas de perte ou de négligence. </w:t>
      </w:r>
    </w:p>
    <w:p w14:paraId="663C00F0" w14:textId="77777777" w:rsidP="005A20A2" w:rsidR="005A20A2" w:rsidRDefault="005A20A2" w:rsidRPr="00B93607">
      <w:pPr>
        <w:jc w:val="both"/>
        <w:rPr>
          <w:rFonts w:ascii="Comic Sans MS" w:hAnsi="Comic Sans MS"/>
          <w:sz w:val="22"/>
          <w:szCs w:val="22"/>
        </w:rPr>
      </w:pPr>
    </w:p>
    <w:p w14:paraId="26FCD839" w14:textId="77777777" w:rsidP="005A20A2" w:rsidR="005A20A2" w:rsidRDefault="005A20A2" w:rsidRPr="00B93607">
      <w:pPr>
        <w:jc w:val="both"/>
        <w:rPr>
          <w:rFonts w:ascii="Comic Sans MS" w:hAnsi="Comic Sans MS"/>
          <w:sz w:val="28"/>
        </w:rPr>
      </w:pPr>
    </w:p>
    <w:p w14:paraId="4CFFBECD" w14:textId="77777777" w:rsidP="00004F26" w:rsidR="00004F26" w:rsidRDefault="00004F26"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 xml:space="preserve">article </w:t>
      </w:r>
      <w:r w:rsidR="00CF104C" w:rsidRPr="00B93607">
        <w:rPr>
          <w:rFonts w:ascii="Comic Sans MS" w:cs="Arial" w:hAnsi="Comic Sans MS"/>
          <w:sz w:val="28"/>
          <w:szCs w:val="22"/>
        </w:rPr>
        <w:t>8</w:t>
      </w:r>
      <w:r w:rsidRPr="00B93607">
        <w:rPr>
          <w:rFonts w:ascii="Comic Sans MS" w:cs="Arial" w:hAnsi="Comic Sans MS"/>
          <w:sz w:val="28"/>
          <w:szCs w:val="22"/>
        </w:rPr>
        <w:t xml:space="preserve"> – DROIT SYNDICAL</w:t>
      </w:r>
    </w:p>
    <w:p w14:paraId="0A478BE1" w14:textId="77777777" w:rsidP="00004F26" w:rsidR="00004F26" w:rsidRDefault="00004F26" w:rsidRPr="00B93607">
      <w:pPr>
        <w:rPr>
          <w:rFonts w:ascii="Comic Sans MS" w:hAnsi="Comic Sans MS"/>
          <w:b/>
          <w:sz w:val="18"/>
          <w:u w:val="single"/>
        </w:rPr>
      </w:pPr>
    </w:p>
    <w:p w14:paraId="75CDDC33" w14:textId="77777777" w:rsidP="00004F26" w:rsidR="00004F26" w:rsidRDefault="00004F26" w:rsidRPr="00B93607">
      <w:pPr>
        <w:ind w:right="-425"/>
        <w:jc w:val="both"/>
        <w:rPr>
          <w:rFonts w:ascii="Comic Sans MS" w:cs="Arial" w:hAnsi="Comic Sans MS"/>
          <w:b/>
          <w:sz w:val="26"/>
          <w:szCs w:val="26"/>
        </w:rPr>
      </w:pPr>
      <w:r w:rsidRPr="00B93607">
        <w:rPr>
          <w:rFonts w:ascii="Comic Sans MS" w:cs="Arial" w:hAnsi="Comic Sans MS"/>
          <w:b/>
          <w:sz w:val="26"/>
          <w:szCs w:val="26"/>
        </w:rPr>
        <w:t>A - CONGE DE FORMATION ECONOMIQUE, SOCIALE ET SYNDICALE</w:t>
      </w:r>
    </w:p>
    <w:p w14:paraId="758589D5" w14:textId="77777777" w:rsidP="00004F26" w:rsidR="00004F26" w:rsidRDefault="00004F26" w:rsidRPr="00B93607">
      <w:pPr>
        <w:rPr>
          <w:rFonts w:ascii="Comic Sans MS" w:hAnsi="Comic Sans MS"/>
          <w:b/>
          <w:sz w:val="14"/>
        </w:rPr>
      </w:pPr>
    </w:p>
    <w:p w14:paraId="1F05B395" w14:textId="77777777" w:rsidP="00D96E39" w:rsidR="00004F26" w:rsidRDefault="00004F26" w:rsidRPr="00B93607">
      <w:pPr>
        <w:pStyle w:val="Titre1"/>
        <w:numPr>
          <w:ilvl w:val="0"/>
          <w:numId w:val="9"/>
        </w:numPr>
        <w:rPr>
          <w:b w:val="0"/>
          <w:sz w:val="22"/>
          <w:szCs w:val="22"/>
          <w:u w:val="single"/>
        </w:rPr>
      </w:pPr>
      <w:r w:rsidRPr="00B93607">
        <w:rPr>
          <w:b w:val="0"/>
          <w:sz w:val="22"/>
          <w:szCs w:val="22"/>
          <w:u w:val="single"/>
        </w:rPr>
        <w:t>Durée – Formalités – Situation du salarié en congé</w:t>
      </w:r>
    </w:p>
    <w:p w14:paraId="38C710B4" w14:textId="77777777" w:rsidP="00004F26" w:rsidR="00004F26" w:rsidRDefault="00004F26" w:rsidRPr="00B93607">
      <w:pPr>
        <w:rPr>
          <w:rFonts w:ascii="Comic Sans MS" w:hAnsi="Comic Sans MS"/>
          <w:sz w:val="6"/>
        </w:rPr>
      </w:pPr>
    </w:p>
    <w:p w14:paraId="47D89E5C" w14:textId="77777777" w:rsidP="00004F26" w:rsidR="00004F26" w:rsidRDefault="00004F26" w:rsidRPr="00B93607">
      <w:pPr>
        <w:jc w:val="both"/>
        <w:rPr>
          <w:rFonts w:ascii="Comic Sans MS" w:hAnsi="Comic Sans MS"/>
          <w:sz w:val="22"/>
          <w:szCs w:val="22"/>
        </w:rPr>
      </w:pPr>
      <w:r w:rsidRPr="00B93607">
        <w:rPr>
          <w:rFonts w:ascii="Comic Sans MS" w:hAnsi="Comic Sans MS"/>
          <w:sz w:val="22"/>
          <w:szCs w:val="22"/>
        </w:rPr>
        <w:t>La durée – les formalités afférentes à la prise du congé – la situation du salarié en congé – sont traitées conformément aux lois et conventions en vigueur</w:t>
      </w:r>
      <w:r w:rsidR="00C42B2B" w:rsidRPr="00B93607">
        <w:rPr>
          <w:rFonts w:ascii="Comic Sans MS" w:hAnsi="Comic Sans MS"/>
          <w:sz w:val="22"/>
          <w:szCs w:val="22"/>
        </w:rPr>
        <w:t>.</w:t>
      </w:r>
    </w:p>
    <w:p w14:paraId="5C400883" w14:textId="77777777" w:rsidP="00004F26" w:rsidR="00004F26" w:rsidRDefault="00004F26" w:rsidRPr="00B93607">
      <w:pPr>
        <w:rPr>
          <w:rFonts w:ascii="Comic Sans MS" w:hAnsi="Comic Sans MS"/>
          <w:sz w:val="18"/>
        </w:rPr>
      </w:pPr>
    </w:p>
    <w:p w14:paraId="1F93624F" w14:textId="77777777" w:rsidP="00D96E39" w:rsidR="00004F26" w:rsidRDefault="00004F26" w:rsidRPr="00B93607">
      <w:pPr>
        <w:pStyle w:val="Titre1"/>
        <w:numPr>
          <w:ilvl w:val="0"/>
          <w:numId w:val="9"/>
        </w:numPr>
        <w:rPr>
          <w:b w:val="0"/>
          <w:sz w:val="22"/>
          <w:szCs w:val="22"/>
          <w:u w:val="single"/>
        </w:rPr>
      </w:pPr>
      <w:r w:rsidRPr="00B93607">
        <w:rPr>
          <w:b w:val="0"/>
          <w:sz w:val="22"/>
          <w:szCs w:val="22"/>
          <w:u w:val="single"/>
        </w:rPr>
        <w:t>Fractionnement du congé</w:t>
      </w:r>
    </w:p>
    <w:p w14:paraId="742F2692" w14:textId="77777777" w:rsidP="00004F26" w:rsidR="00004F26" w:rsidRDefault="00004F26" w:rsidRPr="00B93607">
      <w:pPr>
        <w:rPr>
          <w:sz w:val="8"/>
        </w:rPr>
      </w:pPr>
    </w:p>
    <w:p w14:paraId="4FE79FE1" w14:textId="77777777" w:rsidP="00004F26" w:rsidR="00004F26" w:rsidRDefault="00004F26" w:rsidRPr="00B93607">
      <w:pPr>
        <w:jc w:val="both"/>
        <w:rPr>
          <w:rFonts w:ascii="Comic Sans MS" w:hAnsi="Comic Sans MS"/>
          <w:sz w:val="22"/>
          <w:szCs w:val="22"/>
        </w:rPr>
      </w:pPr>
      <w:r w:rsidRPr="00B93607">
        <w:rPr>
          <w:rFonts w:ascii="Comic Sans MS" w:hAnsi="Comic Sans MS"/>
          <w:sz w:val="22"/>
          <w:szCs w:val="22"/>
        </w:rPr>
        <w:t>Le congé de formation syndicale peut être pris en une ou plusieurs fois</w:t>
      </w:r>
      <w:r w:rsidR="00742342" w:rsidRPr="00B93607">
        <w:rPr>
          <w:rFonts w:ascii="Comic Sans MS" w:hAnsi="Comic Sans MS"/>
          <w:sz w:val="22"/>
          <w:szCs w:val="22"/>
        </w:rPr>
        <w:t>, mais chaque fraction doit être au minimum d’1/2 journée</w:t>
      </w:r>
      <w:r w:rsidR="00C42B2B" w:rsidRPr="00B93607">
        <w:rPr>
          <w:rFonts w:ascii="Comic Sans MS" w:hAnsi="Comic Sans MS"/>
          <w:sz w:val="22"/>
          <w:szCs w:val="22"/>
        </w:rPr>
        <w:t>.</w:t>
      </w:r>
    </w:p>
    <w:p w14:paraId="03ED69DC" w14:textId="77777777" w:rsidP="00004F26" w:rsidR="00004F26" w:rsidRDefault="00004F26" w:rsidRPr="00B93607">
      <w:pPr>
        <w:rPr>
          <w:rFonts w:ascii="Comic Sans MS" w:hAnsi="Comic Sans MS"/>
          <w:sz w:val="18"/>
        </w:rPr>
      </w:pPr>
    </w:p>
    <w:p w14:paraId="4602DEB5" w14:textId="77777777" w:rsidP="00D96E39" w:rsidR="00004F26" w:rsidRDefault="00004F26" w:rsidRPr="00B93607">
      <w:pPr>
        <w:pStyle w:val="Titre1"/>
        <w:numPr>
          <w:ilvl w:val="0"/>
          <w:numId w:val="9"/>
        </w:numPr>
        <w:rPr>
          <w:b w:val="0"/>
          <w:sz w:val="22"/>
          <w:szCs w:val="22"/>
          <w:u w:val="single"/>
        </w:rPr>
      </w:pPr>
      <w:r w:rsidRPr="00B93607">
        <w:rPr>
          <w:b w:val="0"/>
          <w:sz w:val="22"/>
          <w:szCs w:val="22"/>
          <w:u w:val="single"/>
        </w:rPr>
        <w:t>Rémunération du congé</w:t>
      </w:r>
    </w:p>
    <w:p w14:paraId="7726B206" w14:textId="77777777" w:rsidP="00004F26" w:rsidR="00004F26" w:rsidRDefault="00004F26" w:rsidRPr="00B93607">
      <w:pPr>
        <w:pStyle w:val="En-tte"/>
        <w:tabs>
          <w:tab w:pos="4536" w:val="clear"/>
          <w:tab w:pos="9072" w:val="clear"/>
        </w:tabs>
        <w:rPr>
          <w:sz w:val="10"/>
        </w:rPr>
      </w:pPr>
    </w:p>
    <w:p w14:paraId="22887C14" w14:textId="77777777" w:rsidP="00004F26" w:rsidR="00004F26" w:rsidRDefault="00004F26" w:rsidRPr="00B93607">
      <w:pPr>
        <w:jc w:val="both"/>
        <w:rPr>
          <w:rFonts w:ascii="Comic Sans MS" w:hAnsi="Comic Sans MS"/>
          <w:sz w:val="22"/>
          <w:szCs w:val="22"/>
        </w:rPr>
      </w:pPr>
      <w:r w:rsidRPr="00B93607">
        <w:rPr>
          <w:rFonts w:ascii="Comic Sans MS" w:hAnsi="Comic Sans MS"/>
          <w:sz w:val="22"/>
          <w:szCs w:val="22"/>
        </w:rPr>
        <w:t>Les pertes de salaire résultant de ces congés (</w:t>
      </w:r>
      <w:r w:rsidRPr="00B93607">
        <w:rPr>
          <w:rFonts w:ascii="Comic Sans MS" w:hAnsi="Comic Sans MS"/>
          <w:i/>
          <w:sz w:val="22"/>
          <w:szCs w:val="22"/>
        </w:rPr>
        <w:t>sessions de formation syndicale</w:t>
      </w:r>
      <w:r w:rsidRPr="00B93607">
        <w:rPr>
          <w:rFonts w:ascii="Comic Sans MS" w:hAnsi="Comic Sans MS"/>
          <w:sz w:val="22"/>
          <w:szCs w:val="22"/>
        </w:rPr>
        <w:t>) sont indemnisées comme te</w:t>
      </w:r>
      <w:r w:rsidR="002A54CE" w:rsidRPr="00B93607">
        <w:rPr>
          <w:rFonts w:ascii="Comic Sans MS" w:hAnsi="Comic Sans MS"/>
          <w:sz w:val="22"/>
          <w:szCs w:val="22"/>
        </w:rPr>
        <w:t>mps de travail par l’entrepri</w:t>
      </w:r>
      <w:r w:rsidR="00FB644B" w:rsidRPr="00B93607">
        <w:rPr>
          <w:rFonts w:ascii="Comic Sans MS" w:hAnsi="Comic Sans MS"/>
          <w:sz w:val="22"/>
          <w:szCs w:val="22"/>
        </w:rPr>
        <w:t>se</w:t>
      </w:r>
      <w:r w:rsidR="002A54CE" w:rsidRPr="00B93607">
        <w:rPr>
          <w:rFonts w:ascii="Comic Sans MS" w:hAnsi="Comic Sans MS"/>
          <w:sz w:val="22"/>
          <w:szCs w:val="22"/>
        </w:rPr>
        <w:t xml:space="preserve"> suivant les dispositions légales.  </w:t>
      </w:r>
    </w:p>
    <w:p w14:paraId="690CD452" w14:textId="77777777" w:rsidP="00004F26" w:rsidR="002516E9" w:rsidRDefault="002516E9" w:rsidRPr="00B93607">
      <w:pPr>
        <w:jc w:val="both"/>
        <w:rPr>
          <w:rFonts w:ascii="Comic Sans MS" w:hAnsi="Comic Sans MS"/>
          <w:sz w:val="18"/>
          <w:szCs w:val="22"/>
        </w:rPr>
      </w:pPr>
    </w:p>
    <w:p w14:paraId="2C3A2B73" w14:textId="77777777" w:rsidP="00004F26" w:rsidR="00320936" w:rsidRDefault="00320936" w:rsidRPr="00B93607">
      <w:pPr>
        <w:jc w:val="both"/>
        <w:rPr>
          <w:rFonts w:ascii="Comic Sans MS" w:hAnsi="Comic Sans MS"/>
          <w:sz w:val="18"/>
          <w:szCs w:val="22"/>
        </w:rPr>
      </w:pPr>
    </w:p>
    <w:p w14:paraId="4EA1B690" w14:textId="77777777" w:rsidP="00004F26" w:rsidR="00B61DB9" w:rsidRDefault="00B61DB9" w:rsidRPr="00B93607">
      <w:pPr>
        <w:jc w:val="both"/>
        <w:rPr>
          <w:rFonts w:ascii="Comic Sans MS" w:hAnsi="Comic Sans MS"/>
          <w:sz w:val="18"/>
          <w:szCs w:val="22"/>
        </w:rPr>
      </w:pPr>
    </w:p>
    <w:p w14:paraId="2CE59FB6" w14:textId="77777777" w:rsidP="00004F26" w:rsidR="00004F26" w:rsidRDefault="00004F26" w:rsidRPr="00B93607">
      <w:pPr>
        <w:ind w:right="-425"/>
        <w:jc w:val="both"/>
        <w:rPr>
          <w:rFonts w:ascii="Comic Sans MS" w:cs="Arial" w:hAnsi="Comic Sans MS"/>
          <w:b/>
          <w:sz w:val="26"/>
          <w:szCs w:val="26"/>
        </w:rPr>
      </w:pPr>
      <w:r w:rsidRPr="00B93607">
        <w:rPr>
          <w:rFonts w:ascii="Comic Sans MS" w:cs="Arial" w:hAnsi="Comic Sans MS"/>
          <w:b/>
          <w:sz w:val="26"/>
          <w:szCs w:val="26"/>
        </w:rPr>
        <w:t>B – DROIT SYNDICAL</w:t>
      </w:r>
    </w:p>
    <w:p w14:paraId="002CC417" w14:textId="77777777" w:rsidP="00004F26" w:rsidR="00004F26" w:rsidRDefault="00004F26" w:rsidRPr="00B93607">
      <w:pPr>
        <w:jc w:val="both"/>
        <w:rPr>
          <w:rFonts w:ascii="Comic Sans MS" w:hAnsi="Comic Sans MS"/>
          <w:sz w:val="12"/>
          <w:szCs w:val="22"/>
        </w:rPr>
      </w:pPr>
    </w:p>
    <w:p w14:paraId="506B57F5" w14:textId="77777777" w:rsidP="00004F26" w:rsidR="00535900" w:rsidRDefault="00535900" w:rsidRPr="00B93607">
      <w:pPr>
        <w:jc w:val="both"/>
        <w:rPr>
          <w:rFonts w:ascii="Comic Sans MS" w:hAnsi="Comic Sans MS"/>
          <w:sz w:val="22"/>
          <w:szCs w:val="22"/>
        </w:rPr>
      </w:pPr>
      <w:r w:rsidRPr="00B93607">
        <w:rPr>
          <w:rFonts w:ascii="Comic Sans MS" w:hAnsi="Comic Sans MS"/>
          <w:sz w:val="22"/>
          <w:szCs w:val="22"/>
        </w:rPr>
        <w:t>Chaque Délégué Syndical Central se voit attribuer au titre de sa fonction : un téléphone portable, un ordinateur, une imprimante et un accès Internet.</w:t>
      </w:r>
    </w:p>
    <w:p w14:paraId="411A3549" w14:textId="77777777" w:rsidP="00004F26" w:rsidR="00535900" w:rsidRDefault="00535900" w:rsidRPr="00B93607">
      <w:pPr>
        <w:jc w:val="both"/>
        <w:rPr>
          <w:rFonts w:ascii="Comic Sans MS" w:hAnsi="Comic Sans MS"/>
          <w:sz w:val="22"/>
          <w:szCs w:val="22"/>
        </w:rPr>
      </w:pPr>
    </w:p>
    <w:p w14:paraId="257B0D3C" w14:textId="77777777" w:rsidP="00320936" w:rsidR="00004F26" w:rsidRDefault="00004F26" w:rsidRPr="00B93607">
      <w:pPr>
        <w:jc w:val="both"/>
        <w:rPr>
          <w:rFonts w:ascii="Comic Sans MS" w:hAnsi="Comic Sans MS"/>
          <w:sz w:val="22"/>
          <w:szCs w:val="22"/>
        </w:rPr>
      </w:pPr>
      <w:r w:rsidRPr="00B93607">
        <w:rPr>
          <w:rFonts w:ascii="Comic Sans MS" w:hAnsi="Comic Sans MS"/>
          <w:sz w:val="22"/>
          <w:szCs w:val="22"/>
        </w:rPr>
        <w:t>Les délégués syndicaux et les rep</w:t>
      </w:r>
      <w:r w:rsidR="002A54CE" w:rsidRPr="00B93607">
        <w:rPr>
          <w:rFonts w:ascii="Comic Sans MS" w:hAnsi="Comic Sans MS"/>
          <w:sz w:val="22"/>
          <w:szCs w:val="22"/>
        </w:rPr>
        <w:t>résentants syndicaux de chaque o</w:t>
      </w:r>
      <w:r w:rsidRPr="00B93607">
        <w:rPr>
          <w:rFonts w:ascii="Comic Sans MS" w:hAnsi="Comic Sans MS"/>
          <w:sz w:val="22"/>
          <w:szCs w:val="22"/>
        </w:rPr>
        <w:t>rganisa</w:t>
      </w:r>
      <w:r w:rsidR="002A54CE" w:rsidRPr="00B93607">
        <w:rPr>
          <w:rFonts w:ascii="Comic Sans MS" w:hAnsi="Comic Sans MS"/>
          <w:sz w:val="22"/>
          <w:szCs w:val="22"/>
        </w:rPr>
        <w:t>tion syndicale, appartenant au p</w:t>
      </w:r>
      <w:r w:rsidRPr="00B93607">
        <w:rPr>
          <w:rFonts w:ascii="Comic Sans MS" w:hAnsi="Comic Sans MS"/>
          <w:sz w:val="22"/>
          <w:szCs w:val="22"/>
        </w:rPr>
        <w:t xml:space="preserve">ersonnel, </w:t>
      </w:r>
      <w:r w:rsidR="00742342" w:rsidRPr="00B93607">
        <w:rPr>
          <w:rFonts w:ascii="Comic Sans MS" w:hAnsi="Comic Sans MS"/>
          <w:sz w:val="22"/>
          <w:szCs w:val="22"/>
        </w:rPr>
        <w:t>ont</w:t>
      </w:r>
      <w:r w:rsidRPr="00B93607">
        <w:rPr>
          <w:rFonts w:ascii="Comic Sans MS" w:hAnsi="Comic Sans MS"/>
          <w:sz w:val="22"/>
          <w:szCs w:val="22"/>
        </w:rPr>
        <w:t xml:space="preserve"> les mêmes droits et bénéficie</w:t>
      </w:r>
      <w:r w:rsidR="00742342" w:rsidRPr="00B93607">
        <w:rPr>
          <w:rFonts w:ascii="Comic Sans MS" w:hAnsi="Comic Sans MS"/>
          <w:sz w:val="22"/>
          <w:szCs w:val="22"/>
        </w:rPr>
        <w:t>n</w:t>
      </w:r>
      <w:r w:rsidRPr="00B93607">
        <w:rPr>
          <w:rFonts w:ascii="Comic Sans MS" w:hAnsi="Comic Sans MS"/>
          <w:sz w:val="22"/>
          <w:szCs w:val="22"/>
        </w:rPr>
        <w:t xml:space="preserve">t des mêmes protections que les membres du Comité d’Entreprise, et </w:t>
      </w:r>
      <w:r w:rsidR="00742342" w:rsidRPr="00B93607">
        <w:rPr>
          <w:rFonts w:ascii="Comic Sans MS" w:hAnsi="Comic Sans MS"/>
          <w:sz w:val="22"/>
          <w:szCs w:val="22"/>
        </w:rPr>
        <w:t>ont</w:t>
      </w:r>
      <w:r w:rsidRPr="00B93607">
        <w:rPr>
          <w:rFonts w:ascii="Comic Sans MS" w:hAnsi="Comic Sans MS"/>
          <w:sz w:val="22"/>
          <w:szCs w:val="22"/>
        </w:rPr>
        <w:t xml:space="preserve"> notamment la possibilité d’utiliser les locaux réservés habituellement à ces délégués.</w:t>
      </w:r>
    </w:p>
    <w:p w14:paraId="7CB776DB" w14:textId="77777777" w:rsidP="00004F26" w:rsidR="00004F26" w:rsidRDefault="00004F26" w:rsidRPr="00B93607">
      <w:pPr>
        <w:jc w:val="both"/>
        <w:rPr>
          <w:rFonts w:ascii="Comic Sans MS" w:hAnsi="Comic Sans MS"/>
          <w:sz w:val="18"/>
          <w:szCs w:val="22"/>
        </w:rPr>
      </w:pPr>
    </w:p>
    <w:p w14:paraId="2557BB60" w14:textId="1468229E" w:rsidP="00004F26" w:rsidR="00004F26" w:rsidRDefault="00004F26" w:rsidRPr="00B93607">
      <w:pPr>
        <w:jc w:val="both"/>
        <w:rPr>
          <w:rFonts w:ascii="Comic Sans MS" w:hAnsi="Comic Sans MS"/>
          <w:sz w:val="22"/>
          <w:szCs w:val="22"/>
        </w:rPr>
      </w:pPr>
      <w:r w:rsidRPr="00B93607">
        <w:rPr>
          <w:rFonts w:ascii="Comic Sans MS" w:hAnsi="Comic Sans MS"/>
          <w:sz w:val="22"/>
          <w:szCs w:val="22"/>
        </w:rPr>
        <w:t>L</w:t>
      </w:r>
      <w:r w:rsidR="00742342" w:rsidRPr="00B93607">
        <w:rPr>
          <w:rFonts w:ascii="Comic Sans MS" w:hAnsi="Comic Sans MS"/>
          <w:sz w:val="22"/>
          <w:szCs w:val="22"/>
        </w:rPr>
        <w:t>’affichage syndical s’effectue</w:t>
      </w:r>
      <w:r w:rsidRPr="00B93607">
        <w:rPr>
          <w:rFonts w:ascii="Comic Sans MS" w:hAnsi="Comic Sans MS"/>
          <w:sz w:val="22"/>
          <w:szCs w:val="22"/>
        </w:rPr>
        <w:t xml:space="preserve"> librement</w:t>
      </w:r>
      <w:r w:rsidR="00742342" w:rsidRPr="00B93607">
        <w:rPr>
          <w:rFonts w:ascii="Comic Sans MS" w:hAnsi="Comic Sans MS"/>
          <w:sz w:val="22"/>
          <w:szCs w:val="22"/>
        </w:rPr>
        <w:t xml:space="preserve"> et est transmis simultanément à la Direction </w:t>
      </w:r>
      <w:r w:rsidRPr="00B93607">
        <w:rPr>
          <w:rFonts w:ascii="Comic Sans MS" w:hAnsi="Comic Sans MS"/>
          <w:sz w:val="22"/>
          <w:szCs w:val="22"/>
        </w:rPr>
        <w:t>pour information.</w:t>
      </w:r>
    </w:p>
    <w:p w14:paraId="31BC299E" w14:textId="77777777" w:rsidP="00004F26" w:rsidR="00004F26" w:rsidRDefault="00004F26" w:rsidRPr="00B93607">
      <w:pPr>
        <w:jc w:val="both"/>
        <w:rPr>
          <w:rFonts w:ascii="Comic Sans MS" w:hAnsi="Comic Sans MS"/>
          <w:sz w:val="18"/>
          <w:szCs w:val="22"/>
        </w:rPr>
      </w:pPr>
    </w:p>
    <w:p w14:paraId="1A9560C7" w14:textId="77777777" w:rsidP="00004F26" w:rsidR="00EA3E92" w:rsidRDefault="002A54CE" w:rsidRPr="00B93607">
      <w:pPr>
        <w:jc w:val="both"/>
        <w:rPr>
          <w:rFonts w:ascii="Comic Sans MS" w:hAnsi="Comic Sans MS"/>
          <w:sz w:val="22"/>
          <w:szCs w:val="22"/>
        </w:rPr>
      </w:pPr>
      <w:r w:rsidRPr="00B93607">
        <w:rPr>
          <w:rFonts w:ascii="Comic Sans MS" w:hAnsi="Comic Sans MS"/>
          <w:sz w:val="22"/>
          <w:szCs w:val="22"/>
        </w:rPr>
        <w:t>Enfin, les organisations s</w:t>
      </w:r>
      <w:r w:rsidR="00004F26" w:rsidRPr="00B93607">
        <w:rPr>
          <w:rFonts w:ascii="Comic Sans MS" w:hAnsi="Comic Sans MS"/>
          <w:sz w:val="22"/>
          <w:szCs w:val="22"/>
        </w:rPr>
        <w:t xml:space="preserve">yndicales </w:t>
      </w:r>
      <w:r w:rsidR="00742342" w:rsidRPr="00B93607">
        <w:rPr>
          <w:rFonts w:ascii="Comic Sans MS" w:hAnsi="Comic Sans MS"/>
          <w:sz w:val="22"/>
          <w:szCs w:val="22"/>
        </w:rPr>
        <w:t>peuvent</w:t>
      </w:r>
      <w:r w:rsidR="00004F26" w:rsidRPr="00B93607">
        <w:rPr>
          <w:rFonts w:ascii="Comic Sans MS" w:hAnsi="Comic Sans MS"/>
          <w:sz w:val="22"/>
          <w:szCs w:val="22"/>
        </w:rPr>
        <w:t xml:space="preserve"> faire collecter les cotisations et distribuer le jo</w:t>
      </w:r>
      <w:r w:rsidRPr="00B93607">
        <w:rPr>
          <w:rFonts w:ascii="Comic Sans MS" w:hAnsi="Comic Sans MS"/>
          <w:sz w:val="22"/>
          <w:szCs w:val="22"/>
        </w:rPr>
        <w:t>urnal syndical habituel dans l’e</w:t>
      </w:r>
      <w:r w:rsidR="00EA3E92" w:rsidRPr="00B93607">
        <w:rPr>
          <w:rFonts w:ascii="Comic Sans MS" w:hAnsi="Comic Sans MS"/>
          <w:sz w:val="22"/>
          <w:szCs w:val="22"/>
        </w:rPr>
        <w:t>ntreprise.</w:t>
      </w:r>
    </w:p>
    <w:p w14:paraId="6FAE659E" w14:textId="77777777" w:rsidP="00004F26" w:rsidR="00004F26" w:rsidRDefault="00EA3E92" w:rsidRPr="00B93607">
      <w:pPr>
        <w:jc w:val="both"/>
        <w:rPr>
          <w:rFonts w:ascii="Comic Sans MS" w:hAnsi="Comic Sans MS"/>
          <w:sz w:val="22"/>
          <w:szCs w:val="22"/>
        </w:rPr>
      </w:pPr>
      <w:r w:rsidRPr="00B93607">
        <w:rPr>
          <w:rFonts w:ascii="Comic Sans MS" w:hAnsi="Comic Sans MS"/>
          <w:sz w:val="22"/>
          <w:szCs w:val="22"/>
        </w:rPr>
        <w:t xml:space="preserve">Sous réserve de ne pas </w:t>
      </w:r>
      <w:r w:rsidR="00004F26" w:rsidRPr="00B93607">
        <w:rPr>
          <w:rFonts w:ascii="Comic Sans MS" w:hAnsi="Comic Sans MS"/>
          <w:sz w:val="22"/>
          <w:szCs w:val="22"/>
        </w:rPr>
        <w:t>nuire à la di</w:t>
      </w:r>
      <w:r w:rsidRPr="00B93607">
        <w:rPr>
          <w:rFonts w:ascii="Comic Sans MS" w:hAnsi="Comic Sans MS"/>
          <w:sz w:val="22"/>
          <w:szCs w:val="22"/>
        </w:rPr>
        <w:t>scipline générale et au travail, et après communication préalable à la Direction pour information, les tracts peuvent être distribués dans l’enceinte de l’entreprise.</w:t>
      </w:r>
    </w:p>
    <w:p w14:paraId="107D4880" w14:textId="77777777" w:rsidP="00004F26" w:rsidR="00004F26" w:rsidRDefault="00004F26" w:rsidRPr="00B93607">
      <w:pPr>
        <w:jc w:val="both"/>
        <w:rPr>
          <w:rFonts w:ascii="Comic Sans MS" w:hAnsi="Comic Sans MS"/>
          <w:sz w:val="14"/>
          <w:szCs w:val="22"/>
        </w:rPr>
      </w:pPr>
    </w:p>
    <w:p w14:paraId="2AA2A5D4" w14:textId="77777777" w:rsidP="00320936" w:rsidR="005A20A2" w:rsidRDefault="005A20A2" w:rsidRPr="00B93607">
      <w:pPr>
        <w:pStyle w:val="Corpsdetexte2"/>
        <w:tabs>
          <w:tab w:pos="993" w:val="left"/>
        </w:tabs>
        <w:jc w:val="both"/>
        <w:rPr>
          <w:i/>
          <w:szCs w:val="22"/>
        </w:rPr>
      </w:pPr>
    </w:p>
    <w:p w14:paraId="3CC08C8F" w14:textId="77777777" w:rsidP="00320936" w:rsidR="006B2187" w:rsidRDefault="006B2187" w:rsidRPr="00B93607">
      <w:pPr>
        <w:pStyle w:val="Corpsdetexte2"/>
        <w:tabs>
          <w:tab w:pos="993" w:val="left"/>
        </w:tabs>
        <w:jc w:val="both"/>
        <w:rPr>
          <w:i/>
          <w:szCs w:val="22"/>
        </w:rPr>
      </w:pPr>
    </w:p>
    <w:p w14:paraId="41DD1BEC" w14:textId="77777777" w:rsidP="00320936" w:rsidR="00EA6A35" w:rsidRDefault="00C94405" w:rsidRPr="00B93607">
      <w:pPr>
        <w:ind w:right="-425"/>
        <w:jc w:val="both"/>
        <w:rPr>
          <w:rFonts w:ascii="Comic Sans MS" w:cs="Arial" w:hAnsi="Comic Sans MS"/>
          <w:b/>
          <w:sz w:val="26"/>
          <w:szCs w:val="26"/>
        </w:rPr>
      </w:pPr>
      <w:r w:rsidRPr="00B93607">
        <w:rPr>
          <w:rFonts w:ascii="Comic Sans MS" w:cs="Arial" w:hAnsi="Comic Sans MS"/>
          <w:b/>
          <w:sz w:val="26"/>
          <w:szCs w:val="26"/>
        </w:rPr>
        <w:t>C</w:t>
      </w:r>
      <w:r w:rsidR="00EA6A35" w:rsidRPr="00B93607">
        <w:rPr>
          <w:rFonts w:ascii="Comic Sans MS" w:cs="Arial" w:hAnsi="Comic Sans MS"/>
          <w:b/>
          <w:sz w:val="26"/>
          <w:szCs w:val="26"/>
        </w:rPr>
        <w:t xml:space="preserve"> – LES RESSOURCES FINANCIERES DU </w:t>
      </w:r>
      <w:r w:rsidR="007C2F37" w:rsidRPr="00B93607">
        <w:rPr>
          <w:rFonts w:ascii="Comic Sans MS" w:cs="Arial" w:hAnsi="Comic Sans MS"/>
          <w:b/>
          <w:sz w:val="26"/>
          <w:szCs w:val="26"/>
        </w:rPr>
        <w:t>CSE</w:t>
      </w:r>
    </w:p>
    <w:p w14:paraId="5A84FBA2" w14:textId="77777777" w:rsidP="00320936" w:rsidR="00EA6A35" w:rsidRDefault="00EA6A35" w:rsidRPr="00B93607">
      <w:pPr>
        <w:pStyle w:val="Corpsdetexte2"/>
        <w:tabs>
          <w:tab w:pos="993" w:val="left"/>
        </w:tabs>
        <w:jc w:val="both"/>
        <w:rPr>
          <w:i/>
          <w:szCs w:val="22"/>
        </w:rPr>
      </w:pPr>
    </w:p>
    <w:p w14:paraId="3AB659F5" w14:textId="77777777" w:rsidP="00320936" w:rsidR="00EA6A35" w:rsidRDefault="009A52E8" w:rsidRPr="00B93607">
      <w:pPr>
        <w:pStyle w:val="Titre1"/>
        <w:jc w:val="both"/>
        <w:rPr>
          <w:sz w:val="22"/>
          <w:u w:val="single"/>
        </w:rPr>
      </w:pPr>
      <w:r w:rsidRPr="00B93607">
        <w:rPr>
          <w:sz w:val="22"/>
          <w:u w:val="single"/>
        </w:rPr>
        <w:t xml:space="preserve">1 - </w:t>
      </w:r>
      <w:r w:rsidR="00EA6A35" w:rsidRPr="00B93607">
        <w:rPr>
          <w:sz w:val="22"/>
          <w:u w:val="single"/>
        </w:rPr>
        <w:t xml:space="preserve">Le budget des activités sociales et culturelles du </w:t>
      </w:r>
      <w:r w:rsidR="007C2F37" w:rsidRPr="00B93607">
        <w:rPr>
          <w:sz w:val="22"/>
          <w:u w:val="single"/>
        </w:rPr>
        <w:t>CSE</w:t>
      </w:r>
      <w:r w:rsidR="00EA6A35" w:rsidRPr="00B93607">
        <w:rPr>
          <w:sz w:val="22"/>
          <w:u w:val="single"/>
        </w:rPr>
        <w:t xml:space="preserve"> </w:t>
      </w:r>
    </w:p>
    <w:p w14:paraId="00A5D942" w14:textId="77777777" w:rsidP="00EA6A35" w:rsidR="00EA6A35" w:rsidRDefault="00EA6A35" w:rsidRPr="00B93607">
      <w:pPr>
        <w:pStyle w:val="Corpsdetexte2"/>
        <w:tabs>
          <w:tab w:pos="993" w:val="left"/>
        </w:tabs>
        <w:rPr>
          <w:sz w:val="16"/>
          <w:szCs w:val="22"/>
        </w:rPr>
      </w:pPr>
    </w:p>
    <w:p w14:paraId="758C76DD" w14:textId="77777777" w:rsidP="00EA6A35" w:rsidR="00EA6A35" w:rsidRDefault="0065705D" w:rsidRPr="00B93607">
      <w:pPr>
        <w:pStyle w:val="Corpsdetexte2"/>
        <w:tabs>
          <w:tab w:pos="993" w:val="left"/>
        </w:tabs>
        <w:rPr>
          <w:szCs w:val="22"/>
        </w:rPr>
      </w:pPr>
      <w:r w:rsidRPr="00B93607">
        <w:rPr>
          <w:szCs w:val="22"/>
        </w:rPr>
        <w:t xml:space="preserve">La contribution annuelle versée par l’entreprise au </w:t>
      </w:r>
      <w:r w:rsidR="00694C03" w:rsidRPr="00B93607">
        <w:rPr>
          <w:szCs w:val="22"/>
        </w:rPr>
        <w:t xml:space="preserve">Comité </w:t>
      </w:r>
      <w:r w:rsidRPr="00B93607">
        <w:rPr>
          <w:szCs w:val="22"/>
        </w:rPr>
        <w:t xml:space="preserve">pour lui permettre de financer ses activités sociales et culturelles est égale à 0,6% </w:t>
      </w:r>
      <w:r w:rsidR="00694C03" w:rsidRPr="00B93607">
        <w:rPr>
          <w:szCs w:val="22"/>
        </w:rPr>
        <w:t>de la Masse Salariale Brute.</w:t>
      </w:r>
    </w:p>
    <w:p w14:paraId="28B8FDD7" w14:textId="77777777" w:rsidP="00EA6A35" w:rsidR="00694C03" w:rsidRDefault="00694C03" w:rsidRPr="00B93607">
      <w:pPr>
        <w:pStyle w:val="Corpsdetexte2"/>
        <w:tabs>
          <w:tab w:pos="993" w:val="left"/>
        </w:tabs>
        <w:rPr>
          <w:szCs w:val="22"/>
        </w:rPr>
      </w:pPr>
      <w:r w:rsidRPr="00B93607">
        <w:rPr>
          <w:szCs w:val="22"/>
        </w:rPr>
        <w:t>Pour les établissements de Charente :</w:t>
      </w:r>
    </w:p>
    <w:p w14:paraId="5BEEE25E" w14:textId="77777777" w:rsidP="00694C03" w:rsidR="00694C03" w:rsidRDefault="00694C03" w:rsidRPr="00B93607">
      <w:pPr>
        <w:pStyle w:val="Corpsdetexte2"/>
        <w:numPr>
          <w:ilvl w:val="0"/>
          <w:numId w:val="46"/>
        </w:numPr>
        <w:tabs>
          <w:tab w:pos="993" w:val="left"/>
        </w:tabs>
        <w:rPr>
          <w:szCs w:val="22"/>
        </w:rPr>
      </w:pPr>
      <w:r w:rsidRPr="00B93607">
        <w:rPr>
          <w:szCs w:val="22"/>
        </w:rPr>
        <w:t>Les versements ont lieu : en février, mai et septembre</w:t>
      </w:r>
    </w:p>
    <w:p w14:paraId="766F1200" w14:textId="77777777" w:rsidP="00694C03" w:rsidR="00694C03" w:rsidRDefault="00694C03" w:rsidRPr="00B93607">
      <w:pPr>
        <w:pStyle w:val="Corpsdetexte2"/>
        <w:tabs>
          <w:tab w:pos="993" w:val="left"/>
        </w:tabs>
        <w:rPr>
          <w:szCs w:val="22"/>
        </w:rPr>
      </w:pPr>
      <w:r w:rsidRPr="00B93607">
        <w:rPr>
          <w:szCs w:val="22"/>
        </w:rPr>
        <w:t>Pour l’établissement d’Allonnes :</w:t>
      </w:r>
    </w:p>
    <w:p w14:paraId="1E1292BF" w14:textId="77777777" w:rsidP="00694C03" w:rsidR="00694C03" w:rsidRDefault="00694C03" w:rsidRPr="00B93607">
      <w:pPr>
        <w:pStyle w:val="Corpsdetexte2"/>
        <w:numPr>
          <w:ilvl w:val="0"/>
          <w:numId w:val="46"/>
        </w:numPr>
        <w:tabs>
          <w:tab w:pos="993" w:val="left"/>
        </w:tabs>
        <w:rPr>
          <w:szCs w:val="22"/>
        </w:rPr>
      </w:pPr>
      <w:r w:rsidRPr="00B93607">
        <w:rPr>
          <w:szCs w:val="22"/>
        </w:rPr>
        <w:t>Le versement unique se fait en février</w:t>
      </w:r>
    </w:p>
    <w:p w14:paraId="49946FE5" w14:textId="77777777" w:rsidP="00EA6A35" w:rsidR="009A52E8" w:rsidRDefault="009A52E8" w:rsidRPr="00B93607">
      <w:pPr>
        <w:pStyle w:val="Corpsdetexte2"/>
        <w:tabs>
          <w:tab w:pos="993" w:val="left"/>
        </w:tabs>
        <w:rPr>
          <w:sz w:val="28"/>
          <w:szCs w:val="22"/>
        </w:rPr>
      </w:pPr>
    </w:p>
    <w:p w14:paraId="5E957B1B" w14:textId="77777777" w:rsidP="00C377ED" w:rsidR="00EA6A35" w:rsidRDefault="009A52E8" w:rsidRPr="00B93607">
      <w:pPr>
        <w:pStyle w:val="Titre1"/>
        <w:rPr>
          <w:sz w:val="22"/>
          <w:u w:val="single"/>
        </w:rPr>
      </w:pPr>
      <w:r w:rsidRPr="00B93607">
        <w:rPr>
          <w:sz w:val="22"/>
          <w:u w:val="single"/>
        </w:rPr>
        <w:t xml:space="preserve">2 - </w:t>
      </w:r>
      <w:r w:rsidR="00EA6A35" w:rsidRPr="00B93607">
        <w:rPr>
          <w:sz w:val="22"/>
          <w:u w:val="single"/>
        </w:rPr>
        <w:t xml:space="preserve">Le budget de fonctionnement du </w:t>
      </w:r>
      <w:r w:rsidR="00982EF5" w:rsidRPr="00B93607">
        <w:rPr>
          <w:sz w:val="22"/>
          <w:u w:val="single"/>
        </w:rPr>
        <w:t>CSE</w:t>
      </w:r>
    </w:p>
    <w:p w14:paraId="27A0AFA0" w14:textId="77777777" w:rsidP="009A52E8" w:rsidR="0065705D" w:rsidRDefault="0065705D" w:rsidRPr="00B93607">
      <w:pPr>
        <w:tabs>
          <w:tab w:pos="1134" w:val="left"/>
        </w:tabs>
        <w:jc w:val="both"/>
        <w:rPr>
          <w:rFonts w:ascii="Comic Sans MS" w:hAnsi="Comic Sans MS"/>
          <w:b/>
          <w:sz w:val="18"/>
          <w:u w:val="single"/>
        </w:rPr>
      </w:pPr>
    </w:p>
    <w:p w14:paraId="5A7E476B" w14:textId="77777777" w:rsidP="00CD0C20" w:rsidR="0065705D" w:rsidRDefault="00CD0C20" w:rsidRPr="00B93607">
      <w:pPr>
        <w:pStyle w:val="Corpsdetexte2"/>
        <w:tabs>
          <w:tab w:pos="993" w:val="left"/>
        </w:tabs>
        <w:jc w:val="both"/>
        <w:rPr>
          <w:szCs w:val="22"/>
        </w:rPr>
      </w:pPr>
      <w:r w:rsidRPr="00B93607">
        <w:rPr>
          <w:szCs w:val="22"/>
        </w:rPr>
        <w:t>Conformément à l’article L.23</w:t>
      </w:r>
      <w:r w:rsidR="00694C03" w:rsidRPr="00B93607">
        <w:rPr>
          <w:szCs w:val="22"/>
        </w:rPr>
        <w:t>25-43 du code du travail, l’entreprise verse au Comité une subvention de fonctionnement d’un montant annuel équivalent à 0,2</w:t>
      </w:r>
      <w:r w:rsidR="007C2F37" w:rsidRPr="00B93607">
        <w:rPr>
          <w:szCs w:val="22"/>
        </w:rPr>
        <w:t>2</w:t>
      </w:r>
      <w:r w:rsidR="00694C03" w:rsidRPr="00B93607">
        <w:rPr>
          <w:szCs w:val="22"/>
        </w:rPr>
        <w:t>% de la Masse Salariale Brute</w:t>
      </w:r>
      <w:r w:rsidR="000E7752" w:rsidRPr="00B93607">
        <w:rPr>
          <w:szCs w:val="22"/>
        </w:rPr>
        <w:t xml:space="preserve"> de l’année en cours</w:t>
      </w:r>
      <w:r w:rsidR="00694C03" w:rsidRPr="00B93607">
        <w:rPr>
          <w:szCs w:val="22"/>
        </w:rPr>
        <w:t>.</w:t>
      </w:r>
      <w:r w:rsidR="003631AD" w:rsidRPr="00B93607">
        <w:rPr>
          <w:szCs w:val="22"/>
        </w:rPr>
        <w:t xml:space="preserve"> </w:t>
      </w:r>
    </w:p>
    <w:p w14:paraId="3986B9D9" w14:textId="77777777" w:rsidP="00CD0C20" w:rsidR="003631AD" w:rsidRDefault="003631AD" w:rsidRPr="00B93607">
      <w:pPr>
        <w:pStyle w:val="Corpsdetexte2"/>
        <w:tabs>
          <w:tab w:pos="993" w:val="left"/>
        </w:tabs>
        <w:jc w:val="both"/>
        <w:rPr>
          <w:szCs w:val="22"/>
        </w:rPr>
      </w:pPr>
      <w:r w:rsidRPr="00B93607">
        <w:rPr>
          <w:szCs w:val="22"/>
        </w:rPr>
        <w:t>Cette subvention doit permettre au Comité de fonctionner de manière autonome.</w:t>
      </w:r>
    </w:p>
    <w:p w14:paraId="00949BD8" w14:textId="77777777" w:rsidP="00B8306D" w:rsidR="003631AD" w:rsidRDefault="003631AD" w:rsidRPr="00B93607">
      <w:pPr>
        <w:tabs>
          <w:tab w:pos="1134" w:val="left"/>
        </w:tabs>
        <w:jc w:val="both"/>
        <w:rPr>
          <w:rFonts w:ascii="Comic Sans MS" w:hAnsi="Comic Sans MS"/>
          <w:sz w:val="22"/>
          <w:szCs w:val="22"/>
        </w:rPr>
      </w:pPr>
      <w:r w:rsidRPr="00B93607">
        <w:rPr>
          <w:rFonts w:ascii="Comic Sans MS" w:hAnsi="Comic Sans MS"/>
          <w:sz w:val="22"/>
          <w:szCs w:val="22"/>
        </w:rPr>
        <w:t>Deux versements sont effectués dans l’année : en avril et en septembre.</w:t>
      </w:r>
    </w:p>
    <w:p w14:paraId="602B510F" w14:textId="77777777" w:rsidP="00B8306D" w:rsidR="00883BAE" w:rsidRDefault="00883BAE" w:rsidRPr="00B93607">
      <w:pPr>
        <w:tabs>
          <w:tab w:pos="1134" w:val="left"/>
        </w:tabs>
        <w:jc w:val="both"/>
        <w:rPr>
          <w:rFonts w:ascii="Comic Sans MS" w:hAnsi="Comic Sans MS"/>
          <w:sz w:val="22"/>
          <w:szCs w:val="22"/>
        </w:rPr>
      </w:pPr>
    </w:p>
    <w:p w14:paraId="20BE91B5" w14:textId="77777777" w:rsidP="00620BCA" w:rsidR="00620BCA" w:rsidRDefault="00620BCA"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9 – DUREE DE L’ACCORD, REVISION, RENONCIATION</w:t>
      </w:r>
    </w:p>
    <w:p w14:paraId="49E8810E" w14:textId="77777777" w:rsidP="00620BCA" w:rsidR="00620BCA" w:rsidRDefault="00620BCA" w:rsidRPr="00B93607">
      <w:pPr>
        <w:spacing w:after="60" w:before="240"/>
        <w:jc w:val="both"/>
        <w:rPr>
          <w:rFonts w:ascii="Comic Sans MS" w:hAnsi="Comic Sans MS"/>
          <w:sz w:val="22"/>
        </w:rPr>
      </w:pPr>
      <w:r w:rsidRPr="00B93607">
        <w:rPr>
          <w:rFonts w:ascii="Comic Sans MS" w:hAnsi="Comic Sans MS"/>
          <w:sz w:val="22"/>
        </w:rPr>
        <w:t>Chaque partie signataire peut demander à tout moment la révision par avenant de tout ou partie du présent accord, conformément aux dispositions des articles L.2261-7 et 8 du code du travail, selon les modalités suivantes :</w:t>
      </w:r>
    </w:p>
    <w:p w14:paraId="77ABC7AE" w14:textId="77777777" w:rsidP="00620BCA" w:rsidR="00620BCA" w:rsidRDefault="00620BCA" w:rsidRPr="00B93607">
      <w:pPr>
        <w:numPr>
          <w:ilvl w:val="0"/>
          <w:numId w:val="51"/>
        </w:numPr>
        <w:spacing w:after="120" w:before="60"/>
        <w:ind w:hanging="357" w:left="714"/>
        <w:jc w:val="both"/>
        <w:rPr>
          <w:rFonts w:ascii="Comic Sans MS" w:hAnsi="Comic Sans MS"/>
          <w:sz w:val="22"/>
        </w:rPr>
      </w:pPr>
      <w:proofErr w:type="gramStart"/>
      <w:r w:rsidRPr="00B93607">
        <w:rPr>
          <w:rFonts w:ascii="Comic Sans MS" w:hAnsi="Comic Sans MS"/>
          <w:sz w:val="22"/>
        </w:rPr>
        <w:t>toute</w:t>
      </w:r>
      <w:proofErr w:type="gramEnd"/>
      <w:r w:rsidRPr="00B93607">
        <w:rPr>
          <w:rFonts w:ascii="Comic Sans MS" w:hAnsi="Comic Sans MS"/>
          <w:sz w:val="22"/>
        </w:rPr>
        <w:t xml:space="preserve"> demande de révision devra être adressée par lettre recommandée avec accusé de réception à chacune des autres parties signataires, et comporter outre l’indication des dispositions dont la révision est demandée, des propositions de remplacement,</w:t>
      </w:r>
    </w:p>
    <w:p w14:paraId="14185700" w14:textId="77777777" w:rsidP="00620BCA" w:rsidR="00620BCA" w:rsidRDefault="00620BCA" w:rsidRPr="00B93607">
      <w:pPr>
        <w:numPr>
          <w:ilvl w:val="0"/>
          <w:numId w:val="51"/>
        </w:numPr>
        <w:spacing w:after="120" w:before="60"/>
        <w:ind w:hanging="357" w:left="714"/>
        <w:jc w:val="both"/>
        <w:rPr>
          <w:rFonts w:ascii="Comic Sans MS" w:hAnsi="Comic Sans MS"/>
          <w:sz w:val="22"/>
        </w:rPr>
      </w:pPr>
      <w:proofErr w:type="gramStart"/>
      <w:r w:rsidRPr="00B93607">
        <w:rPr>
          <w:rFonts w:ascii="Comic Sans MS" w:hAnsi="Comic Sans MS"/>
          <w:sz w:val="22"/>
        </w:rPr>
        <w:t>le</w:t>
      </w:r>
      <w:proofErr w:type="gramEnd"/>
      <w:r w:rsidRPr="00B93607">
        <w:rPr>
          <w:rFonts w:ascii="Comic Sans MS" w:hAnsi="Comic Sans MS"/>
          <w:sz w:val="22"/>
        </w:rPr>
        <w:t xml:space="preserve"> plus rapidement possible et au plus tard dans un délai de 1 mois suivant la réception de cette lettre, les parties sus-indiquées devront ouvrir une négociation en vue de la rédaction du nouveau texte,</w:t>
      </w:r>
    </w:p>
    <w:p w14:paraId="7885FCEC" w14:textId="77777777" w:rsidP="00620BCA" w:rsidR="00083DDB" w:rsidRDefault="00083DDB" w:rsidRPr="00B93607">
      <w:pPr>
        <w:jc w:val="both"/>
        <w:rPr>
          <w:rFonts w:ascii="Comic Sans MS" w:hAnsi="Comic Sans MS"/>
          <w:sz w:val="22"/>
        </w:rPr>
      </w:pPr>
    </w:p>
    <w:p w14:paraId="64986E57" w14:textId="77777777" w:rsidP="00620BCA" w:rsidR="00620BCA" w:rsidRDefault="00620BCA" w:rsidRPr="00B93607">
      <w:pPr>
        <w:jc w:val="both"/>
        <w:rPr>
          <w:rFonts w:ascii="Comic Sans MS" w:hAnsi="Comic Sans MS"/>
          <w:sz w:val="22"/>
        </w:rPr>
      </w:pPr>
    </w:p>
    <w:p w14:paraId="46CDF82A" w14:textId="77777777" w:rsidP="00620BCA" w:rsidR="00620BCA" w:rsidRDefault="00620BCA" w:rsidRPr="00B93607">
      <w:pPr>
        <w:pStyle w:val="GROStitre"/>
        <w:pBdr>
          <w:top w:color="auto" w:space="1" w:sz="12" w:val="single"/>
          <w:left w:color="auto" w:space="4" w:sz="12" w:val="single"/>
          <w:bottom w:color="auto" w:space="1" w:sz="12" w:val="single"/>
          <w:right w:color="auto" w:space="4" w:sz="12" w:val="single"/>
        </w:pBdr>
        <w:spacing w:before="0"/>
        <w:rPr>
          <w:rFonts w:ascii="Comic Sans MS" w:cs="Arial" w:hAnsi="Comic Sans MS"/>
          <w:sz w:val="28"/>
          <w:szCs w:val="22"/>
        </w:rPr>
      </w:pPr>
      <w:r w:rsidRPr="00B93607">
        <w:rPr>
          <w:rFonts w:ascii="Comic Sans MS" w:cs="Arial" w:hAnsi="Comic Sans MS"/>
          <w:sz w:val="28"/>
          <w:szCs w:val="22"/>
        </w:rPr>
        <w:t>article 10 – PUBLICITE ET DEPOT DE L’ACCORD</w:t>
      </w:r>
    </w:p>
    <w:p w14:paraId="66B6470F" w14:textId="77777777" w:rsidP="00620BCA" w:rsidR="00620BCA" w:rsidRDefault="00620BCA" w:rsidRPr="00B93607">
      <w:pPr>
        <w:spacing w:after="60" w:before="240"/>
        <w:jc w:val="both"/>
        <w:rPr>
          <w:rFonts w:ascii="Comic Sans MS" w:hAnsi="Comic Sans MS"/>
          <w:sz w:val="22"/>
        </w:rPr>
      </w:pPr>
      <w:r w:rsidRPr="00B93607">
        <w:rPr>
          <w:rFonts w:ascii="Comic Sans MS" w:hAnsi="Comic Sans MS"/>
          <w:sz w:val="22"/>
        </w:rPr>
        <w:t>L’accord sera remis à chaque partie signataire.</w:t>
      </w:r>
    </w:p>
    <w:p w14:paraId="79D1088D" w14:textId="77777777" w:rsidP="00620BCA" w:rsidR="00620BCA" w:rsidRDefault="00620BCA" w:rsidRPr="00EA0269">
      <w:pPr>
        <w:spacing w:after="60" w:before="120"/>
        <w:jc w:val="both"/>
        <w:rPr>
          <w:rFonts w:ascii="Comic Sans MS" w:hAnsi="Comic Sans MS"/>
          <w:sz w:val="22"/>
          <w:szCs w:val="22"/>
        </w:rPr>
      </w:pPr>
      <w:r w:rsidRPr="00B93607">
        <w:rPr>
          <w:rFonts w:ascii="Comic Sans MS" w:hAnsi="Comic Sans MS"/>
          <w:sz w:val="22"/>
        </w:rPr>
        <w:t xml:space="preserve">L’accord sera déposé à la Direction Régionale des Entreprises, de la Concurrence, de la Consommation, du Travail et de l’Emploi de Poitou-Charentes (unité territoriale de la Charente) </w:t>
      </w:r>
      <w:r w:rsidR="007C2F37" w:rsidRPr="00B93607">
        <w:rPr>
          <w:rFonts w:ascii="Comic Sans MS" w:hAnsi="Comic Sans MS"/>
          <w:sz w:val="22"/>
        </w:rPr>
        <w:t>en</w:t>
      </w:r>
      <w:r w:rsidR="0096692E" w:rsidRPr="00B93607">
        <w:rPr>
          <w:rFonts w:ascii="Comic Sans MS" w:hAnsi="Comic Sans MS"/>
          <w:sz w:val="22"/>
        </w:rPr>
        <w:t xml:space="preserve"> support électronique</w:t>
      </w:r>
      <w:r w:rsidRPr="00B93607">
        <w:rPr>
          <w:rFonts w:ascii="Comic Sans MS" w:hAnsi="Comic Sans MS"/>
          <w:sz w:val="22"/>
        </w:rPr>
        <w:t xml:space="preserve">, et </w:t>
      </w:r>
      <w:r w:rsidR="007C2F37" w:rsidRPr="00B93607">
        <w:rPr>
          <w:rFonts w:ascii="Comic Sans MS" w:hAnsi="Comic Sans MS"/>
          <w:sz w:val="22"/>
        </w:rPr>
        <w:t>une copie</w:t>
      </w:r>
      <w:r w:rsidRPr="00B93607">
        <w:rPr>
          <w:rFonts w:ascii="Comic Sans MS" w:hAnsi="Comic Sans MS"/>
          <w:sz w:val="22"/>
        </w:rPr>
        <w:t xml:space="preserve"> </w:t>
      </w:r>
      <w:r w:rsidRPr="00EA0269">
        <w:rPr>
          <w:rFonts w:ascii="Comic Sans MS" w:hAnsi="Comic Sans MS"/>
          <w:sz w:val="22"/>
          <w:szCs w:val="22"/>
        </w:rPr>
        <w:t>sera adressé</w:t>
      </w:r>
      <w:r w:rsidR="007C2F37" w:rsidRPr="00EA0269">
        <w:rPr>
          <w:rFonts w:ascii="Comic Sans MS" w:hAnsi="Comic Sans MS"/>
          <w:sz w:val="22"/>
          <w:szCs w:val="22"/>
        </w:rPr>
        <w:t>e</w:t>
      </w:r>
      <w:r w:rsidRPr="00EA0269">
        <w:rPr>
          <w:rFonts w:ascii="Comic Sans MS" w:hAnsi="Comic Sans MS"/>
          <w:sz w:val="22"/>
          <w:szCs w:val="22"/>
        </w:rPr>
        <w:t xml:space="preserve"> au secrétariat-greffe du Conseil de Prud’hommes d’Angoulême.</w:t>
      </w:r>
    </w:p>
    <w:p w14:paraId="6341FDF6" w14:textId="77777777" w:rsidP="00620BCA" w:rsidR="00620BCA" w:rsidRDefault="00620BCA" w:rsidRPr="00EA0269">
      <w:pPr>
        <w:tabs>
          <w:tab w:pos="1134" w:val="left"/>
          <w:tab w:pos="3402" w:val="left"/>
        </w:tabs>
        <w:jc w:val="both"/>
        <w:rPr>
          <w:rFonts w:ascii="Comic Sans MS" w:hAnsi="Comic Sans MS"/>
          <w:sz w:val="22"/>
          <w:szCs w:val="22"/>
        </w:rPr>
      </w:pPr>
    </w:p>
    <w:p w14:paraId="75B8A034" w14:textId="77777777" w:rsidP="00620BCA" w:rsidR="00620BCA" w:rsidRDefault="00620BCA" w:rsidRPr="00EA0269">
      <w:pPr>
        <w:tabs>
          <w:tab w:pos="1134" w:val="left"/>
          <w:tab w:pos="340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r>
      <w:r w:rsidRPr="00EA0269">
        <w:rPr>
          <w:rFonts w:ascii="Comic Sans MS" w:hAnsi="Comic Sans MS"/>
          <w:sz w:val="22"/>
          <w:szCs w:val="22"/>
        </w:rPr>
        <w:tab/>
      </w:r>
      <w:r w:rsidRPr="00EA0269">
        <w:rPr>
          <w:rFonts w:ascii="Comic Sans MS" w:hAnsi="Comic Sans MS"/>
          <w:sz w:val="22"/>
          <w:szCs w:val="22"/>
        </w:rPr>
        <w:tab/>
      </w:r>
      <w:r w:rsidRPr="00EA0269">
        <w:rPr>
          <w:rFonts w:ascii="Comic Sans MS" w:hAnsi="Comic Sans MS"/>
          <w:sz w:val="22"/>
          <w:szCs w:val="22"/>
        </w:rPr>
        <w:tab/>
        <w:t xml:space="preserve">Angoulême, le </w:t>
      </w:r>
    </w:p>
    <w:p w14:paraId="46E6E2ED" w14:textId="77777777" w:rsidP="00620BCA" w:rsidR="00620BCA" w:rsidRDefault="00620BCA" w:rsidRPr="00EA0269">
      <w:pPr>
        <w:tabs>
          <w:tab w:pos="1134" w:val="left"/>
          <w:tab w:pos="3402" w:val="left"/>
        </w:tabs>
        <w:jc w:val="both"/>
        <w:rPr>
          <w:rFonts w:ascii="Comic Sans MS" w:hAnsi="Comic Sans MS"/>
          <w:sz w:val="22"/>
          <w:szCs w:val="22"/>
        </w:rPr>
      </w:pPr>
    </w:p>
    <w:p w14:paraId="229C77A4" w14:textId="77777777" w:rsidP="00620BCA" w:rsidR="00620BCA" w:rsidRDefault="00620BCA" w:rsidRPr="00EA0269">
      <w:pPr>
        <w:tabs>
          <w:tab w:pos="1134" w:val="left"/>
          <w:tab w:pos="4962" w:val="left"/>
        </w:tabs>
        <w:jc w:val="both"/>
        <w:rPr>
          <w:rFonts w:ascii="Comic Sans MS" w:hAnsi="Comic Sans MS"/>
          <w:sz w:val="22"/>
          <w:szCs w:val="22"/>
        </w:rPr>
      </w:pPr>
      <w:r w:rsidRPr="00EA0269">
        <w:rPr>
          <w:rFonts w:ascii="Comic Sans MS" w:hAnsi="Comic Sans MS"/>
          <w:sz w:val="22"/>
          <w:szCs w:val="22"/>
          <w:u w:val="single"/>
        </w:rPr>
        <w:t>Pour Moteurs LEROY SOMER</w:t>
      </w:r>
      <w:r w:rsidRPr="00EA0269">
        <w:rPr>
          <w:rFonts w:ascii="Comic Sans MS" w:hAnsi="Comic Sans MS"/>
          <w:sz w:val="22"/>
          <w:szCs w:val="22"/>
        </w:rPr>
        <w:tab/>
      </w:r>
      <w:r w:rsidRPr="00EA0269">
        <w:rPr>
          <w:rFonts w:ascii="Comic Sans MS" w:hAnsi="Comic Sans MS"/>
          <w:sz w:val="22"/>
          <w:szCs w:val="22"/>
          <w:u w:val="single"/>
        </w:rPr>
        <w:t>Pour les Organisations Syndicales</w:t>
      </w:r>
      <w:r w:rsidRPr="00EA0269">
        <w:rPr>
          <w:rFonts w:ascii="Comic Sans MS" w:hAnsi="Comic Sans MS"/>
          <w:sz w:val="22"/>
          <w:szCs w:val="22"/>
        </w:rPr>
        <w:t xml:space="preserve"> </w:t>
      </w:r>
    </w:p>
    <w:p w14:paraId="67A68460" w14:textId="77777777" w:rsidP="00620BCA" w:rsidR="00620BCA" w:rsidRDefault="00620BCA" w:rsidRPr="00EA0269">
      <w:pPr>
        <w:tabs>
          <w:tab w:pos="1134" w:val="left"/>
          <w:tab w:pos="4962" w:val="left"/>
        </w:tabs>
        <w:jc w:val="both"/>
        <w:rPr>
          <w:rFonts w:ascii="Comic Sans MS" w:hAnsi="Comic Sans MS"/>
          <w:sz w:val="12"/>
          <w:szCs w:val="12"/>
        </w:rPr>
      </w:pPr>
    </w:p>
    <w:p w14:paraId="7A3140BF" w14:textId="7A04CC2E" w:rsidP="00620BCA" w:rsidR="00620BCA" w:rsidRDefault="00620BCA" w:rsidRPr="00EA0269">
      <w:pPr>
        <w:tabs>
          <w:tab w:pos="1276" w:val="left"/>
          <w:tab w:pos="496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t>Délégué Syndical Central CFDT :</w:t>
      </w:r>
    </w:p>
    <w:p w14:paraId="4E8DD27A" w14:textId="77777777" w:rsidP="00620BCA" w:rsidR="00620BCA" w:rsidRDefault="00620BCA" w:rsidRPr="00EA0269">
      <w:pPr>
        <w:tabs>
          <w:tab w:pos="1276" w:val="left"/>
          <w:tab w:pos="4962" w:val="left"/>
        </w:tabs>
        <w:jc w:val="both"/>
        <w:rPr>
          <w:rFonts w:ascii="Comic Sans MS" w:hAnsi="Comic Sans MS"/>
          <w:sz w:val="20"/>
          <w:szCs w:val="20"/>
        </w:rPr>
      </w:pPr>
    </w:p>
    <w:p w14:paraId="23D23292" w14:textId="608ADB9A" w:rsidP="00620BCA" w:rsidR="00620BCA" w:rsidRDefault="00620BCA" w:rsidRPr="00EA0269">
      <w:pPr>
        <w:tabs>
          <w:tab w:pos="1276" w:val="left"/>
          <w:tab w:pos="4962" w:val="left"/>
        </w:tabs>
        <w:jc w:val="both"/>
        <w:rPr>
          <w:rFonts w:ascii="Comic Sans MS" w:hAnsi="Comic Sans MS"/>
          <w:sz w:val="20"/>
          <w:szCs w:val="20"/>
        </w:rPr>
      </w:pPr>
    </w:p>
    <w:p w14:paraId="4A179150" w14:textId="77777777" w:rsidP="00620BCA" w:rsidR="00EA0269" w:rsidRDefault="00EA0269" w:rsidRPr="00EA0269">
      <w:pPr>
        <w:tabs>
          <w:tab w:pos="1276" w:val="left"/>
          <w:tab w:pos="4962" w:val="left"/>
        </w:tabs>
        <w:jc w:val="both"/>
        <w:rPr>
          <w:rFonts w:ascii="Comic Sans MS" w:hAnsi="Comic Sans MS"/>
          <w:sz w:val="22"/>
          <w:szCs w:val="22"/>
        </w:rPr>
      </w:pPr>
    </w:p>
    <w:p w14:paraId="51EABE11" w14:textId="77777777" w:rsidP="00620BCA" w:rsidR="00620BCA" w:rsidRDefault="00620BCA" w:rsidRPr="00EA0269">
      <w:pPr>
        <w:tabs>
          <w:tab w:pos="1276" w:val="left"/>
          <w:tab w:pos="496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t>Délégué Syndical Central CFE-CGC :</w:t>
      </w:r>
    </w:p>
    <w:p w14:paraId="358A6067" w14:textId="052E9943" w:rsidP="00620BCA" w:rsidR="00620BCA" w:rsidRDefault="00620BCA">
      <w:pPr>
        <w:tabs>
          <w:tab w:pos="1276" w:val="left"/>
          <w:tab w:pos="4962" w:val="left"/>
        </w:tabs>
        <w:jc w:val="both"/>
        <w:rPr>
          <w:rFonts w:ascii="Comic Sans MS" w:hAnsi="Comic Sans MS"/>
          <w:sz w:val="22"/>
          <w:szCs w:val="22"/>
        </w:rPr>
      </w:pPr>
    </w:p>
    <w:p w14:paraId="67BA41BB" w14:textId="77777777" w:rsidP="00620BCA" w:rsidR="00EA0269" w:rsidRDefault="00EA0269" w:rsidRPr="00EA0269">
      <w:pPr>
        <w:tabs>
          <w:tab w:pos="1276" w:val="left"/>
          <w:tab w:pos="4962" w:val="left"/>
        </w:tabs>
        <w:jc w:val="both"/>
        <w:rPr>
          <w:rFonts w:ascii="Comic Sans MS" w:hAnsi="Comic Sans MS"/>
          <w:sz w:val="20"/>
          <w:szCs w:val="20"/>
        </w:rPr>
      </w:pPr>
    </w:p>
    <w:p w14:paraId="779C32F5" w14:textId="77777777" w:rsidP="00620BCA" w:rsidR="00620BCA" w:rsidRDefault="00620BCA" w:rsidRPr="00EA0269">
      <w:pPr>
        <w:tabs>
          <w:tab w:pos="1276" w:val="left"/>
        </w:tabs>
        <w:jc w:val="both"/>
        <w:rPr>
          <w:rFonts w:ascii="Comic Sans MS" w:hAnsi="Comic Sans MS"/>
          <w:sz w:val="20"/>
          <w:szCs w:val="20"/>
        </w:rPr>
      </w:pPr>
    </w:p>
    <w:p w14:paraId="3E5BE840" w14:textId="77777777" w:rsidP="00620BCA" w:rsidR="00620BCA" w:rsidRDefault="00620BCA" w:rsidRPr="00EA0269">
      <w:pPr>
        <w:tabs>
          <w:tab w:pos="1276" w:val="left"/>
          <w:tab w:pos="496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t>Délégué Syndical Central CGT :</w:t>
      </w:r>
    </w:p>
    <w:p w14:paraId="66E9B3D8" w14:textId="6F788B15" w:rsidP="00620BCA" w:rsidR="00620BCA" w:rsidRDefault="00620BCA">
      <w:pPr>
        <w:tabs>
          <w:tab w:pos="1276" w:val="left"/>
          <w:tab w:pos="4962" w:val="left"/>
        </w:tabs>
        <w:jc w:val="both"/>
        <w:rPr>
          <w:rFonts w:ascii="Comic Sans MS" w:hAnsi="Comic Sans MS"/>
          <w:sz w:val="22"/>
          <w:szCs w:val="22"/>
        </w:rPr>
      </w:pPr>
    </w:p>
    <w:p w14:paraId="7E7C90E6" w14:textId="77777777" w:rsidP="00620BCA" w:rsidR="00EA0269" w:rsidRDefault="00EA0269" w:rsidRPr="00EA0269">
      <w:pPr>
        <w:tabs>
          <w:tab w:pos="1276" w:val="left"/>
          <w:tab w:pos="4962" w:val="left"/>
        </w:tabs>
        <w:jc w:val="both"/>
        <w:rPr>
          <w:rFonts w:ascii="Comic Sans MS" w:hAnsi="Comic Sans MS"/>
          <w:sz w:val="20"/>
          <w:szCs w:val="20"/>
        </w:rPr>
      </w:pPr>
    </w:p>
    <w:p w14:paraId="14E4E697" w14:textId="77777777" w:rsidP="00620BCA" w:rsidR="00620BCA" w:rsidRDefault="00620BCA" w:rsidRPr="00EA0269">
      <w:pPr>
        <w:tabs>
          <w:tab w:pos="1276" w:val="left"/>
          <w:tab w:pos="4962" w:val="left"/>
        </w:tabs>
        <w:jc w:val="both"/>
        <w:rPr>
          <w:rFonts w:ascii="Comic Sans MS" w:hAnsi="Comic Sans MS"/>
          <w:sz w:val="20"/>
          <w:szCs w:val="20"/>
        </w:rPr>
      </w:pPr>
    </w:p>
    <w:p w14:paraId="2C6EE2DB" w14:textId="77777777" w:rsidP="00620BCA" w:rsidR="00620BCA" w:rsidRDefault="00620BCA" w:rsidRPr="00EA0269">
      <w:pPr>
        <w:tabs>
          <w:tab w:pos="1276" w:val="left"/>
          <w:tab w:pos="496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t>Délégué Syndical Central CGT-FO :</w:t>
      </w:r>
    </w:p>
    <w:p w14:paraId="3501C7A5" w14:textId="77777777" w:rsidP="00620BCA" w:rsidR="007C2F37" w:rsidRDefault="007C2F37" w:rsidRPr="00EA0269">
      <w:pPr>
        <w:tabs>
          <w:tab w:pos="1276" w:val="left"/>
          <w:tab w:pos="4962" w:val="left"/>
        </w:tabs>
        <w:jc w:val="both"/>
        <w:rPr>
          <w:rFonts w:ascii="Comic Sans MS" w:hAnsi="Comic Sans MS"/>
          <w:sz w:val="22"/>
          <w:szCs w:val="22"/>
        </w:rPr>
      </w:pPr>
    </w:p>
    <w:p w14:paraId="2054E7D9" w14:textId="0BCFB388" w:rsidP="00620BCA" w:rsidR="007C2F37" w:rsidRDefault="007C2F37" w:rsidRPr="00EA0269">
      <w:pPr>
        <w:tabs>
          <w:tab w:pos="1276" w:val="left"/>
          <w:tab w:pos="4962" w:val="left"/>
        </w:tabs>
        <w:jc w:val="both"/>
        <w:rPr>
          <w:rFonts w:ascii="Comic Sans MS" w:hAnsi="Comic Sans MS"/>
          <w:sz w:val="20"/>
          <w:szCs w:val="20"/>
        </w:rPr>
      </w:pPr>
    </w:p>
    <w:p w14:paraId="3A271224" w14:textId="77777777" w:rsidP="00620BCA" w:rsidR="00EA0269" w:rsidRDefault="00EA0269" w:rsidRPr="00EA0269">
      <w:pPr>
        <w:tabs>
          <w:tab w:pos="1276" w:val="left"/>
          <w:tab w:pos="4962" w:val="left"/>
        </w:tabs>
        <w:jc w:val="both"/>
        <w:rPr>
          <w:rFonts w:ascii="Comic Sans MS" w:hAnsi="Comic Sans MS"/>
          <w:sz w:val="20"/>
          <w:szCs w:val="20"/>
        </w:rPr>
      </w:pPr>
    </w:p>
    <w:p w14:paraId="1F712CAD" w14:textId="77777777" w:rsidP="00620BCA" w:rsidR="007C2F37" w:rsidRDefault="007C2F37" w:rsidRPr="00EA0269">
      <w:pPr>
        <w:tabs>
          <w:tab w:pos="1276" w:val="left"/>
          <w:tab w:pos="4962" w:val="left"/>
        </w:tabs>
        <w:jc w:val="both"/>
        <w:rPr>
          <w:rFonts w:ascii="Comic Sans MS" w:hAnsi="Comic Sans MS"/>
          <w:sz w:val="22"/>
          <w:szCs w:val="22"/>
        </w:rPr>
      </w:pPr>
    </w:p>
    <w:p w14:paraId="3E40F817" w14:textId="0AFE2399" w:rsidP="00EA0269" w:rsidR="00FE599C" w:rsidRDefault="007C2F37">
      <w:pPr>
        <w:tabs>
          <w:tab w:pos="1276" w:val="left"/>
          <w:tab w:pos="4962" w:val="left"/>
        </w:tabs>
        <w:jc w:val="both"/>
        <w:rPr>
          <w:rFonts w:ascii="Comic Sans MS" w:hAnsi="Comic Sans MS"/>
          <w:sz w:val="22"/>
          <w:szCs w:val="22"/>
        </w:rPr>
      </w:pPr>
      <w:r w:rsidRPr="00EA0269">
        <w:rPr>
          <w:rFonts w:ascii="Comic Sans MS" w:hAnsi="Comic Sans MS"/>
          <w:sz w:val="22"/>
          <w:szCs w:val="22"/>
        </w:rPr>
        <w:tab/>
      </w:r>
      <w:r w:rsidRPr="00EA0269">
        <w:rPr>
          <w:rFonts w:ascii="Comic Sans MS" w:hAnsi="Comic Sans MS"/>
          <w:sz w:val="22"/>
          <w:szCs w:val="22"/>
        </w:rPr>
        <w:tab/>
        <w:t>Délégué Syndical Central UNSA :</w:t>
      </w:r>
    </w:p>
    <w:sectPr w:rsidR="00FE599C" w:rsidSect="003B5969">
      <w:pgSz w:code="9" w:h="16840" w:w="11907"/>
      <w:pgMar w:bottom="1418" w:footer="800" w:gutter="0" w:header="720" w:left="1418" w:right="1276" w:top="14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73446" w14:textId="77777777" w:rsidR="00EA0269" w:rsidRDefault="00EA0269">
      <w:r>
        <w:separator/>
      </w:r>
    </w:p>
  </w:endnote>
  <w:endnote w:type="continuationSeparator" w:id="0">
    <w:p w14:paraId="32930891" w14:textId="77777777" w:rsidR="00EA0269" w:rsidRDefault="00EA0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3BC7D38" w14:textId="77777777" w:rsidR="00EA0269" w:rsidRDefault="00EA0269">
    <w:pPr>
      <w:pStyle w:val="Pieddepage"/>
      <w:jc w:val="right"/>
    </w:pPr>
    <w:r>
      <w:fldChar w:fldCharType="begin"/>
    </w:r>
    <w:r>
      <w:instrText>PAGE   \* MERGEFORMAT</w:instrText>
    </w:r>
    <w:r>
      <w:fldChar w:fldCharType="separate"/>
    </w:r>
    <w:r>
      <w:rPr>
        <w:noProof/>
      </w:rPr>
      <w:t>5</w:t>
    </w:r>
    <w:r>
      <w:fldChar w:fldCharType="end"/>
    </w:r>
  </w:p>
  <w:p w14:paraId="011CA769" w14:textId="158F1621" w:rsidP="00E15156" w:rsidR="00EA0269" w:rsidRDefault="00EA0269">
    <w:pPr>
      <w:pStyle w:val="Pieddepage"/>
    </w:pPr>
    <w:r>
      <w:t>Version 2022</w:t>
    </w:r>
  </w:p>
  <w:p w14:paraId="434F275C" w14:textId="77777777" w:rsidR="00EA0269" w:rsidRDefault="00EA0269">
    <w:pPr>
      <w:pStyle w:val="Pieddepage"/>
      <w:rPr>
        <w:sz w:val="16"/>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2A4B9A5D" w14:textId="77777777" w:rsidR="00EA0269" w:rsidRDefault="00EA0269">
      <w:r>
        <w:separator/>
      </w:r>
    </w:p>
  </w:footnote>
  <w:footnote w:id="0" w:type="continuationSeparator">
    <w:p w14:paraId="57E97022" w14:textId="77777777" w:rsidR="00EA0269" w:rsidRDefault="00EA0269">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2D12D9B"/>
    <w:multiLevelType w:val="hybridMultilevel"/>
    <w:tmpl w:val="92101138"/>
    <w:lvl w:ilvl="0" w:tplc="444A4770">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
    <w:nsid w:val="04A60D8B"/>
    <w:multiLevelType w:val="hybridMultilevel"/>
    <w:tmpl w:val="B97E9E7C"/>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2">
    <w:nsid w:val="097037B1"/>
    <w:multiLevelType w:val="hybridMultilevel"/>
    <w:tmpl w:val="9654AC2A"/>
    <w:lvl w:ilvl="0" w:tplc="2A2405A8">
      <w:start w:val="66"/>
      <w:numFmt w:val="bullet"/>
      <w:lvlText w:val=""/>
      <w:lvlJc w:val="left"/>
      <w:pPr>
        <w:tabs>
          <w:tab w:pos="705" w:val="num"/>
        </w:tabs>
        <w:ind w:hanging="705" w:left="705"/>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BCC38CC"/>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4">
    <w:nsid w:val="0FF30ECD"/>
    <w:multiLevelType w:val="hybridMultilevel"/>
    <w:tmpl w:val="6AF0E216"/>
    <w:lvl w:ilvl="0" w:tplc="F334943C">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1B1631D"/>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6">
    <w:nsid w:val="17070D4D"/>
    <w:multiLevelType w:val="hybridMultilevel"/>
    <w:tmpl w:val="C568A5B0"/>
    <w:lvl w:ilvl="0" w:tplc="040C0019">
      <w:start w:val="1"/>
      <w:numFmt w:val="lowerLetter"/>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8C206AD"/>
    <w:multiLevelType w:val="singleLevel"/>
    <w:tmpl w:val="7750B98A"/>
    <w:lvl w:ilvl="0">
      <w:start w:val="8"/>
      <w:numFmt w:val="bullet"/>
      <w:lvlText w:val="-"/>
      <w:lvlJc w:val="left"/>
      <w:pPr>
        <w:tabs>
          <w:tab w:pos="360" w:val="num"/>
        </w:tabs>
        <w:ind w:hanging="360" w:left="360"/>
      </w:pPr>
      <w:rPr>
        <w:rFonts w:hint="default"/>
      </w:rPr>
    </w:lvl>
  </w:abstractNum>
  <w:abstractNum w15:restartNumberingAfterBreak="0" w:abstractNumId="8">
    <w:nsid w:val="18F81A4F"/>
    <w:multiLevelType w:val="hybridMultilevel"/>
    <w:tmpl w:val="BEA45212"/>
    <w:lvl w:ilvl="0" w:tplc="6E32D0CC">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193A702C"/>
    <w:multiLevelType w:val="hybridMultilevel"/>
    <w:tmpl w:val="125EFECA"/>
    <w:lvl w:ilvl="0" w:tplc="6AE2C05C">
      <w:numFmt w:val="bullet"/>
      <w:lvlText w:val="-"/>
      <w:lvlJc w:val="left"/>
      <w:pPr>
        <w:tabs>
          <w:tab w:pos="720" w:val="num"/>
        </w:tabs>
        <w:ind w:hanging="360" w:left="720"/>
      </w:pPr>
      <w:rPr>
        <w:rFonts w:ascii="Comic Sans MS" w:cs="Times New Roman" w:eastAsia="Times New Roman" w:hAnsi="Comic Sans M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19673894"/>
    <w:multiLevelType w:val="singleLevel"/>
    <w:tmpl w:val="85C68048"/>
    <w:lvl w:ilvl="0">
      <w:numFmt w:val="bullet"/>
      <w:lvlText w:val="-"/>
      <w:lvlJc w:val="left"/>
      <w:pPr>
        <w:tabs>
          <w:tab w:pos="3195" w:val="num"/>
        </w:tabs>
        <w:ind w:hanging="360" w:left="3195"/>
      </w:pPr>
      <w:rPr>
        <w:rFonts w:ascii="Times New Roman" w:hAnsi="Times New Roman" w:hint="default"/>
      </w:rPr>
    </w:lvl>
  </w:abstractNum>
  <w:abstractNum w15:restartNumberingAfterBreak="0" w:abstractNumId="11">
    <w:nsid w:val="19B31F04"/>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1E9A3C64"/>
    <w:multiLevelType w:val="hybridMultilevel"/>
    <w:tmpl w:val="F39EB31C"/>
    <w:lvl w:ilvl="0" w:tplc="2A2405A8">
      <w:start w:val="66"/>
      <w:numFmt w:val="bullet"/>
      <w:lvlText w:val=""/>
      <w:lvlJc w:val="left"/>
      <w:pPr>
        <w:tabs>
          <w:tab w:pos="705" w:val="num"/>
        </w:tabs>
        <w:ind w:hanging="705" w:left="705"/>
      </w:pPr>
      <w:rPr>
        <w:rFonts w:ascii="Wingdings"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23BC2F64"/>
    <w:multiLevelType w:val="hybridMultilevel"/>
    <w:tmpl w:val="AF5E4EBE"/>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14">
    <w:nsid w:val="24435A68"/>
    <w:multiLevelType w:val="hybridMultilevel"/>
    <w:tmpl w:val="FBB6256C"/>
    <w:lvl w:ilvl="0" w:tplc="A55EAB58">
      <w:start w:val="5"/>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E692691"/>
    <w:multiLevelType w:val="hybridMultilevel"/>
    <w:tmpl w:val="5AE2E92C"/>
    <w:lvl w:ilvl="0" w:tplc="2E305A4A">
      <w:start w:val="1"/>
      <w:numFmt w:val="decimal"/>
      <w:lvlText w:val="%1-"/>
      <w:lvlJc w:val="left"/>
      <w:pPr>
        <w:tabs>
          <w:tab w:pos="218" w:val="num"/>
        </w:tabs>
        <w:ind w:hanging="360" w:left="218"/>
      </w:pPr>
      <w:rPr>
        <w:rFonts w:hint="default"/>
      </w:rPr>
    </w:lvl>
    <w:lvl w:ilvl="1" w:tentative="1" w:tplc="040C0019">
      <w:start w:val="1"/>
      <w:numFmt w:val="lowerLetter"/>
      <w:lvlText w:val="%2."/>
      <w:lvlJc w:val="left"/>
      <w:pPr>
        <w:tabs>
          <w:tab w:pos="938" w:val="num"/>
        </w:tabs>
        <w:ind w:hanging="360" w:left="938"/>
      </w:pPr>
    </w:lvl>
    <w:lvl w:ilvl="2" w:tentative="1" w:tplc="040C001B">
      <w:start w:val="1"/>
      <w:numFmt w:val="lowerRoman"/>
      <w:lvlText w:val="%3."/>
      <w:lvlJc w:val="right"/>
      <w:pPr>
        <w:tabs>
          <w:tab w:pos="1658" w:val="num"/>
        </w:tabs>
        <w:ind w:hanging="180" w:left="1658"/>
      </w:pPr>
    </w:lvl>
    <w:lvl w:ilvl="3" w:tentative="1" w:tplc="040C000F">
      <w:start w:val="1"/>
      <w:numFmt w:val="decimal"/>
      <w:lvlText w:val="%4."/>
      <w:lvlJc w:val="left"/>
      <w:pPr>
        <w:tabs>
          <w:tab w:pos="2378" w:val="num"/>
        </w:tabs>
        <w:ind w:hanging="360" w:left="2378"/>
      </w:pPr>
    </w:lvl>
    <w:lvl w:ilvl="4" w:tentative="1" w:tplc="040C0019">
      <w:start w:val="1"/>
      <w:numFmt w:val="lowerLetter"/>
      <w:lvlText w:val="%5."/>
      <w:lvlJc w:val="left"/>
      <w:pPr>
        <w:tabs>
          <w:tab w:pos="3098" w:val="num"/>
        </w:tabs>
        <w:ind w:hanging="360" w:left="3098"/>
      </w:pPr>
    </w:lvl>
    <w:lvl w:ilvl="5" w:tentative="1" w:tplc="040C001B">
      <w:start w:val="1"/>
      <w:numFmt w:val="lowerRoman"/>
      <w:lvlText w:val="%6."/>
      <w:lvlJc w:val="right"/>
      <w:pPr>
        <w:tabs>
          <w:tab w:pos="3818" w:val="num"/>
        </w:tabs>
        <w:ind w:hanging="180" w:left="3818"/>
      </w:pPr>
    </w:lvl>
    <w:lvl w:ilvl="6" w:tentative="1" w:tplc="040C000F">
      <w:start w:val="1"/>
      <w:numFmt w:val="decimal"/>
      <w:lvlText w:val="%7."/>
      <w:lvlJc w:val="left"/>
      <w:pPr>
        <w:tabs>
          <w:tab w:pos="4538" w:val="num"/>
        </w:tabs>
        <w:ind w:hanging="360" w:left="4538"/>
      </w:pPr>
    </w:lvl>
    <w:lvl w:ilvl="7" w:tentative="1" w:tplc="040C0019">
      <w:start w:val="1"/>
      <w:numFmt w:val="lowerLetter"/>
      <w:lvlText w:val="%8."/>
      <w:lvlJc w:val="left"/>
      <w:pPr>
        <w:tabs>
          <w:tab w:pos="5258" w:val="num"/>
        </w:tabs>
        <w:ind w:hanging="360" w:left="5258"/>
      </w:pPr>
    </w:lvl>
    <w:lvl w:ilvl="8" w:tentative="1" w:tplc="040C001B">
      <w:start w:val="1"/>
      <w:numFmt w:val="lowerRoman"/>
      <w:lvlText w:val="%9."/>
      <w:lvlJc w:val="right"/>
      <w:pPr>
        <w:tabs>
          <w:tab w:pos="5978" w:val="num"/>
        </w:tabs>
        <w:ind w:hanging="180" w:left="5978"/>
      </w:pPr>
    </w:lvl>
  </w:abstractNum>
  <w:abstractNum w15:restartNumberingAfterBreak="0" w:abstractNumId="16">
    <w:nsid w:val="30DF2384"/>
    <w:multiLevelType w:val="hybridMultilevel"/>
    <w:tmpl w:val="10E6C01A"/>
    <w:lvl w:ilvl="0" w:tplc="040C0001">
      <w:start w:val="115"/>
      <w:numFmt w:val="bullet"/>
      <w:lvlText w:val=""/>
      <w:lvlJc w:val="left"/>
      <w:pPr>
        <w:ind w:hanging="360" w:left="720"/>
      </w:pPr>
      <w:rPr>
        <w:rFonts w:ascii="Symbol" w:cs="Times New Roman" w:eastAsia="Times New Roman"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4AD7C76"/>
    <w:multiLevelType w:val="hybridMultilevel"/>
    <w:tmpl w:val="59324E68"/>
    <w:lvl w:ilvl="0" w:tplc="B310F4BC">
      <w:start w:val="3"/>
      <w:numFmt w:val="bullet"/>
      <w:lvlText w:val="-"/>
      <w:lvlJc w:val="left"/>
      <w:pPr>
        <w:tabs>
          <w:tab w:pos="1350" w:val="num"/>
        </w:tabs>
        <w:ind w:hanging="360" w:left="1350"/>
      </w:pPr>
      <w:rPr>
        <w:rFonts w:ascii="Comic Sans MS" w:cs="Times New Roman" w:eastAsia="Times New Roman" w:hAnsi="Comic Sans MS" w:hint="default"/>
      </w:rPr>
    </w:lvl>
    <w:lvl w:ilvl="1" w:tplc="040C0003">
      <w:start w:val="1"/>
      <w:numFmt w:val="bullet"/>
      <w:lvlText w:val="o"/>
      <w:lvlJc w:val="left"/>
      <w:pPr>
        <w:tabs>
          <w:tab w:pos="2070" w:val="num"/>
        </w:tabs>
        <w:ind w:hanging="360" w:left="2070"/>
      </w:pPr>
      <w:rPr>
        <w:rFonts w:ascii="Courier New" w:cs="Courier New" w:hAnsi="Courier New" w:hint="default"/>
      </w:rPr>
    </w:lvl>
    <w:lvl w:ilvl="2" w:tentative="1" w:tplc="040C0005">
      <w:start w:val="1"/>
      <w:numFmt w:val="bullet"/>
      <w:lvlText w:val=""/>
      <w:lvlJc w:val="left"/>
      <w:pPr>
        <w:tabs>
          <w:tab w:pos="2790" w:val="num"/>
        </w:tabs>
        <w:ind w:hanging="360" w:left="2790"/>
      </w:pPr>
      <w:rPr>
        <w:rFonts w:ascii="Wingdings" w:hAnsi="Wingdings" w:hint="default"/>
      </w:rPr>
    </w:lvl>
    <w:lvl w:ilvl="3" w:tentative="1" w:tplc="040C0001">
      <w:start w:val="1"/>
      <w:numFmt w:val="bullet"/>
      <w:lvlText w:val=""/>
      <w:lvlJc w:val="left"/>
      <w:pPr>
        <w:tabs>
          <w:tab w:pos="3510" w:val="num"/>
        </w:tabs>
        <w:ind w:hanging="360" w:left="3510"/>
      </w:pPr>
      <w:rPr>
        <w:rFonts w:ascii="Symbol" w:hAnsi="Symbol" w:hint="default"/>
      </w:rPr>
    </w:lvl>
    <w:lvl w:ilvl="4" w:tentative="1" w:tplc="040C0003">
      <w:start w:val="1"/>
      <w:numFmt w:val="bullet"/>
      <w:lvlText w:val="o"/>
      <w:lvlJc w:val="left"/>
      <w:pPr>
        <w:tabs>
          <w:tab w:pos="4230" w:val="num"/>
        </w:tabs>
        <w:ind w:hanging="360" w:left="4230"/>
      </w:pPr>
      <w:rPr>
        <w:rFonts w:ascii="Courier New" w:cs="Courier New" w:hAnsi="Courier New" w:hint="default"/>
      </w:rPr>
    </w:lvl>
    <w:lvl w:ilvl="5" w:tentative="1" w:tplc="040C0005">
      <w:start w:val="1"/>
      <w:numFmt w:val="bullet"/>
      <w:lvlText w:val=""/>
      <w:lvlJc w:val="left"/>
      <w:pPr>
        <w:tabs>
          <w:tab w:pos="4950" w:val="num"/>
        </w:tabs>
        <w:ind w:hanging="360" w:left="4950"/>
      </w:pPr>
      <w:rPr>
        <w:rFonts w:ascii="Wingdings" w:hAnsi="Wingdings" w:hint="default"/>
      </w:rPr>
    </w:lvl>
    <w:lvl w:ilvl="6" w:tentative="1" w:tplc="040C0001">
      <w:start w:val="1"/>
      <w:numFmt w:val="bullet"/>
      <w:lvlText w:val=""/>
      <w:lvlJc w:val="left"/>
      <w:pPr>
        <w:tabs>
          <w:tab w:pos="5670" w:val="num"/>
        </w:tabs>
        <w:ind w:hanging="360" w:left="5670"/>
      </w:pPr>
      <w:rPr>
        <w:rFonts w:ascii="Symbol" w:hAnsi="Symbol" w:hint="default"/>
      </w:rPr>
    </w:lvl>
    <w:lvl w:ilvl="7" w:tentative="1" w:tplc="040C0003">
      <w:start w:val="1"/>
      <w:numFmt w:val="bullet"/>
      <w:lvlText w:val="o"/>
      <w:lvlJc w:val="left"/>
      <w:pPr>
        <w:tabs>
          <w:tab w:pos="6390" w:val="num"/>
        </w:tabs>
        <w:ind w:hanging="360" w:left="6390"/>
      </w:pPr>
      <w:rPr>
        <w:rFonts w:ascii="Courier New" w:cs="Courier New" w:hAnsi="Courier New" w:hint="default"/>
      </w:rPr>
    </w:lvl>
    <w:lvl w:ilvl="8" w:tentative="1" w:tplc="040C0005">
      <w:start w:val="1"/>
      <w:numFmt w:val="bullet"/>
      <w:lvlText w:val=""/>
      <w:lvlJc w:val="left"/>
      <w:pPr>
        <w:tabs>
          <w:tab w:pos="7110" w:val="num"/>
        </w:tabs>
        <w:ind w:hanging="360" w:left="7110"/>
      </w:pPr>
      <w:rPr>
        <w:rFonts w:ascii="Wingdings" w:hAnsi="Wingdings" w:hint="default"/>
      </w:rPr>
    </w:lvl>
  </w:abstractNum>
  <w:abstractNum w15:restartNumberingAfterBreak="0" w:abstractNumId="18">
    <w:nsid w:val="34F271A0"/>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19">
    <w:nsid w:val="37E76020"/>
    <w:multiLevelType w:val="singleLevel"/>
    <w:tmpl w:val="32FEB7C2"/>
    <w:lvl w:ilvl="0">
      <w:start w:val="3"/>
      <w:numFmt w:val="bullet"/>
      <w:lvlText w:val="-"/>
      <w:lvlJc w:val="left"/>
      <w:pPr>
        <w:tabs>
          <w:tab w:pos="360" w:val="num"/>
        </w:tabs>
        <w:ind w:hanging="360" w:left="360"/>
      </w:pPr>
      <w:rPr>
        <w:rFonts w:ascii="Times New Roman" w:hAnsi="Times New Roman" w:hint="default"/>
      </w:rPr>
    </w:lvl>
  </w:abstractNum>
  <w:abstractNum w15:restartNumberingAfterBreak="0" w:abstractNumId="20">
    <w:nsid w:val="38FE30D1"/>
    <w:multiLevelType w:val="singleLevel"/>
    <w:tmpl w:val="040C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21">
    <w:nsid w:val="3A841650"/>
    <w:multiLevelType w:val="hybridMultilevel"/>
    <w:tmpl w:val="D982F504"/>
    <w:lvl w:ilvl="0" w:tplc="8A7E793E">
      <w:start w:val="3"/>
      <w:numFmt w:val="bullet"/>
      <w:lvlText w:val=""/>
      <w:lvlJc w:val="left"/>
      <w:pPr>
        <w:tabs>
          <w:tab w:pos="720" w:val="num"/>
        </w:tabs>
        <w:ind w:hanging="360" w:left="720"/>
      </w:pPr>
      <w:rPr>
        <w:rFonts w:ascii="Symbol" w:cs="Times New Roman" w:eastAsia="Times New Roman"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3A9C22A5"/>
    <w:multiLevelType w:val="hybridMultilevel"/>
    <w:tmpl w:val="B38478BA"/>
    <w:lvl w:ilvl="0" w:tplc="6B3E98E2">
      <w:numFmt w:val="bullet"/>
      <w:lvlText w:val=""/>
      <w:lvlJc w:val="left"/>
      <w:pPr>
        <w:tabs>
          <w:tab w:pos="-142" w:val="num"/>
        </w:tabs>
        <w:ind w:firstLine="0" w:left="-142"/>
      </w:pPr>
      <w:rPr>
        <w:rFonts w:ascii="Symbol" w:hAnsi="Symbol" w:hint="default"/>
        <w:color w:val="auto"/>
      </w:rPr>
    </w:lvl>
    <w:lvl w:ilvl="1" w:tentative="1" w:tplc="040C0003">
      <w:start w:val="1"/>
      <w:numFmt w:val="bullet"/>
      <w:lvlText w:val="o"/>
      <w:lvlJc w:val="left"/>
      <w:pPr>
        <w:tabs>
          <w:tab w:pos="938" w:val="num"/>
        </w:tabs>
        <w:ind w:hanging="360" w:left="938"/>
      </w:pPr>
      <w:rPr>
        <w:rFonts w:ascii="Courier New" w:cs="Courier New" w:hAnsi="Courier New" w:hint="default"/>
      </w:rPr>
    </w:lvl>
    <w:lvl w:ilvl="2" w:tentative="1" w:tplc="040C0005">
      <w:start w:val="1"/>
      <w:numFmt w:val="bullet"/>
      <w:lvlText w:val=""/>
      <w:lvlJc w:val="left"/>
      <w:pPr>
        <w:tabs>
          <w:tab w:pos="1658" w:val="num"/>
        </w:tabs>
        <w:ind w:hanging="360" w:left="1658"/>
      </w:pPr>
      <w:rPr>
        <w:rFonts w:ascii="Wingdings" w:hAnsi="Wingdings" w:hint="default"/>
      </w:rPr>
    </w:lvl>
    <w:lvl w:ilvl="3" w:tentative="1" w:tplc="040C0001">
      <w:start w:val="1"/>
      <w:numFmt w:val="bullet"/>
      <w:lvlText w:val=""/>
      <w:lvlJc w:val="left"/>
      <w:pPr>
        <w:tabs>
          <w:tab w:pos="2378" w:val="num"/>
        </w:tabs>
        <w:ind w:hanging="360" w:left="2378"/>
      </w:pPr>
      <w:rPr>
        <w:rFonts w:ascii="Symbol" w:hAnsi="Symbol" w:hint="default"/>
      </w:rPr>
    </w:lvl>
    <w:lvl w:ilvl="4" w:tentative="1" w:tplc="040C0003">
      <w:start w:val="1"/>
      <w:numFmt w:val="bullet"/>
      <w:lvlText w:val="o"/>
      <w:lvlJc w:val="left"/>
      <w:pPr>
        <w:tabs>
          <w:tab w:pos="3098" w:val="num"/>
        </w:tabs>
        <w:ind w:hanging="360" w:left="3098"/>
      </w:pPr>
      <w:rPr>
        <w:rFonts w:ascii="Courier New" w:cs="Courier New" w:hAnsi="Courier New" w:hint="default"/>
      </w:rPr>
    </w:lvl>
    <w:lvl w:ilvl="5" w:tentative="1" w:tplc="040C0005">
      <w:start w:val="1"/>
      <w:numFmt w:val="bullet"/>
      <w:lvlText w:val=""/>
      <w:lvlJc w:val="left"/>
      <w:pPr>
        <w:tabs>
          <w:tab w:pos="3818" w:val="num"/>
        </w:tabs>
        <w:ind w:hanging="360" w:left="3818"/>
      </w:pPr>
      <w:rPr>
        <w:rFonts w:ascii="Wingdings" w:hAnsi="Wingdings" w:hint="default"/>
      </w:rPr>
    </w:lvl>
    <w:lvl w:ilvl="6" w:tentative="1" w:tplc="040C0001">
      <w:start w:val="1"/>
      <w:numFmt w:val="bullet"/>
      <w:lvlText w:val=""/>
      <w:lvlJc w:val="left"/>
      <w:pPr>
        <w:tabs>
          <w:tab w:pos="4538" w:val="num"/>
        </w:tabs>
        <w:ind w:hanging="360" w:left="4538"/>
      </w:pPr>
      <w:rPr>
        <w:rFonts w:ascii="Symbol" w:hAnsi="Symbol" w:hint="default"/>
      </w:rPr>
    </w:lvl>
    <w:lvl w:ilvl="7" w:tentative="1" w:tplc="040C0003">
      <w:start w:val="1"/>
      <w:numFmt w:val="bullet"/>
      <w:lvlText w:val="o"/>
      <w:lvlJc w:val="left"/>
      <w:pPr>
        <w:tabs>
          <w:tab w:pos="5258" w:val="num"/>
        </w:tabs>
        <w:ind w:hanging="360" w:left="5258"/>
      </w:pPr>
      <w:rPr>
        <w:rFonts w:ascii="Courier New" w:cs="Courier New" w:hAnsi="Courier New" w:hint="default"/>
      </w:rPr>
    </w:lvl>
    <w:lvl w:ilvl="8" w:tentative="1" w:tplc="040C0005">
      <w:start w:val="1"/>
      <w:numFmt w:val="bullet"/>
      <w:lvlText w:val=""/>
      <w:lvlJc w:val="left"/>
      <w:pPr>
        <w:tabs>
          <w:tab w:pos="5978" w:val="num"/>
        </w:tabs>
        <w:ind w:hanging="360" w:left="5978"/>
      </w:pPr>
      <w:rPr>
        <w:rFonts w:ascii="Wingdings" w:hAnsi="Wingdings" w:hint="default"/>
      </w:rPr>
    </w:lvl>
  </w:abstractNum>
  <w:abstractNum w15:restartNumberingAfterBreak="0" w:abstractNumId="23">
    <w:nsid w:val="3AC01448"/>
    <w:multiLevelType w:val="hybridMultilevel"/>
    <w:tmpl w:val="5FCC6C44"/>
    <w:lvl w:ilvl="0" w:tplc="040C000D">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4">
    <w:nsid w:val="3C430792"/>
    <w:multiLevelType w:val="hybridMultilevel"/>
    <w:tmpl w:val="5E2AD65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3F2951F9"/>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26">
    <w:nsid w:val="40652363"/>
    <w:multiLevelType w:val="hybridMultilevel"/>
    <w:tmpl w:val="40DA72A6"/>
    <w:lvl w:ilvl="0" w:tplc="040C0011">
      <w:start w:val="1"/>
      <w:numFmt w:val="decimal"/>
      <w:lvlText w:val="%1)"/>
      <w:lvlJc w:val="left"/>
      <w:pPr>
        <w:tabs>
          <w:tab w:pos="720" w:val="num"/>
        </w:tabs>
        <w:ind w:hanging="360" w:left="720"/>
      </w:pPr>
      <w:rPr>
        <w:rFonts w:hint="default"/>
      </w:rPr>
    </w:lvl>
    <w:lvl w:ilvl="1" w:tplc="040C0001">
      <w:start w:val="1"/>
      <w:numFmt w:val="bullet"/>
      <w:lvlText w:val=""/>
      <w:lvlJc w:val="left"/>
      <w:pPr>
        <w:tabs>
          <w:tab w:pos="1440" w:val="num"/>
        </w:tabs>
        <w:ind w:hanging="360" w:left="1440"/>
      </w:pPr>
      <w:rPr>
        <w:rFonts w:ascii="Symbol" w:hAnsi="Symbol"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7">
    <w:nsid w:val="436714A3"/>
    <w:multiLevelType w:val="singleLevel"/>
    <w:tmpl w:val="7750B98A"/>
    <w:lvl w:ilvl="0">
      <w:start w:val="8"/>
      <w:numFmt w:val="bullet"/>
      <w:lvlText w:val="-"/>
      <w:lvlJc w:val="left"/>
      <w:pPr>
        <w:tabs>
          <w:tab w:pos="360" w:val="num"/>
        </w:tabs>
        <w:ind w:hanging="360" w:left="360"/>
      </w:pPr>
      <w:rPr>
        <w:rFonts w:hint="default"/>
      </w:rPr>
    </w:lvl>
  </w:abstractNum>
  <w:abstractNum w15:restartNumberingAfterBreak="0" w:abstractNumId="28">
    <w:nsid w:val="4AF3117A"/>
    <w:multiLevelType w:val="hybridMultilevel"/>
    <w:tmpl w:val="CB1218BC"/>
    <w:lvl w:ilvl="0" w:tplc="D81AE460">
      <w:start w:val="14"/>
      <w:numFmt w:val="bullet"/>
      <w:lvlText w:val="-"/>
      <w:lvlJc w:val="left"/>
      <w:pPr>
        <w:ind w:hanging="360" w:left="720"/>
      </w:pPr>
      <w:rPr>
        <w:rFonts w:ascii="Comic Sans MS" w:cs="Times New Roman" w:eastAsia="Times New Roman" w:hAnsi="Comic Sans MS" w:hint="default"/>
        <w:sz w:val="20"/>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9">
    <w:nsid w:val="4C024051"/>
    <w:multiLevelType w:val="hybridMultilevel"/>
    <w:tmpl w:val="362ED898"/>
    <w:lvl w:ilvl="0" w:tplc="A23C4DE2">
      <w:start w:val="1"/>
      <w:numFmt w:val="decimal"/>
      <w:lvlText w:val="(%1)"/>
      <w:lvlJc w:val="left"/>
      <w:pPr>
        <w:ind w:hanging="360" w:left="405"/>
      </w:pPr>
      <w:rPr>
        <w:rFonts w:hint="default"/>
      </w:rPr>
    </w:lvl>
    <w:lvl w:ilvl="1" w:tentative="1" w:tplc="040C0019">
      <w:start w:val="1"/>
      <w:numFmt w:val="lowerLetter"/>
      <w:lvlText w:val="%2."/>
      <w:lvlJc w:val="left"/>
      <w:pPr>
        <w:ind w:hanging="360" w:left="1125"/>
      </w:pPr>
    </w:lvl>
    <w:lvl w:ilvl="2" w:tentative="1" w:tplc="040C001B">
      <w:start w:val="1"/>
      <w:numFmt w:val="lowerRoman"/>
      <w:lvlText w:val="%3."/>
      <w:lvlJc w:val="right"/>
      <w:pPr>
        <w:ind w:hanging="180" w:left="1845"/>
      </w:pPr>
    </w:lvl>
    <w:lvl w:ilvl="3" w:tentative="1" w:tplc="040C000F">
      <w:start w:val="1"/>
      <w:numFmt w:val="decimal"/>
      <w:lvlText w:val="%4."/>
      <w:lvlJc w:val="left"/>
      <w:pPr>
        <w:ind w:hanging="360" w:left="2565"/>
      </w:pPr>
    </w:lvl>
    <w:lvl w:ilvl="4" w:tentative="1" w:tplc="040C0019">
      <w:start w:val="1"/>
      <w:numFmt w:val="lowerLetter"/>
      <w:lvlText w:val="%5."/>
      <w:lvlJc w:val="left"/>
      <w:pPr>
        <w:ind w:hanging="360" w:left="3285"/>
      </w:pPr>
    </w:lvl>
    <w:lvl w:ilvl="5" w:tentative="1" w:tplc="040C001B">
      <w:start w:val="1"/>
      <w:numFmt w:val="lowerRoman"/>
      <w:lvlText w:val="%6."/>
      <w:lvlJc w:val="right"/>
      <w:pPr>
        <w:ind w:hanging="180" w:left="4005"/>
      </w:pPr>
    </w:lvl>
    <w:lvl w:ilvl="6" w:tentative="1" w:tplc="040C000F">
      <w:start w:val="1"/>
      <w:numFmt w:val="decimal"/>
      <w:lvlText w:val="%7."/>
      <w:lvlJc w:val="left"/>
      <w:pPr>
        <w:ind w:hanging="360" w:left="4725"/>
      </w:pPr>
    </w:lvl>
    <w:lvl w:ilvl="7" w:tentative="1" w:tplc="040C0019">
      <w:start w:val="1"/>
      <w:numFmt w:val="lowerLetter"/>
      <w:lvlText w:val="%8."/>
      <w:lvlJc w:val="left"/>
      <w:pPr>
        <w:ind w:hanging="360" w:left="5445"/>
      </w:pPr>
    </w:lvl>
    <w:lvl w:ilvl="8" w:tentative="1" w:tplc="040C001B">
      <w:start w:val="1"/>
      <w:numFmt w:val="lowerRoman"/>
      <w:lvlText w:val="%9."/>
      <w:lvlJc w:val="right"/>
      <w:pPr>
        <w:ind w:hanging="180" w:left="6165"/>
      </w:pPr>
    </w:lvl>
  </w:abstractNum>
  <w:abstractNum w15:restartNumberingAfterBreak="0" w:abstractNumId="30">
    <w:nsid w:val="4E944FC7"/>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31">
    <w:nsid w:val="569C7091"/>
    <w:multiLevelType w:val="hybridMultilevel"/>
    <w:tmpl w:val="5BF4F876"/>
    <w:lvl w:ilvl="0" w:tplc="18D878E2">
      <w:numFmt w:val="bullet"/>
      <w:lvlText w:val="-"/>
      <w:lvlJc w:val="left"/>
      <w:pPr>
        <w:tabs>
          <w:tab w:pos="2490" w:val="num"/>
        </w:tabs>
        <w:ind w:hanging="360" w:left="2490"/>
      </w:pPr>
      <w:rPr>
        <w:rFonts w:ascii="Times New Roman" w:hAnsi="Times New Roman"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32">
    <w:nsid w:val="56DB5149"/>
    <w:multiLevelType w:val="hybridMultilevel"/>
    <w:tmpl w:val="06288B26"/>
    <w:lvl w:ilvl="0" w:tplc="E1FE53B0">
      <w:numFmt w:val="bullet"/>
      <w:lvlText w:val="-"/>
      <w:lvlJc w:val="left"/>
      <w:pPr>
        <w:tabs>
          <w:tab w:pos="360" w:val="num"/>
        </w:tabs>
        <w:ind w:hanging="360" w:left="36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3">
    <w:nsid w:val="56E602C5"/>
    <w:multiLevelType w:val="hybridMultilevel"/>
    <w:tmpl w:val="EABEF842"/>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34">
    <w:nsid w:val="5B0B74D4"/>
    <w:multiLevelType w:val="hybridMultilevel"/>
    <w:tmpl w:val="CB94A5D6"/>
    <w:lvl w:ilvl="0" w:tplc="B4D8709E">
      <w:start w:val="1"/>
      <w:numFmt w:val="bullet"/>
      <w:lvlText w:val="-"/>
      <w:lvlJc w:val="left"/>
      <w:pPr>
        <w:tabs>
          <w:tab w:pos="1623" w:val="num"/>
        </w:tabs>
        <w:ind w:hanging="915" w:left="1623"/>
      </w:pPr>
      <w:rPr>
        <w:rFonts w:ascii="Comic Sans MS" w:cs="Times New Roman" w:eastAsia="Times New Roman" w:hAnsi="Comic Sans MS" w:hint="default"/>
      </w:rPr>
    </w:lvl>
    <w:lvl w:ilvl="1" w:tentative="1" w:tplc="040C0003">
      <w:start w:val="1"/>
      <w:numFmt w:val="bullet"/>
      <w:lvlText w:val="o"/>
      <w:lvlJc w:val="left"/>
      <w:pPr>
        <w:tabs>
          <w:tab w:pos="1788" w:val="num"/>
        </w:tabs>
        <w:ind w:hanging="360" w:left="1788"/>
      </w:pPr>
      <w:rPr>
        <w:rFonts w:ascii="Courier New" w:cs="Courier New" w:hAnsi="Courier New" w:hint="default"/>
      </w:rPr>
    </w:lvl>
    <w:lvl w:ilvl="2" w:tentative="1" w:tplc="040C0005">
      <w:start w:val="1"/>
      <w:numFmt w:val="bullet"/>
      <w:lvlText w:val=""/>
      <w:lvlJc w:val="left"/>
      <w:pPr>
        <w:tabs>
          <w:tab w:pos="2508" w:val="num"/>
        </w:tabs>
        <w:ind w:hanging="360" w:left="2508"/>
      </w:pPr>
      <w:rPr>
        <w:rFonts w:ascii="Wingdings" w:hAnsi="Wingdings" w:hint="default"/>
      </w:rPr>
    </w:lvl>
    <w:lvl w:ilvl="3" w:tentative="1" w:tplc="040C0001">
      <w:start w:val="1"/>
      <w:numFmt w:val="bullet"/>
      <w:lvlText w:val=""/>
      <w:lvlJc w:val="left"/>
      <w:pPr>
        <w:tabs>
          <w:tab w:pos="3228" w:val="num"/>
        </w:tabs>
        <w:ind w:hanging="360" w:left="3228"/>
      </w:pPr>
      <w:rPr>
        <w:rFonts w:ascii="Symbol" w:hAnsi="Symbol" w:hint="default"/>
      </w:rPr>
    </w:lvl>
    <w:lvl w:ilvl="4" w:tentative="1" w:tplc="040C0003">
      <w:start w:val="1"/>
      <w:numFmt w:val="bullet"/>
      <w:lvlText w:val="o"/>
      <w:lvlJc w:val="left"/>
      <w:pPr>
        <w:tabs>
          <w:tab w:pos="3948" w:val="num"/>
        </w:tabs>
        <w:ind w:hanging="360" w:left="3948"/>
      </w:pPr>
      <w:rPr>
        <w:rFonts w:ascii="Courier New" w:cs="Courier New" w:hAnsi="Courier New" w:hint="default"/>
      </w:rPr>
    </w:lvl>
    <w:lvl w:ilvl="5" w:tentative="1" w:tplc="040C0005">
      <w:start w:val="1"/>
      <w:numFmt w:val="bullet"/>
      <w:lvlText w:val=""/>
      <w:lvlJc w:val="left"/>
      <w:pPr>
        <w:tabs>
          <w:tab w:pos="4668" w:val="num"/>
        </w:tabs>
        <w:ind w:hanging="360" w:left="4668"/>
      </w:pPr>
      <w:rPr>
        <w:rFonts w:ascii="Wingdings" w:hAnsi="Wingdings" w:hint="default"/>
      </w:rPr>
    </w:lvl>
    <w:lvl w:ilvl="6" w:tentative="1" w:tplc="040C0001">
      <w:start w:val="1"/>
      <w:numFmt w:val="bullet"/>
      <w:lvlText w:val=""/>
      <w:lvlJc w:val="left"/>
      <w:pPr>
        <w:tabs>
          <w:tab w:pos="5388" w:val="num"/>
        </w:tabs>
        <w:ind w:hanging="360" w:left="5388"/>
      </w:pPr>
      <w:rPr>
        <w:rFonts w:ascii="Symbol" w:hAnsi="Symbol" w:hint="default"/>
      </w:rPr>
    </w:lvl>
    <w:lvl w:ilvl="7" w:tentative="1" w:tplc="040C0003">
      <w:start w:val="1"/>
      <w:numFmt w:val="bullet"/>
      <w:lvlText w:val="o"/>
      <w:lvlJc w:val="left"/>
      <w:pPr>
        <w:tabs>
          <w:tab w:pos="6108" w:val="num"/>
        </w:tabs>
        <w:ind w:hanging="360" w:left="6108"/>
      </w:pPr>
      <w:rPr>
        <w:rFonts w:ascii="Courier New" w:cs="Courier New" w:hAnsi="Courier New" w:hint="default"/>
      </w:rPr>
    </w:lvl>
    <w:lvl w:ilvl="8" w:tentative="1" w:tplc="040C0005">
      <w:start w:val="1"/>
      <w:numFmt w:val="bullet"/>
      <w:lvlText w:val=""/>
      <w:lvlJc w:val="left"/>
      <w:pPr>
        <w:tabs>
          <w:tab w:pos="6828" w:val="num"/>
        </w:tabs>
        <w:ind w:hanging="360" w:left="6828"/>
      </w:pPr>
      <w:rPr>
        <w:rFonts w:ascii="Wingdings" w:hAnsi="Wingdings" w:hint="default"/>
      </w:rPr>
    </w:lvl>
  </w:abstractNum>
  <w:abstractNum w15:restartNumberingAfterBreak="0" w:abstractNumId="35">
    <w:nsid w:val="5D5B41E5"/>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36">
    <w:nsid w:val="60865089"/>
    <w:multiLevelType w:val="singleLevel"/>
    <w:tmpl w:val="98B28090"/>
    <w:lvl w:ilvl="0">
      <w:start w:val="2"/>
      <w:numFmt w:val="bullet"/>
      <w:lvlText w:val="-"/>
      <w:lvlJc w:val="left"/>
      <w:pPr>
        <w:tabs>
          <w:tab w:pos="1065" w:val="num"/>
        </w:tabs>
        <w:ind w:hanging="360" w:left="1065"/>
      </w:pPr>
      <w:rPr>
        <w:rFonts w:ascii="Times New Roman" w:hAnsi="Times New Roman" w:hint="default"/>
      </w:rPr>
    </w:lvl>
  </w:abstractNum>
  <w:abstractNum w15:restartNumberingAfterBreak="0" w:abstractNumId="37">
    <w:nsid w:val="63697CAB"/>
    <w:multiLevelType w:val="hybridMultilevel"/>
    <w:tmpl w:val="170A5D2E"/>
    <w:lvl w:ilvl="0" w:tplc="F6A229AA">
      <w:numFmt w:val="bullet"/>
      <w:lvlText w:val=""/>
      <w:lvlJc w:val="left"/>
      <w:pPr>
        <w:tabs>
          <w:tab w:pos="720" w:val="num"/>
        </w:tabs>
        <w:ind w:hanging="360" w:left="720"/>
      </w:pPr>
      <w:rPr>
        <w:rFonts w:ascii="Wingdings" w:cs="Times New Roman" w:eastAsia="Times New Roman" w:hAnsi="Wingding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65D0245B"/>
    <w:multiLevelType w:val="singleLevel"/>
    <w:tmpl w:val="040C0005"/>
    <w:lvl w:ilvl="0">
      <w:start w:val="1"/>
      <w:numFmt w:val="bullet"/>
      <w:lvlText w:val=""/>
      <w:lvlJc w:val="left"/>
      <w:pPr>
        <w:tabs>
          <w:tab w:pos="360" w:val="num"/>
        </w:tabs>
        <w:ind w:hanging="360" w:left="360"/>
      </w:pPr>
      <w:rPr>
        <w:rFonts w:ascii="Wingdings" w:hAnsi="Wingdings" w:hint="default"/>
      </w:rPr>
    </w:lvl>
  </w:abstractNum>
  <w:abstractNum w15:restartNumberingAfterBreak="0" w:abstractNumId="39">
    <w:nsid w:val="669062A4"/>
    <w:multiLevelType w:val="hybridMultilevel"/>
    <w:tmpl w:val="2D7A0600"/>
    <w:lvl w:ilvl="0" w:tplc="C62C2F68">
      <w:start w:val="115"/>
      <w:numFmt w:val="bullet"/>
      <w:lvlText w:val=""/>
      <w:lvlJc w:val="left"/>
      <w:pPr>
        <w:ind w:hanging="360" w:left="435"/>
      </w:pPr>
      <w:rPr>
        <w:rFonts w:ascii="Symbol" w:cs="Times New Roman" w:eastAsia="Times New Roman" w:hAnsi="Symbol" w:hint="default"/>
      </w:rPr>
    </w:lvl>
    <w:lvl w:ilvl="1" w:tentative="1" w:tplc="040C0003">
      <w:start w:val="1"/>
      <w:numFmt w:val="bullet"/>
      <w:lvlText w:val="o"/>
      <w:lvlJc w:val="left"/>
      <w:pPr>
        <w:ind w:hanging="360" w:left="1155"/>
      </w:pPr>
      <w:rPr>
        <w:rFonts w:ascii="Courier New" w:cs="Courier New" w:hAnsi="Courier New" w:hint="default"/>
      </w:rPr>
    </w:lvl>
    <w:lvl w:ilvl="2" w:tentative="1" w:tplc="040C0005">
      <w:start w:val="1"/>
      <w:numFmt w:val="bullet"/>
      <w:lvlText w:val=""/>
      <w:lvlJc w:val="left"/>
      <w:pPr>
        <w:ind w:hanging="360" w:left="1875"/>
      </w:pPr>
      <w:rPr>
        <w:rFonts w:ascii="Wingdings" w:hAnsi="Wingdings" w:hint="default"/>
      </w:rPr>
    </w:lvl>
    <w:lvl w:ilvl="3" w:tentative="1" w:tplc="040C0001">
      <w:start w:val="1"/>
      <w:numFmt w:val="bullet"/>
      <w:lvlText w:val=""/>
      <w:lvlJc w:val="left"/>
      <w:pPr>
        <w:ind w:hanging="360" w:left="2595"/>
      </w:pPr>
      <w:rPr>
        <w:rFonts w:ascii="Symbol" w:hAnsi="Symbol" w:hint="default"/>
      </w:rPr>
    </w:lvl>
    <w:lvl w:ilvl="4" w:tentative="1" w:tplc="040C0003">
      <w:start w:val="1"/>
      <w:numFmt w:val="bullet"/>
      <w:lvlText w:val="o"/>
      <w:lvlJc w:val="left"/>
      <w:pPr>
        <w:ind w:hanging="360" w:left="3315"/>
      </w:pPr>
      <w:rPr>
        <w:rFonts w:ascii="Courier New" w:cs="Courier New" w:hAnsi="Courier New" w:hint="default"/>
      </w:rPr>
    </w:lvl>
    <w:lvl w:ilvl="5" w:tentative="1" w:tplc="040C0005">
      <w:start w:val="1"/>
      <w:numFmt w:val="bullet"/>
      <w:lvlText w:val=""/>
      <w:lvlJc w:val="left"/>
      <w:pPr>
        <w:ind w:hanging="360" w:left="4035"/>
      </w:pPr>
      <w:rPr>
        <w:rFonts w:ascii="Wingdings" w:hAnsi="Wingdings" w:hint="default"/>
      </w:rPr>
    </w:lvl>
    <w:lvl w:ilvl="6" w:tentative="1" w:tplc="040C0001">
      <w:start w:val="1"/>
      <w:numFmt w:val="bullet"/>
      <w:lvlText w:val=""/>
      <w:lvlJc w:val="left"/>
      <w:pPr>
        <w:ind w:hanging="360" w:left="4755"/>
      </w:pPr>
      <w:rPr>
        <w:rFonts w:ascii="Symbol" w:hAnsi="Symbol" w:hint="default"/>
      </w:rPr>
    </w:lvl>
    <w:lvl w:ilvl="7" w:tentative="1" w:tplc="040C0003">
      <w:start w:val="1"/>
      <w:numFmt w:val="bullet"/>
      <w:lvlText w:val="o"/>
      <w:lvlJc w:val="left"/>
      <w:pPr>
        <w:ind w:hanging="360" w:left="5475"/>
      </w:pPr>
      <w:rPr>
        <w:rFonts w:ascii="Courier New" w:cs="Courier New" w:hAnsi="Courier New" w:hint="default"/>
      </w:rPr>
    </w:lvl>
    <w:lvl w:ilvl="8" w:tentative="1" w:tplc="040C0005">
      <w:start w:val="1"/>
      <w:numFmt w:val="bullet"/>
      <w:lvlText w:val=""/>
      <w:lvlJc w:val="left"/>
      <w:pPr>
        <w:ind w:hanging="360" w:left="6195"/>
      </w:pPr>
      <w:rPr>
        <w:rFonts w:ascii="Wingdings" w:hAnsi="Wingdings" w:hint="default"/>
      </w:rPr>
    </w:lvl>
  </w:abstractNum>
  <w:abstractNum w15:restartNumberingAfterBreak="0" w:abstractNumId="40">
    <w:nsid w:val="6B4A3BA4"/>
    <w:multiLevelType w:val="hybridMultilevel"/>
    <w:tmpl w:val="50AE80D8"/>
    <w:lvl w:ilvl="0" w:tplc="928A45DA">
      <w:start w:val="1"/>
      <w:numFmt w:val="decimal"/>
      <w:lvlText w:val="%1-"/>
      <w:lvlJc w:val="left"/>
      <w:pPr>
        <w:tabs>
          <w:tab w:pos="720" w:val="num"/>
        </w:tabs>
        <w:ind w:hanging="360" w:left="720"/>
      </w:pPr>
      <w:rPr>
        <w:rFonts w:hint="default"/>
      </w:rPr>
    </w:lvl>
    <w:lvl w:ilvl="1" w:tplc="040C0019">
      <w:start w:val="1"/>
      <w:numFmt w:val="lowerLetter"/>
      <w:lvlText w:val="%2."/>
      <w:lvlJc w:val="left"/>
      <w:pPr>
        <w:tabs>
          <w:tab w:pos="1440" w:val="num"/>
        </w:tabs>
        <w:ind w:hanging="360" w:left="1440"/>
      </w:pPr>
    </w:lvl>
    <w:lvl w:ilvl="2" w:tplc="040C001B">
      <w:start w:val="1"/>
      <w:numFmt w:val="lowerRoman"/>
      <w:lvlText w:val="%3."/>
      <w:lvlJc w:val="right"/>
      <w:pPr>
        <w:tabs>
          <w:tab w:pos="2160" w:val="num"/>
        </w:tabs>
        <w:ind w:hanging="180" w:left="2160"/>
      </w:pPr>
    </w:lvl>
    <w:lvl w:ilvl="3" w:tplc="040C000F">
      <w:start w:val="1"/>
      <w:numFmt w:val="decimal"/>
      <w:lvlText w:val="%4."/>
      <w:lvlJc w:val="left"/>
      <w:pPr>
        <w:tabs>
          <w:tab w:pos="2880" w:val="num"/>
        </w:tabs>
        <w:ind w:hanging="360" w:left="2880"/>
      </w:pPr>
    </w:lvl>
    <w:lvl w:ilvl="4" w:tplc="040C0019">
      <w:start w:val="1"/>
      <w:numFmt w:val="lowerLetter"/>
      <w:lvlText w:val="%5."/>
      <w:lvlJc w:val="left"/>
      <w:pPr>
        <w:tabs>
          <w:tab w:pos="3600" w:val="num"/>
        </w:tabs>
        <w:ind w:hanging="360" w:left="3600"/>
      </w:pPr>
    </w:lvl>
    <w:lvl w:ilvl="5" w:tplc="040C001B">
      <w:start w:val="1"/>
      <w:numFmt w:val="lowerRoman"/>
      <w:lvlText w:val="%6."/>
      <w:lvlJc w:val="right"/>
      <w:pPr>
        <w:tabs>
          <w:tab w:pos="4320" w:val="num"/>
        </w:tabs>
        <w:ind w:hanging="180" w:left="4320"/>
      </w:pPr>
    </w:lvl>
    <w:lvl w:ilvl="6" w:tplc="040C000F">
      <w:start w:val="1"/>
      <w:numFmt w:val="decimal"/>
      <w:lvlText w:val="%7."/>
      <w:lvlJc w:val="left"/>
      <w:pPr>
        <w:tabs>
          <w:tab w:pos="5040" w:val="num"/>
        </w:tabs>
        <w:ind w:hanging="360" w:left="5040"/>
      </w:pPr>
    </w:lvl>
    <w:lvl w:ilvl="7" w:tplc="040C0019">
      <w:start w:val="1"/>
      <w:numFmt w:val="lowerLetter"/>
      <w:lvlText w:val="%8."/>
      <w:lvlJc w:val="left"/>
      <w:pPr>
        <w:tabs>
          <w:tab w:pos="5760" w:val="num"/>
        </w:tabs>
        <w:ind w:hanging="360" w:left="5760"/>
      </w:pPr>
    </w:lvl>
    <w:lvl w:ilvl="8" w:tplc="040C001B">
      <w:start w:val="1"/>
      <w:numFmt w:val="lowerRoman"/>
      <w:lvlText w:val="%9."/>
      <w:lvlJc w:val="right"/>
      <w:pPr>
        <w:tabs>
          <w:tab w:pos="6480" w:val="num"/>
        </w:tabs>
        <w:ind w:hanging="180" w:left="6480"/>
      </w:pPr>
    </w:lvl>
  </w:abstractNum>
  <w:abstractNum w15:restartNumberingAfterBreak="0" w:abstractNumId="41">
    <w:nsid w:val="6BEE502A"/>
    <w:multiLevelType w:val="hybridMultilevel"/>
    <w:tmpl w:val="C7F207B6"/>
    <w:lvl w:ilvl="0" w:tplc="07AA7562">
      <w:start w:val="6"/>
      <w:numFmt w:val="bullet"/>
      <w:lvlText w:val="-"/>
      <w:lvlJc w:val="left"/>
      <w:pPr>
        <w:tabs>
          <w:tab w:pos="720" w:val="num"/>
        </w:tabs>
        <w:ind w:hanging="360" w:left="720"/>
      </w:pPr>
      <w:rPr>
        <w:rFonts w:ascii="Times New Roman" w:cs="Times New Roman" w:eastAsia="Times New Roman" w:hAnsi="Times New Roman"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2">
    <w:nsid w:val="6E975D35"/>
    <w:multiLevelType w:val="singleLevel"/>
    <w:tmpl w:val="040C0001"/>
    <w:lvl w:ilvl="0">
      <w:start w:val="1"/>
      <w:numFmt w:val="bullet"/>
      <w:lvlText w:val=""/>
      <w:lvlJc w:val="left"/>
      <w:pPr>
        <w:ind w:hanging="360" w:left="720"/>
      </w:pPr>
      <w:rPr>
        <w:rFonts w:ascii="Symbol" w:hAnsi="Symbol" w:hint="default"/>
      </w:rPr>
    </w:lvl>
  </w:abstractNum>
  <w:abstractNum w15:restartNumberingAfterBreak="0" w:abstractNumId="43">
    <w:nsid w:val="6F3F1972"/>
    <w:multiLevelType w:val="singleLevel"/>
    <w:tmpl w:val="E5AE069A"/>
    <w:lvl w:ilvl="0">
      <w:numFmt w:val="bullet"/>
      <w:lvlText w:val="-"/>
      <w:lvlJc w:val="left"/>
      <w:pPr>
        <w:tabs>
          <w:tab w:pos="1428" w:val="num"/>
        </w:tabs>
        <w:ind w:hanging="360" w:left="1428"/>
      </w:pPr>
      <w:rPr>
        <w:rFonts w:ascii="Times New Roman" w:hAnsi="Times New Roman" w:hint="default"/>
      </w:rPr>
    </w:lvl>
  </w:abstractNum>
  <w:abstractNum w15:restartNumberingAfterBreak="0" w:abstractNumId="44">
    <w:nsid w:val="702C09C9"/>
    <w:multiLevelType w:val="hybridMultilevel"/>
    <w:tmpl w:val="20B4F2F0"/>
    <w:lvl w:ilvl="0" w:tplc="040C000D">
      <w:start w:val="1"/>
      <w:numFmt w:val="bullet"/>
      <w:lvlText w:val=""/>
      <w:lvlJc w:val="left"/>
      <w:pPr>
        <w:tabs>
          <w:tab w:pos="360" w:val="num"/>
        </w:tabs>
        <w:ind w:hanging="360" w:left="360"/>
      </w:pPr>
      <w:rPr>
        <w:rFonts w:ascii="Wingdings" w:hAnsi="Wingdings" w:hint="default"/>
      </w:rPr>
    </w:lvl>
    <w:lvl w:ilvl="1" w:tentative="1" w:tplc="040C0003">
      <w:start w:val="1"/>
      <w:numFmt w:val="bullet"/>
      <w:lvlText w:val="o"/>
      <w:lvlJc w:val="left"/>
      <w:pPr>
        <w:tabs>
          <w:tab w:pos="1080" w:val="num"/>
        </w:tabs>
        <w:ind w:hanging="360" w:left="1080"/>
      </w:pPr>
      <w:rPr>
        <w:rFonts w:ascii="Courier New" w:cs="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cs="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cs="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45">
    <w:nsid w:val="71DF50BD"/>
    <w:multiLevelType w:val="hybridMultilevel"/>
    <w:tmpl w:val="A328BA14"/>
    <w:lvl w:ilvl="0" w:tplc="C6B80BC4">
      <w:start w:val="2014"/>
      <w:numFmt w:val="bullet"/>
      <w:lvlText w:val="-"/>
      <w:lvlJc w:val="left"/>
      <w:pPr>
        <w:ind w:hanging="360" w:left="720"/>
      </w:pPr>
      <w:rPr>
        <w:rFonts w:ascii="Comic Sans MS" w:cs="Times New Roman" w:eastAsia="Times New Roman" w:hAnsi="Comic Sans M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6">
    <w:nsid w:val="72655C0F"/>
    <w:multiLevelType w:val="hybridMultilevel"/>
    <w:tmpl w:val="2EC0DB32"/>
    <w:lvl w:ilvl="0" w:tplc="5F1E8510">
      <w:start w:val="1"/>
      <w:numFmt w:val="upperLetter"/>
      <w:lvlText w:val="%1)"/>
      <w:lvlJc w:val="left"/>
      <w:pPr>
        <w:ind w:hanging="360" w:left="502"/>
      </w:pPr>
      <w:rPr>
        <w:rFonts w:hint="default"/>
      </w:rPr>
    </w:lvl>
    <w:lvl w:ilvl="1" w:tentative="1" w:tplc="040C0019">
      <w:start w:val="1"/>
      <w:numFmt w:val="lowerLetter"/>
      <w:lvlText w:val="%2."/>
      <w:lvlJc w:val="left"/>
      <w:pPr>
        <w:ind w:hanging="360" w:left="1222"/>
      </w:pPr>
    </w:lvl>
    <w:lvl w:ilvl="2" w:tentative="1" w:tplc="040C001B">
      <w:start w:val="1"/>
      <w:numFmt w:val="lowerRoman"/>
      <w:lvlText w:val="%3."/>
      <w:lvlJc w:val="right"/>
      <w:pPr>
        <w:ind w:hanging="180" w:left="1942"/>
      </w:pPr>
    </w:lvl>
    <w:lvl w:ilvl="3" w:tentative="1" w:tplc="040C000F">
      <w:start w:val="1"/>
      <w:numFmt w:val="decimal"/>
      <w:lvlText w:val="%4."/>
      <w:lvlJc w:val="left"/>
      <w:pPr>
        <w:ind w:hanging="360" w:left="2662"/>
      </w:pPr>
    </w:lvl>
    <w:lvl w:ilvl="4" w:tentative="1" w:tplc="040C0019">
      <w:start w:val="1"/>
      <w:numFmt w:val="lowerLetter"/>
      <w:lvlText w:val="%5."/>
      <w:lvlJc w:val="left"/>
      <w:pPr>
        <w:ind w:hanging="360" w:left="3382"/>
      </w:pPr>
    </w:lvl>
    <w:lvl w:ilvl="5" w:tentative="1" w:tplc="040C001B">
      <w:start w:val="1"/>
      <w:numFmt w:val="lowerRoman"/>
      <w:lvlText w:val="%6."/>
      <w:lvlJc w:val="right"/>
      <w:pPr>
        <w:ind w:hanging="180" w:left="4102"/>
      </w:pPr>
    </w:lvl>
    <w:lvl w:ilvl="6" w:tentative="1" w:tplc="040C000F">
      <w:start w:val="1"/>
      <w:numFmt w:val="decimal"/>
      <w:lvlText w:val="%7."/>
      <w:lvlJc w:val="left"/>
      <w:pPr>
        <w:ind w:hanging="360" w:left="4822"/>
      </w:pPr>
    </w:lvl>
    <w:lvl w:ilvl="7" w:tentative="1" w:tplc="040C0019">
      <w:start w:val="1"/>
      <w:numFmt w:val="lowerLetter"/>
      <w:lvlText w:val="%8."/>
      <w:lvlJc w:val="left"/>
      <w:pPr>
        <w:ind w:hanging="360" w:left="5542"/>
      </w:pPr>
    </w:lvl>
    <w:lvl w:ilvl="8" w:tentative="1" w:tplc="040C001B">
      <w:start w:val="1"/>
      <w:numFmt w:val="lowerRoman"/>
      <w:lvlText w:val="%9."/>
      <w:lvlJc w:val="right"/>
      <w:pPr>
        <w:ind w:hanging="180" w:left="6262"/>
      </w:pPr>
    </w:lvl>
  </w:abstractNum>
  <w:abstractNum w15:restartNumberingAfterBreak="0" w:abstractNumId="47">
    <w:nsid w:val="73D90C3F"/>
    <w:multiLevelType w:val="hybridMultilevel"/>
    <w:tmpl w:val="EC04FF6C"/>
    <w:lvl w:ilvl="0" w:tplc="9C2266D2">
      <w:start w:val="1"/>
      <w:numFmt w:val="lowerLetter"/>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8">
    <w:nsid w:val="775D0A7A"/>
    <w:multiLevelType w:val="hybridMultilevel"/>
    <w:tmpl w:val="B4DAAF70"/>
    <w:lvl w:ilvl="0" w:tplc="39061B7C">
      <w:numFmt w:val="bullet"/>
      <w:lvlText w:val="-"/>
      <w:lvlJc w:val="left"/>
      <w:pPr>
        <w:ind w:hanging="360" w:left="720"/>
      </w:pPr>
      <w:rPr>
        <w:rFonts w:ascii="Times New Roman" w:cs="Times New Roman" w:eastAsia="Times New Roman" w:hAnsi="Times New Roman" w:hint="default"/>
        <w:b w:val="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9">
    <w:nsid w:val="78DB4F22"/>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50">
    <w:nsid w:val="7A0B4F03"/>
    <w:multiLevelType w:val="hybridMultilevel"/>
    <w:tmpl w:val="F794993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1">
    <w:nsid w:val="7A6F48BA"/>
    <w:multiLevelType w:val="singleLevel"/>
    <w:tmpl w:val="C5A265AC"/>
    <w:lvl w:ilvl="0">
      <w:start w:val="1"/>
      <w:numFmt w:val="bullet"/>
      <w:lvlText w:val=""/>
      <w:lvlJc w:val="left"/>
      <w:pPr>
        <w:tabs>
          <w:tab w:pos="360" w:val="num"/>
        </w:tabs>
        <w:ind w:hanging="360" w:left="360"/>
      </w:pPr>
      <w:rPr>
        <w:rFonts w:ascii="Wingdings" w:hAnsi="Wingdings" w:hint="default"/>
        <w:sz w:val="16"/>
      </w:rPr>
    </w:lvl>
  </w:abstractNum>
  <w:abstractNum w15:restartNumberingAfterBreak="0" w:abstractNumId="52">
    <w:nsid w:val="7C6D3CA0"/>
    <w:multiLevelType w:val="hybridMultilevel"/>
    <w:tmpl w:val="2BA81A38"/>
    <w:lvl w:ilvl="0" w:tplc="5CE431E2">
      <w:start w:val="2"/>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53">
    <w:nsid w:val="7F4851DC"/>
    <w:multiLevelType w:val="hybridMultilevel"/>
    <w:tmpl w:val="F5B232BC"/>
    <w:lvl w:ilvl="0" w:tplc="5FBE935E">
      <w:start w:val="1"/>
      <w:numFmt w:val="bullet"/>
      <w:lvlText w:val="-"/>
      <w:lvlJc w:val="left"/>
      <w:pPr>
        <w:tabs>
          <w:tab w:pos="502" w:val="num"/>
        </w:tabs>
        <w:ind w:hanging="360" w:left="502"/>
      </w:pPr>
      <w:rPr>
        <w:rFonts w:ascii="Comic Sans MS" w:cs="Times New Roman" w:eastAsia="Times New Roman" w:hAnsi="Comic Sans MS" w:hint="default"/>
      </w:rPr>
    </w:lvl>
    <w:lvl w:ilvl="1" w:tentative="1" w:tplc="040C0003">
      <w:start w:val="1"/>
      <w:numFmt w:val="bullet"/>
      <w:lvlText w:val="o"/>
      <w:lvlJc w:val="left"/>
      <w:pPr>
        <w:tabs>
          <w:tab w:pos="1222" w:val="num"/>
        </w:tabs>
        <w:ind w:hanging="360" w:left="1222"/>
      </w:pPr>
      <w:rPr>
        <w:rFonts w:ascii="Courier New" w:cs="Courier New" w:hAnsi="Courier New" w:hint="default"/>
      </w:rPr>
    </w:lvl>
    <w:lvl w:ilvl="2" w:tentative="1" w:tplc="040C0005">
      <w:start w:val="1"/>
      <w:numFmt w:val="bullet"/>
      <w:lvlText w:val=""/>
      <w:lvlJc w:val="left"/>
      <w:pPr>
        <w:tabs>
          <w:tab w:pos="1942" w:val="num"/>
        </w:tabs>
        <w:ind w:hanging="360" w:left="1942"/>
      </w:pPr>
      <w:rPr>
        <w:rFonts w:ascii="Wingdings" w:hAnsi="Wingdings" w:hint="default"/>
      </w:rPr>
    </w:lvl>
    <w:lvl w:ilvl="3" w:tentative="1" w:tplc="040C0001">
      <w:start w:val="1"/>
      <w:numFmt w:val="bullet"/>
      <w:lvlText w:val=""/>
      <w:lvlJc w:val="left"/>
      <w:pPr>
        <w:tabs>
          <w:tab w:pos="2662" w:val="num"/>
        </w:tabs>
        <w:ind w:hanging="360" w:left="2662"/>
      </w:pPr>
      <w:rPr>
        <w:rFonts w:ascii="Symbol" w:hAnsi="Symbol" w:hint="default"/>
      </w:rPr>
    </w:lvl>
    <w:lvl w:ilvl="4" w:tentative="1" w:tplc="040C0003">
      <w:start w:val="1"/>
      <w:numFmt w:val="bullet"/>
      <w:lvlText w:val="o"/>
      <w:lvlJc w:val="left"/>
      <w:pPr>
        <w:tabs>
          <w:tab w:pos="3382" w:val="num"/>
        </w:tabs>
        <w:ind w:hanging="360" w:left="3382"/>
      </w:pPr>
      <w:rPr>
        <w:rFonts w:ascii="Courier New" w:cs="Courier New" w:hAnsi="Courier New" w:hint="default"/>
      </w:rPr>
    </w:lvl>
    <w:lvl w:ilvl="5" w:tentative="1" w:tplc="040C0005">
      <w:start w:val="1"/>
      <w:numFmt w:val="bullet"/>
      <w:lvlText w:val=""/>
      <w:lvlJc w:val="left"/>
      <w:pPr>
        <w:tabs>
          <w:tab w:pos="4102" w:val="num"/>
        </w:tabs>
        <w:ind w:hanging="360" w:left="4102"/>
      </w:pPr>
      <w:rPr>
        <w:rFonts w:ascii="Wingdings" w:hAnsi="Wingdings" w:hint="default"/>
      </w:rPr>
    </w:lvl>
    <w:lvl w:ilvl="6" w:tentative="1" w:tplc="040C0001">
      <w:start w:val="1"/>
      <w:numFmt w:val="bullet"/>
      <w:lvlText w:val=""/>
      <w:lvlJc w:val="left"/>
      <w:pPr>
        <w:tabs>
          <w:tab w:pos="4822" w:val="num"/>
        </w:tabs>
        <w:ind w:hanging="360" w:left="4822"/>
      </w:pPr>
      <w:rPr>
        <w:rFonts w:ascii="Symbol" w:hAnsi="Symbol" w:hint="default"/>
      </w:rPr>
    </w:lvl>
    <w:lvl w:ilvl="7" w:tentative="1" w:tplc="040C0003">
      <w:start w:val="1"/>
      <w:numFmt w:val="bullet"/>
      <w:lvlText w:val="o"/>
      <w:lvlJc w:val="left"/>
      <w:pPr>
        <w:tabs>
          <w:tab w:pos="5542" w:val="num"/>
        </w:tabs>
        <w:ind w:hanging="360" w:left="5542"/>
      </w:pPr>
      <w:rPr>
        <w:rFonts w:ascii="Courier New" w:cs="Courier New" w:hAnsi="Courier New" w:hint="default"/>
      </w:rPr>
    </w:lvl>
    <w:lvl w:ilvl="8" w:tentative="1" w:tplc="040C0005">
      <w:start w:val="1"/>
      <w:numFmt w:val="bullet"/>
      <w:lvlText w:val=""/>
      <w:lvlJc w:val="left"/>
      <w:pPr>
        <w:tabs>
          <w:tab w:pos="6262" w:val="num"/>
        </w:tabs>
        <w:ind w:hanging="360" w:left="6262"/>
      </w:pPr>
      <w:rPr>
        <w:rFonts w:ascii="Wingdings" w:hAnsi="Wingdings" w:hint="default"/>
      </w:rPr>
    </w:lvl>
  </w:abstractNum>
  <w:num w:numId="1">
    <w:abstractNumId w:val="41"/>
  </w:num>
  <w:num w:numId="2">
    <w:abstractNumId w:val="14"/>
  </w:num>
  <w:num w:numId="3">
    <w:abstractNumId w:val="48"/>
  </w:num>
  <w:num w:numId="4">
    <w:abstractNumId w:val="29"/>
  </w:num>
  <w:num w:numId="5">
    <w:abstractNumId w:val="46"/>
  </w:num>
  <w:num w:numId="6">
    <w:abstractNumId w:val="24"/>
  </w:num>
  <w:num w:numId="7">
    <w:abstractNumId w:val="7"/>
  </w:num>
  <w:num w:numId="8">
    <w:abstractNumId w:val="27"/>
  </w:num>
  <w:num w:numId="9">
    <w:abstractNumId w:val="50"/>
  </w:num>
  <w:num w:numId="10">
    <w:abstractNumId w:val="3"/>
  </w:num>
  <w:num w:numId="11">
    <w:abstractNumId w:val="20"/>
  </w:num>
  <w:num w:numId="12">
    <w:abstractNumId w:val="42"/>
  </w:num>
  <w:num w:numId="13">
    <w:abstractNumId w:val="11"/>
  </w:num>
  <w:num w:numId="14">
    <w:abstractNumId w:val="38"/>
  </w:num>
  <w:num w:numId="15">
    <w:abstractNumId w:val="43"/>
  </w:num>
  <w:num w:numId="16">
    <w:abstractNumId w:val="36"/>
  </w:num>
  <w:num w:numId="17">
    <w:abstractNumId w:val="19"/>
  </w:num>
  <w:num w:numId="18">
    <w:abstractNumId w:val="40"/>
  </w:num>
  <w:num w:numId="19">
    <w:abstractNumId w:val="32"/>
  </w:num>
  <w:num w:numId="20">
    <w:abstractNumId w:val="49"/>
  </w:num>
  <w:num w:numId="21">
    <w:abstractNumId w:val="10"/>
  </w:num>
  <w:num w:numId="22">
    <w:abstractNumId w:val="30"/>
  </w:num>
  <w:num w:numId="23">
    <w:abstractNumId w:val="25"/>
  </w:num>
  <w:num w:numId="24">
    <w:abstractNumId w:val="51"/>
  </w:num>
  <w:num w:numId="25">
    <w:abstractNumId w:val="35"/>
  </w:num>
  <w:num w:numId="26">
    <w:abstractNumId w:val="5"/>
  </w:num>
  <w:num w:numId="27">
    <w:abstractNumId w:val="18"/>
  </w:num>
  <w:num w:numId="28">
    <w:abstractNumId w:val="37"/>
  </w:num>
  <w:num w:numId="29">
    <w:abstractNumId w:val="0"/>
  </w:num>
  <w:num w:numId="30">
    <w:abstractNumId w:val="9"/>
  </w:num>
  <w:num w:numId="31">
    <w:abstractNumId w:val="4"/>
  </w:num>
  <w:num w:numId="32">
    <w:abstractNumId w:val="26"/>
  </w:num>
  <w:num w:numId="33">
    <w:abstractNumId w:val="45"/>
  </w:num>
  <w:num w:numId="34">
    <w:abstractNumId w:val="31"/>
  </w:num>
  <w:num w:numId="35">
    <w:abstractNumId w:val="8"/>
  </w:num>
  <w:num w:numId="36">
    <w:abstractNumId w:val="12"/>
  </w:num>
  <w:num w:numId="37">
    <w:abstractNumId w:val="2"/>
  </w:num>
  <w:num w:numId="38">
    <w:abstractNumId w:val="34"/>
  </w:num>
  <w:num w:numId="39">
    <w:abstractNumId w:val="23"/>
  </w:num>
  <w:num w:numId="40">
    <w:abstractNumId w:val="44"/>
  </w:num>
  <w:num w:numId="41">
    <w:abstractNumId w:val="28"/>
  </w:num>
  <w:num w:numId="42">
    <w:abstractNumId w:val="15"/>
  </w:num>
  <w:num w:numId="43">
    <w:abstractNumId w:val="53"/>
  </w:num>
  <w:num w:numId="44">
    <w:abstractNumId w:val="22"/>
  </w:num>
  <w:num w:numId="45">
    <w:abstractNumId w:val="21"/>
  </w:num>
  <w:num w:numId="46">
    <w:abstractNumId w:val="17"/>
  </w:num>
  <w:num w:numId="47">
    <w:abstractNumId w:val="47"/>
  </w:num>
  <w:num w:numId="48">
    <w:abstractNumId w:val="6"/>
  </w:num>
  <w:num w:numId="49">
    <w:abstractNumId w:val="16"/>
  </w:num>
  <w:num w:numId="50">
    <w:abstractNumId w:val="39"/>
  </w:num>
  <w:num w:numId="51">
    <w:abstractNumId w:val="52"/>
  </w:num>
  <w:num w:numId="52">
    <w:abstractNumId w:val="13"/>
  </w:num>
  <w:num w:numId="53">
    <w:abstractNumId w:val="33"/>
  </w:num>
  <w:num w:numId="54">
    <w:abstractNumId w:val="1"/>
  </w:num>
  <w:num w:numId="55">
    <w:abstractNumId w:val="13"/>
  </w:num>
  <w:numIdMacAtCleanup w:val="46"/>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0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9"/>
  <w:hyphenationZone w:val="425"/>
  <w:characterSpacingControl w:val="doNotCompress"/>
  <w:hdrShapeDefaults>
    <o:shapedefaults spidmax="71681"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7E"/>
    <w:rsid w:val="00004F26"/>
    <w:rsid w:val="00010B74"/>
    <w:rsid w:val="00010C17"/>
    <w:rsid w:val="00010DD1"/>
    <w:rsid w:val="000168E8"/>
    <w:rsid w:val="000212B4"/>
    <w:rsid w:val="00021584"/>
    <w:rsid w:val="000223F4"/>
    <w:rsid w:val="00023843"/>
    <w:rsid w:val="0002403F"/>
    <w:rsid w:val="00031525"/>
    <w:rsid w:val="00043B6D"/>
    <w:rsid w:val="00045576"/>
    <w:rsid w:val="00052F98"/>
    <w:rsid w:val="000542AE"/>
    <w:rsid w:val="00060692"/>
    <w:rsid w:val="00067FD7"/>
    <w:rsid w:val="00083DDB"/>
    <w:rsid w:val="00084F61"/>
    <w:rsid w:val="00090ABE"/>
    <w:rsid w:val="00090C2B"/>
    <w:rsid w:val="00096F04"/>
    <w:rsid w:val="000A1579"/>
    <w:rsid w:val="000A7907"/>
    <w:rsid w:val="000B3A7F"/>
    <w:rsid w:val="000B5CB8"/>
    <w:rsid w:val="000B66F9"/>
    <w:rsid w:val="000B7493"/>
    <w:rsid w:val="000B76EE"/>
    <w:rsid w:val="000C10A0"/>
    <w:rsid w:val="000C6BF8"/>
    <w:rsid w:val="000D50EC"/>
    <w:rsid w:val="000D6C3A"/>
    <w:rsid w:val="000D7008"/>
    <w:rsid w:val="000E02D4"/>
    <w:rsid w:val="000E3772"/>
    <w:rsid w:val="000E7752"/>
    <w:rsid w:val="000E7D21"/>
    <w:rsid w:val="000F20E2"/>
    <w:rsid w:val="000F3262"/>
    <w:rsid w:val="000F66D3"/>
    <w:rsid w:val="0010395F"/>
    <w:rsid w:val="0012640F"/>
    <w:rsid w:val="00130A1D"/>
    <w:rsid w:val="001406F1"/>
    <w:rsid w:val="00141A89"/>
    <w:rsid w:val="0014360A"/>
    <w:rsid w:val="00144C3C"/>
    <w:rsid w:val="00161424"/>
    <w:rsid w:val="00170196"/>
    <w:rsid w:val="00170385"/>
    <w:rsid w:val="00172CEE"/>
    <w:rsid w:val="00175EBC"/>
    <w:rsid w:val="00176630"/>
    <w:rsid w:val="001825D0"/>
    <w:rsid w:val="00193A47"/>
    <w:rsid w:val="001A24C1"/>
    <w:rsid w:val="001A3DAA"/>
    <w:rsid w:val="001B5F04"/>
    <w:rsid w:val="001D2E2A"/>
    <w:rsid w:val="001D5506"/>
    <w:rsid w:val="001D5C80"/>
    <w:rsid w:val="001E6791"/>
    <w:rsid w:val="001F1FE4"/>
    <w:rsid w:val="001F36D5"/>
    <w:rsid w:val="001F3F14"/>
    <w:rsid w:val="001F5B7F"/>
    <w:rsid w:val="0020070D"/>
    <w:rsid w:val="00202032"/>
    <w:rsid w:val="00203E43"/>
    <w:rsid w:val="0021037A"/>
    <w:rsid w:val="0021118E"/>
    <w:rsid w:val="00216FEA"/>
    <w:rsid w:val="00226661"/>
    <w:rsid w:val="00230BDC"/>
    <w:rsid w:val="002356E6"/>
    <w:rsid w:val="002371D7"/>
    <w:rsid w:val="0023724F"/>
    <w:rsid w:val="00242320"/>
    <w:rsid w:val="00243BEE"/>
    <w:rsid w:val="00247BC5"/>
    <w:rsid w:val="002516E9"/>
    <w:rsid w:val="002553DC"/>
    <w:rsid w:val="002556B4"/>
    <w:rsid w:val="00255ADC"/>
    <w:rsid w:val="0026456E"/>
    <w:rsid w:val="002674D7"/>
    <w:rsid w:val="00271A0C"/>
    <w:rsid w:val="0027572E"/>
    <w:rsid w:val="0028193D"/>
    <w:rsid w:val="00283899"/>
    <w:rsid w:val="0029210F"/>
    <w:rsid w:val="002949DF"/>
    <w:rsid w:val="00294C62"/>
    <w:rsid w:val="0029744A"/>
    <w:rsid w:val="002A492A"/>
    <w:rsid w:val="002A5469"/>
    <w:rsid w:val="002A54CE"/>
    <w:rsid w:val="002A7B8D"/>
    <w:rsid w:val="002B18DA"/>
    <w:rsid w:val="002B3FE9"/>
    <w:rsid w:val="002B554F"/>
    <w:rsid w:val="002B6938"/>
    <w:rsid w:val="002C0C8E"/>
    <w:rsid w:val="002C2332"/>
    <w:rsid w:val="002C2D00"/>
    <w:rsid w:val="002C37A5"/>
    <w:rsid w:val="002C43A7"/>
    <w:rsid w:val="002C658C"/>
    <w:rsid w:val="002C6EAC"/>
    <w:rsid w:val="002D23F7"/>
    <w:rsid w:val="002E2498"/>
    <w:rsid w:val="002E5C79"/>
    <w:rsid w:val="002E5C7D"/>
    <w:rsid w:val="002F22C3"/>
    <w:rsid w:val="002F4389"/>
    <w:rsid w:val="002F4566"/>
    <w:rsid w:val="002F4BC8"/>
    <w:rsid w:val="002F68CB"/>
    <w:rsid w:val="002F6C58"/>
    <w:rsid w:val="003025A2"/>
    <w:rsid w:val="00302AC8"/>
    <w:rsid w:val="00303E23"/>
    <w:rsid w:val="003163F9"/>
    <w:rsid w:val="00320936"/>
    <w:rsid w:val="00321041"/>
    <w:rsid w:val="00327658"/>
    <w:rsid w:val="00331D22"/>
    <w:rsid w:val="00347557"/>
    <w:rsid w:val="003577C0"/>
    <w:rsid w:val="003631AD"/>
    <w:rsid w:val="0036591E"/>
    <w:rsid w:val="00372AA0"/>
    <w:rsid w:val="00381385"/>
    <w:rsid w:val="00382468"/>
    <w:rsid w:val="00387099"/>
    <w:rsid w:val="00387A6D"/>
    <w:rsid w:val="003929E9"/>
    <w:rsid w:val="003A3324"/>
    <w:rsid w:val="003B05A5"/>
    <w:rsid w:val="003B286A"/>
    <w:rsid w:val="003B5969"/>
    <w:rsid w:val="003C2F7C"/>
    <w:rsid w:val="003C7BE1"/>
    <w:rsid w:val="003D28D9"/>
    <w:rsid w:val="003E5DEC"/>
    <w:rsid w:val="003E6B0E"/>
    <w:rsid w:val="003E6FD7"/>
    <w:rsid w:val="003F1AD3"/>
    <w:rsid w:val="003F225E"/>
    <w:rsid w:val="003F50D3"/>
    <w:rsid w:val="00402A99"/>
    <w:rsid w:val="00412898"/>
    <w:rsid w:val="00412F96"/>
    <w:rsid w:val="0041390C"/>
    <w:rsid w:val="00415657"/>
    <w:rsid w:val="0041736E"/>
    <w:rsid w:val="00417EE3"/>
    <w:rsid w:val="0042270F"/>
    <w:rsid w:val="004262AF"/>
    <w:rsid w:val="004278B1"/>
    <w:rsid w:val="0043114E"/>
    <w:rsid w:val="00436BB1"/>
    <w:rsid w:val="00446684"/>
    <w:rsid w:val="00447425"/>
    <w:rsid w:val="004479C7"/>
    <w:rsid w:val="00447D85"/>
    <w:rsid w:val="00460911"/>
    <w:rsid w:val="0046209F"/>
    <w:rsid w:val="004801A9"/>
    <w:rsid w:val="00481AE9"/>
    <w:rsid w:val="004835AC"/>
    <w:rsid w:val="004903A8"/>
    <w:rsid w:val="004A1029"/>
    <w:rsid w:val="004A5FB2"/>
    <w:rsid w:val="004A7421"/>
    <w:rsid w:val="004B156A"/>
    <w:rsid w:val="004B4CBB"/>
    <w:rsid w:val="004C3970"/>
    <w:rsid w:val="004C63C8"/>
    <w:rsid w:val="004D03B7"/>
    <w:rsid w:val="004E4793"/>
    <w:rsid w:val="004E5898"/>
    <w:rsid w:val="0050017C"/>
    <w:rsid w:val="0050666C"/>
    <w:rsid w:val="00507335"/>
    <w:rsid w:val="00513A99"/>
    <w:rsid w:val="00513B7D"/>
    <w:rsid w:val="0051439F"/>
    <w:rsid w:val="00516500"/>
    <w:rsid w:val="00517E0C"/>
    <w:rsid w:val="00520F24"/>
    <w:rsid w:val="00524E5C"/>
    <w:rsid w:val="00535900"/>
    <w:rsid w:val="00535DAE"/>
    <w:rsid w:val="005504DA"/>
    <w:rsid w:val="0056391A"/>
    <w:rsid w:val="00574537"/>
    <w:rsid w:val="00576784"/>
    <w:rsid w:val="00585A75"/>
    <w:rsid w:val="005871CA"/>
    <w:rsid w:val="0059298B"/>
    <w:rsid w:val="00592CD4"/>
    <w:rsid w:val="005A20A2"/>
    <w:rsid w:val="005A30F9"/>
    <w:rsid w:val="005A5EF5"/>
    <w:rsid w:val="005B1325"/>
    <w:rsid w:val="005B38AC"/>
    <w:rsid w:val="005B3982"/>
    <w:rsid w:val="005C49AA"/>
    <w:rsid w:val="005C61F2"/>
    <w:rsid w:val="005D3D1C"/>
    <w:rsid w:val="005E0C89"/>
    <w:rsid w:val="005E1C47"/>
    <w:rsid w:val="005E2D86"/>
    <w:rsid w:val="005E37FE"/>
    <w:rsid w:val="005E53C6"/>
    <w:rsid w:val="005E5DC3"/>
    <w:rsid w:val="00601974"/>
    <w:rsid w:val="006021EA"/>
    <w:rsid w:val="006028B1"/>
    <w:rsid w:val="00607E47"/>
    <w:rsid w:val="0061453B"/>
    <w:rsid w:val="00614BFB"/>
    <w:rsid w:val="00620BCA"/>
    <w:rsid w:val="00621025"/>
    <w:rsid w:val="00642174"/>
    <w:rsid w:val="00642EA2"/>
    <w:rsid w:val="00644279"/>
    <w:rsid w:val="00651260"/>
    <w:rsid w:val="00654D30"/>
    <w:rsid w:val="0065705D"/>
    <w:rsid w:val="00660CB6"/>
    <w:rsid w:val="00665E01"/>
    <w:rsid w:val="00680A85"/>
    <w:rsid w:val="00682554"/>
    <w:rsid w:val="00683A40"/>
    <w:rsid w:val="0068448F"/>
    <w:rsid w:val="00686283"/>
    <w:rsid w:val="0069188F"/>
    <w:rsid w:val="00693AF1"/>
    <w:rsid w:val="00693D62"/>
    <w:rsid w:val="00694C03"/>
    <w:rsid w:val="006A11A6"/>
    <w:rsid w:val="006A1DCC"/>
    <w:rsid w:val="006B2187"/>
    <w:rsid w:val="006C22BE"/>
    <w:rsid w:val="006C489C"/>
    <w:rsid w:val="006D2F86"/>
    <w:rsid w:val="006D513B"/>
    <w:rsid w:val="006D5310"/>
    <w:rsid w:val="006D562D"/>
    <w:rsid w:val="006D7B24"/>
    <w:rsid w:val="006E31C8"/>
    <w:rsid w:val="006E368D"/>
    <w:rsid w:val="006E46C9"/>
    <w:rsid w:val="006E6960"/>
    <w:rsid w:val="006F17A5"/>
    <w:rsid w:val="006F2768"/>
    <w:rsid w:val="007150AB"/>
    <w:rsid w:val="007212EF"/>
    <w:rsid w:val="00721B74"/>
    <w:rsid w:val="00724381"/>
    <w:rsid w:val="007245BB"/>
    <w:rsid w:val="00740A88"/>
    <w:rsid w:val="00742342"/>
    <w:rsid w:val="00745E24"/>
    <w:rsid w:val="00746E1F"/>
    <w:rsid w:val="00747430"/>
    <w:rsid w:val="007521F7"/>
    <w:rsid w:val="00771401"/>
    <w:rsid w:val="007745B5"/>
    <w:rsid w:val="00775D8D"/>
    <w:rsid w:val="007876A5"/>
    <w:rsid w:val="00790CCF"/>
    <w:rsid w:val="00794999"/>
    <w:rsid w:val="007A12DE"/>
    <w:rsid w:val="007A2982"/>
    <w:rsid w:val="007A723C"/>
    <w:rsid w:val="007A7A30"/>
    <w:rsid w:val="007B3BA3"/>
    <w:rsid w:val="007C1D41"/>
    <w:rsid w:val="007C2F37"/>
    <w:rsid w:val="007C3B09"/>
    <w:rsid w:val="007F321D"/>
    <w:rsid w:val="007F55E0"/>
    <w:rsid w:val="00800762"/>
    <w:rsid w:val="00802785"/>
    <w:rsid w:val="0080359C"/>
    <w:rsid w:val="00805CBF"/>
    <w:rsid w:val="00806486"/>
    <w:rsid w:val="008105CF"/>
    <w:rsid w:val="00815AB4"/>
    <w:rsid w:val="008176BE"/>
    <w:rsid w:val="00820350"/>
    <w:rsid w:val="008227C6"/>
    <w:rsid w:val="008241C9"/>
    <w:rsid w:val="00824593"/>
    <w:rsid w:val="00836803"/>
    <w:rsid w:val="0084076F"/>
    <w:rsid w:val="0084153B"/>
    <w:rsid w:val="00844420"/>
    <w:rsid w:val="00844774"/>
    <w:rsid w:val="00846E44"/>
    <w:rsid w:val="00853810"/>
    <w:rsid w:val="00872939"/>
    <w:rsid w:val="008763E5"/>
    <w:rsid w:val="00883BAE"/>
    <w:rsid w:val="008912E0"/>
    <w:rsid w:val="00891D82"/>
    <w:rsid w:val="00893EBA"/>
    <w:rsid w:val="008946C0"/>
    <w:rsid w:val="00895B24"/>
    <w:rsid w:val="008A0ED2"/>
    <w:rsid w:val="008A42D4"/>
    <w:rsid w:val="008B3D4C"/>
    <w:rsid w:val="008D7D1F"/>
    <w:rsid w:val="008E27D6"/>
    <w:rsid w:val="008E7487"/>
    <w:rsid w:val="008F01A1"/>
    <w:rsid w:val="008F0420"/>
    <w:rsid w:val="008F4E60"/>
    <w:rsid w:val="008F5B01"/>
    <w:rsid w:val="00901BE4"/>
    <w:rsid w:val="00901CCE"/>
    <w:rsid w:val="00901DD0"/>
    <w:rsid w:val="009125AD"/>
    <w:rsid w:val="00917F37"/>
    <w:rsid w:val="00922923"/>
    <w:rsid w:val="009314E3"/>
    <w:rsid w:val="0094534D"/>
    <w:rsid w:val="00950908"/>
    <w:rsid w:val="00950A44"/>
    <w:rsid w:val="00953C9A"/>
    <w:rsid w:val="00956531"/>
    <w:rsid w:val="009618C4"/>
    <w:rsid w:val="0096692E"/>
    <w:rsid w:val="009714D3"/>
    <w:rsid w:val="00977121"/>
    <w:rsid w:val="0098089D"/>
    <w:rsid w:val="00982EF5"/>
    <w:rsid w:val="00987207"/>
    <w:rsid w:val="009930FD"/>
    <w:rsid w:val="009957B3"/>
    <w:rsid w:val="009976A6"/>
    <w:rsid w:val="00997C84"/>
    <w:rsid w:val="009A27A6"/>
    <w:rsid w:val="009A52E8"/>
    <w:rsid w:val="009A5BA4"/>
    <w:rsid w:val="009B39EE"/>
    <w:rsid w:val="009C0FF4"/>
    <w:rsid w:val="009C39FA"/>
    <w:rsid w:val="009C6DB4"/>
    <w:rsid w:val="009D4005"/>
    <w:rsid w:val="009E084D"/>
    <w:rsid w:val="009E3252"/>
    <w:rsid w:val="009F288F"/>
    <w:rsid w:val="00A06BFD"/>
    <w:rsid w:val="00A13A06"/>
    <w:rsid w:val="00A21615"/>
    <w:rsid w:val="00A216BA"/>
    <w:rsid w:val="00A21FC2"/>
    <w:rsid w:val="00A22EA1"/>
    <w:rsid w:val="00A24545"/>
    <w:rsid w:val="00A2506F"/>
    <w:rsid w:val="00A33733"/>
    <w:rsid w:val="00A340F9"/>
    <w:rsid w:val="00A43CC7"/>
    <w:rsid w:val="00A44C7A"/>
    <w:rsid w:val="00A55FED"/>
    <w:rsid w:val="00A60C35"/>
    <w:rsid w:val="00A70019"/>
    <w:rsid w:val="00A70ACE"/>
    <w:rsid w:val="00A7129B"/>
    <w:rsid w:val="00AB012F"/>
    <w:rsid w:val="00AB05AA"/>
    <w:rsid w:val="00AC38B4"/>
    <w:rsid w:val="00AC7214"/>
    <w:rsid w:val="00AC7388"/>
    <w:rsid w:val="00AD06A1"/>
    <w:rsid w:val="00AD439A"/>
    <w:rsid w:val="00AD74A4"/>
    <w:rsid w:val="00AE1268"/>
    <w:rsid w:val="00AE3BF9"/>
    <w:rsid w:val="00AF0356"/>
    <w:rsid w:val="00AF55D5"/>
    <w:rsid w:val="00B10642"/>
    <w:rsid w:val="00B17BC4"/>
    <w:rsid w:val="00B264B4"/>
    <w:rsid w:val="00B3143E"/>
    <w:rsid w:val="00B32D0F"/>
    <w:rsid w:val="00B375CD"/>
    <w:rsid w:val="00B40425"/>
    <w:rsid w:val="00B4419A"/>
    <w:rsid w:val="00B44642"/>
    <w:rsid w:val="00B46786"/>
    <w:rsid w:val="00B56C68"/>
    <w:rsid w:val="00B61DB9"/>
    <w:rsid w:val="00B651D5"/>
    <w:rsid w:val="00B8306D"/>
    <w:rsid w:val="00B9050B"/>
    <w:rsid w:val="00B9245F"/>
    <w:rsid w:val="00B924AA"/>
    <w:rsid w:val="00B9273E"/>
    <w:rsid w:val="00B92DFE"/>
    <w:rsid w:val="00B93607"/>
    <w:rsid w:val="00B967D4"/>
    <w:rsid w:val="00BA32CD"/>
    <w:rsid w:val="00BA4913"/>
    <w:rsid w:val="00BA5987"/>
    <w:rsid w:val="00BB19C1"/>
    <w:rsid w:val="00BB5D37"/>
    <w:rsid w:val="00BB5F07"/>
    <w:rsid w:val="00BB6249"/>
    <w:rsid w:val="00BC15FE"/>
    <w:rsid w:val="00BC7FB0"/>
    <w:rsid w:val="00BE068A"/>
    <w:rsid w:val="00BE2423"/>
    <w:rsid w:val="00C01D76"/>
    <w:rsid w:val="00C0662D"/>
    <w:rsid w:val="00C07ED6"/>
    <w:rsid w:val="00C11827"/>
    <w:rsid w:val="00C31DFE"/>
    <w:rsid w:val="00C36536"/>
    <w:rsid w:val="00C377ED"/>
    <w:rsid w:val="00C41A2F"/>
    <w:rsid w:val="00C42B2B"/>
    <w:rsid w:val="00C53CDC"/>
    <w:rsid w:val="00C559B4"/>
    <w:rsid w:val="00C56574"/>
    <w:rsid w:val="00C62101"/>
    <w:rsid w:val="00C7020E"/>
    <w:rsid w:val="00C75430"/>
    <w:rsid w:val="00C8186D"/>
    <w:rsid w:val="00C86BF3"/>
    <w:rsid w:val="00C90517"/>
    <w:rsid w:val="00C9241C"/>
    <w:rsid w:val="00C94405"/>
    <w:rsid w:val="00C97F2E"/>
    <w:rsid w:val="00CA2F47"/>
    <w:rsid w:val="00CA4177"/>
    <w:rsid w:val="00CA47CF"/>
    <w:rsid w:val="00CB15AB"/>
    <w:rsid w:val="00CB2244"/>
    <w:rsid w:val="00CB3CA4"/>
    <w:rsid w:val="00CC0CAA"/>
    <w:rsid w:val="00CC2D16"/>
    <w:rsid w:val="00CC3027"/>
    <w:rsid w:val="00CC7204"/>
    <w:rsid w:val="00CD0C20"/>
    <w:rsid w:val="00CD2E3F"/>
    <w:rsid w:val="00CD3796"/>
    <w:rsid w:val="00CD4085"/>
    <w:rsid w:val="00CE3C1B"/>
    <w:rsid w:val="00CE59A2"/>
    <w:rsid w:val="00CF104C"/>
    <w:rsid w:val="00CF42D8"/>
    <w:rsid w:val="00CF5BE1"/>
    <w:rsid w:val="00D03B79"/>
    <w:rsid w:val="00D104C7"/>
    <w:rsid w:val="00D11D68"/>
    <w:rsid w:val="00D2067E"/>
    <w:rsid w:val="00D3229D"/>
    <w:rsid w:val="00D41407"/>
    <w:rsid w:val="00D42CB8"/>
    <w:rsid w:val="00D50413"/>
    <w:rsid w:val="00D50B46"/>
    <w:rsid w:val="00D51EFC"/>
    <w:rsid w:val="00D57917"/>
    <w:rsid w:val="00D60B39"/>
    <w:rsid w:val="00D81B64"/>
    <w:rsid w:val="00D92B89"/>
    <w:rsid w:val="00D9545B"/>
    <w:rsid w:val="00D96E39"/>
    <w:rsid w:val="00DA60CC"/>
    <w:rsid w:val="00DB0D0D"/>
    <w:rsid w:val="00DB5165"/>
    <w:rsid w:val="00DC07DB"/>
    <w:rsid w:val="00DD0D0F"/>
    <w:rsid w:val="00DD5072"/>
    <w:rsid w:val="00DD5B5E"/>
    <w:rsid w:val="00DD78E4"/>
    <w:rsid w:val="00DD7915"/>
    <w:rsid w:val="00DE795F"/>
    <w:rsid w:val="00DF00C5"/>
    <w:rsid w:val="00DF106E"/>
    <w:rsid w:val="00DF366B"/>
    <w:rsid w:val="00E00AFF"/>
    <w:rsid w:val="00E02569"/>
    <w:rsid w:val="00E0514C"/>
    <w:rsid w:val="00E13185"/>
    <w:rsid w:val="00E1410B"/>
    <w:rsid w:val="00E15156"/>
    <w:rsid w:val="00E167DD"/>
    <w:rsid w:val="00E37079"/>
    <w:rsid w:val="00E60A88"/>
    <w:rsid w:val="00E648D1"/>
    <w:rsid w:val="00E71838"/>
    <w:rsid w:val="00E81430"/>
    <w:rsid w:val="00E94D9F"/>
    <w:rsid w:val="00EA0269"/>
    <w:rsid w:val="00EA2B17"/>
    <w:rsid w:val="00EA3E92"/>
    <w:rsid w:val="00EA6A35"/>
    <w:rsid w:val="00EB38A6"/>
    <w:rsid w:val="00EB6B9E"/>
    <w:rsid w:val="00EC7A62"/>
    <w:rsid w:val="00ED1755"/>
    <w:rsid w:val="00ED2DF5"/>
    <w:rsid w:val="00ED3ACE"/>
    <w:rsid w:val="00ED4680"/>
    <w:rsid w:val="00F0195A"/>
    <w:rsid w:val="00F019AE"/>
    <w:rsid w:val="00F04407"/>
    <w:rsid w:val="00F062D8"/>
    <w:rsid w:val="00F1235F"/>
    <w:rsid w:val="00F1290C"/>
    <w:rsid w:val="00F15984"/>
    <w:rsid w:val="00F166BA"/>
    <w:rsid w:val="00F219EE"/>
    <w:rsid w:val="00F22996"/>
    <w:rsid w:val="00F249FF"/>
    <w:rsid w:val="00F26502"/>
    <w:rsid w:val="00F30C70"/>
    <w:rsid w:val="00F33318"/>
    <w:rsid w:val="00F42996"/>
    <w:rsid w:val="00F42D98"/>
    <w:rsid w:val="00F45254"/>
    <w:rsid w:val="00F526BB"/>
    <w:rsid w:val="00F531D6"/>
    <w:rsid w:val="00F558C0"/>
    <w:rsid w:val="00F66704"/>
    <w:rsid w:val="00F70A18"/>
    <w:rsid w:val="00F741C4"/>
    <w:rsid w:val="00F77029"/>
    <w:rsid w:val="00F90857"/>
    <w:rsid w:val="00F93853"/>
    <w:rsid w:val="00FA0EB4"/>
    <w:rsid w:val="00FA5F00"/>
    <w:rsid w:val="00FB069A"/>
    <w:rsid w:val="00FB574B"/>
    <w:rsid w:val="00FB644B"/>
    <w:rsid w:val="00FB659F"/>
    <w:rsid w:val="00FE599C"/>
    <w:rsid w:val="00FE5F2B"/>
    <w:rsid w:val="00FF1248"/>
    <w:rsid w:val="00FF1D93"/>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martTagType w:name="metricconverter" w:namespaceuri="urn:schemas-microsoft-com:office:smarttags"/>
  <w:smartTagType w:name="PersonName" w:namespaceuri="urn:schemas-microsoft-com:office:smarttags"/>
  <w:shapeDefaults>
    <o:shapedefaults spidmax="71681" v:ext="edit"/>
    <o:shapelayout v:ext="edit">
      <o:idmap data="1" v:ext="edit"/>
    </o:shapelayout>
  </w:shapeDefaults>
  <w:decimalSymbol w:val="."/>
  <w:listSeparator w:val=";"/>
  <w14:docId w14:val="7BE7C8D1"/>
  <w15:docId w15:val="{5F8692C0-7FD9-408C-879E-1961B6FD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sz w:val="24"/>
      <w:szCs w:val="24"/>
    </w:rPr>
  </w:style>
  <w:style w:styleId="Titre1" w:type="paragraph">
    <w:name w:val="heading 1"/>
    <w:basedOn w:val="Normal"/>
    <w:next w:val="Normal"/>
    <w:link w:val="Titre1Car"/>
    <w:qFormat/>
    <w:rsid w:val="00836803"/>
    <w:pPr>
      <w:keepNext/>
      <w:outlineLvl w:val="0"/>
    </w:pPr>
    <w:rPr>
      <w:rFonts w:ascii="Comic Sans MS" w:hAnsi="Comic Sans MS"/>
      <w:b/>
      <w:szCs w:val="20"/>
    </w:rPr>
  </w:style>
  <w:style w:styleId="Titre2" w:type="paragraph">
    <w:name w:val="heading 2"/>
    <w:basedOn w:val="Normal"/>
    <w:next w:val="Normal"/>
    <w:link w:val="Titre2Car"/>
    <w:qFormat/>
    <w:rsid w:val="00836803"/>
    <w:pPr>
      <w:keepNext/>
      <w:outlineLvl w:val="1"/>
    </w:pPr>
    <w:rPr>
      <w:rFonts w:ascii="Comic Sans MS" w:hAnsi="Comic Sans MS"/>
      <w:b/>
      <w:sz w:val="26"/>
      <w:szCs w:val="20"/>
    </w:rPr>
  </w:style>
  <w:style w:styleId="Titre3" w:type="paragraph">
    <w:name w:val="heading 3"/>
    <w:basedOn w:val="Normal"/>
    <w:next w:val="Normal"/>
    <w:link w:val="Titre3Car"/>
    <w:qFormat/>
    <w:rsid w:val="00836803"/>
    <w:pPr>
      <w:keepNext/>
      <w:jc w:val="center"/>
      <w:outlineLvl w:val="2"/>
    </w:pPr>
    <w:rPr>
      <w:rFonts w:ascii="Comic Sans MS" w:hAnsi="Comic Sans MS"/>
      <w:b/>
      <w:sz w:val="28"/>
      <w:szCs w:val="20"/>
    </w:rPr>
  </w:style>
  <w:style w:styleId="Titre4" w:type="paragraph">
    <w:name w:val="heading 4"/>
    <w:basedOn w:val="Normal"/>
    <w:next w:val="Normal"/>
    <w:link w:val="Titre4Car"/>
    <w:qFormat/>
    <w:rsid w:val="00836803"/>
    <w:pPr>
      <w:keepNext/>
      <w:outlineLvl w:val="3"/>
    </w:pPr>
    <w:rPr>
      <w:rFonts w:ascii="Comic Sans MS" w:hAnsi="Comic Sans MS"/>
      <w:b/>
      <w:sz w:val="22"/>
      <w:szCs w:val="20"/>
    </w:rPr>
  </w:style>
  <w:style w:styleId="Titre5" w:type="paragraph">
    <w:name w:val="heading 5"/>
    <w:basedOn w:val="Normal"/>
    <w:next w:val="Normal"/>
    <w:link w:val="Titre5Car"/>
    <w:unhideWhenUsed/>
    <w:qFormat/>
    <w:rsid w:val="00321041"/>
    <w:pPr>
      <w:spacing w:after="60" w:before="240"/>
      <w:outlineLvl w:val="4"/>
    </w:pPr>
    <w:rPr>
      <w:rFonts w:ascii="Calibri" w:hAnsi="Calibri"/>
      <w:b/>
      <w:bCs/>
      <w:i/>
      <w:iCs/>
      <w:sz w:val="26"/>
      <w:szCs w:val="26"/>
    </w:rPr>
  </w:style>
  <w:style w:styleId="Titre6" w:type="paragraph">
    <w:name w:val="heading 6"/>
    <w:basedOn w:val="Normal"/>
    <w:next w:val="Normal"/>
    <w:link w:val="Titre6Car"/>
    <w:semiHidden/>
    <w:unhideWhenUsed/>
    <w:qFormat/>
    <w:rsid w:val="007A2982"/>
    <w:pPr>
      <w:spacing w:after="60" w:before="240"/>
      <w:outlineLvl w:val="5"/>
    </w:pPr>
    <w:rPr>
      <w:rFonts w:ascii="Calibri" w:hAnsi="Calibri"/>
      <w:b/>
      <w:bCs/>
      <w:sz w:val="22"/>
      <w:szCs w:val="22"/>
    </w:rPr>
  </w:style>
  <w:style w:styleId="Titre7" w:type="paragraph">
    <w:name w:val="heading 7"/>
    <w:basedOn w:val="Normal"/>
    <w:next w:val="Normal"/>
    <w:link w:val="Titre7Car"/>
    <w:unhideWhenUsed/>
    <w:qFormat/>
    <w:rsid w:val="00BA5987"/>
    <w:pPr>
      <w:spacing w:after="60" w:before="240"/>
      <w:outlineLvl w:val="6"/>
    </w:pPr>
    <w:rPr>
      <w:rFonts w:ascii="Calibri" w:hAnsi="Calibri"/>
    </w:rPr>
  </w:style>
  <w:style w:styleId="Titre8" w:type="paragraph">
    <w:name w:val="heading 8"/>
    <w:basedOn w:val="Normal"/>
    <w:next w:val="Normal"/>
    <w:link w:val="Titre8Car"/>
    <w:semiHidden/>
    <w:unhideWhenUsed/>
    <w:qFormat/>
    <w:rsid w:val="00A24545"/>
    <w:pPr>
      <w:spacing w:after="60" w:before="240"/>
      <w:outlineLvl w:val="7"/>
    </w:pPr>
    <w:rPr>
      <w:rFonts w:ascii="Calibri" w:hAnsi="Calibri"/>
      <w:i/>
      <w:iCs/>
    </w:rPr>
  </w:style>
  <w:style w:styleId="Titre9" w:type="paragraph">
    <w:name w:val="heading 9"/>
    <w:basedOn w:val="Normal"/>
    <w:next w:val="Normal"/>
    <w:link w:val="Titre9Car"/>
    <w:semiHidden/>
    <w:unhideWhenUsed/>
    <w:qFormat/>
    <w:rsid w:val="00A24545"/>
    <w:pPr>
      <w:spacing w:after="60" w:before="240"/>
      <w:outlineLvl w:val="8"/>
    </w:pPr>
    <w:rPr>
      <w:rFonts w:ascii="Cambria" w:hAnsi="Cambria"/>
      <w:sz w:val="22"/>
      <w:szCs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GROStitre" w:type="paragraph">
    <w:name w:val="GROS titre"/>
    <w:basedOn w:val="Normal"/>
    <w:rsid w:val="00C75430"/>
    <w:pPr>
      <w:spacing w:after="120" w:before="120"/>
      <w:jc w:val="both"/>
    </w:pPr>
    <w:rPr>
      <w:b/>
      <w:caps/>
    </w:rPr>
  </w:style>
  <w:style w:customStyle="1" w:styleId="Petittitre" w:type="paragraph">
    <w:name w:val="Petit titre"/>
    <w:basedOn w:val="GROStitre"/>
    <w:rsid w:val="00C75430"/>
    <w:rPr>
      <w:b w:val="0"/>
      <w:caps w:val="0"/>
      <w:u w:val="single"/>
    </w:rPr>
  </w:style>
  <w:style w:customStyle="1" w:styleId="StyleGROStitreAprs12pt" w:type="paragraph">
    <w:name w:val="Style GROS titre + Après : 12 pt"/>
    <w:basedOn w:val="GROStitre"/>
    <w:rsid w:val="00C75430"/>
    <w:pPr>
      <w:spacing w:after="240"/>
      <w:ind w:left="284"/>
    </w:pPr>
    <w:rPr>
      <w:bCs/>
      <w:szCs w:val="20"/>
    </w:rPr>
  </w:style>
  <w:style w:styleId="Grilledutableau" w:type="table">
    <w:name w:val="Table Grid"/>
    <w:basedOn w:val="TableauNormal"/>
    <w:rsid w:val="00303E2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E71838"/>
    <w:rPr>
      <w:rFonts w:ascii="Tahoma" w:cs="Tahoma" w:hAnsi="Tahoma"/>
      <w:sz w:val="16"/>
      <w:szCs w:val="16"/>
    </w:rPr>
  </w:style>
  <w:style w:styleId="Pieddepage" w:type="paragraph">
    <w:name w:val="footer"/>
    <w:basedOn w:val="Normal"/>
    <w:link w:val="PieddepageCar"/>
    <w:uiPriority w:val="99"/>
    <w:rsid w:val="007521F7"/>
    <w:pPr>
      <w:tabs>
        <w:tab w:pos="4536" w:val="center"/>
        <w:tab w:pos="9072" w:val="right"/>
      </w:tabs>
    </w:pPr>
  </w:style>
  <w:style w:styleId="Numrodepage" w:type="character">
    <w:name w:val="page number"/>
    <w:basedOn w:val="Policepardfaut"/>
    <w:rsid w:val="007521F7"/>
  </w:style>
  <w:style w:styleId="En-tte" w:type="paragraph">
    <w:name w:val="header"/>
    <w:basedOn w:val="Normal"/>
    <w:link w:val="En-tteCar"/>
    <w:rsid w:val="00F1290C"/>
    <w:pPr>
      <w:tabs>
        <w:tab w:pos="4536" w:val="center"/>
        <w:tab w:pos="9072" w:val="right"/>
      </w:tabs>
    </w:pPr>
  </w:style>
  <w:style w:customStyle="1" w:styleId="En-tteCar" w:type="character">
    <w:name w:val="En-tête Car"/>
    <w:link w:val="En-tte"/>
    <w:rsid w:val="00F1290C"/>
    <w:rPr>
      <w:sz w:val="24"/>
      <w:szCs w:val="24"/>
    </w:rPr>
  </w:style>
  <w:style w:styleId="Citation" w:type="paragraph">
    <w:name w:val="Quote"/>
    <w:basedOn w:val="Normal"/>
    <w:next w:val="Normal"/>
    <w:link w:val="CitationCar"/>
    <w:uiPriority w:val="29"/>
    <w:qFormat/>
    <w:rsid w:val="008F5B01"/>
    <w:pPr>
      <w:spacing w:after="200" w:line="276" w:lineRule="auto"/>
    </w:pPr>
    <w:rPr>
      <w:rFonts w:ascii="Calibri" w:hAnsi="Calibri"/>
      <w:i/>
      <w:iCs/>
      <w:color w:val="000000"/>
      <w:sz w:val="22"/>
      <w:szCs w:val="22"/>
    </w:rPr>
  </w:style>
  <w:style w:customStyle="1" w:styleId="CitationCar" w:type="character">
    <w:name w:val="Citation Car"/>
    <w:link w:val="Citation"/>
    <w:uiPriority w:val="29"/>
    <w:rsid w:val="008F5B01"/>
    <w:rPr>
      <w:rFonts w:ascii="Calibri" w:hAnsi="Calibri"/>
      <w:i/>
      <w:iCs/>
      <w:color w:val="000000"/>
      <w:sz w:val="22"/>
      <w:szCs w:val="22"/>
    </w:rPr>
  </w:style>
  <w:style w:customStyle="1" w:styleId="Titre1Car" w:type="character">
    <w:name w:val="Titre 1 Car"/>
    <w:link w:val="Titre1"/>
    <w:rsid w:val="00836803"/>
    <w:rPr>
      <w:rFonts w:ascii="Comic Sans MS" w:hAnsi="Comic Sans MS"/>
      <w:b/>
      <w:sz w:val="24"/>
    </w:rPr>
  </w:style>
  <w:style w:customStyle="1" w:styleId="Titre2Car" w:type="character">
    <w:name w:val="Titre 2 Car"/>
    <w:link w:val="Titre2"/>
    <w:rsid w:val="00836803"/>
    <w:rPr>
      <w:rFonts w:ascii="Comic Sans MS" w:hAnsi="Comic Sans MS"/>
      <w:b/>
      <w:sz w:val="26"/>
    </w:rPr>
  </w:style>
  <w:style w:customStyle="1" w:styleId="Titre3Car" w:type="character">
    <w:name w:val="Titre 3 Car"/>
    <w:link w:val="Titre3"/>
    <w:rsid w:val="00836803"/>
    <w:rPr>
      <w:rFonts w:ascii="Comic Sans MS" w:hAnsi="Comic Sans MS"/>
      <w:b/>
      <w:sz w:val="28"/>
    </w:rPr>
  </w:style>
  <w:style w:customStyle="1" w:styleId="Titre4Car" w:type="character">
    <w:name w:val="Titre 4 Car"/>
    <w:link w:val="Titre4"/>
    <w:rsid w:val="00836803"/>
    <w:rPr>
      <w:rFonts w:ascii="Comic Sans MS" w:hAnsi="Comic Sans MS"/>
      <w:b/>
      <w:sz w:val="22"/>
    </w:rPr>
  </w:style>
  <w:style w:styleId="Titre" w:type="paragraph">
    <w:name w:val="Title"/>
    <w:basedOn w:val="Normal"/>
    <w:link w:val="TitreCar"/>
    <w:qFormat/>
    <w:rsid w:val="00836803"/>
    <w:pPr>
      <w:jc w:val="center"/>
    </w:pPr>
    <w:rPr>
      <w:rFonts w:ascii="Comic Sans MS" w:hAnsi="Comic Sans MS"/>
      <w:b/>
      <w:sz w:val="32"/>
      <w:szCs w:val="20"/>
    </w:rPr>
  </w:style>
  <w:style w:customStyle="1" w:styleId="TitreCar" w:type="character">
    <w:name w:val="Titre Car"/>
    <w:link w:val="Titre"/>
    <w:rsid w:val="00836803"/>
    <w:rPr>
      <w:rFonts w:ascii="Comic Sans MS" w:hAnsi="Comic Sans MS"/>
      <w:b/>
      <w:sz w:val="32"/>
    </w:rPr>
  </w:style>
  <w:style w:customStyle="1" w:styleId="Titre8Car" w:type="character">
    <w:name w:val="Titre 8 Car"/>
    <w:link w:val="Titre8"/>
    <w:semiHidden/>
    <w:rsid w:val="00A24545"/>
    <w:rPr>
      <w:rFonts w:ascii="Calibri" w:cs="Times New Roman" w:eastAsia="Times New Roman" w:hAnsi="Calibri"/>
      <w:i/>
      <w:iCs/>
      <w:sz w:val="24"/>
      <w:szCs w:val="24"/>
    </w:rPr>
  </w:style>
  <w:style w:customStyle="1" w:styleId="Titre9Car" w:type="character">
    <w:name w:val="Titre 9 Car"/>
    <w:link w:val="Titre9"/>
    <w:semiHidden/>
    <w:rsid w:val="00A24545"/>
    <w:rPr>
      <w:rFonts w:ascii="Cambria" w:cs="Times New Roman" w:eastAsia="Times New Roman" w:hAnsi="Cambria"/>
      <w:sz w:val="22"/>
      <w:szCs w:val="22"/>
    </w:rPr>
  </w:style>
  <w:style w:styleId="Corpsdetexte2" w:type="paragraph">
    <w:name w:val="Body Text 2"/>
    <w:basedOn w:val="Normal"/>
    <w:link w:val="Corpsdetexte2Car"/>
    <w:rsid w:val="00A24545"/>
    <w:rPr>
      <w:rFonts w:ascii="Comic Sans MS" w:hAnsi="Comic Sans MS"/>
      <w:sz w:val="22"/>
      <w:szCs w:val="20"/>
    </w:rPr>
  </w:style>
  <w:style w:customStyle="1" w:styleId="Corpsdetexte2Car" w:type="character">
    <w:name w:val="Corps de texte 2 Car"/>
    <w:link w:val="Corpsdetexte2"/>
    <w:rsid w:val="00A24545"/>
    <w:rPr>
      <w:rFonts w:ascii="Comic Sans MS" w:hAnsi="Comic Sans MS"/>
      <w:sz w:val="22"/>
    </w:rPr>
  </w:style>
  <w:style w:styleId="Retraitcorpsdetexte2" w:type="paragraph">
    <w:name w:val="Body Text Indent 2"/>
    <w:basedOn w:val="Normal"/>
    <w:link w:val="Retraitcorpsdetexte2Car"/>
    <w:rsid w:val="00A24545"/>
    <w:pPr>
      <w:ind w:left="360"/>
    </w:pPr>
    <w:rPr>
      <w:rFonts w:ascii="Comic Sans MS" w:hAnsi="Comic Sans MS"/>
      <w:b/>
      <w:i/>
      <w:szCs w:val="20"/>
    </w:rPr>
  </w:style>
  <w:style w:customStyle="1" w:styleId="Retraitcorpsdetexte2Car" w:type="character">
    <w:name w:val="Retrait corps de texte 2 Car"/>
    <w:link w:val="Retraitcorpsdetexte2"/>
    <w:rsid w:val="00A24545"/>
    <w:rPr>
      <w:rFonts w:ascii="Comic Sans MS" w:hAnsi="Comic Sans MS"/>
      <w:b/>
      <w:i/>
      <w:sz w:val="24"/>
    </w:rPr>
  </w:style>
  <w:style w:styleId="Corpsdetexte" w:type="paragraph">
    <w:name w:val="Body Text"/>
    <w:basedOn w:val="Normal"/>
    <w:link w:val="CorpsdetexteCar"/>
    <w:rsid w:val="00693D62"/>
    <w:pPr>
      <w:spacing w:after="120"/>
    </w:pPr>
  </w:style>
  <w:style w:customStyle="1" w:styleId="CorpsdetexteCar" w:type="character">
    <w:name w:val="Corps de texte Car"/>
    <w:link w:val="Corpsdetexte"/>
    <w:rsid w:val="00693D62"/>
    <w:rPr>
      <w:sz w:val="24"/>
      <w:szCs w:val="24"/>
    </w:rPr>
  </w:style>
  <w:style w:customStyle="1" w:styleId="PieddepageCar" w:type="character">
    <w:name w:val="Pied de page Car"/>
    <w:link w:val="Pieddepage"/>
    <w:uiPriority w:val="99"/>
    <w:rsid w:val="00693D62"/>
    <w:rPr>
      <w:sz w:val="24"/>
      <w:szCs w:val="24"/>
    </w:rPr>
  </w:style>
  <w:style w:customStyle="1" w:styleId="Titre5Car" w:type="character">
    <w:name w:val="Titre 5 Car"/>
    <w:link w:val="Titre5"/>
    <w:semiHidden/>
    <w:rsid w:val="00321041"/>
    <w:rPr>
      <w:rFonts w:ascii="Calibri" w:cs="Times New Roman" w:eastAsia="Times New Roman" w:hAnsi="Calibri"/>
      <w:b/>
      <w:bCs/>
      <w:i/>
      <w:iCs/>
      <w:sz w:val="26"/>
      <w:szCs w:val="26"/>
    </w:rPr>
  </w:style>
  <w:style w:customStyle="1" w:styleId="Titre7Car" w:type="character">
    <w:name w:val="Titre 7 Car"/>
    <w:link w:val="Titre7"/>
    <w:semiHidden/>
    <w:rsid w:val="00BA5987"/>
    <w:rPr>
      <w:rFonts w:ascii="Calibri" w:cs="Times New Roman" w:eastAsia="Times New Roman" w:hAnsi="Calibri"/>
      <w:sz w:val="24"/>
      <w:szCs w:val="24"/>
    </w:rPr>
  </w:style>
  <w:style w:customStyle="1" w:styleId="Titre6Car" w:type="character">
    <w:name w:val="Titre 6 Car"/>
    <w:link w:val="Titre6"/>
    <w:semiHidden/>
    <w:rsid w:val="007A2982"/>
    <w:rPr>
      <w:rFonts w:ascii="Calibri" w:cs="Times New Roman" w:eastAsia="Times New Roman" w:hAnsi="Calibri"/>
      <w:b/>
      <w:bCs/>
      <w:sz w:val="22"/>
      <w:szCs w:val="22"/>
    </w:rPr>
  </w:style>
  <w:style w:styleId="Retraitcorpsdetexte3" w:type="paragraph">
    <w:name w:val="Body Text Indent 3"/>
    <w:basedOn w:val="Normal"/>
    <w:link w:val="Retraitcorpsdetexte3Car"/>
    <w:rsid w:val="00372AA0"/>
    <w:pPr>
      <w:spacing w:after="120"/>
      <w:ind w:left="283"/>
    </w:pPr>
    <w:rPr>
      <w:sz w:val="16"/>
      <w:szCs w:val="16"/>
    </w:rPr>
  </w:style>
  <w:style w:customStyle="1" w:styleId="Retraitcorpsdetexte3Car" w:type="character">
    <w:name w:val="Retrait corps de texte 3 Car"/>
    <w:link w:val="Retraitcorpsdetexte3"/>
    <w:rsid w:val="00372AA0"/>
    <w:rPr>
      <w:sz w:val="16"/>
      <w:szCs w:val="16"/>
    </w:rPr>
  </w:style>
  <w:style w:styleId="Corpsdetexte3" w:type="paragraph">
    <w:name w:val="Body Text 3"/>
    <w:basedOn w:val="Normal"/>
    <w:link w:val="Corpsdetexte3Car"/>
    <w:rsid w:val="00372AA0"/>
    <w:pPr>
      <w:spacing w:after="120"/>
    </w:pPr>
    <w:rPr>
      <w:sz w:val="16"/>
      <w:szCs w:val="16"/>
    </w:rPr>
  </w:style>
  <w:style w:customStyle="1" w:styleId="Corpsdetexte3Car" w:type="character">
    <w:name w:val="Corps de texte 3 Car"/>
    <w:link w:val="Corpsdetexte3"/>
    <w:rsid w:val="00372AA0"/>
    <w:rPr>
      <w:sz w:val="16"/>
      <w:szCs w:val="16"/>
    </w:rPr>
  </w:style>
  <w:style w:styleId="Paragraphedeliste" w:type="paragraph">
    <w:name w:val="List Paragraph"/>
    <w:basedOn w:val="Normal"/>
    <w:uiPriority w:val="34"/>
    <w:qFormat/>
    <w:rsid w:val="002674D7"/>
    <w:pPr>
      <w:ind w:left="708"/>
    </w:pPr>
  </w:style>
  <w:style w:customStyle="1" w:styleId="xmsonormal" w:type="paragraph">
    <w:name w:val="x_msonormal"/>
    <w:basedOn w:val="Normal"/>
    <w:rsid w:val="00EA0269"/>
    <w:rPr>
      <w:rFonts w:ascii="Calibri" w:cs="Calibri" w:eastAsiaTheme="minorHAnsi" w:hAnsi="Calibri"/>
      <w:sz w:val="22"/>
      <w:szCs w:val="22"/>
    </w:rPr>
  </w:style>
  <w:style w:customStyle="1" w:styleId="elementtoproof" w:type="character">
    <w:name w:val="elementtoproof"/>
    <w:basedOn w:val="Policepardfaut"/>
    <w:rsid w:val="00EA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56975">
      <w:bodyDiv w:val="1"/>
      <w:marLeft w:val="0"/>
      <w:marRight w:val="0"/>
      <w:marTop w:val="0"/>
      <w:marBottom w:val="0"/>
      <w:divBdr>
        <w:top w:val="none" w:sz="0" w:space="0" w:color="auto"/>
        <w:left w:val="none" w:sz="0" w:space="0" w:color="auto"/>
        <w:bottom w:val="none" w:sz="0" w:space="0" w:color="auto"/>
        <w:right w:val="none" w:sz="0" w:space="0" w:color="auto"/>
      </w:divBdr>
    </w:div>
    <w:div w:id="254635186">
      <w:bodyDiv w:val="1"/>
      <w:marLeft w:val="0"/>
      <w:marRight w:val="0"/>
      <w:marTop w:val="0"/>
      <w:marBottom w:val="0"/>
      <w:divBdr>
        <w:top w:val="none" w:sz="0" w:space="0" w:color="auto"/>
        <w:left w:val="none" w:sz="0" w:space="0" w:color="auto"/>
        <w:bottom w:val="none" w:sz="0" w:space="0" w:color="auto"/>
        <w:right w:val="none" w:sz="0" w:space="0" w:color="auto"/>
      </w:divBdr>
    </w:div>
    <w:div w:id="446311475">
      <w:bodyDiv w:val="1"/>
      <w:marLeft w:val="0"/>
      <w:marRight w:val="0"/>
      <w:marTop w:val="0"/>
      <w:marBottom w:val="0"/>
      <w:divBdr>
        <w:top w:val="none" w:sz="0" w:space="0" w:color="auto"/>
        <w:left w:val="none" w:sz="0" w:space="0" w:color="auto"/>
        <w:bottom w:val="none" w:sz="0" w:space="0" w:color="auto"/>
        <w:right w:val="none" w:sz="0" w:space="0" w:color="auto"/>
      </w:divBdr>
    </w:div>
    <w:div w:id="586696351">
      <w:bodyDiv w:val="1"/>
      <w:marLeft w:val="0"/>
      <w:marRight w:val="0"/>
      <w:marTop w:val="0"/>
      <w:marBottom w:val="0"/>
      <w:divBdr>
        <w:top w:val="none" w:sz="0" w:space="0" w:color="auto"/>
        <w:left w:val="none" w:sz="0" w:space="0" w:color="auto"/>
        <w:bottom w:val="none" w:sz="0" w:space="0" w:color="auto"/>
        <w:right w:val="none" w:sz="0" w:space="0" w:color="auto"/>
      </w:divBdr>
    </w:div>
    <w:div w:id="668017722">
      <w:bodyDiv w:val="1"/>
      <w:marLeft w:val="0"/>
      <w:marRight w:val="0"/>
      <w:marTop w:val="0"/>
      <w:marBottom w:val="0"/>
      <w:divBdr>
        <w:top w:val="none" w:sz="0" w:space="0" w:color="auto"/>
        <w:left w:val="none" w:sz="0" w:space="0" w:color="auto"/>
        <w:bottom w:val="none" w:sz="0" w:space="0" w:color="auto"/>
        <w:right w:val="none" w:sz="0" w:space="0" w:color="auto"/>
      </w:divBdr>
    </w:div>
    <w:div w:id="792753257">
      <w:bodyDiv w:val="1"/>
      <w:marLeft w:val="0"/>
      <w:marRight w:val="0"/>
      <w:marTop w:val="0"/>
      <w:marBottom w:val="0"/>
      <w:divBdr>
        <w:top w:val="none" w:sz="0" w:space="0" w:color="auto"/>
        <w:left w:val="none" w:sz="0" w:space="0" w:color="auto"/>
        <w:bottom w:val="none" w:sz="0" w:space="0" w:color="auto"/>
        <w:right w:val="none" w:sz="0" w:space="0" w:color="auto"/>
      </w:divBdr>
    </w:div>
    <w:div w:id="853808537">
      <w:bodyDiv w:val="1"/>
      <w:marLeft w:val="0"/>
      <w:marRight w:val="0"/>
      <w:marTop w:val="0"/>
      <w:marBottom w:val="0"/>
      <w:divBdr>
        <w:top w:val="none" w:sz="0" w:space="0" w:color="auto"/>
        <w:left w:val="none" w:sz="0" w:space="0" w:color="auto"/>
        <w:bottom w:val="none" w:sz="0" w:space="0" w:color="auto"/>
        <w:right w:val="none" w:sz="0" w:space="0" w:color="auto"/>
      </w:divBdr>
    </w:div>
    <w:div w:id="857279487">
      <w:bodyDiv w:val="1"/>
      <w:marLeft w:val="0"/>
      <w:marRight w:val="0"/>
      <w:marTop w:val="0"/>
      <w:marBottom w:val="0"/>
      <w:divBdr>
        <w:top w:val="none" w:sz="0" w:space="0" w:color="auto"/>
        <w:left w:val="none" w:sz="0" w:space="0" w:color="auto"/>
        <w:bottom w:val="none" w:sz="0" w:space="0" w:color="auto"/>
        <w:right w:val="none" w:sz="0" w:space="0" w:color="auto"/>
      </w:divBdr>
    </w:div>
    <w:div w:id="921185154">
      <w:bodyDiv w:val="1"/>
      <w:marLeft w:val="0"/>
      <w:marRight w:val="0"/>
      <w:marTop w:val="0"/>
      <w:marBottom w:val="0"/>
      <w:divBdr>
        <w:top w:val="none" w:sz="0" w:space="0" w:color="auto"/>
        <w:left w:val="none" w:sz="0" w:space="0" w:color="auto"/>
        <w:bottom w:val="none" w:sz="0" w:space="0" w:color="auto"/>
        <w:right w:val="none" w:sz="0" w:space="0" w:color="auto"/>
      </w:divBdr>
    </w:div>
    <w:div w:id="946890075">
      <w:bodyDiv w:val="1"/>
      <w:marLeft w:val="0"/>
      <w:marRight w:val="0"/>
      <w:marTop w:val="0"/>
      <w:marBottom w:val="0"/>
      <w:divBdr>
        <w:top w:val="none" w:sz="0" w:space="0" w:color="auto"/>
        <w:left w:val="none" w:sz="0" w:space="0" w:color="auto"/>
        <w:bottom w:val="none" w:sz="0" w:space="0" w:color="auto"/>
        <w:right w:val="none" w:sz="0" w:space="0" w:color="auto"/>
      </w:divBdr>
    </w:div>
    <w:div w:id="959847666">
      <w:bodyDiv w:val="1"/>
      <w:marLeft w:val="0"/>
      <w:marRight w:val="0"/>
      <w:marTop w:val="0"/>
      <w:marBottom w:val="0"/>
      <w:divBdr>
        <w:top w:val="none" w:sz="0" w:space="0" w:color="auto"/>
        <w:left w:val="none" w:sz="0" w:space="0" w:color="auto"/>
        <w:bottom w:val="none" w:sz="0" w:space="0" w:color="auto"/>
        <w:right w:val="none" w:sz="0" w:space="0" w:color="auto"/>
      </w:divBdr>
    </w:div>
    <w:div w:id="1017389309">
      <w:bodyDiv w:val="1"/>
      <w:marLeft w:val="0"/>
      <w:marRight w:val="0"/>
      <w:marTop w:val="0"/>
      <w:marBottom w:val="0"/>
      <w:divBdr>
        <w:top w:val="none" w:sz="0" w:space="0" w:color="auto"/>
        <w:left w:val="none" w:sz="0" w:space="0" w:color="auto"/>
        <w:bottom w:val="none" w:sz="0" w:space="0" w:color="auto"/>
        <w:right w:val="none" w:sz="0" w:space="0" w:color="auto"/>
      </w:divBdr>
    </w:div>
    <w:div w:id="1022049560">
      <w:bodyDiv w:val="1"/>
      <w:marLeft w:val="0"/>
      <w:marRight w:val="0"/>
      <w:marTop w:val="0"/>
      <w:marBottom w:val="0"/>
      <w:divBdr>
        <w:top w:val="none" w:sz="0" w:space="0" w:color="auto"/>
        <w:left w:val="none" w:sz="0" w:space="0" w:color="auto"/>
        <w:bottom w:val="none" w:sz="0" w:space="0" w:color="auto"/>
        <w:right w:val="none" w:sz="0" w:space="0" w:color="auto"/>
      </w:divBdr>
    </w:div>
    <w:div w:id="1123156974">
      <w:bodyDiv w:val="1"/>
      <w:marLeft w:val="0"/>
      <w:marRight w:val="0"/>
      <w:marTop w:val="0"/>
      <w:marBottom w:val="0"/>
      <w:divBdr>
        <w:top w:val="none" w:sz="0" w:space="0" w:color="auto"/>
        <w:left w:val="none" w:sz="0" w:space="0" w:color="auto"/>
        <w:bottom w:val="none" w:sz="0" w:space="0" w:color="auto"/>
        <w:right w:val="none" w:sz="0" w:space="0" w:color="auto"/>
      </w:divBdr>
    </w:div>
    <w:div w:id="1176654807">
      <w:bodyDiv w:val="1"/>
      <w:marLeft w:val="0"/>
      <w:marRight w:val="0"/>
      <w:marTop w:val="0"/>
      <w:marBottom w:val="0"/>
      <w:divBdr>
        <w:top w:val="none" w:sz="0" w:space="0" w:color="auto"/>
        <w:left w:val="none" w:sz="0" w:space="0" w:color="auto"/>
        <w:bottom w:val="none" w:sz="0" w:space="0" w:color="auto"/>
        <w:right w:val="none" w:sz="0" w:space="0" w:color="auto"/>
      </w:divBdr>
    </w:div>
    <w:div w:id="1234897880">
      <w:bodyDiv w:val="1"/>
      <w:marLeft w:val="0"/>
      <w:marRight w:val="0"/>
      <w:marTop w:val="0"/>
      <w:marBottom w:val="0"/>
      <w:divBdr>
        <w:top w:val="none" w:sz="0" w:space="0" w:color="auto"/>
        <w:left w:val="none" w:sz="0" w:space="0" w:color="auto"/>
        <w:bottom w:val="none" w:sz="0" w:space="0" w:color="auto"/>
        <w:right w:val="none" w:sz="0" w:space="0" w:color="auto"/>
      </w:divBdr>
    </w:div>
    <w:div w:id="1326477211">
      <w:bodyDiv w:val="1"/>
      <w:marLeft w:val="0"/>
      <w:marRight w:val="0"/>
      <w:marTop w:val="0"/>
      <w:marBottom w:val="0"/>
      <w:divBdr>
        <w:top w:val="none" w:sz="0" w:space="0" w:color="auto"/>
        <w:left w:val="none" w:sz="0" w:space="0" w:color="auto"/>
        <w:bottom w:val="none" w:sz="0" w:space="0" w:color="auto"/>
        <w:right w:val="none" w:sz="0" w:space="0" w:color="auto"/>
      </w:divBdr>
    </w:div>
    <w:div w:id="1500653942">
      <w:bodyDiv w:val="1"/>
      <w:marLeft w:val="0"/>
      <w:marRight w:val="0"/>
      <w:marTop w:val="0"/>
      <w:marBottom w:val="0"/>
      <w:divBdr>
        <w:top w:val="none" w:sz="0" w:space="0" w:color="auto"/>
        <w:left w:val="none" w:sz="0" w:space="0" w:color="auto"/>
        <w:bottom w:val="none" w:sz="0" w:space="0" w:color="auto"/>
        <w:right w:val="none" w:sz="0" w:space="0" w:color="auto"/>
      </w:divBdr>
    </w:div>
    <w:div w:id="1820465271">
      <w:bodyDiv w:val="1"/>
      <w:marLeft w:val="0"/>
      <w:marRight w:val="0"/>
      <w:marTop w:val="0"/>
      <w:marBottom w:val="0"/>
      <w:divBdr>
        <w:top w:val="none" w:sz="0" w:space="0" w:color="auto"/>
        <w:left w:val="none" w:sz="0" w:space="0" w:color="auto"/>
        <w:bottom w:val="none" w:sz="0" w:space="0" w:color="auto"/>
        <w:right w:val="none" w:sz="0" w:space="0" w:color="auto"/>
      </w:divBdr>
    </w:div>
    <w:div w:id="1998877555">
      <w:bodyDiv w:val="1"/>
      <w:marLeft w:val="0"/>
      <w:marRight w:val="0"/>
      <w:marTop w:val="0"/>
      <w:marBottom w:val="0"/>
      <w:divBdr>
        <w:top w:val="none" w:sz="0" w:space="0" w:color="auto"/>
        <w:left w:val="none" w:sz="0" w:space="0" w:color="auto"/>
        <w:bottom w:val="none" w:sz="0" w:space="0" w:color="auto"/>
        <w:right w:val="none" w:sz="0" w:space="0" w:color="auto"/>
      </w:divBdr>
    </w:div>
    <w:div w:id="201151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media/image1.emf" Type="http://schemas.openxmlformats.org/officeDocument/2006/relationships/image"/><Relationship Id="rId8" Target="media/image2.emf" Type="http://schemas.openxmlformats.org/officeDocument/2006/relationships/image"/><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10371</Words>
  <Characters>53499</Characters>
  <Application>Microsoft Office Word</Application>
  <DocSecurity>0</DocSecurity>
  <Lines>445</Lines>
  <Paragraphs>127</Paragraphs>
  <ScaleCrop>false</ScaleCrop>
  <HeadingPairs>
    <vt:vector baseType="variant" size="2">
      <vt:variant>
        <vt:lpstr>Titre</vt:lpstr>
      </vt:variant>
      <vt:variant>
        <vt:i4>1</vt:i4>
      </vt:variant>
    </vt:vector>
  </HeadingPairs>
  <TitlesOfParts>
    <vt:vector baseType="lpstr" size="1">
      <vt:lpstr>PREAMBULE</vt:lpstr>
    </vt:vector>
  </TitlesOfParts>
  <Company>Moteurs LEROY SOMER</Company>
  <LinksUpToDate>false</LinksUpToDate>
  <CharactersWithSpaces>63743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2022-09-28T06:46:00Z</dcterms:created>
  <cp:lastPrinted>2022-07-12T10:09:00Z</cp:lastPrinted>
  <dcterms:modified xsi:type="dcterms:W3CDTF">2022-09-28T06:46:00Z</dcterms:modified>
  <cp:revision>3</cp:revision>
  <dc:title>PREAMBULE</dc:title>
</cp:coreProperties>
</file>