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08CA5468" w14:textId="77777777" w:rsidP="00420796" w:rsidR="00420796" w:rsidRDefault="00420796">
      <w:pPr>
        <w:widowControl w:val="0"/>
        <w:tabs>
          <w:tab w:pos="10205" w:val="right"/>
        </w:tabs>
        <w:jc w:val="both"/>
        <w:rPr>
          <w:rFonts w:ascii="Verdana" w:hAnsi="Verdana"/>
        </w:rPr>
      </w:pPr>
    </w:p>
    <w:p w14:paraId="5514C04B" w14:textId="77777777" w:rsidP="00420796" w:rsidR="00E97324" w:rsidRDefault="00E97324">
      <w:pPr>
        <w:widowControl w:val="0"/>
        <w:tabs>
          <w:tab w:pos="10205" w:val="right"/>
        </w:tabs>
        <w:jc w:val="both"/>
        <w:rPr>
          <w:rFonts w:ascii="Verdana" w:hAnsi="Verdana"/>
        </w:rPr>
      </w:pPr>
    </w:p>
    <w:p w14:paraId="1821E506" w14:textId="77777777" w:rsidP="00420796" w:rsidR="00E97324" w:rsidRDefault="00E97324">
      <w:pPr>
        <w:widowControl w:val="0"/>
        <w:tabs>
          <w:tab w:pos="10205" w:val="right"/>
        </w:tabs>
        <w:jc w:val="both"/>
        <w:rPr>
          <w:rFonts w:ascii="Verdana" w:hAnsi="Verdana"/>
        </w:rPr>
      </w:pPr>
    </w:p>
    <w:p w14:paraId="675BE09B" w14:textId="77777777" w:rsidP="00420796" w:rsidR="00E97324" w:rsidRDefault="00E97324">
      <w:pPr>
        <w:widowControl w:val="0"/>
        <w:tabs>
          <w:tab w:pos="10205" w:val="right"/>
        </w:tabs>
        <w:jc w:val="both"/>
        <w:rPr>
          <w:rFonts w:ascii="Arial" w:cs="Arial" w:hAnsi="Arial"/>
          <w:sz w:val="22"/>
        </w:rPr>
      </w:pPr>
    </w:p>
    <w:p w14:paraId="4AC49ACF" w14:textId="77777777" w:rsidP="00420796" w:rsidR="00E97324" w:rsidRDefault="00E97324" w:rsidRPr="00270D50">
      <w:pPr>
        <w:widowControl w:val="0"/>
        <w:tabs>
          <w:tab w:pos="10205" w:val="right"/>
        </w:tabs>
        <w:jc w:val="both"/>
        <w:rPr>
          <w:rFonts w:ascii="Arial" w:cs="Arial" w:hAnsi="Arial"/>
          <w:sz w:val="22"/>
        </w:rPr>
      </w:pPr>
    </w:p>
    <w:tbl>
      <w:tblPr>
        <w:tblW w:type="dxa" w:w="10125"/>
        <w:jc w:val="center"/>
        <w:tblLayout w:type="fixed"/>
        <w:tblCellMar>
          <w:left w:type="dxa" w:w="100"/>
          <w:right w:type="dxa" w:w="100"/>
        </w:tblCellMar>
        <w:tblLook w:firstColumn="0" w:firstRow="0" w:lastColumn="0" w:lastRow="0" w:noHBand="0" w:noVBand="0" w:val="0000"/>
      </w:tblPr>
      <w:tblGrid>
        <w:gridCol w:w="10125"/>
      </w:tblGrid>
      <w:tr w14:paraId="396765FF" w14:textId="77777777" w:rsidR="00420796" w:rsidRPr="00270D50" w:rsidTr="00420796">
        <w:trPr>
          <w:trHeight w:val="403"/>
          <w:jc w:val="center"/>
        </w:trPr>
        <w:tc>
          <w:tcPr>
            <w:tcW w:type="dxa" w:w="10125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7373E4BE" w14:textId="4A11E7D1" w:rsidP="00420796" w:rsidR="00420796" w:rsidRDefault="00420796" w:rsidRPr="00A96E41">
            <w:pPr>
              <w:spacing w:after="60" w:before="240"/>
              <w:jc w:val="center"/>
              <w:outlineLvl w:val="5"/>
              <w:rPr>
                <w:rFonts w:asciiTheme="minorHAnsi" w:hAnsiTheme="minorHAnsi"/>
                <w:b/>
                <w:sz w:val="32"/>
                <w:szCs w:val="32"/>
              </w:rPr>
            </w:pPr>
            <w:r w:rsidRPr="00A96E41">
              <w:rPr>
                <w:rFonts w:asciiTheme="minorHAnsi" w:hAnsiTheme="minorHAnsi"/>
                <w:b/>
                <w:sz w:val="32"/>
                <w:szCs w:val="32"/>
              </w:rPr>
              <w:t xml:space="preserve">ACCORD D'ENTREPRISE N° </w:t>
            </w:r>
            <w:r w:rsidR="00551B5C">
              <w:rPr>
                <w:rFonts w:asciiTheme="minorHAnsi" w:hAnsiTheme="minorHAnsi"/>
                <w:b/>
                <w:sz w:val="32"/>
                <w:szCs w:val="32"/>
              </w:rPr>
              <w:t>142</w:t>
            </w:r>
          </w:p>
          <w:p w14:paraId="401B3C4B" w14:textId="7B74FBC2" w:rsidP="00AE28E9" w:rsidR="00AE28E9" w:rsidRDefault="00AE28E9" w:rsidRPr="00AE28E9">
            <w:pPr>
              <w:jc w:val="center"/>
              <w:rPr>
                <w:rFonts w:asciiTheme="minorHAnsi" w:cs="Arial" w:hAnsiTheme="minorHAnsi"/>
                <w:b/>
                <w:bCs/>
                <w:sz w:val="32"/>
                <w:szCs w:val="32"/>
                <w:lang w:val="de-DE"/>
              </w:rPr>
            </w:pPr>
            <w:r w:rsidRPr="00AE28E9">
              <w:rPr>
                <w:rFonts w:asciiTheme="minorHAnsi" w:cs="Arial" w:hAnsiTheme="minorHAnsi"/>
                <w:b/>
                <w:bCs/>
                <w:sz w:val="32"/>
                <w:szCs w:val="32"/>
                <w:lang w:val="de-DE"/>
              </w:rPr>
              <w:t xml:space="preserve">RELATIF </w:t>
            </w:r>
            <w:r w:rsidR="00AA42B3">
              <w:rPr>
                <w:rFonts w:asciiTheme="minorHAnsi" w:cs="Arial" w:hAnsiTheme="minorHAnsi"/>
                <w:b/>
                <w:bCs/>
                <w:sz w:val="32"/>
                <w:szCs w:val="32"/>
                <w:lang w:val="de-DE"/>
              </w:rPr>
              <w:t>AUX MESURES SALARIALES POUR 2023</w:t>
            </w:r>
          </w:p>
          <w:p w14:paraId="6FE4D90B" w14:textId="77777777" w:rsidP="00420796" w:rsidR="00420796" w:rsidRDefault="00420796" w:rsidRPr="00AE28E9">
            <w:pPr>
              <w:jc w:val="center"/>
              <w:rPr>
                <w:rFonts w:ascii="Arial" w:hAnsi="Arial"/>
                <w:b/>
                <w:sz w:val="22"/>
                <w:lang w:val="de-DE"/>
              </w:rPr>
            </w:pPr>
          </w:p>
        </w:tc>
      </w:tr>
    </w:tbl>
    <w:p w14:paraId="4EC0A9CC" w14:textId="77777777" w:rsidP="00270D50" w:rsidR="00420796" w:rsidRDefault="00420796">
      <w:pPr>
        <w:widowControl w:val="0"/>
        <w:tabs>
          <w:tab w:pos="10205" w:val="right"/>
        </w:tabs>
        <w:jc w:val="both"/>
        <w:rPr>
          <w:rFonts w:ascii="Arial" w:cs="Arial" w:hAnsi="Arial"/>
          <w:sz w:val="22"/>
        </w:rPr>
      </w:pPr>
    </w:p>
    <w:p w14:paraId="503EDFDC" w14:textId="77777777" w:rsidP="00A96E41" w:rsidR="00A96E41" w:rsidRDefault="00A96E41" w:rsidRPr="00144476">
      <w:pPr>
        <w:jc w:val="both"/>
        <w:rPr>
          <w:rFonts w:ascii="Arial" w:hAnsi="Arial"/>
          <w:sz w:val="22"/>
        </w:rPr>
      </w:pPr>
    </w:p>
    <w:p w14:paraId="171ED237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147352E9" w14:textId="77777777" w:rsidP="00A96E41" w:rsidR="00A96E41" w:rsidRDefault="00A96E41">
      <w:pPr>
        <w:rPr>
          <w:rFonts w:ascii="Calibri" w:cs="Arial" w:hAnsi="Calibri"/>
          <w:b/>
          <w:sz w:val="22"/>
          <w:szCs w:val="22"/>
        </w:rPr>
      </w:pPr>
    </w:p>
    <w:p w14:paraId="274080B3" w14:textId="77777777" w:rsidP="00A96E41" w:rsidR="00A96E41" w:rsidRDefault="00A96E41">
      <w:pPr>
        <w:rPr>
          <w:rFonts w:ascii="Calibri" w:cs="Arial" w:hAnsi="Calibri"/>
          <w:b/>
          <w:sz w:val="22"/>
          <w:szCs w:val="22"/>
        </w:rPr>
      </w:pPr>
    </w:p>
    <w:p w14:paraId="70961483" w14:textId="77777777" w:rsidP="00A96E41" w:rsidR="00A96E41" w:rsidRDefault="00A96E41">
      <w:pPr>
        <w:rPr>
          <w:rFonts w:ascii="Calibri" w:cs="Arial" w:hAnsi="Calibri"/>
          <w:b/>
          <w:sz w:val="22"/>
          <w:szCs w:val="22"/>
        </w:rPr>
      </w:pPr>
    </w:p>
    <w:p w14:paraId="489DDC5A" w14:textId="77777777" w:rsidP="00A96E41" w:rsidR="00A96E41" w:rsidRDefault="00A96E41">
      <w:pPr>
        <w:rPr>
          <w:rFonts w:ascii="Calibri" w:cs="Arial" w:hAnsi="Calibri"/>
          <w:b/>
          <w:sz w:val="22"/>
          <w:szCs w:val="22"/>
        </w:rPr>
      </w:pPr>
    </w:p>
    <w:p w14:paraId="6B1B3EC9" w14:textId="77777777" w:rsidP="00A96E41" w:rsidR="00A96E41" w:rsidRDefault="00A96E41" w:rsidRPr="00310370">
      <w:pPr>
        <w:rPr>
          <w:rFonts w:ascii="Calibri" w:cs="Arial" w:hAnsi="Calibri"/>
          <w:b/>
          <w:sz w:val="22"/>
          <w:szCs w:val="22"/>
        </w:rPr>
      </w:pPr>
    </w:p>
    <w:p w14:paraId="0F4499E9" w14:textId="61176B90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>Entre la Société AREA, représentée par</w:t>
      </w:r>
      <w:r w:rsidR="00D20CD4">
        <w:rPr>
          <w:rFonts w:ascii="Calibri" w:cs="Arial" w:hAnsi="Calibri"/>
          <w:sz w:val="22"/>
          <w:szCs w:val="22"/>
        </w:rPr>
        <w:t xml:space="preserve"> </w:t>
      </w:r>
    </w:p>
    <w:p w14:paraId="55D140E8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57B3E623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2B90AF19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689A1883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7AAB4FE6" w14:textId="77777777" w:rsidP="00A96E41" w:rsidR="00A96E41" w:rsidRDefault="00A96E41" w:rsidRPr="00310370">
      <w:pPr>
        <w:jc w:val="right"/>
        <w:rPr>
          <w:rFonts w:ascii="Calibri" w:cs="Arial" w:hAnsi="Calibri"/>
          <w:sz w:val="22"/>
          <w:szCs w:val="22"/>
        </w:rPr>
      </w:pPr>
    </w:p>
    <w:p w14:paraId="1925237E" w14:textId="77777777" w:rsidP="00A96E41" w:rsidR="00A96E41" w:rsidRDefault="00A96E41" w:rsidRPr="00310370">
      <w:pPr>
        <w:jc w:val="right"/>
        <w:rPr>
          <w:rFonts w:ascii="Calibri" w:cs="Arial" w:hAnsi="Calibri"/>
          <w:b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b/>
          <w:sz w:val="22"/>
          <w:szCs w:val="22"/>
        </w:rPr>
        <w:t>D’UNE PART,</w:t>
      </w:r>
    </w:p>
    <w:p w14:paraId="40CF52D8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6CA9F98A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>Et</w:t>
      </w:r>
    </w:p>
    <w:p w14:paraId="4FD71180" w14:textId="77777777" w:rsidP="00A96E41" w:rsidR="00A96E41" w:rsidRDefault="00A96E41" w:rsidRPr="00310370">
      <w:pPr>
        <w:jc w:val="center"/>
        <w:rPr>
          <w:rFonts w:ascii="Calibri" w:cs="Arial" w:hAnsi="Calibri"/>
          <w:sz w:val="22"/>
          <w:szCs w:val="22"/>
        </w:rPr>
      </w:pPr>
    </w:p>
    <w:p w14:paraId="08C74AC6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608C374A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7E31F5E9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5DB3D84A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577D7768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>Les Organisations Syndicales, représentées par leurs Délégués Syndicaux,</w:t>
      </w:r>
    </w:p>
    <w:p w14:paraId="035AB989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 xml:space="preserve"> </w:t>
      </w:r>
    </w:p>
    <w:p w14:paraId="4A8C6DB3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085936F6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619E210E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0A66FDF1" w14:textId="77777777" w:rsidP="00A96E41" w:rsidR="00A96E41" w:rsidRDefault="00A96E41" w:rsidRPr="00310370">
      <w:pPr>
        <w:jc w:val="right"/>
        <w:rPr>
          <w:rFonts w:ascii="Calibri" w:cs="Arial" w:hAnsi="Calibri"/>
          <w:b/>
          <w:sz w:val="22"/>
          <w:szCs w:val="22"/>
        </w:rPr>
      </w:pP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sz w:val="22"/>
          <w:szCs w:val="22"/>
        </w:rPr>
        <w:tab/>
      </w:r>
      <w:r w:rsidRPr="00310370">
        <w:rPr>
          <w:rFonts w:ascii="Calibri" w:cs="Arial" w:hAnsi="Calibri"/>
          <w:b/>
          <w:sz w:val="22"/>
          <w:szCs w:val="22"/>
        </w:rPr>
        <w:t>D’AUTRE PART,</w:t>
      </w:r>
    </w:p>
    <w:p w14:paraId="2C28B096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00B4083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AB6A926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0C83DC31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9A2FEEB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D1A6346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85F4F78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3B787CAB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1853904E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 xml:space="preserve">Il a été convenu et arrêté ce qui suit. </w:t>
      </w:r>
    </w:p>
    <w:p w14:paraId="58D3AE31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4BCE6DEF" w14:textId="77777777" w:rsidP="00A96E41" w:rsidR="00A96E41" w:rsidRDefault="00A96E41">
      <w:pPr>
        <w:jc w:val="both"/>
        <w:rPr>
          <w:rFonts w:ascii="Calibri" w:cs="Arial" w:hAnsi="Calibri"/>
          <w:sz w:val="22"/>
          <w:szCs w:val="22"/>
        </w:rPr>
      </w:pPr>
    </w:p>
    <w:p w14:paraId="495C4563" w14:textId="77777777" w:rsidP="00A96E41" w:rsidR="00A96E41" w:rsidRDefault="00A96E41" w:rsidRPr="00310370">
      <w:pPr>
        <w:jc w:val="both"/>
        <w:rPr>
          <w:rFonts w:ascii="Calibri" w:cs="Arial" w:hAnsi="Calibri"/>
          <w:sz w:val="22"/>
          <w:szCs w:val="22"/>
        </w:rPr>
      </w:pPr>
    </w:p>
    <w:p w14:paraId="73DEBF74" w14:textId="77777777" w:rsidP="00270D50" w:rsidR="00C05063" w:rsidRDefault="00C05063">
      <w:pPr>
        <w:widowControl w:val="0"/>
        <w:tabs>
          <w:tab w:pos="10205" w:val="right"/>
        </w:tabs>
        <w:jc w:val="both"/>
        <w:rPr>
          <w:rFonts w:ascii="Arial" w:cs="Arial" w:hAnsi="Arial"/>
          <w:sz w:val="22"/>
        </w:rPr>
      </w:pPr>
    </w:p>
    <w:p w14:paraId="4363B2D6" w14:textId="77777777" w:rsidP="00270D50" w:rsidR="004C10D2" w:rsidRDefault="004C10D2">
      <w:pPr>
        <w:widowControl w:val="0"/>
        <w:tabs>
          <w:tab w:pos="10205" w:val="right"/>
        </w:tabs>
        <w:jc w:val="both"/>
        <w:rPr>
          <w:rFonts w:ascii="Arial" w:cs="Arial" w:hAnsi="Arial"/>
          <w:sz w:val="22"/>
        </w:rPr>
      </w:pPr>
    </w:p>
    <w:p w14:paraId="62D09295" w14:textId="77777777" w:rsidP="00270D50" w:rsidR="00616A9C" w:rsidRDefault="00616A9C">
      <w:pPr>
        <w:widowControl w:val="0"/>
        <w:tabs>
          <w:tab w:pos="10205" w:val="right"/>
        </w:tabs>
        <w:jc w:val="both"/>
        <w:rPr>
          <w:rFonts w:asciiTheme="minorHAnsi" w:cs="Arial" w:hAnsiTheme="minorHAnsi"/>
          <w:sz w:val="22"/>
        </w:rPr>
      </w:pPr>
    </w:p>
    <w:p w14:paraId="76944BF9" w14:textId="77777777" w:rsidR="00E24EF0" w:rsidRDefault="00E24EF0">
      <w:pPr>
        <w:rPr>
          <w:rFonts w:asciiTheme="minorHAnsi" w:cs="Arial" w:hAnsiTheme="minorHAnsi"/>
          <w:sz w:val="22"/>
        </w:rPr>
      </w:pPr>
      <w:r>
        <w:rPr>
          <w:rFonts w:asciiTheme="minorHAnsi" w:cs="Arial" w:hAnsiTheme="minorHAnsi"/>
          <w:sz w:val="22"/>
        </w:rPr>
        <w:br w:type="page"/>
      </w:r>
    </w:p>
    <w:p w14:paraId="70217645" w14:textId="77777777" w:rsidP="00270D50" w:rsidR="00394F0A" w:rsidRDefault="00394F0A">
      <w:pPr>
        <w:jc w:val="both"/>
        <w:rPr>
          <w:rFonts w:asciiTheme="minorHAnsi" w:cs="Arial" w:hAnsiTheme="minorHAnsi"/>
          <w:b/>
          <w:bCs/>
          <w:sz w:val="22"/>
          <w:szCs w:val="22"/>
        </w:rPr>
      </w:pPr>
    </w:p>
    <w:p w14:paraId="3233743D" w14:textId="48BF5B61" w:rsidP="00270D50" w:rsidR="00270D50" w:rsidRDefault="00B7697C" w:rsidRPr="00AE28E9">
      <w:pPr>
        <w:jc w:val="both"/>
        <w:rPr>
          <w:rFonts w:asciiTheme="minorHAnsi" w:cs="Arial" w:hAnsiTheme="minorHAnsi"/>
          <w:b/>
          <w:bCs/>
          <w:sz w:val="22"/>
          <w:szCs w:val="22"/>
        </w:rPr>
      </w:pPr>
      <w:r w:rsidRPr="00AE28E9">
        <w:rPr>
          <w:rFonts w:asciiTheme="minorHAnsi" w:cs="Arial" w:hAnsiTheme="minorHAnsi"/>
          <w:b/>
          <w:bCs/>
          <w:sz w:val="22"/>
          <w:szCs w:val="22"/>
        </w:rPr>
        <w:t>PREAMBULE</w:t>
      </w:r>
    </w:p>
    <w:p w14:paraId="58CD652B" w14:textId="1DA8E2AE" w:rsidP="00420796" w:rsidR="00394F0A" w:rsidRDefault="00394F0A">
      <w:pPr>
        <w:tabs>
          <w:tab w:pos="0" w:val="num"/>
        </w:tabs>
        <w:jc w:val="both"/>
        <w:rPr>
          <w:rFonts w:asciiTheme="minorHAnsi" w:cs="Arial" w:hAnsiTheme="minorHAnsi"/>
          <w:sz w:val="22"/>
          <w:szCs w:val="22"/>
        </w:rPr>
      </w:pPr>
    </w:p>
    <w:p w14:paraId="0B224A7A" w14:textId="3C5F9668" w:rsidP="00AA42B3" w:rsidR="00AA42B3" w:rsidRDefault="00AA42B3">
      <w:pPr>
        <w:jc w:val="both"/>
        <w:rPr>
          <w:rFonts w:asciiTheme="minorHAnsi" w:hAnsiTheme="minorHAnsi"/>
          <w:sz w:val="22"/>
          <w:szCs w:val="22"/>
        </w:rPr>
      </w:pPr>
      <w:r w:rsidRPr="00AA42B3">
        <w:rPr>
          <w:rFonts w:asciiTheme="minorHAnsi" w:hAnsiTheme="minorHAnsi"/>
          <w:sz w:val="22"/>
          <w:szCs w:val="22"/>
        </w:rPr>
        <w:t xml:space="preserve">Le calendrier habituel de la négociation obligatoire sur la rémunération prévoit des réunions </w:t>
      </w:r>
      <w:r w:rsidR="009B6C9B">
        <w:rPr>
          <w:rFonts w:asciiTheme="minorHAnsi" w:hAnsiTheme="minorHAnsi"/>
          <w:sz w:val="22"/>
          <w:szCs w:val="22"/>
        </w:rPr>
        <w:t>à la fin du premier trimestre</w:t>
      </w:r>
      <w:r w:rsidRPr="00AA42B3">
        <w:rPr>
          <w:rFonts w:asciiTheme="minorHAnsi" w:hAnsiTheme="minorHAnsi"/>
          <w:sz w:val="22"/>
          <w:szCs w:val="22"/>
        </w:rPr>
        <w:t xml:space="preserve"> de l’année N avec prise e</w:t>
      </w:r>
      <w:r>
        <w:rPr>
          <w:rFonts w:asciiTheme="minorHAnsi" w:hAnsiTheme="minorHAnsi"/>
          <w:sz w:val="22"/>
          <w:szCs w:val="22"/>
        </w:rPr>
        <w:t>n compte de l’inflation au 31 décembre</w:t>
      </w:r>
      <w:r w:rsidRPr="00AA42B3">
        <w:rPr>
          <w:rFonts w:asciiTheme="minorHAnsi" w:hAnsiTheme="minorHAnsi"/>
          <w:sz w:val="22"/>
          <w:szCs w:val="22"/>
        </w:rPr>
        <w:t xml:space="preserve"> de l’année N-1 et une application rétroactive des mesures négociées au 1</w:t>
      </w:r>
      <w:r w:rsidRPr="00AA42B3">
        <w:rPr>
          <w:rFonts w:ascii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hAnsiTheme="minorHAnsi"/>
          <w:sz w:val="22"/>
          <w:szCs w:val="22"/>
        </w:rPr>
        <w:t xml:space="preserve"> </w:t>
      </w:r>
      <w:r w:rsidRPr="00AA42B3">
        <w:rPr>
          <w:rFonts w:asciiTheme="minorHAnsi" w:hAnsiTheme="minorHAnsi"/>
          <w:sz w:val="22"/>
          <w:szCs w:val="22"/>
        </w:rPr>
        <w:t xml:space="preserve">janvier de l’année N. </w:t>
      </w:r>
    </w:p>
    <w:p w14:paraId="5470E94B" w14:textId="77777777" w:rsidP="00AA42B3" w:rsidR="00AA42B3" w:rsidRDefault="00AA42B3" w:rsidRPr="00AA42B3">
      <w:pPr>
        <w:jc w:val="both"/>
        <w:rPr>
          <w:rFonts w:asciiTheme="minorHAnsi" w:hAnsiTheme="minorHAnsi"/>
          <w:sz w:val="22"/>
          <w:szCs w:val="22"/>
        </w:rPr>
      </w:pPr>
    </w:p>
    <w:p w14:paraId="3D8FE511" w14:textId="0A43A212" w:rsidP="00AA42B3" w:rsidR="00AA42B3" w:rsidRDefault="00AA42B3">
      <w:pPr>
        <w:jc w:val="both"/>
        <w:rPr>
          <w:rFonts w:asciiTheme="minorHAnsi" w:hAnsiTheme="minorHAnsi"/>
          <w:sz w:val="22"/>
          <w:szCs w:val="22"/>
        </w:rPr>
      </w:pPr>
      <w:r w:rsidRPr="00AA42B3">
        <w:rPr>
          <w:rFonts w:asciiTheme="minorHAnsi" w:hAnsiTheme="minorHAnsi"/>
          <w:sz w:val="22"/>
          <w:szCs w:val="22"/>
        </w:rPr>
        <w:t>Toutefois, le contexte économique et l’évolution de l’inflation</w:t>
      </w:r>
      <w:r w:rsidR="009B6C9B">
        <w:rPr>
          <w:rFonts w:asciiTheme="minorHAnsi" w:hAnsiTheme="minorHAnsi"/>
          <w:sz w:val="22"/>
          <w:szCs w:val="22"/>
        </w:rPr>
        <w:t>, qui impacte</w:t>
      </w:r>
      <w:r w:rsidRPr="00AA42B3">
        <w:rPr>
          <w:rFonts w:asciiTheme="minorHAnsi" w:hAnsiTheme="minorHAnsi"/>
          <w:sz w:val="22"/>
          <w:szCs w:val="22"/>
        </w:rPr>
        <w:t>nt le pouvoir d’achat des salariés</w:t>
      </w:r>
      <w:r w:rsidR="009B6C9B">
        <w:rPr>
          <w:rFonts w:asciiTheme="minorHAnsi" w:hAnsiTheme="minorHAnsi"/>
          <w:sz w:val="22"/>
          <w:szCs w:val="22"/>
        </w:rPr>
        <w:t>,</w:t>
      </w:r>
      <w:r w:rsidRPr="00AA42B3">
        <w:rPr>
          <w:rFonts w:asciiTheme="minorHAnsi" w:hAnsiTheme="minorHAnsi"/>
          <w:sz w:val="22"/>
          <w:szCs w:val="22"/>
        </w:rPr>
        <w:t xml:space="preserve"> ont conduit les partenaires sociaux à anticiper la négociation obligatoire sur les rémunérations 2023 dès l’automne 2022. </w:t>
      </w:r>
    </w:p>
    <w:p w14:paraId="5A38BE4D" w14:textId="77777777" w:rsidP="00AA42B3" w:rsidR="00AA42B3" w:rsidRDefault="00AA42B3" w:rsidRPr="00AA42B3">
      <w:pPr>
        <w:jc w:val="both"/>
        <w:rPr>
          <w:rFonts w:asciiTheme="minorHAnsi" w:hAnsiTheme="minorHAnsi"/>
          <w:sz w:val="22"/>
          <w:szCs w:val="22"/>
        </w:rPr>
      </w:pPr>
    </w:p>
    <w:p w14:paraId="16277A50" w14:textId="250F7CB4" w:rsidP="00AA42B3" w:rsidR="00AA42B3" w:rsidRDefault="00AA42B3">
      <w:pPr>
        <w:jc w:val="both"/>
        <w:rPr>
          <w:rFonts w:asciiTheme="minorHAnsi" w:hAnsiTheme="minorHAnsi"/>
          <w:sz w:val="22"/>
          <w:szCs w:val="22"/>
        </w:rPr>
      </w:pPr>
      <w:r w:rsidRPr="0085273A">
        <w:rPr>
          <w:rFonts w:asciiTheme="minorHAnsi" w:hAnsiTheme="minorHAnsi"/>
          <w:sz w:val="22"/>
          <w:szCs w:val="22"/>
        </w:rPr>
        <w:t xml:space="preserve">Le présent accord a </w:t>
      </w:r>
      <w:r w:rsidR="009B6C9B">
        <w:rPr>
          <w:rFonts w:asciiTheme="minorHAnsi" w:hAnsiTheme="minorHAnsi"/>
          <w:sz w:val="22"/>
          <w:szCs w:val="22"/>
        </w:rPr>
        <w:t xml:space="preserve">ainsi </w:t>
      </w:r>
      <w:r w:rsidRPr="0085273A">
        <w:rPr>
          <w:rFonts w:asciiTheme="minorHAnsi" w:hAnsiTheme="minorHAnsi"/>
          <w:sz w:val="22"/>
          <w:szCs w:val="22"/>
        </w:rPr>
        <w:t>été négocié et conclu dans le cadre des dispositions du Code du travail</w:t>
      </w:r>
      <w:r w:rsidR="00CA6016">
        <w:rPr>
          <w:rFonts w:asciiTheme="minorHAnsi" w:hAnsiTheme="minorHAnsi"/>
          <w:sz w:val="22"/>
          <w:szCs w:val="22"/>
        </w:rPr>
        <w:t xml:space="preserve"> et </w:t>
      </w:r>
      <w:r>
        <w:rPr>
          <w:rFonts w:asciiTheme="minorHAnsi" w:hAnsiTheme="minorHAnsi"/>
          <w:sz w:val="22"/>
          <w:szCs w:val="22"/>
        </w:rPr>
        <w:t xml:space="preserve">de </w:t>
      </w:r>
      <w:r w:rsidRPr="0085273A">
        <w:rPr>
          <w:rFonts w:asciiTheme="minorHAnsi" w:hAnsiTheme="minorHAnsi"/>
          <w:sz w:val="22"/>
          <w:szCs w:val="22"/>
        </w:rPr>
        <w:t>l’accord d’entreprise n°</w:t>
      </w:r>
      <w:r>
        <w:rPr>
          <w:rFonts w:asciiTheme="minorHAnsi" w:hAnsiTheme="minorHAnsi"/>
          <w:sz w:val="22"/>
          <w:szCs w:val="22"/>
        </w:rPr>
        <w:t xml:space="preserve"> 140, relatives </w:t>
      </w:r>
      <w:r w:rsidR="009B6C9B">
        <w:rPr>
          <w:rFonts w:asciiTheme="minorHAnsi" w:hAnsiTheme="minorHAnsi"/>
          <w:sz w:val="22"/>
          <w:szCs w:val="22"/>
        </w:rPr>
        <w:t xml:space="preserve">à la négociation obligatoire </w:t>
      </w:r>
      <w:r w:rsidR="009B6C9B" w:rsidRPr="009B6C9B">
        <w:rPr>
          <w:rFonts w:asciiTheme="minorHAnsi" w:hAnsiTheme="minorHAnsi"/>
          <w:sz w:val="22"/>
          <w:szCs w:val="22"/>
        </w:rPr>
        <w:t>sur la rémunération</w:t>
      </w:r>
      <w:r w:rsidR="009B6C9B">
        <w:rPr>
          <w:rFonts w:asciiTheme="minorHAnsi" w:hAnsiTheme="minorHAnsi"/>
          <w:sz w:val="22"/>
          <w:szCs w:val="22"/>
        </w:rPr>
        <w:t>.</w:t>
      </w:r>
    </w:p>
    <w:p w14:paraId="11BF2B04" w14:textId="77777777" w:rsidP="00AA42B3" w:rsidR="00AA42B3" w:rsidRDefault="00AA42B3" w:rsidRPr="0085273A">
      <w:pPr>
        <w:jc w:val="both"/>
        <w:rPr>
          <w:rFonts w:asciiTheme="minorHAnsi" w:hAnsiTheme="minorHAnsi"/>
          <w:sz w:val="22"/>
          <w:szCs w:val="22"/>
        </w:rPr>
      </w:pPr>
    </w:p>
    <w:p w14:paraId="5AD1883F" w14:textId="13272BE6" w:rsidP="00AA42B3" w:rsidR="00AA42B3" w:rsidRDefault="00AA42B3" w:rsidRPr="00AE28E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Il fait suite aux réunions de négociation</w:t>
      </w:r>
      <w:r w:rsidRPr="00475A6E">
        <w:rPr>
          <w:rFonts w:asciiTheme="minorHAnsi" w:hAnsiTheme="minorHAnsi"/>
          <w:sz w:val="22"/>
          <w:szCs w:val="22"/>
        </w:rPr>
        <w:t xml:space="preserve"> qui se sont respectiv</w:t>
      </w:r>
      <w:r w:rsidR="00F70A42">
        <w:rPr>
          <w:rFonts w:asciiTheme="minorHAnsi" w:hAnsiTheme="minorHAnsi"/>
          <w:sz w:val="22"/>
          <w:szCs w:val="22"/>
        </w:rPr>
        <w:t>ement tenues les 14 octobre</w:t>
      </w:r>
      <w:r w:rsidR="00787116">
        <w:rPr>
          <w:rFonts w:asciiTheme="minorHAnsi" w:hAnsiTheme="minorHAnsi"/>
          <w:sz w:val="22"/>
          <w:szCs w:val="22"/>
        </w:rPr>
        <w:t xml:space="preserve"> et les </w:t>
      </w:r>
      <w:r>
        <w:rPr>
          <w:rFonts w:asciiTheme="minorHAnsi" w:hAnsiTheme="minorHAnsi"/>
          <w:sz w:val="22"/>
          <w:szCs w:val="22"/>
        </w:rPr>
        <w:t xml:space="preserve">4 et 18 novembre 2022 au siège de la société à Bron, à </w:t>
      </w:r>
      <w:r w:rsidRPr="006449DF">
        <w:rPr>
          <w:rFonts w:asciiTheme="minorHAnsi" w:hAnsiTheme="minorHAnsi"/>
          <w:sz w:val="22"/>
          <w:szCs w:val="22"/>
        </w:rPr>
        <w:t>l’</w:t>
      </w:r>
      <w:r>
        <w:rPr>
          <w:rFonts w:asciiTheme="minorHAnsi" w:hAnsiTheme="minorHAnsi"/>
          <w:sz w:val="22"/>
          <w:szCs w:val="22"/>
        </w:rPr>
        <w:t>occasion desquelles tous l</w:t>
      </w:r>
      <w:r w:rsidRPr="006449DF">
        <w:rPr>
          <w:rFonts w:asciiTheme="minorHAnsi" w:hAnsiTheme="minorHAnsi"/>
          <w:sz w:val="22"/>
          <w:szCs w:val="22"/>
        </w:rPr>
        <w:t>es thèmes obligatoires prévus par l’artic</w:t>
      </w:r>
      <w:r>
        <w:rPr>
          <w:rFonts w:asciiTheme="minorHAnsi" w:hAnsiTheme="minorHAnsi"/>
          <w:sz w:val="22"/>
          <w:szCs w:val="22"/>
        </w:rPr>
        <w:t>le L. 2242-1 du Code du travail ont été abordés.</w:t>
      </w:r>
    </w:p>
    <w:p w14:paraId="24FCB56C" w14:textId="77777777" w:rsidP="00AA42B3" w:rsidR="00AA42B3" w:rsidRDefault="00AA42B3" w:rsidRPr="00AA42B3">
      <w:pPr>
        <w:jc w:val="both"/>
        <w:rPr>
          <w:rFonts w:asciiTheme="minorHAnsi" w:hAnsiTheme="minorHAnsi"/>
          <w:sz w:val="22"/>
          <w:szCs w:val="22"/>
        </w:rPr>
      </w:pPr>
    </w:p>
    <w:p w14:paraId="0E525442" w14:textId="28079C3B" w:rsidP="00AA42B3" w:rsidR="00AA42B3" w:rsidRDefault="00AA42B3" w:rsidRPr="00AA42B3">
      <w:pPr>
        <w:jc w:val="both"/>
        <w:rPr>
          <w:rFonts w:asciiTheme="minorHAnsi" w:hAnsiTheme="minorHAnsi"/>
          <w:sz w:val="22"/>
          <w:szCs w:val="22"/>
        </w:rPr>
      </w:pPr>
      <w:r w:rsidRPr="00AA42B3">
        <w:rPr>
          <w:rFonts w:asciiTheme="minorHAnsi" w:hAnsiTheme="minorHAnsi"/>
          <w:sz w:val="22"/>
          <w:szCs w:val="22"/>
        </w:rPr>
        <w:t xml:space="preserve">Il fixe les mesures salariales applicables au titre de l’année 2023 et </w:t>
      </w:r>
      <w:r>
        <w:rPr>
          <w:rFonts w:asciiTheme="minorHAnsi" w:hAnsiTheme="minorHAnsi"/>
          <w:sz w:val="22"/>
          <w:szCs w:val="22"/>
        </w:rPr>
        <w:t>procède à la réévaluation de certaines primes ou accessoires de salaire</w:t>
      </w:r>
      <w:r w:rsidRPr="00AA42B3">
        <w:rPr>
          <w:rFonts w:asciiTheme="minorHAnsi" w:hAnsiTheme="minorHAnsi"/>
          <w:sz w:val="22"/>
          <w:szCs w:val="22"/>
        </w:rPr>
        <w:t xml:space="preserve">. </w:t>
      </w:r>
    </w:p>
    <w:p w14:paraId="265BCD84" w14:textId="793E6E22" w:rsidP="00BE4FA5" w:rsidR="00C73C3C" w:rsidRDefault="00C73C3C">
      <w:pPr>
        <w:jc w:val="both"/>
        <w:rPr>
          <w:rFonts w:asciiTheme="minorHAnsi" w:hAnsiTheme="minorHAnsi"/>
          <w:sz w:val="22"/>
          <w:szCs w:val="22"/>
        </w:rPr>
      </w:pPr>
    </w:p>
    <w:p w14:paraId="73B3199B" w14:textId="568D7489" w:rsidP="00AE28E9" w:rsidR="00C73C3C" w:rsidRDefault="00C73C3C">
      <w:pPr>
        <w:jc w:val="both"/>
        <w:rPr>
          <w:rFonts w:asciiTheme="minorHAnsi" w:hAnsiTheme="minorHAnsi"/>
          <w:sz w:val="22"/>
          <w:szCs w:val="22"/>
        </w:rPr>
      </w:pPr>
      <w:r w:rsidRPr="00C73C3C">
        <w:rPr>
          <w:rFonts w:asciiTheme="minorHAnsi" w:hAnsiTheme="minorHAnsi"/>
          <w:sz w:val="22"/>
          <w:szCs w:val="22"/>
        </w:rPr>
        <w:t>Il entérine</w:t>
      </w:r>
      <w:r w:rsidR="00443ECB">
        <w:rPr>
          <w:rFonts w:asciiTheme="minorHAnsi" w:hAnsiTheme="minorHAnsi"/>
          <w:sz w:val="22"/>
          <w:szCs w:val="22"/>
        </w:rPr>
        <w:t xml:space="preserve"> également</w:t>
      </w:r>
      <w:r w:rsidRPr="00C73C3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l’engagement</w:t>
      </w:r>
      <w:r w:rsidRPr="00C73C3C">
        <w:rPr>
          <w:rFonts w:asciiTheme="minorHAnsi" w:hAnsiTheme="minorHAnsi"/>
          <w:sz w:val="22"/>
          <w:szCs w:val="22"/>
        </w:rPr>
        <w:t xml:space="preserve"> de </w:t>
      </w:r>
      <w:r>
        <w:rPr>
          <w:rFonts w:asciiTheme="minorHAnsi" w:hAnsiTheme="minorHAnsi"/>
          <w:sz w:val="22"/>
          <w:szCs w:val="22"/>
        </w:rPr>
        <w:t xml:space="preserve">conduire une nouvelle </w:t>
      </w:r>
      <w:r w:rsidRPr="00C73C3C">
        <w:rPr>
          <w:rFonts w:asciiTheme="minorHAnsi" w:hAnsiTheme="minorHAnsi"/>
          <w:sz w:val="22"/>
          <w:szCs w:val="22"/>
        </w:rPr>
        <w:t>en</w:t>
      </w:r>
      <w:r w:rsidR="00744258">
        <w:rPr>
          <w:rFonts w:asciiTheme="minorHAnsi" w:hAnsiTheme="minorHAnsi"/>
          <w:sz w:val="22"/>
          <w:szCs w:val="22"/>
        </w:rPr>
        <w:t>quête auprès des cadres d’AREA</w:t>
      </w:r>
      <w:r w:rsidRPr="00C73C3C">
        <w:rPr>
          <w:rFonts w:asciiTheme="minorHAnsi" w:hAnsiTheme="minorHAnsi"/>
          <w:sz w:val="22"/>
          <w:szCs w:val="22"/>
        </w:rPr>
        <w:t xml:space="preserve"> </w:t>
      </w:r>
      <w:r w:rsidR="00776EE8">
        <w:rPr>
          <w:rFonts w:asciiTheme="minorHAnsi" w:hAnsiTheme="minorHAnsi"/>
          <w:sz w:val="22"/>
          <w:szCs w:val="22"/>
        </w:rPr>
        <w:t xml:space="preserve">concernant </w:t>
      </w:r>
      <w:r w:rsidRPr="00C73C3C">
        <w:rPr>
          <w:rFonts w:asciiTheme="minorHAnsi" w:hAnsiTheme="minorHAnsi"/>
          <w:sz w:val="22"/>
          <w:szCs w:val="22"/>
        </w:rPr>
        <w:t>l</w:t>
      </w:r>
      <w:r w:rsidR="00071849">
        <w:rPr>
          <w:rFonts w:asciiTheme="minorHAnsi" w:hAnsiTheme="minorHAnsi"/>
          <w:sz w:val="22"/>
          <w:szCs w:val="22"/>
        </w:rPr>
        <w:t>a possible</w:t>
      </w:r>
      <w:r w:rsidRPr="00C73C3C">
        <w:rPr>
          <w:rFonts w:asciiTheme="minorHAnsi" w:hAnsiTheme="minorHAnsi"/>
          <w:sz w:val="22"/>
          <w:szCs w:val="22"/>
        </w:rPr>
        <w:t xml:space="preserve"> mise en place d’un dispositif de retraite supplémentaire, </w:t>
      </w:r>
      <w:r w:rsidR="00CA6016">
        <w:rPr>
          <w:rFonts w:asciiTheme="minorHAnsi" w:hAnsiTheme="minorHAnsi"/>
          <w:sz w:val="22"/>
          <w:szCs w:val="22"/>
        </w:rPr>
        <w:t>ainsi que l’organisation d’un</w:t>
      </w:r>
      <w:r w:rsidR="00D32E34">
        <w:rPr>
          <w:rFonts w:asciiTheme="minorHAnsi" w:hAnsiTheme="minorHAnsi"/>
          <w:sz w:val="22"/>
          <w:szCs w:val="22"/>
        </w:rPr>
        <w:t xml:space="preserve"> état des lieux relatif à l’astreinte</w:t>
      </w:r>
      <w:r w:rsidR="00BE4FA5">
        <w:rPr>
          <w:rFonts w:asciiTheme="minorHAnsi" w:hAnsiTheme="minorHAnsi"/>
          <w:sz w:val="22"/>
          <w:szCs w:val="22"/>
        </w:rPr>
        <w:t>.</w:t>
      </w:r>
    </w:p>
    <w:p w14:paraId="3285680E" w14:textId="2BD21EDB" w:rsidP="00AE28E9" w:rsidR="00BE3204" w:rsidRDefault="00BE3204">
      <w:pPr>
        <w:jc w:val="both"/>
        <w:rPr>
          <w:rFonts w:asciiTheme="minorHAnsi" w:hAnsiTheme="minorHAnsi"/>
          <w:sz w:val="22"/>
          <w:szCs w:val="22"/>
        </w:rPr>
      </w:pPr>
    </w:p>
    <w:p w14:paraId="36F67740" w14:textId="77777777" w:rsidP="00AE28E9" w:rsidR="00443ECB" w:rsidRDefault="00443ECB">
      <w:pPr>
        <w:jc w:val="both"/>
        <w:rPr>
          <w:rFonts w:asciiTheme="minorHAnsi" w:hAnsiTheme="minorHAnsi"/>
          <w:sz w:val="22"/>
          <w:szCs w:val="22"/>
        </w:rPr>
      </w:pPr>
    </w:p>
    <w:p w14:paraId="1840BBC7" w14:textId="77777777" w:rsidP="00AE28E9" w:rsidR="00BE4FA5" w:rsidRDefault="00BE4FA5" w:rsidRPr="00FD743E">
      <w:pPr>
        <w:jc w:val="both"/>
        <w:rPr>
          <w:rFonts w:asciiTheme="minorHAnsi" w:hAnsiTheme="minorHAnsi"/>
          <w:sz w:val="22"/>
          <w:szCs w:val="22"/>
        </w:rPr>
      </w:pPr>
    </w:p>
    <w:p w14:paraId="5419FC71" w14:textId="78106BF6" w:rsidP="00AE28E9" w:rsidR="00AE28E9" w:rsidRDefault="00AE28E9" w:rsidRPr="00CA6016">
      <w:pPr>
        <w:jc w:val="both"/>
        <w:rPr>
          <w:rFonts w:asciiTheme="minorHAnsi" w:hAnsiTheme="minorHAnsi"/>
          <w:b/>
          <w:sz w:val="24"/>
          <w:szCs w:val="24"/>
        </w:rPr>
      </w:pPr>
      <w:r w:rsidRPr="00CA6016">
        <w:rPr>
          <w:rFonts w:asciiTheme="minorHAnsi" w:hAnsiTheme="minorHAnsi"/>
          <w:b/>
          <w:sz w:val="24"/>
          <w:szCs w:val="24"/>
        </w:rPr>
        <w:t>ARTICLE I – MESURES SAL</w:t>
      </w:r>
      <w:r w:rsidR="003E67AB" w:rsidRPr="00CA6016">
        <w:rPr>
          <w:rFonts w:asciiTheme="minorHAnsi" w:hAnsiTheme="minorHAnsi"/>
          <w:b/>
          <w:sz w:val="24"/>
          <w:szCs w:val="24"/>
        </w:rPr>
        <w:t>ARIALES AU TITRE DE L’ANNEE 202</w:t>
      </w:r>
      <w:r w:rsidR="00AA42B3" w:rsidRPr="00CA6016">
        <w:rPr>
          <w:rFonts w:asciiTheme="minorHAnsi" w:hAnsiTheme="minorHAnsi"/>
          <w:b/>
          <w:sz w:val="24"/>
          <w:szCs w:val="24"/>
        </w:rPr>
        <w:t>3</w:t>
      </w:r>
    </w:p>
    <w:p w14:paraId="7D1F6D73" w14:textId="055AC43C" w:rsidP="00143B8F" w:rsidR="00143B8F" w:rsidRDefault="00143B8F">
      <w:pPr>
        <w:jc w:val="both"/>
        <w:rPr>
          <w:rFonts w:asciiTheme="minorHAnsi" w:hAnsiTheme="minorHAnsi"/>
          <w:sz w:val="22"/>
          <w:szCs w:val="22"/>
        </w:rPr>
      </w:pPr>
    </w:p>
    <w:p w14:paraId="39B6DB33" w14:textId="50DB3657" w:rsidP="00143B8F" w:rsidR="00143B8F" w:rsidRDefault="00143B8F" w:rsidRPr="003F6DF2">
      <w:pPr>
        <w:ind w:left="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I-1</w:t>
      </w:r>
      <w:r w:rsidRPr="003F6DF2">
        <w:rPr>
          <w:rFonts w:asciiTheme="minorHAnsi" w:hAnsiTheme="minorHAnsi"/>
          <w:b/>
          <w:sz w:val="22"/>
          <w:szCs w:val="22"/>
        </w:rPr>
        <w:t xml:space="preserve"> : </w:t>
      </w:r>
      <w:r>
        <w:rPr>
          <w:rFonts w:asciiTheme="minorHAnsi" w:hAnsiTheme="minorHAnsi"/>
          <w:b/>
          <w:sz w:val="22"/>
          <w:szCs w:val="22"/>
        </w:rPr>
        <w:t xml:space="preserve">Enveloppe globale d’augmentation </w:t>
      </w:r>
    </w:p>
    <w:p w14:paraId="7AD4F80D" w14:textId="77777777" w:rsidP="00AE28E9" w:rsidR="00143B8F" w:rsidRDefault="00143B8F" w:rsidRPr="00AE28E9">
      <w:pPr>
        <w:jc w:val="both"/>
        <w:rPr>
          <w:rFonts w:asciiTheme="minorHAnsi" w:hAnsiTheme="minorHAnsi"/>
          <w:b/>
          <w:sz w:val="22"/>
          <w:szCs w:val="22"/>
        </w:rPr>
      </w:pPr>
    </w:p>
    <w:p w14:paraId="3EC25421" w14:textId="7A9D3B7F" w:rsidP="00AA42B3" w:rsidR="00AA42B3" w:rsidRDefault="00AA42B3">
      <w:pPr>
        <w:jc w:val="both"/>
        <w:rPr>
          <w:rFonts w:asciiTheme="minorHAnsi" w:hAnsiTheme="minorHAnsi"/>
          <w:sz w:val="22"/>
          <w:szCs w:val="22"/>
        </w:rPr>
      </w:pPr>
      <w:r w:rsidRPr="00787116">
        <w:rPr>
          <w:rFonts w:asciiTheme="minorHAnsi" w:hAnsiTheme="minorHAnsi"/>
          <w:sz w:val="22"/>
          <w:szCs w:val="22"/>
        </w:rPr>
        <w:t xml:space="preserve">L’enveloppe globale d’augmentation des rémunérations </w:t>
      </w:r>
      <w:r w:rsidR="00787116">
        <w:rPr>
          <w:rFonts w:asciiTheme="minorHAnsi" w:hAnsiTheme="minorHAnsi"/>
          <w:sz w:val="22"/>
          <w:szCs w:val="22"/>
        </w:rPr>
        <w:t xml:space="preserve">pour </w:t>
      </w:r>
      <w:r w:rsidRPr="00443ECB">
        <w:rPr>
          <w:rFonts w:asciiTheme="minorHAnsi" w:hAnsiTheme="minorHAnsi"/>
          <w:b/>
          <w:sz w:val="22"/>
          <w:szCs w:val="22"/>
        </w:rPr>
        <w:t>2023</w:t>
      </w:r>
      <w:r w:rsidRPr="00787116">
        <w:rPr>
          <w:rFonts w:asciiTheme="minorHAnsi" w:hAnsiTheme="minorHAnsi"/>
          <w:sz w:val="22"/>
          <w:szCs w:val="22"/>
        </w:rPr>
        <w:t xml:space="preserve"> est fixée à </w:t>
      </w:r>
      <w:r w:rsidRPr="00787116">
        <w:rPr>
          <w:rFonts w:asciiTheme="minorHAnsi" w:hAnsiTheme="minorHAnsi"/>
          <w:b/>
          <w:sz w:val="22"/>
          <w:szCs w:val="22"/>
        </w:rPr>
        <w:t>5,6 %.</w:t>
      </w:r>
      <w:r w:rsidRPr="00787116">
        <w:rPr>
          <w:rFonts w:asciiTheme="minorHAnsi" w:hAnsiTheme="minorHAnsi"/>
          <w:sz w:val="22"/>
          <w:szCs w:val="22"/>
        </w:rPr>
        <w:t xml:space="preserve"> </w:t>
      </w:r>
    </w:p>
    <w:p w14:paraId="7D007743" w14:textId="7C182B52" w:rsidP="00AA42B3" w:rsidR="00787116" w:rsidRDefault="00787116">
      <w:pPr>
        <w:jc w:val="both"/>
        <w:rPr>
          <w:rFonts w:asciiTheme="minorHAnsi" w:hAnsiTheme="minorHAnsi"/>
          <w:sz w:val="22"/>
          <w:szCs w:val="22"/>
        </w:rPr>
      </w:pPr>
    </w:p>
    <w:p w14:paraId="4642F2BB" w14:textId="77777777" w:rsidP="00AA42B3" w:rsidR="00394F0A" w:rsidRDefault="00394F0A">
      <w:pPr>
        <w:jc w:val="both"/>
        <w:rPr>
          <w:rFonts w:asciiTheme="minorHAnsi" w:hAnsiTheme="minorHAnsi"/>
          <w:sz w:val="22"/>
          <w:szCs w:val="22"/>
        </w:rPr>
      </w:pPr>
    </w:p>
    <w:p w14:paraId="4D8185F3" w14:textId="4D5E63DD" w:rsidP="00143B8F" w:rsidR="00143B8F" w:rsidRDefault="00143B8F" w:rsidRPr="003F6DF2">
      <w:pPr>
        <w:ind w:left="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I-2</w:t>
      </w:r>
      <w:r w:rsidRPr="003F6DF2">
        <w:rPr>
          <w:rFonts w:asciiTheme="minorHAnsi" w:hAnsiTheme="minorHAnsi"/>
          <w:b/>
          <w:sz w:val="22"/>
          <w:szCs w:val="22"/>
        </w:rPr>
        <w:t xml:space="preserve"> : </w:t>
      </w:r>
      <w:r>
        <w:rPr>
          <w:rFonts w:asciiTheme="minorHAnsi" w:hAnsiTheme="minorHAnsi"/>
          <w:b/>
          <w:sz w:val="22"/>
          <w:szCs w:val="22"/>
        </w:rPr>
        <w:t>Répartition de l’enveloppe globale d’augmentation</w:t>
      </w:r>
    </w:p>
    <w:p w14:paraId="7CFCACB7" w14:textId="77777777" w:rsidP="00143B8F" w:rsidR="00143B8F" w:rsidRDefault="00143B8F" w:rsidRPr="00AE28E9">
      <w:pPr>
        <w:jc w:val="both"/>
        <w:rPr>
          <w:rFonts w:asciiTheme="minorHAnsi" w:hAnsiTheme="minorHAnsi"/>
          <w:b/>
          <w:sz w:val="22"/>
          <w:szCs w:val="22"/>
        </w:rPr>
      </w:pPr>
    </w:p>
    <w:p w14:paraId="64F55116" w14:textId="6D4CA2EC" w:rsidP="00AE28E9" w:rsidR="00D54FD2" w:rsidRDefault="00D54FD2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Compte tenu de l’avancement (dit « GVT ») dont les salariés des catégories Employés d’Exécution et ETAM </w:t>
      </w:r>
      <w:r w:rsidR="00AA42B3">
        <w:rPr>
          <w:rFonts w:asciiTheme="minorHAnsi" w:hAnsiTheme="minorHAnsi"/>
          <w:sz w:val="22"/>
          <w:szCs w:val="22"/>
        </w:rPr>
        <w:t>bénéficieront</w:t>
      </w:r>
      <w:r>
        <w:rPr>
          <w:rFonts w:asciiTheme="minorHAnsi" w:hAnsiTheme="minorHAnsi"/>
          <w:sz w:val="22"/>
          <w:szCs w:val="22"/>
        </w:rPr>
        <w:t xml:space="preserve"> au 1</w:t>
      </w:r>
      <w:r w:rsidRPr="00F86447">
        <w:rPr>
          <w:rFonts w:asciiTheme="minorHAnsi" w:hAnsiTheme="minorHAnsi"/>
          <w:sz w:val="22"/>
          <w:szCs w:val="22"/>
          <w:vertAlign w:val="superscript"/>
        </w:rPr>
        <w:t>er</w:t>
      </w:r>
      <w:r w:rsidR="00F63849">
        <w:rPr>
          <w:rFonts w:asciiTheme="minorHAnsi" w:hAnsiTheme="minorHAnsi"/>
          <w:sz w:val="22"/>
          <w:szCs w:val="22"/>
        </w:rPr>
        <w:t xml:space="preserve"> janvier 202</w:t>
      </w:r>
      <w:r w:rsidR="00AA42B3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>, l</w:t>
      </w:r>
      <w:r w:rsidRPr="00D54FD2">
        <w:rPr>
          <w:rFonts w:asciiTheme="minorHAnsi" w:hAnsiTheme="minorHAnsi"/>
          <w:sz w:val="22"/>
          <w:szCs w:val="22"/>
        </w:rPr>
        <w:t>a Direction et les Organisations Syndicales signataires sont convenues</w:t>
      </w:r>
      <w:r w:rsidR="00AA42B3">
        <w:rPr>
          <w:rFonts w:asciiTheme="minorHAnsi" w:hAnsiTheme="minorHAnsi"/>
          <w:sz w:val="22"/>
          <w:szCs w:val="22"/>
        </w:rPr>
        <w:t xml:space="preserve"> des mesures suivantes pour 2023</w:t>
      </w:r>
      <w:r>
        <w:rPr>
          <w:rFonts w:asciiTheme="minorHAnsi" w:hAnsiTheme="minorHAnsi"/>
          <w:sz w:val="22"/>
          <w:szCs w:val="22"/>
        </w:rPr>
        <w:t xml:space="preserve"> : </w:t>
      </w:r>
    </w:p>
    <w:p w14:paraId="323492E8" w14:textId="77777777" w:rsidP="00AE28E9" w:rsidR="00AE28E9" w:rsidRDefault="00AE28E9" w:rsidRPr="00BB1D57">
      <w:pPr>
        <w:jc w:val="both"/>
        <w:rPr>
          <w:rFonts w:asciiTheme="minorHAnsi" w:hAnsiTheme="minorHAnsi"/>
          <w:sz w:val="22"/>
          <w:szCs w:val="22"/>
        </w:rPr>
      </w:pPr>
    </w:p>
    <w:p w14:paraId="25F4A6EC" w14:textId="0A4F5546" w:rsidP="00AE28E9" w:rsidR="00AE28E9" w:rsidRDefault="00AE28E9" w:rsidRPr="00BB1D57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BB1D57">
        <w:rPr>
          <w:rFonts w:asciiTheme="minorHAnsi" w:hAnsiTheme="minorHAnsi"/>
          <w:sz w:val="22"/>
          <w:szCs w:val="22"/>
        </w:rPr>
        <w:t xml:space="preserve">Les grilles de salaire des </w:t>
      </w:r>
      <w:r w:rsidRPr="00BB1D57">
        <w:rPr>
          <w:rFonts w:asciiTheme="minorHAnsi" w:hAnsiTheme="minorHAnsi"/>
          <w:sz w:val="22"/>
          <w:szCs w:val="22"/>
          <w:u w:val="single"/>
        </w:rPr>
        <w:t>Employés d’Exécution</w:t>
      </w:r>
      <w:r w:rsidRPr="00BB1D57">
        <w:rPr>
          <w:rFonts w:asciiTheme="minorHAnsi" w:hAnsiTheme="minorHAnsi"/>
          <w:sz w:val="22"/>
          <w:szCs w:val="22"/>
        </w:rPr>
        <w:t xml:space="preserve"> sont </w:t>
      </w:r>
      <w:r w:rsidRPr="00F84E02">
        <w:rPr>
          <w:rFonts w:asciiTheme="minorHAnsi" w:hAnsiTheme="minorHAnsi"/>
          <w:sz w:val="22"/>
          <w:szCs w:val="22"/>
        </w:rPr>
        <w:t xml:space="preserve">revalorisées de </w:t>
      </w:r>
      <w:r w:rsidR="00787116">
        <w:rPr>
          <w:rFonts w:asciiTheme="minorHAnsi" w:hAnsiTheme="minorHAnsi"/>
          <w:b/>
          <w:sz w:val="22"/>
          <w:szCs w:val="22"/>
        </w:rPr>
        <w:t>4,9</w:t>
      </w:r>
      <w:r w:rsidRPr="00F84E02">
        <w:rPr>
          <w:rFonts w:asciiTheme="minorHAnsi" w:hAnsiTheme="minorHAnsi"/>
          <w:b/>
          <w:sz w:val="22"/>
          <w:szCs w:val="22"/>
        </w:rPr>
        <w:t xml:space="preserve"> %</w:t>
      </w:r>
      <w:r w:rsidRPr="00F84E02">
        <w:rPr>
          <w:rFonts w:asciiTheme="minorHAnsi" w:hAnsiTheme="minorHAnsi"/>
          <w:sz w:val="22"/>
          <w:szCs w:val="22"/>
        </w:rPr>
        <w:t>.</w:t>
      </w:r>
    </w:p>
    <w:p w14:paraId="35B48101" w14:textId="77777777" w:rsidP="00AE28E9" w:rsidR="00AE28E9" w:rsidRDefault="00AE28E9" w:rsidRPr="00BB1D57">
      <w:pPr>
        <w:jc w:val="both"/>
        <w:rPr>
          <w:rFonts w:asciiTheme="minorHAnsi" w:hAnsiTheme="minorHAnsi"/>
          <w:sz w:val="22"/>
          <w:szCs w:val="22"/>
        </w:rPr>
      </w:pPr>
    </w:p>
    <w:p w14:paraId="68C5D1F6" w14:textId="0F0602FF" w:rsidP="00AE28E9" w:rsidR="00AE28E9" w:rsidRDefault="00AE28E9" w:rsidRPr="00BB1D57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BB1D57">
        <w:rPr>
          <w:rFonts w:asciiTheme="minorHAnsi" w:hAnsiTheme="minorHAnsi"/>
          <w:sz w:val="22"/>
          <w:szCs w:val="22"/>
        </w:rPr>
        <w:t xml:space="preserve">Les grilles de salaire des </w:t>
      </w:r>
      <w:r w:rsidRPr="00BB1D57">
        <w:rPr>
          <w:rFonts w:asciiTheme="minorHAnsi" w:hAnsiTheme="minorHAnsi"/>
          <w:sz w:val="22"/>
          <w:szCs w:val="22"/>
          <w:u w:val="single"/>
        </w:rPr>
        <w:t>ETAM</w:t>
      </w:r>
      <w:r w:rsidR="003B573A">
        <w:rPr>
          <w:rFonts w:asciiTheme="minorHAnsi" w:hAnsiTheme="minorHAnsi"/>
          <w:sz w:val="22"/>
          <w:szCs w:val="22"/>
          <w:u w:val="single"/>
        </w:rPr>
        <w:t>,</w:t>
      </w:r>
      <w:r w:rsidRPr="00BB1D57">
        <w:rPr>
          <w:rFonts w:asciiTheme="minorHAnsi" w:hAnsiTheme="minorHAnsi"/>
          <w:b/>
          <w:sz w:val="22"/>
          <w:szCs w:val="22"/>
        </w:rPr>
        <w:t xml:space="preserve"> </w:t>
      </w:r>
      <w:r w:rsidR="006258CF" w:rsidRPr="00BB1D57">
        <w:rPr>
          <w:rFonts w:asciiTheme="minorHAnsi" w:hAnsiTheme="minorHAnsi"/>
          <w:sz w:val="22"/>
          <w:szCs w:val="22"/>
        </w:rPr>
        <w:t>dits de « 1</w:t>
      </w:r>
      <w:r w:rsidR="006258CF" w:rsidRPr="00BB1D57">
        <w:rPr>
          <w:rFonts w:asciiTheme="minorHAnsi" w:hAnsiTheme="minorHAnsi"/>
          <w:sz w:val="22"/>
          <w:szCs w:val="22"/>
          <w:vertAlign w:val="superscript"/>
        </w:rPr>
        <w:t>er</w:t>
      </w:r>
      <w:r w:rsidR="003B573A">
        <w:rPr>
          <w:rFonts w:asciiTheme="minorHAnsi" w:hAnsiTheme="minorHAnsi"/>
          <w:sz w:val="22"/>
          <w:szCs w:val="22"/>
        </w:rPr>
        <w:t xml:space="preserve"> niveau »</w:t>
      </w:r>
      <w:r w:rsidR="00075BBE">
        <w:rPr>
          <w:rFonts w:asciiTheme="minorHAnsi" w:hAnsiTheme="minorHAnsi"/>
          <w:sz w:val="22"/>
          <w:szCs w:val="22"/>
        </w:rPr>
        <w:t>,</w:t>
      </w:r>
      <w:r w:rsidR="006258CF" w:rsidRPr="00BB1D57">
        <w:rPr>
          <w:rFonts w:asciiTheme="minorHAnsi" w:hAnsiTheme="minorHAnsi"/>
          <w:sz w:val="22"/>
          <w:szCs w:val="22"/>
        </w:rPr>
        <w:t xml:space="preserve"> selon l’accord d’entreprise n° 28, </w:t>
      </w:r>
      <w:r w:rsidRPr="00BB1D57">
        <w:rPr>
          <w:rFonts w:asciiTheme="minorHAnsi" w:hAnsiTheme="minorHAnsi"/>
          <w:sz w:val="22"/>
          <w:szCs w:val="22"/>
        </w:rPr>
        <w:t xml:space="preserve">sont revalorisées de </w:t>
      </w:r>
      <w:r w:rsidR="00787116">
        <w:rPr>
          <w:rFonts w:asciiTheme="minorHAnsi" w:hAnsiTheme="minorHAnsi"/>
          <w:b/>
          <w:sz w:val="22"/>
          <w:szCs w:val="22"/>
        </w:rPr>
        <w:t>4,5</w:t>
      </w:r>
      <w:r w:rsidR="00DD37DF">
        <w:rPr>
          <w:rFonts w:asciiTheme="minorHAnsi" w:hAnsiTheme="minorHAnsi"/>
          <w:b/>
          <w:sz w:val="22"/>
          <w:szCs w:val="22"/>
        </w:rPr>
        <w:t xml:space="preserve"> </w:t>
      </w:r>
      <w:r w:rsidRPr="00BB1D57">
        <w:rPr>
          <w:rFonts w:asciiTheme="minorHAnsi" w:hAnsiTheme="minorHAnsi"/>
          <w:b/>
          <w:sz w:val="22"/>
          <w:szCs w:val="22"/>
        </w:rPr>
        <w:t>%</w:t>
      </w:r>
      <w:r w:rsidR="006258CF" w:rsidRPr="00BB1D57">
        <w:rPr>
          <w:rFonts w:asciiTheme="minorHAnsi" w:hAnsiTheme="minorHAnsi"/>
          <w:sz w:val="22"/>
          <w:szCs w:val="22"/>
        </w:rPr>
        <w:t>. Il s’agit des grilles</w:t>
      </w:r>
      <w:r w:rsidR="00B53327" w:rsidRPr="00BB1D57">
        <w:rPr>
          <w:rFonts w:asciiTheme="minorHAnsi" w:hAnsiTheme="minorHAnsi"/>
          <w:sz w:val="22"/>
          <w:szCs w:val="22"/>
        </w:rPr>
        <w:t xml:space="preserve">, « PS » (Permanent de Sécurité), « PS 2*8 », « PS 3*8 », « RC 3*8 » (Receveur Chef), « RC 2*8 », « N1 », « N2 » et « N3 ». </w:t>
      </w:r>
    </w:p>
    <w:p w14:paraId="0814B8F7" w14:textId="77777777" w:rsidP="00B53327" w:rsidR="00B53327" w:rsidRDefault="00B53327" w:rsidRPr="00B53327">
      <w:pPr>
        <w:pStyle w:val="Paragraphedeliste"/>
        <w:rPr>
          <w:rFonts w:asciiTheme="minorHAnsi" w:hAnsiTheme="minorHAnsi"/>
          <w:sz w:val="22"/>
          <w:szCs w:val="22"/>
        </w:rPr>
      </w:pPr>
    </w:p>
    <w:p w14:paraId="5F2AC017" w14:textId="7EE51773" w:rsidP="008C3614" w:rsidR="00394F0A" w:rsidRDefault="00B53327" w:rsidRPr="00BE3204">
      <w:pPr>
        <w:pStyle w:val="Paragraphedeliste"/>
        <w:numPr>
          <w:ilvl w:val="0"/>
          <w:numId w:val="18"/>
        </w:numPr>
        <w:jc w:val="both"/>
        <w:rPr>
          <w:rFonts w:asciiTheme="minorHAnsi" w:hAnsiTheme="minorHAnsi"/>
          <w:sz w:val="22"/>
          <w:szCs w:val="22"/>
        </w:rPr>
      </w:pPr>
      <w:r w:rsidRPr="00BE3204">
        <w:rPr>
          <w:rFonts w:asciiTheme="minorHAnsi" w:hAnsiTheme="minorHAnsi"/>
          <w:sz w:val="22"/>
          <w:szCs w:val="22"/>
        </w:rPr>
        <w:t xml:space="preserve">Les grilles de salaire des </w:t>
      </w:r>
      <w:r w:rsidRPr="00BE3204">
        <w:rPr>
          <w:rFonts w:asciiTheme="minorHAnsi" w:hAnsiTheme="minorHAnsi"/>
          <w:sz w:val="22"/>
          <w:szCs w:val="22"/>
          <w:u w:val="single"/>
        </w:rPr>
        <w:t>ETAM</w:t>
      </w:r>
      <w:r w:rsidR="003B573A" w:rsidRPr="00BE3204">
        <w:rPr>
          <w:rFonts w:asciiTheme="minorHAnsi" w:hAnsiTheme="minorHAnsi"/>
          <w:sz w:val="22"/>
          <w:szCs w:val="22"/>
          <w:u w:val="single"/>
        </w:rPr>
        <w:t>,</w:t>
      </w:r>
      <w:r w:rsidRPr="00BE3204">
        <w:rPr>
          <w:rFonts w:asciiTheme="minorHAnsi" w:hAnsiTheme="minorHAnsi"/>
          <w:b/>
          <w:sz w:val="22"/>
          <w:szCs w:val="22"/>
        </w:rPr>
        <w:t xml:space="preserve"> </w:t>
      </w:r>
      <w:r w:rsidRPr="00BE3204">
        <w:rPr>
          <w:rFonts w:asciiTheme="minorHAnsi" w:hAnsiTheme="minorHAnsi"/>
          <w:sz w:val="22"/>
          <w:szCs w:val="22"/>
        </w:rPr>
        <w:t>dits de « 2</w:t>
      </w:r>
      <w:r w:rsidRPr="00BE3204">
        <w:rPr>
          <w:rFonts w:asciiTheme="minorHAnsi" w:hAnsiTheme="minorHAnsi"/>
          <w:sz w:val="22"/>
          <w:szCs w:val="22"/>
          <w:vertAlign w:val="superscript"/>
        </w:rPr>
        <w:t>nd</w:t>
      </w:r>
      <w:r w:rsidR="003B573A" w:rsidRPr="00BE3204">
        <w:rPr>
          <w:rFonts w:asciiTheme="minorHAnsi" w:hAnsiTheme="minorHAnsi"/>
          <w:sz w:val="22"/>
          <w:szCs w:val="22"/>
        </w:rPr>
        <w:t xml:space="preserve"> niveau »</w:t>
      </w:r>
      <w:r w:rsidR="00075BBE" w:rsidRPr="00BE3204">
        <w:rPr>
          <w:rFonts w:asciiTheme="minorHAnsi" w:hAnsiTheme="minorHAnsi"/>
          <w:sz w:val="22"/>
          <w:szCs w:val="22"/>
        </w:rPr>
        <w:t>,</w:t>
      </w:r>
      <w:r w:rsidRPr="00BE3204">
        <w:rPr>
          <w:rFonts w:asciiTheme="minorHAnsi" w:hAnsiTheme="minorHAnsi"/>
          <w:sz w:val="22"/>
          <w:szCs w:val="22"/>
        </w:rPr>
        <w:t xml:space="preserve"> sel</w:t>
      </w:r>
      <w:r w:rsidR="00F84E02" w:rsidRPr="00BE3204">
        <w:rPr>
          <w:rFonts w:asciiTheme="minorHAnsi" w:hAnsiTheme="minorHAnsi"/>
          <w:sz w:val="22"/>
          <w:szCs w:val="22"/>
        </w:rPr>
        <w:t>on l’accord d’entreprise n° 28</w:t>
      </w:r>
      <w:r w:rsidR="00075BBE" w:rsidRPr="00BE3204">
        <w:rPr>
          <w:rFonts w:asciiTheme="minorHAnsi" w:hAnsiTheme="minorHAnsi"/>
          <w:sz w:val="22"/>
          <w:szCs w:val="22"/>
        </w:rPr>
        <w:t>,</w:t>
      </w:r>
      <w:r w:rsidR="00974B1E" w:rsidRPr="00BE3204">
        <w:rPr>
          <w:rFonts w:asciiTheme="minorHAnsi" w:hAnsiTheme="minorHAnsi"/>
          <w:sz w:val="22"/>
          <w:szCs w:val="22"/>
        </w:rPr>
        <w:t xml:space="preserve"> </w:t>
      </w:r>
      <w:r w:rsidR="00A349E5" w:rsidRPr="00BE3204">
        <w:rPr>
          <w:rFonts w:asciiTheme="minorHAnsi" w:hAnsiTheme="minorHAnsi"/>
          <w:sz w:val="22"/>
          <w:szCs w:val="22"/>
        </w:rPr>
        <w:t xml:space="preserve">sont revalorisées de </w:t>
      </w:r>
      <w:r w:rsidR="00787116" w:rsidRPr="00BE3204">
        <w:rPr>
          <w:rFonts w:asciiTheme="minorHAnsi" w:hAnsiTheme="minorHAnsi"/>
          <w:b/>
          <w:sz w:val="22"/>
          <w:szCs w:val="22"/>
        </w:rPr>
        <w:t>4</w:t>
      </w:r>
      <w:r w:rsidR="006337D6" w:rsidRPr="00BE3204">
        <w:rPr>
          <w:rFonts w:asciiTheme="minorHAnsi" w:hAnsiTheme="minorHAnsi"/>
          <w:b/>
          <w:sz w:val="22"/>
          <w:szCs w:val="22"/>
        </w:rPr>
        <w:t xml:space="preserve"> </w:t>
      </w:r>
      <w:r w:rsidR="00A349E5" w:rsidRPr="00BE3204">
        <w:rPr>
          <w:rFonts w:asciiTheme="minorHAnsi" w:hAnsiTheme="minorHAnsi"/>
          <w:b/>
          <w:sz w:val="22"/>
          <w:szCs w:val="22"/>
        </w:rPr>
        <w:t>%</w:t>
      </w:r>
      <w:r w:rsidRPr="00BE3204">
        <w:rPr>
          <w:rFonts w:asciiTheme="minorHAnsi" w:hAnsiTheme="minorHAnsi"/>
          <w:b/>
          <w:sz w:val="22"/>
          <w:szCs w:val="22"/>
        </w:rPr>
        <w:t>.</w:t>
      </w:r>
      <w:r w:rsidRPr="00BE3204">
        <w:rPr>
          <w:rFonts w:asciiTheme="minorHAnsi" w:hAnsiTheme="minorHAnsi"/>
          <w:sz w:val="22"/>
          <w:szCs w:val="22"/>
        </w:rPr>
        <w:t xml:space="preserve"> Il s’agit des grilles « CS 3*8 » (Chef de salle), </w:t>
      </w:r>
      <w:r w:rsidR="00776EE8" w:rsidRPr="00BE3204">
        <w:rPr>
          <w:rFonts w:asciiTheme="minorHAnsi" w:hAnsiTheme="minorHAnsi"/>
          <w:sz w:val="22"/>
          <w:szCs w:val="22"/>
        </w:rPr>
        <w:t xml:space="preserve">« CE » (Chef d’Equipe), </w:t>
      </w:r>
      <w:r w:rsidRPr="00BE3204">
        <w:rPr>
          <w:rFonts w:asciiTheme="minorHAnsi" w:hAnsiTheme="minorHAnsi"/>
          <w:sz w:val="22"/>
          <w:szCs w:val="22"/>
        </w:rPr>
        <w:t xml:space="preserve">« N4 », « N5 », « N6 », « N7 », « N7 Techniciens » et « N8 ». </w:t>
      </w:r>
      <w:r w:rsidR="00394F0A" w:rsidRPr="00BE3204">
        <w:rPr>
          <w:rFonts w:asciiTheme="minorHAnsi" w:hAnsiTheme="minorHAnsi"/>
          <w:sz w:val="22"/>
          <w:szCs w:val="22"/>
        </w:rPr>
        <w:br w:type="page"/>
      </w:r>
    </w:p>
    <w:p w14:paraId="6D4838F0" w14:textId="57D9F221" w:rsidP="00143B8F" w:rsidR="00143B8F" w:rsidRDefault="00143B8F" w:rsidRPr="00143B8F">
      <w:pPr>
        <w:rPr>
          <w:rFonts w:asciiTheme="minorHAnsi" w:hAnsiTheme="minorHAnsi"/>
          <w:sz w:val="22"/>
          <w:szCs w:val="22"/>
        </w:rPr>
      </w:pPr>
    </w:p>
    <w:p w14:paraId="041FA0CE" w14:textId="77777777" w:rsidP="00143B8F" w:rsidR="00E20D52" w:rsidRDefault="00D54FD2" w:rsidRPr="00143B8F">
      <w:pPr>
        <w:jc w:val="both"/>
        <w:rPr>
          <w:rFonts w:asciiTheme="minorHAnsi" w:hAnsiTheme="minorHAnsi"/>
          <w:sz w:val="22"/>
          <w:szCs w:val="22"/>
        </w:rPr>
      </w:pPr>
      <w:r w:rsidRPr="00143B8F">
        <w:rPr>
          <w:rFonts w:asciiTheme="minorHAnsi" w:hAnsiTheme="minorHAnsi"/>
          <w:sz w:val="22"/>
          <w:szCs w:val="22"/>
        </w:rPr>
        <w:t xml:space="preserve">S’agissant de la population des cadres : </w:t>
      </w:r>
    </w:p>
    <w:p w14:paraId="4C68BA2E" w14:textId="77777777" w:rsidP="00D54FD2" w:rsidR="00D54FD2" w:rsidRDefault="00D54FD2" w:rsidRPr="00D54FD2">
      <w:pPr>
        <w:jc w:val="both"/>
        <w:rPr>
          <w:rFonts w:asciiTheme="minorHAnsi" w:hAnsiTheme="minorHAnsi"/>
          <w:sz w:val="22"/>
          <w:szCs w:val="22"/>
        </w:rPr>
      </w:pPr>
    </w:p>
    <w:p w14:paraId="68BB4B27" w14:textId="65F4A1A7" w:rsidP="00143B8F" w:rsidR="004130FA" w:rsidRDefault="00BB1D57" w:rsidRPr="00143B8F">
      <w:pPr>
        <w:pStyle w:val="Paragraphedeliste"/>
        <w:numPr>
          <w:ilvl w:val="1"/>
          <w:numId w:val="18"/>
        </w:numPr>
        <w:ind w:left="1134"/>
        <w:jc w:val="both"/>
        <w:rPr>
          <w:rFonts w:asciiTheme="minorHAnsi" w:hAnsiTheme="minorHAnsi"/>
          <w:sz w:val="22"/>
          <w:szCs w:val="22"/>
        </w:rPr>
      </w:pPr>
      <w:r w:rsidRPr="00584852">
        <w:rPr>
          <w:rFonts w:asciiTheme="minorHAnsi" w:hAnsiTheme="minorHAnsi"/>
          <w:sz w:val="22"/>
          <w:szCs w:val="22"/>
        </w:rPr>
        <w:t>Pour la catégorie des « </w:t>
      </w:r>
      <w:r w:rsidRPr="006337D6">
        <w:rPr>
          <w:rFonts w:asciiTheme="minorHAnsi" w:hAnsiTheme="minorHAnsi"/>
          <w:sz w:val="22"/>
          <w:szCs w:val="22"/>
          <w:u w:val="single"/>
        </w:rPr>
        <w:t xml:space="preserve">Chefs de Service, </w:t>
      </w:r>
      <w:r w:rsidR="004130FA" w:rsidRPr="006337D6">
        <w:rPr>
          <w:rFonts w:asciiTheme="minorHAnsi" w:hAnsiTheme="minorHAnsi"/>
          <w:sz w:val="22"/>
          <w:szCs w:val="22"/>
          <w:u w:val="single"/>
        </w:rPr>
        <w:t>Chefs de Centre et Cadres Assimilés</w:t>
      </w:r>
      <w:r w:rsidR="004130FA" w:rsidRPr="00584852">
        <w:rPr>
          <w:rFonts w:asciiTheme="minorHAnsi" w:hAnsiTheme="minorHAnsi"/>
          <w:sz w:val="22"/>
          <w:szCs w:val="22"/>
        </w:rPr>
        <w:t> » au sens de l’article II-2 de l’</w:t>
      </w:r>
      <w:r w:rsidR="00D54FD2">
        <w:rPr>
          <w:rFonts w:asciiTheme="minorHAnsi" w:hAnsiTheme="minorHAnsi"/>
          <w:sz w:val="22"/>
          <w:szCs w:val="22"/>
        </w:rPr>
        <w:t>accord d’entreprise n°</w:t>
      </w:r>
      <w:r w:rsidR="001A5749">
        <w:rPr>
          <w:rFonts w:asciiTheme="minorHAnsi" w:hAnsiTheme="minorHAnsi"/>
          <w:sz w:val="22"/>
          <w:szCs w:val="22"/>
        </w:rPr>
        <w:t xml:space="preserve"> </w:t>
      </w:r>
      <w:r w:rsidR="00D54FD2">
        <w:rPr>
          <w:rFonts w:asciiTheme="minorHAnsi" w:hAnsiTheme="minorHAnsi"/>
          <w:sz w:val="22"/>
          <w:szCs w:val="22"/>
        </w:rPr>
        <w:t xml:space="preserve">96, </w:t>
      </w:r>
      <w:r w:rsidR="00143B8F">
        <w:rPr>
          <w:rFonts w:asciiTheme="minorHAnsi" w:hAnsiTheme="minorHAnsi"/>
          <w:sz w:val="22"/>
          <w:szCs w:val="22"/>
        </w:rPr>
        <w:t xml:space="preserve">les parties signataires décident de déroger aux dispositions dudit article en leur attribuant une </w:t>
      </w:r>
      <w:r w:rsidR="00143B8F" w:rsidRPr="007604FB">
        <w:rPr>
          <w:rFonts w:asciiTheme="minorHAnsi" w:hAnsiTheme="minorHAnsi"/>
          <w:b/>
          <w:sz w:val="22"/>
          <w:szCs w:val="22"/>
        </w:rPr>
        <w:t>augmentation collective</w:t>
      </w:r>
      <w:r w:rsidR="00143B8F">
        <w:rPr>
          <w:rFonts w:asciiTheme="minorHAnsi" w:hAnsiTheme="minorHAnsi"/>
          <w:sz w:val="22"/>
          <w:szCs w:val="22"/>
        </w:rPr>
        <w:t xml:space="preserve"> à hauteur de </w:t>
      </w:r>
      <w:r w:rsidR="00143B8F" w:rsidRPr="007604FB">
        <w:rPr>
          <w:rFonts w:asciiTheme="minorHAnsi" w:hAnsiTheme="minorHAnsi"/>
          <w:b/>
          <w:sz w:val="22"/>
          <w:szCs w:val="22"/>
        </w:rPr>
        <w:t>1,5 %</w:t>
      </w:r>
      <w:r w:rsidR="00143B8F">
        <w:rPr>
          <w:rFonts w:asciiTheme="minorHAnsi" w:hAnsiTheme="minorHAnsi"/>
          <w:sz w:val="22"/>
          <w:szCs w:val="22"/>
        </w:rPr>
        <w:t>. L’e</w:t>
      </w:r>
      <w:r w:rsidR="004130FA" w:rsidRPr="00AE18C9">
        <w:rPr>
          <w:rFonts w:asciiTheme="minorHAnsi" w:hAnsiTheme="minorHAnsi"/>
          <w:sz w:val="22"/>
          <w:szCs w:val="22"/>
        </w:rPr>
        <w:t xml:space="preserve">nveloppe </w:t>
      </w:r>
      <w:r w:rsidR="00143B8F" w:rsidRPr="00AE18C9">
        <w:rPr>
          <w:rFonts w:asciiTheme="minorHAnsi" w:hAnsiTheme="minorHAnsi"/>
          <w:sz w:val="22"/>
          <w:szCs w:val="22"/>
        </w:rPr>
        <w:t>globale d’</w:t>
      </w:r>
      <w:r w:rsidR="00143B8F" w:rsidRPr="00AE18C9">
        <w:rPr>
          <w:rFonts w:asciiTheme="minorHAnsi" w:hAnsiTheme="minorHAnsi"/>
          <w:b/>
          <w:sz w:val="22"/>
          <w:szCs w:val="22"/>
        </w:rPr>
        <w:t>augmentation individuelle</w:t>
      </w:r>
      <w:r w:rsidR="00143B8F" w:rsidRPr="00AE18C9">
        <w:rPr>
          <w:rFonts w:asciiTheme="minorHAnsi" w:hAnsiTheme="minorHAnsi"/>
          <w:sz w:val="22"/>
          <w:szCs w:val="22"/>
        </w:rPr>
        <w:t xml:space="preserve"> s’établit donc, pour cette catégorie de salariés, à </w:t>
      </w:r>
      <w:r w:rsidR="00143B8F">
        <w:rPr>
          <w:rFonts w:asciiTheme="minorHAnsi" w:hAnsiTheme="minorHAnsi"/>
          <w:b/>
          <w:sz w:val="22"/>
          <w:szCs w:val="22"/>
        </w:rPr>
        <w:t>4,1</w:t>
      </w:r>
      <w:r w:rsidR="00143B8F" w:rsidRPr="00AE18C9">
        <w:rPr>
          <w:rFonts w:asciiTheme="minorHAnsi" w:hAnsiTheme="minorHAnsi"/>
          <w:b/>
          <w:sz w:val="22"/>
          <w:szCs w:val="22"/>
        </w:rPr>
        <w:t xml:space="preserve"> %.</w:t>
      </w:r>
      <w:r w:rsidR="00143B8F" w:rsidRPr="00776EE8">
        <w:rPr>
          <w:rFonts w:asciiTheme="minorHAnsi" w:hAnsiTheme="minorHAnsi"/>
          <w:sz w:val="22"/>
          <w:szCs w:val="22"/>
        </w:rPr>
        <w:t xml:space="preserve"> </w:t>
      </w:r>
    </w:p>
    <w:p w14:paraId="743F0C34" w14:textId="77777777" w:rsidP="00143B8F" w:rsidR="000172BD" w:rsidRDefault="000172BD" w:rsidRPr="00ED7797">
      <w:pPr>
        <w:ind w:left="1134"/>
        <w:rPr>
          <w:rFonts w:asciiTheme="minorHAnsi" w:hAnsiTheme="minorHAnsi"/>
          <w:sz w:val="22"/>
          <w:szCs w:val="22"/>
          <w:highlight w:val="yellow"/>
        </w:rPr>
      </w:pPr>
    </w:p>
    <w:p w14:paraId="1BA93884" w14:textId="391312C6" w:rsidP="00143B8F" w:rsidR="00776EE8" w:rsidRDefault="00AE18C9" w:rsidRPr="00C86772">
      <w:pPr>
        <w:pStyle w:val="Paragraphedeliste"/>
        <w:numPr>
          <w:ilvl w:val="1"/>
          <w:numId w:val="18"/>
        </w:numPr>
        <w:ind w:left="1134"/>
        <w:jc w:val="both"/>
        <w:rPr>
          <w:rFonts w:asciiTheme="minorHAnsi" w:hAnsiTheme="minorHAnsi"/>
          <w:sz w:val="22"/>
          <w:szCs w:val="22"/>
        </w:rPr>
      </w:pPr>
      <w:r w:rsidRPr="00AE18C9">
        <w:rPr>
          <w:rFonts w:asciiTheme="minorHAnsi" w:hAnsiTheme="minorHAnsi"/>
          <w:sz w:val="22"/>
          <w:szCs w:val="22"/>
        </w:rPr>
        <w:t xml:space="preserve">Pour la catégorie des </w:t>
      </w:r>
      <w:r w:rsidRPr="00AE18C9">
        <w:rPr>
          <w:rFonts w:asciiTheme="minorHAnsi" w:hAnsiTheme="minorHAnsi"/>
          <w:sz w:val="22"/>
          <w:szCs w:val="22"/>
          <w:u w:val="single"/>
        </w:rPr>
        <w:t>« Cadres »,</w:t>
      </w:r>
      <w:r w:rsidRPr="00AE18C9">
        <w:rPr>
          <w:rFonts w:asciiTheme="minorHAnsi" w:hAnsiTheme="minorHAnsi"/>
          <w:sz w:val="22"/>
          <w:szCs w:val="22"/>
        </w:rPr>
        <w:t xml:space="preserve"> au sens de l’article II-1 de l’accord d’entreprise n° 96, les parties signataires s’accordent pour déroger aux dispositions de l’article III-1 dudit accord. Elles décident ainsi d’une mesure plus favorable selon laquelle ils se voient garantir l’attribution d’une </w:t>
      </w:r>
      <w:r w:rsidRPr="00AE18C9">
        <w:rPr>
          <w:rFonts w:asciiTheme="minorHAnsi" w:hAnsiTheme="minorHAnsi"/>
          <w:b/>
          <w:sz w:val="22"/>
          <w:szCs w:val="22"/>
        </w:rPr>
        <w:t>augmentation</w:t>
      </w:r>
      <w:r w:rsidRPr="00AE18C9">
        <w:rPr>
          <w:rFonts w:asciiTheme="minorHAnsi" w:hAnsiTheme="minorHAnsi"/>
          <w:sz w:val="22"/>
          <w:szCs w:val="22"/>
        </w:rPr>
        <w:t xml:space="preserve"> </w:t>
      </w:r>
      <w:r w:rsidR="00143B8F" w:rsidRPr="00143B8F">
        <w:rPr>
          <w:rFonts w:asciiTheme="minorHAnsi" w:hAnsiTheme="minorHAnsi"/>
          <w:b/>
          <w:sz w:val="22"/>
          <w:szCs w:val="22"/>
        </w:rPr>
        <w:t>collective</w:t>
      </w:r>
      <w:r w:rsidR="00143B8F">
        <w:rPr>
          <w:rFonts w:asciiTheme="minorHAnsi" w:hAnsiTheme="minorHAnsi"/>
          <w:sz w:val="22"/>
          <w:szCs w:val="22"/>
        </w:rPr>
        <w:t xml:space="preserve"> </w:t>
      </w:r>
      <w:r w:rsidRPr="00AE18C9">
        <w:rPr>
          <w:rFonts w:asciiTheme="minorHAnsi" w:hAnsiTheme="minorHAnsi"/>
          <w:sz w:val="22"/>
          <w:szCs w:val="22"/>
        </w:rPr>
        <w:t xml:space="preserve">à hauteur de </w:t>
      </w:r>
      <w:r w:rsidR="00143B8F">
        <w:rPr>
          <w:rFonts w:asciiTheme="minorHAnsi" w:hAnsiTheme="minorHAnsi"/>
          <w:b/>
          <w:sz w:val="22"/>
          <w:szCs w:val="22"/>
        </w:rPr>
        <w:t>4,1</w:t>
      </w:r>
      <w:r w:rsidRPr="00AE18C9">
        <w:rPr>
          <w:rFonts w:asciiTheme="minorHAnsi" w:hAnsiTheme="minorHAnsi"/>
          <w:b/>
          <w:sz w:val="22"/>
          <w:szCs w:val="22"/>
        </w:rPr>
        <w:t xml:space="preserve"> %</w:t>
      </w:r>
      <w:r w:rsidR="00776EE8" w:rsidRPr="00AE18C9">
        <w:rPr>
          <w:rFonts w:asciiTheme="minorHAnsi" w:hAnsiTheme="minorHAnsi"/>
          <w:sz w:val="22"/>
          <w:szCs w:val="22"/>
        </w:rPr>
        <w:t>. L’enveloppe globale d’</w:t>
      </w:r>
      <w:r w:rsidR="00776EE8" w:rsidRPr="00AE18C9">
        <w:rPr>
          <w:rFonts w:asciiTheme="minorHAnsi" w:hAnsiTheme="minorHAnsi"/>
          <w:b/>
          <w:sz w:val="22"/>
          <w:szCs w:val="22"/>
        </w:rPr>
        <w:t>augmentation individuelle</w:t>
      </w:r>
      <w:r w:rsidR="00776EE8" w:rsidRPr="00AE18C9">
        <w:rPr>
          <w:rFonts w:asciiTheme="minorHAnsi" w:hAnsiTheme="minorHAnsi"/>
          <w:sz w:val="22"/>
          <w:szCs w:val="22"/>
        </w:rPr>
        <w:t xml:space="preserve"> s’établit donc, pour cette catégorie de salariés, à </w:t>
      </w:r>
      <w:r w:rsidR="00143B8F">
        <w:rPr>
          <w:rFonts w:asciiTheme="minorHAnsi" w:hAnsiTheme="minorHAnsi"/>
          <w:b/>
          <w:sz w:val="22"/>
          <w:szCs w:val="22"/>
        </w:rPr>
        <w:t>1,5</w:t>
      </w:r>
      <w:r w:rsidRPr="00AE18C9">
        <w:rPr>
          <w:rFonts w:asciiTheme="minorHAnsi" w:hAnsiTheme="minorHAnsi"/>
          <w:b/>
          <w:sz w:val="22"/>
          <w:szCs w:val="22"/>
        </w:rPr>
        <w:t xml:space="preserve"> </w:t>
      </w:r>
      <w:r w:rsidR="00776EE8" w:rsidRPr="00AE18C9">
        <w:rPr>
          <w:rFonts w:asciiTheme="minorHAnsi" w:hAnsiTheme="minorHAnsi"/>
          <w:b/>
          <w:sz w:val="22"/>
          <w:szCs w:val="22"/>
        </w:rPr>
        <w:t>%.</w:t>
      </w:r>
      <w:r w:rsidR="00776EE8" w:rsidRPr="00776EE8">
        <w:rPr>
          <w:rFonts w:asciiTheme="minorHAnsi" w:hAnsiTheme="minorHAnsi"/>
          <w:sz w:val="22"/>
          <w:szCs w:val="22"/>
        </w:rPr>
        <w:t xml:space="preserve"> </w:t>
      </w:r>
    </w:p>
    <w:p w14:paraId="28CD72E1" w14:textId="5B95523A" w:rsidP="006337D6" w:rsidR="00E971C8" w:rsidRDefault="00E971C8">
      <w:pPr>
        <w:rPr>
          <w:rFonts w:asciiTheme="minorHAnsi" w:hAnsiTheme="minorHAnsi"/>
          <w:sz w:val="22"/>
          <w:szCs w:val="22"/>
          <w:highlight w:val="yellow"/>
        </w:rPr>
      </w:pPr>
    </w:p>
    <w:p w14:paraId="0A805669" w14:textId="77777777" w:rsidP="006337D6" w:rsidR="00394F0A" w:rsidRDefault="00394F0A">
      <w:pPr>
        <w:rPr>
          <w:rFonts w:asciiTheme="minorHAnsi" w:hAnsiTheme="minorHAnsi"/>
          <w:sz w:val="22"/>
          <w:szCs w:val="22"/>
          <w:highlight w:val="yellow"/>
        </w:rPr>
      </w:pPr>
    </w:p>
    <w:p w14:paraId="6BBE6AF5" w14:textId="6186095B" w:rsidP="00143B8F" w:rsidR="00143B8F" w:rsidRDefault="00143B8F" w:rsidRPr="003F6DF2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I-3</w:t>
      </w:r>
      <w:r w:rsidRPr="003F6DF2">
        <w:rPr>
          <w:rFonts w:asciiTheme="minorHAnsi" w:hAnsiTheme="minorHAnsi"/>
          <w:b/>
          <w:sz w:val="22"/>
          <w:szCs w:val="22"/>
        </w:rPr>
        <w:t xml:space="preserve"> : </w:t>
      </w:r>
      <w:r>
        <w:rPr>
          <w:rFonts w:asciiTheme="minorHAnsi" w:hAnsiTheme="minorHAnsi"/>
          <w:b/>
          <w:sz w:val="22"/>
          <w:szCs w:val="22"/>
        </w:rPr>
        <w:t xml:space="preserve">Modalités </w:t>
      </w:r>
      <w:r w:rsidR="007604FB">
        <w:rPr>
          <w:rFonts w:asciiTheme="minorHAnsi" w:hAnsiTheme="minorHAnsi"/>
          <w:b/>
          <w:sz w:val="22"/>
          <w:szCs w:val="22"/>
        </w:rPr>
        <w:t xml:space="preserve">et dates </w:t>
      </w:r>
      <w:r>
        <w:rPr>
          <w:rFonts w:asciiTheme="minorHAnsi" w:hAnsiTheme="minorHAnsi"/>
          <w:b/>
          <w:sz w:val="22"/>
          <w:szCs w:val="22"/>
        </w:rPr>
        <w:t xml:space="preserve">de mise en œuvre </w:t>
      </w:r>
    </w:p>
    <w:p w14:paraId="031A2042" w14:textId="4591CA60" w:rsidP="00143B8F" w:rsidR="00143B8F" w:rsidRDefault="00143B8F">
      <w:pPr>
        <w:jc w:val="both"/>
        <w:rPr>
          <w:rFonts w:asciiTheme="minorHAnsi" w:hAnsiTheme="minorHAnsi"/>
          <w:sz w:val="22"/>
          <w:szCs w:val="22"/>
        </w:rPr>
      </w:pPr>
    </w:p>
    <w:p w14:paraId="51A0A0C6" w14:textId="52186E1D" w:rsidP="0095438F" w:rsidR="00DF1DBD" w:rsidRDefault="0095438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Les grilles de salaire et le </w:t>
      </w:r>
      <w:r w:rsidRPr="00394F0A">
        <w:rPr>
          <w:rFonts w:asciiTheme="minorHAnsi" w:hAnsiTheme="minorHAnsi"/>
          <w:sz w:val="22"/>
          <w:szCs w:val="22"/>
        </w:rPr>
        <w:t>salaire de base des cadres</w:t>
      </w:r>
      <w:r>
        <w:rPr>
          <w:rFonts w:asciiTheme="minorHAnsi" w:hAnsiTheme="minorHAnsi"/>
          <w:sz w:val="22"/>
          <w:szCs w:val="22"/>
        </w:rPr>
        <w:t xml:space="preserve"> seront revalorisés en date de valeur du </w:t>
      </w:r>
      <w:r w:rsidRPr="007B7F3A">
        <w:rPr>
          <w:rFonts w:asciiTheme="minorHAnsi" w:hAnsiTheme="minorHAnsi"/>
          <w:b/>
          <w:sz w:val="22"/>
          <w:szCs w:val="22"/>
        </w:rPr>
        <w:t>1</w:t>
      </w:r>
      <w:r w:rsidRPr="007B7F3A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Pr="007B7F3A">
        <w:rPr>
          <w:rFonts w:asciiTheme="minorHAnsi" w:hAnsiTheme="minorHAnsi"/>
          <w:b/>
          <w:sz w:val="22"/>
          <w:szCs w:val="22"/>
        </w:rPr>
        <w:t xml:space="preserve"> janvier 2023</w:t>
      </w:r>
      <w:r>
        <w:rPr>
          <w:rFonts w:asciiTheme="minorHAnsi" w:hAnsiTheme="minorHAnsi"/>
          <w:sz w:val="22"/>
          <w:szCs w:val="22"/>
        </w:rPr>
        <w:t>. L’</w:t>
      </w:r>
      <w:r w:rsidRPr="00394F0A">
        <w:rPr>
          <w:rFonts w:asciiTheme="minorHAnsi" w:hAnsiTheme="minorHAnsi"/>
          <w:b/>
          <w:sz w:val="22"/>
          <w:szCs w:val="22"/>
        </w:rPr>
        <w:t>avancement</w:t>
      </w:r>
      <w:r>
        <w:rPr>
          <w:rFonts w:asciiTheme="minorHAnsi" w:hAnsiTheme="minorHAnsi"/>
          <w:sz w:val="22"/>
          <w:szCs w:val="22"/>
        </w:rPr>
        <w:t xml:space="preserve"> (« GVT ») pour les Employés d’exécution et ETAM sera, comme habituellement, appliqué à compter du </w:t>
      </w:r>
      <w:r w:rsidRPr="007B7F3A">
        <w:rPr>
          <w:rFonts w:asciiTheme="minorHAnsi" w:hAnsiTheme="minorHAnsi"/>
          <w:b/>
          <w:sz w:val="22"/>
          <w:szCs w:val="22"/>
        </w:rPr>
        <w:t>1</w:t>
      </w:r>
      <w:r w:rsidRPr="007B7F3A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Pr="007B7F3A">
        <w:rPr>
          <w:rFonts w:asciiTheme="minorHAnsi" w:hAnsiTheme="minorHAnsi"/>
          <w:b/>
          <w:sz w:val="22"/>
          <w:szCs w:val="22"/>
        </w:rPr>
        <w:t xml:space="preserve"> janvier 2023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76F8C25" w14:textId="77777777" w:rsidP="0095438F" w:rsidR="00DF1DBD" w:rsidRDefault="00DF1DBD">
      <w:pPr>
        <w:jc w:val="both"/>
        <w:rPr>
          <w:rFonts w:asciiTheme="minorHAnsi" w:hAnsiTheme="minorHAnsi"/>
          <w:sz w:val="22"/>
          <w:szCs w:val="22"/>
        </w:rPr>
      </w:pPr>
    </w:p>
    <w:p w14:paraId="5D595347" w14:textId="77777777" w:rsidP="00DF1DBD" w:rsidR="00DF1DBD" w:rsidRDefault="00DF1DBD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Pour les salariés cadres, les mesures d’augmentation </w:t>
      </w:r>
      <w:r w:rsidRPr="002943EB">
        <w:rPr>
          <w:rFonts w:asciiTheme="minorHAnsi" w:hAnsiTheme="minorHAnsi"/>
          <w:sz w:val="22"/>
          <w:szCs w:val="22"/>
        </w:rPr>
        <w:t>individuelle et primes éventuelles seront</w:t>
      </w:r>
      <w:r w:rsidRPr="007604FB">
        <w:rPr>
          <w:rFonts w:asciiTheme="minorHAnsi" w:hAnsiTheme="minorHAnsi"/>
          <w:sz w:val="22"/>
          <w:szCs w:val="22"/>
        </w:rPr>
        <w:t xml:space="preserve"> versées sur la paie </w:t>
      </w:r>
      <w:r w:rsidRPr="007B7F3A">
        <w:rPr>
          <w:rFonts w:asciiTheme="minorHAnsi" w:hAnsiTheme="minorHAnsi"/>
          <w:sz w:val="22"/>
          <w:szCs w:val="22"/>
          <w:u w:val="single"/>
        </w:rPr>
        <w:t>d’avril 2023</w:t>
      </w:r>
      <w:r>
        <w:rPr>
          <w:rFonts w:asciiTheme="minorHAnsi" w:hAnsiTheme="minorHAnsi"/>
          <w:sz w:val="22"/>
          <w:szCs w:val="22"/>
        </w:rPr>
        <w:t xml:space="preserve">, avec </w:t>
      </w:r>
      <w:r w:rsidRPr="007B7F3A">
        <w:rPr>
          <w:rFonts w:asciiTheme="minorHAnsi" w:hAnsiTheme="minorHAnsi"/>
          <w:b/>
          <w:sz w:val="22"/>
          <w:szCs w:val="22"/>
        </w:rPr>
        <w:t>effet rétroactif</w:t>
      </w:r>
      <w:r>
        <w:rPr>
          <w:rFonts w:asciiTheme="minorHAnsi" w:hAnsiTheme="minorHAnsi"/>
          <w:sz w:val="22"/>
          <w:szCs w:val="22"/>
        </w:rPr>
        <w:t xml:space="preserve"> au </w:t>
      </w:r>
      <w:r w:rsidRPr="007B7F3A">
        <w:rPr>
          <w:rFonts w:asciiTheme="minorHAnsi" w:hAnsiTheme="minorHAnsi"/>
          <w:b/>
          <w:sz w:val="22"/>
          <w:szCs w:val="22"/>
        </w:rPr>
        <w:t>1</w:t>
      </w:r>
      <w:r w:rsidRPr="007B7F3A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Pr="007B7F3A">
        <w:rPr>
          <w:rFonts w:asciiTheme="minorHAnsi" w:hAnsiTheme="minorHAnsi"/>
          <w:b/>
          <w:sz w:val="22"/>
          <w:szCs w:val="22"/>
        </w:rPr>
        <w:t xml:space="preserve"> janvier 2023</w:t>
      </w:r>
      <w:r w:rsidRPr="007604FB">
        <w:rPr>
          <w:rFonts w:asciiTheme="minorHAnsi" w:hAnsiTheme="minorHAnsi"/>
          <w:sz w:val="22"/>
          <w:szCs w:val="22"/>
        </w:rPr>
        <w:t>.</w:t>
      </w:r>
    </w:p>
    <w:p w14:paraId="794175A2" w14:textId="57E0306A" w:rsidP="00143B8F" w:rsidR="007B7F3A" w:rsidRDefault="007B7F3A">
      <w:pPr>
        <w:jc w:val="both"/>
        <w:rPr>
          <w:rFonts w:asciiTheme="minorHAnsi" w:hAnsiTheme="minorHAnsi"/>
          <w:sz w:val="22"/>
          <w:szCs w:val="22"/>
        </w:rPr>
      </w:pPr>
    </w:p>
    <w:p w14:paraId="6955F790" w14:textId="4F2E92A4" w:rsidP="00143B8F" w:rsidR="00DF1DBD" w:rsidRDefault="00DF1DBD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Tous les </w:t>
      </w:r>
      <w:r w:rsidRPr="00DF1DBD">
        <w:rPr>
          <w:rFonts w:asciiTheme="minorHAnsi" w:hAnsiTheme="minorHAnsi"/>
          <w:sz w:val="22"/>
          <w:szCs w:val="22"/>
        </w:rPr>
        <w:t>salariés visés au présent accord</w:t>
      </w:r>
      <w:r>
        <w:rPr>
          <w:rFonts w:asciiTheme="minorHAnsi" w:hAnsiTheme="minorHAnsi"/>
          <w:sz w:val="22"/>
          <w:szCs w:val="22"/>
        </w:rPr>
        <w:t xml:space="preserve"> bénéficieront, par </w:t>
      </w:r>
      <w:r w:rsidRPr="00DF1DBD">
        <w:rPr>
          <w:rFonts w:asciiTheme="minorHAnsi" w:hAnsiTheme="minorHAnsi"/>
          <w:b/>
          <w:sz w:val="22"/>
          <w:szCs w:val="22"/>
        </w:rPr>
        <w:t>anticipation</w:t>
      </w:r>
      <w:r w:rsidRPr="00DF1DB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à compter du </w:t>
      </w:r>
      <w:r w:rsidRPr="007604FB">
        <w:rPr>
          <w:rFonts w:asciiTheme="minorHAnsi" w:hAnsiTheme="minorHAnsi"/>
          <w:b/>
          <w:sz w:val="22"/>
          <w:szCs w:val="22"/>
        </w:rPr>
        <w:t>1</w:t>
      </w:r>
      <w:r w:rsidRPr="007604FB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Pr="007604FB">
        <w:rPr>
          <w:rFonts w:asciiTheme="minorHAnsi" w:hAnsiTheme="minorHAnsi"/>
          <w:b/>
          <w:sz w:val="22"/>
          <w:szCs w:val="22"/>
        </w:rPr>
        <w:t xml:space="preserve"> novembre 2022</w:t>
      </w:r>
      <w:r>
        <w:rPr>
          <w:rFonts w:asciiTheme="minorHAnsi" w:hAnsiTheme="minorHAnsi"/>
          <w:sz w:val="22"/>
          <w:szCs w:val="22"/>
        </w:rPr>
        <w:t>, d’une revalorisation de leur grille</w:t>
      </w:r>
      <w:r w:rsidRPr="00DF1DBD">
        <w:rPr>
          <w:rFonts w:asciiTheme="minorHAnsi" w:hAnsiTheme="minorHAnsi"/>
          <w:sz w:val="22"/>
          <w:szCs w:val="22"/>
        </w:rPr>
        <w:t xml:space="preserve"> de salaire (Employés d’</w:t>
      </w:r>
      <w:r>
        <w:rPr>
          <w:rFonts w:asciiTheme="minorHAnsi" w:hAnsiTheme="minorHAnsi"/>
          <w:sz w:val="22"/>
          <w:szCs w:val="22"/>
        </w:rPr>
        <w:t>exécution et ETAM) ou de leur</w:t>
      </w:r>
      <w:r w:rsidRPr="00DF1DBD">
        <w:rPr>
          <w:rFonts w:asciiTheme="minorHAnsi" w:hAnsiTheme="minorHAnsi"/>
          <w:sz w:val="22"/>
          <w:szCs w:val="22"/>
        </w:rPr>
        <w:t xml:space="preserve"> salaire de base (cadres)</w:t>
      </w:r>
      <w:r>
        <w:rPr>
          <w:rFonts w:asciiTheme="minorHAnsi" w:hAnsiTheme="minorHAnsi"/>
          <w:sz w:val="22"/>
          <w:szCs w:val="22"/>
        </w:rPr>
        <w:t xml:space="preserve"> par la voie d’un acompte sur les mesures salariales 2023 d’un montant de </w:t>
      </w:r>
      <w:r w:rsidRPr="00DF1DBD">
        <w:rPr>
          <w:rFonts w:asciiTheme="minorHAnsi" w:hAnsiTheme="minorHAnsi"/>
          <w:b/>
          <w:sz w:val="22"/>
          <w:szCs w:val="22"/>
        </w:rPr>
        <w:t>1,5 %</w:t>
      </w:r>
      <w:r>
        <w:rPr>
          <w:rFonts w:asciiTheme="minorHAnsi" w:hAnsiTheme="minorHAnsi"/>
          <w:b/>
          <w:sz w:val="22"/>
          <w:szCs w:val="22"/>
        </w:rPr>
        <w:t>.</w:t>
      </w:r>
    </w:p>
    <w:p w14:paraId="054E8B80" w14:textId="77777777" w:rsidP="00143B8F" w:rsidR="00DF1DBD" w:rsidRDefault="00DF1DBD">
      <w:pPr>
        <w:jc w:val="both"/>
        <w:rPr>
          <w:rFonts w:asciiTheme="minorHAnsi" w:hAnsiTheme="minorHAnsi"/>
          <w:sz w:val="22"/>
          <w:szCs w:val="22"/>
        </w:rPr>
      </w:pPr>
    </w:p>
    <w:p w14:paraId="47F8DC51" w14:textId="60E14A36" w:rsidP="007B7F3A" w:rsidR="007B7F3A" w:rsidRDefault="007B7F3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 grilles de salaire au 1</w:t>
      </w:r>
      <w:r w:rsidRPr="007B7F3A">
        <w:rPr>
          <w:rFonts w:ascii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hAnsiTheme="minorHAnsi"/>
          <w:sz w:val="22"/>
          <w:szCs w:val="22"/>
        </w:rPr>
        <w:t xml:space="preserve"> novembre 2022 </w:t>
      </w:r>
      <w:r w:rsidR="0095438F">
        <w:rPr>
          <w:rFonts w:asciiTheme="minorHAnsi" w:hAnsiTheme="minorHAnsi"/>
          <w:sz w:val="22"/>
          <w:szCs w:val="22"/>
        </w:rPr>
        <w:t xml:space="preserve">et au </w:t>
      </w:r>
      <w:r w:rsidR="0095438F" w:rsidRPr="007B7F3A">
        <w:rPr>
          <w:rFonts w:asciiTheme="minorHAnsi" w:hAnsiTheme="minorHAnsi"/>
          <w:sz w:val="22"/>
          <w:szCs w:val="22"/>
        </w:rPr>
        <w:t>1</w:t>
      </w:r>
      <w:r w:rsidR="0095438F" w:rsidRPr="007B7F3A">
        <w:rPr>
          <w:rFonts w:asciiTheme="minorHAnsi" w:hAnsiTheme="minorHAnsi"/>
          <w:sz w:val="22"/>
          <w:szCs w:val="22"/>
          <w:vertAlign w:val="superscript"/>
        </w:rPr>
        <w:t>er</w:t>
      </w:r>
      <w:r w:rsidR="0095438F" w:rsidRPr="007B7F3A">
        <w:rPr>
          <w:rFonts w:asciiTheme="minorHAnsi" w:hAnsiTheme="minorHAnsi"/>
          <w:sz w:val="22"/>
          <w:szCs w:val="22"/>
        </w:rPr>
        <w:t xml:space="preserve"> </w:t>
      </w:r>
      <w:r w:rsidR="0095438F">
        <w:rPr>
          <w:rFonts w:asciiTheme="minorHAnsi" w:hAnsiTheme="minorHAnsi"/>
          <w:sz w:val="22"/>
          <w:szCs w:val="22"/>
        </w:rPr>
        <w:t xml:space="preserve">janvier 2023 </w:t>
      </w:r>
      <w:r>
        <w:rPr>
          <w:rFonts w:asciiTheme="minorHAnsi" w:hAnsiTheme="minorHAnsi"/>
          <w:sz w:val="22"/>
          <w:szCs w:val="22"/>
        </w:rPr>
        <w:t xml:space="preserve">sont reproduites en </w:t>
      </w:r>
      <w:r w:rsidRPr="00AC0498">
        <w:rPr>
          <w:rFonts w:asciiTheme="minorHAnsi" w:hAnsiTheme="minorHAnsi"/>
          <w:i/>
          <w:sz w:val="22"/>
          <w:szCs w:val="22"/>
        </w:rPr>
        <w:t>annexe</w:t>
      </w:r>
      <w:r w:rsidR="0095438F">
        <w:rPr>
          <w:rFonts w:asciiTheme="minorHAnsi" w:hAnsiTheme="minorHAnsi"/>
          <w:i/>
          <w:sz w:val="22"/>
          <w:szCs w:val="22"/>
        </w:rPr>
        <w:t>s</w:t>
      </w:r>
      <w:r w:rsidRPr="00AC0498">
        <w:rPr>
          <w:rFonts w:asciiTheme="minorHAnsi" w:hAnsiTheme="minorHAnsi"/>
          <w:i/>
          <w:sz w:val="22"/>
          <w:szCs w:val="22"/>
        </w:rPr>
        <w:t xml:space="preserve"> 1</w:t>
      </w:r>
      <w:r>
        <w:rPr>
          <w:rFonts w:asciiTheme="minorHAnsi" w:hAnsiTheme="minorHAnsi"/>
          <w:sz w:val="22"/>
          <w:szCs w:val="22"/>
        </w:rPr>
        <w:t xml:space="preserve"> </w:t>
      </w:r>
      <w:r w:rsidR="0095438F">
        <w:rPr>
          <w:rFonts w:asciiTheme="minorHAnsi" w:hAnsiTheme="minorHAnsi"/>
          <w:sz w:val="22"/>
          <w:szCs w:val="22"/>
        </w:rPr>
        <w:t xml:space="preserve">et 2 </w:t>
      </w:r>
      <w:r>
        <w:rPr>
          <w:rFonts w:asciiTheme="minorHAnsi" w:hAnsiTheme="minorHAnsi"/>
          <w:sz w:val="22"/>
          <w:szCs w:val="22"/>
        </w:rPr>
        <w:t xml:space="preserve">du présent accord. </w:t>
      </w:r>
    </w:p>
    <w:p w14:paraId="4E56F42F" w14:textId="09EF4923" w:rsidP="00143B8F" w:rsidR="007604FB" w:rsidRDefault="007604FB">
      <w:pPr>
        <w:jc w:val="both"/>
        <w:rPr>
          <w:rFonts w:asciiTheme="minorHAnsi" w:hAnsiTheme="minorHAnsi"/>
          <w:sz w:val="22"/>
          <w:szCs w:val="22"/>
        </w:rPr>
      </w:pPr>
    </w:p>
    <w:p w14:paraId="58006C74" w14:textId="7E86B705" w:rsidP="00143B8F" w:rsidR="00394F0A" w:rsidRDefault="00394F0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Les </w:t>
      </w:r>
      <w:r w:rsidRPr="00394F0A">
        <w:rPr>
          <w:rFonts w:asciiTheme="minorHAnsi" w:hAnsiTheme="minorHAnsi"/>
          <w:b/>
          <w:sz w:val="22"/>
          <w:szCs w:val="22"/>
        </w:rPr>
        <w:t>accessoires de salaire</w:t>
      </w:r>
      <w:r>
        <w:rPr>
          <w:rFonts w:asciiTheme="minorHAnsi" w:hAnsiTheme="minorHAnsi"/>
          <w:sz w:val="22"/>
          <w:szCs w:val="22"/>
        </w:rPr>
        <w:t xml:space="preserve"> seront revalorisés successivement au 1</w:t>
      </w:r>
      <w:r w:rsidRPr="00394F0A">
        <w:rPr>
          <w:rFonts w:ascii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hAnsiTheme="minorHAnsi"/>
          <w:sz w:val="22"/>
          <w:szCs w:val="22"/>
        </w:rPr>
        <w:t xml:space="preserve"> novembre 2022 puis au 1</w:t>
      </w:r>
      <w:r w:rsidRPr="00394F0A">
        <w:rPr>
          <w:rFonts w:ascii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hAnsiTheme="minorHAnsi"/>
          <w:sz w:val="22"/>
          <w:szCs w:val="22"/>
        </w:rPr>
        <w:t xml:space="preserve"> janvier 2023 </w:t>
      </w:r>
      <w:r w:rsidR="00AC0498">
        <w:rPr>
          <w:rFonts w:asciiTheme="minorHAnsi" w:hAnsiTheme="minorHAnsi"/>
          <w:sz w:val="22"/>
          <w:szCs w:val="22"/>
        </w:rPr>
        <w:t>en leur appliquant</w:t>
      </w:r>
      <w:r>
        <w:rPr>
          <w:rFonts w:asciiTheme="minorHAnsi" w:hAnsiTheme="minorHAnsi"/>
          <w:sz w:val="22"/>
          <w:szCs w:val="22"/>
        </w:rPr>
        <w:t xml:space="preserve"> l’</w:t>
      </w:r>
      <w:r w:rsidRPr="00394F0A">
        <w:rPr>
          <w:rFonts w:asciiTheme="minorHAnsi" w:hAnsiTheme="minorHAnsi"/>
          <w:sz w:val="22"/>
          <w:szCs w:val="22"/>
        </w:rPr>
        <w:t xml:space="preserve">augmentation </w:t>
      </w:r>
      <w:r w:rsidR="00AC0498">
        <w:rPr>
          <w:rFonts w:asciiTheme="minorHAnsi" w:hAnsiTheme="minorHAnsi"/>
          <w:sz w:val="22"/>
          <w:szCs w:val="22"/>
        </w:rPr>
        <w:t>collective</w:t>
      </w:r>
      <w:r w:rsidRPr="00394F0A">
        <w:rPr>
          <w:rFonts w:asciiTheme="minorHAnsi" w:hAnsiTheme="minorHAnsi"/>
          <w:sz w:val="22"/>
          <w:szCs w:val="22"/>
        </w:rPr>
        <w:t xml:space="preserve"> </w:t>
      </w:r>
      <w:r w:rsidR="00AC0498">
        <w:rPr>
          <w:rFonts w:asciiTheme="minorHAnsi" w:hAnsiTheme="minorHAnsi"/>
          <w:sz w:val="22"/>
          <w:szCs w:val="22"/>
        </w:rPr>
        <w:t>définie</w:t>
      </w:r>
      <w:r w:rsidRPr="00394F0A">
        <w:rPr>
          <w:rFonts w:asciiTheme="minorHAnsi" w:hAnsiTheme="minorHAnsi"/>
          <w:sz w:val="22"/>
          <w:szCs w:val="22"/>
        </w:rPr>
        <w:t xml:space="preserve"> </w:t>
      </w:r>
      <w:r w:rsidR="00AC0498">
        <w:rPr>
          <w:rFonts w:asciiTheme="minorHAnsi" w:hAnsiTheme="minorHAnsi"/>
          <w:sz w:val="22"/>
          <w:szCs w:val="22"/>
        </w:rPr>
        <w:t xml:space="preserve">pour les </w:t>
      </w:r>
      <w:r w:rsidRPr="00394F0A">
        <w:rPr>
          <w:rFonts w:asciiTheme="minorHAnsi" w:hAnsiTheme="minorHAnsi"/>
          <w:sz w:val="22"/>
          <w:szCs w:val="22"/>
        </w:rPr>
        <w:t>Employés d’Exécution.</w:t>
      </w:r>
    </w:p>
    <w:p w14:paraId="65D87907" w14:textId="77777777" w:rsidP="00143B8F" w:rsidR="00394F0A" w:rsidRDefault="00394F0A">
      <w:pPr>
        <w:jc w:val="both"/>
        <w:rPr>
          <w:rFonts w:asciiTheme="minorHAnsi" w:hAnsiTheme="minorHAnsi"/>
          <w:sz w:val="22"/>
          <w:szCs w:val="22"/>
        </w:rPr>
      </w:pPr>
    </w:p>
    <w:p w14:paraId="5DC7033E" w14:textId="04724C99" w:rsidP="00AE28E9" w:rsidR="00B024B2" w:rsidRDefault="00B024B2">
      <w:pPr>
        <w:jc w:val="both"/>
        <w:rPr>
          <w:rFonts w:asciiTheme="minorHAnsi" w:hAnsiTheme="minorHAnsi"/>
          <w:sz w:val="22"/>
          <w:szCs w:val="22"/>
        </w:rPr>
      </w:pPr>
    </w:p>
    <w:p w14:paraId="2333FD5E" w14:textId="61B8454E" w:rsidP="00AE28E9" w:rsidR="00AE28E9" w:rsidRDefault="00F215F9" w:rsidRPr="00AE28E9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ARTICLE II</w:t>
      </w:r>
      <w:r w:rsidR="00E75381" w:rsidRPr="00AE28E9">
        <w:rPr>
          <w:rFonts w:asciiTheme="minorHAnsi" w:hAnsiTheme="minorHAnsi"/>
          <w:b/>
          <w:sz w:val="22"/>
          <w:szCs w:val="22"/>
        </w:rPr>
        <w:t xml:space="preserve"> –</w:t>
      </w:r>
      <w:r w:rsidR="00946AAD">
        <w:rPr>
          <w:rFonts w:asciiTheme="minorHAnsi" w:hAnsiTheme="minorHAnsi"/>
          <w:b/>
          <w:sz w:val="22"/>
          <w:szCs w:val="22"/>
        </w:rPr>
        <w:t xml:space="preserve"> </w:t>
      </w:r>
      <w:r w:rsidR="00E75381" w:rsidRPr="00AE28E9">
        <w:rPr>
          <w:rFonts w:asciiTheme="minorHAnsi" w:hAnsiTheme="minorHAnsi"/>
          <w:b/>
          <w:sz w:val="22"/>
          <w:szCs w:val="22"/>
        </w:rPr>
        <w:t>REVALORISA</w:t>
      </w:r>
      <w:r w:rsidR="00EF52EA">
        <w:rPr>
          <w:rFonts w:asciiTheme="minorHAnsi" w:hAnsiTheme="minorHAnsi"/>
          <w:b/>
          <w:sz w:val="22"/>
          <w:szCs w:val="22"/>
        </w:rPr>
        <w:t>TION D’</w:t>
      </w:r>
      <w:r w:rsidR="005307DA">
        <w:rPr>
          <w:rFonts w:asciiTheme="minorHAnsi" w:hAnsiTheme="minorHAnsi"/>
          <w:b/>
          <w:sz w:val="22"/>
          <w:szCs w:val="22"/>
        </w:rPr>
        <w:t>ACCESSOIRES DE SALAIRE</w:t>
      </w:r>
    </w:p>
    <w:p w14:paraId="1C8BC223" w14:textId="77777777" w:rsidP="00F157F0" w:rsidR="00F157F0" w:rsidRDefault="00F157F0">
      <w:pPr>
        <w:jc w:val="both"/>
        <w:rPr>
          <w:rFonts w:asciiTheme="minorHAnsi" w:hAnsiTheme="minorHAnsi"/>
          <w:sz w:val="22"/>
          <w:szCs w:val="22"/>
        </w:rPr>
      </w:pPr>
    </w:p>
    <w:p w14:paraId="38A37B07" w14:textId="56B79F57" w:rsidP="00F157F0" w:rsidR="00F157F0" w:rsidRDefault="00F215F9" w:rsidRPr="003F6DF2">
      <w:pPr>
        <w:ind w:left="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II</w:t>
      </w:r>
      <w:r w:rsidR="004A7F70">
        <w:rPr>
          <w:rFonts w:asciiTheme="minorHAnsi" w:hAnsiTheme="minorHAnsi"/>
          <w:b/>
          <w:sz w:val="22"/>
          <w:szCs w:val="22"/>
        </w:rPr>
        <w:t>-1</w:t>
      </w:r>
      <w:r w:rsidR="00F157F0" w:rsidRPr="003F6DF2">
        <w:rPr>
          <w:rFonts w:asciiTheme="minorHAnsi" w:hAnsiTheme="minorHAnsi"/>
          <w:b/>
          <w:sz w:val="22"/>
          <w:szCs w:val="22"/>
        </w:rPr>
        <w:t xml:space="preserve"> : </w:t>
      </w:r>
      <w:r w:rsidR="00636152" w:rsidRPr="003F6DF2">
        <w:rPr>
          <w:rFonts w:asciiTheme="minorHAnsi" w:hAnsiTheme="minorHAnsi"/>
          <w:b/>
          <w:sz w:val="22"/>
          <w:szCs w:val="22"/>
        </w:rPr>
        <w:t>P</w:t>
      </w:r>
      <w:r w:rsidR="00F157F0" w:rsidRPr="003F6DF2">
        <w:rPr>
          <w:rFonts w:asciiTheme="minorHAnsi" w:hAnsiTheme="minorHAnsi"/>
          <w:b/>
          <w:sz w:val="22"/>
          <w:szCs w:val="22"/>
        </w:rPr>
        <w:t xml:space="preserve">rime </w:t>
      </w:r>
      <w:r w:rsidR="004A7F70">
        <w:rPr>
          <w:rFonts w:asciiTheme="minorHAnsi" w:hAnsiTheme="minorHAnsi"/>
          <w:b/>
          <w:sz w:val="22"/>
          <w:szCs w:val="22"/>
        </w:rPr>
        <w:t>de transport</w:t>
      </w:r>
    </w:p>
    <w:p w14:paraId="72B38BDD" w14:textId="77777777" w:rsidP="00AE28E9" w:rsidR="00AE28E9" w:rsidRDefault="00AE28E9">
      <w:pPr>
        <w:jc w:val="both"/>
        <w:rPr>
          <w:rFonts w:asciiTheme="minorHAnsi" w:hAnsiTheme="minorHAnsi"/>
          <w:sz w:val="22"/>
          <w:szCs w:val="22"/>
        </w:rPr>
      </w:pPr>
    </w:p>
    <w:p w14:paraId="6D0992B2" w14:textId="18501387" w:rsidP="00AE28E9" w:rsidR="004A7F70" w:rsidRDefault="00394F0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4A7F70" w:rsidRPr="00F652DE">
        <w:rPr>
          <w:rFonts w:asciiTheme="minorHAnsi" w:hAnsiTheme="minorHAnsi"/>
          <w:sz w:val="22"/>
          <w:szCs w:val="22"/>
        </w:rPr>
        <w:t xml:space="preserve">a prime </w:t>
      </w:r>
      <w:r w:rsidR="00744258" w:rsidRPr="00F652DE">
        <w:rPr>
          <w:rFonts w:asciiTheme="minorHAnsi" w:hAnsiTheme="minorHAnsi"/>
          <w:sz w:val="22"/>
          <w:szCs w:val="22"/>
        </w:rPr>
        <w:t xml:space="preserve">mensuelle </w:t>
      </w:r>
      <w:r w:rsidR="004A7F70" w:rsidRPr="00F652DE">
        <w:rPr>
          <w:rFonts w:asciiTheme="minorHAnsi" w:hAnsiTheme="minorHAnsi"/>
          <w:sz w:val="22"/>
          <w:szCs w:val="22"/>
        </w:rPr>
        <w:t>de transport est revalorisé</w:t>
      </w:r>
      <w:r w:rsidR="00C376FE" w:rsidRPr="00F652DE">
        <w:rPr>
          <w:rFonts w:asciiTheme="minorHAnsi" w:hAnsiTheme="minorHAnsi"/>
          <w:sz w:val="22"/>
          <w:szCs w:val="22"/>
        </w:rPr>
        <w:t>e</w:t>
      </w:r>
      <w:r w:rsidR="004A7F70" w:rsidRPr="00F652DE">
        <w:rPr>
          <w:rFonts w:asciiTheme="minorHAnsi" w:hAnsiTheme="minorHAnsi"/>
          <w:sz w:val="22"/>
          <w:szCs w:val="22"/>
        </w:rPr>
        <w:t xml:space="preserve"> de </w:t>
      </w:r>
      <w:r w:rsidR="006337D6" w:rsidRPr="00F652DE">
        <w:rPr>
          <w:rFonts w:asciiTheme="minorHAnsi" w:hAnsiTheme="minorHAnsi"/>
          <w:b/>
          <w:sz w:val="22"/>
          <w:szCs w:val="22"/>
        </w:rPr>
        <w:t>10</w:t>
      </w:r>
      <w:r w:rsidR="004A7F70" w:rsidRPr="00F652DE">
        <w:rPr>
          <w:rFonts w:asciiTheme="minorHAnsi" w:hAnsiTheme="minorHAnsi"/>
          <w:b/>
          <w:sz w:val="22"/>
          <w:szCs w:val="22"/>
        </w:rPr>
        <w:t xml:space="preserve"> %</w:t>
      </w:r>
      <w:r w:rsidR="004A7F70" w:rsidRPr="00F652DE">
        <w:rPr>
          <w:rFonts w:asciiTheme="minorHAnsi" w:hAnsiTheme="minorHAnsi"/>
          <w:sz w:val="22"/>
          <w:szCs w:val="22"/>
        </w:rPr>
        <w:t xml:space="preserve"> à</w:t>
      </w:r>
      <w:r w:rsidR="004A7F70" w:rsidRPr="004A7F70">
        <w:rPr>
          <w:rFonts w:asciiTheme="minorHAnsi" w:hAnsiTheme="minorHAnsi"/>
          <w:sz w:val="22"/>
          <w:szCs w:val="22"/>
        </w:rPr>
        <w:t xml:space="preserve"> </w:t>
      </w:r>
      <w:r w:rsidR="004A7F70" w:rsidRPr="003F75A9">
        <w:rPr>
          <w:rFonts w:asciiTheme="minorHAnsi" w:hAnsiTheme="minorHAnsi"/>
          <w:sz w:val="22"/>
          <w:szCs w:val="22"/>
        </w:rPr>
        <w:t xml:space="preserve">compter du </w:t>
      </w:r>
      <w:r w:rsidR="004A7F70" w:rsidRPr="003F75A9">
        <w:rPr>
          <w:rFonts w:asciiTheme="minorHAnsi" w:hAnsiTheme="minorHAnsi"/>
          <w:b/>
          <w:sz w:val="22"/>
          <w:szCs w:val="22"/>
        </w:rPr>
        <w:t>1</w:t>
      </w:r>
      <w:r w:rsidR="004A7F70" w:rsidRPr="003F75A9">
        <w:rPr>
          <w:rFonts w:asciiTheme="minorHAnsi" w:hAnsiTheme="minorHAnsi"/>
          <w:b/>
          <w:sz w:val="22"/>
          <w:szCs w:val="22"/>
          <w:vertAlign w:val="superscript"/>
        </w:rPr>
        <w:t>er</w:t>
      </w:r>
      <w:r>
        <w:rPr>
          <w:rFonts w:asciiTheme="minorHAnsi" w:hAnsiTheme="minorHAnsi"/>
          <w:b/>
          <w:sz w:val="22"/>
          <w:szCs w:val="22"/>
        </w:rPr>
        <w:t xml:space="preserve"> janvier</w:t>
      </w:r>
      <w:r w:rsidR="004A7F70" w:rsidRPr="003F75A9">
        <w:rPr>
          <w:rFonts w:asciiTheme="minorHAnsi" w:hAnsiTheme="minorHAnsi"/>
          <w:b/>
          <w:sz w:val="22"/>
          <w:szCs w:val="22"/>
        </w:rPr>
        <w:t xml:space="preserve"> 20</w:t>
      </w:r>
      <w:r w:rsidR="008956D5">
        <w:rPr>
          <w:rFonts w:asciiTheme="minorHAnsi" w:hAnsiTheme="minorHAnsi"/>
          <w:b/>
          <w:sz w:val="22"/>
          <w:szCs w:val="22"/>
        </w:rPr>
        <w:t>2</w:t>
      </w:r>
      <w:r>
        <w:rPr>
          <w:rFonts w:asciiTheme="minorHAnsi" w:hAnsiTheme="minorHAnsi"/>
          <w:b/>
          <w:sz w:val="22"/>
          <w:szCs w:val="22"/>
        </w:rPr>
        <w:t>3</w:t>
      </w:r>
      <w:r w:rsidR="004A7F70" w:rsidRPr="003F75A9">
        <w:rPr>
          <w:rFonts w:asciiTheme="minorHAnsi" w:hAnsiTheme="minorHAnsi"/>
          <w:sz w:val="22"/>
          <w:szCs w:val="22"/>
        </w:rPr>
        <w:t>. Son</w:t>
      </w:r>
      <w:r w:rsidR="004A7F70" w:rsidRPr="004A7F70">
        <w:rPr>
          <w:rFonts w:asciiTheme="minorHAnsi" w:hAnsiTheme="minorHAnsi"/>
          <w:sz w:val="22"/>
          <w:szCs w:val="22"/>
        </w:rPr>
        <w:t xml:space="preserve"> montant est porté à </w:t>
      </w:r>
      <w:r w:rsidR="002753D4">
        <w:rPr>
          <w:rFonts w:asciiTheme="minorHAnsi" w:hAnsiTheme="minorHAnsi"/>
          <w:b/>
          <w:sz w:val="22"/>
          <w:szCs w:val="22"/>
        </w:rPr>
        <w:t>1</w:t>
      </w:r>
      <w:r>
        <w:rPr>
          <w:rFonts w:asciiTheme="minorHAnsi" w:hAnsiTheme="minorHAnsi"/>
          <w:b/>
          <w:sz w:val="22"/>
          <w:szCs w:val="22"/>
        </w:rPr>
        <w:t>12</w:t>
      </w:r>
      <w:r w:rsidR="006337D6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>79</w:t>
      </w:r>
      <w:r w:rsidR="00372457">
        <w:rPr>
          <w:rFonts w:asciiTheme="minorHAnsi" w:hAnsiTheme="minorHAnsi"/>
          <w:b/>
          <w:sz w:val="22"/>
          <w:szCs w:val="22"/>
        </w:rPr>
        <w:t xml:space="preserve"> </w:t>
      </w:r>
      <w:r w:rsidR="00E85D0A">
        <w:rPr>
          <w:rFonts w:asciiTheme="minorHAnsi" w:hAnsiTheme="minorHAnsi"/>
          <w:b/>
          <w:sz w:val="22"/>
          <w:szCs w:val="22"/>
        </w:rPr>
        <w:t>euros</w:t>
      </w:r>
      <w:r w:rsidR="004A7F70" w:rsidRPr="00160DA9">
        <w:rPr>
          <w:rFonts w:asciiTheme="minorHAnsi" w:hAnsiTheme="minorHAnsi"/>
          <w:b/>
          <w:sz w:val="22"/>
          <w:szCs w:val="22"/>
        </w:rPr>
        <w:t>.</w:t>
      </w:r>
    </w:p>
    <w:p w14:paraId="234DA8C8" w14:textId="77777777" w:rsidP="00AE28E9" w:rsidR="00AA1636" w:rsidRDefault="00AA1636">
      <w:pPr>
        <w:jc w:val="both"/>
        <w:rPr>
          <w:rFonts w:asciiTheme="minorHAnsi" w:hAnsiTheme="minorHAnsi"/>
          <w:sz w:val="22"/>
          <w:szCs w:val="22"/>
        </w:rPr>
      </w:pPr>
    </w:p>
    <w:p w14:paraId="7550CCB5" w14:textId="5D5035F0" w:rsidR="00D7680D" w:rsidRDefault="00D768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7CA239B" w14:textId="21C6DFA2" w:rsidP="004A7F70" w:rsidR="004A7F70" w:rsidRDefault="00F215F9" w:rsidRPr="004A7F70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II</w:t>
      </w:r>
      <w:r w:rsidR="004A7F70">
        <w:rPr>
          <w:rFonts w:asciiTheme="minorHAnsi" w:hAnsiTheme="minorHAnsi"/>
          <w:b/>
          <w:sz w:val="22"/>
          <w:szCs w:val="22"/>
        </w:rPr>
        <w:t>-2</w:t>
      </w:r>
      <w:r w:rsidR="004A7F70" w:rsidRPr="004A7F70">
        <w:rPr>
          <w:rFonts w:asciiTheme="minorHAnsi" w:hAnsiTheme="minorHAnsi"/>
          <w:b/>
          <w:sz w:val="22"/>
          <w:szCs w:val="22"/>
        </w:rPr>
        <w:t xml:space="preserve"> : Prime de panier </w:t>
      </w:r>
      <w:r w:rsidR="008956D5">
        <w:rPr>
          <w:rFonts w:asciiTheme="minorHAnsi" w:hAnsiTheme="minorHAnsi"/>
          <w:b/>
          <w:sz w:val="22"/>
          <w:szCs w:val="22"/>
        </w:rPr>
        <w:t>et ticket restaurant</w:t>
      </w:r>
    </w:p>
    <w:p w14:paraId="60C4C1DB" w14:textId="77777777" w:rsidP="004A7F70" w:rsidR="004A7F70" w:rsidRDefault="004A7F70" w:rsidRPr="004A7F70">
      <w:pPr>
        <w:jc w:val="both"/>
        <w:rPr>
          <w:rFonts w:asciiTheme="minorHAnsi" w:hAnsiTheme="minorHAnsi"/>
          <w:sz w:val="22"/>
          <w:szCs w:val="22"/>
        </w:rPr>
      </w:pPr>
    </w:p>
    <w:p w14:paraId="774DD283" w14:textId="10B43282" w:rsidP="004A7F70" w:rsidR="004A7F70" w:rsidRDefault="00C376FE" w:rsidRPr="00B7607C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FA067C">
        <w:rPr>
          <w:rFonts w:asciiTheme="minorHAnsi" w:hAnsiTheme="minorHAnsi"/>
          <w:sz w:val="22"/>
          <w:szCs w:val="22"/>
        </w:rPr>
        <w:t>e montant de la</w:t>
      </w:r>
      <w:r w:rsidR="004A7F70" w:rsidRPr="00B7607C">
        <w:rPr>
          <w:rFonts w:asciiTheme="minorHAnsi" w:hAnsiTheme="minorHAnsi"/>
          <w:sz w:val="22"/>
          <w:szCs w:val="22"/>
        </w:rPr>
        <w:t xml:space="preserve"> prime de panier </w:t>
      </w:r>
      <w:r w:rsidR="004A7F70" w:rsidRPr="00045692">
        <w:rPr>
          <w:rFonts w:asciiTheme="minorHAnsi" w:hAnsiTheme="minorHAnsi"/>
          <w:sz w:val="22"/>
          <w:szCs w:val="22"/>
        </w:rPr>
        <w:t xml:space="preserve">est </w:t>
      </w:r>
      <w:r w:rsidR="00045692" w:rsidRPr="00045692">
        <w:rPr>
          <w:rFonts w:asciiTheme="minorHAnsi" w:hAnsiTheme="minorHAnsi"/>
          <w:sz w:val="22"/>
          <w:szCs w:val="22"/>
        </w:rPr>
        <w:t>porté</w:t>
      </w:r>
      <w:r w:rsidR="004A7F70" w:rsidRPr="00045692">
        <w:rPr>
          <w:rFonts w:asciiTheme="minorHAnsi" w:hAnsiTheme="minorHAnsi"/>
          <w:sz w:val="22"/>
          <w:szCs w:val="22"/>
        </w:rPr>
        <w:t xml:space="preserve"> </w:t>
      </w:r>
      <w:r w:rsidR="00045692" w:rsidRPr="00045692">
        <w:rPr>
          <w:rFonts w:asciiTheme="minorHAnsi" w:hAnsiTheme="minorHAnsi"/>
          <w:sz w:val="22"/>
          <w:szCs w:val="22"/>
        </w:rPr>
        <w:t xml:space="preserve">à </w:t>
      </w:r>
      <w:r w:rsidR="00045692" w:rsidRPr="00045692">
        <w:rPr>
          <w:rFonts w:asciiTheme="minorHAnsi" w:hAnsiTheme="minorHAnsi"/>
          <w:b/>
          <w:sz w:val="22"/>
          <w:szCs w:val="22"/>
        </w:rPr>
        <w:t>7,80 euros</w:t>
      </w:r>
      <w:r w:rsidR="004A7F70" w:rsidRPr="00B7607C">
        <w:rPr>
          <w:rFonts w:asciiTheme="minorHAnsi" w:hAnsiTheme="minorHAnsi"/>
          <w:b/>
          <w:sz w:val="22"/>
          <w:szCs w:val="22"/>
        </w:rPr>
        <w:t xml:space="preserve"> </w:t>
      </w:r>
      <w:r w:rsidR="004A7F70" w:rsidRPr="00B7607C">
        <w:rPr>
          <w:rFonts w:asciiTheme="minorHAnsi" w:hAnsiTheme="minorHAnsi"/>
          <w:sz w:val="22"/>
          <w:szCs w:val="22"/>
        </w:rPr>
        <w:t xml:space="preserve">à </w:t>
      </w:r>
      <w:r w:rsidR="004A7F70" w:rsidRPr="003F75A9">
        <w:rPr>
          <w:rFonts w:asciiTheme="minorHAnsi" w:hAnsiTheme="minorHAnsi"/>
          <w:sz w:val="22"/>
          <w:szCs w:val="22"/>
        </w:rPr>
        <w:t>compter</w:t>
      </w:r>
      <w:r w:rsidR="004A7F70" w:rsidRPr="003F75A9">
        <w:rPr>
          <w:rFonts w:asciiTheme="minorHAnsi" w:hAnsiTheme="minorHAnsi"/>
          <w:b/>
          <w:sz w:val="22"/>
          <w:szCs w:val="22"/>
        </w:rPr>
        <w:t xml:space="preserve"> </w:t>
      </w:r>
      <w:r w:rsidR="004A7F70" w:rsidRPr="003F75A9">
        <w:rPr>
          <w:rFonts w:asciiTheme="minorHAnsi" w:hAnsiTheme="minorHAnsi"/>
          <w:sz w:val="22"/>
          <w:szCs w:val="22"/>
        </w:rPr>
        <w:t>du</w:t>
      </w:r>
      <w:r w:rsidR="004A7F70" w:rsidRPr="003F75A9">
        <w:rPr>
          <w:rFonts w:asciiTheme="minorHAnsi" w:hAnsiTheme="minorHAnsi"/>
          <w:b/>
          <w:sz w:val="22"/>
          <w:szCs w:val="22"/>
        </w:rPr>
        <w:t xml:space="preserve"> 1</w:t>
      </w:r>
      <w:r w:rsidR="004A7F70" w:rsidRPr="003F75A9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="00394F0A">
        <w:rPr>
          <w:rFonts w:asciiTheme="minorHAnsi" w:hAnsiTheme="minorHAnsi"/>
          <w:b/>
          <w:sz w:val="22"/>
          <w:szCs w:val="22"/>
        </w:rPr>
        <w:t xml:space="preserve"> janvier </w:t>
      </w:r>
      <w:r w:rsidR="004A7F70" w:rsidRPr="003F75A9">
        <w:rPr>
          <w:rFonts w:asciiTheme="minorHAnsi" w:hAnsiTheme="minorHAnsi"/>
          <w:b/>
          <w:sz w:val="22"/>
          <w:szCs w:val="22"/>
        </w:rPr>
        <w:t>20</w:t>
      </w:r>
      <w:r w:rsidR="008956D5">
        <w:rPr>
          <w:rFonts w:asciiTheme="minorHAnsi" w:hAnsiTheme="minorHAnsi"/>
          <w:b/>
          <w:sz w:val="22"/>
          <w:szCs w:val="22"/>
        </w:rPr>
        <w:t>2</w:t>
      </w:r>
      <w:r w:rsidR="00394F0A">
        <w:rPr>
          <w:rFonts w:asciiTheme="minorHAnsi" w:hAnsiTheme="minorHAnsi"/>
          <w:b/>
          <w:sz w:val="22"/>
          <w:szCs w:val="22"/>
        </w:rPr>
        <w:t>3</w:t>
      </w:r>
      <w:r w:rsidR="004A7F70" w:rsidRPr="003F75A9">
        <w:rPr>
          <w:rFonts w:asciiTheme="minorHAnsi" w:hAnsiTheme="minorHAnsi"/>
          <w:sz w:val="22"/>
          <w:szCs w:val="22"/>
        </w:rPr>
        <w:t>.</w:t>
      </w:r>
      <w:r w:rsidR="004A7F70" w:rsidRPr="00B7607C">
        <w:rPr>
          <w:rFonts w:asciiTheme="minorHAnsi" w:hAnsiTheme="minorHAnsi"/>
          <w:sz w:val="22"/>
          <w:szCs w:val="22"/>
        </w:rPr>
        <w:t xml:space="preserve"> </w:t>
      </w:r>
    </w:p>
    <w:p w14:paraId="7F91D144" w14:textId="4BFB5FA3" w:rsidP="004A7F70" w:rsidR="004A7F70" w:rsidRDefault="004A7F70">
      <w:pPr>
        <w:jc w:val="both"/>
        <w:rPr>
          <w:rFonts w:asciiTheme="minorHAnsi" w:hAnsiTheme="minorHAnsi"/>
          <w:sz w:val="22"/>
          <w:szCs w:val="22"/>
        </w:rPr>
      </w:pPr>
    </w:p>
    <w:p w14:paraId="1FEE99FC" w14:textId="77777777" w:rsidP="008956D5" w:rsidR="00A874C6" w:rsidRDefault="008956D5">
      <w:pPr>
        <w:jc w:val="both"/>
        <w:rPr>
          <w:rFonts w:asciiTheme="minorHAnsi" w:hAnsiTheme="minorHAnsi"/>
          <w:sz w:val="22"/>
          <w:szCs w:val="22"/>
        </w:rPr>
      </w:pPr>
      <w:r w:rsidRPr="008956D5">
        <w:rPr>
          <w:rFonts w:asciiTheme="minorHAnsi" w:hAnsiTheme="minorHAnsi"/>
          <w:sz w:val="22"/>
          <w:szCs w:val="22"/>
        </w:rPr>
        <w:t xml:space="preserve">Le montant du ticket restaurant est porté à </w:t>
      </w:r>
      <w:r w:rsidR="003E5FBA">
        <w:rPr>
          <w:rFonts w:asciiTheme="minorHAnsi" w:hAnsiTheme="minorHAnsi"/>
          <w:b/>
          <w:sz w:val="22"/>
          <w:szCs w:val="22"/>
        </w:rPr>
        <w:t>10</w:t>
      </w:r>
      <w:r w:rsidRPr="008956D5">
        <w:rPr>
          <w:rFonts w:asciiTheme="minorHAnsi" w:hAnsiTheme="minorHAnsi"/>
          <w:b/>
          <w:sz w:val="22"/>
          <w:szCs w:val="22"/>
        </w:rPr>
        <w:t xml:space="preserve"> €, </w:t>
      </w:r>
      <w:r w:rsidRPr="00360541">
        <w:rPr>
          <w:rFonts w:asciiTheme="minorHAnsi" w:hAnsiTheme="minorHAnsi"/>
          <w:sz w:val="22"/>
          <w:szCs w:val="22"/>
        </w:rPr>
        <w:t>en date de valeur du</w:t>
      </w:r>
      <w:r w:rsidRPr="008956D5">
        <w:rPr>
          <w:rFonts w:asciiTheme="minorHAnsi" w:hAnsiTheme="minorHAnsi"/>
          <w:b/>
          <w:sz w:val="22"/>
          <w:szCs w:val="22"/>
        </w:rPr>
        <w:t xml:space="preserve"> 1</w:t>
      </w:r>
      <w:r w:rsidRPr="008956D5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="003E5FBA">
        <w:rPr>
          <w:rFonts w:asciiTheme="minorHAnsi" w:hAnsiTheme="minorHAnsi"/>
          <w:b/>
          <w:sz w:val="22"/>
          <w:szCs w:val="22"/>
        </w:rPr>
        <w:t xml:space="preserve"> janvier 2023</w:t>
      </w:r>
      <w:r w:rsidRPr="008956D5">
        <w:rPr>
          <w:rFonts w:asciiTheme="minorHAnsi" w:hAnsiTheme="minorHAnsi"/>
          <w:b/>
          <w:sz w:val="22"/>
          <w:szCs w:val="22"/>
        </w:rPr>
        <w:t xml:space="preserve"> </w:t>
      </w:r>
      <w:r w:rsidRPr="008956D5">
        <w:rPr>
          <w:rFonts w:asciiTheme="minorHAnsi" w:hAnsiTheme="minorHAnsi"/>
          <w:sz w:val="22"/>
          <w:szCs w:val="22"/>
        </w:rPr>
        <w:t xml:space="preserve">(tickets restaurant distribués à la fin </w:t>
      </w:r>
      <w:r w:rsidR="00AE18C9">
        <w:rPr>
          <w:rFonts w:asciiTheme="minorHAnsi" w:hAnsiTheme="minorHAnsi"/>
          <w:sz w:val="22"/>
          <w:szCs w:val="22"/>
        </w:rPr>
        <w:t xml:space="preserve">du mois </w:t>
      </w:r>
      <w:r w:rsidR="003E5FBA">
        <w:rPr>
          <w:rFonts w:asciiTheme="minorHAnsi" w:hAnsiTheme="minorHAnsi"/>
          <w:sz w:val="22"/>
          <w:szCs w:val="22"/>
        </w:rPr>
        <w:t>de décembre</w:t>
      </w:r>
      <w:r w:rsidR="00F35929">
        <w:rPr>
          <w:rFonts w:asciiTheme="minorHAnsi" w:hAnsiTheme="minorHAnsi"/>
          <w:sz w:val="22"/>
          <w:szCs w:val="22"/>
        </w:rPr>
        <w:t xml:space="preserve"> </w:t>
      </w:r>
      <w:r w:rsidR="003E5FBA">
        <w:rPr>
          <w:rFonts w:asciiTheme="minorHAnsi" w:hAnsiTheme="minorHAnsi"/>
          <w:sz w:val="22"/>
          <w:szCs w:val="22"/>
        </w:rPr>
        <w:t xml:space="preserve">2022 </w:t>
      </w:r>
      <w:r w:rsidR="00F35929">
        <w:rPr>
          <w:rFonts w:asciiTheme="minorHAnsi" w:hAnsiTheme="minorHAnsi"/>
          <w:sz w:val="22"/>
          <w:szCs w:val="22"/>
        </w:rPr>
        <w:t>au titre du mois de</w:t>
      </w:r>
      <w:r w:rsidR="003E5FBA">
        <w:rPr>
          <w:rFonts w:asciiTheme="minorHAnsi" w:hAnsiTheme="minorHAnsi"/>
          <w:sz w:val="22"/>
          <w:szCs w:val="22"/>
        </w:rPr>
        <w:t xml:space="preserve"> janvier 2023</w:t>
      </w:r>
      <w:r w:rsidRPr="008956D5">
        <w:rPr>
          <w:rFonts w:asciiTheme="minorHAnsi" w:hAnsiTheme="minorHAnsi"/>
          <w:sz w:val="22"/>
          <w:szCs w:val="22"/>
        </w:rPr>
        <w:t>)</w:t>
      </w:r>
      <w:r w:rsidR="00932958">
        <w:rPr>
          <w:rFonts w:asciiTheme="minorHAnsi" w:hAnsiTheme="minorHAnsi"/>
          <w:sz w:val="22"/>
          <w:szCs w:val="22"/>
        </w:rPr>
        <w:t xml:space="preserve">. </w:t>
      </w:r>
    </w:p>
    <w:p w14:paraId="0B7F39E5" w14:textId="77777777" w:rsidP="008956D5" w:rsidR="00A874C6" w:rsidRDefault="00A874C6">
      <w:pPr>
        <w:jc w:val="both"/>
        <w:rPr>
          <w:rFonts w:asciiTheme="minorHAnsi" w:hAnsiTheme="minorHAnsi"/>
          <w:sz w:val="22"/>
          <w:szCs w:val="22"/>
        </w:rPr>
      </w:pPr>
    </w:p>
    <w:p w14:paraId="4C9DE2F7" w14:textId="4B8A161D" w:rsidP="008956D5" w:rsidR="00932958" w:rsidRDefault="0093295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Sous réserve de l’adoption, dans la loi de finance</w:t>
      </w:r>
      <w:r w:rsidR="008021E8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pour 2023, d’une disposition relevant </w:t>
      </w:r>
      <w:r w:rsidRPr="00932958">
        <w:rPr>
          <w:rFonts w:asciiTheme="minorHAnsi" w:hAnsiTheme="minorHAnsi"/>
          <w:sz w:val="22"/>
          <w:szCs w:val="22"/>
        </w:rPr>
        <w:t>la limite d’exonération fiscale et sociale de la contribution de l’employeur à l’acquisition par le</w:t>
      </w:r>
      <w:r w:rsidR="009B6C9B">
        <w:rPr>
          <w:rFonts w:asciiTheme="minorHAnsi" w:hAnsiTheme="minorHAnsi"/>
          <w:sz w:val="22"/>
          <w:szCs w:val="22"/>
        </w:rPr>
        <w:t>s</w:t>
      </w:r>
      <w:r w:rsidRPr="00932958">
        <w:rPr>
          <w:rFonts w:asciiTheme="minorHAnsi" w:hAnsiTheme="minorHAnsi"/>
          <w:sz w:val="22"/>
          <w:szCs w:val="22"/>
        </w:rPr>
        <w:t xml:space="preserve"> salarié</w:t>
      </w:r>
      <w:r w:rsidR="009B6C9B">
        <w:rPr>
          <w:rFonts w:asciiTheme="minorHAnsi" w:hAnsiTheme="minorHAnsi"/>
          <w:sz w:val="22"/>
          <w:szCs w:val="22"/>
        </w:rPr>
        <w:t>s de</w:t>
      </w:r>
      <w:r w:rsidRPr="00932958">
        <w:rPr>
          <w:rFonts w:asciiTheme="minorHAnsi" w:hAnsiTheme="minorHAnsi"/>
          <w:sz w:val="22"/>
          <w:szCs w:val="22"/>
        </w:rPr>
        <w:t xml:space="preserve"> ti</w:t>
      </w:r>
      <w:r>
        <w:rPr>
          <w:rFonts w:asciiTheme="minorHAnsi" w:hAnsiTheme="minorHAnsi"/>
          <w:sz w:val="22"/>
          <w:szCs w:val="22"/>
        </w:rPr>
        <w:t xml:space="preserve">ckets restaurant, </w:t>
      </w:r>
      <w:r w:rsidR="00C8080E">
        <w:rPr>
          <w:rFonts w:asciiTheme="minorHAnsi" w:hAnsiTheme="minorHAnsi"/>
          <w:sz w:val="22"/>
          <w:szCs w:val="22"/>
        </w:rPr>
        <w:t xml:space="preserve">la part prise en charge par AREA sera portée </w:t>
      </w:r>
      <w:r w:rsidR="00A874C6">
        <w:rPr>
          <w:rFonts w:asciiTheme="minorHAnsi" w:hAnsiTheme="minorHAnsi"/>
          <w:sz w:val="22"/>
          <w:szCs w:val="22"/>
        </w:rPr>
        <w:t xml:space="preserve">à cette date </w:t>
      </w:r>
      <w:r w:rsidR="00C8080E">
        <w:rPr>
          <w:rFonts w:asciiTheme="minorHAnsi" w:hAnsiTheme="minorHAnsi"/>
          <w:sz w:val="22"/>
          <w:szCs w:val="22"/>
        </w:rPr>
        <w:t xml:space="preserve">de 5,92 euros à 6 euros. </w:t>
      </w:r>
    </w:p>
    <w:p w14:paraId="22204DD6" w14:textId="77777777" w:rsidP="008956D5" w:rsidR="00932958" w:rsidRDefault="00932958">
      <w:pPr>
        <w:jc w:val="both"/>
        <w:rPr>
          <w:rFonts w:asciiTheme="minorHAnsi" w:hAnsiTheme="minorHAnsi"/>
          <w:sz w:val="22"/>
          <w:szCs w:val="22"/>
        </w:rPr>
      </w:pPr>
    </w:p>
    <w:p w14:paraId="6FFC8315" w14:textId="02D06E03" w:rsidP="00372457" w:rsidR="00372457" w:rsidRDefault="00372457" w:rsidRPr="00372457">
      <w:pPr>
        <w:jc w:val="both"/>
        <w:rPr>
          <w:rFonts w:asciiTheme="minorHAnsi" w:hAnsiTheme="minorHAnsi"/>
          <w:sz w:val="22"/>
          <w:szCs w:val="22"/>
        </w:rPr>
      </w:pPr>
    </w:p>
    <w:p w14:paraId="453DAA66" w14:textId="5483A725" w:rsidP="00A12688" w:rsidR="00372457" w:rsidRDefault="00F215F9" w:rsidRPr="00FA067C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  <w:r w:rsidRPr="00FA067C">
        <w:rPr>
          <w:rFonts w:asciiTheme="minorHAnsi" w:hAnsiTheme="minorHAnsi"/>
          <w:b/>
          <w:sz w:val="22"/>
          <w:szCs w:val="22"/>
        </w:rPr>
        <w:t>I</w:t>
      </w:r>
      <w:r w:rsidR="00372457" w:rsidRPr="00FA067C">
        <w:rPr>
          <w:rFonts w:asciiTheme="minorHAnsi" w:hAnsiTheme="minorHAnsi"/>
          <w:b/>
          <w:sz w:val="22"/>
          <w:szCs w:val="22"/>
        </w:rPr>
        <w:t xml:space="preserve">I-3 : </w:t>
      </w:r>
      <w:r w:rsidR="006449DF" w:rsidRPr="00FA067C">
        <w:rPr>
          <w:rFonts w:asciiTheme="minorHAnsi" w:hAnsiTheme="minorHAnsi"/>
          <w:b/>
          <w:sz w:val="22"/>
          <w:szCs w:val="22"/>
        </w:rPr>
        <w:t>Prime de balisage</w:t>
      </w:r>
    </w:p>
    <w:p w14:paraId="550F9BD8" w14:textId="1336867D" w:rsidP="00372457" w:rsidR="00372457" w:rsidRDefault="00372457" w:rsidRPr="00FA067C">
      <w:pPr>
        <w:jc w:val="both"/>
        <w:rPr>
          <w:rFonts w:asciiTheme="minorHAnsi" w:hAnsiTheme="minorHAnsi"/>
          <w:sz w:val="22"/>
          <w:szCs w:val="22"/>
        </w:rPr>
      </w:pPr>
    </w:p>
    <w:p w14:paraId="17B0E140" w14:textId="3CEDD8F2" w:rsidP="006449DF" w:rsidR="006449DF" w:rsidRDefault="006449DF" w:rsidRPr="008021E8">
      <w:pPr>
        <w:jc w:val="both"/>
        <w:rPr>
          <w:rFonts w:asciiTheme="minorHAnsi" w:hAnsiTheme="minorHAnsi"/>
          <w:sz w:val="22"/>
          <w:szCs w:val="22"/>
        </w:rPr>
      </w:pPr>
      <w:r w:rsidRPr="00FA067C">
        <w:rPr>
          <w:rFonts w:asciiTheme="minorHAnsi" w:hAnsiTheme="minorHAnsi"/>
          <w:sz w:val="22"/>
          <w:szCs w:val="22"/>
        </w:rPr>
        <w:t>Le montant de la prime de balisage</w:t>
      </w:r>
      <w:r w:rsidR="00113249" w:rsidRPr="00FA067C">
        <w:rPr>
          <w:rFonts w:asciiTheme="minorHAnsi" w:hAnsiTheme="minorHAnsi"/>
          <w:sz w:val="22"/>
          <w:szCs w:val="22"/>
        </w:rPr>
        <w:t>,</w:t>
      </w:r>
      <w:r w:rsidRPr="00FA067C">
        <w:rPr>
          <w:rFonts w:asciiTheme="minorHAnsi" w:hAnsiTheme="minorHAnsi"/>
          <w:sz w:val="22"/>
          <w:szCs w:val="22"/>
        </w:rPr>
        <w:t xml:space="preserve"> instituée par l’article </w:t>
      </w:r>
      <w:r w:rsidR="00E11F06" w:rsidRPr="00FA067C">
        <w:rPr>
          <w:rFonts w:asciiTheme="minorHAnsi" w:hAnsiTheme="minorHAnsi"/>
          <w:sz w:val="22"/>
          <w:szCs w:val="22"/>
        </w:rPr>
        <w:t xml:space="preserve">V de l’accord d’entreprise </w:t>
      </w:r>
      <w:r w:rsidR="00E971C8" w:rsidRPr="00FA067C">
        <w:rPr>
          <w:rFonts w:asciiTheme="minorHAnsi" w:hAnsiTheme="minorHAnsi"/>
          <w:sz w:val="22"/>
          <w:szCs w:val="22"/>
        </w:rPr>
        <w:t>n°128</w:t>
      </w:r>
      <w:r w:rsidR="006337D6" w:rsidRPr="00FA067C">
        <w:rPr>
          <w:rFonts w:asciiTheme="minorHAnsi" w:hAnsiTheme="minorHAnsi"/>
          <w:sz w:val="22"/>
          <w:szCs w:val="22"/>
        </w:rPr>
        <w:t>,</w:t>
      </w:r>
      <w:r w:rsidR="00E971C8" w:rsidRPr="00FA067C">
        <w:rPr>
          <w:rFonts w:asciiTheme="minorHAnsi" w:hAnsiTheme="minorHAnsi"/>
          <w:sz w:val="22"/>
          <w:szCs w:val="22"/>
        </w:rPr>
        <w:t xml:space="preserve"> </w:t>
      </w:r>
      <w:r w:rsidR="00E11F06" w:rsidRPr="00FA067C">
        <w:rPr>
          <w:rFonts w:asciiTheme="minorHAnsi" w:hAnsiTheme="minorHAnsi"/>
          <w:sz w:val="22"/>
          <w:szCs w:val="22"/>
        </w:rPr>
        <w:t>e</w:t>
      </w:r>
      <w:r w:rsidR="006337D6" w:rsidRPr="00FA067C">
        <w:rPr>
          <w:rFonts w:asciiTheme="minorHAnsi" w:hAnsiTheme="minorHAnsi"/>
          <w:sz w:val="22"/>
          <w:szCs w:val="22"/>
        </w:rPr>
        <w:t>st porté de 15</w:t>
      </w:r>
      <w:r w:rsidR="003E5FBA" w:rsidRPr="00FA067C">
        <w:rPr>
          <w:rFonts w:asciiTheme="minorHAnsi" w:hAnsiTheme="minorHAnsi"/>
          <w:sz w:val="22"/>
          <w:szCs w:val="22"/>
        </w:rPr>
        <w:t>5</w:t>
      </w:r>
      <w:r w:rsidR="00E11F06" w:rsidRPr="00FA067C">
        <w:rPr>
          <w:rFonts w:asciiTheme="minorHAnsi" w:hAnsiTheme="minorHAnsi"/>
          <w:sz w:val="22"/>
          <w:szCs w:val="22"/>
        </w:rPr>
        <w:t xml:space="preserve"> à</w:t>
      </w:r>
      <w:r w:rsidR="00FA067C" w:rsidRPr="00FA067C">
        <w:rPr>
          <w:rFonts w:asciiTheme="minorHAnsi" w:hAnsiTheme="minorHAnsi"/>
          <w:b/>
          <w:sz w:val="22"/>
          <w:szCs w:val="22"/>
        </w:rPr>
        <w:t xml:space="preserve"> 160 </w:t>
      </w:r>
      <w:r w:rsidR="00E11F06" w:rsidRPr="00FA067C">
        <w:rPr>
          <w:rFonts w:asciiTheme="minorHAnsi" w:hAnsiTheme="minorHAnsi"/>
          <w:b/>
          <w:sz w:val="22"/>
          <w:szCs w:val="22"/>
        </w:rPr>
        <w:t>euros</w:t>
      </w:r>
      <w:r w:rsidR="00AE18C9" w:rsidRPr="00FA067C">
        <w:rPr>
          <w:rFonts w:asciiTheme="minorHAnsi" w:hAnsiTheme="minorHAnsi"/>
          <w:sz w:val="22"/>
          <w:szCs w:val="22"/>
        </w:rPr>
        <w:t xml:space="preserve"> à compter de l’</w:t>
      </w:r>
      <w:r w:rsidR="00AE18C9" w:rsidRPr="00111AE6">
        <w:rPr>
          <w:rFonts w:asciiTheme="minorHAnsi" w:hAnsiTheme="minorHAnsi"/>
          <w:b/>
          <w:sz w:val="22"/>
          <w:szCs w:val="22"/>
        </w:rPr>
        <w:t>année 202</w:t>
      </w:r>
      <w:r w:rsidR="003E5FBA" w:rsidRPr="00111AE6">
        <w:rPr>
          <w:rFonts w:asciiTheme="minorHAnsi" w:hAnsiTheme="minorHAnsi"/>
          <w:b/>
          <w:sz w:val="22"/>
          <w:szCs w:val="22"/>
        </w:rPr>
        <w:t xml:space="preserve">3 </w:t>
      </w:r>
      <w:r w:rsidR="003E5FBA" w:rsidRPr="00FA067C">
        <w:rPr>
          <w:rFonts w:asciiTheme="minorHAnsi" w:hAnsiTheme="minorHAnsi"/>
          <w:sz w:val="22"/>
          <w:szCs w:val="22"/>
        </w:rPr>
        <w:t>(prime versée en février 2024</w:t>
      </w:r>
      <w:r w:rsidR="00E11F06" w:rsidRPr="00FA067C">
        <w:rPr>
          <w:rFonts w:asciiTheme="minorHAnsi" w:hAnsiTheme="minorHAnsi"/>
          <w:sz w:val="22"/>
          <w:szCs w:val="22"/>
        </w:rPr>
        <w:t xml:space="preserve">). </w:t>
      </w:r>
      <w:r w:rsidR="00A874C6">
        <w:rPr>
          <w:rFonts w:asciiTheme="minorHAnsi" w:hAnsiTheme="minorHAnsi"/>
          <w:sz w:val="22"/>
          <w:szCs w:val="22"/>
        </w:rPr>
        <w:t>Ce</w:t>
      </w:r>
      <w:r w:rsidR="00AE18C9" w:rsidRPr="00FA067C">
        <w:rPr>
          <w:rFonts w:asciiTheme="minorHAnsi" w:hAnsiTheme="minorHAnsi"/>
          <w:sz w:val="22"/>
          <w:szCs w:val="22"/>
        </w:rPr>
        <w:t xml:space="preserve"> </w:t>
      </w:r>
      <w:r w:rsidR="00A874C6">
        <w:rPr>
          <w:rFonts w:asciiTheme="minorHAnsi" w:hAnsiTheme="minorHAnsi"/>
          <w:sz w:val="22"/>
          <w:szCs w:val="22"/>
        </w:rPr>
        <w:t xml:space="preserve">montant se verra </w:t>
      </w:r>
      <w:r w:rsidR="00111AE6">
        <w:rPr>
          <w:rFonts w:asciiTheme="minorHAnsi" w:hAnsiTheme="minorHAnsi"/>
          <w:sz w:val="22"/>
          <w:szCs w:val="22"/>
        </w:rPr>
        <w:t xml:space="preserve">en outre </w:t>
      </w:r>
      <w:r w:rsidR="00A874C6">
        <w:rPr>
          <w:rFonts w:asciiTheme="minorHAnsi" w:hAnsiTheme="minorHAnsi"/>
          <w:sz w:val="22"/>
          <w:szCs w:val="22"/>
        </w:rPr>
        <w:t xml:space="preserve">appliquer </w:t>
      </w:r>
      <w:r w:rsidR="00AE18C9" w:rsidRPr="008021E8">
        <w:rPr>
          <w:rFonts w:asciiTheme="minorHAnsi" w:hAnsiTheme="minorHAnsi"/>
          <w:sz w:val="22"/>
          <w:szCs w:val="22"/>
        </w:rPr>
        <w:t>la réévaluation prévue, au 1</w:t>
      </w:r>
      <w:r w:rsidR="00AE18C9" w:rsidRPr="008021E8">
        <w:rPr>
          <w:rFonts w:asciiTheme="minorHAnsi" w:hAnsiTheme="minorHAnsi"/>
          <w:sz w:val="22"/>
          <w:szCs w:val="22"/>
          <w:vertAlign w:val="superscript"/>
        </w:rPr>
        <w:t>er</w:t>
      </w:r>
      <w:r w:rsidR="003E5FBA" w:rsidRPr="008021E8">
        <w:rPr>
          <w:rFonts w:asciiTheme="minorHAnsi" w:hAnsiTheme="minorHAnsi"/>
          <w:sz w:val="22"/>
          <w:szCs w:val="22"/>
        </w:rPr>
        <w:t xml:space="preserve"> janvier 2023</w:t>
      </w:r>
      <w:r w:rsidR="00AE18C9" w:rsidRPr="008021E8">
        <w:rPr>
          <w:rFonts w:asciiTheme="minorHAnsi" w:hAnsiTheme="minorHAnsi"/>
          <w:sz w:val="22"/>
          <w:szCs w:val="22"/>
        </w:rPr>
        <w:t xml:space="preserve">, par référence à l’augmentation générale. </w:t>
      </w:r>
    </w:p>
    <w:p w14:paraId="28570342" w14:textId="626EE645" w:rsidP="006449DF" w:rsidR="00E11F06" w:rsidRDefault="00E11F06" w:rsidRPr="00FA067C">
      <w:pPr>
        <w:jc w:val="both"/>
        <w:rPr>
          <w:rFonts w:asciiTheme="minorHAnsi" w:hAnsiTheme="minorHAnsi"/>
          <w:sz w:val="22"/>
          <w:szCs w:val="22"/>
        </w:rPr>
      </w:pPr>
    </w:p>
    <w:p w14:paraId="5384CABE" w14:textId="2438AEBE" w:rsidP="006449DF" w:rsidR="00E11F06" w:rsidRDefault="00E11F06">
      <w:pPr>
        <w:jc w:val="both"/>
        <w:rPr>
          <w:rFonts w:asciiTheme="minorHAnsi" w:hAnsiTheme="minorHAnsi"/>
          <w:sz w:val="22"/>
          <w:szCs w:val="22"/>
        </w:rPr>
      </w:pPr>
      <w:r w:rsidRPr="00FA067C">
        <w:rPr>
          <w:rFonts w:asciiTheme="minorHAnsi" w:hAnsiTheme="minorHAnsi"/>
          <w:sz w:val="22"/>
          <w:szCs w:val="22"/>
        </w:rPr>
        <w:t>Les modalités de calcul et d’attribution de cette prime demeurent inchangées.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395B18BA" w14:textId="108F9572" w:rsidP="006449DF" w:rsidR="00C86772" w:rsidRDefault="00C86772">
      <w:pPr>
        <w:jc w:val="both"/>
        <w:rPr>
          <w:rFonts w:asciiTheme="minorHAnsi" w:hAnsiTheme="minorHAnsi"/>
          <w:sz w:val="22"/>
          <w:szCs w:val="22"/>
        </w:rPr>
      </w:pPr>
    </w:p>
    <w:p w14:paraId="6F64FBA5" w14:textId="2A3E785E" w:rsidP="006449DF" w:rsidR="00FE6406" w:rsidRDefault="00FE6406">
      <w:pPr>
        <w:jc w:val="both"/>
        <w:rPr>
          <w:rFonts w:asciiTheme="minorHAnsi" w:hAnsiTheme="minorHAnsi"/>
          <w:sz w:val="22"/>
          <w:szCs w:val="22"/>
        </w:rPr>
      </w:pPr>
    </w:p>
    <w:p w14:paraId="73971155" w14:textId="0D486BA9" w:rsidP="00FE6406" w:rsidR="00FE6406" w:rsidRDefault="00FE6406" w:rsidRPr="00FE6406">
      <w:pPr>
        <w:ind w:firstLine="720"/>
        <w:jc w:val="both"/>
        <w:rPr>
          <w:rFonts w:asciiTheme="minorHAnsi" w:hAnsiTheme="minorHAnsi"/>
          <w:b/>
          <w:sz w:val="22"/>
          <w:szCs w:val="22"/>
        </w:rPr>
      </w:pPr>
      <w:r w:rsidRPr="00FE6406">
        <w:rPr>
          <w:rFonts w:asciiTheme="minorHAnsi" w:hAnsiTheme="minorHAnsi"/>
          <w:b/>
          <w:sz w:val="22"/>
          <w:szCs w:val="22"/>
        </w:rPr>
        <w:t xml:space="preserve">II-4 : Majorations horaires pour les </w:t>
      </w:r>
      <w:r w:rsidRPr="002753D4">
        <w:rPr>
          <w:rFonts w:asciiTheme="minorHAnsi" w:hAnsiTheme="minorHAnsi"/>
          <w:b/>
          <w:sz w:val="22"/>
          <w:szCs w:val="22"/>
        </w:rPr>
        <w:t xml:space="preserve">salariés non cadres </w:t>
      </w:r>
      <w:r w:rsidR="00AB370C" w:rsidRPr="002753D4">
        <w:rPr>
          <w:rFonts w:asciiTheme="minorHAnsi" w:hAnsiTheme="minorHAnsi"/>
          <w:b/>
          <w:sz w:val="22"/>
          <w:szCs w:val="22"/>
        </w:rPr>
        <w:t>de la DISI</w:t>
      </w:r>
      <w:r w:rsidR="002753D4" w:rsidRPr="002753D4">
        <w:rPr>
          <w:rFonts w:asciiTheme="minorHAnsi" w:hAnsiTheme="minorHAnsi"/>
          <w:b/>
          <w:sz w:val="22"/>
          <w:szCs w:val="22"/>
        </w:rPr>
        <w:t xml:space="preserve"> en cas </w:t>
      </w:r>
      <w:r w:rsidR="00045692">
        <w:rPr>
          <w:rFonts w:asciiTheme="minorHAnsi" w:hAnsiTheme="minorHAnsi"/>
          <w:b/>
          <w:sz w:val="22"/>
          <w:szCs w:val="22"/>
        </w:rPr>
        <w:t>de travail de nuit, le dimanche ou les jours fériés</w:t>
      </w:r>
    </w:p>
    <w:p w14:paraId="0580E0CB" w14:textId="77777777" w:rsidP="00FE6406" w:rsidR="00FE6406" w:rsidRDefault="00FE6406" w:rsidRPr="00FE6406">
      <w:pPr>
        <w:jc w:val="both"/>
        <w:rPr>
          <w:rFonts w:asciiTheme="minorHAnsi" w:hAnsiTheme="minorHAnsi"/>
          <w:sz w:val="22"/>
          <w:szCs w:val="22"/>
        </w:rPr>
      </w:pPr>
    </w:p>
    <w:p w14:paraId="6930C6C1" w14:textId="685AEB35" w:rsidP="00FE6406" w:rsidR="00FE6406" w:rsidRDefault="00FE6406" w:rsidRPr="00FE6406">
      <w:pPr>
        <w:jc w:val="both"/>
        <w:rPr>
          <w:rFonts w:asciiTheme="minorHAnsi" w:hAnsiTheme="minorHAnsi"/>
          <w:sz w:val="22"/>
          <w:szCs w:val="22"/>
        </w:rPr>
      </w:pPr>
      <w:r w:rsidRPr="00FE6406">
        <w:rPr>
          <w:rFonts w:asciiTheme="minorHAnsi" w:hAnsiTheme="minorHAnsi"/>
          <w:sz w:val="22"/>
          <w:szCs w:val="22"/>
        </w:rPr>
        <w:t xml:space="preserve">Les parties </w:t>
      </w:r>
      <w:r>
        <w:rPr>
          <w:rFonts w:asciiTheme="minorHAnsi" w:hAnsiTheme="minorHAnsi"/>
          <w:sz w:val="22"/>
          <w:szCs w:val="22"/>
        </w:rPr>
        <w:t xml:space="preserve">signataires décident </w:t>
      </w:r>
      <w:r w:rsidRPr="00FE6406">
        <w:rPr>
          <w:rFonts w:asciiTheme="minorHAnsi" w:hAnsiTheme="minorHAnsi"/>
          <w:sz w:val="22"/>
          <w:szCs w:val="22"/>
        </w:rPr>
        <w:t xml:space="preserve">que les heures de travail effectuées par les </w:t>
      </w:r>
      <w:r>
        <w:rPr>
          <w:rFonts w:asciiTheme="minorHAnsi" w:hAnsiTheme="minorHAnsi"/>
          <w:sz w:val="22"/>
          <w:szCs w:val="22"/>
        </w:rPr>
        <w:t>salariés non cadres</w:t>
      </w:r>
      <w:r w:rsidR="00AB370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de la DISI </w:t>
      </w:r>
      <w:r w:rsidR="00A874C6" w:rsidRPr="00FE6406">
        <w:rPr>
          <w:rFonts w:asciiTheme="minorHAnsi" w:hAnsiTheme="minorHAnsi"/>
          <w:sz w:val="22"/>
          <w:szCs w:val="22"/>
        </w:rPr>
        <w:t>pendant et hors astreinte</w:t>
      </w:r>
      <w:r w:rsidR="00A874C6">
        <w:rPr>
          <w:rFonts w:asciiTheme="minorHAnsi" w:hAnsiTheme="minorHAnsi"/>
          <w:sz w:val="22"/>
          <w:szCs w:val="22"/>
        </w:rPr>
        <w:t>,</w:t>
      </w:r>
      <w:r w:rsidR="00A874C6" w:rsidRPr="00FE6406">
        <w:rPr>
          <w:rFonts w:asciiTheme="minorHAnsi" w:hAnsiTheme="minorHAnsi"/>
          <w:sz w:val="22"/>
          <w:szCs w:val="22"/>
        </w:rPr>
        <w:t xml:space="preserve"> </w:t>
      </w:r>
      <w:r w:rsidRPr="00FE6406">
        <w:rPr>
          <w:rFonts w:asciiTheme="minorHAnsi" w:hAnsiTheme="minorHAnsi"/>
          <w:sz w:val="22"/>
          <w:szCs w:val="22"/>
        </w:rPr>
        <w:t xml:space="preserve">actuellement rémunérées au taux de 220 %, seront payées au </w:t>
      </w:r>
      <w:r w:rsidRPr="00360541">
        <w:rPr>
          <w:rFonts w:asciiTheme="minorHAnsi" w:hAnsiTheme="minorHAnsi"/>
          <w:b/>
          <w:sz w:val="22"/>
          <w:szCs w:val="22"/>
        </w:rPr>
        <w:t>taux de 240 %</w:t>
      </w:r>
      <w:r w:rsidRPr="00FE6406">
        <w:rPr>
          <w:rFonts w:asciiTheme="minorHAnsi" w:hAnsiTheme="minorHAnsi"/>
          <w:sz w:val="22"/>
          <w:szCs w:val="22"/>
        </w:rPr>
        <w:t xml:space="preserve">. </w:t>
      </w:r>
    </w:p>
    <w:p w14:paraId="1A9DE8FF" w14:textId="77777777" w:rsidP="00FE6406" w:rsidR="00FE6406" w:rsidRDefault="00FE6406" w:rsidRPr="00FE6406">
      <w:pPr>
        <w:jc w:val="both"/>
        <w:rPr>
          <w:rFonts w:asciiTheme="minorHAnsi" w:hAnsiTheme="minorHAnsi"/>
          <w:sz w:val="22"/>
          <w:szCs w:val="22"/>
        </w:rPr>
      </w:pPr>
    </w:p>
    <w:p w14:paraId="370036AF" w14:textId="3A9A6561" w:rsidP="00FE6406" w:rsidR="00FE6406" w:rsidRDefault="00FE6406" w:rsidRPr="00FE6406">
      <w:pPr>
        <w:jc w:val="both"/>
        <w:rPr>
          <w:rFonts w:asciiTheme="minorHAnsi" w:hAnsiTheme="minorHAnsi"/>
          <w:sz w:val="22"/>
          <w:szCs w:val="22"/>
        </w:rPr>
      </w:pPr>
      <w:r w:rsidRPr="00FE6406">
        <w:rPr>
          <w:rFonts w:asciiTheme="minorHAnsi" w:hAnsiTheme="minorHAnsi"/>
          <w:sz w:val="22"/>
          <w:szCs w:val="22"/>
        </w:rPr>
        <w:t>Ces dispositions annulent et remplacent celles ayant le même obj</w:t>
      </w:r>
      <w:r w:rsidR="00BD2498">
        <w:rPr>
          <w:rFonts w:asciiTheme="minorHAnsi" w:hAnsiTheme="minorHAnsi"/>
          <w:sz w:val="22"/>
          <w:szCs w:val="22"/>
        </w:rPr>
        <w:t>et figurant dans l’article 3.2.3</w:t>
      </w:r>
      <w:r w:rsidRPr="00FE6406">
        <w:rPr>
          <w:rFonts w:asciiTheme="minorHAnsi" w:hAnsiTheme="minorHAnsi"/>
          <w:sz w:val="22"/>
          <w:szCs w:val="22"/>
        </w:rPr>
        <w:t xml:space="preserve"> du titre VI de </w:t>
      </w:r>
      <w:r w:rsidR="00BD2498">
        <w:rPr>
          <w:rFonts w:asciiTheme="minorHAnsi" w:hAnsiTheme="minorHAnsi"/>
          <w:sz w:val="22"/>
          <w:szCs w:val="22"/>
        </w:rPr>
        <w:t>la convention collective AREA</w:t>
      </w:r>
      <w:r w:rsidRPr="00FE6406">
        <w:rPr>
          <w:rFonts w:asciiTheme="minorHAnsi" w:hAnsiTheme="minorHAnsi"/>
          <w:sz w:val="22"/>
          <w:szCs w:val="22"/>
        </w:rPr>
        <w:t xml:space="preserve">. L’annexe 3 de la convention collective </w:t>
      </w:r>
      <w:r w:rsidR="00AB370C">
        <w:rPr>
          <w:rFonts w:asciiTheme="minorHAnsi" w:hAnsiTheme="minorHAnsi"/>
          <w:sz w:val="22"/>
          <w:szCs w:val="22"/>
        </w:rPr>
        <w:t xml:space="preserve">AREA </w:t>
      </w:r>
      <w:r w:rsidRPr="00FE6406">
        <w:rPr>
          <w:rFonts w:asciiTheme="minorHAnsi" w:hAnsiTheme="minorHAnsi"/>
          <w:sz w:val="22"/>
          <w:szCs w:val="22"/>
        </w:rPr>
        <w:t>est également révisée en con</w:t>
      </w:r>
      <w:r w:rsidR="00BD2498">
        <w:rPr>
          <w:rFonts w:asciiTheme="minorHAnsi" w:hAnsiTheme="minorHAnsi"/>
          <w:sz w:val="22"/>
          <w:szCs w:val="22"/>
        </w:rPr>
        <w:t xml:space="preserve">séquence (voir ci-après </w:t>
      </w:r>
      <w:r w:rsidR="00BD2498" w:rsidRPr="003D4E53">
        <w:rPr>
          <w:rFonts w:asciiTheme="minorHAnsi" w:hAnsiTheme="minorHAnsi"/>
          <w:i/>
          <w:sz w:val="22"/>
          <w:szCs w:val="22"/>
        </w:rPr>
        <w:t>annexe 3</w:t>
      </w:r>
      <w:r w:rsidRPr="00FE6406">
        <w:rPr>
          <w:rFonts w:asciiTheme="minorHAnsi" w:hAnsiTheme="minorHAnsi"/>
          <w:sz w:val="22"/>
          <w:szCs w:val="22"/>
        </w:rPr>
        <w:t xml:space="preserve"> du présent accord). </w:t>
      </w:r>
    </w:p>
    <w:p w14:paraId="1E3EAC52" w14:textId="77777777" w:rsidP="00FE6406" w:rsidR="00FE6406" w:rsidRDefault="00FE6406" w:rsidRPr="00FE6406">
      <w:pPr>
        <w:jc w:val="both"/>
        <w:rPr>
          <w:rFonts w:asciiTheme="minorHAnsi" w:hAnsiTheme="minorHAnsi"/>
          <w:sz w:val="22"/>
          <w:szCs w:val="22"/>
        </w:rPr>
      </w:pPr>
    </w:p>
    <w:p w14:paraId="507C402A" w14:textId="422FDFE8" w:rsidP="006449DF" w:rsidR="00AB370C" w:rsidRDefault="00FE6406">
      <w:pPr>
        <w:jc w:val="both"/>
        <w:rPr>
          <w:rFonts w:asciiTheme="minorHAnsi" w:hAnsiTheme="minorHAnsi"/>
          <w:sz w:val="22"/>
          <w:szCs w:val="22"/>
        </w:rPr>
      </w:pPr>
      <w:r w:rsidRPr="00FE6406">
        <w:rPr>
          <w:rFonts w:asciiTheme="minorHAnsi" w:hAnsiTheme="minorHAnsi"/>
          <w:sz w:val="22"/>
          <w:szCs w:val="22"/>
        </w:rPr>
        <w:t>Cette mesure sera effec</w:t>
      </w:r>
      <w:r w:rsidR="00BD2498">
        <w:rPr>
          <w:rFonts w:asciiTheme="minorHAnsi" w:hAnsiTheme="minorHAnsi"/>
          <w:sz w:val="22"/>
          <w:szCs w:val="22"/>
        </w:rPr>
        <w:t xml:space="preserve">tive </w:t>
      </w:r>
      <w:r w:rsidR="00BD2498" w:rsidRPr="00360541">
        <w:rPr>
          <w:rFonts w:asciiTheme="minorHAnsi" w:hAnsiTheme="minorHAnsi"/>
          <w:sz w:val="22"/>
          <w:szCs w:val="22"/>
        </w:rPr>
        <w:t>à compter du</w:t>
      </w:r>
      <w:r w:rsidR="00BD2498" w:rsidRPr="00360541">
        <w:rPr>
          <w:rFonts w:asciiTheme="minorHAnsi" w:hAnsiTheme="minorHAnsi"/>
          <w:b/>
          <w:sz w:val="22"/>
          <w:szCs w:val="22"/>
        </w:rPr>
        <w:t xml:space="preserve"> </w:t>
      </w:r>
      <w:r w:rsidR="00045692">
        <w:rPr>
          <w:rFonts w:asciiTheme="minorHAnsi" w:hAnsiTheme="minorHAnsi"/>
          <w:b/>
          <w:sz w:val="22"/>
          <w:szCs w:val="22"/>
        </w:rPr>
        <w:t>1</w:t>
      </w:r>
      <w:r w:rsidR="00045692" w:rsidRPr="00045692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="00045692">
        <w:rPr>
          <w:rFonts w:asciiTheme="minorHAnsi" w:hAnsiTheme="minorHAnsi"/>
          <w:b/>
          <w:sz w:val="22"/>
          <w:szCs w:val="22"/>
        </w:rPr>
        <w:t xml:space="preserve"> janvier</w:t>
      </w:r>
      <w:r w:rsidR="00BD2498" w:rsidRPr="00360541">
        <w:rPr>
          <w:rFonts w:asciiTheme="minorHAnsi" w:hAnsiTheme="minorHAnsi"/>
          <w:b/>
          <w:sz w:val="22"/>
          <w:szCs w:val="22"/>
        </w:rPr>
        <w:t xml:space="preserve"> 2023</w:t>
      </w:r>
      <w:r w:rsidRPr="00FE6406">
        <w:rPr>
          <w:rFonts w:asciiTheme="minorHAnsi" w:hAnsiTheme="minorHAnsi"/>
          <w:sz w:val="22"/>
          <w:szCs w:val="22"/>
        </w:rPr>
        <w:t>.</w:t>
      </w:r>
    </w:p>
    <w:p w14:paraId="34455724" w14:textId="77777777" w:rsidP="006449DF" w:rsidR="00045692" w:rsidRDefault="00045692">
      <w:pPr>
        <w:jc w:val="both"/>
        <w:rPr>
          <w:rFonts w:asciiTheme="minorHAnsi" w:hAnsiTheme="minorHAnsi"/>
          <w:sz w:val="22"/>
          <w:szCs w:val="22"/>
        </w:rPr>
      </w:pPr>
    </w:p>
    <w:p w14:paraId="6D6A86B4" w14:textId="77777777" w:rsidP="006449DF" w:rsidR="00360541" w:rsidRDefault="00360541">
      <w:pPr>
        <w:jc w:val="both"/>
        <w:rPr>
          <w:rFonts w:asciiTheme="minorHAnsi" w:hAnsiTheme="minorHAnsi"/>
          <w:sz w:val="22"/>
          <w:szCs w:val="22"/>
        </w:rPr>
      </w:pPr>
    </w:p>
    <w:p w14:paraId="18D0E3D6" w14:textId="340B6205" w:rsidP="00C36D55" w:rsidR="00D62464" w:rsidRDefault="00D62464">
      <w:pPr>
        <w:jc w:val="both"/>
        <w:rPr>
          <w:rFonts w:asciiTheme="minorHAnsi" w:hAnsiTheme="minorHAnsi"/>
          <w:sz w:val="22"/>
          <w:szCs w:val="22"/>
        </w:rPr>
      </w:pPr>
    </w:p>
    <w:p w14:paraId="5FAC2229" w14:textId="77777777" w:rsidP="009D59D7" w:rsidR="009D59D7" w:rsidRDefault="009D59D7" w:rsidRPr="009D59D7">
      <w:pPr>
        <w:jc w:val="both"/>
        <w:rPr>
          <w:rFonts w:asciiTheme="minorHAnsi" w:hAnsiTheme="minorHAnsi"/>
          <w:b/>
          <w:sz w:val="22"/>
          <w:szCs w:val="22"/>
        </w:rPr>
      </w:pPr>
      <w:r w:rsidRPr="009D59D7">
        <w:rPr>
          <w:rFonts w:asciiTheme="minorHAnsi" w:hAnsiTheme="minorHAnsi"/>
          <w:b/>
          <w:sz w:val="22"/>
          <w:szCs w:val="22"/>
        </w:rPr>
        <w:t xml:space="preserve">ARTICLE III –AJOUT DE 2 PAS AUX GRILLES DE SALAIRE </w:t>
      </w:r>
    </w:p>
    <w:p w14:paraId="69A771C2" w14:textId="77777777" w:rsidP="009D59D7" w:rsidR="009D59D7" w:rsidRDefault="009D59D7" w:rsidRPr="009D59D7">
      <w:pPr>
        <w:jc w:val="both"/>
        <w:rPr>
          <w:rFonts w:asciiTheme="minorHAnsi" w:hAnsiTheme="minorHAnsi"/>
          <w:b/>
          <w:sz w:val="22"/>
          <w:szCs w:val="22"/>
        </w:rPr>
      </w:pPr>
    </w:p>
    <w:p w14:paraId="64497AFE" w14:textId="4E13679F" w:rsidP="009D59D7" w:rsidR="009D59D7" w:rsidRDefault="003D4E53" w:rsidRPr="009D59D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Compte tenu de l</w:t>
      </w:r>
      <w:r w:rsidR="009D59D7" w:rsidRPr="009D59D7">
        <w:rPr>
          <w:rFonts w:asciiTheme="minorHAnsi" w:hAnsiTheme="minorHAnsi"/>
          <w:sz w:val="22"/>
          <w:szCs w:val="22"/>
        </w:rPr>
        <w:t>’évolution de l’ancienneté moyenne au sein de l’entrepris</w:t>
      </w:r>
      <w:r>
        <w:rPr>
          <w:rFonts w:asciiTheme="minorHAnsi" w:hAnsiTheme="minorHAnsi"/>
          <w:sz w:val="22"/>
          <w:szCs w:val="22"/>
        </w:rPr>
        <w:t xml:space="preserve">e, </w:t>
      </w:r>
      <w:r w:rsidR="009D59D7" w:rsidRPr="009D59D7">
        <w:rPr>
          <w:rFonts w:asciiTheme="minorHAnsi" w:hAnsiTheme="minorHAnsi"/>
          <w:sz w:val="22"/>
          <w:szCs w:val="22"/>
        </w:rPr>
        <w:t xml:space="preserve">les parties signataires décident de compléter les grilles de salaire AREA par </w:t>
      </w:r>
      <w:r w:rsidR="009D59D7" w:rsidRPr="009D59D7">
        <w:rPr>
          <w:rFonts w:asciiTheme="minorHAnsi" w:hAnsiTheme="minorHAnsi"/>
          <w:b/>
          <w:sz w:val="22"/>
          <w:szCs w:val="22"/>
        </w:rPr>
        <w:t xml:space="preserve">l’ajout de deux pas </w:t>
      </w:r>
      <w:r w:rsidR="009D59D7">
        <w:rPr>
          <w:rFonts w:asciiTheme="minorHAnsi" w:hAnsiTheme="minorHAnsi"/>
          <w:b/>
          <w:sz w:val="22"/>
          <w:szCs w:val="22"/>
        </w:rPr>
        <w:t>supplémentaires, 42</w:t>
      </w:r>
      <w:r w:rsidR="009D59D7" w:rsidRPr="009D59D7">
        <w:rPr>
          <w:rFonts w:asciiTheme="minorHAnsi" w:hAnsiTheme="minorHAnsi"/>
          <w:b/>
          <w:sz w:val="22"/>
          <w:szCs w:val="22"/>
        </w:rPr>
        <w:t xml:space="preserve"> et 4</w:t>
      </w:r>
      <w:r w:rsidR="009D59D7">
        <w:rPr>
          <w:rFonts w:asciiTheme="minorHAnsi" w:hAnsiTheme="minorHAnsi"/>
          <w:b/>
          <w:sz w:val="22"/>
          <w:szCs w:val="22"/>
        </w:rPr>
        <w:t>3</w:t>
      </w:r>
      <w:r w:rsidR="009D59D7" w:rsidRPr="009D59D7">
        <w:rPr>
          <w:rFonts w:asciiTheme="minorHAnsi" w:hAnsiTheme="minorHAnsi"/>
          <w:sz w:val="22"/>
          <w:szCs w:val="22"/>
        </w:rPr>
        <w:t xml:space="preserve">. </w:t>
      </w:r>
    </w:p>
    <w:p w14:paraId="7200616D" w14:textId="77777777" w:rsidP="009D59D7" w:rsidR="009D59D7" w:rsidRDefault="009D59D7" w:rsidRPr="009D59D7">
      <w:pPr>
        <w:jc w:val="both"/>
        <w:rPr>
          <w:rFonts w:asciiTheme="minorHAnsi" w:hAnsiTheme="minorHAnsi"/>
          <w:sz w:val="22"/>
          <w:szCs w:val="22"/>
        </w:rPr>
      </w:pPr>
    </w:p>
    <w:p w14:paraId="13A675CE" w14:textId="5B275544" w:rsidP="009D59D7" w:rsidR="009D59D7" w:rsidRDefault="009D59D7" w:rsidRPr="009D59D7">
      <w:pPr>
        <w:jc w:val="both"/>
        <w:rPr>
          <w:rFonts w:asciiTheme="minorHAnsi" w:hAnsiTheme="minorHAnsi"/>
          <w:sz w:val="22"/>
          <w:szCs w:val="22"/>
        </w:rPr>
      </w:pPr>
      <w:r w:rsidRPr="009D59D7">
        <w:rPr>
          <w:rFonts w:asciiTheme="minorHAnsi" w:hAnsiTheme="minorHAnsi"/>
          <w:sz w:val="22"/>
          <w:szCs w:val="22"/>
        </w:rPr>
        <w:t xml:space="preserve">Les nouvelles grilles de salaire, qui se substituent à celles prévues par l’accord d’entreprise n° 28 à compter de la date de signature des présentes, sont reproduites ci-après en </w:t>
      </w:r>
      <w:r w:rsidRPr="003D4E53">
        <w:rPr>
          <w:rFonts w:asciiTheme="minorHAnsi" w:hAnsiTheme="minorHAnsi"/>
          <w:i/>
          <w:sz w:val="22"/>
          <w:szCs w:val="22"/>
        </w:rPr>
        <w:t>annexe</w:t>
      </w:r>
      <w:r w:rsidR="003D4E53" w:rsidRPr="003D4E53">
        <w:rPr>
          <w:rFonts w:asciiTheme="minorHAnsi" w:hAnsiTheme="minorHAnsi"/>
          <w:i/>
          <w:sz w:val="22"/>
          <w:szCs w:val="22"/>
        </w:rPr>
        <w:t>s</w:t>
      </w:r>
      <w:r w:rsidRPr="003D4E53">
        <w:rPr>
          <w:rFonts w:asciiTheme="minorHAnsi" w:hAnsiTheme="minorHAnsi"/>
          <w:i/>
          <w:sz w:val="22"/>
          <w:szCs w:val="22"/>
        </w:rPr>
        <w:t xml:space="preserve"> 1 et 2</w:t>
      </w:r>
      <w:r>
        <w:rPr>
          <w:rFonts w:asciiTheme="minorHAnsi" w:hAnsiTheme="minorHAnsi"/>
          <w:sz w:val="22"/>
          <w:szCs w:val="22"/>
        </w:rPr>
        <w:t>.</w:t>
      </w:r>
      <w:r w:rsidRPr="009D59D7">
        <w:rPr>
          <w:rFonts w:asciiTheme="minorHAnsi" w:hAnsiTheme="minorHAnsi"/>
          <w:sz w:val="22"/>
          <w:szCs w:val="22"/>
        </w:rPr>
        <w:t xml:space="preserve"> </w:t>
      </w:r>
    </w:p>
    <w:p w14:paraId="74022631" w14:textId="77777777" w:rsidP="009D59D7" w:rsidR="009D59D7" w:rsidRDefault="009D59D7" w:rsidRPr="009D59D7">
      <w:pPr>
        <w:jc w:val="both"/>
        <w:rPr>
          <w:rFonts w:asciiTheme="minorHAnsi" w:hAnsiTheme="minorHAnsi"/>
          <w:sz w:val="22"/>
          <w:szCs w:val="22"/>
        </w:rPr>
      </w:pPr>
    </w:p>
    <w:p w14:paraId="1354E368" w14:textId="55612E07" w:rsidP="00D7680D" w:rsidR="003D4E53" w:rsidRDefault="009D59D7">
      <w:pPr>
        <w:jc w:val="both"/>
        <w:rPr>
          <w:rFonts w:asciiTheme="minorHAnsi" w:hAnsiTheme="minorHAnsi"/>
          <w:sz w:val="22"/>
          <w:szCs w:val="22"/>
        </w:rPr>
      </w:pPr>
      <w:r w:rsidRPr="009D59D7">
        <w:rPr>
          <w:rFonts w:asciiTheme="minorHAnsi" w:hAnsiTheme="minorHAnsi"/>
          <w:sz w:val="22"/>
          <w:szCs w:val="22"/>
        </w:rPr>
        <w:t xml:space="preserve">Il est précisé que la présente mesure ne constitue pas une remise en cause des principes et règles de calcul ayant présidé à la construction des grilles de salaire, tels que figurant dans l’accord d’entreprise n° 28. </w:t>
      </w:r>
      <w:r w:rsidR="003D4E53">
        <w:rPr>
          <w:rFonts w:asciiTheme="minorHAnsi" w:hAnsiTheme="minorHAnsi"/>
          <w:sz w:val="22"/>
          <w:szCs w:val="22"/>
        </w:rPr>
        <w:br w:type="page"/>
      </w:r>
    </w:p>
    <w:p w14:paraId="0AE799F6" w14:textId="77777777" w:rsidP="00AE28E9" w:rsidR="00154E19" w:rsidRDefault="00154E19">
      <w:pPr>
        <w:jc w:val="both"/>
        <w:rPr>
          <w:rFonts w:asciiTheme="minorHAnsi" w:hAnsiTheme="minorHAnsi"/>
          <w:sz w:val="22"/>
          <w:szCs w:val="22"/>
        </w:rPr>
      </w:pPr>
    </w:p>
    <w:p w14:paraId="1453EC59" w14:textId="5268C0DF" w:rsidP="00154E19" w:rsidR="00154E19" w:rsidRDefault="00154E19" w:rsidRPr="00AE28E9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ARTICLE </w:t>
      </w:r>
      <w:r w:rsidR="007A5B03">
        <w:rPr>
          <w:rFonts w:asciiTheme="minorHAnsi" w:hAnsiTheme="minorHAnsi"/>
          <w:b/>
          <w:sz w:val="22"/>
          <w:szCs w:val="22"/>
        </w:rPr>
        <w:t>I</w:t>
      </w:r>
      <w:r>
        <w:rPr>
          <w:rFonts w:asciiTheme="minorHAnsi" w:hAnsiTheme="minorHAnsi"/>
          <w:b/>
          <w:sz w:val="22"/>
          <w:szCs w:val="22"/>
        </w:rPr>
        <w:t>V</w:t>
      </w:r>
      <w:r w:rsidRPr="00AE28E9">
        <w:rPr>
          <w:rFonts w:asciiTheme="minorHAnsi" w:hAnsiTheme="minorHAnsi"/>
          <w:b/>
          <w:sz w:val="22"/>
          <w:szCs w:val="22"/>
        </w:rPr>
        <w:t xml:space="preserve"> –</w:t>
      </w:r>
      <w:r w:rsidRPr="00F11B92">
        <w:rPr>
          <w:rFonts w:asciiTheme="minorHAnsi" w:hAnsiTheme="minorHAnsi"/>
          <w:b/>
          <w:sz w:val="22"/>
          <w:szCs w:val="22"/>
        </w:rPr>
        <w:t xml:space="preserve"> </w:t>
      </w:r>
      <w:r w:rsidR="00C86772">
        <w:rPr>
          <w:rFonts w:asciiTheme="minorHAnsi" w:hAnsiTheme="minorHAnsi"/>
          <w:b/>
          <w:sz w:val="22"/>
          <w:szCs w:val="22"/>
        </w:rPr>
        <w:t xml:space="preserve">ENQUETE RELATIVE A L’EVENTUELLE </w:t>
      </w:r>
      <w:r w:rsidR="00AB091D">
        <w:rPr>
          <w:rFonts w:asciiTheme="minorHAnsi" w:hAnsiTheme="minorHAnsi"/>
          <w:b/>
          <w:sz w:val="22"/>
          <w:szCs w:val="22"/>
        </w:rPr>
        <w:t xml:space="preserve">MISE EN PLACE D’UN </w:t>
      </w:r>
      <w:r w:rsidR="00B14DF9" w:rsidRPr="00B14DF9">
        <w:rPr>
          <w:rFonts w:asciiTheme="minorHAnsi" w:hAnsiTheme="minorHAnsi"/>
          <w:b/>
          <w:sz w:val="22"/>
          <w:szCs w:val="22"/>
        </w:rPr>
        <w:t>PLAN D'EPARGNE RETRAITE D'ENTREPRISE OBLIGATOIRE (PERO)</w:t>
      </w:r>
      <w:r w:rsidR="00B14DF9">
        <w:rPr>
          <w:rFonts w:asciiTheme="minorHAnsi" w:hAnsiTheme="minorHAnsi"/>
          <w:b/>
          <w:sz w:val="22"/>
          <w:szCs w:val="22"/>
        </w:rPr>
        <w:t xml:space="preserve"> POUR LES CADRES</w:t>
      </w:r>
    </w:p>
    <w:p w14:paraId="0680F06B" w14:textId="193B5E89" w:rsidP="00AE28E9" w:rsidR="00154E19" w:rsidRDefault="00154E19">
      <w:pPr>
        <w:jc w:val="both"/>
        <w:rPr>
          <w:rFonts w:asciiTheme="minorHAnsi" w:hAnsiTheme="minorHAnsi"/>
          <w:sz w:val="22"/>
          <w:szCs w:val="22"/>
        </w:rPr>
      </w:pPr>
    </w:p>
    <w:p w14:paraId="6BBC114F" w14:textId="613778AE" w:rsidP="00154E19" w:rsidR="00154E19" w:rsidRDefault="00154E19">
      <w:pPr>
        <w:jc w:val="both"/>
        <w:rPr>
          <w:rFonts w:asciiTheme="minorHAnsi" w:hAnsiTheme="minorHAnsi"/>
          <w:sz w:val="22"/>
          <w:szCs w:val="22"/>
        </w:rPr>
      </w:pPr>
      <w:r w:rsidRPr="00154E19">
        <w:rPr>
          <w:rFonts w:asciiTheme="minorHAnsi" w:hAnsiTheme="minorHAnsi"/>
          <w:sz w:val="22"/>
          <w:szCs w:val="22"/>
        </w:rPr>
        <w:t xml:space="preserve">Une </w:t>
      </w:r>
      <w:r w:rsidR="00B14DF9">
        <w:rPr>
          <w:rFonts w:asciiTheme="minorHAnsi" w:hAnsiTheme="minorHAnsi"/>
          <w:sz w:val="22"/>
          <w:szCs w:val="22"/>
        </w:rPr>
        <w:t xml:space="preserve">nouvelle </w:t>
      </w:r>
      <w:r w:rsidRPr="00154E19">
        <w:rPr>
          <w:rFonts w:asciiTheme="minorHAnsi" w:hAnsiTheme="minorHAnsi"/>
          <w:sz w:val="22"/>
          <w:szCs w:val="22"/>
        </w:rPr>
        <w:t xml:space="preserve">enquête sera organisée </w:t>
      </w:r>
      <w:r w:rsidR="00AB091D" w:rsidRPr="00154E19">
        <w:rPr>
          <w:rFonts w:asciiTheme="minorHAnsi" w:hAnsiTheme="minorHAnsi"/>
          <w:sz w:val="22"/>
          <w:szCs w:val="22"/>
        </w:rPr>
        <w:t xml:space="preserve">auprès des cadres d’AREA </w:t>
      </w:r>
      <w:r w:rsidR="00B14DF9">
        <w:rPr>
          <w:rFonts w:asciiTheme="minorHAnsi" w:hAnsiTheme="minorHAnsi"/>
          <w:sz w:val="22"/>
          <w:szCs w:val="22"/>
        </w:rPr>
        <w:t xml:space="preserve">au cours </w:t>
      </w:r>
      <w:r w:rsidR="004D6281">
        <w:rPr>
          <w:rFonts w:asciiTheme="minorHAnsi" w:hAnsiTheme="minorHAnsi"/>
          <w:sz w:val="22"/>
          <w:szCs w:val="22"/>
        </w:rPr>
        <w:t xml:space="preserve">du </w:t>
      </w:r>
      <w:r w:rsidR="009D59D7">
        <w:rPr>
          <w:rFonts w:asciiTheme="minorHAnsi" w:hAnsiTheme="minorHAnsi"/>
          <w:sz w:val="22"/>
          <w:szCs w:val="22"/>
        </w:rPr>
        <w:t>premier trim</w:t>
      </w:r>
      <w:r w:rsidR="004D6281">
        <w:rPr>
          <w:rFonts w:asciiTheme="minorHAnsi" w:hAnsiTheme="minorHAnsi"/>
          <w:sz w:val="22"/>
          <w:szCs w:val="22"/>
        </w:rPr>
        <w:t>estre de l’année</w:t>
      </w:r>
      <w:r w:rsidR="007A5B03">
        <w:rPr>
          <w:rFonts w:asciiTheme="minorHAnsi" w:hAnsiTheme="minorHAnsi"/>
          <w:sz w:val="22"/>
          <w:szCs w:val="22"/>
        </w:rPr>
        <w:t xml:space="preserve"> 2023</w:t>
      </w:r>
      <w:r w:rsidRPr="00154E19">
        <w:rPr>
          <w:rFonts w:asciiTheme="minorHAnsi" w:hAnsiTheme="minorHAnsi"/>
          <w:sz w:val="22"/>
          <w:szCs w:val="22"/>
        </w:rPr>
        <w:t xml:space="preserve"> en vue de connaître leur position quant à l’éventuelle mise en place d’un dispositif de retraite supplémentaire</w:t>
      </w:r>
      <w:r w:rsidR="00972BC8">
        <w:rPr>
          <w:rFonts w:asciiTheme="minorHAnsi" w:hAnsiTheme="minorHAnsi"/>
          <w:sz w:val="22"/>
          <w:szCs w:val="22"/>
        </w:rPr>
        <w:t xml:space="preserve"> (PERO)</w:t>
      </w:r>
      <w:r w:rsidRPr="00154E19">
        <w:rPr>
          <w:rFonts w:asciiTheme="minorHAnsi" w:hAnsiTheme="minorHAnsi"/>
          <w:sz w:val="22"/>
          <w:szCs w:val="22"/>
        </w:rPr>
        <w:t xml:space="preserve">, cofinancé par les salariés et l’entreprise. </w:t>
      </w:r>
    </w:p>
    <w:p w14:paraId="7D37CD39" w14:textId="77777777" w:rsidP="00154E19" w:rsidR="00B14DF9" w:rsidRDefault="00B14DF9" w:rsidRPr="00154E19">
      <w:pPr>
        <w:jc w:val="both"/>
        <w:rPr>
          <w:rFonts w:asciiTheme="minorHAnsi" w:hAnsiTheme="minorHAnsi"/>
          <w:sz w:val="22"/>
          <w:szCs w:val="22"/>
        </w:rPr>
      </w:pPr>
    </w:p>
    <w:p w14:paraId="15A66D76" w14:textId="3393EF4A" w:rsidP="00154E19" w:rsidR="00154E19" w:rsidRDefault="00B14DF9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Dans le cas où au moins </w:t>
      </w:r>
      <w:r w:rsidRPr="00360541">
        <w:rPr>
          <w:rFonts w:asciiTheme="minorHAnsi" w:hAnsiTheme="minorHAnsi"/>
          <w:b/>
          <w:sz w:val="22"/>
          <w:szCs w:val="22"/>
        </w:rPr>
        <w:t xml:space="preserve">85 </w:t>
      </w:r>
      <w:r w:rsidR="00154E19" w:rsidRPr="00360541">
        <w:rPr>
          <w:rFonts w:asciiTheme="minorHAnsi" w:hAnsiTheme="minorHAnsi"/>
          <w:b/>
          <w:sz w:val="22"/>
          <w:szCs w:val="22"/>
        </w:rPr>
        <w:t xml:space="preserve">% des cadres </w:t>
      </w:r>
      <w:r w:rsidR="009D59D7" w:rsidRPr="00360541">
        <w:rPr>
          <w:rFonts w:asciiTheme="minorHAnsi" w:hAnsiTheme="minorHAnsi"/>
          <w:b/>
          <w:sz w:val="22"/>
          <w:szCs w:val="22"/>
        </w:rPr>
        <w:t>ayant effectivement répondu à l’enquête</w:t>
      </w:r>
      <w:r w:rsidR="00154E19" w:rsidRPr="00154E19">
        <w:rPr>
          <w:rFonts w:asciiTheme="minorHAnsi" w:hAnsiTheme="minorHAnsi"/>
          <w:sz w:val="22"/>
          <w:szCs w:val="22"/>
        </w:rPr>
        <w:t xml:space="preserve"> s’exprimeraient en faveur de ce dispositif, une négociation </w:t>
      </w:r>
      <w:r w:rsidR="004D6281">
        <w:rPr>
          <w:rFonts w:asciiTheme="minorHAnsi" w:hAnsiTheme="minorHAnsi"/>
          <w:sz w:val="22"/>
          <w:szCs w:val="22"/>
        </w:rPr>
        <w:t xml:space="preserve">sera </w:t>
      </w:r>
      <w:r w:rsidR="00154E19" w:rsidRPr="00154E19">
        <w:rPr>
          <w:rFonts w:asciiTheme="minorHAnsi" w:hAnsiTheme="minorHAnsi"/>
          <w:sz w:val="22"/>
          <w:szCs w:val="22"/>
        </w:rPr>
        <w:t>ouverte av</w:t>
      </w:r>
      <w:r w:rsidR="00C86772">
        <w:rPr>
          <w:rFonts w:asciiTheme="minorHAnsi" w:hAnsiTheme="minorHAnsi"/>
          <w:sz w:val="22"/>
          <w:szCs w:val="22"/>
        </w:rPr>
        <w:t xml:space="preserve">ec les organisations syndicales </w:t>
      </w:r>
      <w:r w:rsidR="00360541">
        <w:rPr>
          <w:rFonts w:asciiTheme="minorHAnsi" w:hAnsiTheme="minorHAnsi"/>
          <w:sz w:val="22"/>
          <w:szCs w:val="22"/>
        </w:rPr>
        <w:t xml:space="preserve">représentatives. </w:t>
      </w:r>
    </w:p>
    <w:p w14:paraId="507BFA77" w14:textId="504E0C03" w:rsidP="00AE28E9" w:rsidR="00F24317" w:rsidRDefault="00F24317">
      <w:pPr>
        <w:jc w:val="both"/>
        <w:rPr>
          <w:rFonts w:asciiTheme="minorHAnsi" w:hAnsiTheme="minorHAnsi"/>
          <w:sz w:val="22"/>
          <w:szCs w:val="22"/>
        </w:rPr>
      </w:pPr>
    </w:p>
    <w:p w14:paraId="5D2FA2EF" w14:textId="77777777" w:rsidP="00AE28E9" w:rsidR="00872BBD" w:rsidRDefault="00872BBD">
      <w:pPr>
        <w:jc w:val="both"/>
        <w:rPr>
          <w:rFonts w:asciiTheme="minorHAnsi" w:hAnsiTheme="minorHAnsi"/>
          <w:sz w:val="22"/>
          <w:szCs w:val="22"/>
        </w:rPr>
      </w:pPr>
    </w:p>
    <w:p w14:paraId="0B72BD60" w14:textId="77777777" w:rsidP="00AE28E9" w:rsidR="00C86772" w:rsidRDefault="00C86772">
      <w:pPr>
        <w:jc w:val="both"/>
        <w:rPr>
          <w:rFonts w:asciiTheme="minorHAnsi" w:hAnsiTheme="minorHAnsi"/>
          <w:sz w:val="22"/>
          <w:szCs w:val="22"/>
        </w:rPr>
      </w:pPr>
    </w:p>
    <w:p w14:paraId="12CAA8DD" w14:textId="65AAE47A" w:rsidP="00AE28E9" w:rsidR="00972BC8" w:rsidRDefault="007A5B03" w:rsidRPr="00F2431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ARTICLE V</w:t>
      </w:r>
      <w:r w:rsidR="00823A64">
        <w:rPr>
          <w:rFonts w:asciiTheme="minorHAnsi" w:hAnsiTheme="minorHAnsi"/>
          <w:b/>
          <w:sz w:val="22"/>
          <w:szCs w:val="22"/>
        </w:rPr>
        <w:t xml:space="preserve"> </w:t>
      </w:r>
      <w:r w:rsidR="00823A64" w:rsidRPr="00AE28E9">
        <w:rPr>
          <w:rFonts w:asciiTheme="minorHAnsi" w:hAnsiTheme="minorHAnsi"/>
          <w:b/>
          <w:sz w:val="22"/>
          <w:szCs w:val="22"/>
        </w:rPr>
        <w:t>–</w:t>
      </w:r>
      <w:r w:rsidR="00823A64" w:rsidRPr="00F11B92">
        <w:rPr>
          <w:rFonts w:asciiTheme="minorHAnsi" w:hAnsiTheme="minorHAnsi"/>
          <w:b/>
          <w:sz w:val="22"/>
          <w:szCs w:val="22"/>
        </w:rPr>
        <w:t xml:space="preserve"> </w:t>
      </w:r>
      <w:r w:rsidR="00823A64">
        <w:rPr>
          <w:rFonts w:asciiTheme="minorHAnsi" w:hAnsiTheme="minorHAnsi"/>
          <w:b/>
          <w:sz w:val="22"/>
          <w:szCs w:val="22"/>
        </w:rPr>
        <w:t>ETAT DES LIEUX CONCERNANT L’ASTREINTE</w:t>
      </w:r>
    </w:p>
    <w:p w14:paraId="1904441A" w14:textId="604628A3" w:rsidP="00AE28E9" w:rsidR="00981ED0" w:rsidRDefault="00981ED0" w:rsidRPr="00823A64">
      <w:pPr>
        <w:jc w:val="both"/>
        <w:rPr>
          <w:rFonts w:asciiTheme="minorHAnsi" w:hAnsiTheme="minorHAnsi"/>
          <w:sz w:val="22"/>
          <w:szCs w:val="22"/>
        </w:rPr>
      </w:pPr>
    </w:p>
    <w:p w14:paraId="7E91EC6C" w14:textId="33517451" w:rsidP="00AE28E9" w:rsidR="00823A64" w:rsidRDefault="00823A6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 Direction </w:t>
      </w:r>
      <w:r w:rsidR="009D59D7">
        <w:rPr>
          <w:rFonts w:asciiTheme="minorHAnsi" w:hAnsiTheme="minorHAnsi"/>
          <w:sz w:val="22"/>
          <w:szCs w:val="22"/>
        </w:rPr>
        <w:t xml:space="preserve">réaffirme son engagement de </w:t>
      </w:r>
      <w:r w:rsidR="00C8080E">
        <w:rPr>
          <w:rFonts w:asciiTheme="minorHAnsi" w:hAnsiTheme="minorHAnsi"/>
          <w:sz w:val="22"/>
          <w:szCs w:val="22"/>
        </w:rPr>
        <w:t xml:space="preserve">présenter </w:t>
      </w:r>
      <w:r>
        <w:rPr>
          <w:rFonts w:asciiTheme="minorHAnsi" w:hAnsiTheme="minorHAnsi"/>
          <w:sz w:val="22"/>
          <w:szCs w:val="22"/>
        </w:rPr>
        <w:t xml:space="preserve">un </w:t>
      </w:r>
      <w:r w:rsidRPr="00360541">
        <w:rPr>
          <w:rFonts w:asciiTheme="minorHAnsi" w:hAnsiTheme="minorHAnsi"/>
          <w:b/>
          <w:sz w:val="22"/>
          <w:szCs w:val="22"/>
        </w:rPr>
        <w:t>état des lieux</w:t>
      </w:r>
      <w:r>
        <w:rPr>
          <w:rFonts w:asciiTheme="minorHAnsi" w:hAnsiTheme="minorHAnsi"/>
          <w:sz w:val="22"/>
          <w:szCs w:val="22"/>
        </w:rPr>
        <w:t xml:space="preserve"> des différents dispositifs d’astreinte au sein d’AREA </w:t>
      </w:r>
      <w:r w:rsidR="00C86772">
        <w:rPr>
          <w:rFonts w:asciiTheme="minorHAnsi" w:hAnsiTheme="minorHAnsi"/>
          <w:sz w:val="22"/>
          <w:szCs w:val="22"/>
        </w:rPr>
        <w:t xml:space="preserve">à l’occasion </w:t>
      </w:r>
      <w:r w:rsidR="007A5B03">
        <w:rPr>
          <w:rFonts w:asciiTheme="minorHAnsi" w:hAnsiTheme="minorHAnsi"/>
          <w:sz w:val="22"/>
          <w:szCs w:val="22"/>
        </w:rPr>
        <w:t>de 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360541">
        <w:rPr>
          <w:rFonts w:asciiTheme="minorHAnsi" w:hAnsiTheme="minorHAnsi"/>
          <w:b/>
          <w:sz w:val="22"/>
          <w:szCs w:val="22"/>
        </w:rPr>
        <w:t>réunion</w:t>
      </w:r>
      <w:r w:rsidR="00C8080E" w:rsidRPr="00360541">
        <w:rPr>
          <w:rFonts w:asciiTheme="minorHAnsi" w:hAnsiTheme="minorHAnsi"/>
          <w:b/>
          <w:sz w:val="22"/>
          <w:szCs w:val="22"/>
        </w:rPr>
        <w:t xml:space="preserve"> du Comité Social et Economique d’avril 2023</w:t>
      </w:r>
      <w:r w:rsidR="00360541">
        <w:rPr>
          <w:rFonts w:asciiTheme="minorHAnsi" w:hAnsiTheme="minorHAnsi"/>
          <w:sz w:val="22"/>
          <w:szCs w:val="22"/>
        </w:rPr>
        <w:t>.</w:t>
      </w:r>
    </w:p>
    <w:p w14:paraId="5BD5F494" w14:textId="6E73386C" w:rsidP="00AE28E9" w:rsidR="00C86772" w:rsidRDefault="00C86772">
      <w:pPr>
        <w:jc w:val="both"/>
        <w:rPr>
          <w:rFonts w:asciiTheme="minorHAnsi" w:hAnsiTheme="minorHAnsi"/>
          <w:sz w:val="22"/>
          <w:szCs w:val="22"/>
        </w:rPr>
      </w:pPr>
    </w:p>
    <w:p w14:paraId="554866C4" w14:textId="77777777" w:rsidP="00AE28E9" w:rsidR="00BE3204" w:rsidRDefault="00BE3204">
      <w:pPr>
        <w:jc w:val="both"/>
        <w:rPr>
          <w:rFonts w:asciiTheme="minorHAnsi" w:hAnsiTheme="minorHAnsi"/>
          <w:sz w:val="22"/>
          <w:szCs w:val="22"/>
        </w:rPr>
      </w:pPr>
    </w:p>
    <w:p w14:paraId="0EA0E42B" w14:textId="3AFC9205" w:rsidP="00AE28E9" w:rsidR="00872BBD" w:rsidRDefault="00872BBD">
      <w:pPr>
        <w:jc w:val="both"/>
        <w:rPr>
          <w:rFonts w:asciiTheme="minorHAnsi" w:hAnsiTheme="minorHAnsi"/>
          <w:sz w:val="22"/>
          <w:szCs w:val="22"/>
        </w:rPr>
      </w:pPr>
    </w:p>
    <w:p w14:paraId="581E5FCD" w14:textId="301B5AC7" w:rsidP="007A5B03" w:rsidR="007A5B03" w:rsidRDefault="007A5B03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ARTICLE VI </w:t>
      </w:r>
      <w:r w:rsidRPr="00AE28E9">
        <w:rPr>
          <w:rFonts w:asciiTheme="minorHAnsi" w:hAnsiTheme="minorHAnsi"/>
          <w:b/>
          <w:sz w:val="22"/>
          <w:szCs w:val="22"/>
        </w:rPr>
        <w:t>–</w:t>
      </w:r>
      <w:r w:rsidR="00A874C6">
        <w:rPr>
          <w:rFonts w:asciiTheme="minorHAnsi" w:hAnsiTheme="minorHAnsi"/>
          <w:b/>
          <w:sz w:val="22"/>
          <w:szCs w:val="22"/>
        </w:rPr>
        <w:t xml:space="preserve"> </w:t>
      </w:r>
      <w:r w:rsidR="00934D94">
        <w:rPr>
          <w:rFonts w:asciiTheme="minorHAnsi" w:hAnsiTheme="minorHAnsi"/>
          <w:b/>
          <w:sz w:val="22"/>
          <w:szCs w:val="22"/>
        </w:rPr>
        <w:t xml:space="preserve">CONGE DE </w:t>
      </w:r>
      <w:r w:rsidR="004A2226">
        <w:rPr>
          <w:rFonts w:asciiTheme="minorHAnsi" w:hAnsiTheme="minorHAnsi"/>
          <w:b/>
          <w:sz w:val="22"/>
          <w:szCs w:val="22"/>
        </w:rPr>
        <w:t>FIN</w:t>
      </w:r>
      <w:r w:rsidR="00934D94">
        <w:rPr>
          <w:rFonts w:asciiTheme="minorHAnsi" w:hAnsiTheme="minorHAnsi"/>
          <w:b/>
          <w:sz w:val="22"/>
          <w:szCs w:val="22"/>
        </w:rPr>
        <w:t xml:space="preserve"> DE CARRIERE FINANCE PAR LE C</w:t>
      </w:r>
      <w:r w:rsidR="00111AE6">
        <w:rPr>
          <w:rFonts w:asciiTheme="minorHAnsi" w:hAnsiTheme="minorHAnsi"/>
          <w:b/>
          <w:sz w:val="22"/>
          <w:szCs w:val="22"/>
        </w:rPr>
        <w:t>OMPTE EPARGNE TEMPS (CET)</w:t>
      </w:r>
      <w:r w:rsidR="00360541">
        <w:rPr>
          <w:rFonts w:asciiTheme="minorHAnsi" w:hAnsiTheme="minorHAnsi"/>
          <w:b/>
          <w:sz w:val="22"/>
          <w:szCs w:val="22"/>
        </w:rPr>
        <w:t xml:space="preserve"> –</w:t>
      </w:r>
      <w:r w:rsidR="00A874C6">
        <w:rPr>
          <w:rFonts w:asciiTheme="minorHAnsi" w:hAnsiTheme="minorHAnsi"/>
          <w:b/>
          <w:sz w:val="22"/>
          <w:szCs w:val="22"/>
        </w:rPr>
        <w:t xml:space="preserve"> </w:t>
      </w:r>
      <w:r w:rsidR="00360541">
        <w:rPr>
          <w:rFonts w:asciiTheme="minorHAnsi" w:hAnsiTheme="minorHAnsi"/>
          <w:b/>
          <w:sz w:val="22"/>
          <w:szCs w:val="22"/>
        </w:rPr>
        <w:t>VEHICULE DE FONCTION</w:t>
      </w:r>
    </w:p>
    <w:p w14:paraId="74A2FBBE" w14:textId="5618B3BD" w:rsidP="007A5B03" w:rsidR="00934D94" w:rsidRDefault="00934D94" w:rsidRPr="00934D94">
      <w:pPr>
        <w:jc w:val="both"/>
        <w:rPr>
          <w:rFonts w:asciiTheme="minorHAnsi" w:hAnsiTheme="minorHAnsi"/>
          <w:sz w:val="22"/>
          <w:szCs w:val="22"/>
        </w:rPr>
      </w:pPr>
    </w:p>
    <w:p w14:paraId="2F1854C3" w14:textId="7D1303E7" w:rsidP="00C8080E" w:rsidR="004A2226" w:rsidRDefault="00934D9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compter du </w:t>
      </w:r>
      <w:r w:rsidRPr="00A04C55">
        <w:rPr>
          <w:rFonts w:asciiTheme="minorHAnsi" w:hAnsiTheme="minorHAnsi"/>
          <w:b/>
          <w:sz w:val="22"/>
          <w:szCs w:val="22"/>
        </w:rPr>
        <w:t>1</w:t>
      </w:r>
      <w:r w:rsidRPr="00A04C55">
        <w:rPr>
          <w:rFonts w:asciiTheme="minorHAnsi" w:hAnsiTheme="minorHAnsi"/>
          <w:b/>
          <w:sz w:val="22"/>
          <w:szCs w:val="22"/>
          <w:vertAlign w:val="superscript"/>
        </w:rPr>
        <w:t>er</w:t>
      </w:r>
      <w:r w:rsidRPr="00A04C55">
        <w:rPr>
          <w:rFonts w:asciiTheme="minorHAnsi" w:hAnsiTheme="minorHAnsi"/>
          <w:b/>
          <w:sz w:val="22"/>
          <w:szCs w:val="22"/>
        </w:rPr>
        <w:t xml:space="preserve"> janvier 2023</w:t>
      </w:r>
      <w:r>
        <w:rPr>
          <w:rFonts w:asciiTheme="minorHAnsi" w:hAnsiTheme="minorHAnsi"/>
          <w:sz w:val="22"/>
          <w:szCs w:val="22"/>
        </w:rPr>
        <w:t xml:space="preserve">, tout salarié </w:t>
      </w:r>
      <w:r w:rsidR="00C8080E">
        <w:rPr>
          <w:rFonts w:asciiTheme="minorHAnsi" w:hAnsiTheme="minorHAnsi"/>
          <w:sz w:val="22"/>
          <w:szCs w:val="22"/>
        </w:rPr>
        <w:t xml:space="preserve">bénéficiant d’un congé de fin de carrière financé par le </w:t>
      </w:r>
      <w:r w:rsidR="00111AE6">
        <w:rPr>
          <w:rFonts w:asciiTheme="minorHAnsi" w:hAnsiTheme="minorHAnsi"/>
          <w:sz w:val="22"/>
          <w:szCs w:val="22"/>
        </w:rPr>
        <w:t>CET</w:t>
      </w:r>
      <w:r w:rsidR="00C8080E">
        <w:rPr>
          <w:rFonts w:asciiTheme="minorHAnsi" w:hAnsiTheme="minorHAnsi"/>
          <w:sz w:val="22"/>
          <w:szCs w:val="22"/>
        </w:rPr>
        <w:t xml:space="preserve"> pourra conserver le bénéfice de son </w:t>
      </w:r>
      <w:r w:rsidR="00C8080E" w:rsidRPr="00C8080E">
        <w:rPr>
          <w:rFonts w:asciiTheme="minorHAnsi" w:hAnsiTheme="minorHAnsi"/>
          <w:sz w:val="22"/>
          <w:szCs w:val="22"/>
        </w:rPr>
        <w:t xml:space="preserve">véhicule de fonction pendant les </w:t>
      </w:r>
      <w:r w:rsidR="00C8080E" w:rsidRPr="00360541">
        <w:rPr>
          <w:rFonts w:asciiTheme="minorHAnsi" w:hAnsiTheme="minorHAnsi"/>
          <w:b/>
          <w:sz w:val="22"/>
          <w:szCs w:val="22"/>
        </w:rPr>
        <w:t>3 premiers mois</w:t>
      </w:r>
      <w:r w:rsidR="00C8080E" w:rsidRPr="00C8080E">
        <w:rPr>
          <w:rFonts w:asciiTheme="minorHAnsi" w:hAnsiTheme="minorHAnsi"/>
          <w:sz w:val="22"/>
          <w:szCs w:val="22"/>
        </w:rPr>
        <w:t xml:space="preserve"> de son congé</w:t>
      </w:r>
      <w:r w:rsidR="00D25B06">
        <w:rPr>
          <w:rFonts w:asciiTheme="minorHAnsi" w:hAnsiTheme="minorHAnsi"/>
          <w:sz w:val="22"/>
          <w:szCs w:val="22"/>
        </w:rPr>
        <w:t xml:space="preserve"> (ou dans la limite </w:t>
      </w:r>
      <w:r w:rsidR="00D25B06" w:rsidRPr="00C8080E">
        <w:rPr>
          <w:rFonts w:asciiTheme="minorHAnsi" w:hAnsiTheme="minorHAnsi"/>
          <w:sz w:val="22"/>
          <w:szCs w:val="22"/>
        </w:rPr>
        <w:t xml:space="preserve">du nombre de jours </w:t>
      </w:r>
      <w:r w:rsidR="00111AE6">
        <w:rPr>
          <w:rFonts w:asciiTheme="minorHAnsi" w:hAnsiTheme="minorHAnsi"/>
          <w:sz w:val="22"/>
          <w:szCs w:val="22"/>
        </w:rPr>
        <w:t>utilisés</w:t>
      </w:r>
      <w:r w:rsidR="00D25B06" w:rsidRPr="00C8080E">
        <w:rPr>
          <w:rFonts w:asciiTheme="minorHAnsi" w:hAnsiTheme="minorHAnsi"/>
          <w:sz w:val="22"/>
          <w:szCs w:val="22"/>
        </w:rPr>
        <w:t xml:space="preserve"> </w:t>
      </w:r>
      <w:r w:rsidR="00111AE6">
        <w:rPr>
          <w:rFonts w:asciiTheme="minorHAnsi" w:hAnsiTheme="minorHAnsi"/>
          <w:sz w:val="22"/>
          <w:szCs w:val="22"/>
        </w:rPr>
        <w:t xml:space="preserve">pour financer son congé </w:t>
      </w:r>
      <w:r w:rsidR="00D25B06">
        <w:rPr>
          <w:rFonts w:asciiTheme="minorHAnsi" w:hAnsiTheme="minorHAnsi"/>
          <w:sz w:val="22"/>
          <w:szCs w:val="22"/>
        </w:rPr>
        <w:t>si son droit est inférieur à 3 mois)</w:t>
      </w:r>
      <w:r w:rsidR="00C8080E" w:rsidRPr="00C8080E">
        <w:rPr>
          <w:rFonts w:asciiTheme="minorHAnsi" w:hAnsiTheme="minorHAnsi"/>
          <w:sz w:val="22"/>
          <w:szCs w:val="22"/>
        </w:rPr>
        <w:t>.</w:t>
      </w:r>
      <w:r w:rsidR="004A2226">
        <w:rPr>
          <w:rFonts w:asciiTheme="minorHAnsi" w:hAnsiTheme="minorHAnsi"/>
          <w:sz w:val="22"/>
          <w:szCs w:val="22"/>
        </w:rPr>
        <w:t xml:space="preserve"> </w:t>
      </w:r>
    </w:p>
    <w:p w14:paraId="067A99FE" w14:textId="206372A7" w:rsidP="00AE28E9" w:rsidR="007A5B03" w:rsidRDefault="007A5B03" w:rsidRPr="00934D94">
      <w:pPr>
        <w:jc w:val="both"/>
        <w:rPr>
          <w:rFonts w:asciiTheme="minorHAnsi" w:hAnsiTheme="minorHAnsi"/>
          <w:sz w:val="22"/>
          <w:szCs w:val="22"/>
        </w:rPr>
      </w:pPr>
    </w:p>
    <w:p w14:paraId="37CBA591" w14:textId="0BFC331C" w:rsidP="00AE28E9" w:rsidR="007A5B03" w:rsidRDefault="00111AE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Les dispositions de</w:t>
      </w:r>
      <w:r w:rsidR="00D25B0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l’</w:t>
      </w:r>
      <w:r w:rsidR="00D25B06">
        <w:rPr>
          <w:rFonts w:asciiTheme="minorHAnsi" w:hAnsiTheme="minorHAnsi"/>
          <w:sz w:val="22"/>
          <w:szCs w:val="22"/>
        </w:rPr>
        <w:t>ar</w:t>
      </w:r>
      <w:r>
        <w:rPr>
          <w:rFonts w:asciiTheme="minorHAnsi" w:hAnsiTheme="minorHAnsi"/>
          <w:sz w:val="22"/>
          <w:szCs w:val="22"/>
        </w:rPr>
        <w:t>ticle</w:t>
      </w:r>
      <w:r w:rsidR="00D25B06">
        <w:rPr>
          <w:rFonts w:asciiTheme="minorHAnsi" w:hAnsiTheme="minorHAnsi"/>
          <w:sz w:val="22"/>
          <w:szCs w:val="22"/>
        </w:rPr>
        <w:t xml:space="preserve"> 6.2 de l’accord d’entreprise n°8 sont modifiées en conséquence. Elles sont reproduites à </w:t>
      </w:r>
      <w:r w:rsidR="00D25B06" w:rsidRPr="004A2226">
        <w:rPr>
          <w:rFonts w:asciiTheme="minorHAnsi" w:hAnsiTheme="minorHAnsi"/>
          <w:i/>
          <w:sz w:val="22"/>
          <w:szCs w:val="22"/>
        </w:rPr>
        <w:t>l’annexe 4</w:t>
      </w:r>
      <w:r w:rsidR="00D25B06">
        <w:rPr>
          <w:rFonts w:asciiTheme="minorHAnsi" w:hAnsiTheme="minorHAnsi"/>
          <w:sz w:val="22"/>
          <w:szCs w:val="22"/>
        </w:rPr>
        <w:t xml:space="preserve"> du présent accord. </w:t>
      </w:r>
    </w:p>
    <w:p w14:paraId="5D5D03E9" w14:textId="2191E3E0" w:rsidP="00AE28E9" w:rsidR="00D25B06" w:rsidRDefault="00D25B06">
      <w:pPr>
        <w:jc w:val="both"/>
        <w:rPr>
          <w:rFonts w:asciiTheme="minorHAnsi" w:hAnsiTheme="minorHAnsi"/>
          <w:sz w:val="22"/>
          <w:szCs w:val="22"/>
        </w:rPr>
      </w:pPr>
    </w:p>
    <w:p w14:paraId="74DFBBFF" w14:textId="77777777" w:rsidP="00AE28E9" w:rsidR="004A2226" w:rsidRDefault="004A2226">
      <w:pPr>
        <w:jc w:val="both"/>
        <w:rPr>
          <w:rFonts w:asciiTheme="minorHAnsi" w:hAnsiTheme="minorHAnsi"/>
          <w:sz w:val="22"/>
          <w:szCs w:val="22"/>
        </w:rPr>
      </w:pPr>
    </w:p>
    <w:p w14:paraId="69F29E25" w14:textId="77777777" w:rsidP="00AE28E9" w:rsidR="00BE3204" w:rsidRDefault="00BE3204" w:rsidRPr="00934D94">
      <w:pPr>
        <w:jc w:val="both"/>
        <w:rPr>
          <w:rFonts w:asciiTheme="minorHAnsi" w:hAnsiTheme="minorHAnsi"/>
          <w:sz w:val="22"/>
          <w:szCs w:val="22"/>
        </w:rPr>
      </w:pPr>
    </w:p>
    <w:p w14:paraId="488247F9" w14:textId="4305A4C0" w:rsidP="00BE3204" w:rsidR="00BE3204" w:rsidRDefault="00BE3204" w:rsidRPr="009D59D7">
      <w:pPr>
        <w:rPr>
          <w:rFonts w:asciiTheme="minorHAnsi" w:hAnsiTheme="minorHAnsi"/>
          <w:b/>
          <w:sz w:val="22"/>
          <w:szCs w:val="22"/>
        </w:rPr>
      </w:pPr>
      <w:r w:rsidRPr="009D59D7">
        <w:rPr>
          <w:rFonts w:asciiTheme="minorHAnsi" w:hAnsiTheme="minorHAnsi"/>
          <w:b/>
          <w:sz w:val="22"/>
          <w:szCs w:val="22"/>
        </w:rPr>
        <w:t>AR</w:t>
      </w:r>
      <w:r>
        <w:rPr>
          <w:rFonts w:asciiTheme="minorHAnsi" w:hAnsiTheme="minorHAnsi"/>
          <w:b/>
          <w:sz w:val="22"/>
          <w:szCs w:val="22"/>
        </w:rPr>
        <w:t xml:space="preserve">TICLE VII </w:t>
      </w:r>
      <w:r w:rsidRPr="009D59D7">
        <w:rPr>
          <w:rFonts w:asciiTheme="minorHAnsi" w:hAnsiTheme="minorHAnsi"/>
          <w:b/>
          <w:sz w:val="22"/>
          <w:szCs w:val="22"/>
        </w:rPr>
        <w:t>– : CLAUSE DE REEXAMEN</w:t>
      </w:r>
    </w:p>
    <w:p w14:paraId="490FF226" w14:textId="77777777" w:rsidP="00BE3204" w:rsidR="00BE3204" w:rsidRDefault="00BE3204" w:rsidRPr="009D59D7">
      <w:pPr>
        <w:rPr>
          <w:rFonts w:asciiTheme="minorHAnsi" w:hAnsiTheme="minorHAnsi"/>
          <w:b/>
          <w:sz w:val="22"/>
          <w:szCs w:val="22"/>
        </w:rPr>
      </w:pPr>
    </w:p>
    <w:p w14:paraId="03C97BB8" w14:textId="3664AAC0" w:rsidP="00BE3204" w:rsidR="00BE3204" w:rsidRDefault="00BE3204">
      <w:pPr>
        <w:rPr>
          <w:rFonts w:asciiTheme="minorHAnsi" w:hAnsiTheme="minorHAnsi"/>
          <w:sz w:val="22"/>
          <w:szCs w:val="22"/>
        </w:rPr>
      </w:pPr>
      <w:r w:rsidRPr="009D59D7">
        <w:rPr>
          <w:rFonts w:asciiTheme="minorHAnsi" w:hAnsiTheme="minorHAnsi"/>
          <w:sz w:val="22"/>
          <w:szCs w:val="22"/>
        </w:rPr>
        <w:t xml:space="preserve">Afin de tenir compte </w:t>
      </w:r>
      <w:r w:rsidRPr="00360541">
        <w:rPr>
          <w:rFonts w:asciiTheme="minorHAnsi" w:hAnsiTheme="minorHAnsi"/>
          <w:sz w:val="22"/>
          <w:szCs w:val="22"/>
        </w:rPr>
        <w:t xml:space="preserve">de la hausse conjoncturelle de l’inflation, la Direction et les organisations syndicales représentatives conviennent de se réunir si l’indice des prix à la consommation publié mensuellement par l’INSEE dépasse, à la </w:t>
      </w:r>
      <w:r w:rsidRPr="00360541">
        <w:rPr>
          <w:rFonts w:asciiTheme="minorHAnsi" w:hAnsiTheme="minorHAnsi"/>
          <w:b/>
          <w:sz w:val="22"/>
          <w:szCs w:val="22"/>
        </w:rPr>
        <w:t>fin du mois de décem</w:t>
      </w:r>
      <w:r w:rsidR="00360541" w:rsidRPr="00360541">
        <w:rPr>
          <w:rFonts w:asciiTheme="minorHAnsi" w:hAnsiTheme="minorHAnsi"/>
          <w:b/>
          <w:sz w:val="22"/>
          <w:szCs w:val="22"/>
        </w:rPr>
        <w:t>bre 2022</w:t>
      </w:r>
      <w:r w:rsidRPr="00360541">
        <w:rPr>
          <w:rFonts w:asciiTheme="minorHAnsi" w:hAnsiTheme="minorHAnsi"/>
          <w:sz w:val="22"/>
          <w:szCs w:val="22"/>
        </w:rPr>
        <w:t>, le seuil de</w:t>
      </w:r>
      <w:r w:rsidRPr="00360541">
        <w:rPr>
          <w:rFonts w:asciiTheme="minorHAnsi" w:hAnsiTheme="minorHAnsi"/>
          <w:b/>
          <w:sz w:val="22"/>
          <w:szCs w:val="22"/>
        </w:rPr>
        <w:t xml:space="preserve"> 8.3 %. </w:t>
      </w:r>
    </w:p>
    <w:p w14:paraId="6E3F3D91" w14:textId="77777777" w:rsidP="00BE3204" w:rsidR="00BE3204" w:rsidRDefault="00BE3204" w:rsidRPr="009D59D7">
      <w:pPr>
        <w:rPr>
          <w:rFonts w:asciiTheme="minorHAnsi" w:hAnsiTheme="minorHAnsi"/>
          <w:sz w:val="22"/>
          <w:szCs w:val="22"/>
        </w:rPr>
      </w:pPr>
    </w:p>
    <w:p w14:paraId="0B29D040" w14:textId="07EA7273" w:rsidP="00BE3204" w:rsidR="00BE3204" w:rsidRDefault="00BE3204" w:rsidRPr="009D59D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Dans cette </w:t>
      </w:r>
      <w:r w:rsidRPr="009D59D7">
        <w:rPr>
          <w:rFonts w:asciiTheme="minorHAnsi" w:hAnsiTheme="minorHAnsi"/>
          <w:sz w:val="22"/>
          <w:szCs w:val="22"/>
        </w:rPr>
        <w:t xml:space="preserve">hypothèse les parties pourraient être amenées à négocier, à titre exceptionnel, des mesures salariales complémentaires. </w:t>
      </w:r>
    </w:p>
    <w:p w14:paraId="5E26E25E" w14:textId="45284BF8" w:rsidP="00BE3204" w:rsidR="00BE3204" w:rsidRDefault="00BE3204">
      <w:pPr>
        <w:rPr>
          <w:rFonts w:asciiTheme="minorHAnsi" w:hAnsiTheme="minorHAnsi"/>
          <w:sz w:val="22"/>
          <w:szCs w:val="22"/>
        </w:rPr>
      </w:pPr>
    </w:p>
    <w:p w14:paraId="35F74961" w14:textId="77777777" w:rsidP="00BE3204" w:rsidR="00BE3204" w:rsidRDefault="00BE3204" w:rsidRPr="009D59D7">
      <w:pPr>
        <w:rPr>
          <w:rFonts w:asciiTheme="minorHAnsi" w:hAnsiTheme="minorHAnsi"/>
          <w:sz w:val="22"/>
          <w:szCs w:val="22"/>
        </w:rPr>
      </w:pPr>
    </w:p>
    <w:p w14:paraId="275D69F7" w14:textId="28FC7C1E" w:rsidR="00D7680D" w:rsidRDefault="00D768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79325B98" w14:textId="77777777" w:rsidP="00AE28E9" w:rsidR="00823A64" w:rsidRDefault="00823A64" w:rsidRPr="00823A64">
      <w:pPr>
        <w:jc w:val="both"/>
        <w:rPr>
          <w:rFonts w:asciiTheme="minorHAnsi" w:hAnsiTheme="minorHAnsi"/>
          <w:sz w:val="22"/>
          <w:szCs w:val="22"/>
        </w:rPr>
      </w:pPr>
    </w:p>
    <w:p w14:paraId="6D18D4E6" w14:textId="0A09223A" w:rsidP="00AE28E9" w:rsidR="00AE28E9" w:rsidRDefault="00130538" w:rsidRPr="00D32E34">
      <w:pPr>
        <w:jc w:val="both"/>
        <w:rPr>
          <w:rFonts w:asciiTheme="minorHAnsi" w:hAnsiTheme="minorHAnsi"/>
          <w:b/>
          <w:sz w:val="22"/>
          <w:szCs w:val="22"/>
        </w:rPr>
      </w:pPr>
      <w:r w:rsidRPr="00D32E34">
        <w:rPr>
          <w:rFonts w:asciiTheme="minorHAnsi" w:hAnsiTheme="minorHAnsi"/>
          <w:b/>
          <w:sz w:val="22"/>
          <w:szCs w:val="22"/>
        </w:rPr>
        <w:t xml:space="preserve">ARTICLE </w:t>
      </w:r>
      <w:r w:rsidR="003073CE" w:rsidRPr="00D32E34">
        <w:rPr>
          <w:rFonts w:asciiTheme="minorHAnsi" w:hAnsiTheme="minorHAnsi"/>
          <w:b/>
          <w:sz w:val="22"/>
          <w:szCs w:val="22"/>
        </w:rPr>
        <w:t>V</w:t>
      </w:r>
      <w:r w:rsidR="00D32E34">
        <w:rPr>
          <w:rFonts w:asciiTheme="minorHAnsi" w:hAnsiTheme="minorHAnsi"/>
          <w:b/>
          <w:sz w:val="22"/>
          <w:szCs w:val="22"/>
        </w:rPr>
        <w:t>I</w:t>
      </w:r>
      <w:r w:rsidR="00BE3204">
        <w:rPr>
          <w:rFonts w:asciiTheme="minorHAnsi" w:hAnsiTheme="minorHAnsi"/>
          <w:b/>
          <w:sz w:val="22"/>
          <w:szCs w:val="22"/>
        </w:rPr>
        <w:t>I</w:t>
      </w:r>
      <w:r w:rsidR="00D32E34">
        <w:rPr>
          <w:rFonts w:asciiTheme="minorHAnsi" w:hAnsiTheme="minorHAnsi"/>
          <w:b/>
          <w:sz w:val="22"/>
          <w:szCs w:val="22"/>
        </w:rPr>
        <w:t>I</w:t>
      </w:r>
      <w:r w:rsidR="003073CE" w:rsidRPr="00D32E34">
        <w:rPr>
          <w:rFonts w:asciiTheme="minorHAnsi" w:hAnsiTheme="minorHAnsi"/>
          <w:b/>
          <w:sz w:val="22"/>
          <w:szCs w:val="22"/>
        </w:rPr>
        <w:t xml:space="preserve"> – DATE D’EFFET – ADHESION – REVISION – DENONCIATION</w:t>
      </w:r>
    </w:p>
    <w:p w14:paraId="6CAC7E27" w14:textId="77777777" w:rsidP="00AE28E9" w:rsidR="00AE28E9" w:rsidRDefault="00AE28E9" w:rsidRPr="00AE28E9">
      <w:pPr>
        <w:tabs>
          <w:tab w:pos="1997" w:val="left"/>
        </w:tabs>
        <w:jc w:val="both"/>
        <w:rPr>
          <w:rFonts w:asciiTheme="minorHAnsi" w:hAnsiTheme="minorHAnsi"/>
          <w:sz w:val="22"/>
          <w:szCs w:val="22"/>
        </w:rPr>
      </w:pPr>
    </w:p>
    <w:p w14:paraId="30708F16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  <w:r w:rsidRPr="00AE28E9">
        <w:rPr>
          <w:rFonts w:asciiTheme="minorHAnsi" w:hAnsiTheme="minorHAnsi"/>
          <w:sz w:val="22"/>
          <w:szCs w:val="22"/>
        </w:rPr>
        <w:t>Le présent accord prend effet à la date de sa signature, sauf pour les clauses qui prévoient une date d’entrée en vigueur différente.</w:t>
      </w:r>
      <w:r w:rsidR="004F3D81">
        <w:rPr>
          <w:rFonts w:asciiTheme="minorHAnsi" w:hAnsiTheme="minorHAnsi"/>
          <w:sz w:val="22"/>
          <w:szCs w:val="22"/>
        </w:rPr>
        <w:t xml:space="preserve"> </w:t>
      </w:r>
    </w:p>
    <w:p w14:paraId="692E0EA4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</w:p>
    <w:p w14:paraId="26F486A4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  <w:r w:rsidRPr="00AE28E9">
        <w:rPr>
          <w:rFonts w:asciiTheme="minorHAnsi" w:hAnsiTheme="minorHAnsi"/>
          <w:sz w:val="22"/>
          <w:szCs w:val="22"/>
        </w:rPr>
        <w:t>Toute organisation syndicale non signataire pourra y adhérer conformément aux dispositions d</w:t>
      </w:r>
      <w:r w:rsidR="004F3D81">
        <w:rPr>
          <w:rFonts w:asciiTheme="minorHAnsi" w:hAnsiTheme="minorHAnsi"/>
          <w:sz w:val="22"/>
          <w:szCs w:val="22"/>
        </w:rPr>
        <w:t xml:space="preserve">u Code du travail. </w:t>
      </w:r>
    </w:p>
    <w:p w14:paraId="0DDE0BFC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</w:p>
    <w:p w14:paraId="1A7E8430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  <w:r w:rsidRPr="00AE28E9">
        <w:rPr>
          <w:rFonts w:asciiTheme="minorHAnsi" w:hAnsiTheme="minorHAnsi"/>
          <w:sz w:val="22"/>
          <w:szCs w:val="22"/>
        </w:rPr>
        <w:t xml:space="preserve">Le présent accord pourra être révisé </w:t>
      </w:r>
      <w:r w:rsidR="000F4D0E">
        <w:rPr>
          <w:rFonts w:asciiTheme="minorHAnsi" w:hAnsiTheme="minorHAnsi"/>
          <w:sz w:val="22"/>
          <w:szCs w:val="22"/>
        </w:rPr>
        <w:t xml:space="preserve">ou dénoncé </w:t>
      </w:r>
      <w:r w:rsidRPr="00AE28E9">
        <w:rPr>
          <w:rFonts w:asciiTheme="minorHAnsi" w:hAnsiTheme="minorHAnsi"/>
          <w:sz w:val="22"/>
          <w:szCs w:val="22"/>
        </w:rPr>
        <w:t xml:space="preserve">dans les formes </w:t>
      </w:r>
      <w:r w:rsidR="00F821AB">
        <w:rPr>
          <w:rFonts w:asciiTheme="minorHAnsi" w:hAnsiTheme="minorHAnsi"/>
          <w:sz w:val="22"/>
          <w:szCs w:val="22"/>
        </w:rPr>
        <w:t xml:space="preserve">et conditions </w:t>
      </w:r>
      <w:r w:rsidRPr="00AE28E9">
        <w:rPr>
          <w:rFonts w:asciiTheme="minorHAnsi" w:hAnsiTheme="minorHAnsi"/>
          <w:sz w:val="22"/>
          <w:szCs w:val="22"/>
        </w:rPr>
        <w:t>prévues par le Code du travail.</w:t>
      </w:r>
    </w:p>
    <w:p w14:paraId="2523700B" w14:textId="47BC8A08" w:rsidR="00E971C8" w:rsidRDefault="00E971C8">
      <w:pPr>
        <w:rPr>
          <w:rFonts w:asciiTheme="minorHAnsi" w:hAnsiTheme="minorHAnsi"/>
          <w:sz w:val="22"/>
          <w:szCs w:val="22"/>
        </w:rPr>
      </w:pPr>
    </w:p>
    <w:p w14:paraId="27083A23" w14:textId="77777777" w:rsidR="009D59D7" w:rsidRDefault="009D59D7">
      <w:pPr>
        <w:rPr>
          <w:rFonts w:asciiTheme="minorHAnsi" w:hAnsiTheme="minorHAnsi"/>
          <w:sz w:val="22"/>
          <w:szCs w:val="22"/>
        </w:rPr>
      </w:pPr>
    </w:p>
    <w:p w14:paraId="37B8E706" w14:textId="77777777" w:rsidR="00C86772" w:rsidRDefault="00C86772">
      <w:pPr>
        <w:rPr>
          <w:rFonts w:asciiTheme="minorHAnsi" w:hAnsiTheme="minorHAnsi"/>
          <w:sz w:val="22"/>
          <w:szCs w:val="22"/>
        </w:rPr>
      </w:pPr>
    </w:p>
    <w:p w14:paraId="0DB63799" w14:textId="77777777" w:rsidP="00AE28E9" w:rsidR="007363B7" w:rsidRDefault="007363B7" w:rsidRPr="00AE28E9">
      <w:pPr>
        <w:jc w:val="both"/>
        <w:rPr>
          <w:rFonts w:asciiTheme="minorHAnsi" w:hAnsiTheme="minorHAnsi"/>
          <w:sz w:val="22"/>
          <w:szCs w:val="22"/>
        </w:rPr>
      </w:pPr>
    </w:p>
    <w:p w14:paraId="5B8E2B57" w14:textId="00AC80D3" w:rsidP="00AE28E9" w:rsidR="00AE28E9" w:rsidRDefault="001637AE" w:rsidRPr="00AE28E9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ARTICLE </w:t>
      </w:r>
      <w:r w:rsidR="00800897">
        <w:rPr>
          <w:rFonts w:asciiTheme="minorHAnsi" w:hAnsiTheme="minorHAnsi"/>
          <w:b/>
          <w:sz w:val="22"/>
          <w:szCs w:val="22"/>
        </w:rPr>
        <w:t>IX</w:t>
      </w:r>
      <w:r w:rsidR="004F3D81" w:rsidRPr="00AE28E9">
        <w:rPr>
          <w:rFonts w:asciiTheme="minorHAnsi" w:hAnsiTheme="minorHAnsi"/>
          <w:b/>
          <w:sz w:val="22"/>
          <w:szCs w:val="22"/>
        </w:rPr>
        <w:t xml:space="preserve"> – DEPOT LEGAL</w:t>
      </w:r>
      <w:r w:rsidR="00F821AB">
        <w:rPr>
          <w:rFonts w:asciiTheme="minorHAnsi" w:hAnsiTheme="minorHAnsi"/>
          <w:b/>
          <w:sz w:val="22"/>
          <w:szCs w:val="22"/>
        </w:rPr>
        <w:t xml:space="preserve"> ET PUBLICITE</w:t>
      </w:r>
    </w:p>
    <w:p w14:paraId="78217E2C" w14:textId="77777777" w:rsidP="00AE28E9" w:rsidR="00AE28E9" w:rsidRDefault="00AE28E9" w:rsidRPr="00AE28E9">
      <w:pPr>
        <w:jc w:val="both"/>
        <w:rPr>
          <w:rFonts w:asciiTheme="minorHAnsi" w:hAnsiTheme="minorHAnsi"/>
          <w:sz w:val="22"/>
          <w:szCs w:val="22"/>
        </w:rPr>
      </w:pPr>
    </w:p>
    <w:p w14:paraId="0E5A079B" w14:textId="0C7DEDE8" w:rsidP="00EF7F2B" w:rsidR="00EF7F2B" w:rsidRDefault="00EF7F2B" w:rsidRPr="00EF7F2B">
      <w:pPr>
        <w:jc w:val="both"/>
        <w:rPr>
          <w:rFonts w:asciiTheme="minorHAnsi" w:hAnsiTheme="minorHAnsi"/>
          <w:sz w:val="22"/>
          <w:szCs w:val="22"/>
        </w:rPr>
      </w:pPr>
      <w:r w:rsidRPr="00EF7F2B">
        <w:rPr>
          <w:rFonts w:asciiTheme="minorHAnsi" w:hAnsiTheme="minorHAnsi"/>
          <w:sz w:val="22"/>
          <w:szCs w:val="22"/>
        </w:rPr>
        <w:t xml:space="preserve">En application des dispositions du Code du Travail, le présent accord sera déposé de manière dématérialisée </w:t>
      </w:r>
      <w:r w:rsidR="00062F73" w:rsidRPr="00062F73">
        <w:rPr>
          <w:rFonts w:asciiTheme="minorHAnsi" w:hAnsiTheme="minorHAnsi"/>
          <w:sz w:val="22"/>
          <w:szCs w:val="22"/>
        </w:rPr>
        <w:t>sur la plateforme de télépr</w:t>
      </w:r>
      <w:r w:rsidR="00062F73">
        <w:rPr>
          <w:rFonts w:asciiTheme="minorHAnsi" w:hAnsiTheme="minorHAnsi"/>
          <w:sz w:val="22"/>
          <w:szCs w:val="22"/>
        </w:rPr>
        <w:t>océdure du Ministère du Travail</w:t>
      </w:r>
      <w:r w:rsidRPr="00EF7F2B">
        <w:rPr>
          <w:rFonts w:asciiTheme="minorHAnsi" w:hAnsiTheme="minorHAnsi"/>
          <w:sz w:val="22"/>
          <w:szCs w:val="22"/>
        </w:rPr>
        <w:t xml:space="preserve">. Un exemplaire sera également transmis au Secrétariat greffe du Conseil de Prud’hommes de Lyon. </w:t>
      </w:r>
    </w:p>
    <w:p w14:paraId="213318DC" w14:textId="40A8A7F1" w:rsidP="00EF7F2B" w:rsidR="00062F73" w:rsidRDefault="00062F73">
      <w:pPr>
        <w:jc w:val="both"/>
        <w:rPr>
          <w:rFonts w:asciiTheme="minorHAnsi" w:hAnsiTheme="minorHAnsi"/>
          <w:sz w:val="22"/>
          <w:szCs w:val="22"/>
        </w:rPr>
      </w:pPr>
    </w:p>
    <w:p w14:paraId="43938DEC" w14:textId="2DDB3488" w:rsidP="00EF7F2B" w:rsidR="00EF7F2B" w:rsidRDefault="00EF7F2B" w:rsidRPr="00EF7F2B">
      <w:pPr>
        <w:jc w:val="both"/>
        <w:rPr>
          <w:rFonts w:asciiTheme="minorHAnsi" w:hAnsiTheme="minorHAnsi"/>
          <w:sz w:val="22"/>
          <w:szCs w:val="22"/>
        </w:rPr>
      </w:pPr>
      <w:r w:rsidRPr="00EF7F2B">
        <w:rPr>
          <w:rFonts w:asciiTheme="minorHAnsi" w:hAnsiTheme="minorHAnsi"/>
          <w:sz w:val="22"/>
          <w:szCs w:val="22"/>
        </w:rPr>
        <w:t xml:space="preserve">Cet accord sera porté à l’affichage général sur le tableau d’affichage de la Direction. Il sera disponible sur </w:t>
      </w:r>
      <w:r w:rsidR="00062F73" w:rsidRPr="00062F73">
        <w:rPr>
          <w:rFonts w:asciiTheme="minorHAnsi" w:cstheme="minorHAnsi" w:hAnsiTheme="minorHAnsi"/>
          <w:sz w:val="22"/>
          <w:szCs w:val="22"/>
        </w:rPr>
        <w:t>digidOK</w:t>
      </w:r>
      <w:r w:rsidR="00062F73" w:rsidRPr="00062F73">
        <w:rPr>
          <w:rFonts w:asciiTheme="minorHAnsi" w:hAnsiTheme="minorHAnsi"/>
          <w:sz w:val="22"/>
          <w:szCs w:val="22"/>
        </w:rPr>
        <w:t xml:space="preserve"> </w:t>
      </w:r>
      <w:r w:rsidRPr="00EF7F2B">
        <w:rPr>
          <w:rFonts w:asciiTheme="minorHAnsi" w:hAnsiTheme="minorHAnsi"/>
          <w:sz w:val="22"/>
          <w:szCs w:val="22"/>
        </w:rPr>
        <w:t>de la société et dans la BDES</w:t>
      </w:r>
      <w:r w:rsidR="005D2A9F">
        <w:rPr>
          <w:rFonts w:asciiTheme="minorHAnsi" w:hAnsiTheme="minorHAnsi"/>
          <w:sz w:val="22"/>
          <w:szCs w:val="22"/>
        </w:rPr>
        <w:t>E</w:t>
      </w:r>
      <w:r w:rsidRPr="00EF7F2B">
        <w:rPr>
          <w:rFonts w:asciiTheme="minorHAnsi" w:hAnsiTheme="minorHAnsi"/>
          <w:sz w:val="22"/>
          <w:szCs w:val="22"/>
        </w:rPr>
        <w:t>.</w:t>
      </w:r>
    </w:p>
    <w:p w14:paraId="5AE221A0" w14:textId="77777777" w:rsidP="006E75E3" w:rsidR="001D383D" w:rsidRDefault="001D383D" w:rsidRPr="006F054D">
      <w:pPr>
        <w:jc w:val="both"/>
        <w:rPr>
          <w:rFonts w:asciiTheme="minorHAnsi" w:hAnsiTheme="minorHAnsi"/>
          <w:sz w:val="22"/>
          <w:szCs w:val="22"/>
        </w:rPr>
      </w:pPr>
    </w:p>
    <w:p w14:paraId="489CE718" w14:textId="68852D6C" w:rsidR="00D7680D" w:rsidRDefault="00D7680D">
      <w:pPr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br w:type="page"/>
      </w:r>
    </w:p>
    <w:p w14:paraId="582C6F7C" w14:textId="77777777" w:rsidP="006F2B7A" w:rsidR="006F2B7A" w:rsidRDefault="006F2B7A">
      <w:pPr>
        <w:tabs>
          <w:tab w:pos="426" w:val="left"/>
        </w:tabs>
        <w:jc w:val="both"/>
        <w:rPr>
          <w:rFonts w:asciiTheme="minorHAnsi" w:cs="Arial" w:hAnsiTheme="minorHAnsi"/>
          <w:sz w:val="22"/>
          <w:szCs w:val="22"/>
        </w:rPr>
      </w:pPr>
    </w:p>
    <w:p w14:paraId="5D5453D0" w14:textId="77777777" w:rsidP="006F2B7A" w:rsidR="006F2B7A" w:rsidRDefault="006F2B7A">
      <w:pPr>
        <w:tabs>
          <w:tab w:pos="426" w:val="left"/>
        </w:tabs>
        <w:jc w:val="both"/>
        <w:rPr>
          <w:rFonts w:asciiTheme="minorHAnsi" w:cs="Arial" w:hAnsiTheme="minorHAnsi"/>
          <w:sz w:val="22"/>
          <w:szCs w:val="22"/>
        </w:rPr>
      </w:pPr>
    </w:p>
    <w:p w14:paraId="07203AF1" w14:textId="3F3EA185" w:rsidP="006F2B7A" w:rsidR="006F2B7A" w:rsidRDefault="006F2B7A" w:rsidRPr="006F054D">
      <w:pPr>
        <w:keepNext/>
        <w:ind w:right="-602"/>
        <w:jc w:val="both"/>
        <w:outlineLvl w:val="2"/>
        <w:rPr>
          <w:rFonts w:asciiTheme="minorHAnsi" w:hAnsiTheme="minorHAnsi"/>
          <w:sz w:val="22"/>
          <w:szCs w:val="22"/>
        </w:rPr>
      </w:pPr>
      <w:r w:rsidRPr="006F054D">
        <w:rPr>
          <w:rFonts w:asciiTheme="minorHAnsi" w:hAnsiTheme="minorHAnsi"/>
          <w:sz w:val="22"/>
          <w:szCs w:val="22"/>
        </w:rPr>
        <w:t>Fai</w:t>
      </w:r>
      <w:r w:rsidR="00062F73">
        <w:rPr>
          <w:rFonts w:asciiTheme="minorHAnsi" w:hAnsiTheme="minorHAnsi"/>
          <w:sz w:val="22"/>
          <w:szCs w:val="22"/>
        </w:rPr>
        <w:t xml:space="preserve">t </w:t>
      </w:r>
      <w:r w:rsidR="00385CFE">
        <w:rPr>
          <w:rFonts w:asciiTheme="minorHAnsi" w:hAnsiTheme="minorHAnsi"/>
          <w:sz w:val="22"/>
          <w:szCs w:val="22"/>
        </w:rPr>
        <w:t>à</w:t>
      </w:r>
      <w:r w:rsidR="00BA7690">
        <w:rPr>
          <w:rFonts w:asciiTheme="minorHAnsi" w:hAnsiTheme="minorHAnsi"/>
          <w:sz w:val="22"/>
          <w:szCs w:val="22"/>
        </w:rPr>
        <w:t>…</w:t>
      </w:r>
      <w:r w:rsidR="00385CFE">
        <w:rPr>
          <w:rFonts w:asciiTheme="minorHAnsi" w:hAnsiTheme="minorHAnsi"/>
          <w:sz w:val="22"/>
          <w:szCs w:val="22"/>
        </w:rPr>
        <w:t>Bron </w:t>
      </w:r>
      <w:r w:rsidR="00062F73">
        <w:rPr>
          <w:rFonts w:asciiTheme="minorHAnsi" w:hAnsiTheme="minorHAnsi"/>
          <w:sz w:val="22"/>
          <w:szCs w:val="22"/>
        </w:rPr>
        <w:t>, le …</w:t>
      </w:r>
      <w:r w:rsidR="00385CFE">
        <w:rPr>
          <w:rFonts w:asciiTheme="minorHAnsi" w:hAnsiTheme="minorHAnsi"/>
          <w:sz w:val="22"/>
          <w:szCs w:val="22"/>
        </w:rPr>
        <w:t>7 Décembre</w:t>
      </w:r>
      <w:r w:rsidR="00AB091D">
        <w:rPr>
          <w:rFonts w:asciiTheme="minorHAnsi" w:hAnsiTheme="minorHAnsi"/>
          <w:sz w:val="22"/>
          <w:szCs w:val="22"/>
        </w:rPr>
        <w:t xml:space="preserve"> 2022</w:t>
      </w:r>
    </w:p>
    <w:p w14:paraId="7A81E3FF" w14:textId="77777777" w:rsidP="006F2B7A" w:rsidR="006F2B7A" w:rsidRDefault="006F2B7A">
      <w:pPr>
        <w:jc w:val="both"/>
        <w:rPr>
          <w:rFonts w:asciiTheme="minorHAnsi" w:hAnsiTheme="minorHAnsi"/>
          <w:sz w:val="22"/>
          <w:szCs w:val="22"/>
        </w:rPr>
      </w:pPr>
    </w:p>
    <w:p w14:paraId="6414B388" w14:textId="77777777" w:rsidP="006E75E3" w:rsidR="006E75E3" w:rsidRDefault="006E75E3">
      <w:pPr>
        <w:jc w:val="both"/>
        <w:rPr>
          <w:rFonts w:asciiTheme="minorHAnsi" w:hAnsiTheme="minorHAnsi"/>
          <w:sz w:val="22"/>
          <w:szCs w:val="22"/>
        </w:rPr>
      </w:pPr>
    </w:p>
    <w:p w14:paraId="09385907" w14:textId="77777777" w:rsidP="006E75E3" w:rsidR="006F2B7A" w:rsidRDefault="006F2B7A" w:rsidRPr="006F054D">
      <w:pPr>
        <w:jc w:val="both"/>
        <w:rPr>
          <w:rFonts w:asciiTheme="minorHAnsi" w:hAnsiTheme="minorHAnsi"/>
          <w:sz w:val="22"/>
          <w:szCs w:val="22"/>
        </w:rPr>
      </w:pPr>
    </w:p>
    <w:p w14:paraId="51BC153E" w14:textId="3512AFC9" w:rsidP="006E75E3" w:rsidR="006E75E3" w:rsidRDefault="006E75E3">
      <w:pPr>
        <w:jc w:val="both"/>
        <w:rPr>
          <w:rFonts w:asciiTheme="minorHAnsi" w:cs="Arial" w:hAnsiTheme="minorHAnsi"/>
          <w:sz w:val="22"/>
          <w:szCs w:val="22"/>
        </w:rPr>
      </w:pPr>
      <w:r w:rsidRPr="006F054D">
        <w:rPr>
          <w:rFonts w:asciiTheme="minorHAnsi" w:cs="Arial" w:hAnsiTheme="minorHAnsi"/>
          <w:sz w:val="22"/>
          <w:szCs w:val="22"/>
        </w:rPr>
        <w:t xml:space="preserve">Pour la Société AREA : </w:t>
      </w:r>
    </w:p>
    <w:p w14:paraId="3787D21A" w14:textId="77777777" w:rsidP="006E75E3" w:rsidR="001D383D" w:rsidRDefault="001D383D">
      <w:pPr>
        <w:jc w:val="both"/>
        <w:rPr>
          <w:rFonts w:asciiTheme="minorHAnsi" w:cs="Arial" w:hAnsiTheme="minorHAnsi"/>
          <w:sz w:val="22"/>
          <w:szCs w:val="22"/>
        </w:rPr>
      </w:pPr>
    </w:p>
    <w:p w14:paraId="31F375E0" w14:textId="4F02516D" w:rsidP="006E75E3" w:rsidR="009F5F0B" w:rsidRDefault="00385CFE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xxxxxxxxxxx</w:t>
      </w:r>
    </w:p>
    <w:p w14:paraId="075BB070" w14:textId="77777777" w:rsidP="006E75E3" w:rsidR="009F5F0B" w:rsidRDefault="009F5F0B">
      <w:pPr>
        <w:jc w:val="both"/>
        <w:rPr>
          <w:rFonts w:asciiTheme="minorHAnsi" w:cs="Arial" w:hAnsiTheme="minorHAnsi"/>
          <w:sz w:val="22"/>
          <w:szCs w:val="22"/>
        </w:rPr>
      </w:pPr>
    </w:p>
    <w:p w14:paraId="3F65AFF5" w14:textId="77777777" w:rsidP="006E75E3" w:rsidR="001D383D" w:rsidRDefault="001D383D" w:rsidRPr="006F054D">
      <w:pPr>
        <w:jc w:val="both"/>
        <w:rPr>
          <w:rFonts w:asciiTheme="minorHAnsi" w:cs="Arial" w:hAnsiTheme="minorHAnsi"/>
          <w:sz w:val="22"/>
          <w:szCs w:val="22"/>
        </w:rPr>
      </w:pPr>
    </w:p>
    <w:p w14:paraId="3B1C32AE" w14:textId="77777777" w:rsidP="006E75E3" w:rsidR="006E75E3" w:rsidRDefault="006E75E3" w:rsidRPr="006F054D">
      <w:pPr>
        <w:jc w:val="both"/>
        <w:rPr>
          <w:rFonts w:asciiTheme="minorHAnsi" w:cs="Arial" w:hAnsiTheme="minorHAnsi"/>
          <w:sz w:val="22"/>
          <w:szCs w:val="22"/>
        </w:rPr>
      </w:pPr>
      <w:r w:rsidRPr="006F054D">
        <w:rPr>
          <w:rFonts w:asciiTheme="minorHAnsi" w:cs="Arial" w:hAnsiTheme="minorHAnsi"/>
          <w:sz w:val="22"/>
          <w:szCs w:val="22"/>
        </w:rPr>
        <w:t>Pour les organisations syndicales, les Délégués syndicaux :</w:t>
      </w:r>
    </w:p>
    <w:p w14:paraId="43D10D89" w14:textId="77777777" w:rsidP="006E75E3" w:rsidR="006E75E3" w:rsidRDefault="006E75E3" w:rsidRPr="006F054D">
      <w:pPr>
        <w:jc w:val="both"/>
        <w:rPr>
          <w:rFonts w:asciiTheme="minorHAnsi" w:hAnsiTheme="minorHAnsi"/>
          <w:sz w:val="22"/>
          <w:szCs w:val="22"/>
        </w:rPr>
      </w:pPr>
    </w:p>
    <w:p w14:paraId="46010FD2" w14:textId="77777777" w:rsidP="006E75E3" w:rsidR="006E75E3" w:rsidRDefault="006E75E3" w:rsidRPr="002C0D9E">
      <w:pPr>
        <w:jc w:val="both"/>
        <w:rPr>
          <w:rFonts w:asciiTheme="minorHAnsi" w:hAnsiTheme="minorHAnsi"/>
          <w:sz w:val="22"/>
          <w:szCs w:val="22"/>
        </w:rPr>
      </w:pPr>
    </w:p>
    <w:p w14:paraId="31C8B6F8" w14:textId="77777777" w:rsidP="00D36C73" w:rsidR="00D36C73" w:rsidRDefault="00D36C73" w:rsidRPr="006F054D">
      <w:pPr>
        <w:jc w:val="both"/>
        <w:rPr>
          <w:rFonts w:asciiTheme="minorHAnsi" w:hAnsiTheme="minorHAnsi"/>
          <w:sz w:val="22"/>
          <w:szCs w:val="22"/>
        </w:rPr>
      </w:pPr>
    </w:p>
    <w:p w14:paraId="7C200D19" w14:textId="77777777" w:rsidP="00D36C73" w:rsidR="00D36C73" w:rsidRDefault="00D36C73" w:rsidRPr="006F054D">
      <w:pPr>
        <w:jc w:val="both"/>
        <w:rPr>
          <w:rFonts w:asciiTheme="minorHAnsi" w:hAnsiTheme="minorHAnsi"/>
          <w:sz w:val="22"/>
          <w:szCs w:val="22"/>
        </w:rPr>
      </w:pPr>
    </w:p>
    <w:p w14:paraId="74A38372" w14:textId="67623DCF" w:rsidP="00AA42B3" w:rsidR="00D36C73" w:rsidRDefault="00D36C73" w:rsidRPr="002C0D9E">
      <w:pPr>
        <w:jc w:val="both"/>
        <w:rPr>
          <w:rFonts w:asciiTheme="minorHAnsi" w:cs="Arial" w:hAnsiTheme="minorHAnsi"/>
          <w:sz w:val="22"/>
          <w:szCs w:val="22"/>
        </w:rPr>
      </w:pPr>
      <w:r w:rsidRPr="002C0D9E">
        <w:rPr>
          <w:rFonts w:asciiTheme="minorHAnsi" w:cs="Arial" w:hAnsiTheme="minorHAnsi"/>
          <w:sz w:val="22"/>
          <w:szCs w:val="22"/>
        </w:rPr>
        <w:t>CGT</w:t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  <w:t xml:space="preserve">CFE-CGC </w:t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Pr="002C0D9E">
        <w:rPr>
          <w:rFonts w:asciiTheme="minorHAnsi" w:cs="Arial" w:hAnsiTheme="minorHAnsi"/>
          <w:sz w:val="22"/>
          <w:szCs w:val="22"/>
        </w:rPr>
        <w:tab/>
      </w:r>
      <w:r w:rsidR="00AA42B3">
        <w:rPr>
          <w:rFonts w:asciiTheme="minorHAnsi" w:cs="Arial" w:hAnsiTheme="minorHAnsi"/>
          <w:sz w:val="22"/>
          <w:szCs w:val="22"/>
        </w:rPr>
        <w:tab/>
        <w:t>CFDT</w:t>
      </w:r>
    </w:p>
    <w:p w14:paraId="3FF6A6EC" w14:textId="77777777" w:rsidP="00D36C73" w:rsidR="00D36C73" w:rsidRDefault="00D36C73" w:rsidRPr="002C0D9E">
      <w:pPr>
        <w:jc w:val="both"/>
        <w:rPr>
          <w:rFonts w:asciiTheme="minorHAnsi" w:cs="Arial" w:hAnsiTheme="minorHAnsi"/>
          <w:sz w:val="22"/>
          <w:szCs w:val="22"/>
        </w:rPr>
      </w:pPr>
    </w:p>
    <w:p w14:paraId="746E84F9" w14:textId="299B0F23" w:rsidP="00D36C73" w:rsidR="00D36C73" w:rsidRDefault="00385CFE" w:rsidRPr="002C0D9E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Xxxxxxxx                                                                 xxxxxxxxxxxxxx                                                  xxxxxxxxxxxx</w:t>
      </w:r>
    </w:p>
    <w:p w14:paraId="4EF02B1C" w14:textId="77777777" w:rsidP="00D36C73" w:rsidR="00D36C73" w:rsidRDefault="00D36C73" w:rsidRPr="002C0D9E">
      <w:pPr>
        <w:jc w:val="both"/>
        <w:rPr>
          <w:rFonts w:asciiTheme="minorHAnsi" w:cs="Arial" w:hAnsiTheme="minorHAnsi"/>
          <w:sz w:val="22"/>
          <w:szCs w:val="22"/>
        </w:rPr>
      </w:pPr>
    </w:p>
    <w:p w14:paraId="6EB2A550" w14:textId="77777777" w:rsidP="00D36C73" w:rsidR="00D36C73" w:rsidRDefault="00D36C73">
      <w:pPr>
        <w:jc w:val="both"/>
        <w:rPr>
          <w:rFonts w:asciiTheme="minorHAnsi" w:cs="Arial" w:hAnsiTheme="minorHAnsi"/>
          <w:sz w:val="22"/>
          <w:szCs w:val="22"/>
        </w:rPr>
      </w:pPr>
    </w:p>
    <w:p w14:paraId="567CED97" w14:textId="0E06A615" w:rsidP="00D36C73" w:rsidR="006F2B7A" w:rsidRDefault="006F2B7A">
      <w:pPr>
        <w:jc w:val="both"/>
        <w:rPr>
          <w:rFonts w:asciiTheme="minorHAnsi" w:cs="Arial" w:hAnsiTheme="minorHAnsi"/>
          <w:sz w:val="22"/>
          <w:szCs w:val="22"/>
        </w:rPr>
      </w:pPr>
    </w:p>
    <w:p w14:paraId="301E32CB" w14:textId="77777777" w:rsidP="00D36C73" w:rsidR="00EF7F2B" w:rsidRDefault="00EF7F2B">
      <w:pPr>
        <w:jc w:val="both"/>
        <w:rPr>
          <w:rFonts w:asciiTheme="minorHAnsi" w:cs="Arial" w:hAnsiTheme="minorHAnsi"/>
          <w:sz w:val="22"/>
          <w:szCs w:val="22"/>
        </w:rPr>
      </w:pPr>
    </w:p>
    <w:p w14:paraId="11B399B1" w14:textId="77777777" w:rsidP="00D36C73" w:rsidR="006F2B7A" w:rsidRDefault="006F2B7A">
      <w:pPr>
        <w:jc w:val="both"/>
        <w:rPr>
          <w:rFonts w:asciiTheme="minorHAnsi" w:cs="Arial" w:hAnsiTheme="minorHAnsi"/>
          <w:sz w:val="22"/>
          <w:szCs w:val="22"/>
        </w:rPr>
      </w:pPr>
    </w:p>
    <w:p w14:paraId="321BDAFE" w14:textId="77777777" w:rsidP="00D36C73" w:rsidR="006F2B7A" w:rsidRDefault="006F2B7A" w:rsidRPr="002C0D9E">
      <w:pPr>
        <w:jc w:val="both"/>
        <w:rPr>
          <w:rFonts w:asciiTheme="minorHAnsi" w:cs="Arial" w:hAnsiTheme="minorHAnsi"/>
          <w:sz w:val="22"/>
          <w:szCs w:val="22"/>
        </w:rPr>
      </w:pPr>
    </w:p>
    <w:p w14:paraId="71AD04E2" w14:textId="77777777" w:rsidP="00D36C73" w:rsidR="00D36C73" w:rsidRDefault="00D36C73" w:rsidRPr="002C0D9E">
      <w:pPr>
        <w:jc w:val="both"/>
        <w:rPr>
          <w:rFonts w:asciiTheme="minorHAnsi" w:cs="Arial" w:hAnsiTheme="minorHAnsi"/>
          <w:sz w:val="22"/>
          <w:szCs w:val="22"/>
        </w:rPr>
      </w:pPr>
    </w:p>
    <w:p w14:paraId="15A13E4D" w14:textId="77777777" w:rsidP="00D36C73" w:rsidR="00D36C73" w:rsidRDefault="00D36C73" w:rsidRPr="002C0D9E">
      <w:pPr>
        <w:jc w:val="both"/>
        <w:rPr>
          <w:rFonts w:asciiTheme="minorHAnsi" w:cs="Arial" w:hAnsiTheme="minorHAnsi"/>
          <w:sz w:val="22"/>
          <w:szCs w:val="22"/>
        </w:rPr>
      </w:pPr>
    </w:p>
    <w:p w14:paraId="65DFCE89" w14:textId="670F5DDC" w:rsidP="00AA42B3" w:rsidR="00D36C73" w:rsidRDefault="00AA42B3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UNSA</w:t>
      </w:r>
      <w:r>
        <w:rPr>
          <w:rFonts w:asciiTheme="minorHAnsi" w:cs="Arial" w:hAnsiTheme="minorHAnsi"/>
          <w:sz w:val="22"/>
          <w:szCs w:val="22"/>
        </w:rPr>
        <w:tab/>
      </w:r>
      <w:r>
        <w:rPr>
          <w:rFonts w:asciiTheme="minorHAnsi" w:cs="Arial" w:hAnsiTheme="minorHAnsi"/>
          <w:sz w:val="22"/>
          <w:szCs w:val="22"/>
        </w:rPr>
        <w:tab/>
      </w:r>
      <w:r>
        <w:rPr>
          <w:rFonts w:asciiTheme="minorHAnsi" w:cs="Arial" w:hAnsiTheme="minorHAnsi"/>
          <w:sz w:val="22"/>
          <w:szCs w:val="22"/>
        </w:rPr>
        <w:tab/>
      </w:r>
      <w:r>
        <w:rPr>
          <w:rFonts w:asciiTheme="minorHAnsi" w:cs="Arial" w:hAnsiTheme="minorHAnsi"/>
          <w:sz w:val="22"/>
          <w:szCs w:val="22"/>
        </w:rPr>
        <w:tab/>
      </w:r>
      <w:r>
        <w:rPr>
          <w:rFonts w:asciiTheme="minorHAnsi" w:cs="Arial" w:hAnsiTheme="minorHAnsi"/>
          <w:sz w:val="22"/>
          <w:szCs w:val="22"/>
        </w:rPr>
        <w:tab/>
      </w:r>
      <w:r>
        <w:rPr>
          <w:rFonts w:asciiTheme="minorHAnsi" w:cs="Arial" w:hAnsiTheme="minorHAnsi"/>
          <w:sz w:val="22"/>
          <w:szCs w:val="22"/>
        </w:rPr>
        <w:tab/>
        <w:t>SUD</w:t>
      </w:r>
      <w:r w:rsidR="00D36C73" w:rsidRPr="002C0D9E">
        <w:rPr>
          <w:rFonts w:asciiTheme="minorHAnsi" w:cs="Arial" w:hAnsiTheme="minorHAnsi"/>
          <w:sz w:val="22"/>
          <w:szCs w:val="22"/>
        </w:rPr>
        <w:tab/>
      </w:r>
      <w:r w:rsidR="00D36C73" w:rsidRPr="002C0D9E">
        <w:rPr>
          <w:rFonts w:asciiTheme="minorHAnsi" w:cs="Arial" w:hAnsiTheme="minorHAnsi"/>
          <w:sz w:val="22"/>
          <w:szCs w:val="22"/>
        </w:rPr>
        <w:tab/>
      </w:r>
      <w:r w:rsidR="00D36C73" w:rsidRPr="002C0D9E">
        <w:rPr>
          <w:rFonts w:asciiTheme="minorHAnsi" w:cs="Arial" w:hAnsiTheme="minorHAnsi"/>
          <w:sz w:val="22"/>
          <w:szCs w:val="22"/>
        </w:rPr>
        <w:tab/>
      </w:r>
    </w:p>
    <w:p w14:paraId="5AFF1301" w14:textId="4AF341DD" w:rsidP="00E971C8" w:rsidR="00A8140E" w:rsidRDefault="00A8140E">
      <w:pPr>
        <w:jc w:val="both"/>
        <w:rPr>
          <w:rFonts w:asciiTheme="minorHAnsi" w:cs="Arial" w:hAnsiTheme="minorHAnsi"/>
          <w:sz w:val="22"/>
          <w:szCs w:val="22"/>
        </w:rPr>
      </w:pPr>
    </w:p>
    <w:p w14:paraId="06890028" w14:textId="77777777" w:rsidP="00D36C73" w:rsidR="00A8140E" w:rsidRDefault="00A8140E">
      <w:pPr>
        <w:ind w:firstLine="720" w:left="720"/>
        <w:jc w:val="both"/>
        <w:rPr>
          <w:rFonts w:asciiTheme="minorHAnsi" w:cs="Arial" w:hAnsiTheme="minorHAnsi"/>
          <w:sz w:val="22"/>
          <w:szCs w:val="22"/>
        </w:rPr>
      </w:pPr>
    </w:p>
    <w:p w14:paraId="37347058" w14:textId="6D267745" w:rsidP="00A8140E" w:rsidR="00A8140E" w:rsidRDefault="00385CFE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Xxxxxxxxxxx                                                                xxxxxxxxxxxx</w:t>
      </w:r>
      <w:bookmarkStart w:id="0" w:name="_GoBack"/>
      <w:bookmarkEnd w:id="0"/>
    </w:p>
    <w:p w14:paraId="71C6AE0B" w14:textId="77777777" w:rsidR="00A8140E" w:rsidRDefault="00A8140E">
      <w:pPr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br w:type="page"/>
      </w:r>
    </w:p>
    <w:p w14:paraId="3507BD3B" w14:textId="154ECDF3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0B3F9EC6" w14:textId="6AE81E70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5E48CDF" w14:textId="7C1FEE35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700262F5" w14:textId="62077618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534A64A3" w14:textId="419AE270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DEDC644" w14:textId="15CDA9F8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0DFE4293" w14:textId="392269AF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783D277A" w14:textId="41039A04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2385BDB" w14:textId="1C290601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CD802BE" w14:textId="118CFC99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8C3245D" w14:textId="438F9365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761663FA" w14:textId="452595C4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DEF60EF" w14:textId="1EFC6924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545A4F16" w14:textId="34C35CCB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5CBB5EE" w14:textId="3061A7B6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2D6BC44A" w14:textId="0A2B53DC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3B3CE5F4" w14:textId="2C77032B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CC15B7D" w14:textId="218B2592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722D0FDA" w14:textId="6BA65383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66DEB0BD" w14:textId="505B0BCA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FE02171" w14:textId="0E1121A4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244525E" w14:textId="4DF1B5C3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4CD6E91C" w14:textId="77777777" w:rsidP="009D31AD" w:rsidR="008C3614" w:rsidRDefault="008C3614">
      <w:pPr>
        <w:jc w:val="both"/>
        <w:rPr>
          <w:rFonts w:asciiTheme="minorHAnsi" w:cs="Arial" w:hAnsiTheme="minorHAnsi"/>
          <w:sz w:val="22"/>
          <w:szCs w:val="22"/>
        </w:rPr>
      </w:pPr>
    </w:p>
    <w:p w14:paraId="075A8F4C" w14:textId="3FCEED41" w:rsidP="00137E50" w:rsidR="00A8140E" w:rsidRDefault="00A8140E" w:rsidRPr="00137E50">
      <w:pPr>
        <w:jc w:val="center"/>
        <w:rPr>
          <w:rFonts w:asciiTheme="minorHAnsi" w:cs="Arial" w:hAnsiTheme="minorHAnsi"/>
          <w:b/>
          <w:sz w:val="36"/>
          <w:szCs w:val="36"/>
        </w:rPr>
      </w:pPr>
      <w:r w:rsidRPr="00EF7F2B">
        <w:rPr>
          <w:rFonts w:asciiTheme="minorHAnsi" w:cs="Arial" w:hAnsiTheme="minorHAnsi"/>
          <w:b/>
          <w:sz w:val="36"/>
          <w:szCs w:val="36"/>
        </w:rPr>
        <w:t>ANNEXE 1</w:t>
      </w:r>
    </w:p>
    <w:p w14:paraId="3BB7C987" w14:textId="0A99F19B" w:rsidP="00B71853" w:rsidR="00B71853" w:rsidRDefault="00B71853" w:rsidRPr="00B71853">
      <w:pPr>
        <w:jc w:val="center"/>
        <w:rPr>
          <w:rFonts w:asciiTheme="minorHAnsi" w:hAnsiTheme="minorHAnsi"/>
          <w:b/>
          <w:sz w:val="28"/>
          <w:szCs w:val="28"/>
        </w:rPr>
      </w:pPr>
      <w:r w:rsidRPr="00B71853">
        <w:rPr>
          <w:rFonts w:asciiTheme="minorHAnsi" w:hAnsiTheme="minorHAnsi"/>
          <w:b/>
          <w:sz w:val="28"/>
          <w:szCs w:val="28"/>
        </w:rPr>
        <w:t xml:space="preserve">Grilles de salaire </w:t>
      </w:r>
      <w:r w:rsidR="00800897">
        <w:rPr>
          <w:rFonts w:asciiTheme="minorHAnsi" w:hAnsiTheme="minorHAnsi"/>
          <w:b/>
          <w:sz w:val="28"/>
          <w:szCs w:val="28"/>
        </w:rPr>
        <w:t>au 1</w:t>
      </w:r>
      <w:r w:rsidR="00800897" w:rsidRPr="00800897">
        <w:rPr>
          <w:rFonts w:asciiTheme="minorHAnsi" w:hAnsiTheme="minorHAnsi"/>
          <w:b/>
          <w:sz w:val="28"/>
          <w:szCs w:val="28"/>
          <w:vertAlign w:val="superscript"/>
        </w:rPr>
        <w:t>er</w:t>
      </w:r>
      <w:r w:rsidR="00800897">
        <w:rPr>
          <w:rFonts w:asciiTheme="minorHAnsi" w:hAnsiTheme="minorHAnsi"/>
          <w:b/>
          <w:sz w:val="28"/>
          <w:szCs w:val="28"/>
        </w:rPr>
        <w:t xml:space="preserve"> </w:t>
      </w:r>
      <w:r w:rsidR="008C3614">
        <w:rPr>
          <w:rFonts w:asciiTheme="minorHAnsi" w:hAnsiTheme="minorHAnsi"/>
          <w:b/>
          <w:sz w:val="28"/>
          <w:szCs w:val="28"/>
        </w:rPr>
        <w:t>novembre</w:t>
      </w:r>
      <w:r w:rsidR="00800897">
        <w:rPr>
          <w:rFonts w:asciiTheme="minorHAnsi" w:hAnsiTheme="minorHAnsi"/>
          <w:b/>
          <w:sz w:val="28"/>
          <w:szCs w:val="28"/>
        </w:rPr>
        <w:t xml:space="preserve"> 2022</w:t>
      </w:r>
    </w:p>
    <w:p w14:paraId="14BB01E8" w14:textId="77777777" w:rsidP="00B71853" w:rsidR="00B71853" w:rsidRDefault="00B71853">
      <w:pPr>
        <w:rPr>
          <w:rFonts w:asciiTheme="minorHAnsi" w:hAnsiTheme="minorHAnsi"/>
          <w:sz w:val="22"/>
        </w:rPr>
      </w:pPr>
    </w:p>
    <w:p w14:paraId="172F3858" w14:textId="7494151C" w:rsidR="00B71853" w:rsidRDefault="00B71853">
      <w:pPr>
        <w:rPr>
          <w:rFonts w:asciiTheme="minorHAnsi" w:hAnsiTheme="minorHAnsi"/>
          <w:sz w:val="22"/>
        </w:rPr>
      </w:pPr>
    </w:p>
    <w:p w14:paraId="6B6A1536" w14:textId="656FF15D" w:rsidR="00B71853" w:rsidRDefault="00B71853">
      <w:pPr>
        <w:rPr>
          <w:rFonts w:asciiTheme="minorHAnsi" w:hAnsiTheme="minorHAnsi"/>
          <w:sz w:val="22"/>
        </w:rPr>
      </w:pPr>
    </w:p>
    <w:p w14:paraId="128B6430" w14:textId="00C025BD" w:rsidR="00B71853" w:rsidRDefault="00B71853">
      <w:pPr>
        <w:rPr>
          <w:rFonts w:asciiTheme="minorHAnsi" w:hAnsiTheme="minorHAnsi"/>
          <w:sz w:val="22"/>
        </w:rPr>
      </w:pPr>
    </w:p>
    <w:p w14:paraId="667484B2" w14:textId="5B2FD7F1" w:rsidR="008C3614" w:rsidRDefault="008C3614">
      <w:pPr>
        <w:rPr>
          <w:rFonts w:asciiTheme="minorHAnsi" w:hAnsiTheme="minorHAnsi"/>
          <w:sz w:val="22"/>
        </w:rPr>
      </w:pPr>
    </w:p>
    <w:p w14:paraId="557C1550" w14:textId="64A1F8DF" w:rsidR="008C3614" w:rsidRDefault="008C3614">
      <w:pPr>
        <w:rPr>
          <w:rFonts w:asciiTheme="minorHAnsi" w:hAnsiTheme="minorHAnsi"/>
          <w:sz w:val="22"/>
        </w:rPr>
      </w:pPr>
    </w:p>
    <w:p w14:paraId="34D55D00" w14:textId="6D2092BE" w:rsidR="008C3614" w:rsidRDefault="008C3614">
      <w:pPr>
        <w:rPr>
          <w:rFonts w:asciiTheme="minorHAnsi" w:hAnsiTheme="minorHAnsi"/>
          <w:sz w:val="22"/>
        </w:rPr>
      </w:pPr>
    </w:p>
    <w:p w14:paraId="15AA7943" w14:textId="43184245" w:rsidR="008C3614" w:rsidRDefault="008C3614">
      <w:pPr>
        <w:rPr>
          <w:rFonts w:asciiTheme="minorHAnsi" w:hAnsiTheme="minorHAnsi"/>
          <w:sz w:val="22"/>
        </w:rPr>
      </w:pPr>
    </w:p>
    <w:p w14:paraId="14B31F85" w14:textId="4BCCCAAC" w:rsidR="008C3614" w:rsidRDefault="008C3614">
      <w:pPr>
        <w:rPr>
          <w:rFonts w:asciiTheme="minorHAnsi" w:hAnsiTheme="minorHAnsi"/>
          <w:sz w:val="22"/>
        </w:rPr>
      </w:pPr>
    </w:p>
    <w:p w14:paraId="0A8810B7" w14:textId="3463704D" w:rsidR="008C3614" w:rsidRDefault="008C3614">
      <w:pPr>
        <w:rPr>
          <w:rFonts w:asciiTheme="minorHAnsi" w:hAnsiTheme="minorHAnsi"/>
          <w:sz w:val="22"/>
        </w:rPr>
      </w:pPr>
    </w:p>
    <w:p w14:paraId="65D7F670" w14:textId="52D1FB70" w:rsidR="008C3614" w:rsidRDefault="008C3614">
      <w:pPr>
        <w:rPr>
          <w:rFonts w:asciiTheme="minorHAnsi" w:hAnsiTheme="minorHAnsi"/>
          <w:sz w:val="22"/>
        </w:rPr>
      </w:pPr>
    </w:p>
    <w:p w14:paraId="5CA7DD5D" w14:textId="71BC0C64" w:rsidR="008C3614" w:rsidRDefault="008C3614">
      <w:pPr>
        <w:rPr>
          <w:rFonts w:asciiTheme="minorHAnsi" w:hAnsiTheme="minorHAnsi"/>
          <w:sz w:val="22"/>
        </w:rPr>
      </w:pPr>
    </w:p>
    <w:p w14:paraId="56344366" w14:textId="7BDBF004" w:rsidR="008C3614" w:rsidRDefault="008C3614">
      <w:pPr>
        <w:rPr>
          <w:rFonts w:asciiTheme="minorHAnsi" w:hAnsiTheme="minorHAnsi"/>
          <w:sz w:val="22"/>
        </w:rPr>
      </w:pPr>
    </w:p>
    <w:p w14:paraId="3F93CCF4" w14:textId="13ED8417" w:rsidR="008C3614" w:rsidRDefault="008C3614">
      <w:pPr>
        <w:rPr>
          <w:rFonts w:asciiTheme="minorHAnsi" w:hAnsiTheme="minorHAnsi"/>
          <w:sz w:val="22"/>
        </w:rPr>
      </w:pPr>
    </w:p>
    <w:p w14:paraId="19F1236D" w14:textId="1BF91803" w:rsidR="008C3614" w:rsidRDefault="008C3614">
      <w:pPr>
        <w:rPr>
          <w:rFonts w:asciiTheme="minorHAnsi" w:hAnsiTheme="minorHAnsi"/>
          <w:sz w:val="22"/>
        </w:rPr>
      </w:pPr>
    </w:p>
    <w:p w14:paraId="3E1AFB57" w14:textId="67CEAEBF" w:rsidR="008C3614" w:rsidRDefault="008C3614">
      <w:pPr>
        <w:rPr>
          <w:rFonts w:asciiTheme="minorHAnsi" w:hAnsiTheme="minorHAnsi"/>
          <w:sz w:val="22"/>
        </w:rPr>
      </w:pPr>
    </w:p>
    <w:p w14:paraId="7F12C780" w14:textId="377C475E" w:rsidR="008C3614" w:rsidRDefault="008C3614">
      <w:pPr>
        <w:rPr>
          <w:rFonts w:asciiTheme="minorHAnsi" w:hAnsiTheme="minorHAnsi"/>
          <w:sz w:val="22"/>
        </w:rPr>
      </w:pPr>
    </w:p>
    <w:p w14:paraId="35CAA183" w14:textId="6E513600" w:rsidR="008C3614" w:rsidRDefault="008C3614">
      <w:pPr>
        <w:rPr>
          <w:rFonts w:asciiTheme="minorHAnsi" w:hAnsiTheme="minorHAnsi"/>
          <w:sz w:val="22"/>
        </w:rPr>
      </w:pPr>
    </w:p>
    <w:p w14:paraId="3C91A1B9" w14:textId="5AD68D8A" w:rsidR="008C3614" w:rsidRDefault="008C3614">
      <w:pPr>
        <w:rPr>
          <w:rFonts w:asciiTheme="minorHAnsi" w:hAnsiTheme="minorHAnsi"/>
          <w:sz w:val="22"/>
        </w:rPr>
      </w:pPr>
    </w:p>
    <w:p w14:paraId="7400CC22" w14:textId="1B96C57B" w:rsidR="008C3614" w:rsidRDefault="008C3614">
      <w:pPr>
        <w:rPr>
          <w:rFonts w:asciiTheme="minorHAnsi" w:hAnsiTheme="minorHAnsi"/>
          <w:sz w:val="22"/>
        </w:rPr>
      </w:pPr>
    </w:p>
    <w:p w14:paraId="0222C466" w14:textId="3A638661" w:rsidR="008C3614" w:rsidRDefault="008C3614">
      <w:pPr>
        <w:rPr>
          <w:rFonts w:asciiTheme="minorHAnsi" w:hAnsiTheme="minorHAnsi"/>
          <w:sz w:val="22"/>
        </w:rPr>
      </w:pPr>
    </w:p>
    <w:p w14:paraId="1727034B" w14:textId="484D5222" w:rsidR="008C3614" w:rsidRDefault="008C3614">
      <w:pPr>
        <w:rPr>
          <w:rFonts w:asciiTheme="minorHAnsi" w:hAnsiTheme="minorHAnsi"/>
          <w:sz w:val="22"/>
        </w:rPr>
      </w:pPr>
    </w:p>
    <w:p w14:paraId="5954B1A0" w14:textId="225ED34F" w:rsidR="008C3614" w:rsidRDefault="008C3614">
      <w:pPr>
        <w:rPr>
          <w:rFonts w:asciiTheme="minorHAnsi" w:hAnsiTheme="minorHAnsi"/>
          <w:sz w:val="22"/>
        </w:rPr>
      </w:pPr>
    </w:p>
    <w:p w14:paraId="2ADD323A" w14:textId="6AF43E12" w:rsidR="008C3614" w:rsidRDefault="008C3614">
      <w:pPr>
        <w:rPr>
          <w:rFonts w:asciiTheme="minorHAnsi" w:hAnsiTheme="minorHAnsi"/>
          <w:sz w:val="22"/>
        </w:rPr>
      </w:pPr>
    </w:p>
    <w:p w14:paraId="36FE215D" w14:textId="24FCF4A7" w:rsidR="00E74A52" w:rsidRDefault="00E74A52">
      <w:pPr>
        <w:rPr>
          <w:rFonts w:asciiTheme="minorHAnsi" w:hAnsiTheme="minorHAnsi"/>
          <w:sz w:val="22"/>
        </w:rPr>
      </w:pPr>
    </w:p>
    <w:p w14:paraId="17427B85" w14:textId="77777777" w:rsidR="00E74A52" w:rsidRDefault="00E74A52">
      <w:pPr>
        <w:rPr>
          <w:rFonts w:asciiTheme="minorHAnsi" w:hAnsiTheme="minorHAnsi"/>
          <w:sz w:val="22"/>
        </w:rPr>
      </w:pPr>
    </w:p>
    <w:p w14:paraId="052CCE6C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AR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22F7BC02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14F46A1A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F9724F5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D485984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471D013" w14:textId="2DE88565" w:rsidP="00A47052" w:rsidR="00E74A52" w:rsidRDefault="00A47052" w:rsidRPr="00E74A52">
            <w:pPr>
              <w:jc w:val="center"/>
              <w:rPr>
                <w:rFonts w:asciiTheme="minorHAnsi" w:cstheme="minorHAnsi" w:hAnsiTheme="minorHAnsi"/>
              </w:rPr>
            </w:pPr>
            <w:r>
              <w:rPr>
                <w:rFonts w:asciiTheme="minorHAnsi" w:cstheme="minorHAnsi" w:hAnsiTheme="minorHAnsi"/>
                <w:noProof/>
              </w:rPr>
              <w:t>Collège 1 Employé d’e</w:t>
            </w:r>
            <w:r w:rsidR="00E74A52" w:rsidRPr="00E74A52">
              <w:rPr>
                <w:rFonts w:asciiTheme="minorHAnsi" w:cstheme="minorHAnsi" w:hAnsiTheme="minorHAnsi"/>
                <w:noProof/>
              </w:rPr>
              <w:t>xécution</w:t>
            </w:r>
          </w:p>
        </w:tc>
      </w:tr>
      <w:tr w14:paraId="0236F8F8" w14:textId="77777777" w:rsidR="00E74A52" w:rsidRPr="002474B2" w:rsidTr="00E74A52">
        <w:tc>
          <w:tcPr>
            <w:tcW w:type="dxa" w:w="9062"/>
            <w:gridSpan w:val="2"/>
          </w:tcPr>
          <w:p w14:paraId="5B9F1D61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57171E0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1F9F6B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routier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D79D1C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FD99F17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6C2A42C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2C5123D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BD39BD5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AB90BFA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80D286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EA6815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00E1ED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8C2A7A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E4D5375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4BBDD9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62FAEB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35A75D8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478767D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30A7E07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0679FAF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3F11A8FF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1265C99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5F3E84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9236CCC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4FCF86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8D25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78D69C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769,87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30BE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ABAC2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7D24D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9F034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790,62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2B06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47D56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F852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59014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811,35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79A8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E8318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D295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4CC9A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832,10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5F52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95CAC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5BFC2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188E1D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852,84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0038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74F41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91CC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34BF8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873,59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81E68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5C7F5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FC4577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A5D47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894,30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8910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054EB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8DFB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CFC27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915,07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8C36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AFC56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A92A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40D34B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0EED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23ECD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34D9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88928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F481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03BF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042A2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76FDF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CC77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42B08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E7ED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3282A2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AC68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ED384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E7C0A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7AFC0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009,52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6710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B8168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F94D5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1BC33A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021,71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A067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B4A4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45D9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7ABF22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9D04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9209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0D4C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93873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053,97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BFEA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38A1D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378F2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20B52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070,04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78FA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1A959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A5AC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48CD99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742E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92B23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EA51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44733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8E1A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C2456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CAD5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6701E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57937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B827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EC76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5D9570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134,47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0158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28B6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ABE3C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F1424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150,55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CB52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CBDE9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DE76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A62FD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166,64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A032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E7754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6280B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95A48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182,74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9F7F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7732D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689E2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32B4E9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198,84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7181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6B41A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E702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1E664D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AD7B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7200E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C339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89310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F81C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C8ECF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9889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33D69A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FD343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94D01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3852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4C468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249,91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E62E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12AE8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FF8E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441BA1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261,63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02E4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A1861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BE4C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3850F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273,29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A478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E1926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A132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001E7A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284,94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48FB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8BCD4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BA8E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0E08F5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C6E6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ADCE5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4F7F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33D38AA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7A44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0300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D22B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25E696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319,98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3186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15DB6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2D5F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EC32E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331,66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E90F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930E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8E0C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994AC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343,33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AAE1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44B4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AB027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788B94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355,02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DD63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73D52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CB24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34127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366,68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8662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D16B79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C4A0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17406B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378,36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7498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4357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8D91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1030D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390,06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175C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77677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8AAA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0BD03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3501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56BF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C9C6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CC78D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413,41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79D7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31204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0D1B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6BDEE6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425,09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4416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C60A5D8" w14:textId="2CFDCD80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RP, Péager et AMP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22C75A8A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4E91867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0D5A1112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62B48A9F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34D975C" w14:textId="7E98AEFC" w:rsidP="00A470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</w:t>
            </w:r>
            <w:r w:rsidR="00A47052">
              <w:rPr>
                <w:rFonts w:asciiTheme="minorHAnsi" w:cstheme="minorHAnsi" w:hAnsiTheme="minorHAnsi"/>
                <w:noProof/>
              </w:rPr>
              <w:t>e</w:t>
            </w:r>
            <w:r w:rsidRPr="00E74A52">
              <w:rPr>
                <w:rFonts w:asciiTheme="minorHAnsi" w:cstheme="minorHAnsi" w:hAnsiTheme="minorHAnsi"/>
                <w:noProof/>
              </w:rPr>
              <w:t>xécution</w:t>
            </w:r>
          </w:p>
        </w:tc>
      </w:tr>
      <w:tr w14:paraId="2D226671" w14:textId="77777777" w:rsidR="00E74A52" w:rsidRPr="002474B2" w:rsidTr="00E74A52">
        <w:tc>
          <w:tcPr>
            <w:tcW w:type="dxa" w:w="9062"/>
            <w:gridSpan w:val="2"/>
          </w:tcPr>
          <w:p w14:paraId="4336ECAC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9A12C98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BC0BC5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4C07284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241D135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738A64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maintenance péage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634FAA3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8709C63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2038DD6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D650B5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187CA3E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32C5A0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785C29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B45F4F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16671C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226F30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ADB999D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25D35BC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3875D0E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5A0ED41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0BAFD508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39BAD2EC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F3A6866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EC3E18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BF6CB9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8C57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69FF90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724,81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600D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EA69F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EC9F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1A3FE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745,01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5459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564B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4F057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35F69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765,28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6E7A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9E2B0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A375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5DA28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785,44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3DA9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738A8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E4F3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594CEE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805,65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73CC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A375D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959A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1546DC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7F2B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1950C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EC13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03ABFB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846,07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EDC1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A04E2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3E17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66185E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866,31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EFDA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EE61D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E417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605F92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7516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C15E2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2CF1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323833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0C5F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BF73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44DF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6043A3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926,92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D56C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574B7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EBD9A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ACE04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942,67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7C80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F10CF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F799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7FDA11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958,42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E284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C84AB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98C22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006D6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974,14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5A57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4565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E7B6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34F8E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989,84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0C69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802D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A6122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5B7A4A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005,56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867D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86C0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5526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0B4C6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021,29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2DA1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51656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8AB1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2D472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037,01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46B3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1EC7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ABF7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B3F4C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048,77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690C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F267B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CC34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F092D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2992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DDD33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82BB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B6A1C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080,12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D733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1F52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FDAC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0DAC0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1EEA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71ADE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BE71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5059B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111,49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3432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2C2A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829A7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210C9E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252C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C6406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E5B80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475E96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142,86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AD91F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74FA7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A23A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19B808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158,55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1D5C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AAB19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B8C4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247E7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169,94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83FD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D52B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6B33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77AE88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181,29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BF1D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E927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FA92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22E25A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BF24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EE43B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901A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95EFC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204,05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1663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65853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A8C3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15C62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45BC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0877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B427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55E62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F99CF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C03C9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CD9D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92993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1C1E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F3045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E206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F2381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249,57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1DCA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59204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FB2C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8D753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260,95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9A45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3C8B8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3821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67C5A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9668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3CC7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C179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265984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283,66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3F16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C6EE2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B427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E5F50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295,04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9A62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F1E6B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4ABB1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29B6F9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306,43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9764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F9D55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2C53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F957D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F7FE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B09D9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79DE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552AB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329,19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84AB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2F498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9B21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B6684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340,56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FE4F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54D2F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23DE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52987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351,94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42CA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38626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2EE5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7D1676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D27D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46299957" w14:textId="340B5938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>RP, Péager et AMP 2</w:t>
      </w:r>
      <w:r w:rsidRPr="00D73A9D">
        <w:rPr>
          <w:rFonts w:ascii="Arial" w:cs="Arial" w:hAnsi="Arial"/>
          <w:b/>
          <w:noProof/>
          <w:sz w:val="28"/>
          <w:szCs w:val="28"/>
        </w:rPr>
        <w:t>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4EC6C88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D0C73A6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1BD83C5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6332BE19" w14:textId="77777777" w:rsidR="00E74A52" w:rsidRPr="00E74A5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E74D595" w14:textId="79E844D8" w:rsidP="00A72041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</w:t>
            </w:r>
            <w:r w:rsidR="00A72041">
              <w:rPr>
                <w:rFonts w:asciiTheme="minorHAnsi" w:cstheme="minorHAnsi" w:hAnsiTheme="minorHAnsi"/>
                <w:noProof/>
              </w:rPr>
              <w:t>e</w:t>
            </w:r>
            <w:r w:rsidRPr="00E74A52">
              <w:rPr>
                <w:rFonts w:asciiTheme="minorHAnsi" w:cstheme="minorHAnsi" w:hAnsiTheme="minorHAnsi"/>
                <w:noProof/>
              </w:rPr>
              <w:t>xécution</w:t>
            </w:r>
          </w:p>
        </w:tc>
      </w:tr>
      <w:tr w14:paraId="021E12D3" w14:textId="77777777" w:rsidR="00E74A52" w:rsidRPr="00E74A52" w:rsidTr="00E74A52">
        <w:tc>
          <w:tcPr>
            <w:tcW w:type="dxa" w:w="9062"/>
            <w:gridSpan w:val="2"/>
          </w:tcPr>
          <w:p w14:paraId="2CB3A06C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BFAEBC0" w14:textId="77777777" w:rsidR="00E74A52" w:rsidRPr="00E74A5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6C4D5F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851FA4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674BB7B" w14:textId="77777777" w:rsidR="00E74A52" w:rsidRPr="00E74A5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43317E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maintenance péage 2x8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7294CD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A754B10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47491129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 2x8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924239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778F3F7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60CD996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A82D02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7BA2735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1634054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4BA3CC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CBFC946" w14:textId="77777777" w:rsidR="00E74A52" w:rsidRPr="00E74A52" w:rsidTr="00E74A52">
        <w:tc>
          <w:tcPr>
            <w:tcW w:type="dxa" w:w="4531"/>
            <w:tcBorders>
              <w:top w:val="nil"/>
            </w:tcBorders>
          </w:tcPr>
          <w:p w14:paraId="1B7F0DB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743D3FA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149979F1" w14:textId="77777777" w:rsidP="00E74A52" w:rsidR="00E74A52" w:rsidRDefault="00E74A52" w:rsidRPr="00E74A52">
      <w:pPr>
        <w:rPr>
          <w:rFonts w:asciiTheme="minorHAnsi" w:cstheme="minorHAnsi" w:hAnsiTheme="minorHAnsi"/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0CE1DC5C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EE7E199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0C69CA1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E736B22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AB417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FCF6E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63D567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816,58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E791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09C55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9FE43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A7F19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837,88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0AF2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40642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E4EB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A2B9D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859,19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4968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BDA86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64FCA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2E2878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880,48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A7A6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4633A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1F23A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4B1AA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E1174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1AB64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37ED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8976A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923,06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EA28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09566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D064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5BB4C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655F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77472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443D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2EE800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961,81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6EF9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ADE9F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F16A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F86E7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983,03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74C4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042DC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9F4D9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138D1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C036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236B3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5DA9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B31DF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025,55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666A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5524F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8D4E7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ACBE1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A83D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B6ED6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7734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C3825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058,59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F8FA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D6193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6BDBD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81E2B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075,12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8741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49E5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91EF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489EEF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091,64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606D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AC1D8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0338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2E93E1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108,20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500A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0A78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F5DE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27534A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124,69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504F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4DD54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BC96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2DDA6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141,25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49DA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55DBC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FBCF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35418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157,75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4266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EEFC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DE4E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2D733D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19C6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4D3CA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4F25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6250E1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190,83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F126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A14C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1D9A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0DAAEE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207,30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9D32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3A58B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1052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E415E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D3BE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CA11C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6A2C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7B2841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240,37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5317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929E4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19C7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70683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256,89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F4E8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C32F9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CE62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89B4E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273,43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2D87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6849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056D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C4E4E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285,42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2898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F94CD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D860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55F941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5BFC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26E1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05C5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C7E25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309,38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74E9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E483C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A4C9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48C4DF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321,35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C26D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D38B6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DA0A7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74DD3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B675D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F9AC0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96CC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735CFE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345,29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7685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30153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4851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1570F2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0183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3B432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A99B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2B94E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369,27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0CC0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AE8F9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A8C64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6EF85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381,25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EFE8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AB2F1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EC826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F89D7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393,21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2579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FEE7F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39DD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6EA73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405,17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4DF6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ED21D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165A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42A19E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417,17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4B68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05DF8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384D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7EFF7F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429,15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D3EB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D8467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5C61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5623E4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441,12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116E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3622B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1540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0F6835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453,11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D8C6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0F1D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DF16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6A740F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7A18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7180F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E693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2AD51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477,08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2250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931CC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6E19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50E036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489,07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A4DB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FFF5226" w14:textId="64A8C46D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 xml:space="preserve">RP et Péager </w:t>
      </w:r>
      <w:r w:rsidRPr="00D73A9D">
        <w:rPr>
          <w:rFonts w:ascii="Arial" w:cs="Arial" w:hAnsi="Arial"/>
          <w:b/>
          <w:noProof/>
          <w:sz w:val="28"/>
          <w:szCs w:val="28"/>
        </w:rPr>
        <w:t>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0FF4F80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1D99B738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D16B164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4BD9A126" w14:textId="77777777" w:rsidR="00E74A52" w:rsidRPr="00E74A5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AA01F32" w14:textId="78E90797" w:rsidP="00E74A52" w:rsidR="00E74A52" w:rsidRDefault="00A72041" w:rsidRPr="00E74A52">
            <w:pPr>
              <w:jc w:val="center"/>
              <w:rPr>
                <w:rFonts w:asciiTheme="minorHAnsi" w:cstheme="minorHAnsi" w:hAnsiTheme="minorHAnsi"/>
              </w:rPr>
            </w:pPr>
            <w:r>
              <w:rPr>
                <w:rFonts w:asciiTheme="minorHAnsi" w:cstheme="minorHAnsi" w:hAnsiTheme="minorHAnsi"/>
                <w:noProof/>
              </w:rPr>
              <w:t>Collège 1 Employé d'e</w:t>
            </w:r>
            <w:r w:rsidR="00E74A52" w:rsidRPr="00E74A52">
              <w:rPr>
                <w:rFonts w:asciiTheme="minorHAnsi" w:cstheme="minorHAnsi" w:hAnsiTheme="minorHAnsi"/>
                <w:noProof/>
              </w:rPr>
              <w:t>xécution</w:t>
            </w:r>
          </w:p>
        </w:tc>
      </w:tr>
      <w:tr w14:paraId="086BE8B2" w14:textId="77777777" w:rsidR="00E74A52" w:rsidRPr="00E74A52" w:rsidTr="00E74A52">
        <w:tc>
          <w:tcPr>
            <w:tcW w:type="dxa" w:w="9062"/>
            <w:gridSpan w:val="2"/>
          </w:tcPr>
          <w:p w14:paraId="7707FC6D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E5B0927" w14:textId="77777777" w:rsidR="00E74A52" w:rsidRPr="00E74A5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2ECABB5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2811DA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52EF661" w14:textId="77777777" w:rsidR="00E74A52" w:rsidRPr="00E74A5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257AD83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 3x8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4C56E8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3538317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05AEDB75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025C06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2236396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15D8E85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D571DE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F8B0AD6" w14:textId="77777777" w:rsidR="00E74A52" w:rsidRPr="00E74A52" w:rsidTr="00E74A52">
        <w:tc>
          <w:tcPr>
            <w:tcW w:type="dxa" w:w="4531"/>
            <w:tcBorders>
              <w:top w:val="nil"/>
              <w:bottom w:val="nil"/>
            </w:tcBorders>
          </w:tcPr>
          <w:p w14:paraId="32B0599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268F4F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69586A9" w14:textId="77777777" w:rsidR="00E74A52" w:rsidRPr="00E74A52" w:rsidTr="00E74A52">
        <w:tc>
          <w:tcPr>
            <w:tcW w:type="dxa" w:w="4531"/>
            <w:tcBorders>
              <w:top w:val="nil"/>
            </w:tcBorders>
          </w:tcPr>
          <w:p w14:paraId="142BA2C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910DA5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15BE4AC" w14:textId="77777777" w:rsidP="00E74A52" w:rsidR="00E74A52" w:rsidRDefault="00E74A52" w:rsidRPr="00E74A52">
      <w:pPr>
        <w:rPr>
          <w:rFonts w:asciiTheme="minorHAnsi" w:cstheme="minorHAnsi" w:hAnsiTheme="minorHAnsi"/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0A344F0D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6D608E2C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C3B193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242DD6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025E430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C953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DA0D4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949,49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0574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87F14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3D13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432C2B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968,54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9F3A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CDF11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40AA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CD526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991,32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3E5E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0AEA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6A5C9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135F9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014,13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B1FB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8B00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D2C1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E453B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036,93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125D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0E40C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B1F9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1CAD1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C2A3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A75CE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D6DD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90A58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F211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A7948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A340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9EDD4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105,35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0F4A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3DDAE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FB25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9C8CA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128,13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0C55A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CE1E1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02B7F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A584A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150,94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2E43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79A9C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6420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B3932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173,75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5420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8F13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727E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636314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191,49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1660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A621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F90E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60A388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209,19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C625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98DD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6FD7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59A5E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2723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6D0B6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6C26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51B74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244,70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4998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A2989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5AFC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56A13F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262,42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1C7A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E7829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C417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BD58A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280,19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302A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9B883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89E5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75466D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297,90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DE98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43B2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C675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708B65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BE9A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28A4F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2BA6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E9A2B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333,35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7485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AAC1E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4C90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E4A04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351,10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9A1F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460D8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DEDD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0EBB0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368,86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DB6F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D1B05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820C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B387B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F835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C2505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B3FF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044E6D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D808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BE892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916E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03F7A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3CCE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5070B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A0CA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087693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439,78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DBAB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19B7D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014D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511102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452,63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9B33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7FD94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AE2D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1F0B36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3FAA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AE538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BED5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5422B9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3BC98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DF7C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5C7FB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53F8D4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491,21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0604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06A8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B715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7CF56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504,02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350B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DEC2B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882E9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01491F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516,89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41A8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7D4E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DF99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030718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529,75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4D31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1B653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416B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8C77B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542,61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DF8C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FEE16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063E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2E98A0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555,48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59B1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B7CE5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19BC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0273A2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568,29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2287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1DA15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7402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79C3D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581,15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EF44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9ADD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C331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B3C38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619B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8A6A8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2F61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7B366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606,86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783B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65351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4258D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FB89D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619,72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85FD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59869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B1F0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157356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632,58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CE7B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94801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8DC6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B1035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DFBE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D874E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034B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A7E3F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658,31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5B91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04546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A0A23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01EDA9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671,17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94AE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12F7D608" w14:textId="67A23067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Ceq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8DAB16B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08D53EC6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7D5F0C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18A5311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58384CB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724E2479" w14:textId="77777777" w:rsidR="00E74A52" w:rsidRPr="002474B2" w:rsidTr="00E74A52">
        <w:tc>
          <w:tcPr>
            <w:tcW w:type="dxa" w:w="9062"/>
            <w:gridSpan w:val="2"/>
          </w:tcPr>
          <w:p w14:paraId="32A15532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D9C3737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3ADA1BF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d'équipe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C6FF1C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DB848D7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CFF087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5EF525C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CF4481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1CF6DB9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DB1115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689790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27DBD3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CD0EFB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CE4DD23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2F3EB5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2972EA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856A2EF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530461D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A2AD5B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EB5542E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2EC1DCA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0D6B731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E2B992A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99FCF9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70CA4B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3F95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3D6524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983,93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255F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24CD0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AD76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8B765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038,47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C329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89101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D9E3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27F4BA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092,91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9C48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373A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3BB3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E52B7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147,45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5489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3626B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D91A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4EBDC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201,93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67CD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4B454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C78E4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4ED37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256,41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7DC7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00F69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9AE58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07FD2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310,94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B6A5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0D038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01AC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F3B89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365,40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0836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39CE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64C53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793463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419,89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E884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2AA1B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A1F4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C338C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474,38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9473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5A42F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8BA0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79C54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528,92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64E9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6A330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EC813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3C98C6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571,28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0943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AB25F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358B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5C480B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F1F0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9B5E3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EDC5E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70F2E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673C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253D7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67A7F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489C0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698,44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BCD4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2193F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B298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F9CC3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FBFC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C18BB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363C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57AF75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783,24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2FD9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E8424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1ACE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46736E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5585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72F52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436D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06BC05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35C2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0E0DB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3489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5A78B4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910,40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9FEB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5266B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31F7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6E492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DADC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60DA7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3A8B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0F5BA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1024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BC1F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A9C2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1DA2F5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037,51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AF72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974C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FF6B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8C4F4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079,93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E364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863CC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6FDA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151B3A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122,32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9C3A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A53B7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D669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88C9B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164,69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453F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27F36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E6A2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FF27F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195,42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15F3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24A7C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5B0FA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188C8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6F19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ADC47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44BF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96CCB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256,86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B60A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BBB4E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56AD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C5917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287,57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D851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BE84A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D16EE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53CCAC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012A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357CE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F31B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96A90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39DF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26F02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0572A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60D18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379,73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76EB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3EBF0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D81D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E01D0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410,47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B971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18A5D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93312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375AE4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441,17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0DBD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0AEC7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9EA7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00882D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471,89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4DF0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19B90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1D63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686E03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502,61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996D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E0E5F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DBAB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035291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533,33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9A41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9CE74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FE3FC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684DCE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564,04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FC6A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E70D5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6212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87ABA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594,77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5BF5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6E121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F79F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DAF6D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625,49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1381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10FCE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2B8AD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61EAF3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97DD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12BE1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4C228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7A794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686,94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087F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F3C3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1409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55B394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717,67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66DB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D0B15E7" w14:textId="2FD3B9D4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CS 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6D540280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AF0E28F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6305DBF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EDF2062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8891B09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5D7EFCAF" w14:textId="77777777" w:rsidR="00E74A52" w:rsidRPr="002474B2" w:rsidTr="00E74A52">
        <w:tc>
          <w:tcPr>
            <w:tcW w:type="dxa" w:w="9062"/>
            <w:gridSpan w:val="2"/>
          </w:tcPr>
          <w:p w14:paraId="70EA0998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720D7904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6BB0B82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de salle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5950C8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B18EB06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09E88BA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394299F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741C9A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5FD26AA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BC1074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E9E0117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1E1B36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AAB746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D280DF2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E9CAF7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C0529F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2788E33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34ABEAA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4257197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05F3F53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762FA7CE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B12619E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B37DE2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952BD2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342024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D4588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0F9F75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6992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A3D7D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22E1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527A0F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227,55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584D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83EC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9B2C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15FD0C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287,10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DB63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B89EF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1A986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4D54E0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346,64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22A8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0CFB7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DB81D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B51F1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406,20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AAA8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346E6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1743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3373D5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DD63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08B1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7D3B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64DE6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525,29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81C2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6A193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E8239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4E122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584,85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FEDC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F18DC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5529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6E22C5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644,41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06C6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7DDC1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D9BC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2623473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703,95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6FC2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E77BD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B7129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6F46C1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763,49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81DC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4C4FD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86BF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436878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E1C4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6900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A027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2A287E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9342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01A2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138CC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6B1520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85D9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880B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D552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5D5FB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948,76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2421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52788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DF63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EFC9A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B2C5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2410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E6FB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0A44C4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041,42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2E37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B8975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D8D9E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D03ED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087,75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BA436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0B556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92C5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039DE1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134,04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E8A4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EEF1C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D884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04D9C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180,36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81FD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4D63A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BF47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13148D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796C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BB703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F3F0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136136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273,00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73E8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CF242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CCB6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758572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8E57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F1DAB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AA50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FD177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365,65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EED8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BB818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35F6C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6EE1A1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EB4B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718F9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D64FB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618CB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458,28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5081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B1AAE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E9DEB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B6226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6682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FCE9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F552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A57C9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525,38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CCC0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9185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8C6B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80F87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558,97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E0AE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A5B81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DAE5A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4DC3D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41C1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2457C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93B6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ACD21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7E52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3E837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4935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2F89FA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659,66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4E9F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5A81E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45D2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08B319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693,20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DC45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16EA3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53604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457D2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726,81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3952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F88EA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248A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60F0FB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760,35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F909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44669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8660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2F4276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BED6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0D987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20BE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535E9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827,48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4FDE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B1A4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9EB9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73429D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861,03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A930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5E5A4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EE49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37948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894,60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D53B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0C8A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BAED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12D84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928,17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3576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7D8C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39F4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466E1C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3D87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87712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8186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B07E5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F82A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69CA8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0B92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D1027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028,86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C263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B1298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8CB4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8F589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062,43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AB24D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A0D130F" w14:textId="61EF4578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PS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2A108FB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6E2598E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492644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6C04E7EA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F1E6492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1A1418A" w14:textId="77777777" w:rsidR="00E74A52" w:rsidRPr="002474B2" w:rsidTr="00E74A52">
        <w:tc>
          <w:tcPr>
            <w:tcW w:type="dxa" w:w="9062"/>
            <w:gridSpan w:val="2"/>
          </w:tcPr>
          <w:p w14:paraId="1341E2AA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9C6B05D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25C244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23E9574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4E7ADCD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6668C1A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5BD992F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21F451F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703616D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7BD3EC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9FA8E6B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4AB796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15D0E4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8A6446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C366EA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F40811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89C5809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D9BCBF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2CED59D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10EA1D5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74BF0433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0073BAA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2CBF5F9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5A84DD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0067E51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1103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AB594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747,43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1750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0DF3F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CB49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DCE2B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7A04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8FDB5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755E5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5415A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811,41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38AE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CFDB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DF2A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57E52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36F1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41C7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12DA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334B14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52D1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183EF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8CF0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25EE60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903,72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046E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9FFD8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3382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0232ED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CB70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7A37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5CF41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B1929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6958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E8ECC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A6DB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A3460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999,53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5CD1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40E14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CF6E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43D680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031,45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0E6B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53893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0E5D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D1548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9C11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AA0D6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9C2AC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C6D62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088,23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6DF0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5CE7E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DCFF8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4E7F7A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814C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ECE36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93882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67E4C1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F11C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A0CE0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DC21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6EC28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D941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41EB3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0C17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BED09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A266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5823B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E9DD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19E516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A2F9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4483D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F5E35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5C257E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237,25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6B16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CA76E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8365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26DE17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4965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F993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D3FF56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79B62B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286,95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AE2C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90409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A45B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95421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A211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4DB67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0A46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753BD9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0296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06EA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5D8B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1B24E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8944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17CE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D677B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25E84B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B4E7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2EB71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A58E4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5F4110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25E0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3688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3225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BC712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202B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48C92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73259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719BC7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479C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9BAA1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159C8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C7DA8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472,02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C47A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8B16F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D9BD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548B7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490,01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AC64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7D25D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FBEF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7B1339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508,01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9AB7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81D4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22CD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F30B5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525,98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A192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94C08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6B7B92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14789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543,99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6E11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5BB46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AA36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6EE7D1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5AE0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9A8D8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23AE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0FF8A5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580,00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FA04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877FE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3325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2B3F87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598,01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4747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557B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41E7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2C536B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5EA1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84D65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E79D4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22D3C1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BA13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9DA15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C2054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F576F1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4CEF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14105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42F6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0087D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669,98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B70A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0348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C362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3F9BFA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DD39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E0216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EF31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4E3A7B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9CB5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E32CA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6DFE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DCB3F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5257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3A5FD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433BC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FE109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742,02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31B6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81E50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7CB1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D9F0F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760,02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1B406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9ECBD7F" w14:textId="18C8AD8F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PS 2X8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0A2EB29E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C870614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3010D5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28DB6500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A68FDBE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3D0CCC5E" w14:textId="77777777" w:rsidR="00E74A52" w:rsidRPr="002474B2" w:rsidTr="00E74A52">
        <w:tc>
          <w:tcPr>
            <w:tcW w:type="dxa" w:w="9062"/>
            <w:gridSpan w:val="2"/>
          </w:tcPr>
          <w:p w14:paraId="03BE77F6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0CC283D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2F090E3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973F6B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C7BB17E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330859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2783205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0FD04A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60552875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DFDE9B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7E34D9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5A934D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75D0DB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698273E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624713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F18699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1DF28E2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626376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03279DD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09302F8A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61FE69E4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189C658D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2F09057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1DE2356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0175FC8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312C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193F1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930,80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9A4C8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15E83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65B7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72CA9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6F33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0E7DE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7918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37B4C1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73F1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2EC3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0042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EF8D5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036,88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31DE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C4307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047A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3AE74E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072,23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B6C5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575EF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844B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74E7A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107,58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C41B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9D35D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0E3F4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434A9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142,91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4F0C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F82A2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26B3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3B853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178,33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5BE1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6299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76E6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477D4A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213,67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B22C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A589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AE2D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C1590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249,03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4CAD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D0EA3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8ABE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5CAB18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DA9D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FB785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B5FA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C5D94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20CA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64D95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44E7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5775B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339,37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F7ED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DE668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F399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1F4FFA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366,89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5744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9647E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F104B7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3F2D03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F2FB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36E44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51B1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907DF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16E4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762DF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DFEA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44676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449,37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4490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A4750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CE92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1ED472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476,86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2C4D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C3D91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52B04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2E501D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504,37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8739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8A5B8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6CCA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749CE8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9C84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F168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E505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C13F4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559,36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A813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EBD9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38FB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B0C83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586,87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261B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C8838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D0E1C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15715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E5CB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0FBD4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6A30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1DD6A5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9C37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A4C8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DE70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87C2E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669,39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FDD3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CE980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A130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28DF03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696,84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9965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A1934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AB12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2F05B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716,80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FFFD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9D82D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9BC7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C2F7F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736,75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3F47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A61B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B096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1780E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756,66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D489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3F050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6709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BDE6B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776,57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C39B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753C5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B11A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A4D31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796,52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6E4C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E9C5D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99CA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5AECF2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816,44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121C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A256A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5893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C322F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836,37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56D1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B18F1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E21E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4B52C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89AC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B100E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CB01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A095D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4713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602C2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7C7B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0C9518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EAA8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0B4AA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8983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D91D7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F661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4EA79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3ADB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E0C55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936,00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2E3F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4A84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8140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08D87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955,95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94CB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D9A2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CFDA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010406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975,87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724B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FB69D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4622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2A9D3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31E3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CF2BE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41800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7E550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5FB5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ABAAD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D51F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A33D8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035,68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0916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A09AA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C648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ED693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055,61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E4D3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1ECB4B90" w14:textId="5941384C" w:rsidP="002A76FF" w:rsidR="00E74A52" w:rsidRDefault="00E74A52" w:rsidRPr="009E6D0B">
      <w:pPr>
        <w:tabs>
          <w:tab w:pos="1005" w:val="left"/>
        </w:tabs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>PS 3</w:t>
      </w:r>
      <w:r w:rsidRPr="00D73A9D">
        <w:rPr>
          <w:rFonts w:ascii="Arial" w:cs="Arial" w:hAnsi="Arial"/>
          <w:b/>
          <w:noProof/>
          <w:sz w:val="28"/>
          <w:szCs w:val="28"/>
        </w:rPr>
        <w:t>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781E8B0E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6C99DAF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3FB31752" w14:textId="77777777" w:rsidP="00E74A52" w:rsidR="00E74A52" w:rsidRDefault="00E74A52" w:rsidRPr="002474B2">
      <w:pPr>
        <w:tabs>
          <w:tab w:pos="1005" w:val="left"/>
        </w:tabs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FD1FD8A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49268F9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183F226" w14:textId="77777777" w:rsidR="00E74A52" w:rsidRPr="002474B2" w:rsidTr="00E74A52">
        <w:tc>
          <w:tcPr>
            <w:tcW w:type="dxa" w:w="9062"/>
            <w:gridSpan w:val="2"/>
          </w:tcPr>
          <w:p w14:paraId="05F84BE3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83C4955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DED557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4F5E41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C5EEBE5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5BD608D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3D1DD41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954E1EC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08C9319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BF3F6E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69B3E17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786C164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5A002E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394F0F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CA9D5B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A78B3C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7B56DC4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33EE201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515291E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640E048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3A04EEA9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1E8E91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F432DBD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F3E746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7633F5D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A448F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633A68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D5FC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EDD1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6AEE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1B4D9E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109,91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C6EF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E3E0C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9197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636009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67F9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54EF1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3349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1CA5DB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E103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1FC8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64F0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C6323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6105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28280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641F6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9155C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261,68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9423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564C8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93E8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544FE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299,65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EF532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CB8A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C36B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0B123C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337,57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B521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641AF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8655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B8E47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375,52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5E30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FB73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6A1F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55052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6B85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4BFF6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8099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5D94ED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451,39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6525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E6E8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91E0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615B46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480,91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9C6B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2432F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7FD2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FB2DA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510,43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8422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7B0E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2C435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C53AD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539,94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3EE8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324CD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F224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07FB3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1044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4B6F9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BB76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FB654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598,96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DED9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4B340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0527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5D5FB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2812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7B75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16EB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176583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68B8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F1C7A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529A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52ECA4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687,45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77B8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9FAF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8855E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3F8593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716,99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89F5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C1706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60A34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09683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746,49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488F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AA9D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0223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6C24E1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DFED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6D818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5B15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F430B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805,54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2AA7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8AFD6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0E57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1E2CA8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835,05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3955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8B791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2802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8FA21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EF6F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CA863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B119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42B71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A96D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C5CA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8AA4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8E1ED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6B84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49C11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FB76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050E46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936,84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AAE6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2FBAE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A818D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071136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958,21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6E9A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688E9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221F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722483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979,61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D138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D36C1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C3374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CFDA2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000,98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5361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FDAA1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E69B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2CFA95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4D99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0B1B3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73B6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5F3DC2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5F1D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A6F46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81F96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7EDD62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1C66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C5A46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FB42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7311B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086,49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FCDD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CD03E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421A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3F152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107,91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FFBB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00946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1B59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43936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129,31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F11D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78C94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4A64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7F4B8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150,70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56EA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31DD8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CF6A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274821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3967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128D3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0CF6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564E51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A709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68DF9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C137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0D762C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214,87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83CD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13F0E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576A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E9F2E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236,26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C928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C6DF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B0D42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56B57E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257,66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B96E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EB34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8638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B30DC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7FB9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0F157D18" w14:textId="15F9D865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RC 2X8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66CC0E2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5307CA9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402B421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553E9815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692B535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5B487239" w14:textId="77777777" w:rsidR="00E74A52" w:rsidRPr="002474B2" w:rsidTr="00E74A52">
        <w:tc>
          <w:tcPr>
            <w:tcW w:type="dxa" w:w="9062"/>
            <w:gridSpan w:val="2"/>
          </w:tcPr>
          <w:p w14:paraId="5D5D31B2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75F1841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552D88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chef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648F15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6FCBF2C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26324F4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319271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E9A9778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93EC88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8A0098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9B913B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BB1DA7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116FB7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0F86E47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C35278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E39F85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0D8B68E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5AB89B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20CFD98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4E04D5C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71E96C51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C04B237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3B35C21F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864E672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17FA966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ED55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05F666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930,79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CBA8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2783F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6795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7D870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67DA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02E6E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FF91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18FCA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4967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D3360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626C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3DB6A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036,84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9A76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B5D7D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CB8E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8227D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072,22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42E0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8AACE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925E0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5D1A75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107,55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295A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4C86E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F17BB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C8BEB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142,91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E02D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F52ED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7E0ED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5B04BC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178,30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BE0C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4DB97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135E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F0AFD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213,61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ADB6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D43F3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D101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472E45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249,00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32A4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686DB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8AB0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AA882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936A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AB35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44C8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9CFFF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8BB4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CD03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4009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6BCBAF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339,33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2A38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FEAE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A0306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12E3F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4591F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20D38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78DC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35BDA9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394,34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1D96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F5569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5EB1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3BD28A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0F45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3659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078A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64C46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449,31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3F1C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8AC8C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0745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45105C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C891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99EC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44AB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C8430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504,34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45D8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4B7E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1F9D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3E8C2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531,87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714A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7A9A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2DE9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17664D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559,37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B8CC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C24F6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7F21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182DFEF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9BEC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5D77F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06BFB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9A3FC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1BEC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45DBB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D05B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195537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2F6B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EDC10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E0B37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5F6D52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F9EC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3CE9F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1396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F779A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7A48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B68AE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E76A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7FE4F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716,74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3739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80FA3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FB63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B30D64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736,70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98AF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5DACD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E0BDE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0852A3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756,60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4E3B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77FC9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BD9C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61E9C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776,56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57A5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7938C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217D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5DCA19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796,44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4BC9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6538E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84CA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95B07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3E34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429E4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45E9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C1571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836,34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A537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E34B7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4BED6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849C5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25F9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7EC6B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D426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FD97E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876,18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E208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DD01B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996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C4E6A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896,12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5F8E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E2A61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97FF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63993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916,06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C955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F64BF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0A5A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53EEFD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935,97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83D1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D31C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CDF1F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73C86E6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955,90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3FCE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E596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E63A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55683F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975,83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57E4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392B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DCFF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030C1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7965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FD35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3A9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06FD01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015,71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2F3B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E5863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EA78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726CC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035,65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7266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0BA8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95B06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4200A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055,58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4C88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C083881" w14:textId="51CF5F40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RC 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26C9730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AF0DC9C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654C3425" w14:textId="77777777" w:rsidP="00E74A52" w:rsidR="00E74A52" w:rsidRDefault="00E74A52" w:rsidRPr="002474B2">
      <w:pPr>
        <w:ind w:firstLine="708"/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47D9C8D4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377969BA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73791CF" w14:textId="77777777" w:rsidR="00E74A52" w:rsidRPr="002474B2" w:rsidTr="00E74A52">
        <w:tc>
          <w:tcPr>
            <w:tcW w:type="dxa" w:w="9062"/>
            <w:gridSpan w:val="2"/>
          </w:tcPr>
          <w:p w14:paraId="08FA5911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2B6B33B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79E1614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chef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65CD72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60306F7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606C3E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C95B30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DF9326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D2EF45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D6099C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1CFDE2C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C0F669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5DFB28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DA7F612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7E8B199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962C83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E38DD81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4F97CF5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0DF9AB9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6967E4C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3225D12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677FAAE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3D8D394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039C40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4038E4F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5940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2FFC0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218,25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8924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C7D76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B55E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5F755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258,88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8D6E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E1CE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A0B4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13AC5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299,48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AD63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5F42B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CB72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48E4FE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340,10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01712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4F080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8FDE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D462B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380,75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F54B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BAF57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F3B7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2D1BE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935F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E3A6F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67CB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B0204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461,98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6E20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6F1A6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899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06AFE1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502,57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5993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47835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55D0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473D85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543,18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323C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9A3CD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868B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6925C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EEAE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595BB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1CE7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1F10D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AA3F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C1E04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41F3D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2D7D1F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3CE8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08889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BC53B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88239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687,61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EA3B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EF424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96C34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72F04A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719,22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D17E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EBA67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1CD89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3515AF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750,79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EBC4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0B3A6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5D80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2B04E5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782,40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D42E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F2603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CC77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6C0E94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813,97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5174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83DA6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6190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77E597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845,59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FE1B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05CD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5F5F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6E1FA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877,21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5766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D4FB86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B1E2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A5AE1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908,77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77C8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0B4A8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6184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630C0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5CB7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65DE6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B3669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016B82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971,96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78A5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73DF8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1120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7A1B3D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136E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2726E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E53BA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6D1D29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CEF8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53EC1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E0CDA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E3813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066,76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5718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8A8D6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954F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31215C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098,34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DFFA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DD8B1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5EF5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20D01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121,24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0DCF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480DD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2E7A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1C1C80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144,14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747F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2C0D6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4814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F4B18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167,04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FBE9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CF00F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0BF8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04526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189,92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EED7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AFAF3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6553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A4A0F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4B9C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26A41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E1A5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66A274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60FF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D732A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72E4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4CB1DA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258,61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0C31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A20E5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BE8D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0F4E06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56A9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1D381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60C9C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CCCBD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870D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103BE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FCE5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0F4AD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327,30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AB70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AB5D5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D7E1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4EEBC1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350,17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7507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9E885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2853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480CDD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8B78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90017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E0FD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77620C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395,97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9887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D0EFE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960E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3BCC1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418,86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67D1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D5585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8F9B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A5E93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441,77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5B76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FD47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AAAD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49C3E5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464,66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56CCD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30E66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B542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AB874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4C60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0F50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03F5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FE39C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510,45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07BD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0A33FAE" w14:textId="495BC305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N1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41CEEB79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A2C6523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5430C3EF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4D419D91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DD987F4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54E7A4B1" w14:textId="77777777" w:rsidR="00E74A52" w:rsidRPr="002474B2" w:rsidTr="00E74A52">
        <w:tc>
          <w:tcPr>
            <w:tcW w:type="dxa" w:w="9062"/>
            <w:gridSpan w:val="2"/>
          </w:tcPr>
          <w:p w14:paraId="69469C50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64CD8D8F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5A60F4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Conducteur vaguemestre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EA46BE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C5C0676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CBC89B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Employé administratif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27FBA7A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14B81D4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7170D7AC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Hôtesse standard courrier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10ED69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698387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8C0581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6012FE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E6EB76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8BA1A5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69287C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29ACEE0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287EBE9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2161738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7FF3B5E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30540ED2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159576BE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1F91896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C3109DB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30B67C1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C956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7E006A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673,68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0039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724AF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C23EC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DEEAD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8618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30BC5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B38F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1597AE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734,99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1600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B314E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B5DB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5A80B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CC0A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F96C1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364E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3B5BD6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4B7C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E79C3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B426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43840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826,92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096E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42EDE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61D5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95248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853,95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A976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405A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ADB8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6187CF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393F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3D3FA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4E295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5385B2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915,12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0EDC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004E3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BF59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23D8BA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86BC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5E66C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EC5CE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5979B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3EA5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98A61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98A7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D5116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000,12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DEC0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DC8CD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296E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D7CD3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CDF2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4337B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12D4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C6F94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047,69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9A6C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75BD6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BE11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01AB51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60B7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C064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EF1C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2821D0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095,26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51F8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9F985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D09D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7035CD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119,07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0B17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6264C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A4CC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4951A3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142,83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0C56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CE78B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9C0E7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871B5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166,66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3D03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B80F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FAF2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1D3BE48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190,44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BA22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DDE48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2476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9E2DD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6697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2C655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954C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6EA04C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918F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F6E7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3977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229B03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261,81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F083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A0BD0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1040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5199B2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285,61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62BA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32017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F801C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0CFFA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309,39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CFF6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68ED6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76F4F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643B8C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333,20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8885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93471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695A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FC742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350,41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5FA0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CED2E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19F0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037C6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D880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BC8BA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B7DF3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09FC4A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D1CD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E65BE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945AF3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15F20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402,15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633B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1CEAE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607F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F18FD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419,40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D1F1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DEA15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6DD2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553166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2783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23EB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DF84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9F7A2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453,87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1412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E41DE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14DA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521C3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471,11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57AF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41208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5B20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9FA87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488,35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225C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73647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8903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C5EE5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505,61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9C2C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3D3EC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6E245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219248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522,88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F425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C0028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9F46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967D6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540,12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A3BE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CB3E4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2E83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5F704E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557,36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7ADF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42DC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620F3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3933CB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574,61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0030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DE044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1869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4A4B9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591,86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6125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34408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57DC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7CC28F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609,11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05AF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8BB77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9C44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0FBB0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626,36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9F76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F236B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0AB5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0ED995E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643,60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5967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717B7D6" w14:textId="4087CB00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N2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53F462FC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61863A02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56C3E1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57199FA1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4979AC7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58F1561" w14:textId="77777777" w:rsidR="00E74A52" w:rsidRPr="002474B2" w:rsidTr="00E74A52">
        <w:tc>
          <w:tcPr>
            <w:tcW w:type="dxa" w:w="9062"/>
            <w:gridSpan w:val="2"/>
          </w:tcPr>
          <w:p w14:paraId="0D0DCD71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54D8C9D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3D34265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Hotesse standardiste &amp; courrier qualifiée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14AEE9D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1A7DBC3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5B181CA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71026A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3FC6E9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FA6B4C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97260E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97C103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62C37B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961D6D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A48296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7787999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81D621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9714B9C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D6823B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F2FD7A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A6E51A7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B09A758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653F2D10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3B09DE6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9A64749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4E892B5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659D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514703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6C37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2DA2B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F5184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755D83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752,35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82EF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DE48AF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AC7DE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0AE0D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3AE1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CDB2E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B432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12FD3E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815,33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4172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162C4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B5617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0BFF9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843,28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DC86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D0568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AC4A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5FA659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874,70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BC6D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B6732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9595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2960C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7997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9FC0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6B7A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0380B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937,60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1BB9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F27C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B12A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DAD2B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969,02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6B2E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4D41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986F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CF637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000,50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B290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E2FDC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E7F1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42C71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031,95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FC73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E681F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2F3F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C9EE5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056,42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CB86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E6987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1423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5AEC8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080,89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5E97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03781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974B3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4D160E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105,35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33A9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11D00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2339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4D4F11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5FBE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EA08E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F655F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F0D80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0C4C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E525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63FF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6440D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178,69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CF33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DAE15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FD1F6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54F674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D13B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3CCFC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E0481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2DF5821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227,66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8BE77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F51D3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FABF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1995D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252,11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9624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46994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6DDB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8833E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0F83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DF529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7357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2AEA8B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301,02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0715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1E5C8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6F92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66493D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C5175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630E7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D03F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691A00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A2AA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E91F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2EBF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F6ADF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374,41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082E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71C9D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05821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601613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398,86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F65D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EB17A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7582D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7CE385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416,61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9569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17003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F7EB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C01AC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434,32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5265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59241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7053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03EBE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0C8B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399E6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4CAE8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575443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469,76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BF76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E993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7F76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7F470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487,50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9226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911D5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7C2C3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75C3E0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505,24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8140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9E5CA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1E7B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D6843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522,97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F2F4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9CBA2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5599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66EA24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540,68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7BFC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5E9D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9F3B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4B767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053F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BC86E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C36E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3777C9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861A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777DC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8FEE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73CD33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593,87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4C84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405ED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21F7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531A3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611,61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6211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AF95B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826F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8084A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0C5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6A3C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1046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2A7464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5142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A170C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CA585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503EC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664,81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824B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AB6B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703C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BC2CD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46A8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B3486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B4D8B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8E809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700,28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D10B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77DA3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EC76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587B74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718,01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23B2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083A38B8" w14:textId="0810C646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N3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3C9EB1F4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2F1D9F94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E7FC49D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5B62F852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26A67854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7C9C6BA" w14:textId="77777777" w:rsidR="00E74A52" w:rsidRPr="002474B2" w:rsidTr="00E74A52">
        <w:tc>
          <w:tcPr>
            <w:tcW w:type="dxa" w:w="9062"/>
            <w:gridSpan w:val="2"/>
          </w:tcPr>
          <w:p w14:paraId="7EDD3867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63D20129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62D9720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Technique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4AF994E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DC0F7D3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0A83784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0AA3BB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2DC595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7EF043AC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2611E8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2113CD9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1A5C189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A28960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BE6DB4F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A583FA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68EB5F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D12F40B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27829B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56E5E87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6B29354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16C01947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6EE5C4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1570E80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3D3FDE6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102EC51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2967F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42A723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747,43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09CD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EFD32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4AAB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4B007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2992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4C6DC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C852F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C85C0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811,41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4064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C106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1BE6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1F74DD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6A94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8F95E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17174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48E425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7326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D0BE8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77B1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8D937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903,72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445D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0F93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2AD8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EC45A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C9D5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A798D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79A317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0167D9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0089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254D3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9E5A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D0047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999,53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D6166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E8AB5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1050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CE1EC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031,45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3CBB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E0A8F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F0122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098944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089F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E8E7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BE34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33EE95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088,23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E7C1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C329D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1380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68307E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7E34F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0C066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2A1B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03751A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7F2D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237AB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5E98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4019B6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8338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EBF1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A281E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1035EB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8C92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2A241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C979A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6F0994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A19D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11226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B7CC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13754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237,25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AF59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00341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6106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5D493A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66F6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5A2E8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CDBDC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49A256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286,95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E2D6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1F310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EB80B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5A2A2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2F14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40DAE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A871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C2079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E466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7E69C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1A38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0F50C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F4A5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EDA49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ADEE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A966B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9652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945AA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3CFF9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4C94B9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A060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20446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D67A1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5BB50E3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F027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7B311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ED33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5E380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CF6C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FCB7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1765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89CA1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472,02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E053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F1504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2B6C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DE10F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490,01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0B3B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E2122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7A27B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1F55B7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508,01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79C0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281FF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6DE4E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98703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525,98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A446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1C3F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65F97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C31E6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543,99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5ADE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99D6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4AAB6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41F87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948A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4F1A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D85E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6CAB6B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580,00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40D5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163C0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EA6A1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9979A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598,01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153E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D0D7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0982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9F19D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2621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6BBC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D6400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662F2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F0C9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6585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192E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6D0DB2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652,02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892B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3B94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D25C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042080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670,01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EBF5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1AD33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B08F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087B96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4F4B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BC94B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2652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462F517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706,05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5472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72BB0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A33C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4C4E2D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724,05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2C7A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E2246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7E5C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9B178F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742,06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7AA3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3355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59A7F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63105DD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760,06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ECE5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3F15F53" w14:textId="12BBC17A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N4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7DE2BA08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7E07BEA9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0A2A600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70C4D78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6B34936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BE8AD9F" w14:textId="77777777" w:rsidR="00E74A52" w:rsidRPr="002474B2" w:rsidTr="00E74A52">
        <w:tc>
          <w:tcPr>
            <w:tcW w:type="dxa" w:w="9062"/>
            <w:gridSpan w:val="2"/>
          </w:tcPr>
          <w:p w14:paraId="2E04DEEB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434E5C7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785974D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logistique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1AE4524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</w:t>
            </w:r>
          </w:p>
        </w:tc>
      </w:tr>
      <w:tr w14:paraId="1A6308F4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C5FCC6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viabilité et logistique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2322FD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réclamations clients</w:t>
            </w:r>
            <w:r w:rsidRPr="00E74A52">
              <w:rPr>
                <w:rFonts w:asciiTheme="minorHAnsi" w:cstheme="minorHAnsi" w:hAnsiTheme="minorHAnsi"/>
              </w:rPr>
              <w:t xml:space="preserve"> </w:t>
            </w:r>
          </w:p>
        </w:tc>
      </w:tr>
      <w:tr w14:paraId="06885D59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645B400C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Comptable spécialisé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BB4EA2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Mécanicien</w:t>
            </w:r>
          </w:p>
        </w:tc>
      </w:tr>
      <w:tr w14:paraId="0ECF59E5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871DE1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Conseiller clientèle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3632D5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18F9984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3B8604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Secrétaire d'agence ou de district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351BB6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1418C15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3D0125C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back office</w:t>
            </w:r>
          </w:p>
        </w:tc>
        <w:tc>
          <w:tcPr>
            <w:tcW w:type="dxa" w:w="4531"/>
            <w:tcBorders>
              <w:top w:val="nil"/>
            </w:tcBorders>
          </w:tcPr>
          <w:p w14:paraId="701358C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AA7C7B0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1CDAA41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1A47E68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E9242F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3C1F8F6A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7B4104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A0943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007ACE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823,67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44E2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6CC40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1E0EC4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CD492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081D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0A11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A9FA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AFB90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E78C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87BFF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5399D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440CD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1E5AA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8A35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DC02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55513E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CB4E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0C344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44A8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3BF7C4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4A36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5B27C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3E9E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149CC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4670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04F4B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12CB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24179F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174,32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41D7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87BC5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2BE5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201A0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6F22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79FA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751E1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1B3E07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A1EF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9AEE3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801E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08290D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F539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55865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5B0EB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F46EB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363,57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B93C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A60FE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1018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7B81AB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402,56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9574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F4DE9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BC1A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4C5E2D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441,52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F242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5C1A9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0BDE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250D1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480,47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7F7F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869C7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75DF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81057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519,40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E8D0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166E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2C9C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0C751C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D23A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DD6DA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EA1FCE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77114D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597,38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3A83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0EF93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C4D1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DA4EA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636,31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B489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7046D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7A7B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DCEBE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675,28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6FBB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F6FEC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5B95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168AF9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8BC4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4B2C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69866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FA584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753,17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E593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C969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FF31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281C32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792,13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C781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E707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EBFE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9A207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831,11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17DF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5FF84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0DE7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687653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870,08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71B6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8D124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C503F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50375B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909,03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ABEC1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6E50B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0446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E127D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5693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2B642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1C3A6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3EF94F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965,51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76F8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9AE04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AE78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275D06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C66E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2689A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9ADDA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D3561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021,96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EE0A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1E1A0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77BBE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13AF3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050,23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968F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DB19B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D844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0B756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078,47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73CF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7DE8E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763B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03E2E0D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106,68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D8F0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33E57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5DD3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995CA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8995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C32EF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F676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2355A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CC32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DF3A5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9EC82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215591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191,38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AC810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55E9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CCF0A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DE229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219,62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58DE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E18F4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EE4E0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6D83B1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247,84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2B798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8446B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E4348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63E54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2BDB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C5354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9A57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A21E5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304,32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7244C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3CBF9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9994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35CF939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5EB4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2A417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08E15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5CFA1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360,79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7024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36B4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61EA3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207689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389,03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78B1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B158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C246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012DC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A0AA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DCFEC1D" w14:textId="2531B13B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N5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0CA1EE4D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B3FCAAD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94F2C5C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CCFB3B5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0D659347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561C8F77" w14:textId="77777777" w:rsidR="00E74A52" w:rsidRPr="002474B2" w:rsidTr="00E74A52">
        <w:tc>
          <w:tcPr>
            <w:tcW w:type="dxa" w:w="9062"/>
            <w:gridSpan w:val="2"/>
          </w:tcPr>
          <w:p w14:paraId="172DE0FA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0FCED13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20B8AE5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technique programmation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6805C90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B0E1453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21FD73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 équipements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5A8FD5E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CAD1896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62E9556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district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423CE4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E8B4DBA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795256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FC9DF6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9400817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131A8F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92C081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9819746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883519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30DD012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6B95200F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03161742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2FBD22A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1BA72B2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8CEDD8D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C9F77E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86F8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320472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891,98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B5CDA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6D0C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CC73D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291D8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943,96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2834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07F5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F7272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4A941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995,95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47D6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806BC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67BB4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5890B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047,90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98A1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FFF77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8B489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10C52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099,84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B6EF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41C67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C469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1BFF81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235A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D688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56789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01BEE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9C72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1C57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44BB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2CE28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0057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62536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5E25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2C063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307,71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BACD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9B59C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D2616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936E0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359,67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5777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50DA0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CFCF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C4AFD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E3A5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82377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BC8C6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306DA6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452,09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A81D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3514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976F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BA631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B48A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E83A7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6DB4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64C3D2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532,92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732F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182A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1697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DB1A3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573,34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D6D0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CE618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230D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3B867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613,77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56CB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D06BD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7FB4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6464B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654,18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DD4C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5427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C4E9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43BAC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694,62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52A36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FC5F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7095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A249D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BA37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C8312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F09C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24B40DA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7D37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42BC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1269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C6086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815,85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1F35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80D39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34AB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CAB7A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75E2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10A84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4189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C4561F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896,70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CD53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65F82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13C8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60030F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937,13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8278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AB34E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AEF060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1EC81E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977,54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5659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A82BA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1992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602593F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017,92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AA41B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66B9B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9E75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A14BAB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047,24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4D0F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1E3CE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EFD4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5BD30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076,56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F2F7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830BC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1342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71F5DCD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105,81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2599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713D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766BE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B9ED0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135,14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A66B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CF74B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4A8CF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F0FBF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27A4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F0E2D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BCEF8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0D3D51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699E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ED175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3C3B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7D13F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223,01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74CD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D276F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AA453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3D14A3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252,28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C983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6ECB4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129AD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6FB93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281,59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531C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20867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79B7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4C7690F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310,86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A377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CAFA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FD454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FBFA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340,18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B390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1BADA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9FDF7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F0679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816C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F596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E0D1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9C1D3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398,77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CB15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C22B9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08E65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21CD72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428,07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B166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2ABCD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0F9E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6B396E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457,37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5125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91910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39C4A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0DDCE6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486,67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85FE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2904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76A0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DF917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515,98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1066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02D63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8ABF52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7E826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545,28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2037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7CC8733" w14:textId="30A747AE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N6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7C6BA217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8364238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64972D8B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200CA04E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6BB071D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F8C9FAB" w14:textId="77777777" w:rsidR="00E74A52" w:rsidRPr="002474B2" w:rsidTr="00E74A52">
        <w:tc>
          <w:tcPr>
            <w:tcW w:type="dxa" w:w="9062"/>
            <w:gridSpan w:val="2"/>
          </w:tcPr>
          <w:p w14:paraId="1F6E8FBA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07C5F2F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0D65FC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 formation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B261EE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</w:t>
            </w:r>
          </w:p>
        </w:tc>
      </w:tr>
      <w:tr w14:paraId="477FDD97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E5C562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mécanien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37620C5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facturation péage</w:t>
            </w:r>
            <w:r w:rsidRPr="00E74A52">
              <w:rPr>
                <w:rFonts w:asciiTheme="minorHAnsi" w:cstheme="minorHAnsi" w:hAnsiTheme="minorHAnsi"/>
              </w:rPr>
              <w:t xml:space="preserve"> </w:t>
            </w:r>
          </w:p>
        </w:tc>
      </w:tr>
      <w:tr w14:paraId="3CE46004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F64B2FD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Gestionnaire recouvrement commercial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533522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d'exploitation</w:t>
            </w:r>
          </w:p>
        </w:tc>
      </w:tr>
      <w:tr w14:paraId="414390A8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204440D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Gestionnaire du personnel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57915B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études et reporting</w:t>
            </w:r>
          </w:p>
        </w:tc>
      </w:tr>
      <w:tr w14:paraId="6DC44458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811624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Secrétaire assistant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DF3670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travaux patrimoine</w:t>
            </w:r>
          </w:p>
        </w:tc>
      </w:tr>
      <w:tr w14:paraId="487EDF3C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1D7EC4C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d'exploitation</w:t>
            </w:r>
          </w:p>
        </w:tc>
        <w:tc>
          <w:tcPr>
            <w:tcW w:type="dxa" w:w="4531"/>
            <w:tcBorders>
              <w:top w:val="nil"/>
            </w:tcBorders>
          </w:tcPr>
          <w:p w14:paraId="234FD3D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4646CB80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351A723C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4F9CB03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DEDFFF1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E808FD3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6F7179E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9D46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76B232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968,27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59F75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A2DAD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5F45F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50C49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680C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51F2B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B314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6C16C5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076,41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9CA4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42C2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6D81C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0BBF08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130,49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A3C8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092C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199C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15A4D2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33672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7D41F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F7EC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647990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C696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55B7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458DB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1FF05D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292,65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30A5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60B5B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636C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04375CE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346,77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F468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2E558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22864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529A06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EB9E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C9BE2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93C8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337EBF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454,85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77CB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D8BF8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9028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1722D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508,94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58CD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6504C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F391E1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D438B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550,97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5BF8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F9A44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07414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04E57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593,05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7E07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70090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20AB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516FDB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635,08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406B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F7BAE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17B7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2D90F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677,13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2470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235D1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6C9704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58E632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1950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64DFB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B860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175635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761,27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473F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39B8E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E685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BA352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803,29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92A7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36CFE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7850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7BA25C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845,34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D108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6192B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D38B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2FAB81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887,39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94D2A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EADF3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B45D4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105E0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929,42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80E5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A76DA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8346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04416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971,51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0D41F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CC287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42674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25E09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B228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2C723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38F7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0C716D6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055,59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7EA9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BB274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825BC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AAA7C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097,65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7565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961CC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DF1B3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7233A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139,69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9300E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2A205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DB7C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73986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170,17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F536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F61DA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126DA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A9B61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200,68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FE75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CE5B3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DD8B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2F341D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231,13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67E5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A958E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8EFF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10F8A17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261,60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55F5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E85BF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C4DA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708FE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1732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FACC8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81BF5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3931A0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596E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00D98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28494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34AAD4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353,02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E6C4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F811B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A5C8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6BF9EF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567C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AF354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CC829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41BB481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413,95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C904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96435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69CE5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C24E1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444,43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E1B9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4DB13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AA1F9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62FE08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474,91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9676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8F8FF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0958B1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6404C2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505,38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9718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AEDDA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E92D6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22FD9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535,85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A51F4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3C50D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47A6C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37A6BE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566,32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D4BB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A1EE2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F54A7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73606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596,80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A5405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7FF56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3ADA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3CB73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627,28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0C3C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8B04D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F6AB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80D70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657,76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A3FF6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2B5B7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C466D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54DCD7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688,24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39B0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6619BD21" w14:textId="1B66F65C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N7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047999D9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80FBACD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E7E2151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545D940F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7D0E7E8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ECA7D3F" w14:textId="77777777" w:rsidR="00E74A52" w:rsidRPr="002474B2" w:rsidTr="00E74A52">
        <w:tc>
          <w:tcPr>
            <w:tcW w:type="dxa" w:w="9062"/>
            <w:gridSpan w:val="2"/>
          </w:tcPr>
          <w:p w14:paraId="2505E90E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51092CA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6933DEC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Administrateur bureautique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5F78E0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péage</w:t>
            </w:r>
          </w:p>
        </w:tc>
      </w:tr>
      <w:tr w14:paraId="4793E624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67DC069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d'atelier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EF63D2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5EBA5E3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0FF0D41D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commerciale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50618A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ED955A9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6C47E7A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back office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D8EEAF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A376902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42B7E9E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viabilité et logistique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494C432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B4350CD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3AC4706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gestion péage</w:t>
            </w:r>
          </w:p>
        </w:tc>
        <w:tc>
          <w:tcPr>
            <w:tcW w:type="dxa" w:w="4531"/>
            <w:tcBorders>
              <w:top w:val="nil"/>
            </w:tcBorders>
          </w:tcPr>
          <w:p w14:paraId="1D1A0BC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07F8B16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7E11359E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80790D4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54BD39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900C84F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3C97F34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42F4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49A32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004,43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83C7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EDD85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5CE4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02AD55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C717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95887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9121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33C5B9C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114,54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7599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DF100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0A2334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995D4A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169,63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0CDF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89991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7760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2D0D8C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224,69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19F2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C8B64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8C2A7C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2EAC2F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B66E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83A96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A04D9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726F5F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B6AFD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ACC4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06FB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3F9E5A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389,85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EC9F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B2A33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30CB2D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793683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444,91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534C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A9B4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12CE25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21F481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499,97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11EC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76783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78FA3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C87C0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E54A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92F95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4EEFE7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FA615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89D3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8CAB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756AA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78A85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640,67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3A10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E2DF5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DAD7C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3861C1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F180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5287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9DF82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E4690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726,31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1C4A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63FB1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1306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5E7EA0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769,11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0B3E5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9097F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A510A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07D9C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811,96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F6651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018F0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22C7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1F4E70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854,78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4BFB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0337C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D7FD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02C51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897,62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3DCD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66903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7E63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52C543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AFAC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D1E11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3B726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2440A6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983,26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36C2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61C6F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8B497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233458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2F447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5172A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1BE89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5B705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068,89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6784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F736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A8CE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2510AA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6F17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CFA1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E04F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D47B13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154,54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66BF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7A85A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7369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8937D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197,34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3648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23CED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565A20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070571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228,42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E2495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A31F8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C2F84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5CBBA4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259,45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9E80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DA237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8FD6F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DB361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290,45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B5F0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4FEE7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E9083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913657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28EE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7EAFE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7D2D4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B3E6D3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352,53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F06C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7784B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2F2F7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E3D06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39E7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1F00A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22C5F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B6772C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414,61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AA80E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4613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26889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F7622C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2165A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DAD4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958DA2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50B65CC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476,66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12A1E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D835A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0B46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219F49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507,69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C139E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1EE2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A8E37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CE5DE8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538,74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95DB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DD33F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CEEBDE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DF7A6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569,77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B1B7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EE9E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1F33D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61159A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DF70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BF6B5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4952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0ADD66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C4961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231A3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486BB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4FD9F2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4A22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71FF4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7B2093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417B3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693,94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41DA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81AB4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5BD0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A62C8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724,97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B6D1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D3B24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94261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58651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756,01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E2DA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5A6A73E" w14:textId="6B21D7A9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N7 Technicien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556AC612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7C3D847D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5F10BB7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23092BC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FF4175A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84D1575" w14:textId="77777777" w:rsidR="00E74A52" w:rsidRPr="002474B2" w:rsidTr="00E74A52">
        <w:tc>
          <w:tcPr>
            <w:tcW w:type="dxa" w:w="9062"/>
            <w:gridSpan w:val="2"/>
          </w:tcPr>
          <w:p w14:paraId="4C7A3B98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20DD27F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03CD7D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équipements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93003C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206D4D6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7510683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3A73A828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5FEAD3C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B1FC219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C66274D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27621E1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6489EC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B010DAB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316FC2D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8FE7686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515DEF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618BF0D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43D51367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056341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5E66431E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ADFA691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1429B73C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F672A67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3D26E55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43682A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105F3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5C6A959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FAD12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F43C0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A4052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0A464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116,43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B5E3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24D20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B0AE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626B7F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173,03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6C41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81B89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99A22B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933C8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229,60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AB9BB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A5DD5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7941F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88B26D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286,20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5DA5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54B8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28D3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3387D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298E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8F02A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28BCE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8E4C2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399,36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0143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57530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662F6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3A34DD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455,94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32BB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9F264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31963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4FF8C6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E231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1F776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8C407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2C920A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569,10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B4E7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0FFD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354B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6DAC511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625,68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B10B6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D2973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D6EE5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26586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669,68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EF7E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F614C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2FFA4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4448FB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713,67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EEEEC9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DBEF2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88B0B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3EF8DB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757,71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1D1C8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0A5DA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371DC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0233119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801,69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3742C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12B55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BB6F2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347D6E0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845,69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F391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6ABFF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C3A01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58E1C2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889,73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F5B69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436B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52F29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133099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933,71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7771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F35A6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C7AFCC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053FE2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977,75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E395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5FAD6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1E11C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7419F1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021,72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3FB7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8171C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8CC75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9C792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065,76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5575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046D1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DF777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09B9D6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109,75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544C6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5BB17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DA5C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A0F33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153,75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3925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DBD28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BB3D0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5C59BB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197,76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6B424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559E9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6293C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570F16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241,76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E7167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84DA5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B296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253DA4D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EA09C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186D6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4B878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13E9D76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317,67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F9BEC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45F5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2AAA9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37E035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7DFC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EE573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D82D4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454DBF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381,44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C8DD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B199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940F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31CCE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413,35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2050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00785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D4D823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188953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445,22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D254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DD433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41539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0D57876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477,13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F14B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27C31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367FD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5776038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509,02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712F1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1EBEE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A7540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F2D9AE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540,92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9B913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4105F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8E682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423F726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572,78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1463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CCD27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D8FBD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E7194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604,70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5CC3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2CCB1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FB305A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71ECE3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DFE3A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685C3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781A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29414D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668,49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F0653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8B2F5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8A613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64FA26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700,39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174A5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AC46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6A4DB2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D773A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07A0A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52241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1FF9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2C47B0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764,18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AF90C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DAFBE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23E911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6551154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AAB4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F8A9C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0FD798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72CBA0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E9E4B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91FDA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A95C5D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1ED4A8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859,89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619B5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F1319DC" w14:textId="21F6069F" w:rsidP="002A76FF" w:rsidR="00E74A52" w:rsidRDefault="00E74A52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01/11/2022</w:t>
      </w:r>
    </w:p>
    <w:p w14:paraId="5AD3EDBB" w14:textId="77777777" w:rsidP="00E74A52" w:rsidR="00E74A52" w:rsidRDefault="00E74A52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0F54037E" w14:textId="77777777" w:rsidP="00E74A52" w:rsidR="00E74A52" w:rsidRDefault="00E74A52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516A31C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67FE9476" w14:textId="77777777" w:rsidR="00E74A52" w:rsidRPr="002474B2" w:rsidTr="00E74A52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07C34B2" w14:textId="77777777" w:rsidP="00E74A52" w:rsidR="00E74A52" w:rsidRDefault="00E74A52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680EBCE" w14:textId="77777777" w:rsidR="00E74A52" w:rsidRPr="002474B2" w:rsidTr="00E74A52">
        <w:tc>
          <w:tcPr>
            <w:tcW w:type="dxa" w:w="9062"/>
            <w:gridSpan w:val="2"/>
          </w:tcPr>
          <w:p w14:paraId="2C926030" w14:textId="77777777" w:rsidP="00E74A52" w:rsidR="00E74A52" w:rsidRDefault="00E74A52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51C7D69" w14:textId="77777777" w:rsidR="00E74A52" w:rsidRPr="002474B2" w:rsidTr="00E74A52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AE2F39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Administrateur système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FA697DC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B07F343" w14:textId="77777777" w:rsidR="00E74A52" w:rsidRPr="002474B2" w:rsidTr="00E74A52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103D83F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de direction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B8BBE14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212F5AC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3B0C1DB1" w14:textId="77777777" w:rsidP="00E74A52" w:rsidR="00E74A52" w:rsidRDefault="00E74A52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Chargé d'opération équipement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ADBECA9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6B2AB82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6C679F0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de labo équipement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E4BA2D5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C1978F2" w14:textId="77777777" w:rsidR="00E74A52" w:rsidRPr="002474B2" w:rsidTr="00E74A52">
        <w:tc>
          <w:tcPr>
            <w:tcW w:type="dxa" w:w="4531"/>
            <w:tcBorders>
              <w:top w:val="nil"/>
              <w:bottom w:val="nil"/>
            </w:tcBorders>
          </w:tcPr>
          <w:p w14:paraId="5F6A63CE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Projeteur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F83BDEA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6052E0C" w14:textId="77777777" w:rsidR="00E74A52" w:rsidRPr="002474B2" w:rsidTr="00E74A52">
        <w:tc>
          <w:tcPr>
            <w:tcW w:type="dxa" w:w="4531"/>
            <w:tcBorders>
              <w:top w:val="nil"/>
            </w:tcBorders>
          </w:tcPr>
          <w:p w14:paraId="0841CBF0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spécialisé</w:t>
            </w:r>
          </w:p>
        </w:tc>
        <w:tc>
          <w:tcPr>
            <w:tcW w:type="dxa" w:w="4531"/>
            <w:tcBorders>
              <w:top w:val="nil"/>
            </w:tcBorders>
          </w:tcPr>
          <w:p w14:paraId="5F395881" w14:textId="77777777" w:rsidP="00E74A52" w:rsidR="00E74A52" w:rsidRDefault="00E74A52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FC44C63" w14:textId="77777777" w:rsidP="00E74A52" w:rsidR="00E74A52" w:rsidRDefault="00E74A52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5051005E" w14:textId="77777777" w:rsidR="00E74A52" w:rsidRPr="00F873E4" w:rsidTr="00E74A52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8B35D7D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4165111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730A5AE" w14:textId="77777777" w:rsidP="00E74A52" w:rsidR="00E74A52" w:rsidRDefault="00E74A52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1792215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E87EF2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4FEEF00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299,67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7A36B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F9820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C14C63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4040E4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362,83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A3C6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553B6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9FD4A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529F1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426,01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350D8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3447A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3D5ABB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728C9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C5D9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342BD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FAEA07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194E252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552,34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F35C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ADC59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08334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493E1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615,51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46F83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6DFBA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827A7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769FFE4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678,69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EA5FE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187DB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A5C34A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2E5D7FC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FADDB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AB5AAC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89B8CD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27769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805,02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2878B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F8B870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1C25BB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48445BA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868,19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7D2B7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EB86C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5C87C7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75C26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931,36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49F9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3FFEC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39E768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21360B2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980,49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56EF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C93F2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51D759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56356B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029,62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582D2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6DA22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A88C36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4BBC8F5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078,74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D40FC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0723F9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F284B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3DB26F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71D50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19C2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FBCF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A55B0E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176,99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71857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9D05D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1356F4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09FB678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BFE41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419F0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F6D7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AA82A1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275,25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6470A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19208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87E1DB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2946D7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324,37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BFE0A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7637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002DDE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5907932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A412E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9F5D2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146C3E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52D6635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422,65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AEB6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D8836A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EC47D2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0302038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471,77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4F360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415F6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9362E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6E90CF6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520,92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71B53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BFEE5F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BF7137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10B2BCE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570,04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04FF3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892003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42882F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135DA8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619,17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0D7D3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0AE995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19DFC8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4EE8D2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668,31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A9180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BC055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5AFBF5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24C27A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703,89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99EA3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6C09E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524E87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3F7EB1D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739,51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0379F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A8E03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CC4838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49F612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41F6E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6DD0C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2AE8CF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D622E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810,73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B016F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329C1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FEF545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B832C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846,36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45784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729C2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605D0A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822036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E9B93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1EC40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37DCD6E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E2D8D9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917,54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9D0D9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B49D36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F54060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5783C8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B77FF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78F89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2E001E3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55934E7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988,75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36E19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EF0852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6E626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465569B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C49759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9E0977" w14:textId="77777777" w:rsidR="00E74A52" w:rsidRPr="0001547E" w:rsidTr="00E74A52">
        <w:trPr>
          <w:jc w:val="center"/>
        </w:trPr>
        <w:tc>
          <w:tcPr>
            <w:tcW w:type="dxa" w:w="1701"/>
          </w:tcPr>
          <w:p w14:paraId="7A1F2D9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924169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82EBD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FC7B9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6DE182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152A9F4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095,56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4EB8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5B662D" w14:textId="77777777" w:rsidR="00E74A52" w:rsidRPr="0001547E" w:rsidTr="00E74A52">
        <w:trPr>
          <w:jc w:val="center"/>
        </w:trPr>
        <w:tc>
          <w:tcPr>
            <w:tcW w:type="dxa" w:w="1701"/>
          </w:tcPr>
          <w:p w14:paraId="121D9F8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157DD1D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131,17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E6F540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5DF0CE" w14:textId="77777777" w:rsidR="00E74A52" w:rsidRPr="0001547E" w:rsidTr="00E74A52">
        <w:trPr>
          <w:jc w:val="center"/>
        </w:trPr>
        <w:tc>
          <w:tcPr>
            <w:tcW w:type="dxa" w:w="1701"/>
          </w:tcPr>
          <w:p w14:paraId="0E6BA298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524957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166,76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A79DC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1D330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5EBEA2C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68383EF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693B86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1792F4" w14:textId="77777777" w:rsidR="00E74A52" w:rsidRPr="0001547E" w:rsidTr="00E74A52">
        <w:trPr>
          <w:jc w:val="center"/>
        </w:trPr>
        <w:tc>
          <w:tcPr>
            <w:tcW w:type="dxa" w:w="1701"/>
          </w:tcPr>
          <w:p w14:paraId="593BB251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6234A35E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6C341A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FB95DB" w14:textId="77777777" w:rsidR="00E74A52" w:rsidRPr="0001547E" w:rsidTr="00E74A52">
        <w:trPr>
          <w:jc w:val="center"/>
        </w:trPr>
        <w:tc>
          <w:tcPr>
            <w:tcW w:type="dxa" w:w="1701"/>
          </w:tcPr>
          <w:p w14:paraId="456D5562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0E717A07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273,60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6327D3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28,11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F63D48" w14:textId="77777777" w:rsidR="00E74A52" w:rsidRPr="0001547E" w:rsidTr="00E74A52">
        <w:trPr>
          <w:jc w:val="center"/>
        </w:trPr>
        <w:tc>
          <w:tcPr>
            <w:tcW w:type="dxa" w:w="1701"/>
          </w:tcPr>
          <w:p w14:paraId="6EB0C1F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0E0EA8B5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309,21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6AD83B" w14:textId="77777777" w:rsidP="00E74A52" w:rsidR="00E74A52" w:rsidRDefault="00E74A52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28,34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C95FC99" w14:textId="5DE3B409" w:rsidR="008C3614" w:rsidRDefault="008C3614">
      <w:pPr>
        <w:rPr>
          <w:rFonts w:asciiTheme="minorHAnsi" w:hAnsiTheme="minorHAnsi"/>
          <w:sz w:val="22"/>
        </w:rPr>
      </w:pPr>
    </w:p>
    <w:p w14:paraId="13A3074A" w14:textId="05EDCEAC" w:rsidR="008C3614" w:rsidRDefault="008C3614">
      <w:pPr>
        <w:rPr>
          <w:rFonts w:asciiTheme="minorHAnsi" w:hAnsiTheme="minorHAnsi"/>
          <w:sz w:val="22"/>
        </w:rPr>
      </w:pPr>
    </w:p>
    <w:p w14:paraId="0F1E5CC7" w14:textId="42BC808A" w:rsidR="008C3614" w:rsidRDefault="008C3614">
      <w:pPr>
        <w:rPr>
          <w:rFonts w:asciiTheme="minorHAnsi" w:hAnsiTheme="minorHAnsi"/>
          <w:sz w:val="22"/>
        </w:rPr>
      </w:pPr>
    </w:p>
    <w:p w14:paraId="549C0653" w14:textId="77777777" w:rsidR="008C3614" w:rsidRDefault="008C3614">
      <w:pPr>
        <w:rPr>
          <w:rFonts w:asciiTheme="minorHAnsi" w:hAnsiTheme="minorHAnsi"/>
          <w:sz w:val="22"/>
        </w:rPr>
      </w:pPr>
    </w:p>
    <w:p w14:paraId="186273A3" w14:textId="10B6231C" w:rsidR="008C3614" w:rsidRDefault="008C3614">
      <w:pPr>
        <w:rPr>
          <w:rFonts w:asciiTheme="minorHAnsi" w:hAnsiTheme="minorHAnsi"/>
          <w:sz w:val="22"/>
        </w:rPr>
      </w:pPr>
    </w:p>
    <w:p w14:paraId="366D9CB9" w14:textId="3AE691C1" w:rsidR="008C3614" w:rsidRDefault="008C3614">
      <w:pPr>
        <w:rPr>
          <w:rFonts w:asciiTheme="minorHAnsi" w:hAnsiTheme="minorHAnsi"/>
          <w:sz w:val="22"/>
        </w:rPr>
      </w:pPr>
    </w:p>
    <w:p w14:paraId="3A7261DF" w14:textId="4B469334" w:rsidR="008C3614" w:rsidRDefault="008C3614">
      <w:pPr>
        <w:rPr>
          <w:rFonts w:asciiTheme="minorHAnsi" w:hAnsiTheme="minorHAnsi"/>
          <w:sz w:val="22"/>
        </w:rPr>
      </w:pPr>
    </w:p>
    <w:p w14:paraId="6D89FF70" w14:textId="28EF250B" w:rsidR="008C3614" w:rsidRDefault="008C3614">
      <w:pPr>
        <w:rPr>
          <w:rFonts w:asciiTheme="minorHAnsi" w:hAnsiTheme="minorHAnsi"/>
          <w:sz w:val="22"/>
        </w:rPr>
      </w:pPr>
    </w:p>
    <w:p w14:paraId="796CD183" w14:textId="6CE57D53" w:rsidR="008C3614" w:rsidRDefault="008C3614">
      <w:pPr>
        <w:rPr>
          <w:rFonts w:asciiTheme="minorHAnsi" w:hAnsiTheme="minorHAnsi"/>
          <w:sz w:val="22"/>
        </w:rPr>
      </w:pPr>
    </w:p>
    <w:p w14:paraId="3B05BDA2" w14:textId="65E6A8C9" w:rsidR="008C3614" w:rsidRDefault="008C3614">
      <w:pPr>
        <w:rPr>
          <w:rFonts w:asciiTheme="minorHAnsi" w:hAnsiTheme="minorHAnsi"/>
          <w:sz w:val="22"/>
        </w:rPr>
      </w:pPr>
    </w:p>
    <w:p w14:paraId="3B97C80F" w14:textId="7DCEDC0A" w:rsidR="008C3614" w:rsidRDefault="008C3614">
      <w:pPr>
        <w:rPr>
          <w:rFonts w:asciiTheme="minorHAnsi" w:hAnsiTheme="minorHAnsi"/>
          <w:sz w:val="22"/>
        </w:rPr>
      </w:pPr>
    </w:p>
    <w:p w14:paraId="03DC568F" w14:textId="6826B1EA" w:rsidR="008C3614" w:rsidRDefault="008C3614">
      <w:pPr>
        <w:rPr>
          <w:rFonts w:asciiTheme="minorHAnsi" w:hAnsiTheme="minorHAnsi"/>
          <w:sz w:val="22"/>
        </w:rPr>
      </w:pPr>
    </w:p>
    <w:p w14:paraId="2F844ABB" w14:textId="67C77443" w:rsidR="008C3614" w:rsidRDefault="008C3614">
      <w:pPr>
        <w:rPr>
          <w:rFonts w:asciiTheme="minorHAnsi" w:hAnsiTheme="minorHAnsi"/>
          <w:sz w:val="22"/>
        </w:rPr>
      </w:pPr>
    </w:p>
    <w:p w14:paraId="69C42C84" w14:textId="2B69A965" w:rsidR="008C3614" w:rsidRDefault="008C3614">
      <w:pPr>
        <w:rPr>
          <w:rFonts w:asciiTheme="minorHAnsi" w:hAnsiTheme="minorHAnsi"/>
          <w:sz w:val="22"/>
        </w:rPr>
      </w:pPr>
    </w:p>
    <w:p w14:paraId="0F94498F" w14:textId="0435012D" w:rsidR="008C3614" w:rsidRDefault="008C3614">
      <w:pPr>
        <w:rPr>
          <w:rFonts w:asciiTheme="minorHAnsi" w:hAnsiTheme="minorHAnsi"/>
          <w:sz w:val="22"/>
        </w:rPr>
      </w:pPr>
    </w:p>
    <w:p w14:paraId="007AC5C3" w14:textId="3CA76612" w:rsidR="008C3614" w:rsidRDefault="008C3614">
      <w:pPr>
        <w:rPr>
          <w:rFonts w:asciiTheme="minorHAnsi" w:hAnsiTheme="minorHAnsi"/>
          <w:sz w:val="22"/>
        </w:rPr>
      </w:pPr>
    </w:p>
    <w:p w14:paraId="7D038518" w14:textId="3AA2429D" w:rsidR="008C3614" w:rsidRDefault="008C3614">
      <w:pPr>
        <w:rPr>
          <w:rFonts w:asciiTheme="minorHAnsi" w:hAnsiTheme="minorHAnsi"/>
          <w:sz w:val="22"/>
        </w:rPr>
      </w:pPr>
    </w:p>
    <w:p w14:paraId="7DE25F71" w14:textId="4FD107DA" w:rsidR="008C3614" w:rsidRDefault="008C3614">
      <w:pPr>
        <w:rPr>
          <w:rFonts w:asciiTheme="minorHAnsi" w:hAnsiTheme="minorHAnsi"/>
          <w:sz w:val="22"/>
        </w:rPr>
      </w:pPr>
    </w:p>
    <w:p w14:paraId="212707A5" w14:textId="401344CA" w:rsidR="008C3614" w:rsidRDefault="008C3614">
      <w:pPr>
        <w:rPr>
          <w:rFonts w:asciiTheme="minorHAnsi" w:hAnsiTheme="minorHAnsi"/>
          <w:sz w:val="22"/>
        </w:rPr>
      </w:pPr>
    </w:p>
    <w:p w14:paraId="3E42D552" w14:textId="73D67FCB" w:rsidR="008C3614" w:rsidRDefault="008C3614">
      <w:pPr>
        <w:rPr>
          <w:rFonts w:asciiTheme="minorHAnsi" w:hAnsiTheme="minorHAnsi"/>
          <w:sz w:val="22"/>
        </w:rPr>
      </w:pPr>
    </w:p>
    <w:p w14:paraId="06F18151" w14:textId="600A6A1D" w:rsidR="008C3614" w:rsidRDefault="008C3614">
      <w:pPr>
        <w:rPr>
          <w:rFonts w:asciiTheme="minorHAnsi" w:hAnsiTheme="minorHAnsi"/>
          <w:sz w:val="22"/>
        </w:rPr>
      </w:pPr>
    </w:p>
    <w:p w14:paraId="0F4B70FD" w14:textId="69875525" w:rsidP="008C3614" w:rsidR="008C3614" w:rsidRDefault="008C3614" w:rsidRPr="00137E50">
      <w:pPr>
        <w:jc w:val="center"/>
        <w:rPr>
          <w:rFonts w:asciiTheme="minorHAnsi" w:cs="Arial" w:hAnsiTheme="minorHAnsi"/>
          <w:b/>
          <w:sz w:val="36"/>
          <w:szCs w:val="36"/>
        </w:rPr>
      </w:pPr>
      <w:r>
        <w:rPr>
          <w:rFonts w:asciiTheme="minorHAnsi" w:cs="Arial" w:hAnsiTheme="minorHAnsi"/>
          <w:b/>
          <w:sz w:val="36"/>
          <w:szCs w:val="36"/>
        </w:rPr>
        <w:t>ANNEXE 2</w:t>
      </w:r>
    </w:p>
    <w:p w14:paraId="5C3A6057" w14:textId="4612B478" w:rsidP="008C3614" w:rsidR="008C3614" w:rsidRDefault="008C3614" w:rsidRPr="00B71853">
      <w:pPr>
        <w:jc w:val="center"/>
        <w:rPr>
          <w:rFonts w:asciiTheme="minorHAnsi" w:hAnsiTheme="minorHAnsi"/>
          <w:b/>
          <w:sz w:val="28"/>
          <w:szCs w:val="28"/>
        </w:rPr>
      </w:pPr>
      <w:r w:rsidRPr="00B71853">
        <w:rPr>
          <w:rFonts w:asciiTheme="minorHAnsi" w:hAnsiTheme="minorHAnsi"/>
          <w:b/>
          <w:sz w:val="28"/>
          <w:szCs w:val="28"/>
        </w:rPr>
        <w:t xml:space="preserve">Grilles de salaire </w:t>
      </w:r>
      <w:r>
        <w:rPr>
          <w:rFonts w:asciiTheme="minorHAnsi" w:hAnsiTheme="minorHAnsi"/>
          <w:b/>
          <w:sz w:val="28"/>
          <w:szCs w:val="28"/>
        </w:rPr>
        <w:t>au 1</w:t>
      </w:r>
      <w:r w:rsidRPr="00800897">
        <w:rPr>
          <w:rFonts w:asciiTheme="minorHAnsi" w:hAnsiTheme="minorHAnsi"/>
          <w:b/>
          <w:sz w:val="28"/>
          <w:szCs w:val="28"/>
          <w:vertAlign w:val="superscript"/>
        </w:rPr>
        <w:t>er</w:t>
      </w:r>
      <w:r>
        <w:rPr>
          <w:rFonts w:asciiTheme="minorHAnsi" w:hAnsiTheme="minorHAnsi"/>
          <w:b/>
          <w:sz w:val="28"/>
          <w:szCs w:val="28"/>
        </w:rPr>
        <w:t xml:space="preserve"> janvier 2023</w:t>
      </w:r>
    </w:p>
    <w:p w14:paraId="0A95B37B" w14:textId="45B78703" w:rsidR="008C3614" w:rsidRDefault="008C3614">
      <w:pPr>
        <w:rPr>
          <w:rFonts w:asciiTheme="minorHAnsi" w:hAnsiTheme="minorHAnsi"/>
          <w:sz w:val="22"/>
        </w:rPr>
      </w:pPr>
    </w:p>
    <w:p w14:paraId="2CC34D84" w14:textId="605B2AAF" w:rsidR="008C3614" w:rsidRDefault="008C3614">
      <w:pPr>
        <w:rPr>
          <w:rFonts w:asciiTheme="minorHAnsi" w:hAnsiTheme="minorHAnsi"/>
          <w:sz w:val="22"/>
        </w:rPr>
      </w:pPr>
    </w:p>
    <w:p w14:paraId="24817004" w14:textId="48FB7E22" w:rsidR="008C3614" w:rsidRDefault="008C3614">
      <w:pPr>
        <w:rPr>
          <w:rFonts w:asciiTheme="minorHAnsi" w:hAnsiTheme="minorHAnsi"/>
          <w:sz w:val="22"/>
        </w:rPr>
      </w:pPr>
    </w:p>
    <w:p w14:paraId="7322B3D8" w14:textId="2FF92B60" w:rsidR="008C3614" w:rsidRDefault="008C3614">
      <w:pPr>
        <w:rPr>
          <w:rFonts w:asciiTheme="minorHAnsi" w:hAnsiTheme="minorHAnsi"/>
          <w:sz w:val="22"/>
        </w:rPr>
      </w:pPr>
    </w:p>
    <w:p w14:paraId="0501D9C5" w14:textId="1CC3A547" w:rsidR="008C3614" w:rsidRDefault="008C3614">
      <w:pPr>
        <w:rPr>
          <w:rFonts w:asciiTheme="minorHAnsi" w:hAnsiTheme="minorHAnsi"/>
          <w:sz w:val="22"/>
        </w:rPr>
      </w:pPr>
    </w:p>
    <w:p w14:paraId="18A866C4" w14:textId="0ED5B75B" w:rsidR="008C3614" w:rsidRDefault="008C3614">
      <w:pPr>
        <w:rPr>
          <w:rFonts w:asciiTheme="minorHAnsi" w:hAnsiTheme="minorHAnsi"/>
          <w:sz w:val="22"/>
        </w:rPr>
      </w:pPr>
    </w:p>
    <w:p w14:paraId="37E7E6F7" w14:textId="33ABFA70" w:rsidR="008C3614" w:rsidRDefault="008C3614">
      <w:pPr>
        <w:rPr>
          <w:rFonts w:asciiTheme="minorHAnsi" w:hAnsiTheme="minorHAnsi"/>
          <w:sz w:val="22"/>
        </w:rPr>
      </w:pPr>
    </w:p>
    <w:p w14:paraId="67B36218" w14:textId="0EF75A73" w:rsidR="008C3614" w:rsidRDefault="008C3614">
      <w:pPr>
        <w:rPr>
          <w:rFonts w:asciiTheme="minorHAnsi" w:hAnsiTheme="minorHAnsi"/>
          <w:sz w:val="22"/>
        </w:rPr>
      </w:pPr>
    </w:p>
    <w:p w14:paraId="4255B1E3" w14:textId="27C5A8E7" w:rsidR="008C3614" w:rsidRDefault="008C3614">
      <w:pPr>
        <w:rPr>
          <w:rFonts w:asciiTheme="minorHAnsi" w:hAnsiTheme="minorHAnsi"/>
          <w:sz w:val="22"/>
        </w:rPr>
      </w:pPr>
    </w:p>
    <w:p w14:paraId="64ED6E26" w14:textId="3C0686B4" w:rsidR="008C3614" w:rsidRDefault="008C3614">
      <w:pPr>
        <w:rPr>
          <w:rFonts w:asciiTheme="minorHAnsi" w:hAnsiTheme="minorHAnsi"/>
          <w:sz w:val="22"/>
        </w:rPr>
      </w:pPr>
    </w:p>
    <w:p w14:paraId="616A81E7" w14:textId="1BC5620C" w:rsidR="008C3614" w:rsidRDefault="008C3614">
      <w:pPr>
        <w:rPr>
          <w:rFonts w:asciiTheme="minorHAnsi" w:hAnsiTheme="minorHAnsi"/>
          <w:sz w:val="22"/>
        </w:rPr>
      </w:pPr>
    </w:p>
    <w:p w14:paraId="7E4F24FF" w14:textId="524DFE2D" w:rsidR="008C3614" w:rsidRDefault="008C3614">
      <w:pPr>
        <w:rPr>
          <w:rFonts w:asciiTheme="minorHAnsi" w:hAnsiTheme="minorHAnsi"/>
          <w:sz w:val="22"/>
        </w:rPr>
      </w:pPr>
    </w:p>
    <w:p w14:paraId="151CE78E" w14:textId="2C783D60" w:rsidR="008C3614" w:rsidRDefault="008C3614">
      <w:pPr>
        <w:rPr>
          <w:rFonts w:asciiTheme="minorHAnsi" w:hAnsiTheme="minorHAnsi"/>
          <w:sz w:val="22"/>
        </w:rPr>
      </w:pPr>
    </w:p>
    <w:p w14:paraId="1BD7492B" w14:textId="2470EC9D" w:rsidR="008C3614" w:rsidRDefault="008C3614">
      <w:pPr>
        <w:rPr>
          <w:rFonts w:asciiTheme="minorHAnsi" w:hAnsiTheme="minorHAnsi"/>
          <w:sz w:val="22"/>
        </w:rPr>
      </w:pPr>
    </w:p>
    <w:p w14:paraId="1B31F5EA" w14:textId="412234F0" w:rsidR="008C3614" w:rsidRDefault="008C3614">
      <w:pPr>
        <w:rPr>
          <w:rFonts w:asciiTheme="minorHAnsi" w:hAnsiTheme="minorHAnsi"/>
          <w:sz w:val="22"/>
        </w:rPr>
      </w:pPr>
    </w:p>
    <w:p w14:paraId="5855BC38" w14:textId="65FADDD9" w:rsidR="008C3614" w:rsidRDefault="008C3614">
      <w:pPr>
        <w:rPr>
          <w:rFonts w:asciiTheme="minorHAnsi" w:hAnsiTheme="minorHAnsi"/>
          <w:sz w:val="22"/>
        </w:rPr>
      </w:pPr>
    </w:p>
    <w:p w14:paraId="641DB71B" w14:textId="5B02ECC7" w:rsidR="008C3614" w:rsidRDefault="008C3614">
      <w:pPr>
        <w:rPr>
          <w:rFonts w:asciiTheme="minorHAnsi" w:hAnsiTheme="minorHAnsi"/>
          <w:sz w:val="22"/>
        </w:rPr>
      </w:pPr>
    </w:p>
    <w:p w14:paraId="1A428342" w14:textId="6DFA221E" w:rsidR="008C3614" w:rsidRDefault="008C3614">
      <w:pPr>
        <w:rPr>
          <w:rFonts w:asciiTheme="minorHAnsi" w:hAnsiTheme="minorHAnsi"/>
          <w:sz w:val="22"/>
        </w:rPr>
      </w:pPr>
    </w:p>
    <w:p w14:paraId="2FFBD3B5" w14:textId="731CD890" w:rsidR="008C3614" w:rsidRDefault="008C3614">
      <w:pPr>
        <w:rPr>
          <w:rFonts w:asciiTheme="minorHAnsi" w:hAnsiTheme="minorHAnsi"/>
          <w:sz w:val="22"/>
        </w:rPr>
      </w:pPr>
    </w:p>
    <w:p w14:paraId="34ACF956" w14:textId="097A53CB" w:rsidR="008C3614" w:rsidRDefault="008C3614">
      <w:pPr>
        <w:rPr>
          <w:rFonts w:asciiTheme="minorHAnsi" w:hAnsiTheme="minorHAnsi"/>
          <w:sz w:val="22"/>
        </w:rPr>
      </w:pPr>
    </w:p>
    <w:p w14:paraId="34ED4014" w14:textId="74E69218" w:rsidR="008C3614" w:rsidRDefault="008C3614">
      <w:pPr>
        <w:rPr>
          <w:rFonts w:asciiTheme="minorHAnsi" w:hAnsiTheme="minorHAnsi"/>
          <w:sz w:val="22"/>
        </w:rPr>
      </w:pPr>
    </w:p>
    <w:p w14:paraId="4C7FA2B2" w14:textId="77777777" w:rsidR="008C3614" w:rsidRDefault="008C3614">
      <w:pPr>
        <w:rPr>
          <w:rFonts w:asciiTheme="minorHAnsi" w:hAnsiTheme="minorHAnsi"/>
          <w:sz w:val="22"/>
        </w:rPr>
      </w:pPr>
    </w:p>
    <w:p w14:paraId="1E252F02" w14:textId="7C387886" w:rsidR="00B71853" w:rsidRDefault="00B71853">
      <w:pPr>
        <w:rPr>
          <w:rFonts w:asciiTheme="minorHAnsi" w:hAnsiTheme="minorHAnsi"/>
          <w:sz w:val="22"/>
        </w:rPr>
      </w:pPr>
    </w:p>
    <w:p w14:paraId="1D74AC6F" w14:textId="59A2C39E" w:rsidR="00B71853" w:rsidRDefault="00B71853">
      <w:pPr>
        <w:rPr>
          <w:rFonts w:asciiTheme="minorHAnsi" w:hAnsiTheme="minorHAnsi"/>
          <w:sz w:val="22"/>
        </w:rPr>
      </w:pPr>
    </w:p>
    <w:p w14:paraId="54377CCF" w14:textId="29E4473D" w:rsidR="008C3614" w:rsidRDefault="008C3614">
      <w:pPr>
        <w:rPr>
          <w:rFonts w:asciiTheme="minorHAnsi" w:hAnsiTheme="minorHAnsi"/>
          <w:sz w:val="22"/>
        </w:rPr>
      </w:pPr>
    </w:p>
    <w:p w14:paraId="358DAD80" w14:textId="32B35D3C" w:rsidR="00AB370C" w:rsidRDefault="00AB370C">
      <w:pPr>
        <w:rPr>
          <w:rFonts w:asciiTheme="minorHAnsi" w:hAnsiTheme="minorHAnsi"/>
          <w:sz w:val="22"/>
        </w:rPr>
      </w:pPr>
    </w:p>
    <w:p w14:paraId="260C8B5C" w14:textId="6B92FC58" w:rsidR="00AB370C" w:rsidRDefault="00AB370C">
      <w:pPr>
        <w:rPr>
          <w:rFonts w:asciiTheme="minorHAnsi" w:hAnsiTheme="minorHAnsi"/>
          <w:sz w:val="22"/>
        </w:rPr>
      </w:pPr>
    </w:p>
    <w:p w14:paraId="00E7BEA6" w14:textId="7E4A915D" w:rsidR="00AB370C" w:rsidRDefault="00AB370C">
      <w:pPr>
        <w:rPr>
          <w:rFonts w:asciiTheme="minorHAnsi" w:hAnsiTheme="minorHAnsi"/>
          <w:sz w:val="22"/>
        </w:rPr>
      </w:pPr>
    </w:p>
    <w:p w14:paraId="2E505D7D" w14:textId="6DE506F9" w:rsidP="002A76FF" w:rsidR="002A76FF" w:rsidRDefault="002A76FF" w:rsidRPr="009E6D0B">
      <w:pPr>
        <w:pStyle w:val="En-tte"/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AR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5C1F5615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9363D05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0CFB70A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A604DCE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BADECB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d'éxécution</w:t>
            </w:r>
          </w:p>
        </w:tc>
      </w:tr>
      <w:tr w14:paraId="252AB56C" w14:textId="77777777" w:rsidR="002A76FF" w:rsidRPr="002474B2" w:rsidTr="002A76FF">
        <w:tc>
          <w:tcPr>
            <w:tcW w:type="dxa" w:w="9062"/>
            <w:gridSpan w:val="2"/>
          </w:tcPr>
          <w:p w14:paraId="2B959966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0966461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727EC22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routier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3EA5A4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AB54883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495D07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26BC01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16BBBC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7ABA3BB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EB5041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7A4158B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D109D8E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1795AF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C988030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CDB3E7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1F8B08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E520CEA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217A68D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7013AFF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6CC64EC9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12EEA1F9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0EC976C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1DF3AA9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BDA5B55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16C917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7C89BF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614D3D0" w14:textId="73AF7C1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829,16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0E8E0E" w14:textId="2E398EB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C75B4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156F0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1A512F7E" w14:textId="71242FF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850,60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97C758" w14:textId="1451B0E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9B0E6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F048FB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6D0B88FF" w14:textId="1CFCB6E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872,03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938D27" w14:textId="2600C6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755FB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083406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64BA7B5" w14:textId="06CF0A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6DAC3D" w14:textId="4FDBA8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12081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AE5311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5982753" w14:textId="38DC77B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914,90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29864D" w14:textId="7CEA78C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950B6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3CC7B0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6995367" w14:textId="4A296D4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936,35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215A61" w14:textId="3252DD3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42532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DE3A29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20E281C2" w14:textId="2FFC7FD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957,75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98BAC8" w14:textId="04C00E5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7B870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7E2BA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C5EAAEC" w14:textId="56F2761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979,22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CFEB1C" w14:textId="2EA95EC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FF854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AF8336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6ED87C56" w14:textId="32A6770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000,63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26D67F" w14:textId="3731F7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68FCD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3A9B98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113F9018" w14:textId="12EC0C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879B98" w14:textId="04B8748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66300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DB9CB0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BADD6F4" w14:textId="335C359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043,50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1C3690" w14:textId="7381B3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DAE54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B4DE7E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66C6041F" w14:textId="51D2418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060,18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99017C" w14:textId="0A28A41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DA4A1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9B094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FC0720B" w14:textId="542C149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076,84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E3C3C5" w14:textId="3A1DF57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9BD3A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15A03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1542D5C7" w14:textId="2A5D9F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089,43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0FF0F6" w14:textId="64C4AA4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C6D0A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B136FA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33B04106" w14:textId="67C6847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BB62B7" w14:textId="45D3EAE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E29B8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C3FB67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5348C41B" w14:textId="6DE7391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9832D3" w14:textId="5A8628C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0D6C4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675397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A2AAFF9" w14:textId="67D668A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139,38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ADB535" w14:textId="2778AD4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BBCA7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6FE9D5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0E77830" w14:textId="5B9C268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156,01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FA91E4" w14:textId="107EE9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7B3FD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453342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2703F4B0" w14:textId="6FD29E4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172,67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CED2D6" w14:textId="7E0E5A9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AD41E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D4D351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5FA4AE3" w14:textId="07B61C3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189,28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179B49" w14:textId="706516D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41297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3C5CA2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55E828F5" w14:textId="712AEE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205,97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781818" w14:textId="170EA8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9AF7E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DF639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02FB55CC" w14:textId="286364D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222,58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171559" w14:textId="0821196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0537D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B258AD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A4D7610" w14:textId="78D830D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239,22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B7109E" w14:textId="18D6EA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A992E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3C270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67B1C494" w14:textId="07DC9EF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CF52D6" w14:textId="35CAC8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2AFC9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17502A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0F49C7B" w14:textId="3F67FEF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272,50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2421A0" w14:textId="13AD4EC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B23A4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8285A3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2F19960C" w14:textId="7AB4FF1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289,14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9E0854" w14:textId="0CAAEF6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69B30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073C09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3B03D2A" w14:textId="14AFC29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276C11" w14:textId="35C9428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78C92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C05C7E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4D35AF0" w14:textId="050ABBF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313,28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54777C" w14:textId="07D9DB0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15E6B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EC8E53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7C0E0382" w14:textId="4BB495C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325,28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A989BD" w14:textId="69E1CA6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EFD30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A409FC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5C3F1A1E" w14:textId="161EC19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337,39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D9D5E6" w14:textId="34F56E1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6D289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180E60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9066773" w14:textId="468E011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BB81BF" w14:textId="50CD805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E8B25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7BB2F8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31A2B00" w14:textId="76C0618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F06F3F" w14:textId="4D6ADB3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00ADE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90E36A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115475EC" w14:textId="17690FB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3CA7DD" w14:textId="348CE2E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40D12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F1CC1C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1D41B121" w14:textId="1BE9A8B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34F250" w14:textId="6DF9299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854B5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FA4F38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61F4F86" w14:textId="0ABCCAB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397,69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3A741C" w14:textId="07BA82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94C7D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A8E5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57B7053" w14:textId="192DAAD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409,77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90DDAB" w14:textId="0800C0D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CF228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9C300A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8FC20EA" w14:textId="1FF3E3A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879795" w14:textId="6A718A2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7BB3E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46C17A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51D4BC62" w14:textId="20CE107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433,91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4BDD75" w14:textId="1C5ADA0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DB819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AB0D1E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C713481" w14:textId="646B4A3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445,96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F80B6F" w14:textId="030AC34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5CFB9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30800C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1513D573" w14:textId="4EF21D1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F064EF" w14:textId="39539C5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341F5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B2CB6B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D6B0CD5" w14:textId="57A2301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470,12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D82C9B" w14:textId="041BC4D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7E99E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8A3D95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50D70054" w14:textId="385A2CF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482,18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348927" w14:textId="767BCB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7D4F4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0E3DD2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0A7387E" w14:textId="063CFF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2F1D22" w14:textId="6D31D1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CC7A6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E57644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79AE0F6A" w14:textId="2B2CD5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506,33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9254D0" w14:textId="7203C4E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4811FF5" w14:textId="40D7F998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RP, Péager et AMP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2A76FF">
        <w:rPr>
          <w:rFonts w:ascii="Arial" w:cs="Arial" w:hAnsi="Arial"/>
          <w:b/>
          <w:noProof/>
          <w:sz w:val="28"/>
          <w:szCs w:val="28"/>
        </w:rPr>
        <w:t>01/01/2023</w:t>
      </w:r>
    </w:p>
    <w:p w14:paraId="58B3BFC3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02D079CE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2DD7EC6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BFECA28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655287B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d'éxécution</w:t>
            </w:r>
          </w:p>
        </w:tc>
      </w:tr>
      <w:tr w14:paraId="05720B62" w14:textId="77777777" w:rsidR="002A76FF" w:rsidRPr="002474B2" w:rsidTr="002A76FF">
        <w:tc>
          <w:tcPr>
            <w:tcW w:type="dxa" w:w="9062"/>
            <w:gridSpan w:val="2"/>
          </w:tcPr>
          <w:p w14:paraId="189E2159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20853204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32B5CF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19AF3B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96BA850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0DC8F3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maintenance péage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186EB03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5FD8506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224FFF1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07BBC8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D5B369A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49E5378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9903C0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0EB2270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F4A80F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843825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61F57A2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794E15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259527A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5B71C881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5EC29D4C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3725D0D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0CA5326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CE4C0BB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C85A62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B1964D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483F86F1" w14:textId="1A681F8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782,59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28B3C7" w14:textId="2065CA5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1CB0B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E44A76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7AD6BD7B" w14:textId="425787F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301830" w14:textId="793D306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F0A92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AB36C8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057B5BC" w14:textId="33D3252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E3D1B2" w14:textId="45AA227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E22E6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896110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01783BE" w14:textId="4CFE0E3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845,25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260032" w14:textId="1EC308F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AAB30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1B97C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E9BDCD7" w14:textId="0C8DC8A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741731" w14:textId="5273CA9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A7E97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BA1FF1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10C4B588" w14:textId="0AF871F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887,08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74ECA9" w14:textId="613A572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A362C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1B4141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47336A7" w14:textId="36D80A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907,91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049A62" w14:textId="42FB030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61C48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111BA4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0023CF93" w14:textId="5456C4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928,82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DEDA18" w14:textId="08DBDCA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2491F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9BE4AC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447DAA3" w14:textId="2578C6E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9B5BFC" w14:textId="6CF3193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B7E75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FF714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DA9FA33" w14:textId="4886137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970,60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F059F5" w14:textId="0C33293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848F4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932DE8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F90C148" w14:textId="2DB711E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991,47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53BCF3" w14:textId="3654E2A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60C83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A7A01F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75AB4DA1" w14:textId="0E987A3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007,75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CE09F5" w14:textId="31FDEBA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13AF0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9ED68A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73D5A35D" w14:textId="49FB6EE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E923EA" w14:textId="2D5588E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ADD0C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A2EBCB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4E0BA202" w14:textId="23E843E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040,27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531087" w14:textId="4EB24B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41A25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730266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D3F41A0" w14:textId="605B139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C54DAD" w14:textId="7E7EFDA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DAB49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FCC74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E76D8EC" w14:textId="63CCF79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072,75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6CAAA1" w14:textId="63E5E5A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77344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84FA18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1F3D417" w14:textId="2046654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088,99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1C445B" w14:textId="049CA5A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55A01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1D136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77E5C8B" w14:textId="09C0014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105,24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B0F938" w14:textId="170CA6C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8CF9F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CEAE4B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A5575A8" w14:textId="121C26A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8F8FD0" w14:textId="659FE94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EE368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45EB66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40875073" w14:textId="1201B17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133,58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2621DF" w14:textId="753E6F9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BD7EB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CAF0D6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12A1BD8D" w14:textId="0C78C91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149,79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F18663" w14:textId="6F1A8BD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3D18D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5B260B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6735DF9D" w14:textId="47BFC8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D089A4" w14:textId="6F2844F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34A44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EFD0A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7024152B" w14:textId="06FA9E9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182,22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4CFA8C" w14:textId="0A7F459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27800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D8FF6D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6FD59EB" w14:textId="4D9C848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198,46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6F4E9C" w14:textId="5CE9651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6CE97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B675FB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7CFBACA" w14:textId="6727C77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214,64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3D798D" w14:textId="0A0DA5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90B34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94572D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18547310" w14:textId="070098F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230,86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CEDA11" w14:textId="1B5DFD0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4EFA5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63AF42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1EB44C2A" w14:textId="405760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242,63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DAA740" w14:textId="4AF7AC5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DCEA6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0E7EA3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3C117322" w14:textId="309015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254,36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7AC4CF" w14:textId="2FD20AE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31E5D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A1A3E6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BD8B0FD" w14:textId="02F786A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0A9CE6" w14:textId="33D365D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60A3C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A4C45F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7B254782" w14:textId="34BBF4C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277,88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352F33" w14:textId="5F86F3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F6C35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78B50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AC4D6C7" w14:textId="6A9D08D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289,66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709450" w14:textId="39D5E58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EE51D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6B19BD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76B3F412" w14:textId="7FD5DA6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301,41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A7517E" w14:textId="1D07F83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15A70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AC5D9A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33BB8E1" w14:textId="36998C4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313,14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306815" w14:textId="13B805A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9792C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2B5704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5A0A783" w14:textId="3F0F7F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471904" w14:textId="50201B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B6889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2E6E4D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2EE4D774" w14:textId="4271002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336,68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2A5974" w14:textId="30E522F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376F4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8A2CD5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8AC5D31" w14:textId="769BA63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8011CA" w14:textId="063CCBA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CE30E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4B53BD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7C60F76" w14:textId="6DA4858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360,16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4BDF9C" w14:textId="3E7BAC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C6E5A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A37B1F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05B4121A" w14:textId="541509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272518" w14:textId="101AB6A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3A2DC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65330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2A626017" w14:textId="576413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383,69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0D2B13" w14:textId="53FCD5F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00ABB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9FAF5C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3BB37589" w14:textId="50D64CF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395,44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B0E2FB" w14:textId="30F6535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DBEE2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BC7B6E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7BFF988" w14:textId="08FBDA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407,21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D4B2CA" w14:textId="0B5C49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18462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C4C819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0E158BBA" w14:textId="03551A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418,97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9E25AD" w14:textId="52489C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C3F39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747F3A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E5B0AF6" w14:textId="4A208D6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430,73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C0492C" w14:textId="16FA62B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C1F2F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46533E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9845652" w14:textId="7779AB2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442,49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F04CE0" w14:textId="01E426D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8937D91" w14:textId="580F3025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>RP, Péager et AMP 2</w:t>
      </w:r>
      <w:r w:rsidRPr="00D73A9D">
        <w:rPr>
          <w:rFonts w:ascii="Arial" w:cs="Arial" w:hAnsi="Arial"/>
          <w:b/>
          <w:noProof/>
          <w:sz w:val="28"/>
          <w:szCs w:val="28"/>
        </w:rPr>
        <w:t>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4D452394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7072C100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D630DD7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4A4D2EE" w14:textId="77777777" w:rsidR="002A76FF" w:rsidRPr="00E74A5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C16E039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d'éxécution</w:t>
            </w:r>
          </w:p>
        </w:tc>
      </w:tr>
      <w:tr w14:paraId="2591A5F4" w14:textId="77777777" w:rsidR="002A76FF" w:rsidRPr="00E74A52" w:rsidTr="002A76FF">
        <w:tc>
          <w:tcPr>
            <w:tcW w:type="dxa" w:w="9062"/>
            <w:gridSpan w:val="2"/>
          </w:tcPr>
          <w:p w14:paraId="723CE7B3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3EF5F2F2" w14:textId="77777777" w:rsidR="002A76FF" w:rsidRPr="00E74A5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F98591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29E537E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AAF06C4" w14:textId="77777777" w:rsidR="002A76FF" w:rsidRPr="00E74A5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C76169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maintenance péage 2x8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594D6F2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9989E3C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77A33284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 2x8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AD5DD5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70F88FA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3EFB188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1E987E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7465A37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6A06B36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E1DC61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51E79C1" w14:textId="77777777" w:rsidR="002A76FF" w:rsidRPr="00E74A52" w:rsidTr="002A76FF">
        <w:tc>
          <w:tcPr>
            <w:tcW w:type="dxa" w:w="4531"/>
            <w:tcBorders>
              <w:top w:val="nil"/>
            </w:tcBorders>
          </w:tcPr>
          <w:p w14:paraId="60FFF0B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55C22BF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4D31A9B8" w14:textId="77777777" w:rsidP="002A76FF" w:rsidR="002A76FF" w:rsidRDefault="002A76FF" w:rsidRPr="00E74A52">
      <w:pPr>
        <w:rPr>
          <w:rFonts w:asciiTheme="minorHAnsi" w:cstheme="minorHAnsi" w:hAnsiTheme="minorHAnsi"/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6C249D08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0548D21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5AF5799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2C073BB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176CC26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3A91C6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9B3E68D" w14:textId="42CA4A2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877,43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A0731C" w14:textId="5EB315F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78056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269C87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F3C9D80" w14:textId="506A017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7325A6" w14:textId="49B3DDC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D03CB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E733D4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603452F" w14:textId="660CA5D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921,47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81D4DF" w14:textId="1B50461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2734E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8B5F9D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83DAFC0" w14:textId="6DF40F1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8C3703" w14:textId="3536861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811A4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A2527F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5E7BAC83" w14:textId="3B4A51D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965,48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95FFBF" w14:textId="06A42B6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01D09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D9F21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7529C741" w14:textId="410FEFA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987,48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CDF376" w14:textId="5EBFDE5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0ACCE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ACA2E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7F139AC" w14:textId="05E8B4A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009,44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3E7492" w14:textId="495EEF4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43C4F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0634E7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CC562EC" w14:textId="585F123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027,52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70ED13" w14:textId="2CC02BF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DB5F9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0E9555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27B90E5" w14:textId="2861F05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049,46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727410" w14:textId="7409D3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FB6D1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8EF965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4A66BFE6" w14:textId="36F9357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071,44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DCBAE9" w14:textId="2908124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92BF3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095BDA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B99EB37" w14:textId="3084864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E16956" w14:textId="367E9BE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2E225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CBF6D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76D63933" w14:textId="5A39D4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110,48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5D5FBA" w14:textId="78B879F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84783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4E806D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545A8E5D" w14:textId="7F2C278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127,54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147976" w14:textId="1C6CF55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9BC26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A0583D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0A0AF0A" w14:textId="7AC4521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681934" w14:textId="38C8DA0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F5A40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D7E7D9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8A56B04" w14:textId="0D7F6B3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161,70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074BD9" w14:textId="1693E21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31BE8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A2F62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BCA7DA0" w14:textId="41B6C8F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178,82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425132" w14:textId="3FD5913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D411B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068542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6D71650F" w14:textId="03C6680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195,87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3EEB42" w14:textId="6C8FFD2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BB69B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CB8E2B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BDF4228" w14:textId="25D8745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F9B5AD" w14:textId="7825ABA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B841A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CD3705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568991CC" w14:textId="6724F06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230,03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AB1101" w14:textId="1A5543B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E6CDE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6BBB24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9B25ADA" w14:textId="743B3ED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5444F8" w14:textId="7E5FC16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2820E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A75579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2AE9C7E" w14:textId="34404C4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264,22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B656AD" w14:textId="380BCD9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C01C8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B8454D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EB81BD7" w14:textId="62514D0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10EF7B" w14:textId="3B08DFD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8A0F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11213A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7D8977A9" w14:textId="60600C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298,34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C087DB" w14:textId="574DB99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06865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7B41DB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53E4C43B" w14:textId="5448CCA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315,42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48E1AE" w14:textId="2309DDA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9F134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5B641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1F1B5C3D" w14:textId="67A283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332,49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AE4522" w14:textId="7CDFDBD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028B7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8B444D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6C0E9A7" w14:textId="01EA151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D0A2CD" w14:textId="67A7DB2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40E58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8ADD4F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FCEBA34" w14:textId="6D94CA2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361,98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CA2D84" w14:textId="7488803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46A26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B1B42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758DC76" w14:textId="7454D7A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0E7FB8" w14:textId="08B16CD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3157D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AD19DE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6A3F8F1" w14:textId="65B6EB8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386,74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9214B6" w14:textId="2E73658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3912D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602D4A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5A3E6F3" w14:textId="5F9EF71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399,11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DFD69C" w14:textId="150E13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3B312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9937DD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5A50925A" w14:textId="567D5A8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0B6554" w14:textId="772B733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77A9D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9D9F6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69D03340" w14:textId="2C79AC6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4B1529" w14:textId="634313A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2C8E6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3BBCFA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71A5A77" w14:textId="3954F21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436,23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0D596E" w14:textId="1347CA4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85623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85FDD2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00B43C46" w14:textId="349EE32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78FCC2" w14:textId="294C0E9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613E0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159EC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3D7807EA" w14:textId="5D2EE08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461,01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D45F85" w14:textId="5F8DBA6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0C88C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39605D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0D6AB46B" w14:textId="2B192F5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473,38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981FE6" w14:textId="2965648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1171B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FE82C6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8FC8420" w14:textId="64F141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657A4B" w14:textId="43E755F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490B4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243D3C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F20DE94" w14:textId="58D24C9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498,14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07976E" w14:textId="01FE3A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12253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41DAF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6778FB9B" w14:textId="307B0F5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510,52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596205" w14:textId="3DE1BDA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B6B4A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229BEA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6844EE2" w14:textId="4A9536E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D306BF" w14:textId="206CB86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71C21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A3CB69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1635B5D8" w14:textId="328E3D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535,28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8DE408" w14:textId="4CA1A93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218DB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A3025F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042CD890" w14:textId="0A6E7A8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547,67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7CB466" w14:textId="27DDA80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46213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046651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7A12BBA" w14:textId="65C5701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560,06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174887" w14:textId="06F414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94820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A75CB8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640C92AA" w14:textId="5ECCD7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572,45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636131" w14:textId="103DF0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184DD9C2" w14:textId="749DB43A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 xml:space="preserve">RP et Péager </w:t>
      </w:r>
      <w:r w:rsidRPr="00D73A9D">
        <w:rPr>
          <w:rFonts w:ascii="Arial" w:cs="Arial" w:hAnsi="Arial"/>
          <w:b/>
          <w:noProof/>
          <w:sz w:val="28"/>
          <w:szCs w:val="28"/>
        </w:rPr>
        <w:t>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7DA7A165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22E78931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786ED0D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80A55A3" w14:textId="77777777" w:rsidR="002A76FF" w:rsidRPr="00E74A5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E40D3CD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1 Employé d'éxécution</w:t>
            </w:r>
          </w:p>
        </w:tc>
      </w:tr>
      <w:tr w14:paraId="68D6D73A" w14:textId="77777777" w:rsidR="002A76FF" w:rsidRPr="00E74A52" w:rsidTr="002A76FF">
        <w:tc>
          <w:tcPr>
            <w:tcW w:type="dxa" w:w="9062"/>
            <w:gridSpan w:val="2"/>
          </w:tcPr>
          <w:p w14:paraId="5F8412EC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2E96612" w14:textId="77777777" w:rsidR="002A76FF" w:rsidRPr="00E74A5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50BB0B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péager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C869AB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C25B620" w14:textId="77777777" w:rsidR="002A76FF" w:rsidRPr="00E74A5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5EFD9E6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Péager 3x8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2B385E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008F97E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4DC8F272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109CCF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15DDB40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535847D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CC8E09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B85B13D" w14:textId="77777777" w:rsidR="002A76FF" w:rsidRPr="00E74A52" w:rsidTr="002A76FF">
        <w:tc>
          <w:tcPr>
            <w:tcW w:type="dxa" w:w="4531"/>
            <w:tcBorders>
              <w:top w:val="nil"/>
              <w:bottom w:val="nil"/>
            </w:tcBorders>
          </w:tcPr>
          <w:p w14:paraId="48B0F59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7CAD62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3FF5765" w14:textId="77777777" w:rsidR="002A76FF" w:rsidRPr="00E74A52" w:rsidTr="002A76FF">
        <w:tc>
          <w:tcPr>
            <w:tcW w:type="dxa" w:w="4531"/>
            <w:tcBorders>
              <w:top w:val="nil"/>
            </w:tcBorders>
          </w:tcPr>
          <w:p w14:paraId="62ED57A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4648DAD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5C8A4DF" w14:textId="77777777" w:rsidP="002A76FF" w:rsidR="002A76FF" w:rsidRDefault="002A76FF" w:rsidRPr="00E74A52">
      <w:pPr>
        <w:rPr>
          <w:rFonts w:asciiTheme="minorHAnsi" w:cstheme="minorHAnsi" w:hAnsiTheme="minorHAnsi"/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231CCB0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1D69B723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BA36F0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7E89F3D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99D1D4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B865A8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3C4A9CD1" w14:textId="3F0AA14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6EE03C" w14:textId="662BEDA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CC0DC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B78676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5523F957" w14:textId="6B9C2BE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034,48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21627C" w14:textId="5EBDAF4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77FDE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E3895B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3BD50113" w14:textId="10F7EE6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96FD15" w14:textId="40D991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BE4C6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254305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2CFD7B1" w14:textId="4CDF134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081,60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9289D4" w14:textId="50C35BB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99EF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985E2B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30572B0C" w14:textId="0C70BB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105,16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1B376A" w14:textId="4460247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DCCC5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DC56D0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39F4C85D" w14:textId="119FBA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128,74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B7664E" w14:textId="17BDD23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5C7F7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D976E1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56704FA" w14:textId="0A33BCE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152,28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36D37E" w14:textId="54FFA4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71E0F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92A0E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D34230C" w14:textId="2574DED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175,87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316EBB" w14:textId="1EFB11C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A3D95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CF2B5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4BE350C" w14:textId="32A43B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199,41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05C6AE" w14:textId="54EE931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E905D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0D5365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2E939F99" w14:textId="753B5EA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222,99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5E7630" w14:textId="0BC3152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60240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091493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0B1B90A" w14:textId="03B0FB5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246,56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147F31" w14:textId="0AF4DD7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C5661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1525D3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FCDA29A" w14:textId="71E2F52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264,90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E3AF36" w14:textId="15D9FFA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D24DA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2EB22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1996819" w14:textId="66AD813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283,20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3B37A3" w14:textId="092CC8A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B2445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DFA70B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BC2DCEC" w14:textId="1C0EEC0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A2054D" w14:textId="0D3F8A9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FE57B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0F3E69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7E2F35F" w14:textId="767DC27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319,89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9F514A" w14:textId="37E64E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66B0C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276EE5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7A1DBDD" w14:textId="0486F1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338,21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7C94D7" w14:textId="693970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FEF01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B98B6B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2CA7081D" w14:textId="7ADD81E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356,57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EF14D5" w14:textId="7423375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C688C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34E865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6849079" w14:textId="7C3A80A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A735C5" w14:textId="4F7D64F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64844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67B103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0A28FB0D" w14:textId="08226C4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393,20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33CDA1" w14:textId="53066A9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3E438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32D1F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AAD991F" w14:textId="545A02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411,51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D7EA24" w14:textId="737158B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234D8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B1E48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C987E8E" w14:textId="74F0C70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429,86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3C0F4A" w14:textId="6F5F3B2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5DB58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D62A82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CDA0A08" w14:textId="23637CB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448,21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BFA65A" w14:textId="4539B0F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39BA5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80A701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137AC6A0" w14:textId="385FA45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22984D" w14:textId="10CBCA3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C39AB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BAD379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F3ACCB0" w14:textId="58BD0CC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484,84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CB4931" w14:textId="15BD67B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BE99F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12537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319BE6D" w14:textId="06D5A3A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503,18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AB112C" w14:textId="6F6A06F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E42EF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24FEB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B4D24A7" w14:textId="0A874EF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521,51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83D08B" w14:textId="0F16349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B3564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CEAF56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CD630D0" w14:textId="6441D08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1B69B7" w14:textId="5884DC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B083F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9013EC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FD31EFB" w14:textId="3E27BBD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548,09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585B39" w14:textId="279AC1C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90D63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FC3175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A63F798" w14:textId="48A5EC9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1E4D86" w14:textId="643F96D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C57F1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876A8D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B38F88E" w14:textId="6B7CAE5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574,66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A44A5D" w14:textId="027D075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8F134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3AA779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DBBBA71" w14:textId="22A71A8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587,90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EC7D49" w14:textId="6FA653E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0C02A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7E3D97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B19C30F" w14:textId="47354EB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601,20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5CC55B" w14:textId="6D882E2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45004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7CED5A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4E638DB" w14:textId="2C7223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614,49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2032AE" w14:textId="458FAC7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229B2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F2846B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72D8052" w14:textId="11678B1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627,78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A09937" w14:textId="0AD12F5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5590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5A6647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6B69A98F" w14:textId="2F71D8C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641,08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9ABBD9" w14:textId="1ED8C97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987FD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9D67D7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34996474" w14:textId="2225122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654,32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AF7E98" w14:textId="24CD7A9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2C523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36DF17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BD53433" w14:textId="3554928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667,61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407DF1" w14:textId="350F794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183BA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55B667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6E75E20D" w14:textId="2D03A41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680,90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6E073B" w14:textId="4E9F7E6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16F2E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7B61C2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0623EB6" w14:textId="2234428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694,18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0C9758" w14:textId="78A56F5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928E1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57112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DE1C9D8" w14:textId="734347E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707,47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0951C3" w14:textId="1D85FD0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218CE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B60EF0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60BFAD80" w14:textId="6846AA2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720,76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6FE7EF" w14:textId="19C2711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B4765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6271B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5592C25" w14:textId="524B0AC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734,07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FF5033" w14:textId="784DD85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164DF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72BC75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58AF3C7" w14:textId="427CD35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747,36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B6E25A" w14:textId="15339B4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E9787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BAE51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7F25DD9" w14:textId="2808858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760,65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0708CE" w14:textId="4C38AF6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7BE43F7" w14:textId="2B9BCDDF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Ceq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59424E6B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FC74A18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B7251C8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C8A3646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BB86867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31B098E" w14:textId="77777777" w:rsidR="002A76FF" w:rsidRPr="002474B2" w:rsidTr="002A76FF">
        <w:tc>
          <w:tcPr>
            <w:tcW w:type="dxa" w:w="9062"/>
            <w:gridSpan w:val="2"/>
          </w:tcPr>
          <w:p w14:paraId="7D50E2D5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66AC5A41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F4A4FF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d'équipe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40E9DC1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BB46C0F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7D0F66E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52EB65F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7952BD4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43A24A6C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40DFC4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1A75D13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0BF48A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552B99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F34AF47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CAAA61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9B2109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97289D3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6335190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070DDA0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A1E3579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659179D8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3F64A48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A8C9894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EC6395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7666B75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8FC2DC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D744099" w14:textId="2A23464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032,80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DEEE40" w14:textId="76A510C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BFBD5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D95216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D2F7CA8" w14:textId="60F2030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088,68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CE05C2" w14:textId="37065B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A974D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1CE9E1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E93FE78" w14:textId="3D7BDA4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144,46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96362F" w14:textId="355B49A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862C5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6F3B4F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4E735528" w14:textId="525E9B5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200,34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96B40D" w14:textId="63C2F6D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3CC79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760DD3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A13D410" w14:textId="632441C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BB230F" w14:textId="063EC49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68A4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1C207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2BA8BDA9" w14:textId="3DE7BAD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80C587" w14:textId="10ADF1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36E63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94D05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130A6DB5" w14:textId="4AEC176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367,86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1F7E24" w14:textId="0BC4102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80F24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E29F21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A385137" w14:textId="32F36C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423,66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90790E" w14:textId="683C035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026B5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FDAEF0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D0F93BD" w14:textId="0E2D626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479,49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A3911A" w14:textId="05A5D94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55257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EDB9FE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3A91169D" w14:textId="54130FB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535,33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1D4E63" w14:textId="14093C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306B5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38C6AF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CEFE91C" w14:textId="39912B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591,21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CEA22C" w14:textId="3775B53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A6494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093D8E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2F40084" w14:textId="20268B5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634,62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C47416" w14:textId="461EE6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85650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25722F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3E4E0E2" w14:textId="5AB5065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93E356" w14:textId="7FAA887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6DA2D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A80E6D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E250CF6" w14:textId="4064D8B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721,49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6F3C6A" w14:textId="27DC4D3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F28F2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50E224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A469CEC" w14:textId="5CB9895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764,91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FEBF03" w14:textId="66C7A4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6F0DC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86BE7A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EA2A285" w14:textId="5B0F9CE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41B2A4" w14:textId="79E2AF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45F37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66F663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0AB192FE" w14:textId="2548738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60DE88" w14:textId="5DF722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5464B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A99802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DD56DD9" w14:textId="7CCE143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895,24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E3DAF9" w14:textId="3612EFB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80C64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A792E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62BA542B" w14:textId="4C9EAE6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3BE9B0" w14:textId="2BBD81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1EE63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143544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3F041FE0" w14:textId="600DB4E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982,08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479B56" w14:textId="0D25F9D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D61DA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673B49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FE4A794" w14:textId="656732F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025,50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FDC0B2" w14:textId="021D59C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D744E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3CFB0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976B6BF" w14:textId="6DD389D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068,90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4DA59C" w14:textId="30AC4F7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5DBBB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07B866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DE0A6AA" w14:textId="5507D14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112,33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66A1E6" w14:textId="44E7FF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A2F74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0F80A9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6BA2C66" w14:textId="4F65CF0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155,79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462916" w14:textId="0BE1C15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F0464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3F520C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DF859A7" w14:textId="23C4BEE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199,22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9414D7" w14:textId="3D78AC1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556D0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EC5319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E0D3ED0" w14:textId="087089F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242,64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2F5ED2" w14:textId="2D38583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14260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144EEC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C8A03F7" w14:textId="2FFF6C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274,12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C6FE3D" w14:textId="6E3B764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EB4F1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603B96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77EC7C9B" w14:textId="6585F29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305,60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753E7E" w14:textId="7CB829E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02794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0465E6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6A16E77" w14:textId="1C6653E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337,07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17902A" w14:textId="3CD5553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44F3A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AF40A8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2F441C62" w14:textId="701C692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368,54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019884" w14:textId="6C0EA16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CD08C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343C5C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A082089" w14:textId="5129683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400,06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D52A85" w14:textId="66A1243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836C9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4D7B48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2359C40" w14:textId="7C86BB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431,54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B80ACF" w14:textId="4BA00C2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56023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4E9719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AB85392" w14:textId="259803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462,98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6B0972" w14:textId="7C6C2F4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60F07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B9F49A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08DA41F3" w14:textId="2BA9C89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494,47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20CCE3" w14:textId="16E2D8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AD94C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AF6C4F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17EE7A71" w14:textId="32255B2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DC04B6" w14:textId="1B0A59B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9AEDC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7318E4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32B2609" w14:textId="0C5CCC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557,41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5EF99E" w14:textId="57011EE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36694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1A0BAC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E2ACCDF" w14:textId="756472A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588,88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0259A8" w14:textId="6ECA267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1B403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71D4A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7F91C23" w14:textId="202A2ED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620,36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B92708" w14:textId="4A2B94F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5F7B1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C7B3D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1EF1127C" w14:textId="2971B2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651,82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5EF165" w14:textId="359944F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666F08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401310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2CC31BC2" w14:textId="71A8C1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0CB41F" w14:textId="07D6C20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69C3F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625B6F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FE918B7" w14:textId="013033F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660F68" w14:textId="060B7D3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5C359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E90145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868B16F" w14:textId="1B9E9A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6BBDC6" w14:textId="733BA68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B44F2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780A17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CBF5A99" w14:textId="41E7FC3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810,45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038FE6" w14:textId="7294379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9DED4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B4E95B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0D3616F" w14:textId="154C4CC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842,20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4D96C5" w14:textId="14767FF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CA51509" w14:textId="3F6FEFFA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CS 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4424DC5A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526399E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367D42D5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E594826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E79B673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53BEFD8" w14:textId="77777777" w:rsidR="002A76FF" w:rsidRPr="002474B2" w:rsidTr="002A76FF">
        <w:tc>
          <w:tcPr>
            <w:tcW w:type="dxa" w:w="9062"/>
            <w:gridSpan w:val="2"/>
          </w:tcPr>
          <w:p w14:paraId="6231A2B5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2F513A03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76CEF2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de salle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91ED7F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8639636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5A2B5FF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D0DE05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A954809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F866917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27A582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33CD96C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BF92FA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1A5DDD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A0EE898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06DED4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434D65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F2C6E7A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28FE032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33CB093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696F159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0493BE2F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7B5B18E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06986B3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B61735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DFD41A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2F3CD2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4E12B806" w14:textId="1C765AF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221,39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2A8A02" w14:textId="2A065E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217E2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7CD403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782685C7" w14:textId="66A750D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282,42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E71BC6" w14:textId="7B222B7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E285E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0F093E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2867C011" w14:textId="0BB7307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343,44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402545" w14:textId="590E79E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F7D1B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F38734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3AA75E7" w14:textId="6343CB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404,44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7A1156" w14:textId="727685F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1DDBC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435C35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D9369FA" w14:textId="1E8CC9C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5543FB" w14:textId="3287DCD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3507B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186762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0E6EB957" w14:textId="4DE8282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526,46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C900EB" w14:textId="0D7826B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893DE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7506B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F8F6628" w14:textId="71EFCDA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587,49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4EF7E7" w14:textId="0E05110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A0270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F195AE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AC042E7" w14:textId="773F1BC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648,52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D3779A" w14:textId="1F4CE6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AB204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6075BA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63547434" w14:textId="210CDF5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709,55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FADADD" w14:textId="0F1AD73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B65D7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B03503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392A1053" w14:textId="191E8B7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770,55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C103AA" w14:textId="0BB2B9F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D1AB0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F2D37E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44C5D123" w14:textId="1C975D2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831,56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F5051A" w14:textId="746AA4B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64D00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B9B440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2E8D6629" w14:textId="23D94E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879,03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94ED6B" w14:textId="4B27DE9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96D96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B8D723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C6271FB" w14:textId="514E1C5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BB7C28" w14:textId="17B454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0C256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C20351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5AA09A6D" w14:textId="149EAE3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973,95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512BDA" w14:textId="143650A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AC7DB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C02FC9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29A1EEF9" w14:textId="41A05CD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021,39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599B6D" w14:textId="24EB476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BE2E7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05EA1A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096C5FE9" w14:textId="7677E29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068,86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A811C3" w14:textId="5B10B13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83CEE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208A5A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60C6DFA3" w14:textId="069D13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116,33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7E5B5D" w14:textId="2EF2E13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732B5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5A4949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15E5FCB7" w14:textId="3B1BCAE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1CBC5E" w14:textId="2DC00E3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304F5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53074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54B9BCB" w14:textId="377E0F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A48288" w14:textId="3C91CA8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9BF8B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26044F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5243DD20" w14:textId="5F0DEA8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258,69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870372" w14:textId="6306A6A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214AF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8A074B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EA994B3" w14:textId="0DDF8D8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BA6E2B" w14:textId="0E1DDAC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5C11E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1462D1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C3D98A3" w14:textId="0EF64FA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353,62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157CA9" w14:textId="1EEDFE8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4C7FF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027685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2DBA063" w14:textId="3AE3FC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401,10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A4BF51" w14:textId="5B248E0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46BFB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ED5CBD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2AF90DC2" w14:textId="7EDE015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448,55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91967B" w14:textId="419C0C3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D6276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835401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0DE9B61D" w14:textId="69FE890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FC29A3" w14:textId="473C9B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B3BF4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7B2AEC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CE7D4A5" w14:textId="69427C6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D59B4D" w14:textId="7F52F25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92F1F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BCD1D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11CB0BE9" w14:textId="3D3B803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577,82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94A537" w14:textId="167F6D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8A689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59796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55935B1A" w14:textId="1550F7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612,22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1AE9DC" w14:textId="733A087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48B82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8DBA0F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4CBA95A5" w14:textId="6885B2D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0BAF16" w14:textId="61F18C0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89554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4CDB63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42D43419" w14:textId="490287B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681,03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DF6DEF" w14:textId="7C9D99B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83A63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699240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C0863A8" w14:textId="2B466CD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715,43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E3FD91" w14:textId="5673C5A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6F554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E8BDC8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7698E7E2" w14:textId="557A373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749,80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04C10F" w14:textId="244345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5691C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228910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19500DB6" w14:textId="3E7C84A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784,17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2ACF11" w14:textId="7C6656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263C2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C222CA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618859E" w14:textId="508139D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818,60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CAF504" w14:textId="363D9C7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CD4DA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3DF33C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4D26AA7" w14:textId="127FB5E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852,97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527131" w14:textId="780E324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40B06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F27D16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59889C5" w14:textId="598A085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887,35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EA3D5B" w14:textId="0A34BA2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91112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CBBA81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262D8528" w14:textId="5A58549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921,75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5A057B" w14:textId="0BC42D0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70D5C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34B09D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50C53154" w14:textId="7D5F477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956,13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025482" w14:textId="6A6AD50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C6585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FC5B88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7F455507" w14:textId="3A9B784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990,53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DBF803" w14:textId="1EE7F8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1B210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A37E5D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D7A041B" w14:textId="781EFDC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FC822F" w14:textId="3631A11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C0401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1CE450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13C298B" w14:textId="5215B3F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126BDA" w14:textId="4C3AA96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B1C7E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F66BD0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136E316D" w14:textId="4491188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6AD674" w14:textId="5C61C01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F03AE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54FBA3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EA8D322" w14:textId="2763F1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163,82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B8ADCC" w14:textId="4C8E814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E9A2A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B10C14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5CD3A951" w14:textId="77A2237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198,51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13712D" w14:textId="7576055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09113883" w14:textId="674D11AF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PS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74B19F47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5D384EA4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542DE07D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3D967877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F09FF5C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79FA3117" w14:textId="77777777" w:rsidR="002A76FF" w:rsidRPr="002474B2" w:rsidTr="002A76FF">
        <w:tc>
          <w:tcPr>
            <w:tcW w:type="dxa" w:w="9062"/>
            <w:gridSpan w:val="2"/>
          </w:tcPr>
          <w:p w14:paraId="50983370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3E50797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E3A44A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6C6899E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07F412D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0460E93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14E0007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48DA259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CF45B06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554E2C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ADA6E31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899FBF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662E43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D77C742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8C247E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04E78A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51B6B40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0723FCF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0AACE00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7EE2FA6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1C70ABB4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7A6AC06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0224F46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F481C4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0A5CDC8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77D3C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7505879C" w14:textId="7DAFB28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799,08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305C96" w14:textId="42CA4A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182A0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841E0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127FB760" w14:textId="5EF877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AA9B64" w14:textId="6636C77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B5A2C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E118BE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2305D87" w14:textId="480C6B7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80EA9E" w14:textId="19C7E25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66463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332EEB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3FD638F" w14:textId="3C5A698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E146CF" w14:textId="75489B4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32152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1A0B61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4D75C7C0" w14:textId="1E0BF17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927,11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7CEA37" w14:textId="4FC65B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EAB86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D6326F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FDB3788" w14:textId="5D4B78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959,99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EE6021" w14:textId="1EEB504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1A38C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DB19FF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125277F6" w14:textId="246E5F1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992,85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D0D8CF" w14:textId="4DDDBED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618BC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400A08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571C355C" w14:textId="4A3EF97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37F93D" w14:textId="3D0139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BD08F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F3D0E0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44F816D" w14:textId="38F7EDE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2501A6" w14:textId="45A4F3A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65162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E0E708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B00DC97" w14:textId="51221E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091,49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1B6100" w14:textId="7734D02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0B4CC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1028F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7FF7DBE" w14:textId="6F087C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87B3D8" w14:textId="6BC09E0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02E94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08DF41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0DA0960" w14:textId="2039753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A65476" w14:textId="79FBED2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E0AAE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1BBAA9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78C81B5" w14:textId="60D5F06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175,54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58B33C" w14:textId="46C6540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D92A5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B0A7E2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C95494B" w14:textId="240E9C9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201,12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29C0E1" w14:textId="12DD15B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D99F2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839303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4FB1F5E" w14:textId="7FAEA22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EF493E" w14:textId="68A6E8A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D9947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5BC380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30BEEEC4" w14:textId="1EAE73B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DA96D8" w14:textId="0EDE90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CFAB6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12080D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16FB0D53" w14:textId="4E8404E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277,83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3AE77E" w14:textId="0E376C4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3A577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7EF9E6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E9DC026" w14:textId="6F683B1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303,37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E131A4" w14:textId="491B280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98325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F3B3A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E3DC769" w14:textId="578BBCF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329,00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17D01F" w14:textId="2F1AB56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17805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0CF2D5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470B02E6" w14:textId="77BAE91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7B1669" w14:textId="570D52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0218C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5A3DE1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A8C6A61" w14:textId="215C217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380,11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D9EA66" w14:textId="646CCFC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4726B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17C8BD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20C9363" w14:textId="4BDA9A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405,69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7F1B4D" w14:textId="3992682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0571F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EA65C0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F2669DD" w14:textId="29A95BF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431,28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B828E3" w14:textId="297A388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A973F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6F2FBD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72B3FD0F" w14:textId="48CAF75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000AC0" w14:textId="15A6194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C8442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9D1B8B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1DA75DD5" w14:textId="560652D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482,42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C76DB3" w14:textId="1D77593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44113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EEB0A4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19F6CAB2" w14:textId="4EABB3F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CAD46D" w14:textId="2045971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93E59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1547C7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713797C7" w14:textId="2977E95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526,51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C6901F" w14:textId="63BCBBC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5C8BD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CDB436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52B5515B" w14:textId="5DF2749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545,08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FEFDD5" w14:textId="797864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7BAABC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66D076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4FC0D307" w14:textId="2912D7D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563,61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6C95C6" w14:textId="3DE6A2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08164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F5D3C9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6E9A53A" w14:textId="2EB433A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746309" w14:textId="4E36574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F102C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94A881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B54ABD5" w14:textId="6978396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600,64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50E86B" w14:textId="5139D1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46FF9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5043EB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2EE6FC0D" w14:textId="2D5F6FD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604514" w14:textId="699C4ED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7AC8E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4C8DA8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873C183" w14:textId="5F462DA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637,71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D383F8" w14:textId="272715F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7A3B7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7B852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6B07E56" w14:textId="2C3A93C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EBA087" w14:textId="78D4C08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EA71A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148886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66A552B2" w14:textId="0E43A74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6265DB" w14:textId="5156A56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5204F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917E21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6448BFC7" w14:textId="0E638B5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693,34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F21D11" w14:textId="65A6628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F98C1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995783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16325CFB" w14:textId="4DBEDB3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711,86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25D217" w14:textId="105D871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F478B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E7FBF4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5DA8CE5" w14:textId="13F3245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730,37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5BEF34" w14:textId="71B03D2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67A50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6C770E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C43FE5A" w14:textId="1218904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748,90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819CC2" w14:textId="3836219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9F448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33D71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18D042E3" w14:textId="19F758B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767,44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A2BFA8" w14:textId="0B02717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8F812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15E217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6D8F5269" w14:textId="511D1F3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785,97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597FFB" w14:textId="04060B2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B2291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E5A54C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5A7395E2" w14:textId="60B593F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804,52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49EA67" w14:textId="3366A29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78811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ADF2F9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F32BFB4" w14:textId="371FE75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833,87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F1272C" w14:textId="6126591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4DF56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FD8C2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4F76A00" w14:textId="52B2568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852,48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AA38B3" w14:textId="446EDE0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4CD64F7" w14:textId="57BD2D17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PS 2X8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76A70FB3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02123A2C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04E4C14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17962CE5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26C9678C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E56E4DD" w14:textId="77777777" w:rsidR="002A76FF" w:rsidRPr="002474B2" w:rsidTr="002A76FF">
        <w:tc>
          <w:tcPr>
            <w:tcW w:type="dxa" w:w="9062"/>
            <w:gridSpan w:val="2"/>
          </w:tcPr>
          <w:p w14:paraId="77450828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292F9BFC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696AF5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6DD1EAF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7807C72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227FEA7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2051A70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34F74D5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7330C44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C6A411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F2F4EAE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A41DDA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BE22EE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231BE41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4EA4A7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B37AE9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2DE53B9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95CB6E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74E290E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163EBDA5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C104814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FFE29D2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497570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CF347A4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4753F2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7A9F78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1E894B09" w14:textId="49EF668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106812" w14:textId="749B9EF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E3237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105638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6C75AFA" w14:textId="37BD8E5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FA001D" w14:textId="77F241C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0DA4A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D4584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24BAA02" w14:textId="3BACD63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060,69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C5DF20" w14:textId="3974B47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9D90D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372157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AAF94E1" w14:textId="72EDF03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097,08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EF83BC" w14:textId="1667491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1394A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6CAAE9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5898EE49" w14:textId="40EB17F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FA441A" w14:textId="33314A8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CE2B8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B39AFA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F140789" w14:textId="557E7E9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169,87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71EE42" w14:textId="38D8366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68517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76798F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7C639F1B" w14:textId="396814D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DBC02E" w14:textId="2349E6B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73E6A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60946C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CEC0067" w14:textId="4A46AC48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242,71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D8424A" w14:textId="464958C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19F0C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46553D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4E4F1708" w14:textId="30D57E7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336E44" w14:textId="241BA9D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B8E18F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138015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C97BBFA" w14:textId="5A303E5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315,51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130BCF" w14:textId="5F334AB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5F253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4B2113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5E4BB596" w14:textId="7226673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351,91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821B54" w14:textId="5FA9522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2F093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02324D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F4A1E7C" w14:textId="7D4D091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380,21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80399D" w14:textId="01EB253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641D36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28139E8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5297323A" w14:textId="73BF335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408,51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6EB6B6" w14:textId="50DAEE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F21C4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C18A3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6DDF5117" w14:textId="7853B44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36D0B9" w14:textId="1C041CA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11084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334A0A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6504B322" w14:textId="61BDC85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591897" w14:textId="6C3820E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37905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77B18A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FE2B4E6" w14:textId="016A17E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42DD7A" w14:textId="298858D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F47123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DA8956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77791ED5" w14:textId="2885DD8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521,77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A0C00B" w14:textId="501385C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E1676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A5316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D64B5D4" w14:textId="4991FB4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550,07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A03A17" w14:textId="24B139D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A1B812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E49061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027B0C81" w14:textId="5063AD4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578,39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9B5F3E" w14:textId="35826A2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67060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B1F869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37C53D0" w14:textId="42FADDF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606,72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A80224" w14:textId="730E673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A5B705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E5F2A6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3EADF55" w14:textId="51FB9A7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86638B" w14:textId="7E82D36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1F4EF1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A6B076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77077997" w14:textId="0388CE1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663,33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D09634" w14:textId="261A37E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4ECE7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2924256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6ABACC0F" w14:textId="03237DB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691,66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334E48" w14:textId="6C2025E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BB377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C536872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06DAC69E" w14:textId="37FDAAC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719,96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024FC7" w14:textId="452D896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BD072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24CD1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80B887C" w14:textId="61BEFDD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748,29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7FCBDF" w14:textId="0DDF17A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162DE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0C80E2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65D4B83A" w14:textId="50DD914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AC67C8" w14:textId="0D1A2F5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787369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6EC1DB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B3C8F7B" w14:textId="537D061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797,10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593CA5" w14:textId="469F5BD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C3438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EF06B71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1856C843" w14:textId="0EAA696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817,64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4D6FB5" w14:textId="32C64DB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91332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1302648B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5DD7DB72" w14:textId="538927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838,14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0A9209" w14:textId="6476AA0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6D927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263DE0C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C4A3067" w14:textId="3C92BFC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2FA22F" w14:textId="294EF30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6A6FE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999555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0A6CEB71" w14:textId="195EAC0F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90FDEF" w14:textId="4C87C40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4EF77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3654901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6529B181" w14:textId="73F95A6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899,68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8B7D34" w14:textId="68A560E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62B0FC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D78D70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FDD8A2C" w14:textId="423E5B2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920,21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0A977E" w14:textId="7ED3FA4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3F658B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B2CA92F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5B6350CE" w14:textId="1EEE51BE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1FDBC9" w14:textId="43280B6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9A6E4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4274FD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332E32B0" w14:textId="22AF6C9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5B4609" w14:textId="13475B29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E9B68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6586988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79645FC" w14:textId="7258C345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981,76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B07D7AC" w14:textId="328088B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2ECAD8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F0C3919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72F76F09" w14:textId="764BF32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6BAF3F" w14:textId="6943A090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B92890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5289AD5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41C8B977" w14:textId="0AE1292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7FED23" w14:textId="7ABB002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D3D13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455F5C6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20C2A87D" w14:textId="0538A07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C68B1D" w14:textId="6145340A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9109A4" w14:textId="77777777" w:rsidR="002A76FF" w:rsidRPr="0001547E" w:rsidTr="002A76FF">
        <w:trPr>
          <w:jc w:val="center"/>
        </w:trPr>
        <w:tc>
          <w:tcPr>
            <w:tcW w:type="dxa" w:w="1701"/>
          </w:tcPr>
          <w:p w14:paraId="7E0E2A94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00847CC9" w14:textId="57612D4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063,83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B3D8CC" w14:textId="769CA12C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2496EA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A2B9D70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0643A8C2" w14:textId="3CCD61DB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ADD07F" w14:textId="005212F4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EFB2B7" w14:textId="77777777" w:rsidR="002A76FF" w:rsidRPr="0001547E" w:rsidTr="002A76FF">
        <w:trPr>
          <w:jc w:val="center"/>
        </w:trPr>
        <w:tc>
          <w:tcPr>
            <w:tcW w:type="dxa" w:w="1701"/>
          </w:tcPr>
          <w:p w14:paraId="0DBE75BD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5EB78842" w14:textId="111CAE56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104,88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F33972" w14:textId="2C98CD31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F1ED0E" w14:textId="77777777" w:rsidR="002A76FF" w:rsidRPr="0001547E" w:rsidTr="002A76FF">
        <w:trPr>
          <w:jc w:val="center"/>
        </w:trPr>
        <w:tc>
          <w:tcPr>
            <w:tcW w:type="dxa" w:w="1701"/>
          </w:tcPr>
          <w:p w14:paraId="48A7EA53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CD555CE" w14:textId="344A475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137,36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49B001" w14:textId="0FD8BE43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9AFFCD" w14:textId="77777777" w:rsidR="002A76FF" w:rsidRPr="0001547E" w:rsidTr="002A76FF">
        <w:trPr>
          <w:jc w:val="center"/>
        </w:trPr>
        <w:tc>
          <w:tcPr>
            <w:tcW w:type="dxa" w:w="1701"/>
          </w:tcPr>
          <w:p w14:paraId="542011FE" w14:textId="77777777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6D5F2A4B" w14:textId="0AFE2E72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157,97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E66419" w14:textId="7B97C9BD" w:rsidP="002A76FF" w:rsidR="002A76FF" w:rsidRDefault="002A76FF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8544AE3" w14:textId="44A7C0DF" w:rsidP="002A76FF" w:rsidR="002A76FF" w:rsidRDefault="002A76FF" w:rsidRPr="009E6D0B">
      <w:pPr>
        <w:tabs>
          <w:tab w:pos="1005" w:val="left"/>
        </w:tabs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>
        <w:rPr>
          <w:rFonts w:ascii="Arial" w:cs="Arial" w:hAnsi="Arial"/>
          <w:b/>
          <w:noProof/>
          <w:sz w:val="28"/>
          <w:szCs w:val="28"/>
        </w:rPr>
        <w:t>PS 3</w:t>
      </w:r>
      <w:r w:rsidRPr="00D73A9D">
        <w:rPr>
          <w:rFonts w:ascii="Arial" w:cs="Arial" w:hAnsi="Arial"/>
          <w:b/>
          <w:noProof/>
          <w:sz w:val="28"/>
          <w:szCs w:val="28"/>
        </w:rPr>
        <w:t>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54C9EA90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61387924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4E8C4A52" w14:textId="77777777" w:rsidP="002A76FF" w:rsidR="002A76FF" w:rsidRDefault="002A76FF" w:rsidRPr="002474B2">
      <w:pPr>
        <w:tabs>
          <w:tab w:pos="1005" w:val="left"/>
        </w:tabs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23D07CB2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70C095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269C9E2" w14:textId="77777777" w:rsidR="002A76FF" w:rsidRPr="002474B2" w:rsidTr="002A76FF">
        <w:tc>
          <w:tcPr>
            <w:tcW w:type="dxa" w:w="9062"/>
            <w:gridSpan w:val="2"/>
          </w:tcPr>
          <w:p w14:paraId="104C83D2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344ECB1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0F72BE9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Permanent de sécurité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4006786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2ED9C0F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163918C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2778089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B63AF8A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088CF2E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B80E87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3E37229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A5240C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08D32D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3B57901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79F810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D251C2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3FBD063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3EFF2B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573FC1D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E762ECC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72AB4F30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06EE10DE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609D66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2744C98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6AB0825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109DAE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621F8A23" w14:textId="13BC953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133,23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033FB9" w14:textId="4950D3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B9CB3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84E6E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559ACE3C" w14:textId="26E1D8F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E6B4FB" w14:textId="530303B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5E05D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B5C22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CE5ABA7" w14:textId="2E7832A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211,33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F717F0" w14:textId="443A5B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E0036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511DC2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9385521" w14:textId="0567DAD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250,38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26C855" w14:textId="4FFF215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2447A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7EE50F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CA41568" w14:textId="184960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289,49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D5E0F8" w14:textId="5FED4B0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C1E3B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7DEEA4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DCD85BF" w14:textId="293464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328,53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90CAD3" w14:textId="2409C3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87F2F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249758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72F005B" w14:textId="6776D3E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367,62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2D7901" w14:textId="7B0807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A22D3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280617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2270DFB" w14:textId="47CE96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406,66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503F88" w14:textId="183943A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E57AC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CAE0EB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C768979" w14:textId="6291A53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445,73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84B376" w14:textId="3D0ED77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65BC8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1A4E88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E789B7F" w14:textId="68BDDB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F20990" w14:textId="434DA0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596BA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4FE00A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F6CB5D4" w14:textId="08C84E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885CB4" w14:textId="606705F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148CC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841F6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76B60A5C" w14:textId="74BD9E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554,24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B857FE" w14:textId="153175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D9762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68AE0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70E8AA7D" w14:textId="7FF511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584,63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E171DA" w14:textId="600E887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2A059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96E50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07DDFBC4" w14:textId="51DDAC6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615,01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105216" w14:textId="504B316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63C79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242A8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38811068" w14:textId="33EDF18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645,38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5F2D90" w14:textId="74E010F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0FA2E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EED341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7CF330D6" w14:textId="098CFDE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A57895" w14:textId="0BAEB3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D1FD7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5E9494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51AD7FC3" w14:textId="627515B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706,14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0B3A8E" w14:textId="5EFCCA6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636C0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FF60B6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7D1F952D" w14:textId="0B35CC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AAD2BD" w14:textId="39330A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3FC58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C33704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C672EAE" w14:textId="6F9509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766,88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76AFB6" w14:textId="41D72A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46B63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28A129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5F88520" w14:textId="767F202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797,29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17D4AD" w14:textId="6DD308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DF90D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C97AF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A7E43B1" w14:textId="2DBE951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827,67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F7DCD4" w14:textId="799CFBA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D6160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C4BAE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14425914" w14:textId="34020F8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601A19" w14:textId="4C59BA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F4AFF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D173E4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FBC93FD" w14:textId="2D313C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888,46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863038" w14:textId="7FFDA06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9F9CE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4100FA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734F027" w14:textId="6FADC8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918,85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EDDF63" w14:textId="102DB6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F0832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A54004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339B3E8B" w14:textId="610C85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949,21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BB2E6A" w14:textId="3D9C19C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FFEB0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DE3750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3A0DB143" w14:textId="1FEEFEF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979,60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562CC2" w14:textId="749C269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FAB8F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2E7B87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E9BA589" w14:textId="552BAB2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001,62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2A548E" w14:textId="4A83883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99FCAF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97568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7DEDDEB" w14:textId="03BCEDC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023,64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F463A6" w14:textId="0D9D0D3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DC0F3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23B5D7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5A7EA834" w14:textId="3E0141F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045,65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07AF47" w14:textId="7B9460E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FF14F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A404AF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4F895A25" w14:textId="3BC7645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067,68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542AE9" w14:textId="739A167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E6DC2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AD35BC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69740521" w14:textId="6553BF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089,68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F5B328" w14:textId="608118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0BB77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9876B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7110482A" w14:textId="607ED19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111,68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AD57BD" w14:textId="67A4E3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C2A53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58A26D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0012BC6" w14:textId="73287D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F915B5" w14:textId="08245EA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A2030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B49B88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0638E2B2" w14:textId="79CE1B9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155,73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5D7D70" w14:textId="3E1CBD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A3F83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25C3A5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57368739" w14:textId="7789FC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177,71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EE8653" w14:textId="524732D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9B7D3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763C8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1FE06F9" w14:textId="30460A8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199,77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5E742C" w14:textId="1FD098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FA67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320BBB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39CF4A8E" w14:textId="731471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221,80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6BFDF4" w14:textId="211045A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CC18B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69847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90A95EE" w14:textId="29EE73E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243,82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268BC0" w14:textId="6BA4B46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A66A3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DE229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5BE2C8F6" w14:textId="08026F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265,83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445CBC" w14:textId="618B401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6A652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644C81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07BD28F3" w14:textId="1E5F2C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D898C9" w14:textId="689A3F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063E1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AB79F6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016AED2A" w14:textId="2F50901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309,89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192751" w14:textId="70BB6F1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CB99E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888104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76E56887" w14:textId="02D78EF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331,91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E80318" w14:textId="041C42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2FA2E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1DBA86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2D94D50" w14:textId="002E128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366,78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77EF99" w14:textId="64EE8A9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D1E59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F88C44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CDF4551" w14:textId="72AD5EB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388,89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7306A0" w14:textId="09A3DDF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1660C36B" w14:textId="22F44A30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RC 2X8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1935AE40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B6A8094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FD3717F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E886EE6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DB61D21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B667D3A" w14:textId="77777777" w:rsidR="002A76FF" w:rsidRPr="002474B2" w:rsidTr="002A76FF">
        <w:tc>
          <w:tcPr>
            <w:tcW w:type="dxa" w:w="9062"/>
            <w:gridSpan w:val="2"/>
          </w:tcPr>
          <w:p w14:paraId="53136DC2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0E64849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15DED41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chef 2x8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207A5A4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77BCCA1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6D6FE0F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816A31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2B54C2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365E82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788B5D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491BC4B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0384E6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B24F9D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C26FEB2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5F1678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91CAD0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11E43DA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0F05D6F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E15B06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111DDE96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5C392B97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41F0D28B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ECA0539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373736A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35F1435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84A282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6FF35A60" w14:textId="141D9AD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987,86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DEF887" w14:textId="5728FA7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0543E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3B204F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5F75BB84" w14:textId="2AD303A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A7A8D8" w14:textId="3103524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05F9E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60AE22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0A9338A8" w14:textId="0BF968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060,66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F13EE0" w14:textId="7F47EA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7CF46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6510DA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0E858761" w14:textId="200BD5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097,04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A74132" w14:textId="17FB245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87E06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EB8FA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195E5889" w14:textId="798FA08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774B12" w14:textId="427CE2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31C69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1B9D59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143144F" w14:textId="2E67292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169,84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6F0578" w14:textId="4E1073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032BA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9BEA8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F80A031" w14:textId="396B14D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8E7AA0" w14:textId="0FB7BC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4C9E6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AEBC9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6F85267F" w14:textId="3E734F2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22C0D5" w14:textId="2DE3D0B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81456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8655B9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376791C" w14:textId="7637C6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10D9D2" w14:textId="5B258CC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43B8E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503A7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1AE09E7C" w14:textId="03FB4DB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2CC30E" w14:textId="0F24548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B1F57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719D82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75852BD9" w14:textId="1C95A7D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351,85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F01713" w14:textId="0CE4CB9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6B452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722AD9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86A987B" w14:textId="32F800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380,16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686EB0" w14:textId="553BB3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7F255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747F21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E1FDDF6" w14:textId="327F52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408,47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92EC46" w14:textId="5B69009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5E8CF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C7D09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E994EB3" w14:textId="75D9C5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436,79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6D04D1" w14:textId="5E3974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A9701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D52745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F45DF36" w14:textId="4DC842D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90D788" w14:textId="6986FD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694F7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3E33F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455B7B9E" w14:textId="2ED8DB3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493,42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A238C9" w14:textId="601A93E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67DA5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E193C0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792199AF" w14:textId="783D585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521,70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11BC0C" w14:textId="3E5DD6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B807F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331495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34D6D4B0" w14:textId="6143027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550,03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AA2E1E" w14:textId="6EF3F8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1AAAC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E1785F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577B6E1C" w14:textId="439614B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578,36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3BFB0B" w14:textId="5BBE78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4A975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16E06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5BAB7ACD" w14:textId="4AB77F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606,71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92EAE7" w14:textId="0BEDA9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8B12E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79D46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795C301" w14:textId="4DCF315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635,01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66EC7B" w14:textId="4409C19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0670F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C61418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7A1B7317" w14:textId="6C12811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663,29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1B2927" w14:textId="3179152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8C05E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527BB1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204176FD" w14:textId="433A824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691,62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7E97A3" w14:textId="44B2CBC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F36B6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CA756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0D0618FB" w14:textId="5D4851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719,90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F909A2" w14:textId="07B9D65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547B4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66B7F2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54F98189" w14:textId="44CEBD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748,24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EB4F79" w14:textId="237C75C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7945E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C08F2C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E55E945" w14:textId="58FF855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776,54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E2F261" w14:textId="1CD409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8E849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7AD65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537E2013" w14:textId="4369012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797,04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A14987" w14:textId="7C72369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7AF16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81E98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EE7C05F" w14:textId="7CC52DC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CBD36F" w14:textId="04F9F1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162CD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88C29C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42C8373" w14:textId="2384C7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ABBB4DC" w14:textId="7F5B0D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79F4E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C33AE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63B78110" w14:textId="696D5F6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858,62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DF3827" w14:textId="12DEBBF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100A4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0B424D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29F73D47" w14:textId="3C95CD0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879,09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F6A476" w14:textId="2AD8FC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999CB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B66FD3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590DF6E2" w14:textId="4C379FE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899,64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C52142" w14:textId="181CBA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0DB7F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1D299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49D13FED" w14:textId="63E4B1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920,17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8E382B" w14:textId="5DBEA5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6E0F5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B58542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6A23870" w14:textId="4A7621A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5BDE5B" w14:textId="5A71FB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0DC32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4F64F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44E1CBFF" w14:textId="7078802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961,19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5BD52C" w14:textId="16D497C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007DE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04F55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F456864" w14:textId="5EBB4D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981,72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C2B758" w14:textId="5F482F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C57E9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6EB56C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3D6C9876" w14:textId="5CD464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21B911" w14:textId="0011A82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67A01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5974B2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682A7273" w14:textId="38D219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75A5D5" w14:textId="5CC047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F86C8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5765A2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086DF11A" w14:textId="2A21044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043,26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C71EE0" w14:textId="4BBA44B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B5395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E69AD7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72FE639" w14:textId="4D5AC5C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063,79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A0038F" w14:textId="1B7C87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A5531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64FDB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0664A25" w14:textId="40161C6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37402A" w14:textId="470EE43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DEFE8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7260C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8F81CBF" w14:textId="7E3DE42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104,85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738C6D" w14:textId="2DC392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F601A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DD82F9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79A7129D" w14:textId="509AF2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8211EA" w14:textId="27F6861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7D10A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1AAD7C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2250B9E" w14:textId="3A76D7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157,94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3B7ED3" w14:textId="0B7C41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3BF40898" w14:textId="6E551062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RC 3X8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1BFA95B9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774EA043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E67242D" w14:textId="77777777" w:rsidP="002A76FF" w:rsidR="002A76FF" w:rsidRDefault="002A76FF" w:rsidRPr="002474B2">
      <w:pPr>
        <w:ind w:firstLine="708"/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36972A0C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75E3934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66C2D4F5" w14:textId="77777777" w:rsidR="002A76FF" w:rsidRPr="002474B2" w:rsidTr="002A76FF">
        <w:tc>
          <w:tcPr>
            <w:tcW w:type="dxa" w:w="9062"/>
            <w:gridSpan w:val="2"/>
          </w:tcPr>
          <w:p w14:paraId="6034DB02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E3E5464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B70B72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Receveur chef 3x8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E2F78E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BA81420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83860B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35E20A0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AB9BFAC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A18D81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62669E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B14D9F4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2FB13E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5369C3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F2D0F5E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29FA40E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098C0E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2959121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EB384D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47FCA6BE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EED6B1D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61A09502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533265A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6533D69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0267C296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648E5C3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881677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476BF742" w14:textId="7BA12D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283,81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F97872" w14:textId="0D17E60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518FC1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475A48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70354EAA" w14:textId="157371C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17D37B" w14:textId="2404EA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5C1B1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A8CA3A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06E08B7" w14:textId="51AE6D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367,44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513B48" w14:textId="144748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5F45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B88045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C1B6648" w14:textId="36D89CC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409,26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2FA87C" w14:textId="538935B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89374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0308F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A7C3AE9" w14:textId="456C23D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451,12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ECB92F" w14:textId="0C4B1E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85B59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91AC50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5306AC9C" w14:textId="5B3617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18C68C" w14:textId="7FAFF3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CB0E4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94155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3032F8D" w14:textId="1B2B012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440D9C" w14:textId="6D95C1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2B286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DEEEC1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61E420B2" w14:textId="6802D7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576,54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C72D8D" w14:textId="1B1EE3C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82518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5B8E6E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17E3742" w14:textId="6368222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618,35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1A9992" w14:textId="11CD71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4D8EA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7E799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720A7B20" w14:textId="6C9180A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660,16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227775" w14:textId="44A321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DB473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66A3F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EADFC66" w14:textId="732975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701,99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B8A693" w14:textId="07F101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15086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04805D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613C792" w14:textId="1281FF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734,53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FDBD8B2" w14:textId="2788030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FCBD6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1EFDB7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9C336E1" w14:textId="178B27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767,05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1D16B3" w14:textId="2B25EF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E38C7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F9D88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8F485EA" w14:textId="6BF0380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799,59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C237CE" w14:textId="6339C50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0C9BF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491692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597C03E3" w14:textId="63DCE9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832,09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AE0BF0" w14:textId="5C23402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EC102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C7A81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1588935D" w14:textId="441FCC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864,64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8A1248" w14:textId="1AAD517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F8A00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53554C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2A024C9B" w14:textId="2C04371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897,14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41A8E1" w14:textId="6D7FEA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9C964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1FC95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97AF8AC" w14:textId="70AD9D1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929,69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A2CCEE" w14:textId="376F6B6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A16D1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73D4CF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5BED4FC" w14:textId="70D0E14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FD89EE" w14:textId="0B3321F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3D942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4E3E2E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5848AF0" w14:textId="0B4B135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8D2FCEB" w14:textId="2CEC298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9C962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26921E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647CD81" w14:textId="2723FDB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027,27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A3951F" w14:textId="297EB4F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4D95D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38885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22D26FD5" w14:textId="2D5ECC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190123" w14:textId="37DEFE4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00A21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7A82A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5F3B5FD" w14:textId="46B0150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092,32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99528B" w14:textId="147E900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D5BF7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D5664E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668EB7F" w14:textId="0E28145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124,84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1F4639" w14:textId="72BF7E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E4FFE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1E178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3878BEAD" w14:textId="74DDB4B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157,40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37D4A2" w14:textId="18ED7CC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93D21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73A0B7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8D6F09A" w14:textId="305232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189,92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D9475E" w14:textId="575833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5BB3D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EEA5C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7D598CFD" w14:textId="2EFF7E1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213,49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82C8BB" w14:textId="3F2A80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29CE8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0EBCA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4676CEB" w14:textId="01228F2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237,07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CA3396" w14:textId="27AF5F6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6FB5F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4E493A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001C850" w14:textId="452729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260,65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F6E5997" w14:textId="24508AB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ECED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3A5BDB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186B2923" w14:textId="598C078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15E487" w14:textId="7708D8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4B189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5E4FE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52B7BB9" w14:textId="7BDA37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365441" w14:textId="158242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544C4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EFBC7B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C2A071B" w14:textId="3106CD9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331,34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5F7D3D" w14:textId="24E19A9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1A4B2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9FE0AD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41F2C0E9" w14:textId="137684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354,93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DF71B7" w14:textId="16916E8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1C9F6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EC1F08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31366C2D" w14:textId="62E438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378,52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E0C61A" w14:textId="20CECBC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DA830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E1CD31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2DBFA6C" w14:textId="34E06B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402,01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22B084" w14:textId="7262B1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0F54D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EE1BAE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34CBE019" w14:textId="15CB2C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60F122" w14:textId="250187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12F31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37358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3A0DE333" w14:textId="4F4C2F1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449,19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D1DCDD" w14:textId="6CBABF1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31AEA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05576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14F80422" w14:textId="490564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C358C8" w14:textId="6D9DCD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1AC41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04EBE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66DB6E43" w14:textId="64CECD7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496,35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21DCA8" w14:textId="77FED95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62395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6E2776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690AC530" w14:textId="7E68044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519,91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3BB381" w14:textId="52ACDA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66CB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3FE5B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B5CDFD8" w14:textId="6874AC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543,50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04420E" w14:textId="2CEFCD0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7A66B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5A2AB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4C894E64" w14:textId="5C2578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913A67" w14:textId="23EE8BD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51150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2C390D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39936F8" w14:textId="2C15B54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604,38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DE82E9" w14:textId="7695236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7AEFD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7A0E5C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729C6952" w14:textId="17E9DE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816134" w14:textId="3A0810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A4EFC5E" w14:textId="7AE53B23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N1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33347B17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7F62EC21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109B8D5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2A91AB0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3D048D2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15750261" w14:textId="77777777" w:rsidR="002A76FF" w:rsidRPr="002474B2" w:rsidTr="002A76FF">
        <w:tc>
          <w:tcPr>
            <w:tcW w:type="dxa" w:w="9062"/>
            <w:gridSpan w:val="2"/>
          </w:tcPr>
          <w:p w14:paraId="5C71D13D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4F0F91DD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44E9085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Conducteur vaguemestre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AF11DC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B782B6F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235BA4D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Employé administratif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0DCF0ED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09E4802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2C27346A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Hôtesse standard courrier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712A05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139DA4A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33D27E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C30A51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2D7F1EC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378238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2F8837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C36D63E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1168E37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7FEA57C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EC5FE16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48CCE27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4CB16B9B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4D79FC7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BD63A7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0B15BA1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8CD847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F606C7A" w14:textId="19F3D6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2E5F96" w14:textId="100F18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E4345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919BF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7C1A0E40" w14:textId="709E36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754,73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A1A92F" w14:textId="2C9ABA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4C566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FB88CE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7603373C" w14:textId="34F859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6B0283" w14:textId="0F3E862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89AA1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9B55C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69379600" w14:textId="6545C3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817,82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8279DC" w14:textId="6B50526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4F1C5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84E0A0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64E426EE" w14:textId="4E8391E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849,36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B657B2" w14:textId="1F0195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AF838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FECC7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43F68DB4" w14:textId="71ED91D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880,92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A70D20" w14:textId="548D29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29286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356ACE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4F335343" w14:textId="5292401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908,75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0E0029" w14:textId="7D22281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69FB8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0FF7C2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44A3590" w14:textId="2F55BDC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F5AFE6" w14:textId="67AA89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F05D2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DE4006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EF04164" w14:textId="2CDA4F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971,72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09683B" w14:textId="71D68A9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96FF8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33549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714155D5" w14:textId="006B17E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003,26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86CDED" w14:textId="76ED9E8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C8A2D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3D680D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7198FEC" w14:textId="0D9D46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034,73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B32615" w14:textId="66A90F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70A4B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D1BAFD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0A361C4F" w14:textId="15E8F2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E8BB92" w14:textId="72415C8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D34E3D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36B975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1998128" w14:textId="5711FB5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083,70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FC96E0" w14:textId="2079ADD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7F430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14BDF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63C87BEE" w14:textId="1A25DD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108,21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473314" w14:textId="42AB7F1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16369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03B6FA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6337737E" w14:textId="3E1D233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132,72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56A574" w14:textId="039ED9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D693B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3385A4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53ED1EF4" w14:textId="0094882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157,19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C94E88" w14:textId="6B08FB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12BF0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DEDCB4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569CC0BB" w14:textId="4B34CD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181,70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9AA0AC" w14:textId="3EFF863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366A4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38240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73CACCE6" w14:textId="3F48C39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206,17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2381C6" w14:textId="75155C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6C556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197644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37EFE79E" w14:textId="596798B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230,70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9565BA" w14:textId="0C98145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5BDE1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E16340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24D6CCEE" w14:textId="4D43F9D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255,18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809EE0" w14:textId="4858A5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E7F11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64666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2DB99141" w14:textId="641CD9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062C8D" w14:textId="4E0A21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D93C3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317FCD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A4B412F" w14:textId="68F8F36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304,19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107EB2" w14:textId="2DFC64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CD1BF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3E8FE9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4C7C18E2" w14:textId="06E111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328,66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D3861E" w14:textId="15CFEDC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12BBA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B5CDB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74A26F53" w14:textId="496200D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353,17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95BA24" w14:textId="0FC3A0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307EC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EB53DC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A0F9B6F" w14:textId="7202096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377,65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3CAEE9B" w14:textId="40D8CE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CD618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E7BB92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1B7A3355" w14:textId="58019E1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402,16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0FFF99" w14:textId="1B29FF6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9B47B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C22724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00879EB0" w14:textId="409CED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419,88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DF67BA" w14:textId="089B124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17C57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1A907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142426E8" w14:textId="138A1CA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437,66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F53C51" w14:textId="26C3160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2F136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AFE6DF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5DCDAED7" w14:textId="0D04EB7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455,41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B94F97" w14:textId="132863A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3D3A4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07E4B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1CDEA816" w14:textId="73C3EB3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473,15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E318DA" w14:textId="787FB82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42A16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F0F8B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182CFFD" w14:textId="7BB5EA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490,91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71DD47" w14:textId="5F3342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3284F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83666C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6A129F69" w14:textId="421A02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508,64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7A7049" w14:textId="7EAD099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7CAE3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0251AB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1A7F4796" w14:textId="27ECDE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E9FC31" w14:textId="75C0F8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58ACF9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033E8E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27A512A" w14:textId="15B841E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888608" w14:textId="31ADCB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C37E5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4A1F1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B982D71" w14:textId="6DECAF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81431B4" w14:textId="09DE76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65991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D3839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3C6AF39E" w14:textId="10CB0A1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579,67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10D919" w14:textId="5914471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0DE51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FAE7DF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4243810" w14:textId="544A45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597,45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879FE6" w14:textId="033A28D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B4BE5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21B69F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40BD202B" w14:textId="70DC229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615,20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87D9A1" w14:textId="4DEC09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3D658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0F6188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0C1874A6" w14:textId="1EBED7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632,95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3FCA37" w14:textId="7351BFC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8A03E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96C420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92D2463" w14:textId="23D3A65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650,71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D9C5E6" w14:textId="788805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F4D41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C3F48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189C44D" w14:textId="5DA01C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668,46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3C9A36" w14:textId="68ED9D0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A199D9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798BB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58F0B926" w14:textId="4A58FA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686,23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FBDB52" w14:textId="5CC060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4184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3BEE08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5CB76F02" w14:textId="07973E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714,33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2A77C5" w14:textId="227DB4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33206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831F5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49565EA4" w14:textId="7372BB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732,16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799418" w14:textId="57A85E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446E03E7" w14:textId="7CA5702B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N2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4B988684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356D56C3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3EA64464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42B0856C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0B9A8A19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E48363D" w14:textId="77777777" w:rsidR="002A76FF" w:rsidRPr="002474B2" w:rsidTr="002A76FF">
        <w:tc>
          <w:tcPr>
            <w:tcW w:type="dxa" w:w="9062"/>
            <w:gridSpan w:val="2"/>
          </w:tcPr>
          <w:p w14:paraId="08FB5DC0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6F6FB64A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2355917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Hotesse standardiste &amp; courrier qualifiée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24B92FE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9DD6712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2BB11B0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4660BB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9F8264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DC7D85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6C40B7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8B5029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FE2248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1A1012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E50E054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33220A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51B2B1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980561F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FBAE19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3F6D271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B74BDC7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6E9FB93E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38A13EF4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CF8F14E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54E0EF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6F982B5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092783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0E1B6141" w14:textId="692C7EE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771,67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6EAAB8" w14:textId="6EF41E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6B8CC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C3D70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31D6F13" w14:textId="26C7A0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3B20F0" w14:textId="30725C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A8FD2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037B7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2BA361CA" w14:textId="7922662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836,57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EB3DA7" w14:textId="374239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BD8FF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A04473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12DBDFC" w14:textId="48A8221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868,99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DE49AF" w14:textId="665C15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B1528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481AC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438BC76" w14:textId="29BF562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897,76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A29EC3" w14:textId="5DBC670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0009D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B85EB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61163937" w14:textId="654FCC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930,11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C9DEFAA" w14:textId="27F339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5852E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85BEE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23F9F9FD" w14:textId="460B6A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962,48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F836BA" w14:textId="1E8034A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8C704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F71B09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178FE1E1" w14:textId="133FB74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994,87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5D92C7D" w14:textId="0A5822A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A24D6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1BC4ED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028D863" w14:textId="77EA2B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027,22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01F861" w14:textId="0599DA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BEA6F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57F0ED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0668A247" w14:textId="1DC55A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059,63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26274D" w14:textId="6727991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F7CB8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61729A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1A64EDA" w14:textId="6BC7AA4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092,01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2BD0D9" w14:textId="75E2AA8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9ADB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047EAD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6207EF33" w14:textId="31F40C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7055DD" w14:textId="2ABB54B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95864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E18E4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41C799D" w14:textId="582EB9F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142,39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722F83" w14:textId="7D368AA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00255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94C91B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97F8128" w14:textId="305B94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167,58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8ACDA6" w14:textId="3FC23A4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97270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A5FBE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9BDEA0C" w14:textId="05C9C76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C87E04" w14:textId="46C4C3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69FBE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CC0637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1BB4FA71" w14:textId="234B7CF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217,94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F88098" w14:textId="5BB28B9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050DE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CF14E4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10546AE3" w14:textId="5EC1B09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243,09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953453" w14:textId="77D268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EADB0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F3F24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59A32619" w14:textId="21AE0B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268,28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F97ADA" w14:textId="00EA1B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7F12A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7E09F1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6F43F425" w14:textId="146960F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293,50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FA1186" w14:textId="284ED62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92903B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5FC5E3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1DB88A34" w14:textId="0F92746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318,67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9AB545" w14:textId="672B406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9E5EE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581442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4B213602" w14:textId="5DC6314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21C564" w14:textId="6D0E53A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EC4B3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CAC7C8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031CCA9" w14:textId="24AEF2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369,03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856123" w14:textId="6D09E45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BE30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80E4C1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678A7A74" w14:textId="670987F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889B64" w14:textId="3083EC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98FB0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85F606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7E012DCC" w14:textId="6E46C81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419,41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46E3AC" w14:textId="0FCA46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14BCF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7E20DB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5634C95F" w14:textId="74739B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444,59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1E1B93" w14:textId="03A148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B307F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EA2B63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733504F7" w14:textId="3E6CFC5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469,76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0C5F5B" w14:textId="6DB7F1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94734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465E4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7A9AF2CC" w14:textId="08F782D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6180BC" w14:textId="0C071F4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19E54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2165EF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0F4678E9" w14:textId="5D978E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506,27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993F30" w14:textId="1DB6B22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59736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B7DFAF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B126ABE" w14:textId="2A1CAE5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524,53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95C2A8" w14:textId="4768F4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88CF5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AAC53F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101DEAA6" w14:textId="0409A79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542,76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BF9375" w14:textId="2CB8FD1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46651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186FC4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7289B238" w14:textId="2EA868E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86FA8B" w14:textId="1CF018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BB5BC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79FE3F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3BFA3E33" w14:textId="7908764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579,28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30F1DD" w14:textId="4320239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2B7A2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BC35A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7645F5B" w14:textId="4869D2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597,54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AAE54C" w14:textId="2CE25B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1CFD2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F96F4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12EB31D" w14:textId="21C3A5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9A1B7B" w14:textId="0E64FE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234B3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286EE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6F325992" w14:textId="4CB605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634,02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A319D7" w14:textId="5ECD0F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0DC36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0925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3DFDDD5" w14:textId="281FAA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4E25D1" w14:textId="5EB570C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88510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60F1A3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3C6DA638" w14:textId="35834DD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670,53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8E7E18" w14:textId="2F0A69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1F1E1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69A8D5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22CCA66" w14:textId="25000E4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688,80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5D80B2" w14:textId="755525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6826A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DD2CBF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5AE6F075" w14:textId="13F132A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707,06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A3A7C5" w14:textId="007DB33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E51CFB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9FB8B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197D7150" w14:textId="2D3AE18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70CC12" w14:textId="2D11AC1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3D395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39A7F0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090786A3" w14:textId="7BB6C45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743,57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C4C81A" w14:textId="25E4A6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BA394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FCE1C7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12706B8" w14:textId="53661E0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3977EA" w14:textId="4EEAD8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7A08D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733462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45175AAD" w14:textId="07209B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790,73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FE7923" w14:textId="4EE1D7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98816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0B1BA6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4D48F841" w14:textId="0AA8128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809,06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68B29A" w14:textId="69C019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0FA8525D" w14:textId="11789CFB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N3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476C7162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26468DE7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BBE8D76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E3DBCC5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5845F10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45BAD62D" w14:textId="77777777" w:rsidR="002A76FF" w:rsidRPr="002474B2" w:rsidTr="002A76FF">
        <w:tc>
          <w:tcPr>
            <w:tcW w:type="dxa" w:w="9062"/>
            <w:gridSpan w:val="2"/>
          </w:tcPr>
          <w:p w14:paraId="717F8FC1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68F61155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2BB747F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Technique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315019A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21C5739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303E40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074F23C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ECE0207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44AD597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5F0B7F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C6F2C43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030A01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47A21C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171C600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2001ACC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B4E2F1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93D7329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04C5A17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2CD096F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2577C121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3E45BC2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E38C6E2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332B945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BFA7EE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181DF79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A0FF8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7D771CDA" w14:textId="67A7A6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799,08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9AD659" w14:textId="6E32515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41751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0B10F5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3A727A5" w14:textId="4E72E0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EA8BC02" w14:textId="42690D2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8D7C89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C36B1F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39559E01" w14:textId="0DAE11D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864,95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9B6754" w14:textId="6B67D7C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9DAEB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3864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3638DA8" w14:textId="3A53E7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894,20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3E49B0" w14:textId="100546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CB173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14585A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324BD85" w14:textId="5F38897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927,11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876218" w14:textId="2BE273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1BE8ED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45C94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5546B8A0" w14:textId="11DFB41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959,99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25AF30" w14:textId="62B762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94C9A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67AB61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0CA90826" w14:textId="59BDF1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992,85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AA4137" w14:textId="005B917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664CB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008CA0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5C3A8D5C" w14:textId="7ACEF3D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025,75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4DEC12" w14:textId="316C860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05384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C9A3B6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13E5FBB2" w14:textId="6E56EA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058,63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F59941" w14:textId="0995405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394E1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04D5B7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72BA528C" w14:textId="3CFDB3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091,49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FDAF41" w14:textId="6D38F8A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F1674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76B85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98A49C7" w14:textId="16A6E75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3D3A47" w14:textId="0346AAC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EF4C2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412B13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7C25FA00" w14:textId="4DE1F45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F4BC79" w14:textId="34F09B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81CBA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48E74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34DD85B5" w14:textId="435F1E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175,54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5F2E59" w14:textId="05FF952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131C2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6E657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7F36541F" w14:textId="3031626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201,12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4632AE" w14:textId="3DDB6BB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B09906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A2B969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453D5FA5" w14:textId="7F5DC00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8B24A4" w14:textId="27E7582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B145D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8F59DA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1AEE304" w14:textId="57BB8EB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252,25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D48033F" w14:textId="61D7F8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FDF84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D19E5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31B4BA96" w14:textId="3413CA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277,83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66E8CD" w14:textId="1DA4286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4FD7A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D2ACD1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E0A59E5" w14:textId="58927C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303,37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279A1C" w14:textId="35C283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593FB0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10CCF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9946C5D" w14:textId="09C8C5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329,00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0DE195" w14:textId="6EFF369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61445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911222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61588610" w14:textId="152444E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1C07BB" w14:textId="18681A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89056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08761F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64C55E7F" w14:textId="3CFB1B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380,11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C72953" w14:textId="70031A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DBCD09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CA13FB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1167DFD" w14:textId="2EDFD46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405,69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EC2E65" w14:textId="7992ED5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2822B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F9A893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68EFFD1" w14:textId="153D23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431,28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F89991" w14:textId="5F736C9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6F0AA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C7EA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077F58A" w14:textId="7FBD9D8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1388AC" w14:textId="5DA081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9AD93E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F845D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469B2FA7" w14:textId="01AB360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482,42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7FF382" w14:textId="5193C74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FFF35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30FB7F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0D108D25" w14:textId="6B8CFA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0369D5" w14:textId="6A27A36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14F87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278C3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363B6051" w14:textId="491D64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526,51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EEAD5B3" w14:textId="693053B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F28576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8BB44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F910973" w14:textId="7CD91B4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545,08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2456F1" w14:textId="04EE75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6112D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9AE144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464D16C0" w14:textId="27DAEE1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563,61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6EA29D" w14:textId="2E09E2D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E44EE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01D7A1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5E24523" w14:textId="4EA6AEC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8315B3" w14:textId="6B41DFA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CB34D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B3C39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13626EBD" w14:textId="422FA8B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600,64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3F1310" w14:textId="0E7584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E0CE8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6B5EDE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3C745E55" w14:textId="7DFEEC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53AB55" w14:textId="55FB253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DC290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E5F9AB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24BEFC27" w14:textId="7736EB4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637,71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DC3B4F" w14:textId="69B965F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C56C3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D1FD26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8D6BA57" w14:textId="046AA88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B7730C" w14:textId="76624F0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270A9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D5B0E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8EF9056" w14:textId="5EC7D6B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674,80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8122F7" w14:textId="6D574A5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FBA58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CEFB4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D8BCA1C" w14:textId="3CAD0D0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693,34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D567CB" w14:textId="0354DB2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9F508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08CF4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4505B8D4" w14:textId="65A5D56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711,86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908086" w14:textId="005E06A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C7688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3E1E9B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3CD01009" w14:textId="28992E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730,40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03FB2B" w14:textId="7377B3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0BBD5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102D17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6429F5A7" w14:textId="4FBCE6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748,93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C1EF72" w14:textId="6F7E252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B0FE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46A51D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2DD1C221" w14:textId="09392F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767,48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11387D" w14:textId="7E111C1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A484B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2843C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6BD74A5" w14:textId="66C8B0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786,03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30DD3E" w14:textId="68CB0A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AB87DC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085321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70E021C7" w14:textId="0DA21E3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7CC5AE" w14:textId="6F5AF95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4714D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2BD0AE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09587686" w14:textId="4B09E8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833,91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C7990C" w14:textId="548CFBB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37A78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EF7276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0AAFE6E7" w14:textId="5518529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852,52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39DF49" w14:textId="2F3641E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E23E556" w14:textId="45F75D08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N4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2222083C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0EA2A02B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0FE75835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337BC9E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392FA0C7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4AC74E47" w14:textId="77777777" w:rsidR="002A76FF" w:rsidRPr="002474B2" w:rsidTr="002A76FF">
        <w:tc>
          <w:tcPr>
            <w:tcW w:type="dxa" w:w="9062"/>
            <w:gridSpan w:val="2"/>
          </w:tcPr>
          <w:p w14:paraId="3C4C00CB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BA51F0D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B12CE2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Agent logistique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7B7BE8F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</w:t>
            </w:r>
          </w:p>
        </w:tc>
      </w:tr>
      <w:tr w14:paraId="5627C5CF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68A50EF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viabilité et logistique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1F3BDA0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réclamations clients</w:t>
            </w:r>
            <w:r w:rsidRPr="00E74A52">
              <w:rPr>
                <w:rFonts w:asciiTheme="minorHAnsi" w:cstheme="minorHAnsi" w:hAnsiTheme="minorHAnsi"/>
              </w:rPr>
              <w:t xml:space="preserve"> </w:t>
            </w:r>
          </w:p>
        </w:tc>
      </w:tr>
      <w:tr w14:paraId="56470611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4EDC87CA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Comptable spécialisé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D52384E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Mécanicien</w:t>
            </w:r>
          </w:p>
        </w:tc>
      </w:tr>
      <w:tr w14:paraId="75B0B388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DC08C3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Conseiller clientèle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ED03C9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1231E95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6E46A5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Secrétaire d'agence ou de district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53D0178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01FEEF6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6B592F1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back office</w:t>
            </w:r>
          </w:p>
        </w:tc>
        <w:tc>
          <w:tcPr>
            <w:tcW w:type="dxa" w:w="4531"/>
            <w:tcBorders>
              <w:top w:val="nil"/>
            </w:tcBorders>
          </w:tcPr>
          <w:p w14:paraId="5770740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341F129C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10DE1F9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719A9D7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E95554E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61F64DA7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D65408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A2F34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25C0B97" w14:textId="585F7A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868,58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35720D" w14:textId="712545E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479AE5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6952C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399B765" w14:textId="62E0802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1D7762" w14:textId="404F188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14B7D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B21FAD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11A230DB" w14:textId="0B528CF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971,23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38EE25" w14:textId="288832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4675F0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2DD880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7B73A1E" w14:textId="023EB8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022,60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B3D9419" w14:textId="35294D2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C31ADB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CB517C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2A5E531C" w14:textId="6924F3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FA731E2" w14:textId="0FA5B3B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F4C77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E19CF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724EBF7C" w14:textId="3092A2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125,23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14F481" w14:textId="5600A6E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F3C8E4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194E87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38A6D49A" w14:textId="4A2969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176,58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36FAB3" w14:textId="7873A75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B3CD22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12C01C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404C2487" w14:textId="6D80D4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227,87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221999" w14:textId="3D33CA4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66DF3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7571EA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43EAEBB" w14:textId="03AD64B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C1DDCC" w14:textId="59824B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C9044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88DD71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48130F2" w14:textId="4225DD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330,53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3F9877" w14:textId="4F2228B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E59C8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7B67CD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EE0753D" w14:textId="0EFA28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381,89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3FE67EC" w14:textId="52E7AF1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7972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B1DD8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28D383A" w14:textId="294AF3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B2BFEB" w14:textId="17F989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6D156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0328FE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EC66376" w14:textId="6732FCC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461,74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E26C99" w14:textId="00F721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4AC6A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DAF8F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5A8D1E4D" w14:textId="227496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501,65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D04743" w14:textId="0CE6F16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3027D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EB300E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743685C4" w14:textId="3BB252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541,57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B6A6F6" w14:textId="1A21496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058E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74982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39FEDDF9" w14:textId="4E056E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581,45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967B51" w14:textId="3C1B929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0B76E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13671D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60BA6D47" w14:textId="40C5718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621,42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FF1668" w14:textId="4D97ED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5E284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DDDAE7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6C7B2C06" w14:textId="6F78D49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661,35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54DAE4" w14:textId="3D39C5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090A6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3C28A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77EF4D46" w14:textId="60C3C2F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701,24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747DC0" w14:textId="450C2E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99D43D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E0576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4486B3CF" w14:textId="2EF44CB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741,17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ACE36A" w14:textId="0246B6A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E796EB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14012A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2177293" w14:textId="64E7CF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781,10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931AD6" w14:textId="6B14468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957E1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9A483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40D0391F" w14:textId="4E917CD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820,98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2C3261" w14:textId="62C108D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07463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1323C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08515B73" w14:textId="3F2636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860,90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2DF470" w14:textId="656856F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81D67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1DFB3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53BF04F" w14:textId="39F2171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900,85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7ED36D" w14:textId="3E627A5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49B702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B0C585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3A69ACF" w14:textId="6152D06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940,77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8DEBC9" w14:textId="4F5081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09120D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A29BAB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3DEBF92F" w14:textId="14B106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980,68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C35498" w14:textId="6786D9F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A5487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A6895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1F08EC7" w14:textId="485ED8D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009,62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A22D01" w14:textId="348B6C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9A72D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BDAEE6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8F8BD15" w14:textId="61AF690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038,55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7ABC67" w14:textId="75D8A31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73913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35720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1639BE1" w14:textId="0ECB80F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067,47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5FE8D2" w14:textId="151776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9A0D7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B96A50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0D46B4CC" w14:textId="6D4F66B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C92BE43" w14:textId="5B22D9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79DF7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5039B9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6675F33C" w14:textId="0E07B19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125,36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0121C8" w14:textId="126CA58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75FFF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27E514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5300554D" w14:textId="1CCF997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D53C45" w14:textId="60617BB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315E0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AE9FCA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D8E5C8B" w14:textId="4C34D7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183,20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814498" w14:textId="42E9709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98BD3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3F1E29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618F0B87" w14:textId="350FD96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BA353A" w14:textId="5C5D827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9B827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7A014A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5345993F" w14:textId="240F3D5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241,06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014D77C" w14:textId="41C34A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76EC7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E907F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48E273EE" w14:textId="72EFA80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269,98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8640F6" w14:textId="74AFAD7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32263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5B706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22F4A020" w14:textId="41059FD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298,92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AFAAA4" w14:textId="16B132E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4001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9F05D7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753DE668" w14:textId="1989C0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327,84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BD179E" w14:textId="2CC8A00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83E47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18E598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3D0CF1D9" w14:textId="233A3A1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356,77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A6E3F4" w14:textId="38B4386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71541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E0F82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409DF113" w14:textId="7C6553B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385,70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364E95" w14:textId="43173B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2E6A94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2B3C56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55A8F288" w14:textId="08F2FB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414,64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6D3DBF" w14:textId="04B1FB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332AE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5F8909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7BCFA022" w14:textId="67683C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443,57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3F29CA" w14:textId="0B94567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0C9E6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F010DA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5675625C" w14:textId="637EE22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4B4114" w14:textId="3F421AE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36847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2635F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19F1A020" w14:textId="54024E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531,74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98991B" w14:textId="0E7EA69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0884930A" w14:textId="428A69B3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N5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610996E3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7EE5B68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1E356F90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0AA836B2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0305A56F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2709A555" w14:textId="77777777" w:rsidR="002A76FF" w:rsidRPr="002474B2" w:rsidTr="002A76FF">
        <w:tc>
          <w:tcPr>
            <w:tcW w:type="dxa" w:w="9062"/>
            <w:gridSpan w:val="2"/>
          </w:tcPr>
          <w:p w14:paraId="7246F3F3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169E8250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3818865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technique programmation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1FE7B1D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F9C0609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59F9FE8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 équipements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66A6FF4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286B36C9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FA04670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district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12BAEEE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0AF9613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42178F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32A5B3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CD60354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C140D0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843671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5C105C8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194A915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5CB5CE8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1907A359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C7733A5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55125111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3ABCDAC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A2304A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88543E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4050FD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013D8F37" w14:textId="3E88A7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938,58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1ABD7DF" w14:textId="094E93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12,75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8F0903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B8ADB9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3917B3F8" w14:textId="549FA1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991,84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600D71" w14:textId="6937103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71C55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FD8E0C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E34DE01" w14:textId="22E3EC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045,11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35BBC8" w14:textId="40C50E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BEB21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4AB903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34C85517" w14:textId="2F383C9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098,34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75154C" w14:textId="176323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96252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0C3000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73E43CE4" w14:textId="225A9B4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151,56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600F3D0" w14:textId="677F6B3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ED4A6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41BA0D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72F6D609" w14:textId="68FD30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204,79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7E075E" w14:textId="198F72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21579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54D61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249DF460" w14:textId="5C2FDD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258,07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B4BF72" w14:textId="16C0335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DC580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129701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7DBE7D25" w14:textId="2A8A33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311,30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FD3DD45" w14:textId="444C3C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63EA5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92A456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5B59574" w14:textId="72E329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364,55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33417C" w14:textId="6A2076D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3172B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B210F1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4E4C2A16" w14:textId="2B2DD3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417,79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F77431" w14:textId="10103C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56A0C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E0A941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16DF5C38" w14:textId="253158E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471,06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E1967B" w14:textId="40B3F05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244A1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62158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11E0E132" w14:textId="056617C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512,49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B2BE605" w14:textId="080041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D1C94D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13C6E4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765FDD5A" w14:textId="7D2F723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553,91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6BBC90B" w14:textId="24A1A78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42E45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87FBB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17D15B81" w14:textId="1FB364E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595,30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B00F2C" w14:textId="7897397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1CF7E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740051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7E108232" w14:textId="469C459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636,73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5FAA81" w14:textId="0FD6A99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9E011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95EEEA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39F623B5" w14:textId="3B964B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678,15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2C4A295" w14:textId="796E3A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BC0323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9C12A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4284D8A7" w14:textId="5569622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719,55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7850C9" w14:textId="46CE2EE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48C23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7536A4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6212121" w14:textId="1F8FC8E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760,99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00A1B7" w14:textId="0817975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6B8E2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94ED46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70373DF8" w14:textId="502B64B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802,37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514909" w14:textId="34A962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01C2E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039244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0B312417" w14:textId="7953314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843,81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424298" w14:textId="59A6A9A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5F2CF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29F9B6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10194C5C" w14:textId="217107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885,20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9310A8" w14:textId="56D3CBB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362A3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F0D677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047F1CA" w14:textId="50D1C25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313A1E2" w14:textId="5D44AC0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AA30B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FEC5B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2BF3E4BC" w14:textId="1ECE876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968,05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9ABF50" w14:textId="04661A7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B20AE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11A947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03BFADB3" w14:textId="1AF35B2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009,47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774C2B" w14:textId="0F3ACE2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A66D5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B590E5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22890CCF" w14:textId="74614D4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050,88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BD20F6" w14:textId="72862BB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48A23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BC57E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4B85EBF9" w14:textId="086D99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092,26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BA973B" w14:textId="228D0C5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C1BE6D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84653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4B2B8FE0" w14:textId="222E15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122,29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3B543F" w14:textId="7C6F713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DC3CF5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5741D9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22A05FB5" w14:textId="459AA1F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152,34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847685" w14:textId="68D3B6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C4128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F7172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113FEA05" w14:textId="6B86C8D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C0173CB" w14:textId="5474095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D57C5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306BDF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4B1DA03" w14:textId="09A771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212,36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056A8D" w14:textId="5D1213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AB4EF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10EE1C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62F86B87" w14:textId="2419907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242,36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420AF5" w14:textId="43E043B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C7949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E0049C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1C1BCD36" w14:textId="461B6FF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272,36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9C49C9" w14:textId="217167C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4D1C8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A9B2B8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5DE2DF38" w14:textId="3013308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302,39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9A521D" w14:textId="44C0E80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241E26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34BE91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22390758" w14:textId="10B9601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0DB9077" w14:textId="631404E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3999F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49638B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20BBB63" w14:textId="2B0FC2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362,42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206E71" w14:textId="4E22397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FFF0C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D5693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44318313" w14:textId="4A70419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392,41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A7E368F" w14:textId="2A7B3D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4ED9D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3C5D50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078AE868" w14:textId="461E838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422,45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7029659" w14:textId="239CA71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C074D2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08746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5C66AF6B" w14:textId="3CDE182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452,46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647C74" w14:textId="65C92D7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761C1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F2790E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1BEFEA68" w14:textId="68AF4D8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482,49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00597E" w14:textId="725949B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A7C16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41FF4E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903CA69" w14:textId="3B0D41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512,50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7925B1" w14:textId="50C1EA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40ADDC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B37EE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E187919" w14:textId="55A303D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542,53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EAA6BA" w14:textId="1A03BE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9FB93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E9E0B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7A5EE81A" w14:textId="65D59C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572,55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FB37FD" w14:textId="645DDD0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00084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90E6F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6CFA75B6" w14:textId="1767FA6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633,75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82C658" w14:textId="4D40F48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9AFCD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74AF56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31B5F159" w14:textId="5D8968D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664,04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F8B741" w14:textId="4BAEF5B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77E3E30E" w14:textId="325F80EB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N6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7C8A8D96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6A66BD48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027874DC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2EB651ED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6227DF81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5C97CC7C" w14:textId="77777777" w:rsidR="002A76FF" w:rsidRPr="002474B2" w:rsidTr="002A76FF">
        <w:tc>
          <w:tcPr>
            <w:tcW w:type="dxa" w:w="9062"/>
            <w:gridSpan w:val="2"/>
          </w:tcPr>
          <w:p w14:paraId="2371B775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7386D0B2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468C87B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 formation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18403D9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de domaine</w:t>
            </w:r>
          </w:p>
        </w:tc>
      </w:tr>
      <w:tr w14:paraId="0C0002D5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1601218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mécanien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46FB1A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facturation péage</w:t>
            </w:r>
            <w:r w:rsidRPr="00E74A52">
              <w:rPr>
                <w:rFonts w:asciiTheme="minorHAnsi" w:cstheme="minorHAnsi" w:hAnsiTheme="minorHAnsi"/>
              </w:rPr>
              <w:t xml:space="preserve"> </w:t>
            </w:r>
          </w:p>
        </w:tc>
      </w:tr>
      <w:tr w14:paraId="358CA06B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777955B4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Gestionnaire recouvrement commercial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4D9E0A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d'exploitation</w:t>
            </w:r>
          </w:p>
        </w:tc>
      </w:tr>
      <w:tr w14:paraId="350711C2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EF2E75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Gestionnaire du personnel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7A2A0F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études et reporting</w:t>
            </w:r>
          </w:p>
        </w:tc>
      </w:tr>
      <w:tr w14:paraId="4FCC74BD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B40FF1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Secrétaire assistant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3786F75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travaux patrimoine</w:t>
            </w:r>
          </w:p>
        </w:tc>
      </w:tr>
      <w:tr w14:paraId="417667D0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71A75B3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d'exploitation</w:t>
            </w:r>
          </w:p>
        </w:tc>
        <w:tc>
          <w:tcPr>
            <w:tcW w:type="dxa" w:w="4531"/>
            <w:tcBorders>
              <w:top w:val="nil"/>
            </w:tcBorders>
          </w:tcPr>
          <w:p w14:paraId="3C631DAE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6797AF7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32EF8CB5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2D6F3EDB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FCB2B68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504CF212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5A4FAED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F5D25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33945F74" w14:textId="703E6EC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016,75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1EAFEB" w14:textId="03E27B1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628F2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DF3AAE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47F115BF" w14:textId="00A4FCE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072,17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DC1D74" w14:textId="2C84AE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0FEF18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11BBFB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50968774" w14:textId="3A7A597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127,55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9D73AFE" w14:textId="7C34F01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792E5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F85687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C04960F" w14:textId="60AFE0F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182,96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6FDA394" w14:textId="56FAB29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0A392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2F3CE0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4E34614C" w14:textId="05D7AA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238,36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8590A0" w14:textId="50CE94A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5FB49C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04007C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337833DE" w14:textId="273AA7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293,74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6A9C4F" w14:textId="2FAA1C3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F40F1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4B4C2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27B4AE90" w14:textId="0E081F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349,12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999879A" w14:textId="1B6B0FB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E75FDC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AF4A22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55FD8B1B" w14:textId="39EEFA8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CE7BF2" w14:textId="573E6EA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6B4A2C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94C54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396131C6" w14:textId="19890A1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BF51DE" w14:textId="23DC9EF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5F1E9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AD603D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7F5EFF03" w14:textId="59CD40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6A0C19" w14:textId="36A913F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8548B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9250B9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2D39F140" w14:textId="62053E2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570,74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E8FED7" w14:textId="7B3F6F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48B15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7442AD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2D2C4C14" w14:textId="67ABD1C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613,81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76F6A2B" w14:textId="6BBBE96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930AA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C90A0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4692DF86" w14:textId="67597BE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656,91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95F2DF" w14:textId="30D2ACE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20ED7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E0CD15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3CC77ED9" w14:textId="3823FA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699,98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C5A23EC" w14:textId="5A95967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A79B2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42310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695F30EE" w14:textId="794C40A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E5096F" w14:textId="562E55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B65FE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CF8DB8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62098248" w14:textId="52E2941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1D7FA9F" w14:textId="7E44808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6EDE2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8A1F5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7DE0771C" w14:textId="10492F5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829,28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74663C9" w14:textId="2AFC00A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A1313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24E3B1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E3EAE6A" w14:textId="457F60A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872,34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B5DB0D" w14:textId="3C1729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33215A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EEA5E0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0270CCA" w14:textId="6BE3B2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915,43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52262B8" w14:textId="3DF439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E46E5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3761F6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259EB969" w14:textId="1F65B3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958,50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53BBD92" w14:textId="4CCD46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1BFBD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96AEE4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644FE61" w14:textId="4BCB0F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001,57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FDF9320" w14:textId="30965E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22398E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F98DF9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36C75D95" w14:textId="1F0412D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044,70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95DE4EA" w14:textId="4BB8FB1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02BC2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AAEDDF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1854D94" w14:textId="0D9E95A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087,79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FDF73E" w14:textId="168A3E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08386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EF8C13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781A4446" w14:textId="3A28400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130,85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2BA1D71" w14:textId="02E3604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9F3DC6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69157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79698A10" w14:textId="4DF91B1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173,95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E2701C" w14:textId="3B69D7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A41718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B5A58E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641112FE" w14:textId="636E72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217,03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129740" w14:textId="00D0FFE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111A32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AE1F7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51F8F722" w14:textId="1EE79C1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248,26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72DBF52" w14:textId="1AF2C0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D4467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CADCEE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2E6B6A0" w14:textId="15F1B3B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7F90226" w14:textId="0F1E619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AFCE7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8A03B3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060B993A" w14:textId="7BF383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310,71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01F20F" w14:textId="39A723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1A8A90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907AB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73C1270E" w14:textId="7551B8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341,93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043D18" w14:textId="5DA16E6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0C25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E69F75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4242B779" w14:textId="08ECE1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373,13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8561F8" w14:textId="3BAB916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C417E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910717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66DCD537" w14:textId="784EED1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404,35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EC7EAA" w14:textId="5FF86B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E66A2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CD4B73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47861784" w14:textId="28AA886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435,60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410EEC" w14:textId="5E21D8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D0504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8200C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106594A3" w14:textId="3C0510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466,81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403F4BA" w14:textId="48302C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B296D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0A54D7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20990674" w14:textId="4556A5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498,03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99432B" w14:textId="3DEAF51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2C6EE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951CE9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726F1C8B" w14:textId="18E84D5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529,27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BA6E859" w14:textId="40296C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96AC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CA691B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4D3018FA" w14:textId="1204A9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560,50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3B1B64" w14:textId="5621515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60D5F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6D873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AE9C1AB" w14:textId="52D0ABC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591,72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B791CA" w14:textId="1E00F57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BD3563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FD279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4CE3C06A" w14:textId="01AAEE3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622,94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597B12" w14:textId="751338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3BDDD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59EDB9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6A5BDDE4" w14:textId="64BFD28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654,16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5C5529" w14:textId="2346E39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0592F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9BB243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B68AC38" w14:textId="118DF6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685,39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A3A533" w14:textId="388DD8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C2A8B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E39D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5D19DDBE" w14:textId="3B91EC7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716,62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45CA8C0" w14:textId="2CDFF2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79808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3CF3B9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02DD1CC" w14:textId="48EF1C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780,29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D62C97" w14:textId="158F6AA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0CE095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F43EB6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4BAA584F" w14:textId="7644E8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811,79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0AA7A3" w14:textId="1429F0C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B49CC8A" w14:textId="63504493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N7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493893F0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1A9034CF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29469BC7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7AB75304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4D2EC13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1099BA83" w14:textId="77777777" w:rsidR="002A76FF" w:rsidRPr="002474B2" w:rsidTr="002A76FF">
        <w:tc>
          <w:tcPr>
            <w:tcW w:type="dxa" w:w="9062"/>
            <w:gridSpan w:val="2"/>
          </w:tcPr>
          <w:p w14:paraId="65F8B08B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DD84F99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7494EA49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Administrateur bureautique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0FECE34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péage</w:t>
            </w:r>
          </w:p>
        </w:tc>
      </w:tr>
      <w:tr w14:paraId="2FEDE8ED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3E725F8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d'atelier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44C7615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93EC793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50D86EA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commerciale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2FDAF6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80D1939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587B4558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d'activité back office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C2023E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CB94658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98D792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Responsable viabilité et logistique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36E622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9C0FD15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2ACC6A5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gestion péage</w:t>
            </w:r>
          </w:p>
        </w:tc>
        <w:tc>
          <w:tcPr>
            <w:tcW w:type="dxa" w:w="4531"/>
            <w:tcBorders>
              <w:top w:val="nil"/>
            </w:tcBorders>
          </w:tcPr>
          <w:p w14:paraId="7F17A92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0BB9E639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43CD0378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5C1D924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8B4426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6631FF0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71568CD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0ADEC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5B120788" w14:textId="63B6FC5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053,80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B7DAED" w14:textId="406E332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6D4D6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066E12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25D8CADF" w14:textId="0FF8CE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110,20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EB92D9" w14:textId="757591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91BCC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C3F0F3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6A3827B8" w14:textId="1267CE7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589D28" w14:textId="4C3BAFE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6CCDF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B050A4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5B68C8F8" w14:textId="0C3CBD4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F2B73F" w14:textId="537515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D0C1C2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026740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1E3D9DE3" w14:textId="431657B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279,49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CDEDE8A" w14:textId="1CA3BD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DCCC5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A059E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76A60866" w14:textId="39258A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335,88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9D1934" w14:textId="67A403B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F2D0E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96EC8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4FD0495" w14:textId="08043F0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392,31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A5A68B" w14:textId="15B07EC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D92F8E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440BE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558A41D0" w14:textId="34ED24A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448,72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40BA3AD" w14:textId="1C84D93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3163C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A6322E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583E330F" w14:textId="73A8FB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505,13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39A30F" w14:textId="35E5FC0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0C30D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4CD56E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648CC4B2" w14:textId="74A1BDD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561,55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62D183" w14:textId="13304A0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0C769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BA359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55A6D65E" w14:textId="43E2010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7ABF5E" w14:textId="0CF0D1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4F016E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52DE84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D35B853" w14:textId="73A405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661,83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ED26A2" w14:textId="299AB40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43295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9AC688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0632C223" w14:textId="3D9BDF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705,71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4E69F1" w14:textId="5E0F51B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BC432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E9643A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5AD3A7A" w14:textId="68906E7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749,58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A91CA3" w14:textId="43CD7F5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0D493C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469E46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6D6BF432" w14:textId="722FEC6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793,46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1840584" w14:textId="3C6CDEA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47DDC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356E8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1ADD8D28" w14:textId="1D0145E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837,31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07CEAC8" w14:textId="32A16A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1C0352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7144DC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70F87207" w14:textId="659266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881,22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63B733A" w14:textId="4AF7B84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7A8DF3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5C35AF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22860BCD" w14:textId="0BC6055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925,10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B7F8F4B" w14:textId="0E63F69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C32D9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8889A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65151CB0" w14:textId="5A58A35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968,99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FA6A0B" w14:textId="4A4880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3D881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4B8F4F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369A6BEB" w14:textId="24EB565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012,84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D2AD516" w14:textId="42D4D0C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19,82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09D62D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9B48D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0E46B342" w14:textId="0728DE2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056,74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579935" w14:textId="1C6F706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6BE4AA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E6A59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5B6C05AC" w14:textId="5A7776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100,61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2273B8" w14:textId="0F17FFF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EF3799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D440A8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365550C9" w14:textId="41CCE11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144,48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090438" w14:textId="266F92C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96F80E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D8D48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01EF254" w14:textId="39D13C9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188,37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435DB9" w14:textId="3531FF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877EC2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5B14A7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3D831073" w14:textId="6F42B11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232,24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81AD55B" w14:textId="026EA39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97D99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AAB9A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3FA12BB0" w14:textId="1829B5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276,09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515C79F" w14:textId="4314BD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8FEFA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F82F32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DB7310E" w14:textId="22AF1F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307,93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E1B2A9" w14:textId="44F99D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AE6CF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4EA004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01AAF57" w14:textId="4273BFA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339,74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C571DF" w14:textId="0F9AA0F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44634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5977B0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0F587F76" w14:textId="4421410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371,50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11E8E42" w14:textId="67D81AB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1E3215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6A06FF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53F3DE72" w14:textId="55CA3EA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403,31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A9B074" w14:textId="7E80A24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97FC0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182E03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14E0A77B" w14:textId="24F7DC4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435,10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985C9B6" w14:textId="258E78E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671AE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DAC6B5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7A9DFF7A" w14:textId="2AA8ADE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466,90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5EF198" w14:textId="07F16B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22,80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A1937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97EE83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749FE5A3" w14:textId="3416B8C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498,71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539A5FC" w14:textId="6C1DE1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8AC4B4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4A3B4D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475D9052" w14:textId="43649AC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530,50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B766923" w14:textId="020F1EE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09468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4D04AB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05D0291A" w14:textId="01BFA2E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562,30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C58843" w14:textId="1C2B23E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F32E99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4E4BC1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56104D31" w14:textId="6D5C454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594,09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6E294A" w14:textId="5E0D71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37948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F37A99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75728D3A" w14:textId="0FF38A0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625,90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6A0D5D1" w14:textId="6EC38F5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628951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64AFF6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2635CB65" w14:textId="7C297A8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657,70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8C8B083" w14:textId="716E8EF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ED56D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DEC64C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10E3F753" w14:textId="0BCFBC5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689,50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493DF61" w14:textId="4E0DE3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2BE93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72A593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6EAC7EC5" w14:textId="07B5CF4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721,29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A8840D4" w14:textId="132D96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63756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79DF76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22284ABD" w14:textId="036ABA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753,10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C7E9DB" w14:textId="369D57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A2DE47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09C2AE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422730D1" w14:textId="2D25CC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784,92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488ABA6" w14:textId="61797E7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B8220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DA23EB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244D9128" w14:textId="274F7CF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849,75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EC683B9" w14:textId="527AEE5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1DF720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2FE4DD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10FE29FF" w14:textId="0AC7400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881,83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19DE825" w14:textId="5EC145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1425BB21" w14:textId="17CAB249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N7 Technicien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06889E65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423149C4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77E7C7D1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4A2F6D75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11E99CC2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0CC15804" w14:textId="77777777" w:rsidR="002A76FF" w:rsidRPr="002474B2" w:rsidTr="002A76FF">
        <w:tc>
          <w:tcPr>
            <w:tcW w:type="dxa" w:w="9062"/>
            <w:gridSpan w:val="2"/>
          </w:tcPr>
          <w:p w14:paraId="1886F713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52D7F595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705A493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équipements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52B708C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1561C337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41F53FAD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898B4E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17AD8BB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628AC3A9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0810A7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FBD6764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10D980EA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03333D2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51D2212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003454F4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72ABD527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74F88E66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09B0D9CB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  <w:tc>
          <w:tcPr>
            <w:tcW w:type="dxa" w:w="4531"/>
            <w:tcBorders>
              <w:top w:val="nil"/>
            </w:tcBorders>
          </w:tcPr>
          <w:p w14:paraId="609FFEA3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7E7BE16D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220AD11F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718414E5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73229098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10121DB8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26E5BF8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054B5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2A28CBA2" w14:textId="7196102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110,59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A18DD11" w14:textId="08E761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13,88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48325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6F061B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5EE2CAD4" w14:textId="6FFA204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168,56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D8C1D2E" w14:textId="50F15F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14,26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725E6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3C0427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41C3C486" w14:textId="44F4D33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226,55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571FF9" w14:textId="5B3C17C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14,65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31B36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9BC80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7055294D" w14:textId="26B152C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284,52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1E65BD" w14:textId="20FE47C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12B6C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BBD1D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706E7FD2" w14:textId="41407C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342,51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A2A7D38" w14:textId="58667C6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3E1B1D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FA6CD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2D2E8D09" w14:textId="2146D86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400,47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DE561B1" w14:textId="4A45BD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0F3972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46F9C2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58C58BD5" w14:textId="00B4BC4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458,46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D924F29" w14:textId="3E6576F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16,17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4624E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BF9D8E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3B020E4C" w14:textId="412D7D1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516,43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EB5C70" w14:textId="02C683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9A073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6039C0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23864D2E" w14:textId="756C44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574,40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24BA8DC" w14:textId="71F9C55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63D54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14B12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17DD515B" w14:textId="16098E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632,38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086D346" w14:textId="4B4CF15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3FEE31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3FA157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0C16DFEF" w14:textId="12B3F6A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690,35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4999BE7" w14:textId="4020972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0AA29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45A614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6A522FDD" w14:textId="68D44CA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735,43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031A08" w14:textId="42C9556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17,99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CE3143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B0B395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18A2AB73" w14:textId="211A10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780,51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3981825" w14:textId="701015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FC7CCB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E8B547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234A5B6" w14:textId="6593B01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825,63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C60557" w14:textId="27E533A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6CBF13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F05A12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460568F5" w14:textId="49247C5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870,70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985399" w14:textId="31763FE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27E898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F0D21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09B9C9A1" w14:textId="1727F41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915,78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778DB36" w14:textId="79E8F57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2700CD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6EAA8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1F90D682" w14:textId="615FF73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960,91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820E6C" w14:textId="3E85A70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91E38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AA6D0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0824765D" w14:textId="68205D2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005,97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9DD8DB2" w14:textId="59FB260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B33368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ED32B5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16321B92" w14:textId="5CF4C1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051,09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B5872A7" w14:textId="5FD63C2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FADD14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6BEB16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3CA99623" w14:textId="7A14AEE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096,15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0F19A00" w14:textId="2C17E29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C78A43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439F5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7F4485B3" w14:textId="74DE8B2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141,27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CA0D9B" w14:textId="179C08F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CA3B9C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B41831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7B4EEC68" w14:textId="3A07CA2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186,35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DD056EE" w14:textId="2545599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B3027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1A24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55F2CCCB" w14:textId="3A4BC9D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231,43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EA777FD" w14:textId="02378FB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35F99E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37396F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44730028" w14:textId="6FD662C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276,52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AD9DF7E" w14:textId="1C9D8E7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21,55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73DD1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59FDE1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411770B8" w14:textId="20E40CD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321,61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B4C1950" w14:textId="40193A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DB443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4F4A83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38E569E5" w14:textId="38F7B44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366,68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1C46F7" w14:textId="35AFA5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B724C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5D53E6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60C72338" w14:textId="6776834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399,39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9F1194" w14:textId="0741C8F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AEA830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AF6865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4E8C7A5E" w14:textId="663549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432,08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3F3BEA" w14:textId="3021FC3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448FD1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1B2A47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6D5BACFC" w14:textId="520F81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464,72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083E3F" w14:textId="23359FE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73FE73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F21F4C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34B7800F" w14:textId="73A8FCB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497,42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B88128" w14:textId="6BC9343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8800EA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995592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18B28C2" w14:textId="23A2047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530,08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A7554C" w14:textId="30A72C3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23,22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67BECB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3BE6EB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4BAB153D" w14:textId="70B6060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562,77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5A910F" w14:textId="6391FE9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B88B6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35743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3CB810E3" w14:textId="4FC4167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595,45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6CA310" w14:textId="7E8320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23,65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759D12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8C8F28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100C94C9" w14:textId="5FD9E9E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628,14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DB4ACE6" w14:textId="7BBCEED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23,86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4D2B19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BB926E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491610B5" w14:textId="0EA269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660,78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E8BD0B5" w14:textId="58F74AF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B605B0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F458E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36038EB4" w14:textId="1EBACB9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693,48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18661BD" w14:textId="5D5E2CD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53A91F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A915E2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55D50D7A" w14:textId="4382D26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726,16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972D3F7" w14:textId="52CD49C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24,51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6E48D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2FF2F8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72D07802" w14:textId="7CFF2E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758,85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298D69E" w14:textId="3CF20A2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D0B962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DED00A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783DCDAB" w14:textId="1F9163B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791,53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080743" w14:textId="5A099A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24,94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7275D6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08BC63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7D3FC501" w14:textId="4FEC8D2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824,20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275AAD5" w14:textId="4915A29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25,15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F6BCBA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C37492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7FFF40D9" w14:textId="70A0C62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856,90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E67CE8C" w14:textId="1BB42AE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25,37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CD944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5712DE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31F99A41" w14:textId="2C61B0B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889,58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9F8C13" w14:textId="330AF2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25,58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3D28B2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BE972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35B881F7" w14:textId="52421FE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956,21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25EA452" w14:textId="0D21EA3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26,02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351623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F2FF9F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2E95FB3A" w14:textId="63CFE1F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989,18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AD39D96" w14:textId="12D6D01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54312F25" w14:textId="36AF7765" w:rsidP="002A76FF" w:rsidR="002A76FF" w:rsidRDefault="002A76FF" w:rsidRPr="009E6D0B">
      <w:pPr>
        <w:jc w:val="center"/>
        <w:rPr>
          <w:rFonts w:ascii="Arial" w:cs="Arial" w:hAnsi="Arial"/>
          <w:b/>
          <w:sz w:val="28"/>
          <w:szCs w:val="28"/>
        </w:rPr>
      </w:pPr>
      <w:r>
        <w:br w:type="page"/>
      </w:r>
      <w:r>
        <w:rPr>
          <w:rFonts w:ascii="Arial" w:cs="Arial" w:hAnsi="Arial"/>
          <w:b/>
          <w:sz w:val="28"/>
          <w:szCs w:val="28"/>
        </w:rPr>
        <w:lastRenderedPageBreak/>
        <w:t xml:space="preserve">Grille </w:t>
      </w:r>
      <w:r w:rsidRPr="00D73A9D">
        <w:rPr>
          <w:rFonts w:ascii="Arial" w:cs="Arial" w:hAnsi="Arial"/>
          <w:b/>
          <w:noProof/>
          <w:sz w:val="28"/>
          <w:szCs w:val="28"/>
        </w:rPr>
        <w:t>N8</w:t>
      </w:r>
      <w:r>
        <w:rPr>
          <w:rFonts w:ascii="Arial" w:cs="Arial" w:hAnsi="Arial"/>
          <w:b/>
          <w:sz w:val="28"/>
          <w:szCs w:val="28"/>
        </w:rPr>
        <w:t xml:space="preserve"> </w:t>
      </w:r>
      <w:r w:rsidRPr="009E6D0B">
        <w:rPr>
          <w:rFonts w:ascii="Arial" w:cs="Arial" w:hAnsi="Arial"/>
          <w:b/>
          <w:sz w:val="28"/>
          <w:szCs w:val="28"/>
        </w:rPr>
        <w:t>au</w:t>
      </w:r>
      <w:r>
        <w:rPr>
          <w:rFonts w:ascii="Arial" w:cs="Arial" w:hAnsi="Arial"/>
          <w:b/>
          <w:sz w:val="28"/>
          <w:szCs w:val="28"/>
        </w:rPr>
        <w:t xml:space="preserve"> </w:t>
      </w:r>
      <w:r>
        <w:rPr>
          <w:rFonts w:ascii="Arial" w:cs="Arial" w:hAnsi="Arial"/>
          <w:b/>
          <w:noProof/>
          <w:sz w:val="28"/>
          <w:szCs w:val="28"/>
        </w:rPr>
        <w:t>01/01/2023</w:t>
      </w:r>
    </w:p>
    <w:p w14:paraId="7DEA7880" w14:textId="77777777" w:rsidP="002A76FF" w:rsidR="002A76FF" w:rsidRDefault="002A76FF">
      <w:pPr>
        <w:pStyle w:val="En-tte"/>
        <w:jc w:val="center"/>
        <w:rPr>
          <w:rFonts w:ascii="Arial" w:cs="Arial" w:hAnsi="Arial"/>
        </w:rPr>
      </w:pPr>
      <w:r w:rsidRPr="009E6D0B">
        <w:rPr>
          <w:rFonts w:ascii="Arial" w:cs="Arial" w:hAnsi="Arial"/>
        </w:rPr>
        <w:t>Niveau</w:t>
      </w:r>
      <w:r>
        <w:rPr>
          <w:rFonts w:ascii="Arial" w:cs="Arial" w:hAnsi="Arial"/>
        </w:rPr>
        <w:t xml:space="preserve"> minimum de recrutement</w:t>
      </w:r>
    </w:p>
    <w:p w14:paraId="271DD371" w14:textId="77777777" w:rsidP="002A76FF" w:rsidR="002A76FF" w:rsidRDefault="002A76FF" w:rsidRPr="009E6D0B">
      <w:pPr>
        <w:pStyle w:val="En-tte"/>
        <w:jc w:val="center"/>
        <w:rPr>
          <w:rFonts w:ascii="Arial" w:cs="Arial" w:hAnsi="Arial"/>
        </w:rPr>
      </w:pPr>
      <w:r>
        <w:rPr>
          <w:rFonts w:ascii="Arial" w:cs="Arial" w:hAnsi="Arial"/>
        </w:rPr>
        <w:t>Déroulement de carrière</w:t>
      </w:r>
    </w:p>
    <w:p w14:paraId="3E456327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31"/>
        <w:gridCol w:w="4531"/>
      </w:tblGrid>
      <w:tr w14:paraId="324E697A" w14:textId="77777777" w:rsidR="002A76FF" w:rsidRPr="002474B2" w:rsidTr="002A76FF">
        <w:tc>
          <w:tcPr>
            <w:tcW w:type="dxa" w:w="9062"/>
            <w:gridSpan w:val="2"/>
            <w:shd w:color="auto" w:fill="D9D9D9" w:themeFill="background1" w:themeFillShade="D9" w:val="clear"/>
          </w:tcPr>
          <w:p w14:paraId="06F9A57D" w14:textId="77777777" w:rsidP="002A76FF" w:rsidR="002A76FF" w:rsidRDefault="002A76FF" w:rsidRPr="00E74A52">
            <w:pPr>
              <w:jc w:val="center"/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Collège 2 Employé Technicien Agent de maîtrise</w:t>
            </w:r>
          </w:p>
        </w:tc>
      </w:tr>
      <w:tr w14:paraId="4EBA5F1C" w14:textId="77777777" w:rsidR="002A76FF" w:rsidRPr="002474B2" w:rsidTr="002A76FF">
        <w:tc>
          <w:tcPr>
            <w:tcW w:type="dxa" w:w="9062"/>
            <w:gridSpan w:val="2"/>
          </w:tcPr>
          <w:p w14:paraId="05314896" w14:textId="77777777" w:rsidP="002A76FF" w:rsidR="002A76FF" w:rsidRDefault="002A76FF" w:rsidRPr="00E74A52">
            <w:pPr>
              <w:rPr>
                <w:rFonts w:asciiTheme="minorHAnsi" w:cstheme="minorHAnsi" w:hAnsiTheme="minorHAnsi"/>
                <w:b/>
              </w:rPr>
            </w:pPr>
            <w:r w:rsidRPr="00E74A52">
              <w:rPr>
                <w:rFonts w:asciiTheme="minorHAnsi" w:cstheme="minorHAnsi" w:hAnsiTheme="minorHAnsi"/>
                <w:b/>
              </w:rPr>
              <w:t>Emplois concernés</w:t>
            </w:r>
          </w:p>
        </w:tc>
      </w:tr>
      <w:tr w14:paraId="00C0E230" w14:textId="77777777" w:rsidR="002A76FF" w:rsidRPr="002474B2" w:rsidTr="002A76FF">
        <w:tc>
          <w:tcPr>
            <w:tcW w:type="dxa" w:w="4531"/>
            <w:tcBorders>
              <w:bottom w:val="nil"/>
              <w:right w:color="auto" w:space="0" w:sz="4" w:val="single"/>
            </w:tcBorders>
          </w:tcPr>
          <w:p w14:paraId="5EDF8CF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Administrateur système</w:t>
            </w:r>
          </w:p>
        </w:tc>
        <w:tc>
          <w:tcPr>
            <w:tcW w:type="dxa" w:w="4531"/>
            <w:tcBorders>
              <w:left w:color="auto" w:space="0" w:sz="4" w:val="single"/>
              <w:bottom w:val="nil"/>
            </w:tcBorders>
          </w:tcPr>
          <w:p w14:paraId="41309B4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39A8BCF" w14:textId="77777777" w:rsidR="002A76FF" w:rsidRPr="002474B2" w:rsidTr="002A76FF">
        <w:tc>
          <w:tcPr>
            <w:tcW w:type="dxa" w:w="4531"/>
            <w:tcBorders>
              <w:top w:val="nil"/>
              <w:bottom w:val="nil"/>
              <w:right w:color="auto" w:space="0" w:sz="4" w:val="single"/>
            </w:tcBorders>
          </w:tcPr>
          <w:p w14:paraId="02B1E930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Assistant de direction</w:t>
            </w:r>
          </w:p>
        </w:tc>
        <w:tc>
          <w:tcPr>
            <w:tcW w:type="dxa" w:w="4531"/>
            <w:tcBorders>
              <w:top w:val="nil"/>
              <w:left w:color="auto" w:space="0" w:sz="4" w:val="single"/>
              <w:bottom w:val="nil"/>
            </w:tcBorders>
          </w:tcPr>
          <w:p w14:paraId="7E4B8E2F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6F815067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4AF2508D" w14:textId="77777777" w:rsidP="002A76FF" w:rsidR="002A76FF" w:rsidRDefault="002A76FF" w:rsidRPr="00E74A52">
            <w:pPr>
              <w:rPr>
                <w:rFonts w:asciiTheme="minorHAnsi" w:cstheme="minorHAnsi" w:hAnsiTheme="minorHAnsi"/>
                <w:noProof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Chargé d'opération équipement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4D090E95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49B1511A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4EF67D4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Chef de labo équipement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6131AC71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55F8C51A" w14:textId="77777777" w:rsidR="002A76FF" w:rsidRPr="002474B2" w:rsidTr="002A76FF">
        <w:tc>
          <w:tcPr>
            <w:tcW w:type="dxa" w:w="4531"/>
            <w:tcBorders>
              <w:top w:val="nil"/>
              <w:bottom w:val="nil"/>
            </w:tcBorders>
          </w:tcPr>
          <w:p w14:paraId="32813B6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Projeteur</w:t>
            </w:r>
          </w:p>
        </w:tc>
        <w:tc>
          <w:tcPr>
            <w:tcW w:type="dxa" w:w="4531"/>
            <w:tcBorders>
              <w:top w:val="nil"/>
              <w:bottom w:val="nil"/>
            </w:tcBorders>
          </w:tcPr>
          <w:p w14:paraId="22D16412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  <w:tr w14:paraId="3EC65BB0" w14:textId="77777777" w:rsidR="002A76FF" w:rsidRPr="002474B2" w:rsidTr="002A76FF">
        <w:tc>
          <w:tcPr>
            <w:tcW w:type="dxa" w:w="4531"/>
            <w:tcBorders>
              <w:top w:val="nil"/>
            </w:tcBorders>
          </w:tcPr>
          <w:p w14:paraId="43AE69FC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  <w:r w:rsidRPr="00E74A52">
              <w:rPr>
                <w:rFonts w:asciiTheme="minorHAnsi" w:cstheme="minorHAnsi" w:hAnsiTheme="minorHAnsi"/>
                <w:noProof/>
              </w:rPr>
              <w:t>Technicien spécialisé</w:t>
            </w:r>
          </w:p>
        </w:tc>
        <w:tc>
          <w:tcPr>
            <w:tcW w:type="dxa" w:w="4531"/>
            <w:tcBorders>
              <w:top w:val="nil"/>
            </w:tcBorders>
          </w:tcPr>
          <w:p w14:paraId="1524C5D6" w14:textId="77777777" w:rsidP="002A76FF" w:rsidR="002A76FF" w:rsidRDefault="002A76FF" w:rsidRPr="00E74A52">
            <w:pPr>
              <w:rPr>
                <w:rFonts w:asciiTheme="minorHAnsi" w:cstheme="minorHAnsi" w:hAnsiTheme="minorHAnsi"/>
              </w:rPr>
            </w:pPr>
          </w:p>
        </w:tc>
      </w:tr>
    </w:tbl>
    <w:p w14:paraId="5AB84A93" w14:textId="77777777" w:rsidP="002A76FF" w:rsidR="002A76FF" w:rsidRDefault="002A76FF" w:rsidRPr="002474B2">
      <w:pPr>
        <w:rPr>
          <w:sz w:val="16"/>
          <w:szCs w:val="16"/>
        </w:rPr>
      </w:pPr>
    </w:p>
    <w:tbl>
      <w:tblPr>
        <w:tblStyle w:val="Grilledutableau"/>
        <w:tblW w:type="auto" w:w="0"/>
        <w:jc w:val="center"/>
        <w:tblLook w:firstColumn="1" w:firstRow="1" w:lastColumn="0" w:lastRow="0" w:noHBand="0" w:noVBand="1" w:val="04A0"/>
      </w:tblPr>
      <w:tblGrid>
        <w:gridCol w:w="1701"/>
        <w:gridCol w:w="1701"/>
        <w:gridCol w:w="1701"/>
      </w:tblGrid>
      <w:tr w14:paraId="1986DAE4" w14:textId="77777777" w:rsidR="002A76FF" w:rsidRPr="00F873E4" w:rsidTr="002A76FF">
        <w:trPr>
          <w:jc w:val="center"/>
        </w:trPr>
        <w:tc>
          <w:tcPr>
            <w:tcW w:type="dxa" w:w="1701"/>
            <w:shd w:color="auto" w:fill="D9D9D9" w:themeFill="background1" w:themeFillShade="D9" w:val="clear"/>
          </w:tcPr>
          <w:p w14:paraId="6B11C8DC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Pas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2453897F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Salaire</w:t>
            </w:r>
          </w:p>
        </w:tc>
        <w:tc>
          <w:tcPr>
            <w:tcW w:type="dxa" w:w="1701"/>
            <w:shd w:color="auto" w:fill="D9D9D9" w:themeFill="background1" w:themeFillShade="D9" w:val="clear"/>
          </w:tcPr>
          <w:p w14:paraId="33CEA46E" w14:textId="77777777" w:rsidP="002A76FF" w:rsidR="002A76FF" w:rsidRDefault="002A76FF" w:rsidRPr="00F873E4">
            <w:pPr>
              <w:jc w:val="center"/>
              <w:rPr>
                <w:rFonts w:ascii="Arial" w:cs="Arial" w:hAnsi="Arial"/>
                <w:b/>
              </w:rPr>
            </w:pPr>
            <w:r w:rsidRPr="00F873E4">
              <w:rPr>
                <w:rFonts w:ascii="Arial" w:cs="Arial" w:hAnsi="Arial"/>
                <w:b/>
              </w:rPr>
              <w:t>Taux Horaire</w:t>
            </w:r>
          </w:p>
        </w:tc>
      </w:tr>
      <w:tr w14:paraId="70A33FA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58828E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00</w:t>
            </w:r>
          </w:p>
        </w:tc>
        <w:tc>
          <w:tcPr>
            <w:tcW w:type="dxa" w:w="1701"/>
          </w:tcPr>
          <w:p w14:paraId="33952797" w14:textId="0C86E47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356,31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C1C9C40" w14:textId="6CA2495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15,50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7D8E9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1CCF16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01</w:t>
            </w:r>
          </w:p>
        </w:tc>
        <w:tc>
          <w:tcPr>
            <w:tcW w:type="dxa" w:w="1701"/>
          </w:tcPr>
          <w:p w14:paraId="6E560E9A" w14:textId="46144D4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421,03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67B1264" w14:textId="7F87A52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61CC78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DD5532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02</w:t>
            </w:r>
          </w:p>
        </w:tc>
        <w:tc>
          <w:tcPr>
            <w:tcW w:type="dxa" w:w="1701"/>
          </w:tcPr>
          <w:p w14:paraId="2BE521B8" w14:textId="48ACCBA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485,76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04B5C33" w14:textId="23B1A2D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16,35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0D444D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1F45F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03</w:t>
            </w:r>
          </w:p>
        </w:tc>
        <w:tc>
          <w:tcPr>
            <w:tcW w:type="dxa" w:w="1701"/>
          </w:tcPr>
          <w:p w14:paraId="0FCB9F86" w14:textId="5F3264E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550,49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1B39127" w14:textId="745CA06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16,78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EA118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626E8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04</w:t>
            </w:r>
          </w:p>
        </w:tc>
        <w:tc>
          <w:tcPr>
            <w:tcW w:type="dxa" w:w="1701"/>
          </w:tcPr>
          <w:p w14:paraId="0D37439B" w14:textId="442430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615,21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C294FE0" w14:textId="71F4014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1175721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B02B82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05</w:t>
            </w:r>
          </w:p>
        </w:tc>
        <w:tc>
          <w:tcPr>
            <w:tcW w:type="dxa" w:w="1701"/>
          </w:tcPr>
          <w:p w14:paraId="2681F99D" w14:textId="7AF8488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679,93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351B847" w14:textId="7556ECF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17,63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1A6395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77676F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06</w:t>
            </w:r>
          </w:p>
        </w:tc>
        <w:tc>
          <w:tcPr>
            <w:tcW w:type="dxa" w:w="1701"/>
          </w:tcPr>
          <w:p w14:paraId="66BDA8E1" w14:textId="57D6898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744,67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504BBD3" w14:textId="117CABC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519170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0F26E1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07</w:t>
            </w:r>
          </w:p>
        </w:tc>
        <w:tc>
          <w:tcPr>
            <w:tcW w:type="dxa" w:w="1701"/>
          </w:tcPr>
          <w:p w14:paraId="3F77084E" w14:textId="39A34C1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809,38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8673E6" w14:textId="4EA05B6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18,48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759762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E95EEB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08</w:t>
            </w:r>
          </w:p>
        </w:tc>
        <w:tc>
          <w:tcPr>
            <w:tcW w:type="dxa" w:w="1701"/>
          </w:tcPr>
          <w:p w14:paraId="08F2D325" w14:textId="056721F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874,11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9AF9FF" w14:textId="0E1A78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18,90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636E7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43D6C1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09</w:t>
            </w:r>
          </w:p>
        </w:tc>
        <w:tc>
          <w:tcPr>
            <w:tcW w:type="dxa" w:w="1701"/>
          </w:tcPr>
          <w:p w14:paraId="53684788" w14:textId="540753C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938,84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28D0771" w14:textId="1AE5B64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19,33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B72FD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C92959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10</w:t>
            </w:r>
          </w:p>
        </w:tc>
        <w:tc>
          <w:tcPr>
            <w:tcW w:type="dxa" w:w="1701"/>
          </w:tcPr>
          <w:p w14:paraId="3E819613" w14:textId="6308B0D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003,56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C67370A" w14:textId="4F7E1E6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19,76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FA7FAF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4B2D6E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11</w:t>
            </w:r>
          </w:p>
        </w:tc>
        <w:tc>
          <w:tcPr>
            <w:tcW w:type="dxa" w:w="1701"/>
          </w:tcPr>
          <w:p w14:paraId="5BE9F06B" w14:textId="328F735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053,90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38B916AF" w14:textId="34A2935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20,09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4FC98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A5287FA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12</w:t>
            </w:r>
          </w:p>
        </w:tc>
        <w:tc>
          <w:tcPr>
            <w:tcW w:type="dxa" w:w="1701"/>
          </w:tcPr>
          <w:p w14:paraId="2B3763E7" w14:textId="6ECC41E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104,24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0065D8" w14:textId="406560E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20,42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C6BDCB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0F3843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13</w:t>
            </w:r>
          </w:p>
        </w:tc>
        <w:tc>
          <w:tcPr>
            <w:tcW w:type="dxa" w:w="1701"/>
          </w:tcPr>
          <w:p w14:paraId="2923AD43" w14:textId="0C0F3BBC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154,57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8BAAC2B" w14:textId="4412459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20,75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C18CD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10026D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14</w:t>
            </w:r>
          </w:p>
        </w:tc>
        <w:tc>
          <w:tcPr>
            <w:tcW w:type="dxa" w:w="1701"/>
          </w:tcPr>
          <w:p w14:paraId="1DDDBF79" w14:textId="13BAE94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204,91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F074A7D" w14:textId="4A02F65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733B43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D447EA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15</w:t>
            </w:r>
          </w:p>
        </w:tc>
        <w:tc>
          <w:tcPr>
            <w:tcW w:type="dxa" w:w="1701"/>
          </w:tcPr>
          <w:p w14:paraId="27BC8EA3" w14:textId="7B31D95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255,24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B8CA40" w14:textId="34DE353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21,41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71A295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595A04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16</w:t>
            </w:r>
          </w:p>
        </w:tc>
        <w:tc>
          <w:tcPr>
            <w:tcW w:type="dxa" w:w="1701"/>
          </w:tcPr>
          <w:p w14:paraId="0833D9FC" w14:textId="34025A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305,60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3E3F96" w14:textId="15AD070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21,74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EA15C17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1B001B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17</w:t>
            </w:r>
          </w:p>
        </w:tc>
        <w:tc>
          <w:tcPr>
            <w:tcW w:type="dxa" w:w="1701"/>
          </w:tcPr>
          <w:p w14:paraId="383F660F" w14:textId="712DE3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355,92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3B2257" w14:textId="421A1B9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FE86CB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F56BB31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18</w:t>
            </w:r>
          </w:p>
        </w:tc>
        <w:tc>
          <w:tcPr>
            <w:tcW w:type="dxa" w:w="1701"/>
          </w:tcPr>
          <w:p w14:paraId="4D5822AA" w14:textId="6972B7F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406,25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936A1C2" w14:textId="16DF517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457BC6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29E744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19</w:t>
            </w:r>
          </w:p>
        </w:tc>
        <w:tc>
          <w:tcPr>
            <w:tcW w:type="dxa" w:w="1701"/>
          </w:tcPr>
          <w:p w14:paraId="33DFA78D" w14:textId="6D2C70B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456,63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62BAB4F" w14:textId="33B6D59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22,73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D5272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4E4B3C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20</w:t>
            </w:r>
          </w:p>
        </w:tc>
        <w:tc>
          <w:tcPr>
            <w:tcW w:type="dxa" w:w="1701"/>
          </w:tcPr>
          <w:p w14:paraId="34D1E82F" w14:textId="4896DBD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506,95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3C51575" w14:textId="74C30A3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23,07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5794E0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E4C1AE7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21</w:t>
            </w:r>
          </w:p>
        </w:tc>
        <w:tc>
          <w:tcPr>
            <w:tcW w:type="dxa" w:w="1701"/>
          </w:tcPr>
          <w:p w14:paraId="18B0BCA7" w14:textId="0E9A168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557,28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F421701" w14:textId="144FEB5F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E059F3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9B2C25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22</w:t>
            </w:r>
          </w:p>
        </w:tc>
        <w:tc>
          <w:tcPr>
            <w:tcW w:type="dxa" w:w="1701"/>
          </w:tcPr>
          <w:p w14:paraId="29D5BFF2" w14:textId="3ED32D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607,64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317FEF" w14:textId="446386E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23,73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213D77E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8B9949C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23</w:t>
            </w:r>
          </w:p>
        </w:tc>
        <w:tc>
          <w:tcPr>
            <w:tcW w:type="dxa" w:w="1701"/>
          </w:tcPr>
          <w:p w14:paraId="3287154A" w14:textId="394A893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657,98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34891F3" w14:textId="514583C8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24,06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EF07E6D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E3EC9C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24</w:t>
            </w:r>
          </w:p>
        </w:tc>
        <w:tc>
          <w:tcPr>
            <w:tcW w:type="dxa" w:w="1701"/>
          </w:tcPr>
          <w:p w14:paraId="69D0A3D3" w14:textId="34F0EA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708,31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429B424" w14:textId="0650634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2341E89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B2F020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25</w:t>
            </w:r>
          </w:p>
        </w:tc>
        <w:tc>
          <w:tcPr>
            <w:tcW w:type="dxa" w:w="1701"/>
          </w:tcPr>
          <w:p w14:paraId="556D85A2" w14:textId="07A4550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758,66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5AC6F97" w14:textId="2AC09F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24,72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D9DE07C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284E8E9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26</w:t>
            </w:r>
          </w:p>
        </w:tc>
        <w:tc>
          <w:tcPr>
            <w:tcW w:type="dxa" w:w="1701"/>
          </w:tcPr>
          <w:p w14:paraId="2FE7F662" w14:textId="2912659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795,12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0E3C8DE" w14:textId="7837FB6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24,96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0029D1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CB9EE5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27</w:t>
            </w:r>
          </w:p>
        </w:tc>
        <w:tc>
          <w:tcPr>
            <w:tcW w:type="dxa" w:w="1701"/>
          </w:tcPr>
          <w:p w14:paraId="63F9F5E5" w14:textId="3E4F640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831,61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75B2E0F" w14:textId="128CC18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25,20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3952A6E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0F513235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28</w:t>
            </w:r>
          </w:p>
        </w:tc>
        <w:tc>
          <w:tcPr>
            <w:tcW w:type="dxa" w:w="1701"/>
          </w:tcPr>
          <w:p w14:paraId="38FFCD3B" w14:textId="77CA3C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868,10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48713031" w14:textId="0CE41DF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24E256B" w14:textId="77777777" w:rsidR="00234F68" w:rsidRPr="0001547E" w:rsidTr="002A76FF">
        <w:trPr>
          <w:jc w:val="center"/>
        </w:trPr>
        <w:tc>
          <w:tcPr>
            <w:tcW w:type="dxa" w:w="1701"/>
          </w:tcPr>
          <w:p w14:paraId="32D9193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29</w:t>
            </w:r>
          </w:p>
        </w:tc>
        <w:tc>
          <w:tcPr>
            <w:tcW w:type="dxa" w:w="1701"/>
          </w:tcPr>
          <w:p w14:paraId="4DA87EFC" w14:textId="04CFD11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904,59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41C71FF" w14:textId="06710C4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25,68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6AD2824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AFE554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30</w:t>
            </w:r>
          </w:p>
        </w:tc>
        <w:tc>
          <w:tcPr>
            <w:tcW w:type="dxa" w:w="1701"/>
          </w:tcPr>
          <w:p w14:paraId="3A1A9C13" w14:textId="3C2F047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941,10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29E2548E" w14:textId="001FA73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25,92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C981184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DCF4E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31</w:t>
            </w:r>
          </w:p>
        </w:tc>
        <w:tc>
          <w:tcPr>
            <w:tcW w:type="dxa" w:w="1701"/>
          </w:tcPr>
          <w:p w14:paraId="3FACE9CF" w14:textId="15C8E0B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977,54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7928F80" w14:textId="6D2D4B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26,16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3713A9A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0E4E3FF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32</w:t>
            </w:r>
          </w:p>
        </w:tc>
        <w:tc>
          <w:tcPr>
            <w:tcW w:type="dxa" w:w="1701"/>
          </w:tcPr>
          <w:p w14:paraId="180B8EF9" w14:textId="22FBEDD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014,03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E789823" w14:textId="5499BFA1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26,40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9E9B583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9E1EF2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33</w:t>
            </w:r>
          </w:p>
        </w:tc>
        <w:tc>
          <w:tcPr>
            <w:tcW w:type="dxa" w:w="1701"/>
          </w:tcPr>
          <w:p w14:paraId="1BA07067" w14:textId="64A8EDD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050,52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04F2F6" w14:textId="27D1D384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26,64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4BEF9B3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5E53D06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34</w:t>
            </w:r>
          </w:p>
        </w:tc>
        <w:tc>
          <w:tcPr>
            <w:tcW w:type="dxa" w:w="1701"/>
          </w:tcPr>
          <w:p w14:paraId="76631898" w14:textId="631BD75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087,00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52B38484" w14:textId="0FA9514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26,88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084ED90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4221551B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35</w:t>
            </w:r>
          </w:p>
        </w:tc>
        <w:tc>
          <w:tcPr>
            <w:tcW w:type="dxa" w:w="1701"/>
          </w:tcPr>
          <w:p w14:paraId="13CAD064" w14:textId="48198B0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123,47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6A94F2A" w14:textId="50660EB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27,12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8CEE28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3E78733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36</w:t>
            </w:r>
          </w:p>
        </w:tc>
        <w:tc>
          <w:tcPr>
            <w:tcW w:type="dxa" w:w="1701"/>
          </w:tcPr>
          <w:p w14:paraId="743AA430" w14:textId="0305184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159,95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08B9BE86" w14:textId="094C9D3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27,36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A0189B8" w14:textId="77777777" w:rsidR="00234F68" w:rsidRPr="0001547E" w:rsidTr="002A76FF">
        <w:trPr>
          <w:jc w:val="center"/>
        </w:trPr>
        <w:tc>
          <w:tcPr>
            <w:tcW w:type="dxa" w:w="1701"/>
          </w:tcPr>
          <w:p w14:paraId="13D5830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37</w:t>
            </w:r>
          </w:p>
        </w:tc>
        <w:tc>
          <w:tcPr>
            <w:tcW w:type="dxa" w:w="1701"/>
          </w:tcPr>
          <w:p w14:paraId="0110748B" w14:textId="259D5729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196,44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F53B988" w14:textId="5CE69A36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27,60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A234DE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80D5234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38</w:t>
            </w:r>
          </w:p>
        </w:tc>
        <w:tc>
          <w:tcPr>
            <w:tcW w:type="dxa" w:w="1701"/>
          </w:tcPr>
          <w:p w14:paraId="22176032" w14:textId="244690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232,92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5D226B1" w14:textId="207AB54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27,84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2CE7ABF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770B5FD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39</w:t>
            </w:r>
          </w:p>
        </w:tc>
        <w:tc>
          <w:tcPr>
            <w:tcW w:type="dxa" w:w="1701"/>
          </w:tcPr>
          <w:p w14:paraId="1A029CA7" w14:textId="2608FA23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269,39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140822A" w14:textId="1FC14ADA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28,08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18897045" w14:textId="77777777" w:rsidR="00234F68" w:rsidRPr="0001547E" w:rsidTr="002A76FF">
        <w:trPr>
          <w:jc w:val="center"/>
        </w:trPr>
        <w:tc>
          <w:tcPr>
            <w:tcW w:type="dxa" w:w="1701"/>
          </w:tcPr>
          <w:p w14:paraId="5647C40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40</w:t>
            </w:r>
          </w:p>
        </w:tc>
        <w:tc>
          <w:tcPr>
            <w:tcW w:type="dxa" w:w="1701"/>
          </w:tcPr>
          <w:p w14:paraId="1A384E29" w14:textId="11F775C2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305,89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7D1B39E8" w14:textId="46A934E5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28,32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56AFA649" w14:textId="77777777" w:rsidR="00234F68" w:rsidRPr="0001547E" w:rsidTr="002A76FF">
        <w:trPr>
          <w:jc w:val="center"/>
        </w:trPr>
        <w:tc>
          <w:tcPr>
            <w:tcW w:type="dxa" w:w="1701"/>
          </w:tcPr>
          <w:p w14:paraId="6BA4CBA0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41</w:t>
            </w:r>
          </w:p>
        </w:tc>
        <w:tc>
          <w:tcPr>
            <w:tcW w:type="dxa" w:w="1701"/>
          </w:tcPr>
          <w:p w14:paraId="2C249AAF" w14:textId="2F0CA95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342,38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34EF23C" w14:textId="3E293D10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28,56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746E816" w14:textId="77777777" w:rsidR="00234F68" w:rsidRPr="0001547E" w:rsidTr="002A76FF">
        <w:trPr>
          <w:jc w:val="center"/>
        </w:trPr>
        <w:tc>
          <w:tcPr>
            <w:tcW w:type="dxa" w:w="1701"/>
          </w:tcPr>
          <w:p w14:paraId="2B8B2B18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42</w:t>
            </w:r>
          </w:p>
        </w:tc>
        <w:tc>
          <w:tcPr>
            <w:tcW w:type="dxa" w:w="1701"/>
          </w:tcPr>
          <w:p w14:paraId="1500F2C4" w14:textId="73C77F1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416,76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606E01C6" w14:textId="781C2EAD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29,05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  <w:tr w14:paraId="7E75B990" w14:textId="77777777" w:rsidR="00234F68" w:rsidRPr="0001547E" w:rsidTr="002A76FF">
        <w:trPr>
          <w:jc w:val="center"/>
        </w:trPr>
        <w:tc>
          <w:tcPr>
            <w:tcW w:type="dxa" w:w="1701"/>
          </w:tcPr>
          <w:p w14:paraId="7642880E" w14:textId="77777777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 w:rsidRPr="0001547E">
              <w:rPr>
                <w:rFonts w:ascii="Arial" w:cs="Arial" w:hAnsi="Arial"/>
              </w:rPr>
              <w:t>43</w:t>
            </w:r>
          </w:p>
        </w:tc>
        <w:tc>
          <w:tcPr>
            <w:tcW w:type="dxa" w:w="1701"/>
          </w:tcPr>
          <w:p w14:paraId="716A68DC" w14:textId="2B85B1EB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>453,56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  <w:tc>
          <w:tcPr>
            <w:tcW w:type="dxa" w:w="1701"/>
          </w:tcPr>
          <w:p w14:paraId="1A45AFCB" w14:textId="0C5A136E" w:rsidP="00234F68" w:rsidR="00234F68" w:rsidRDefault="00234F68" w:rsidRPr="0001547E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</w:t>
            </w:r>
            <w:r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29,29</w:t>
            </w:r>
            <w:r w:rsidRPr="0001547E">
              <w:rPr>
                <w:rFonts w:ascii="Arial" w:cs="Arial" w:hAnsi="Arial"/>
                <w:noProof/>
                <w:color w:val="1E1E1E"/>
                <w:shd w:color="auto" w:fill="FFFFFF" w:val="clear"/>
              </w:rPr>
              <w:t xml:space="preserve"> €</w:t>
            </w:r>
          </w:p>
        </w:tc>
      </w:tr>
    </w:tbl>
    <w:p w14:paraId="2D528D7E" w14:textId="1B23E08C" w:rsidP="00072163" w:rsidR="008C3614" w:rsidRDefault="00AB370C">
      <w:pPr>
        <w:jc w:val="center"/>
        <w:rPr>
          <w:rFonts w:asciiTheme="minorHAnsi" w:cs="Arial" w:hAnsiTheme="minorHAnsi"/>
          <w:b/>
          <w:sz w:val="36"/>
          <w:szCs w:val="36"/>
        </w:rPr>
      </w:pPr>
      <w:r>
        <w:rPr>
          <w:rFonts w:asciiTheme="minorHAnsi" w:hAnsiTheme="minorHAnsi"/>
          <w:sz w:val="22"/>
        </w:rPr>
        <w:br w:type="page"/>
      </w:r>
      <w:r w:rsidR="008C3614">
        <w:rPr>
          <w:rFonts w:asciiTheme="minorHAnsi" w:cs="Arial" w:hAnsiTheme="minorHAnsi"/>
          <w:b/>
          <w:sz w:val="36"/>
          <w:szCs w:val="36"/>
        </w:rPr>
        <w:lastRenderedPageBreak/>
        <w:t>ANNEXE 3</w:t>
      </w:r>
    </w:p>
    <w:p w14:paraId="3A6DE214" w14:textId="264C3B0F" w:rsidP="008C3614" w:rsidR="00AB0B2A" w:rsidRDefault="00AB0B2A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5582878A" w14:textId="77777777" w:rsidP="008C3614" w:rsidR="0029165B" w:rsidRDefault="0029165B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1B751D03" w14:textId="6838B3D8" w:rsidP="008C3614" w:rsidR="00AB0B2A" w:rsidRDefault="00AB0B2A" w:rsidRPr="00AB0B2A">
      <w:pPr>
        <w:jc w:val="center"/>
        <w:rPr>
          <w:rFonts w:asciiTheme="minorHAnsi" w:cs="Arial" w:hAnsiTheme="minorHAnsi"/>
          <w:b/>
          <w:sz w:val="36"/>
          <w:szCs w:val="36"/>
        </w:rPr>
      </w:pPr>
      <w:r w:rsidRPr="00AB0B2A">
        <w:rPr>
          <w:rFonts w:asciiTheme="minorHAnsi" w:hAnsiTheme="minorHAnsi"/>
          <w:b/>
          <w:sz w:val="36"/>
          <w:szCs w:val="36"/>
        </w:rPr>
        <w:t>Article 3.2.3 du titre VI de la convention collective AREA</w:t>
      </w:r>
    </w:p>
    <w:p w14:paraId="662A7D69" w14:textId="77777777" w:rsidP="00AB0B2A" w:rsidR="00AB0B2A" w:rsidRDefault="00AB0B2A">
      <w:pPr>
        <w:rPr>
          <w:rFonts w:asciiTheme="minorHAnsi" w:cs="Arial" w:hAnsiTheme="minorHAnsi"/>
          <w:sz w:val="36"/>
          <w:szCs w:val="36"/>
        </w:rPr>
      </w:pPr>
    </w:p>
    <w:p w14:paraId="25DE8F45" w14:textId="1BBA61C5" w:rsidP="00DD6D06" w:rsidR="00AB0B2A" w:rsidRDefault="00AB0B2A" w:rsidRPr="003A2886">
      <w:pPr>
        <w:jc w:val="center"/>
        <w:rPr>
          <w:rFonts w:asciiTheme="minorHAnsi" w:cs="Arial" w:hAnsiTheme="minorHAnsi"/>
          <w:b/>
          <w:sz w:val="28"/>
          <w:szCs w:val="28"/>
        </w:rPr>
      </w:pPr>
      <w:r w:rsidRPr="003A2886">
        <w:rPr>
          <w:rFonts w:asciiTheme="minorHAnsi" w:cs="Arial" w:hAnsiTheme="minorHAnsi"/>
          <w:b/>
          <w:sz w:val="28"/>
          <w:szCs w:val="28"/>
        </w:rPr>
        <w:t>Cas des « </w:t>
      </w:r>
      <w:r w:rsidR="00DD6D06" w:rsidRPr="003A2886">
        <w:rPr>
          <w:rFonts w:asciiTheme="minorHAnsi" w:cs="Arial" w:hAnsiTheme="minorHAnsi"/>
          <w:b/>
          <w:sz w:val="28"/>
          <w:szCs w:val="28"/>
        </w:rPr>
        <w:t>A</w:t>
      </w:r>
      <w:r w:rsidRPr="003A2886">
        <w:rPr>
          <w:rFonts w:asciiTheme="minorHAnsi" w:cs="Arial" w:hAnsiTheme="minorHAnsi"/>
          <w:b/>
          <w:sz w:val="28"/>
          <w:szCs w:val="28"/>
        </w:rPr>
        <w:t>gents de maitrise » (Chef</w:t>
      </w:r>
      <w:r w:rsidR="00DD6D06" w:rsidRPr="003A2886">
        <w:rPr>
          <w:rFonts w:asciiTheme="minorHAnsi" w:cs="Arial" w:hAnsiTheme="minorHAnsi"/>
          <w:b/>
          <w:sz w:val="28"/>
          <w:szCs w:val="28"/>
        </w:rPr>
        <w:t>s</w:t>
      </w:r>
      <w:r w:rsidRPr="003A2886">
        <w:rPr>
          <w:rFonts w:asciiTheme="minorHAnsi" w:cs="Arial" w:hAnsiTheme="minorHAnsi"/>
          <w:b/>
          <w:sz w:val="28"/>
          <w:szCs w:val="28"/>
        </w:rPr>
        <w:t xml:space="preserve"> d’</w:t>
      </w:r>
      <w:r w:rsidR="00DD6D06" w:rsidRPr="003A2886">
        <w:rPr>
          <w:rFonts w:asciiTheme="minorHAnsi" w:cs="Arial" w:hAnsiTheme="minorHAnsi"/>
          <w:b/>
          <w:sz w:val="28"/>
          <w:szCs w:val="28"/>
        </w:rPr>
        <w:t>équipe, salariés de la DISI, Receveurs chefs, P</w:t>
      </w:r>
      <w:r w:rsidRPr="003A2886">
        <w:rPr>
          <w:rFonts w:asciiTheme="minorHAnsi" w:cs="Arial" w:hAnsiTheme="minorHAnsi"/>
          <w:b/>
          <w:sz w:val="28"/>
          <w:szCs w:val="28"/>
        </w:rPr>
        <w:t>erm</w:t>
      </w:r>
      <w:r w:rsidR="00DD6D06" w:rsidRPr="003A2886">
        <w:rPr>
          <w:rFonts w:asciiTheme="minorHAnsi" w:cs="Arial" w:hAnsiTheme="minorHAnsi"/>
          <w:b/>
          <w:sz w:val="28"/>
          <w:szCs w:val="28"/>
        </w:rPr>
        <w:t>anents de Sécurité, Chefs de salle)</w:t>
      </w:r>
    </w:p>
    <w:p w14:paraId="73047D47" w14:textId="0D4EC04A" w:rsidP="00AB0B2A" w:rsidR="00AB0B2A" w:rsidRDefault="00AB0B2A" w:rsidRPr="003A2886">
      <w:pPr>
        <w:rPr>
          <w:rFonts w:asciiTheme="minorHAnsi" w:cs="Arial" w:hAnsiTheme="minorHAnsi"/>
          <w:sz w:val="36"/>
          <w:szCs w:val="36"/>
        </w:rPr>
      </w:pPr>
    </w:p>
    <w:p w14:paraId="21337CE0" w14:textId="77777777" w:rsidP="00AB0B2A" w:rsidR="00DD6D06" w:rsidRDefault="00DD6D06" w:rsidRPr="003A2886">
      <w:pPr>
        <w:rPr>
          <w:rFonts w:asciiTheme="minorHAnsi" w:cs="Arial" w:hAnsiTheme="minorHAnsi"/>
          <w:sz w:val="24"/>
          <w:szCs w:val="24"/>
        </w:rPr>
      </w:pPr>
    </w:p>
    <w:p w14:paraId="2464D547" w14:textId="7E77A545" w:rsidP="0029165B" w:rsidR="00AB0B2A" w:rsidRDefault="00DD6D06" w:rsidRPr="003A2886">
      <w:pPr>
        <w:jc w:val="both"/>
        <w:rPr>
          <w:rFonts w:asciiTheme="minorHAnsi" w:cs="Arial" w:hAnsiTheme="minorHAnsi"/>
          <w:sz w:val="24"/>
          <w:szCs w:val="24"/>
        </w:rPr>
      </w:pPr>
      <w:r w:rsidRPr="003A2886">
        <w:rPr>
          <w:rFonts w:asciiTheme="minorHAnsi" w:cs="Arial" w:hAnsiTheme="minorHAnsi"/>
          <w:sz w:val="24"/>
          <w:szCs w:val="24"/>
        </w:rPr>
        <w:t xml:space="preserve">Le troisième paragraphe de l’article 3.2.3 du titre VI de la convention collective AREA est désormais rédigé comme suit : </w:t>
      </w:r>
    </w:p>
    <w:p w14:paraId="0C05E54E" w14:textId="2D3B8D62" w:rsidP="0029165B" w:rsidR="00DD6D06" w:rsidRDefault="00DD6D06" w:rsidRPr="003A2886">
      <w:pPr>
        <w:jc w:val="both"/>
        <w:rPr>
          <w:rFonts w:asciiTheme="minorHAnsi" w:cs="Arial" w:hAnsiTheme="minorHAnsi"/>
          <w:sz w:val="24"/>
          <w:szCs w:val="24"/>
        </w:rPr>
      </w:pPr>
    </w:p>
    <w:p w14:paraId="62BE2352" w14:textId="7B8141B3" w:rsidP="0029165B" w:rsidR="00AB0B2A" w:rsidRDefault="00DD6D06">
      <w:pPr>
        <w:jc w:val="both"/>
        <w:rPr>
          <w:rFonts w:asciiTheme="minorHAnsi" w:cs="Arial" w:hAnsiTheme="minorHAnsi"/>
          <w:sz w:val="24"/>
          <w:szCs w:val="24"/>
        </w:rPr>
      </w:pPr>
      <w:r w:rsidRPr="003A2886">
        <w:rPr>
          <w:rFonts w:asciiTheme="minorHAnsi" w:cs="Arial" w:hAnsiTheme="minorHAnsi"/>
          <w:sz w:val="24"/>
          <w:szCs w:val="24"/>
        </w:rPr>
        <w:t>« </w:t>
      </w:r>
      <w:r w:rsidRPr="003A2886">
        <w:rPr>
          <w:rFonts w:asciiTheme="minorHAnsi" w:cs="Arial" w:hAnsiTheme="minorHAnsi"/>
          <w:i/>
          <w:sz w:val="24"/>
          <w:szCs w:val="24"/>
        </w:rPr>
        <w:t>Par ailleurs, pour les salariés non cadres de la DISI, certaines heures supplémentaires sont pay</w:t>
      </w:r>
      <w:r w:rsidR="00CA4B6B" w:rsidRPr="003A2886">
        <w:rPr>
          <w:rFonts w:asciiTheme="minorHAnsi" w:cs="Arial" w:hAnsiTheme="minorHAnsi"/>
          <w:i/>
          <w:sz w:val="24"/>
          <w:szCs w:val="24"/>
        </w:rPr>
        <w:t>ées au taux horaire de 24</w:t>
      </w:r>
      <w:r w:rsidRPr="003A2886">
        <w:rPr>
          <w:rFonts w:asciiTheme="minorHAnsi" w:cs="Arial" w:hAnsiTheme="minorHAnsi"/>
          <w:i/>
          <w:sz w:val="24"/>
          <w:szCs w:val="24"/>
        </w:rPr>
        <w:t xml:space="preserve">0 % </w:t>
      </w:r>
      <w:r w:rsidR="00CA4B6B" w:rsidRPr="003A2886">
        <w:rPr>
          <w:rFonts w:asciiTheme="minorHAnsi" w:cs="Arial" w:hAnsiTheme="minorHAnsi"/>
          <w:i/>
          <w:sz w:val="24"/>
          <w:szCs w:val="24"/>
        </w:rPr>
        <w:t>(soit à 14</w:t>
      </w:r>
      <w:r w:rsidRPr="003A2886">
        <w:rPr>
          <w:rFonts w:asciiTheme="minorHAnsi" w:cs="Arial" w:hAnsiTheme="minorHAnsi"/>
          <w:i/>
          <w:sz w:val="24"/>
          <w:szCs w:val="24"/>
        </w:rPr>
        <w:t>0 % avec récupération</w:t>
      </w:r>
      <w:r w:rsidRPr="00535869">
        <w:rPr>
          <w:rFonts w:asciiTheme="minorHAnsi" w:cs="Arial" w:hAnsiTheme="minorHAnsi"/>
          <w:i/>
          <w:sz w:val="24"/>
          <w:szCs w:val="24"/>
        </w:rPr>
        <w:t xml:space="preserve"> à 100 %). </w:t>
      </w:r>
      <w:r w:rsidR="0029165B" w:rsidRPr="00535869">
        <w:rPr>
          <w:rFonts w:asciiTheme="minorHAnsi" w:cs="Arial" w:hAnsiTheme="minorHAnsi"/>
          <w:i/>
          <w:sz w:val="24"/>
          <w:szCs w:val="24"/>
        </w:rPr>
        <w:t xml:space="preserve">Ces heures </w:t>
      </w:r>
      <w:r w:rsidR="00CA4B6B">
        <w:rPr>
          <w:rFonts w:asciiTheme="minorHAnsi" w:cs="Arial" w:hAnsiTheme="minorHAnsi"/>
          <w:i/>
          <w:sz w:val="24"/>
          <w:szCs w:val="24"/>
        </w:rPr>
        <w:t>rémunérées au taux horaire de 24</w:t>
      </w:r>
      <w:r w:rsidR="0029165B" w:rsidRPr="00535869">
        <w:rPr>
          <w:rFonts w:asciiTheme="minorHAnsi" w:cs="Arial" w:hAnsiTheme="minorHAnsi"/>
          <w:i/>
          <w:sz w:val="24"/>
          <w:szCs w:val="24"/>
        </w:rPr>
        <w:t>0 % sont celles qui sont effectuées entre 20 heur</w:t>
      </w:r>
      <w:r w:rsidR="00A874C6">
        <w:rPr>
          <w:rFonts w:asciiTheme="minorHAnsi" w:cs="Arial" w:hAnsiTheme="minorHAnsi"/>
          <w:i/>
          <w:sz w:val="24"/>
          <w:szCs w:val="24"/>
        </w:rPr>
        <w:t>es et 6 heures ou entre 0 heure</w:t>
      </w:r>
      <w:r w:rsidR="0029165B" w:rsidRPr="00535869">
        <w:rPr>
          <w:rFonts w:asciiTheme="minorHAnsi" w:cs="Arial" w:hAnsiTheme="minorHAnsi"/>
          <w:i/>
          <w:sz w:val="24"/>
          <w:szCs w:val="24"/>
        </w:rPr>
        <w:t xml:space="preserve"> et 24 heures le dimanche ou les jours fériés</w:t>
      </w:r>
      <w:r w:rsidR="0029165B">
        <w:rPr>
          <w:rFonts w:asciiTheme="minorHAnsi" w:cs="Arial" w:hAnsiTheme="minorHAnsi"/>
          <w:sz w:val="24"/>
          <w:szCs w:val="24"/>
        </w:rPr>
        <w:t xml:space="preserve"> ». </w:t>
      </w:r>
    </w:p>
    <w:p w14:paraId="2CBE594F" w14:textId="78F9436C" w:rsidP="00AB0B2A" w:rsidR="00AB0B2A" w:rsidRDefault="00AB0B2A">
      <w:pPr>
        <w:rPr>
          <w:rFonts w:asciiTheme="minorHAnsi" w:cs="Arial" w:hAnsiTheme="minorHAnsi"/>
          <w:sz w:val="24"/>
          <w:szCs w:val="24"/>
        </w:rPr>
      </w:pPr>
    </w:p>
    <w:p w14:paraId="0D9C6F70" w14:textId="77777777" w:rsidP="00AB0B2A" w:rsidR="00AB0B2A" w:rsidRDefault="00AB0B2A" w:rsidRPr="00AB0B2A">
      <w:pPr>
        <w:rPr>
          <w:rFonts w:asciiTheme="minorHAnsi" w:cs="Arial" w:hAnsiTheme="minorHAnsi"/>
          <w:sz w:val="24"/>
          <w:szCs w:val="24"/>
        </w:rPr>
      </w:pPr>
    </w:p>
    <w:p w14:paraId="7E14FC27" w14:textId="77777777" w:rsidP="008C3614" w:rsidR="00AB0B2A" w:rsidRDefault="00AB0B2A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5DEC90C3" w14:textId="555E7572" w:rsidP="008C3614" w:rsidR="00AB0B2A" w:rsidRDefault="00AB0B2A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23CC77F9" w14:textId="6271054C" w:rsidP="008C3614" w:rsidR="00AB0B2A" w:rsidRDefault="00AB0B2A">
      <w:pPr>
        <w:jc w:val="center"/>
        <w:rPr>
          <w:rFonts w:asciiTheme="minorHAnsi" w:cs="Arial" w:hAnsiTheme="minorHAnsi"/>
          <w:b/>
          <w:sz w:val="36"/>
          <w:szCs w:val="36"/>
        </w:rPr>
      </w:pPr>
      <w:r w:rsidRPr="00AB0B2A">
        <w:rPr>
          <w:rFonts w:asciiTheme="minorHAnsi" w:cs="Arial" w:hAnsiTheme="minorHAnsi"/>
          <w:b/>
          <w:sz w:val="36"/>
          <w:szCs w:val="36"/>
        </w:rPr>
        <w:t>Annexe 3 de la convention collective AREA</w:t>
      </w:r>
    </w:p>
    <w:p w14:paraId="24E513D8" w14:textId="77777777" w:rsidP="008C3614" w:rsidR="00AB0B2A" w:rsidRDefault="00AB0B2A" w:rsidRPr="00AB0B2A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530AE88C" w14:textId="77777777" w:rsidP="008C3614" w:rsidR="008C3614" w:rsidRDefault="008C3614" w:rsidRPr="007C39D0">
      <w:pPr>
        <w:jc w:val="center"/>
        <w:rPr>
          <w:rFonts w:asciiTheme="minorHAnsi" w:cs="Arial" w:hAnsiTheme="minorHAnsi"/>
          <w:b/>
          <w:sz w:val="28"/>
          <w:szCs w:val="28"/>
        </w:rPr>
      </w:pPr>
      <w:r w:rsidRPr="007C39D0">
        <w:rPr>
          <w:rFonts w:asciiTheme="minorHAnsi" w:cs="Arial" w:hAnsiTheme="minorHAnsi"/>
          <w:b/>
          <w:sz w:val="28"/>
          <w:szCs w:val="28"/>
        </w:rPr>
        <w:t>Taux de majoration pour les heures accomplies au-delà de l’horaire dû pour la semaine en cause</w:t>
      </w:r>
    </w:p>
    <w:p w14:paraId="64883187" w14:textId="77777777" w:rsidP="008C3614" w:rsidR="008C3614" w:rsidRDefault="008C3614">
      <w:pPr>
        <w:rPr>
          <w:rFonts w:asciiTheme="minorHAnsi" w:cs="Arial" w:hAnsiTheme="minorHAnsi"/>
          <w:sz w:val="22"/>
          <w:szCs w:val="22"/>
        </w:rPr>
      </w:pPr>
    </w:p>
    <w:p w14:paraId="297C169A" w14:textId="77777777" w:rsidP="008C3614" w:rsidR="00AB370C" w:rsidRDefault="00AB370C" w:rsidRPr="005A4F31">
      <w:pPr>
        <w:rPr>
          <w:rFonts w:asciiTheme="minorHAnsi" w:cs="Arial" w:hAnsiTheme="minorHAnsi"/>
        </w:rPr>
      </w:pPr>
    </w:p>
    <w:p w14:paraId="6AE73A05" w14:textId="6919A5BE" w:rsidP="00111AE6" w:rsidR="008C3614" w:rsidRDefault="008C3614" w:rsidRPr="005A4F31">
      <w:pPr>
        <w:jc w:val="both"/>
        <w:rPr>
          <w:rFonts w:asciiTheme="minorHAnsi" w:cs="Arial" w:hAnsiTheme="minorHAnsi"/>
        </w:rPr>
      </w:pPr>
      <w:r w:rsidRPr="003A2886">
        <w:rPr>
          <w:rFonts w:asciiTheme="minorHAnsi" w:cs="Arial" w:hAnsiTheme="minorHAnsi"/>
        </w:rPr>
        <w:t>Le tableau figurant ci-dessous se substitue à celui de l’annexe 3 de la convention collective AREA pour la part</w:t>
      </w:r>
      <w:r w:rsidR="00AB370C" w:rsidRPr="003A2886">
        <w:rPr>
          <w:rFonts w:asciiTheme="minorHAnsi" w:cs="Arial" w:hAnsiTheme="minorHAnsi"/>
        </w:rPr>
        <w:t>ie applicable aux salariés non cadres de la DISI</w:t>
      </w:r>
    </w:p>
    <w:p w14:paraId="43A9BB77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p w14:paraId="6189A290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256"/>
        <w:gridCol w:w="2976"/>
        <w:gridCol w:w="1843"/>
        <w:gridCol w:w="1411"/>
      </w:tblGrid>
      <w:tr w14:paraId="293CF368" w14:textId="77777777" w:rsidR="008C3614" w:rsidRPr="005A4F31" w:rsidTr="008C3614">
        <w:trPr>
          <w:trHeight w:val="872"/>
        </w:trPr>
        <w:tc>
          <w:tcPr>
            <w:tcW w:type="dxa" w:w="8075"/>
            <w:gridSpan w:val="3"/>
            <w:shd w:color="auto" w:fill="95B3D7" w:themeFill="accent1" w:themeFillTint="99" w:val="clear"/>
            <w:vAlign w:val="center"/>
          </w:tcPr>
          <w:p w14:paraId="73687F7C" w14:textId="77777777" w:rsidP="008C3614" w:rsidR="008C3614" w:rsidRDefault="008C3614">
            <w:pPr>
              <w:jc w:val="center"/>
              <w:rPr>
                <w:rFonts w:asciiTheme="minorHAnsi" w:cs="Arial" w:hAnsiTheme="minorHAnsi"/>
                <w:b/>
              </w:rPr>
            </w:pPr>
            <w:r w:rsidRPr="005A4F31">
              <w:rPr>
                <w:rFonts w:asciiTheme="minorHAnsi" w:cs="Arial" w:hAnsiTheme="minorHAnsi"/>
                <w:b/>
              </w:rPr>
              <w:t>HEURES PAYEES A 240 %</w:t>
            </w:r>
          </w:p>
          <w:p w14:paraId="2683C473" w14:textId="5352F11C" w:rsidP="008C3614" w:rsidR="008C3614" w:rsidRDefault="008C3614" w:rsidRPr="008C3614">
            <w:pPr>
              <w:jc w:val="center"/>
              <w:rPr>
                <w:rFonts w:asciiTheme="minorHAnsi" w:cs="Arial" w:hAnsiTheme="minorHAnsi"/>
                <w:b/>
              </w:rPr>
            </w:pPr>
            <w:r>
              <w:rPr>
                <w:rFonts w:asciiTheme="minorHAnsi" w:cs="Arial" w:hAnsiTheme="minorHAnsi"/>
                <w:b/>
              </w:rPr>
              <w:t>Salariés non cadres de la DISI</w:t>
            </w:r>
          </w:p>
        </w:tc>
        <w:tc>
          <w:tcPr>
            <w:tcW w:type="dxa" w:w="1411"/>
            <w:shd w:color="auto" w:fill="95B3D7" w:themeFill="accent1" w:themeFillTint="99" w:val="clear"/>
            <w:vAlign w:val="center"/>
          </w:tcPr>
          <w:p w14:paraId="28142E32" w14:textId="77777777" w:rsidP="008C3614" w:rsidR="008C3614" w:rsidRDefault="008C3614" w:rsidRPr="005A4F31">
            <w:pPr>
              <w:jc w:val="center"/>
              <w:rPr>
                <w:rFonts w:asciiTheme="minorHAnsi" w:cs="Arial" w:hAnsiTheme="minorHAnsi"/>
                <w:b/>
              </w:rPr>
            </w:pPr>
            <w:r w:rsidRPr="005A4F31">
              <w:rPr>
                <w:rFonts w:asciiTheme="minorHAnsi" w:cs="Arial" w:hAnsiTheme="minorHAnsi"/>
                <w:b/>
              </w:rPr>
              <w:t>TAUX*</w:t>
            </w:r>
          </w:p>
        </w:tc>
      </w:tr>
      <w:tr w14:paraId="665C8F10" w14:textId="77777777" w:rsidR="008C3614" w:rsidRPr="005A4F31" w:rsidTr="008C3614">
        <w:trPr>
          <w:trHeight w:val="567"/>
        </w:trPr>
        <w:tc>
          <w:tcPr>
            <w:tcW w:type="dxa" w:w="3256"/>
            <w:vAlign w:val="center"/>
          </w:tcPr>
          <w:p w14:paraId="32E8BF83" w14:textId="715A3CD6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Du lundi au samedi</w:t>
            </w:r>
          </w:p>
        </w:tc>
        <w:tc>
          <w:tcPr>
            <w:tcW w:type="dxa" w:w="2976"/>
            <w:vAlign w:val="center"/>
          </w:tcPr>
          <w:p w14:paraId="2607D6CA" w14:textId="77777777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 w:rsidRPr="005A4F31">
              <w:rPr>
                <w:rFonts w:asciiTheme="minorHAnsi" w:cs="Arial" w:hAnsiTheme="minorHAnsi"/>
              </w:rPr>
              <w:t>heures accomplies entre</w:t>
            </w:r>
          </w:p>
        </w:tc>
        <w:tc>
          <w:tcPr>
            <w:tcW w:type="dxa" w:w="1843"/>
            <w:vAlign w:val="center"/>
          </w:tcPr>
          <w:p w14:paraId="15C7C0D4" w14:textId="77777777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 w:rsidRPr="005A4F31">
              <w:rPr>
                <w:rFonts w:asciiTheme="minorHAnsi" w:cs="Arial" w:hAnsiTheme="minorHAnsi"/>
              </w:rPr>
              <w:t>20H00 et 06H00</w:t>
            </w:r>
          </w:p>
        </w:tc>
        <w:tc>
          <w:tcPr>
            <w:tcW w:type="dxa" w:w="1411"/>
            <w:vMerge w:val="restart"/>
            <w:vAlign w:val="center"/>
          </w:tcPr>
          <w:p w14:paraId="2B3D3665" w14:textId="21C1DF6E" w:rsidP="008C3614" w:rsidR="008C3614" w:rsidRDefault="008C3614" w:rsidRPr="005A4F31">
            <w:pPr>
              <w:jc w:val="center"/>
              <w:rPr>
                <w:rFonts w:asciiTheme="minorHAnsi" w:cs="Arial" w:hAnsiTheme="minorHAnsi"/>
              </w:rPr>
            </w:pPr>
            <w:r>
              <w:rPr>
                <w:rFonts w:asciiTheme="minorHAnsi" w:cs="Arial" w:hAnsiTheme="minorHAnsi"/>
              </w:rPr>
              <w:t>240 %</w:t>
            </w:r>
          </w:p>
        </w:tc>
      </w:tr>
      <w:tr w14:paraId="6DE4E85F" w14:textId="77777777" w:rsidR="008C3614" w:rsidRPr="005A4F31" w:rsidTr="008C3614">
        <w:trPr>
          <w:trHeight w:val="567"/>
        </w:trPr>
        <w:tc>
          <w:tcPr>
            <w:tcW w:type="dxa" w:w="3256"/>
            <w:vAlign w:val="center"/>
          </w:tcPr>
          <w:p w14:paraId="07E958DE" w14:textId="77777777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 w:rsidRPr="005A4F31">
              <w:rPr>
                <w:rFonts w:asciiTheme="minorHAnsi" w:cs="Arial" w:hAnsiTheme="minorHAnsi"/>
              </w:rPr>
              <w:t>Dimanche et jour férié</w:t>
            </w:r>
          </w:p>
        </w:tc>
        <w:tc>
          <w:tcPr>
            <w:tcW w:type="dxa" w:w="2976"/>
            <w:vAlign w:val="center"/>
          </w:tcPr>
          <w:p w14:paraId="1E030063" w14:textId="77777777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 w:rsidRPr="005A4F31">
              <w:rPr>
                <w:rFonts w:asciiTheme="minorHAnsi" w:cs="Arial" w:hAnsiTheme="minorHAnsi"/>
              </w:rPr>
              <w:t>heures accomplies entre</w:t>
            </w:r>
          </w:p>
        </w:tc>
        <w:tc>
          <w:tcPr>
            <w:tcW w:type="dxa" w:w="1843"/>
            <w:vAlign w:val="center"/>
          </w:tcPr>
          <w:p w14:paraId="7432913B" w14:textId="77777777" w:rsidP="008C3614" w:rsidR="008C3614" w:rsidRDefault="008C3614" w:rsidRPr="005A4F31">
            <w:pPr>
              <w:rPr>
                <w:rFonts w:asciiTheme="minorHAnsi" w:cs="Arial" w:hAnsiTheme="minorHAnsi"/>
              </w:rPr>
            </w:pPr>
            <w:r w:rsidRPr="005A4F31">
              <w:rPr>
                <w:rFonts w:asciiTheme="minorHAnsi" w:cs="Arial" w:hAnsiTheme="minorHAnsi"/>
              </w:rPr>
              <w:t>00H00 et 24H00</w:t>
            </w:r>
          </w:p>
        </w:tc>
        <w:tc>
          <w:tcPr>
            <w:tcW w:type="dxa" w:w="1411"/>
            <w:vMerge/>
          </w:tcPr>
          <w:p w14:paraId="52FA7846" w14:textId="77777777" w:rsidP="008C3614" w:rsidR="008C3614" w:rsidRDefault="008C3614" w:rsidRPr="005A4F31">
            <w:pPr>
              <w:jc w:val="both"/>
              <w:rPr>
                <w:rFonts w:asciiTheme="minorHAnsi" w:cs="Arial" w:hAnsiTheme="minorHAnsi"/>
              </w:rPr>
            </w:pPr>
          </w:p>
        </w:tc>
      </w:tr>
    </w:tbl>
    <w:p w14:paraId="3EBF8813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p w14:paraId="54D411E6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p w14:paraId="66BF8BF4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p w14:paraId="5D6902F4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  <w:r w:rsidRPr="005A4F31">
        <w:rPr>
          <w:rFonts w:asciiTheme="minorHAnsi" w:cs="Arial" w:hAnsiTheme="minorHAnsi"/>
        </w:rPr>
        <w:t>(*) Ce taux tient compte de celui découlant de la majoration légale (25 ou 50 %)</w:t>
      </w:r>
    </w:p>
    <w:p w14:paraId="20A33963" w14:textId="77777777" w:rsidP="008C3614" w:rsidR="008C3614" w:rsidRDefault="008C3614" w:rsidRPr="005A4F31">
      <w:pPr>
        <w:jc w:val="both"/>
        <w:rPr>
          <w:rFonts w:asciiTheme="minorHAnsi" w:cs="Arial" w:hAnsiTheme="minorHAnsi"/>
        </w:rPr>
      </w:pPr>
    </w:p>
    <w:p w14:paraId="22CAD94B" w14:textId="040718F3" w:rsidR="008C3614" w:rsidRDefault="008C3614">
      <w:pPr>
        <w:rPr>
          <w:rFonts w:asciiTheme="minorHAnsi" w:hAnsiTheme="minorHAnsi"/>
          <w:sz w:val="22"/>
        </w:rPr>
      </w:pPr>
    </w:p>
    <w:p w14:paraId="1F54DA40" w14:textId="77777777" w:rsidR="008C3614" w:rsidRDefault="008C3614">
      <w:pPr>
        <w:rPr>
          <w:rFonts w:asciiTheme="minorHAnsi" w:hAnsiTheme="minorHAnsi"/>
          <w:sz w:val="22"/>
        </w:rPr>
      </w:pPr>
    </w:p>
    <w:p w14:paraId="2F16EFF8" w14:textId="77777777" w:rsidP="00F508E4" w:rsidR="00111AE6" w:rsidRDefault="00111AE6">
      <w:pPr>
        <w:jc w:val="center"/>
        <w:rPr>
          <w:rFonts w:asciiTheme="minorHAnsi" w:cs="Arial" w:hAnsiTheme="minorHAnsi"/>
          <w:b/>
          <w:sz w:val="36"/>
          <w:szCs w:val="36"/>
        </w:rPr>
      </w:pPr>
    </w:p>
    <w:p w14:paraId="3B2B1EF9" w14:textId="3483606C" w:rsidP="00F508E4" w:rsidR="00F508E4" w:rsidRDefault="00F508E4">
      <w:pPr>
        <w:jc w:val="center"/>
        <w:rPr>
          <w:rFonts w:asciiTheme="minorHAnsi" w:cs="Arial" w:hAnsiTheme="minorHAnsi"/>
          <w:b/>
          <w:sz w:val="36"/>
          <w:szCs w:val="36"/>
        </w:rPr>
      </w:pPr>
      <w:r>
        <w:rPr>
          <w:rFonts w:asciiTheme="minorHAnsi" w:cs="Arial" w:hAnsiTheme="minorHAnsi"/>
          <w:b/>
          <w:sz w:val="36"/>
          <w:szCs w:val="36"/>
        </w:rPr>
        <w:t>ANNEXE 4</w:t>
      </w:r>
    </w:p>
    <w:p w14:paraId="17E16762" w14:textId="5C4190E2" w:rsidR="00B71853" w:rsidRDefault="00B71853">
      <w:pPr>
        <w:rPr>
          <w:rFonts w:asciiTheme="minorHAnsi" w:hAnsiTheme="minorHAnsi"/>
          <w:sz w:val="22"/>
        </w:rPr>
      </w:pPr>
    </w:p>
    <w:p w14:paraId="33D1DDB6" w14:textId="6D85CCDA" w:rsidR="00386435" w:rsidRDefault="00386435">
      <w:pPr>
        <w:rPr>
          <w:rFonts w:asciiTheme="minorHAnsi" w:hAnsiTheme="minorHAnsi"/>
          <w:sz w:val="22"/>
        </w:rPr>
      </w:pPr>
    </w:p>
    <w:p w14:paraId="18D7959F" w14:textId="502C775C" w:rsidR="003A2886" w:rsidRDefault="003A2886">
      <w:pPr>
        <w:rPr>
          <w:rFonts w:asciiTheme="minorHAnsi" w:hAnsiTheme="minorHAnsi"/>
          <w:sz w:val="22"/>
        </w:rPr>
      </w:pPr>
    </w:p>
    <w:p w14:paraId="334D2A83" w14:textId="77777777" w:rsidR="003A2886" w:rsidRDefault="003A2886">
      <w:pPr>
        <w:rPr>
          <w:rFonts w:asciiTheme="minorHAnsi" w:hAnsiTheme="minorHAnsi"/>
          <w:sz w:val="22"/>
        </w:rPr>
      </w:pPr>
    </w:p>
    <w:p w14:paraId="4837583C" w14:textId="39519470" w:rsidP="00386435" w:rsidR="00386435" w:rsidRDefault="00386435">
      <w:pPr>
        <w:jc w:val="center"/>
        <w:rPr>
          <w:rFonts w:asciiTheme="minorHAnsi" w:hAnsiTheme="minorHAnsi"/>
          <w:b/>
          <w:sz w:val="36"/>
          <w:szCs w:val="36"/>
        </w:rPr>
      </w:pPr>
      <w:r w:rsidRPr="00F508E4">
        <w:rPr>
          <w:rFonts w:asciiTheme="minorHAnsi" w:hAnsiTheme="minorHAnsi"/>
          <w:b/>
          <w:sz w:val="36"/>
          <w:szCs w:val="36"/>
        </w:rPr>
        <w:t>A</w:t>
      </w:r>
      <w:r>
        <w:rPr>
          <w:rFonts w:asciiTheme="minorHAnsi" w:hAnsiTheme="minorHAnsi"/>
          <w:b/>
          <w:sz w:val="36"/>
          <w:szCs w:val="36"/>
        </w:rPr>
        <w:t xml:space="preserve">rticle 6.2 </w:t>
      </w:r>
      <w:r w:rsidRPr="00F508E4">
        <w:rPr>
          <w:rFonts w:asciiTheme="minorHAnsi" w:hAnsiTheme="minorHAnsi"/>
          <w:b/>
          <w:sz w:val="36"/>
          <w:szCs w:val="36"/>
        </w:rPr>
        <w:t>de l’accord d’entreprise n°8</w:t>
      </w:r>
      <w:r>
        <w:rPr>
          <w:rFonts w:asciiTheme="minorHAnsi" w:hAnsiTheme="minorHAnsi"/>
          <w:b/>
          <w:sz w:val="36"/>
          <w:szCs w:val="36"/>
        </w:rPr>
        <w:t xml:space="preserve"> relatif au Compte Epargne Temps</w:t>
      </w:r>
    </w:p>
    <w:p w14:paraId="0E40E418" w14:textId="5AA47413" w:rsidP="00386435" w:rsidR="00386435" w:rsidRDefault="00386435" w:rsidRPr="00F508E4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Congé de fin de carrière</w:t>
      </w:r>
    </w:p>
    <w:p w14:paraId="6A7B2E94" w14:textId="77777777" w:rsidP="00386435" w:rsidR="00386435" w:rsidRDefault="00386435">
      <w:pPr>
        <w:rPr>
          <w:rFonts w:asciiTheme="minorHAnsi" w:hAnsiTheme="minorHAnsi"/>
          <w:sz w:val="22"/>
        </w:rPr>
      </w:pPr>
    </w:p>
    <w:p w14:paraId="12B6D702" w14:textId="77777777" w:rsidP="00386435" w:rsidR="00386435" w:rsidRDefault="00386435">
      <w:pPr>
        <w:rPr>
          <w:rFonts w:asciiTheme="minorHAnsi" w:hAnsiTheme="minorHAnsi"/>
          <w:sz w:val="22"/>
        </w:rPr>
      </w:pPr>
    </w:p>
    <w:p w14:paraId="6F2A32B4" w14:textId="2BCF67F9" w:rsidR="00386435" w:rsidRDefault="0038643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L’avant dernier paragraphe </w:t>
      </w:r>
      <w:r w:rsidR="00535869">
        <w:rPr>
          <w:rFonts w:asciiTheme="minorHAnsi" w:hAnsiTheme="minorHAnsi"/>
          <w:sz w:val="22"/>
        </w:rPr>
        <w:t>de l’article 6.2</w:t>
      </w:r>
      <w:r w:rsidRPr="00386435">
        <w:rPr>
          <w:rFonts w:asciiTheme="minorHAnsi" w:hAnsiTheme="minorHAnsi"/>
          <w:sz w:val="22"/>
        </w:rPr>
        <w:t xml:space="preserve"> de l’accord d’entreprise n°8 </w:t>
      </w:r>
      <w:r w:rsidR="00535869">
        <w:rPr>
          <w:rFonts w:asciiTheme="minorHAnsi" w:hAnsiTheme="minorHAnsi"/>
          <w:sz w:val="22"/>
        </w:rPr>
        <w:t>est désormais rédigé</w:t>
      </w:r>
      <w:r w:rsidRPr="00386435">
        <w:rPr>
          <w:rFonts w:asciiTheme="minorHAnsi" w:hAnsiTheme="minorHAnsi"/>
          <w:sz w:val="22"/>
        </w:rPr>
        <w:t xml:space="preserve"> comme suit :</w:t>
      </w:r>
    </w:p>
    <w:p w14:paraId="36B8770B" w14:textId="3D5291E9" w:rsidR="00386435" w:rsidRDefault="00386435">
      <w:pPr>
        <w:rPr>
          <w:rFonts w:asciiTheme="minorHAnsi" w:hAnsiTheme="minorHAnsi"/>
          <w:sz w:val="22"/>
        </w:rPr>
      </w:pPr>
    </w:p>
    <w:p w14:paraId="4A02E9E6" w14:textId="376FBD45" w:rsidP="00CA4B6B" w:rsidR="00535869" w:rsidRDefault="00535869" w:rsidRPr="00111AE6">
      <w:pPr>
        <w:jc w:val="both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« </w:t>
      </w:r>
      <w:r w:rsidRPr="00535869">
        <w:rPr>
          <w:rFonts w:asciiTheme="minorHAnsi" w:hAnsiTheme="minorHAnsi"/>
          <w:i/>
          <w:sz w:val="22"/>
        </w:rPr>
        <w:t>Le salarié bénéficiaire d’un véhicule de fonction pourra le conserver pendant les 3 premiers mois de son congé de fin de carrière (ou dans la limite du nombre de jours utilisés si son droit est inférieur à 3 mois).</w:t>
      </w:r>
      <w:r>
        <w:rPr>
          <w:rFonts w:asciiTheme="minorHAnsi" w:hAnsiTheme="minorHAnsi"/>
          <w:sz w:val="22"/>
        </w:rPr>
        <w:t> »</w:t>
      </w:r>
    </w:p>
    <w:p w14:paraId="02F2A4D1" w14:textId="77777777" w:rsidP="00CA4B6B" w:rsidR="00386435" w:rsidRDefault="00386435">
      <w:pPr>
        <w:jc w:val="both"/>
        <w:rPr>
          <w:rFonts w:asciiTheme="minorHAnsi" w:hAnsiTheme="minorHAnsi"/>
          <w:sz w:val="22"/>
        </w:rPr>
      </w:pPr>
    </w:p>
    <w:p w14:paraId="6F6A9191" w14:textId="6EDA0596" w:rsidR="008C3614" w:rsidRDefault="008C3614" w:rsidRPr="002C0D9E">
      <w:pPr>
        <w:rPr>
          <w:rFonts w:asciiTheme="minorHAnsi" w:hAnsiTheme="minorHAnsi"/>
          <w:sz w:val="22"/>
        </w:rPr>
      </w:pPr>
    </w:p>
    <w:sectPr w:rsidR="008C3614" w:rsidRPr="002C0D9E" w:rsidSect="00AE28E9">
      <w:headerReference r:id="rId11" w:type="default"/>
      <w:footerReference r:id="rId12" w:type="default"/>
      <w:headerReference r:id="rId13" w:type="first"/>
      <w:endnotePr>
        <w:numFmt w:val="decimal"/>
      </w:endnotePr>
      <w:pgSz w:h="16838" w:w="11906"/>
      <w:pgMar w:bottom="1134" w:footer="720" w:gutter="0" w:header="720" w:left="1134" w:right="1276" w:top="709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3326B" w14:textId="77777777" w:rsidR="00310393" w:rsidRDefault="00310393">
      <w:r>
        <w:separator/>
      </w:r>
    </w:p>
  </w:endnote>
  <w:endnote w:type="continuationSeparator" w:id="0">
    <w:p w14:paraId="65BBBF6D" w14:textId="77777777" w:rsidR="00310393" w:rsidRDefault="003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846E278" w14:textId="477962C0" w:rsidP="005307DA" w:rsidR="00072163" w:rsidRDefault="00072163" w:rsidRPr="005307DA">
    <w:pPr>
      <w:tabs>
        <w:tab w:pos="4536" w:val="center"/>
        <w:tab w:pos="9072" w:val="right"/>
      </w:tabs>
      <w:jc w:val="center"/>
      <w:rPr>
        <w:rFonts w:ascii="Arial" w:cs="Arial" w:hAnsi="Arial"/>
        <w:sz w:val="16"/>
      </w:rPr>
    </w:pPr>
    <w:r w:rsidRPr="005307DA">
      <w:rPr>
        <w:rFonts w:ascii="Arial" w:cs="Arial" w:hAnsi="Arial"/>
        <w:sz w:val="16"/>
      </w:rPr>
      <w:fldChar w:fldCharType="begin"/>
    </w:r>
    <w:r w:rsidRPr="005307DA">
      <w:rPr>
        <w:rFonts w:ascii="Arial" w:cs="Arial" w:hAnsi="Arial"/>
        <w:sz w:val="16"/>
      </w:rPr>
      <w:instrText xml:space="preserve"> PAGE </w:instrText>
    </w:r>
    <w:r w:rsidRPr="005307DA">
      <w:rPr>
        <w:rFonts w:ascii="Arial" w:cs="Arial" w:hAnsi="Arial"/>
        <w:sz w:val="16"/>
      </w:rPr>
      <w:fldChar w:fldCharType="separate"/>
    </w:r>
    <w:r w:rsidR="00385CFE">
      <w:rPr>
        <w:rFonts w:ascii="Arial" w:cs="Arial" w:hAnsi="Arial"/>
        <w:noProof/>
        <w:sz w:val="16"/>
      </w:rPr>
      <w:t>9</w:t>
    </w:r>
    <w:r w:rsidRPr="005307DA">
      <w:rPr>
        <w:rFonts w:ascii="Arial" w:cs="Arial" w:hAnsi="Arial"/>
        <w:sz w:val="16"/>
      </w:rPr>
      <w:fldChar w:fldCharType="end"/>
    </w:r>
    <w:r w:rsidRPr="005307DA">
      <w:rPr>
        <w:rFonts w:ascii="Arial" w:cs="Arial" w:hAnsi="Arial"/>
        <w:sz w:val="16"/>
      </w:rPr>
      <w:t>/</w:t>
    </w:r>
    <w:r w:rsidRPr="005307DA">
      <w:rPr>
        <w:rFonts w:ascii="Arial" w:cs="Arial" w:hAnsi="Arial"/>
        <w:sz w:val="16"/>
      </w:rPr>
      <w:fldChar w:fldCharType="begin"/>
    </w:r>
    <w:r w:rsidRPr="005307DA">
      <w:rPr>
        <w:rFonts w:ascii="Arial" w:cs="Arial" w:hAnsi="Arial"/>
        <w:sz w:val="16"/>
      </w:rPr>
      <w:instrText xml:space="preserve"> NUMPAGES </w:instrText>
    </w:r>
    <w:r w:rsidRPr="005307DA">
      <w:rPr>
        <w:rFonts w:ascii="Arial" w:cs="Arial" w:hAnsi="Arial"/>
        <w:sz w:val="16"/>
      </w:rPr>
      <w:fldChar w:fldCharType="separate"/>
    </w:r>
    <w:r w:rsidR="00385CFE">
      <w:rPr>
        <w:rFonts w:ascii="Arial" w:cs="Arial" w:hAnsi="Arial"/>
        <w:noProof/>
        <w:sz w:val="16"/>
      </w:rPr>
      <w:t>51</w:t>
    </w:r>
    <w:r w:rsidRPr="005307DA">
      <w:rPr>
        <w:rFonts w:ascii="Arial" w:cs="Arial" w:hAnsi="Arial"/>
        <w:sz w:val="16"/>
      </w:rPr>
      <w:fldChar w:fldCharType="end"/>
    </w:r>
  </w:p>
  <w:p w14:paraId="426AF08F" w14:textId="77777777" w:rsidP="005307DA" w:rsidR="00072163" w:rsidRDefault="00072163" w:rsidRPr="005307DA">
    <w:pPr>
      <w:tabs>
        <w:tab w:pos="4536" w:val="center"/>
        <w:tab w:pos="9072" w:val="right"/>
      </w:tabs>
      <w:jc w:val="center"/>
      <w:rPr>
        <w:rFonts w:ascii="Arial" w:cs="Arial" w:hAnsi="Arial"/>
        <w:sz w:val="16"/>
      </w:rPr>
    </w:pPr>
    <w:r w:rsidRPr="005307DA">
      <w:rPr>
        <w:rFonts w:ascii="Arial" w:cs="Arial" w:hAnsi="Arial"/>
        <w:sz w:val="16"/>
      </w:rPr>
      <w:t>----------------</w:t>
    </w:r>
  </w:p>
  <w:p w14:paraId="1B9B650F" w14:textId="3E7F2399" w:rsidP="005307DA" w:rsidR="00072163" w:rsidRDefault="00072163" w:rsidRPr="005307DA">
    <w:pPr>
      <w:tabs>
        <w:tab w:pos="4536" w:val="center"/>
        <w:tab w:pos="9072" w:val="right"/>
      </w:tabs>
      <w:jc w:val="center"/>
      <w:rPr>
        <w:rFonts w:ascii="Arial" w:cs="Arial" w:hAnsi="Arial"/>
        <w:sz w:val="16"/>
      </w:rPr>
    </w:pPr>
    <w:r>
      <w:rPr>
        <w:rFonts w:ascii="Arial" w:cs="Arial" w:hAnsi="Arial"/>
        <w:sz w:val="16"/>
      </w:rPr>
      <w:t xml:space="preserve">Accord </w:t>
    </w:r>
    <w:r w:rsidRPr="00EF7F2B">
      <w:rPr>
        <w:rFonts w:ascii="Arial" w:cs="Arial" w:hAnsi="Arial"/>
        <w:sz w:val="16"/>
      </w:rPr>
      <w:t>d’entreprise n°</w:t>
    </w:r>
    <w:r>
      <w:rPr>
        <w:rFonts w:ascii="Arial" w:cs="Arial" w:hAnsi="Arial"/>
        <w:sz w:val="16"/>
      </w:rPr>
      <w:t xml:space="preserve"> 142</w:t>
    </w:r>
    <w:r w:rsidRPr="00EF7F2B">
      <w:rPr>
        <w:rFonts w:ascii="Arial" w:cs="Arial" w:hAnsi="Arial"/>
        <w:sz w:val="16"/>
      </w:rPr>
      <w:t xml:space="preserve"> -</w:t>
    </w:r>
    <w:r>
      <w:rPr>
        <w:rFonts w:ascii="Arial" w:cs="Arial" w:hAnsi="Arial"/>
        <w:sz w:val="16"/>
      </w:rPr>
      <w:t xml:space="preserve"> </w:t>
    </w:r>
    <w:r w:rsidRPr="005307DA">
      <w:rPr>
        <w:rFonts w:ascii="Arial" w:cs="Arial" w:hAnsi="Arial"/>
        <w:sz w:val="16"/>
      </w:rPr>
      <w:t>Mesures salariale</w:t>
    </w:r>
    <w:r>
      <w:rPr>
        <w:rFonts w:ascii="Arial" w:cs="Arial" w:hAnsi="Arial"/>
        <w:sz w:val="16"/>
      </w:rPr>
      <w:t>s pour 2023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1FE6A20" w14:textId="77777777" w:rsidR="00310393" w:rsidRDefault="00310393">
      <w:r>
        <w:separator/>
      </w:r>
    </w:p>
  </w:footnote>
  <w:footnote w:id="0" w:type="continuationSeparator">
    <w:p w14:paraId="48C9C042" w14:textId="77777777" w:rsidR="00310393" w:rsidRDefault="0031039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A7E855B" w14:textId="4CFBDBB9" w:rsidP="00E97324" w:rsidR="00072163" w:rsidRDefault="00072163">
    <w:pPr>
      <w:pStyle w:val="En-tte"/>
      <w:jc w:val="right"/>
    </w:pPr>
    <w:r>
      <w:rPr>
        <w:noProof/>
      </w:rPr>
      <w:drawing>
        <wp:inline distB="0" distL="0" distR="0" distT="0" wp14:anchorId="19B69C25" wp14:editId="0D910825">
          <wp:extent cx="342900" cy="323850"/>
          <wp:effectExtent b="0" l="0" r="0" t="0"/>
          <wp:docPr descr="Aprr [Converti]2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prr [Converti]2" id="0" name="Picture 3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938BF" w14:textId="77777777" w:rsidP="00E97324" w:rsidR="00072163" w:rsidRDefault="00072163">
    <w:pPr>
      <w:pStyle w:val="En-tte"/>
      <w:jc w:val="right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B4853CF" w14:textId="77777777" w:rsidP="005307DA" w:rsidR="00072163" w:rsidRDefault="00072163">
    <w:pPr>
      <w:pStyle w:val="En-tte"/>
    </w:pPr>
    <w:r>
      <w:rPr>
        <w:rFonts w:ascii="Verdana" w:hAnsi="Verdana"/>
        <w:noProof/>
      </w:rPr>
      <w:drawing>
        <wp:anchor allowOverlap="1" behindDoc="0" distB="0" distL="114300" distR="114300" distT="0" layoutInCell="1" locked="0" relativeHeight="251659264" simplePos="0" wp14:anchorId="0FF2189C" wp14:editId="55A6CFBE">
          <wp:simplePos x="0" y="0"/>
          <wp:positionH relativeFrom="column">
            <wp:posOffset>-180340</wp:posOffset>
          </wp:positionH>
          <wp:positionV relativeFrom="paragraph">
            <wp:posOffset>145415</wp:posOffset>
          </wp:positionV>
          <wp:extent cx="1600200" cy="645795"/>
          <wp:effectExtent b="1905" l="0" r="0" t="0"/>
          <wp:wrapSquare wrapText="bothSides"/>
          <wp:docPr descr="Logotype CMJN AREA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type CMJN AREA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48C8A800"/>
    <w:lvl w:ilvl="0">
      <w:start w:val="1"/>
      <w:numFmt w:val="decimal"/>
      <w:pStyle w:val="Listenumros5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1E25126"/>
    <w:lvl w:ilvl="0">
      <w:start w:val="1"/>
      <w:numFmt w:val="decimal"/>
      <w:pStyle w:val="Listenumros4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9F6DAEA"/>
    <w:lvl w:ilvl="0">
      <w:start w:val="1"/>
      <w:numFmt w:val="decimal"/>
      <w:pStyle w:val="Listenumros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A1EE982"/>
    <w:lvl w:ilvl="0">
      <w:start w:val="1"/>
      <w:numFmt w:val="decimal"/>
      <w:pStyle w:val="Listenumros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D743FFE"/>
    <w:lvl w:ilvl="0">
      <w:start w:val="1"/>
      <w:numFmt w:val="bullet"/>
      <w:pStyle w:val="Listepuces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FE2A670"/>
    <w:lvl w:ilvl="0">
      <w:start w:val="1"/>
      <w:numFmt w:val="bullet"/>
      <w:pStyle w:val="Listepuces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1C5F00"/>
    <w:lvl w:ilvl="0">
      <w:start w:val="1"/>
      <w:numFmt w:val="bullet"/>
      <w:pStyle w:val="Listepuces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A88D324"/>
    <w:lvl w:ilvl="0">
      <w:start w:val="1"/>
      <w:numFmt w:val="bullet"/>
      <w:pStyle w:val="Listepuces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66080AE"/>
    <w:lvl w:ilvl="0">
      <w:start w:val="1"/>
      <w:numFmt w:val="decimal"/>
      <w:pStyle w:val="Listenumros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98EFC5C"/>
    <w:lvl w:ilvl="0">
      <w:start w:val="1"/>
      <w:numFmt w:val="bullet"/>
      <w:pStyle w:val="Listepuces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67E43DB"/>
    <w:multiLevelType w:val="hybridMultilevel"/>
    <w:tmpl w:val="51F225BE"/>
    <w:lvl w:ilvl="0" w:tplc="822431D0">
      <w:start w:val="1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B693BF5"/>
    <w:multiLevelType w:val="hybridMultilevel"/>
    <w:tmpl w:val="B7CCA3E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C1A4F71"/>
    <w:multiLevelType w:val="multilevel"/>
    <w:tmpl w:val="1EF4E8D6"/>
    <w:lvl w:ilvl="0">
      <w:start w:val="3"/>
      <w:numFmt w:val="decimal"/>
      <w:pStyle w:val="Titre5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  <w:b/>
      </w:rPr>
    </w:lvl>
  </w:abstractNum>
  <w:abstractNum w15:restartNumberingAfterBreak="0" w:abstractNumId="13">
    <w:nsid w:val="260552A8"/>
    <w:multiLevelType w:val="hybridMultilevel"/>
    <w:tmpl w:val="65666F4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14D79EA"/>
    <w:multiLevelType w:val="multilevel"/>
    <w:tmpl w:val="9F04E304"/>
    <w:styleLink w:val="CG"/>
    <w:lvl w:ilvl="0">
      <w:start w:val="1"/>
      <w:numFmt w:val="upperRoman"/>
      <w:lvlText w:val="%1 :"/>
      <w:lvlJc w:val="left"/>
      <w:pPr>
        <w:ind w:hanging="397" w:left="397"/>
      </w:pPr>
      <w:rPr>
        <w:rFonts w:ascii="Arial" w:hAnsi="Arial" w:hint="default"/>
        <w:b/>
        <w:color w:val="C00000"/>
        <w:sz w:val="32"/>
      </w:rPr>
    </w:lvl>
    <w:lvl w:ilvl="1">
      <w:start w:val="1"/>
      <w:numFmt w:val="decimal"/>
      <w:lvlText w:val="%1 - %2 :"/>
      <w:lvlJc w:val="left"/>
      <w:pPr>
        <w:ind w:hanging="397" w:left="397"/>
      </w:pPr>
      <w:rPr>
        <w:rFonts w:ascii="Arial" w:hAnsi="Arial" w:hint="default"/>
        <w:b/>
        <w:color w:val="C00000"/>
        <w:sz w:val="24"/>
      </w:rPr>
    </w:lvl>
    <w:lvl w:ilvl="2">
      <w:start w:val="1"/>
      <w:numFmt w:val="lowerLetter"/>
      <w:lvlText w:val="%1 - %2 - %3 :"/>
      <w:lvlJc w:val="left"/>
      <w:pPr>
        <w:ind w:hanging="504" w:left="1224"/>
      </w:pPr>
      <w:rPr>
        <w:rFonts w:ascii="Arial" w:hAnsi="Arial" w:hint="default"/>
        <w:b/>
        <w:color w:val="C00000"/>
        <w:sz w:val="22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4AEE5288"/>
    <w:multiLevelType w:val="hybridMultilevel"/>
    <w:tmpl w:val="E7FE82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3202DC"/>
    <w:multiLevelType w:val="hybridMultilevel"/>
    <w:tmpl w:val="28F6B6E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8283CA6"/>
    <w:multiLevelType w:val="hybridMultilevel"/>
    <w:tmpl w:val="68A63282"/>
    <w:lvl w:ilvl="0" w:tplc="812E4996">
      <w:start w:val="5"/>
      <w:numFmt w:val="bullet"/>
      <w:lvlText w:val="-"/>
      <w:lvlJc w:val="left"/>
      <w:pPr>
        <w:ind w:hanging="360" w:left="1069"/>
      </w:pPr>
      <w:rPr>
        <w:rFonts w:ascii="Verdana" w:cs="Times New Roman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ind w:hanging="360" w:left="1789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9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9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9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9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9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9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9"/>
      </w:pPr>
      <w:rPr>
        <w:rFonts w:ascii="Wingdings" w:hAnsi="Wingdings" w:hint="default"/>
      </w:rPr>
    </w:lvl>
  </w:abstractNum>
  <w:abstractNum w15:restartNumberingAfterBreak="0" w:abstractNumId="18">
    <w:nsid w:val="5DA83364"/>
    <w:multiLevelType w:val="multilevel"/>
    <w:tmpl w:val="BDDC1224"/>
    <w:lvl w:ilvl="0">
      <w:start w:val="1"/>
      <w:numFmt w:val="decimal"/>
      <w:pStyle w:val="P1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>
      <w:start w:val="1"/>
      <w:numFmt w:val="decimal"/>
      <w:pStyle w:val="P1"/>
      <w:isLgl/>
      <w:lvlText w:val="%1.%2"/>
      <w:lvlJc w:val="left"/>
      <w:pPr>
        <w:tabs>
          <w:tab w:pos="360" w:val="num"/>
        </w:tabs>
        <w:ind w:hanging="360" w:left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  <w:b/>
      </w:rPr>
    </w:lvl>
  </w:abstractNum>
  <w:abstractNum w15:restartNumberingAfterBreak="0" w:abstractNumId="19">
    <w:nsid w:val="623139B9"/>
    <w:multiLevelType w:val="hybridMultilevel"/>
    <w:tmpl w:val="9734396A"/>
    <w:lvl w:ilvl="0" w:tplc="1F6E33FC">
      <w:start w:val="1"/>
      <w:numFmt w:val="decimal"/>
      <w:lvlText w:val="%1."/>
      <w:lvlJc w:val="left"/>
      <w:pPr>
        <w:ind w:hanging="360" w:left="720"/>
      </w:pPr>
      <w:rPr>
        <w:color w:val="000000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64736312"/>
    <w:multiLevelType w:val="hybridMultilevel"/>
    <w:tmpl w:val="F9DAE21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FBC1B89"/>
    <w:multiLevelType w:val="hybridMultilevel"/>
    <w:tmpl w:val="8E4EE6B8"/>
    <w:lvl w:ilvl="0" w:tplc="E19EEE6E">
      <w:numFmt w:val="bullet"/>
      <w:lvlText w:val="-"/>
      <w:lvlJc w:val="left"/>
      <w:pPr>
        <w:ind w:hanging="360" w:left="108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19EEE6E">
      <w:numFmt w:val="bullet"/>
      <w:lvlText w:val="-"/>
      <w:lvlJc w:val="left"/>
      <w:pPr>
        <w:ind w:hanging="360" w:left="2520"/>
      </w:pPr>
      <w:rPr>
        <w:rFonts w:ascii="Arial" w:cs="Arial" w:eastAsia="Times New Roman" w:hAnsi="Arial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0"/>
  </w:num>
  <w:num w:numId="14">
    <w:abstractNumId w:val="16"/>
  </w:num>
  <w:num w:numId="15">
    <w:abstractNumId w:val="11"/>
  </w:num>
  <w:num w:numId="16">
    <w:abstractNumId w:val="21"/>
  </w:num>
  <w:num w:numId="17">
    <w:abstractNumId w:val="14"/>
  </w:num>
  <w:num w:numId="18">
    <w:abstractNumId w:val="17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3"/>
  </w:num>
  <w:num w:numId="22">
    <w:abstractNumId w:val="15"/>
  </w:num>
  <w:num w:numId="23">
    <w:abstractNumId w:val="10"/>
  </w:num>
  <w:num w:numId="24">
    <w:abstractNumId w:val="10"/>
  </w:num>
  <w:numIdMacAtCleanup w:val="17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5"/>
  <w:activeWritingStyle w:appName="MSWord" w:checkStyle="1" w:dllVersion="513" w:lang="en-US" w:vendorID="8"/>
  <w:activeWritingStyle w:appName="MSWord" w:checkStyle="1" w:dllVersion="512" w:lang="fr-FR" w:vendorID="9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130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fillcolor="white" spidmax="2049" v:ext="edit">
      <v:fill color="white"/>
      <v:shadow color="#868686"/>
      <o:colormru colors="#ddd,#eaeaea" v:ext="edi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24"/>
    <w:rsid w:val="0000064B"/>
    <w:rsid w:val="000029F7"/>
    <w:rsid w:val="000030E9"/>
    <w:rsid w:val="00003C0D"/>
    <w:rsid w:val="00007D7D"/>
    <w:rsid w:val="00011E57"/>
    <w:rsid w:val="00015EC8"/>
    <w:rsid w:val="000172BD"/>
    <w:rsid w:val="00021F22"/>
    <w:rsid w:val="00024026"/>
    <w:rsid w:val="00024E44"/>
    <w:rsid w:val="00030B01"/>
    <w:rsid w:val="0003117A"/>
    <w:rsid w:val="000328F3"/>
    <w:rsid w:val="000346F3"/>
    <w:rsid w:val="00036889"/>
    <w:rsid w:val="0003692E"/>
    <w:rsid w:val="00037BB3"/>
    <w:rsid w:val="00040E3F"/>
    <w:rsid w:val="000418C3"/>
    <w:rsid w:val="00045692"/>
    <w:rsid w:val="00046B87"/>
    <w:rsid w:val="00046D90"/>
    <w:rsid w:val="00047211"/>
    <w:rsid w:val="00050F7A"/>
    <w:rsid w:val="00057FBE"/>
    <w:rsid w:val="000605B3"/>
    <w:rsid w:val="00061023"/>
    <w:rsid w:val="00062F73"/>
    <w:rsid w:val="000650EE"/>
    <w:rsid w:val="000654A9"/>
    <w:rsid w:val="000703F5"/>
    <w:rsid w:val="00071849"/>
    <w:rsid w:val="00072163"/>
    <w:rsid w:val="000737DC"/>
    <w:rsid w:val="00074348"/>
    <w:rsid w:val="00075BBE"/>
    <w:rsid w:val="0007617F"/>
    <w:rsid w:val="00077051"/>
    <w:rsid w:val="000817C7"/>
    <w:rsid w:val="000818C3"/>
    <w:rsid w:val="00084902"/>
    <w:rsid w:val="000850F8"/>
    <w:rsid w:val="00085BC6"/>
    <w:rsid w:val="000949BB"/>
    <w:rsid w:val="00094BD5"/>
    <w:rsid w:val="00096FC3"/>
    <w:rsid w:val="0009751F"/>
    <w:rsid w:val="00097936"/>
    <w:rsid w:val="00097C9A"/>
    <w:rsid w:val="000A0925"/>
    <w:rsid w:val="000A18E0"/>
    <w:rsid w:val="000A2190"/>
    <w:rsid w:val="000A5322"/>
    <w:rsid w:val="000B1D26"/>
    <w:rsid w:val="000B65A3"/>
    <w:rsid w:val="000B7E71"/>
    <w:rsid w:val="000C2307"/>
    <w:rsid w:val="000C4E91"/>
    <w:rsid w:val="000C5282"/>
    <w:rsid w:val="000C6CF1"/>
    <w:rsid w:val="000D13DB"/>
    <w:rsid w:val="000D338C"/>
    <w:rsid w:val="000D4136"/>
    <w:rsid w:val="000D61D8"/>
    <w:rsid w:val="000D79E1"/>
    <w:rsid w:val="000D7E1E"/>
    <w:rsid w:val="000E2356"/>
    <w:rsid w:val="000E3535"/>
    <w:rsid w:val="000E41E2"/>
    <w:rsid w:val="000E5C89"/>
    <w:rsid w:val="000E5EAA"/>
    <w:rsid w:val="000F05E1"/>
    <w:rsid w:val="000F1385"/>
    <w:rsid w:val="000F189D"/>
    <w:rsid w:val="000F4D0E"/>
    <w:rsid w:val="000F5B0C"/>
    <w:rsid w:val="000F7023"/>
    <w:rsid w:val="000F78DC"/>
    <w:rsid w:val="000F7DB5"/>
    <w:rsid w:val="0010186C"/>
    <w:rsid w:val="00102486"/>
    <w:rsid w:val="00104BA0"/>
    <w:rsid w:val="00104EB5"/>
    <w:rsid w:val="00111AE6"/>
    <w:rsid w:val="00112292"/>
    <w:rsid w:val="00113249"/>
    <w:rsid w:val="001143C8"/>
    <w:rsid w:val="00115E39"/>
    <w:rsid w:val="001174AC"/>
    <w:rsid w:val="001232B1"/>
    <w:rsid w:val="00124A60"/>
    <w:rsid w:val="001267A4"/>
    <w:rsid w:val="00130538"/>
    <w:rsid w:val="00130DFB"/>
    <w:rsid w:val="00131C7D"/>
    <w:rsid w:val="00136A6F"/>
    <w:rsid w:val="0013786B"/>
    <w:rsid w:val="00137E50"/>
    <w:rsid w:val="00140077"/>
    <w:rsid w:val="00140262"/>
    <w:rsid w:val="00141B38"/>
    <w:rsid w:val="00141B7D"/>
    <w:rsid w:val="00143B8F"/>
    <w:rsid w:val="00147F32"/>
    <w:rsid w:val="001517CA"/>
    <w:rsid w:val="00151C4B"/>
    <w:rsid w:val="0015236A"/>
    <w:rsid w:val="00153DE2"/>
    <w:rsid w:val="00154E19"/>
    <w:rsid w:val="001569F0"/>
    <w:rsid w:val="00160DA9"/>
    <w:rsid w:val="00162DE2"/>
    <w:rsid w:val="001637AE"/>
    <w:rsid w:val="0016390C"/>
    <w:rsid w:val="00165650"/>
    <w:rsid w:val="0016579D"/>
    <w:rsid w:val="00166876"/>
    <w:rsid w:val="0017080B"/>
    <w:rsid w:val="00180329"/>
    <w:rsid w:val="001829A1"/>
    <w:rsid w:val="001877AB"/>
    <w:rsid w:val="00193EC5"/>
    <w:rsid w:val="001971AB"/>
    <w:rsid w:val="001A0AEF"/>
    <w:rsid w:val="001A0E88"/>
    <w:rsid w:val="001A17B5"/>
    <w:rsid w:val="001A29C8"/>
    <w:rsid w:val="001A36E7"/>
    <w:rsid w:val="001A551A"/>
    <w:rsid w:val="001A5749"/>
    <w:rsid w:val="001A6758"/>
    <w:rsid w:val="001A6C98"/>
    <w:rsid w:val="001A7178"/>
    <w:rsid w:val="001B4902"/>
    <w:rsid w:val="001B6460"/>
    <w:rsid w:val="001C0FB1"/>
    <w:rsid w:val="001C2A6A"/>
    <w:rsid w:val="001C2B6B"/>
    <w:rsid w:val="001C5344"/>
    <w:rsid w:val="001C6150"/>
    <w:rsid w:val="001C677C"/>
    <w:rsid w:val="001C6D57"/>
    <w:rsid w:val="001C746E"/>
    <w:rsid w:val="001D383D"/>
    <w:rsid w:val="001D3A15"/>
    <w:rsid w:val="001E34D5"/>
    <w:rsid w:val="001E3A82"/>
    <w:rsid w:val="001E4C51"/>
    <w:rsid w:val="001E5DA8"/>
    <w:rsid w:val="001E66BB"/>
    <w:rsid w:val="001F2F2A"/>
    <w:rsid w:val="001F32D4"/>
    <w:rsid w:val="001F6EAF"/>
    <w:rsid w:val="001F75CE"/>
    <w:rsid w:val="001F7BEB"/>
    <w:rsid w:val="00201479"/>
    <w:rsid w:val="00205D9E"/>
    <w:rsid w:val="00207BD2"/>
    <w:rsid w:val="00207E9C"/>
    <w:rsid w:val="00210619"/>
    <w:rsid w:val="00210D1C"/>
    <w:rsid w:val="00210DB6"/>
    <w:rsid w:val="00215D6F"/>
    <w:rsid w:val="00215F28"/>
    <w:rsid w:val="0021688F"/>
    <w:rsid w:val="00216EF3"/>
    <w:rsid w:val="00223E7D"/>
    <w:rsid w:val="00223F80"/>
    <w:rsid w:val="00224521"/>
    <w:rsid w:val="00224B12"/>
    <w:rsid w:val="00234F68"/>
    <w:rsid w:val="002352C0"/>
    <w:rsid w:val="0023715C"/>
    <w:rsid w:val="00237F07"/>
    <w:rsid w:val="002431AE"/>
    <w:rsid w:val="00245902"/>
    <w:rsid w:val="00246BAD"/>
    <w:rsid w:val="00250728"/>
    <w:rsid w:val="00251722"/>
    <w:rsid w:val="00257940"/>
    <w:rsid w:val="00257960"/>
    <w:rsid w:val="0026148D"/>
    <w:rsid w:val="002633A6"/>
    <w:rsid w:val="00270D50"/>
    <w:rsid w:val="00272002"/>
    <w:rsid w:val="00272523"/>
    <w:rsid w:val="0027255A"/>
    <w:rsid w:val="00272829"/>
    <w:rsid w:val="00272ED9"/>
    <w:rsid w:val="00274F16"/>
    <w:rsid w:val="0027529F"/>
    <w:rsid w:val="002753D4"/>
    <w:rsid w:val="00280CE8"/>
    <w:rsid w:val="00281790"/>
    <w:rsid w:val="002902A7"/>
    <w:rsid w:val="0029165B"/>
    <w:rsid w:val="0029383A"/>
    <w:rsid w:val="00294086"/>
    <w:rsid w:val="002943EB"/>
    <w:rsid w:val="00296F56"/>
    <w:rsid w:val="002A0DE7"/>
    <w:rsid w:val="002A32BD"/>
    <w:rsid w:val="002A4A5A"/>
    <w:rsid w:val="002A691D"/>
    <w:rsid w:val="002A76FF"/>
    <w:rsid w:val="002B2303"/>
    <w:rsid w:val="002B3067"/>
    <w:rsid w:val="002C0D9E"/>
    <w:rsid w:val="002C29E3"/>
    <w:rsid w:val="002C3B7C"/>
    <w:rsid w:val="002C3FEF"/>
    <w:rsid w:val="002C54F5"/>
    <w:rsid w:val="002C5642"/>
    <w:rsid w:val="002C7750"/>
    <w:rsid w:val="002C7D1C"/>
    <w:rsid w:val="002D1333"/>
    <w:rsid w:val="002D40D9"/>
    <w:rsid w:val="002E0B18"/>
    <w:rsid w:val="002E18F2"/>
    <w:rsid w:val="002E27BA"/>
    <w:rsid w:val="002E7729"/>
    <w:rsid w:val="002E7895"/>
    <w:rsid w:val="002F02CF"/>
    <w:rsid w:val="002F2F91"/>
    <w:rsid w:val="002F4104"/>
    <w:rsid w:val="002F513E"/>
    <w:rsid w:val="002F5A84"/>
    <w:rsid w:val="00300145"/>
    <w:rsid w:val="00302C85"/>
    <w:rsid w:val="00302FC9"/>
    <w:rsid w:val="00305061"/>
    <w:rsid w:val="003073CE"/>
    <w:rsid w:val="00307B87"/>
    <w:rsid w:val="003101BC"/>
    <w:rsid w:val="00310393"/>
    <w:rsid w:val="00310C56"/>
    <w:rsid w:val="00311A22"/>
    <w:rsid w:val="00314829"/>
    <w:rsid w:val="003208AA"/>
    <w:rsid w:val="00321BBA"/>
    <w:rsid w:val="00322BE1"/>
    <w:rsid w:val="0032370C"/>
    <w:rsid w:val="003265F7"/>
    <w:rsid w:val="00332F6B"/>
    <w:rsid w:val="0033447A"/>
    <w:rsid w:val="00335383"/>
    <w:rsid w:val="003355BA"/>
    <w:rsid w:val="0033737E"/>
    <w:rsid w:val="00337A70"/>
    <w:rsid w:val="00337B45"/>
    <w:rsid w:val="00340BEC"/>
    <w:rsid w:val="00340C6E"/>
    <w:rsid w:val="003437C8"/>
    <w:rsid w:val="00343D18"/>
    <w:rsid w:val="00343E95"/>
    <w:rsid w:val="00344D18"/>
    <w:rsid w:val="00345612"/>
    <w:rsid w:val="00345DD4"/>
    <w:rsid w:val="00346057"/>
    <w:rsid w:val="00346A2B"/>
    <w:rsid w:val="00353411"/>
    <w:rsid w:val="003548FD"/>
    <w:rsid w:val="003577BE"/>
    <w:rsid w:val="00357D1D"/>
    <w:rsid w:val="003600C1"/>
    <w:rsid w:val="00360524"/>
    <w:rsid w:val="00360541"/>
    <w:rsid w:val="003613A1"/>
    <w:rsid w:val="00361FCC"/>
    <w:rsid w:val="00362D55"/>
    <w:rsid w:val="00370904"/>
    <w:rsid w:val="00372457"/>
    <w:rsid w:val="003737ED"/>
    <w:rsid w:val="00374286"/>
    <w:rsid w:val="00380808"/>
    <w:rsid w:val="00381D91"/>
    <w:rsid w:val="00385CFE"/>
    <w:rsid w:val="00386148"/>
    <w:rsid w:val="00386435"/>
    <w:rsid w:val="00390B79"/>
    <w:rsid w:val="0039154C"/>
    <w:rsid w:val="00391FBA"/>
    <w:rsid w:val="00393FFC"/>
    <w:rsid w:val="0039400C"/>
    <w:rsid w:val="00394F0A"/>
    <w:rsid w:val="00397E7C"/>
    <w:rsid w:val="003A009B"/>
    <w:rsid w:val="003A1C27"/>
    <w:rsid w:val="003A2886"/>
    <w:rsid w:val="003A3E5D"/>
    <w:rsid w:val="003A5A33"/>
    <w:rsid w:val="003A5E6B"/>
    <w:rsid w:val="003A7E3D"/>
    <w:rsid w:val="003B108F"/>
    <w:rsid w:val="003B1C05"/>
    <w:rsid w:val="003B31F5"/>
    <w:rsid w:val="003B4E8A"/>
    <w:rsid w:val="003B573A"/>
    <w:rsid w:val="003B5A8E"/>
    <w:rsid w:val="003C0569"/>
    <w:rsid w:val="003C1D64"/>
    <w:rsid w:val="003C2349"/>
    <w:rsid w:val="003C3CFE"/>
    <w:rsid w:val="003C40EA"/>
    <w:rsid w:val="003C5209"/>
    <w:rsid w:val="003C56EB"/>
    <w:rsid w:val="003D2626"/>
    <w:rsid w:val="003D4E53"/>
    <w:rsid w:val="003D6B2A"/>
    <w:rsid w:val="003D7CE1"/>
    <w:rsid w:val="003E2DB4"/>
    <w:rsid w:val="003E5FBA"/>
    <w:rsid w:val="003E67AB"/>
    <w:rsid w:val="003E6820"/>
    <w:rsid w:val="003E6A62"/>
    <w:rsid w:val="003E6F44"/>
    <w:rsid w:val="003E767B"/>
    <w:rsid w:val="003E7B3F"/>
    <w:rsid w:val="003F0BCA"/>
    <w:rsid w:val="003F4673"/>
    <w:rsid w:val="003F5F26"/>
    <w:rsid w:val="003F6DF2"/>
    <w:rsid w:val="003F75A9"/>
    <w:rsid w:val="003F7D06"/>
    <w:rsid w:val="00403883"/>
    <w:rsid w:val="00405709"/>
    <w:rsid w:val="00406C7C"/>
    <w:rsid w:val="004106BA"/>
    <w:rsid w:val="004113D6"/>
    <w:rsid w:val="00411C94"/>
    <w:rsid w:val="00412785"/>
    <w:rsid w:val="004130D6"/>
    <w:rsid w:val="004130FA"/>
    <w:rsid w:val="004136D3"/>
    <w:rsid w:val="004145B9"/>
    <w:rsid w:val="004155A5"/>
    <w:rsid w:val="00420796"/>
    <w:rsid w:val="00421967"/>
    <w:rsid w:val="004227F0"/>
    <w:rsid w:val="00424308"/>
    <w:rsid w:val="00433A1A"/>
    <w:rsid w:val="00433FA8"/>
    <w:rsid w:val="004352E5"/>
    <w:rsid w:val="0043544A"/>
    <w:rsid w:val="00435F6F"/>
    <w:rsid w:val="00440273"/>
    <w:rsid w:val="00440DD1"/>
    <w:rsid w:val="004424F1"/>
    <w:rsid w:val="00442E12"/>
    <w:rsid w:val="00443ECB"/>
    <w:rsid w:val="00445807"/>
    <w:rsid w:val="00446908"/>
    <w:rsid w:val="0044747C"/>
    <w:rsid w:val="0045646C"/>
    <w:rsid w:val="00456D6F"/>
    <w:rsid w:val="00456F8C"/>
    <w:rsid w:val="00457D53"/>
    <w:rsid w:val="00460863"/>
    <w:rsid w:val="00460C64"/>
    <w:rsid w:val="00461D96"/>
    <w:rsid w:val="004662B1"/>
    <w:rsid w:val="00466EB4"/>
    <w:rsid w:val="00467C37"/>
    <w:rsid w:val="00475A6E"/>
    <w:rsid w:val="00476B31"/>
    <w:rsid w:val="00480FAD"/>
    <w:rsid w:val="004810AE"/>
    <w:rsid w:val="00481104"/>
    <w:rsid w:val="0048282E"/>
    <w:rsid w:val="004848E3"/>
    <w:rsid w:val="00487661"/>
    <w:rsid w:val="00490042"/>
    <w:rsid w:val="00491AB2"/>
    <w:rsid w:val="00493AC1"/>
    <w:rsid w:val="00494919"/>
    <w:rsid w:val="00496045"/>
    <w:rsid w:val="00497635"/>
    <w:rsid w:val="004A2226"/>
    <w:rsid w:val="004A3ECF"/>
    <w:rsid w:val="004A5F48"/>
    <w:rsid w:val="004A77B3"/>
    <w:rsid w:val="004A7F70"/>
    <w:rsid w:val="004B2D4B"/>
    <w:rsid w:val="004B420A"/>
    <w:rsid w:val="004B4C3B"/>
    <w:rsid w:val="004B4E83"/>
    <w:rsid w:val="004B5CD2"/>
    <w:rsid w:val="004C10D2"/>
    <w:rsid w:val="004C141E"/>
    <w:rsid w:val="004C2490"/>
    <w:rsid w:val="004C344D"/>
    <w:rsid w:val="004C49A5"/>
    <w:rsid w:val="004C4B15"/>
    <w:rsid w:val="004C51EA"/>
    <w:rsid w:val="004D1F31"/>
    <w:rsid w:val="004D287E"/>
    <w:rsid w:val="004D3E92"/>
    <w:rsid w:val="004D449A"/>
    <w:rsid w:val="004D6281"/>
    <w:rsid w:val="004E024B"/>
    <w:rsid w:val="004E3146"/>
    <w:rsid w:val="004E50E3"/>
    <w:rsid w:val="004E6157"/>
    <w:rsid w:val="004E6FB6"/>
    <w:rsid w:val="004F1A46"/>
    <w:rsid w:val="004F3D81"/>
    <w:rsid w:val="004F5122"/>
    <w:rsid w:val="004F6FCD"/>
    <w:rsid w:val="005000F1"/>
    <w:rsid w:val="00502B8B"/>
    <w:rsid w:val="005031AE"/>
    <w:rsid w:val="0050419F"/>
    <w:rsid w:val="005054AE"/>
    <w:rsid w:val="00510879"/>
    <w:rsid w:val="00511472"/>
    <w:rsid w:val="005121EA"/>
    <w:rsid w:val="005134E2"/>
    <w:rsid w:val="00513AD6"/>
    <w:rsid w:val="00513B82"/>
    <w:rsid w:val="0051508D"/>
    <w:rsid w:val="00515786"/>
    <w:rsid w:val="00524582"/>
    <w:rsid w:val="005245AF"/>
    <w:rsid w:val="00526C25"/>
    <w:rsid w:val="005307DA"/>
    <w:rsid w:val="00530CBB"/>
    <w:rsid w:val="00534841"/>
    <w:rsid w:val="00535869"/>
    <w:rsid w:val="00541BE2"/>
    <w:rsid w:val="00542556"/>
    <w:rsid w:val="00547CFB"/>
    <w:rsid w:val="00547F51"/>
    <w:rsid w:val="00550D4E"/>
    <w:rsid w:val="00550E20"/>
    <w:rsid w:val="00551724"/>
    <w:rsid w:val="005519CE"/>
    <w:rsid w:val="00551B5C"/>
    <w:rsid w:val="00551F27"/>
    <w:rsid w:val="0055596D"/>
    <w:rsid w:val="00555F11"/>
    <w:rsid w:val="0055675F"/>
    <w:rsid w:val="005578B3"/>
    <w:rsid w:val="005626BA"/>
    <w:rsid w:val="00563CEB"/>
    <w:rsid w:val="00564940"/>
    <w:rsid w:val="00565CB2"/>
    <w:rsid w:val="005679F7"/>
    <w:rsid w:val="00570B88"/>
    <w:rsid w:val="00571552"/>
    <w:rsid w:val="005757EA"/>
    <w:rsid w:val="00575867"/>
    <w:rsid w:val="0057739C"/>
    <w:rsid w:val="00581789"/>
    <w:rsid w:val="00584852"/>
    <w:rsid w:val="00591038"/>
    <w:rsid w:val="00591DE8"/>
    <w:rsid w:val="00594C37"/>
    <w:rsid w:val="00595045"/>
    <w:rsid w:val="00597591"/>
    <w:rsid w:val="005A0224"/>
    <w:rsid w:val="005A0F6C"/>
    <w:rsid w:val="005A2713"/>
    <w:rsid w:val="005A368B"/>
    <w:rsid w:val="005A4016"/>
    <w:rsid w:val="005A40DA"/>
    <w:rsid w:val="005A48D9"/>
    <w:rsid w:val="005A613D"/>
    <w:rsid w:val="005A7316"/>
    <w:rsid w:val="005C23E5"/>
    <w:rsid w:val="005C3B49"/>
    <w:rsid w:val="005C4559"/>
    <w:rsid w:val="005D2A9F"/>
    <w:rsid w:val="005D3489"/>
    <w:rsid w:val="005D34D8"/>
    <w:rsid w:val="005D4D6B"/>
    <w:rsid w:val="005D4E1D"/>
    <w:rsid w:val="005E001E"/>
    <w:rsid w:val="005E4FDA"/>
    <w:rsid w:val="005F666F"/>
    <w:rsid w:val="00602FE2"/>
    <w:rsid w:val="00603B13"/>
    <w:rsid w:val="0060507C"/>
    <w:rsid w:val="006067BA"/>
    <w:rsid w:val="006104D5"/>
    <w:rsid w:val="00612F73"/>
    <w:rsid w:val="0061303A"/>
    <w:rsid w:val="00616A9C"/>
    <w:rsid w:val="00621B1E"/>
    <w:rsid w:val="006247FD"/>
    <w:rsid w:val="006258CF"/>
    <w:rsid w:val="00625E2D"/>
    <w:rsid w:val="006266E1"/>
    <w:rsid w:val="00630E3E"/>
    <w:rsid w:val="00630E9B"/>
    <w:rsid w:val="006337D6"/>
    <w:rsid w:val="00636152"/>
    <w:rsid w:val="00637ED9"/>
    <w:rsid w:val="00642770"/>
    <w:rsid w:val="00642BCA"/>
    <w:rsid w:val="006449DF"/>
    <w:rsid w:val="00646AD6"/>
    <w:rsid w:val="00646ADC"/>
    <w:rsid w:val="00647800"/>
    <w:rsid w:val="00651010"/>
    <w:rsid w:val="0065644B"/>
    <w:rsid w:val="006642B9"/>
    <w:rsid w:val="00664E37"/>
    <w:rsid w:val="006665AB"/>
    <w:rsid w:val="00670419"/>
    <w:rsid w:val="0067124E"/>
    <w:rsid w:val="00672322"/>
    <w:rsid w:val="00672A55"/>
    <w:rsid w:val="00672D12"/>
    <w:rsid w:val="0067429B"/>
    <w:rsid w:val="00677B4E"/>
    <w:rsid w:val="00681E06"/>
    <w:rsid w:val="00682C03"/>
    <w:rsid w:val="00684BFC"/>
    <w:rsid w:val="00697A3C"/>
    <w:rsid w:val="006A0282"/>
    <w:rsid w:val="006A052D"/>
    <w:rsid w:val="006A6F34"/>
    <w:rsid w:val="006A731C"/>
    <w:rsid w:val="006B0406"/>
    <w:rsid w:val="006B0BC3"/>
    <w:rsid w:val="006B2FA5"/>
    <w:rsid w:val="006C00D2"/>
    <w:rsid w:val="006C103F"/>
    <w:rsid w:val="006C22C3"/>
    <w:rsid w:val="006C2E59"/>
    <w:rsid w:val="006C768F"/>
    <w:rsid w:val="006D487A"/>
    <w:rsid w:val="006D75D3"/>
    <w:rsid w:val="006D7FB2"/>
    <w:rsid w:val="006E313A"/>
    <w:rsid w:val="006E567E"/>
    <w:rsid w:val="006E75E3"/>
    <w:rsid w:val="006E7B86"/>
    <w:rsid w:val="006F054D"/>
    <w:rsid w:val="006F1BCE"/>
    <w:rsid w:val="006F2B7A"/>
    <w:rsid w:val="00702E39"/>
    <w:rsid w:val="00710371"/>
    <w:rsid w:val="007124D8"/>
    <w:rsid w:val="0071277B"/>
    <w:rsid w:val="00713DBA"/>
    <w:rsid w:val="00717852"/>
    <w:rsid w:val="0072066A"/>
    <w:rsid w:val="007210A1"/>
    <w:rsid w:val="00721F77"/>
    <w:rsid w:val="00722EA2"/>
    <w:rsid w:val="00723B82"/>
    <w:rsid w:val="00724F8F"/>
    <w:rsid w:val="00725234"/>
    <w:rsid w:val="0072654E"/>
    <w:rsid w:val="00732B08"/>
    <w:rsid w:val="0073310B"/>
    <w:rsid w:val="0073615F"/>
    <w:rsid w:val="007363B7"/>
    <w:rsid w:val="0073665E"/>
    <w:rsid w:val="00740496"/>
    <w:rsid w:val="007404E7"/>
    <w:rsid w:val="00741ABC"/>
    <w:rsid w:val="00742F07"/>
    <w:rsid w:val="00744258"/>
    <w:rsid w:val="00746A0B"/>
    <w:rsid w:val="00752CF2"/>
    <w:rsid w:val="00752EAA"/>
    <w:rsid w:val="0075393F"/>
    <w:rsid w:val="00757D9A"/>
    <w:rsid w:val="00757FE2"/>
    <w:rsid w:val="007604FB"/>
    <w:rsid w:val="007647F0"/>
    <w:rsid w:val="007659BA"/>
    <w:rsid w:val="00765ECD"/>
    <w:rsid w:val="00774432"/>
    <w:rsid w:val="007766B0"/>
    <w:rsid w:val="00776EE8"/>
    <w:rsid w:val="007834F8"/>
    <w:rsid w:val="00787116"/>
    <w:rsid w:val="00790E95"/>
    <w:rsid w:val="007946C2"/>
    <w:rsid w:val="00795430"/>
    <w:rsid w:val="007966C6"/>
    <w:rsid w:val="00797EF4"/>
    <w:rsid w:val="007A1471"/>
    <w:rsid w:val="007A493F"/>
    <w:rsid w:val="007A5121"/>
    <w:rsid w:val="007A5B03"/>
    <w:rsid w:val="007A733F"/>
    <w:rsid w:val="007B176F"/>
    <w:rsid w:val="007B1BFC"/>
    <w:rsid w:val="007B3422"/>
    <w:rsid w:val="007B3528"/>
    <w:rsid w:val="007B72B7"/>
    <w:rsid w:val="007B775F"/>
    <w:rsid w:val="007B7F3A"/>
    <w:rsid w:val="007C0A4B"/>
    <w:rsid w:val="007C30E8"/>
    <w:rsid w:val="007C4150"/>
    <w:rsid w:val="007C4FE7"/>
    <w:rsid w:val="007C6820"/>
    <w:rsid w:val="007D1975"/>
    <w:rsid w:val="007D2057"/>
    <w:rsid w:val="007D2D1D"/>
    <w:rsid w:val="007D2EDC"/>
    <w:rsid w:val="007D4008"/>
    <w:rsid w:val="007D7D43"/>
    <w:rsid w:val="007E02CC"/>
    <w:rsid w:val="007E197E"/>
    <w:rsid w:val="007F0878"/>
    <w:rsid w:val="007F1FCC"/>
    <w:rsid w:val="007F3EA7"/>
    <w:rsid w:val="007F5502"/>
    <w:rsid w:val="007F5AEF"/>
    <w:rsid w:val="007F60C0"/>
    <w:rsid w:val="007F6BA3"/>
    <w:rsid w:val="00800897"/>
    <w:rsid w:val="008021E8"/>
    <w:rsid w:val="00804008"/>
    <w:rsid w:val="00806038"/>
    <w:rsid w:val="00814E4F"/>
    <w:rsid w:val="00821AA4"/>
    <w:rsid w:val="00823A64"/>
    <w:rsid w:val="00824362"/>
    <w:rsid w:val="0082479C"/>
    <w:rsid w:val="0083111E"/>
    <w:rsid w:val="008342AF"/>
    <w:rsid w:val="008376B8"/>
    <w:rsid w:val="00837EBD"/>
    <w:rsid w:val="00843513"/>
    <w:rsid w:val="00843EFE"/>
    <w:rsid w:val="00847663"/>
    <w:rsid w:val="00847E85"/>
    <w:rsid w:val="00850938"/>
    <w:rsid w:val="0085238A"/>
    <w:rsid w:val="0085273A"/>
    <w:rsid w:val="0085433F"/>
    <w:rsid w:val="008565BD"/>
    <w:rsid w:val="008568AF"/>
    <w:rsid w:val="008633C8"/>
    <w:rsid w:val="00864688"/>
    <w:rsid w:val="00864A64"/>
    <w:rsid w:val="00864F99"/>
    <w:rsid w:val="00871A7A"/>
    <w:rsid w:val="00872BBD"/>
    <w:rsid w:val="008733F0"/>
    <w:rsid w:val="008741B1"/>
    <w:rsid w:val="00876032"/>
    <w:rsid w:val="00881CF4"/>
    <w:rsid w:val="00882B73"/>
    <w:rsid w:val="008837B7"/>
    <w:rsid w:val="00884291"/>
    <w:rsid w:val="00884DD9"/>
    <w:rsid w:val="00885557"/>
    <w:rsid w:val="0089073F"/>
    <w:rsid w:val="008956D5"/>
    <w:rsid w:val="008A0B17"/>
    <w:rsid w:val="008A1ED7"/>
    <w:rsid w:val="008A2D99"/>
    <w:rsid w:val="008A497E"/>
    <w:rsid w:val="008A5CD3"/>
    <w:rsid w:val="008A7A48"/>
    <w:rsid w:val="008B099C"/>
    <w:rsid w:val="008B1ABC"/>
    <w:rsid w:val="008B3508"/>
    <w:rsid w:val="008B4475"/>
    <w:rsid w:val="008B671B"/>
    <w:rsid w:val="008C0011"/>
    <w:rsid w:val="008C1CD1"/>
    <w:rsid w:val="008C3614"/>
    <w:rsid w:val="008C37D5"/>
    <w:rsid w:val="008D092C"/>
    <w:rsid w:val="008D24A4"/>
    <w:rsid w:val="008D3186"/>
    <w:rsid w:val="008D3205"/>
    <w:rsid w:val="008D6603"/>
    <w:rsid w:val="008D7AC0"/>
    <w:rsid w:val="008E292F"/>
    <w:rsid w:val="008E4906"/>
    <w:rsid w:val="008E56FA"/>
    <w:rsid w:val="008E6881"/>
    <w:rsid w:val="008E6B98"/>
    <w:rsid w:val="008E796B"/>
    <w:rsid w:val="008E7C72"/>
    <w:rsid w:val="008F0187"/>
    <w:rsid w:val="008F1DF5"/>
    <w:rsid w:val="008F20ED"/>
    <w:rsid w:val="008F76C0"/>
    <w:rsid w:val="008F78AA"/>
    <w:rsid w:val="008F7E08"/>
    <w:rsid w:val="0090374C"/>
    <w:rsid w:val="00907052"/>
    <w:rsid w:val="009072E4"/>
    <w:rsid w:val="00910214"/>
    <w:rsid w:val="00911DD9"/>
    <w:rsid w:val="00912045"/>
    <w:rsid w:val="00913A60"/>
    <w:rsid w:val="0091442C"/>
    <w:rsid w:val="00914699"/>
    <w:rsid w:val="00914C29"/>
    <w:rsid w:val="00915AA0"/>
    <w:rsid w:val="00917245"/>
    <w:rsid w:val="00920328"/>
    <w:rsid w:val="00920C0B"/>
    <w:rsid w:val="009315B9"/>
    <w:rsid w:val="00932958"/>
    <w:rsid w:val="00933C47"/>
    <w:rsid w:val="00934D94"/>
    <w:rsid w:val="00937372"/>
    <w:rsid w:val="00944542"/>
    <w:rsid w:val="00946AAD"/>
    <w:rsid w:val="00952466"/>
    <w:rsid w:val="00953D4F"/>
    <w:rsid w:val="009540A9"/>
    <w:rsid w:val="0095438F"/>
    <w:rsid w:val="009616D6"/>
    <w:rsid w:val="009624AD"/>
    <w:rsid w:val="00962A6D"/>
    <w:rsid w:val="00963F3F"/>
    <w:rsid w:val="00964B35"/>
    <w:rsid w:val="00964B6E"/>
    <w:rsid w:val="009668A7"/>
    <w:rsid w:val="00966CB9"/>
    <w:rsid w:val="009704D4"/>
    <w:rsid w:val="00970AE1"/>
    <w:rsid w:val="00972BC8"/>
    <w:rsid w:val="009731C7"/>
    <w:rsid w:val="00973EA8"/>
    <w:rsid w:val="00974B1E"/>
    <w:rsid w:val="00976D12"/>
    <w:rsid w:val="00981ED0"/>
    <w:rsid w:val="0098480A"/>
    <w:rsid w:val="00984D1F"/>
    <w:rsid w:val="00990AAC"/>
    <w:rsid w:val="009927BF"/>
    <w:rsid w:val="00992B86"/>
    <w:rsid w:val="009944CA"/>
    <w:rsid w:val="009A0545"/>
    <w:rsid w:val="009A1F17"/>
    <w:rsid w:val="009A2E96"/>
    <w:rsid w:val="009A7008"/>
    <w:rsid w:val="009A7A55"/>
    <w:rsid w:val="009B0EB7"/>
    <w:rsid w:val="009B3507"/>
    <w:rsid w:val="009B3FC0"/>
    <w:rsid w:val="009B44EE"/>
    <w:rsid w:val="009B6C9B"/>
    <w:rsid w:val="009C1948"/>
    <w:rsid w:val="009C1F7A"/>
    <w:rsid w:val="009C3B7C"/>
    <w:rsid w:val="009D0741"/>
    <w:rsid w:val="009D1852"/>
    <w:rsid w:val="009D2C01"/>
    <w:rsid w:val="009D31AD"/>
    <w:rsid w:val="009D4B1E"/>
    <w:rsid w:val="009D59D7"/>
    <w:rsid w:val="009D731E"/>
    <w:rsid w:val="009E76EA"/>
    <w:rsid w:val="009F1ECC"/>
    <w:rsid w:val="009F5F0B"/>
    <w:rsid w:val="00A03787"/>
    <w:rsid w:val="00A0475F"/>
    <w:rsid w:val="00A04C55"/>
    <w:rsid w:val="00A05E20"/>
    <w:rsid w:val="00A12688"/>
    <w:rsid w:val="00A13393"/>
    <w:rsid w:val="00A17C81"/>
    <w:rsid w:val="00A21C7E"/>
    <w:rsid w:val="00A23210"/>
    <w:rsid w:val="00A2792B"/>
    <w:rsid w:val="00A349E5"/>
    <w:rsid w:val="00A36002"/>
    <w:rsid w:val="00A3788F"/>
    <w:rsid w:val="00A4189A"/>
    <w:rsid w:val="00A41ECC"/>
    <w:rsid w:val="00A438F4"/>
    <w:rsid w:val="00A47052"/>
    <w:rsid w:val="00A47F39"/>
    <w:rsid w:val="00A5300F"/>
    <w:rsid w:val="00A546AF"/>
    <w:rsid w:val="00A63BE5"/>
    <w:rsid w:val="00A66856"/>
    <w:rsid w:val="00A70A91"/>
    <w:rsid w:val="00A72041"/>
    <w:rsid w:val="00A728C2"/>
    <w:rsid w:val="00A77131"/>
    <w:rsid w:val="00A77D93"/>
    <w:rsid w:val="00A8140E"/>
    <w:rsid w:val="00A83B62"/>
    <w:rsid w:val="00A874C6"/>
    <w:rsid w:val="00A95B0E"/>
    <w:rsid w:val="00A96E41"/>
    <w:rsid w:val="00A96F01"/>
    <w:rsid w:val="00A970D9"/>
    <w:rsid w:val="00A9780D"/>
    <w:rsid w:val="00AA10F5"/>
    <w:rsid w:val="00AA1636"/>
    <w:rsid w:val="00AA2EF8"/>
    <w:rsid w:val="00AA42B3"/>
    <w:rsid w:val="00AA7FB3"/>
    <w:rsid w:val="00AB091D"/>
    <w:rsid w:val="00AB0A21"/>
    <w:rsid w:val="00AB0B2A"/>
    <w:rsid w:val="00AB2D6D"/>
    <w:rsid w:val="00AB370C"/>
    <w:rsid w:val="00AB3C43"/>
    <w:rsid w:val="00AB4B9B"/>
    <w:rsid w:val="00AB59E1"/>
    <w:rsid w:val="00AB5AEC"/>
    <w:rsid w:val="00AB71CC"/>
    <w:rsid w:val="00AC0205"/>
    <w:rsid w:val="00AC0498"/>
    <w:rsid w:val="00AC4D7C"/>
    <w:rsid w:val="00AC61EE"/>
    <w:rsid w:val="00AD27F5"/>
    <w:rsid w:val="00AD57F0"/>
    <w:rsid w:val="00AD7718"/>
    <w:rsid w:val="00AE0506"/>
    <w:rsid w:val="00AE18C9"/>
    <w:rsid w:val="00AE22A2"/>
    <w:rsid w:val="00AE267E"/>
    <w:rsid w:val="00AE28E9"/>
    <w:rsid w:val="00AE29DE"/>
    <w:rsid w:val="00AE2A19"/>
    <w:rsid w:val="00AE4CF9"/>
    <w:rsid w:val="00AE57FB"/>
    <w:rsid w:val="00AE5ADD"/>
    <w:rsid w:val="00AE65B6"/>
    <w:rsid w:val="00AE70DD"/>
    <w:rsid w:val="00AF042E"/>
    <w:rsid w:val="00AF4162"/>
    <w:rsid w:val="00AF4BAB"/>
    <w:rsid w:val="00AF7013"/>
    <w:rsid w:val="00B009D9"/>
    <w:rsid w:val="00B02373"/>
    <w:rsid w:val="00B024B2"/>
    <w:rsid w:val="00B03DBD"/>
    <w:rsid w:val="00B044EA"/>
    <w:rsid w:val="00B06541"/>
    <w:rsid w:val="00B06F10"/>
    <w:rsid w:val="00B14DF9"/>
    <w:rsid w:val="00B169D6"/>
    <w:rsid w:val="00B227AC"/>
    <w:rsid w:val="00B24B28"/>
    <w:rsid w:val="00B2620E"/>
    <w:rsid w:val="00B30819"/>
    <w:rsid w:val="00B330B2"/>
    <w:rsid w:val="00B357F4"/>
    <w:rsid w:val="00B5099D"/>
    <w:rsid w:val="00B50E96"/>
    <w:rsid w:val="00B52773"/>
    <w:rsid w:val="00B53327"/>
    <w:rsid w:val="00B55E3F"/>
    <w:rsid w:val="00B6716A"/>
    <w:rsid w:val="00B71461"/>
    <w:rsid w:val="00B71853"/>
    <w:rsid w:val="00B71D9B"/>
    <w:rsid w:val="00B72635"/>
    <w:rsid w:val="00B737B8"/>
    <w:rsid w:val="00B7419F"/>
    <w:rsid w:val="00B7499F"/>
    <w:rsid w:val="00B7607C"/>
    <w:rsid w:val="00B764E5"/>
    <w:rsid w:val="00B7697C"/>
    <w:rsid w:val="00B82C5A"/>
    <w:rsid w:val="00B83907"/>
    <w:rsid w:val="00B83E74"/>
    <w:rsid w:val="00B85345"/>
    <w:rsid w:val="00B869B8"/>
    <w:rsid w:val="00B926E3"/>
    <w:rsid w:val="00BA3709"/>
    <w:rsid w:val="00BA522C"/>
    <w:rsid w:val="00BA6591"/>
    <w:rsid w:val="00BA6A16"/>
    <w:rsid w:val="00BA7690"/>
    <w:rsid w:val="00BB11BD"/>
    <w:rsid w:val="00BB1309"/>
    <w:rsid w:val="00BB1940"/>
    <w:rsid w:val="00BB1B77"/>
    <w:rsid w:val="00BB1D57"/>
    <w:rsid w:val="00BB266B"/>
    <w:rsid w:val="00BB33F4"/>
    <w:rsid w:val="00BB5D76"/>
    <w:rsid w:val="00BC3B66"/>
    <w:rsid w:val="00BC41DD"/>
    <w:rsid w:val="00BC4EB7"/>
    <w:rsid w:val="00BD0B55"/>
    <w:rsid w:val="00BD10E8"/>
    <w:rsid w:val="00BD11AE"/>
    <w:rsid w:val="00BD2498"/>
    <w:rsid w:val="00BD4B3C"/>
    <w:rsid w:val="00BD50AD"/>
    <w:rsid w:val="00BD61B9"/>
    <w:rsid w:val="00BD79EB"/>
    <w:rsid w:val="00BE30D3"/>
    <w:rsid w:val="00BE3204"/>
    <w:rsid w:val="00BE41BC"/>
    <w:rsid w:val="00BE4FA5"/>
    <w:rsid w:val="00BE5A8C"/>
    <w:rsid w:val="00BF2AA0"/>
    <w:rsid w:val="00BF3018"/>
    <w:rsid w:val="00BF35E4"/>
    <w:rsid w:val="00BF4120"/>
    <w:rsid w:val="00BF6E1F"/>
    <w:rsid w:val="00BF72B3"/>
    <w:rsid w:val="00C02FF4"/>
    <w:rsid w:val="00C035B9"/>
    <w:rsid w:val="00C05063"/>
    <w:rsid w:val="00C10FB4"/>
    <w:rsid w:val="00C138D5"/>
    <w:rsid w:val="00C164C5"/>
    <w:rsid w:val="00C21CDA"/>
    <w:rsid w:val="00C23F60"/>
    <w:rsid w:val="00C25276"/>
    <w:rsid w:val="00C30AD2"/>
    <w:rsid w:val="00C3175D"/>
    <w:rsid w:val="00C3181E"/>
    <w:rsid w:val="00C327D0"/>
    <w:rsid w:val="00C34A50"/>
    <w:rsid w:val="00C36609"/>
    <w:rsid w:val="00C36908"/>
    <w:rsid w:val="00C36D55"/>
    <w:rsid w:val="00C376FE"/>
    <w:rsid w:val="00C4057D"/>
    <w:rsid w:val="00C40D88"/>
    <w:rsid w:val="00C42451"/>
    <w:rsid w:val="00C516FD"/>
    <w:rsid w:val="00C5250B"/>
    <w:rsid w:val="00C52F85"/>
    <w:rsid w:val="00C53C71"/>
    <w:rsid w:val="00C56451"/>
    <w:rsid w:val="00C60468"/>
    <w:rsid w:val="00C60DBF"/>
    <w:rsid w:val="00C614C8"/>
    <w:rsid w:val="00C64B5F"/>
    <w:rsid w:val="00C6670A"/>
    <w:rsid w:val="00C73C3C"/>
    <w:rsid w:val="00C756BF"/>
    <w:rsid w:val="00C77F75"/>
    <w:rsid w:val="00C8080E"/>
    <w:rsid w:val="00C84391"/>
    <w:rsid w:val="00C84444"/>
    <w:rsid w:val="00C86772"/>
    <w:rsid w:val="00C86C84"/>
    <w:rsid w:val="00C87CF3"/>
    <w:rsid w:val="00C948E1"/>
    <w:rsid w:val="00C94E61"/>
    <w:rsid w:val="00C9673E"/>
    <w:rsid w:val="00C97437"/>
    <w:rsid w:val="00CA40FA"/>
    <w:rsid w:val="00CA4B6B"/>
    <w:rsid w:val="00CA5267"/>
    <w:rsid w:val="00CA5ADF"/>
    <w:rsid w:val="00CA6016"/>
    <w:rsid w:val="00CB61C6"/>
    <w:rsid w:val="00CC0FE0"/>
    <w:rsid w:val="00CC2B5F"/>
    <w:rsid w:val="00CC36CC"/>
    <w:rsid w:val="00CD0B12"/>
    <w:rsid w:val="00CD1003"/>
    <w:rsid w:val="00CD141C"/>
    <w:rsid w:val="00CD267D"/>
    <w:rsid w:val="00CD30E3"/>
    <w:rsid w:val="00CD3238"/>
    <w:rsid w:val="00CD32E5"/>
    <w:rsid w:val="00CD37CD"/>
    <w:rsid w:val="00CD6585"/>
    <w:rsid w:val="00CD6626"/>
    <w:rsid w:val="00CD6A28"/>
    <w:rsid w:val="00CE652D"/>
    <w:rsid w:val="00CE6E76"/>
    <w:rsid w:val="00CF0995"/>
    <w:rsid w:val="00CF12DA"/>
    <w:rsid w:val="00CF341A"/>
    <w:rsid w:val="00CF49B6"/>
    <w:rsid w:val="00CF73DA"/>
    <w:rsid w:val="00D04BC9"/>
    <w:rsid w:val="00D04CEF"/>
    <w:rsid w:val="00D059F5"/>
    <w:rsid w:val="00D077C6"/>
    <w:rsid w:val="00D15605"/>
    <w:rsid w:val="00D20077"/>
    <w:rsid w:val="00D20CD4"/>
    <w:rsid w:val="00D249E5"/>
    <w:rsid w:val="00D25289"/>
    <w:rsid w:val="00D25656"/>
    <w:rsid w:val="00D25B06"/>
    <w:rsid w:val="00D268ED"/>
    <w:rsid w:val="00D313AA"/>
    <w:rsid w:val="00D32E34"/>
    <w:rsid w:val="00D34826"/>
    <w:rsid w:val="00D36C73"/>
    <w:rsid w:val="00D37D0B"/>
    <w:rsid w:val="00D51246"/>
    <w:rsid w:val="00D5383D"/>
    <w:rsid w:val="00D54FD2"/>
    <w:rsid w:val="00D57653"/>
    <w:rsid w:val="00D619E2"/>
    <w:rsid w:val="00D62464"/>
    <w:rsid w:val="00D62544"/>
    <w:rsid w:val="00D6638B"/>
    <w:rsid w:val="00D70BCC"/>
    <w:rsid w:val="00D742FB"/>
    <w:rsid w:val="00D75D92"/>
    <w:rsid w:val="00D7618E"/>
    <w:rsid w:val="00D761F8"/>
    <w:rsid w:val="00D765FC"/>
    <w:rsid w:val="00D7680D"/>
    <w:rsid w:val="00D82AC9"/>
    <w:rsid w:val="00D85643"/>
    <w:rsid w:val="00D8595E"/>
    <w:rsid w:val="00D87D35"/>
    <w:rsid w:val="00D97800"/>
    <w:rsid w:val="00DA004A"/>
    <w:rsid w:val="00DA1A56"/>
    <w:rsid w:val="00DA27BB"/>
    <w:rsid w:val="00DA31EE"/>
    <w:rsid w:val="00DA4ADD"/>
    <w:rsid w:val="00DA7119"/>
    <w:rsid w:val="00DA7DC3"/>
    <w:rsid w:val="00DB1180"/>
    <w:rsid w:val="00DB39F3"/>
    <w:rsid w:val="00DB50B4"/>
    <w:rsid w:val="00DC0B00"/>
    <w:rsid w:val="00DC2031"/>
    <w:rsid w:val="00DC4A3B"/>
    <w:rsid w:val="00DC5151"/>
    <w:rsid w:val="00DC549E"/>
    <w:rsid w:val="00DC56C3"/>
    <w:rsid w:val="00DC5ED6"/>
    <w:rsid w:val="00DC5EFD"/>
    <w:rsid w:val="00DC661B"/>
    <w:rsid w:val="00DC731A"/>
    <w:rsid w:val="00DC79C2"/>
    <w:rsid w:val="00DD10BC"/>
    <w:rsid w:val="00DD37DF"/>
    <w:rsid w:val="00DD4937"/>
    <w:rsid w:val="00DD6D06"/>
    <w:rsid w:val="00DE383C"/>
    <w:rsid w:val="00DE5524"/>
    <w:rsid w:val="00DE5866"/>
    <w:rsid w:val="00DE6CED"/>
    <w:rsid w:val="00DE7BC8"/>
    <w:rsid w:val="00DE7C48"/>
    <w:rsid w:val="00DF1483"/>
    <w:rsid w:val="00DF191E"/>
    <w:rsid w:val="00DF1DBD"/>
    <w:rsid w:val="00DF21BA"/>
    <w:rsid w:val="00DF4FA1"/>
    <w:rsid w:val="00DF78AE"/>
    <w:rsid w:val="00DF7E39"/>
    <w:rsid w:val="00E0200D"/>
    <w:rsid w:val="00E0524A"/>
    <w:rsid w:val="00E0628C"/>
    <w:rsid w:val="00E0743F"/>
    <w:rsid w:val="00E076F8"/>
    <w:rsid w:val="00E076FA"/>
    <w:rsid w:val="00E079C5"/>
    <w:rsid w:val="00E11F06"/>
    <w:rsid w:val="00E12A77"/>
    <w:rsid w:val="00E1652B"/>
    <w:rsid w:val="00E1747B"/>
    <w:rsid w:val="00E20D52"/>
    <w:rsid w:val="00E21494"/>
    <w:rsid w:val="00E21BD7"/>
    <w:rsid w:val="00E24C0E"/>
    <w:rsid w:val="00E24EF0"/>
    <w:rsid w:val="00E30396"/>
    <w:rsid w:val="00E31D34"/>
    <w:rsid w:val="00E32E0F"/>
    <w:rsid w:val="00E351FC"/>
    <w:rsid w:val="00E37395"/>
    <w:rsid w:val="00E37E26"/>
    <w:rsid w:val="00E40228"/>
    <w:rsid w:val="00E44BAE"/>
    <w:rsid w:val="00E47926"/>
    <w:rsid w:val="00E51684"/>
    <w:rsid w:val="00E522C9"/>
    <w:rsid w:val="00E53CDA"/>
    <w:rsid w:val="00E5424C"/>
    <w:rsid w:val="00E57556"/>
    <w:rsid w:val="00E622FC"/>
    <w:rsid w:val="00E63ED2"/>
    <w:rsid w:val="00E6796E"/>
    <w:rsid w:val="00E73D6C"/>
    <w:rsid w:val="00E74A52"/>
    <w:rsid w:val="00E74EF0"/>
    <w:rsid w:val="00E75381"/>
    <w:rsid w:val="00E75F23"/>
    <w:rsid w:val="00E76BDE"/>
    <w:rsid w:val="00E830EB"/>
    <w:rsid w:val="00E85D0A"/>
    <w:rsid w:val="00E8764E"/>
    <w:rsid w:val="00E87A31"/>
    <w:rsid w:val="00E87E2A"/>
    <w:rsid w:val="00E91B28"/>
    <w:rsid w:val="00E9301E"/>
    <w:rsid w:val="00E9409F"/>
    <w:rsid w:val="00E971C8"/>
    <w:rsid w:val="00E972AD"/>
    <w:rsid w:val="00E97324"/>
    <w:rsid w:val="00EA26A5"/>
    <w:rsid w:val="00EA6D68"/>
    <w:rsid w:val="00EB1428"/>
    <w:rsid w:val="00EB1AC7"/>
    <w:rsid w:val="00EC40E4"/>
    <w:rsid w:val="00EC4131"/>
    <w:rsid w:val="00EC4E81"/>
    <w:rsid w:val="00EC4F29"/>
    <w:rsid w:val="00EC65DE"/>
    <w:rsid w:val="00EC693D"/>
    <w:rsid w:val="00EC69AB"/>
    <w:rsid w:val="00ED10CF"/>
    <w:rsid w:val="00ED5838"/>
    <w:rsid w:val="00ED6700"/>
    <w:rsid w:val="00ED7797"/>
    <w:rsid w:val="00EE0AF1"/>
    <w:rsid w:val="00EE0BA0"/>
    <w:rsid w:val="00EE0BD4"/>
    <w:rsid w:val="00EE1BDB"/>
    <w:rsid w:val="00EE2FEC"/>
    <w:rsid w:val="00EE433B"/>
    <w:rsid w:val="00EE5281"/>
    <w:rsid w:val="00EF4520"/>
    <w:rsid w:val="00EF51F7"/>
    <w:rsid w:val="00EF52EA"/>
    <w:rsid w:val="00EF7111"/>
    <w:rsid w:val="00EF7F2B"/>
    <w:rsid w:val="00F0253A"/>
    <w:rsid w:val="00F03A2B"/>
    <w:rsid w:val="00F06D3C"/>
    <w:rsid w:val="00F072BE"/>
    <w:rsid w:val="00F11B92"/>
    <w:rsid w:val="00F12B5E"/>
    <w:rsid w:val="00F13ABB"/>
    <w:rsid w:val="00F14BFD"/>
    <w:rsid w:val="00F157F0"/>
    <w:rsid w:val="00F17A05"/>
    <w:rsid w:val="00F20E05"/>
    <w:rsid w:val="00F215F9"/>
    <w:rsid w:val="00F24317"/>
    <w:rsid w:val="00F304EF"/>
    <w:rsid w:val="00F309B3"/>
    <w:rsid w:val="00F30E8A"/>
    <w:rsid w:val="00F31301"/>
    <w:rsid w:val="00F33A9C"/>
    <w:rsid w:val="00F3403A"/>
    <w:rsid w:val="00F35929"/>
    <w:rsid w:val="00F35AA7"/>
    <w:rsid w:val="00F374B3"/>
    <w:rsid w:val="00F43CD6"/>
    <w:rsid w:val="00F456D4"/>
    <w:rsid w:val="00F47AF2"/>
    <w:rsid w:val="00F5015D"/>
    <w:rsid w:val="00F508E4"/>
    <w:rsid w:val="00F510B0"/>
    <w:rsid w:val="00F52ACA"/>
    <w:rsid w:val="00F57E18"/>
    <w:rsid w:val="00F63849"/>
    <w:rsid w:val="00F63EAD"/>
    <w:rsid w:val="00F652DE"/>
    <w:rsid w:val="00F65D68"/>
    <w:rsid w:val="00F70842"/>
    <w:rsid w:val="00F70A42"/>
    <w:rsid w:val="00F72693"/>
    <w:rsid w:val="00F7285E"/>
    <w:rsid w:val="00F75BE2"/>
    <w:rsid w:val="00F821AB"/>
    <w:rsid w:val="00F84E02"/>
    <w:rsid w:val="00F854F2"/>
    <w:rsid w:val="00F86447"/>
    <w:rsid w:val="00F86458"/>
    <w:rsid w:val="00F87453"/>
    <w:rsid w:val="00F877FD"/>
    <w:rsid w:val="00F90BE7"/>
    <w:rsid w:val="00F91505"/>
    <w:rsid w:val="00F93425"/>
    <w:rsid w:val="00F9560D"/>
    <w:rsid w:val="00F96207"/>
    <w:rsid w:val="00F97F1E"/>
    <w:rsid w:val="00FA0507"/>
    <w:rsid w:val="00FA067C"/>
    <w:rsid w:val="00FA0B22"/>
    <w:rsid w:val="00FA40D5"/>
    <w:rsid w:val="00FA5B78"/>
    <w:rsid w:val="00FA7DB0"/>
    <w:rsid w:val="00FA7F45"/>
    <w:rsid w:val="00FB1DBD"/>
    <w:rsid w:val="00FB2547"/>
    <w:rsid w:val="00FB3CE7"/>
    <w:rsid w:val="00FB573A"/>
    <w:rsid w:val="00FB66D2"/>
    <w:rsid w:val="00FB7ABF"/>
    <w:rsid w:val="00FC0C1B"/>
    <w:rsid w:val="00FC1A75"/>
    <w:rsid w:val="00FC1BF1"/>
    <w:rsid w:val="00FC29D2"/>
    <w:rsid w:val="00FC5D22"/>
    <w:rsid w:val="00FC6320"/>
    <w:rsid w:val="00FC7840"/>
    <w:rsid w:val="00FD220F"/>
    <w:rsid w:val="00FD2800"/>
    <w:rsid w:val="00FD5480"/>
    <w:rsid w:val="00FD5CC7"/>
    <w:rsid w:val="00FD743E"/>
    <w:rsid w:val="00FD78EC"/>
    <w:rsid w:val="00FE1EF3"/>
    <w:rsid w:val="00FE2B26"/>
    <w:rsid w:val="00FE329D"/>
    <w:rsid w:val="00FE3CFC"/>
    <w:rsid w:val="00FE6406"/>
    <w:rsid w:val="00FF297D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color="white" spidmax="2049" v:ext="edit">
      <v:fill color="white"/>
      <v:shadow color="#868686"/>
      <o:colormru colors="#ddd,#eaeaea" v:ext="edit"/>
    </o:shapedefaults>
    <o:shapelayout v:ext="edit">
      <o:idmap data="1" v:ext="edit"/>
    </o:shapelayout>
  </w:shapeDefaults>
  <w:decimalSymbol w:val=","/>
  <w:listSeparator w:val=";"/>
  <w14:docId w14:val="7610BF75"/>
  <w15:docId w15:val="{006466EB-54A3-49C9-ABC5-7EDC09F8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66876"/>
  </w:style>
  <w:style w:styleId="Titre1" w:type="paragraph">
    <w:name w:val="heading 1"/>
    <w:basedOn w:val="Normal"/>
    <w:next w:val="Normal"/>
    <w:link w:val="Titre1Car"/>
    <w:qFormat/>
    <w:pPr>
      <w:keepNext/>
      <w:spacing w:line="360" w:lineRule="auto"/>
      <w:jc w:val="center"/>
      <w:outlineLvl w:val="0"/>
    </w:pPr>
    <w:rPr>
      <w:b/>
      <w:sz w:val="28"/>
      <w:u w:val="single"/>
    </w:rPr>
  </w:style>
  <w:style w:styleId="Titre2" w:type="paragraph">
    <w:name w:val="heading 2"/>
    <w:basedOn w:val="Normal"/>
    <w:next w:val="Normal"/>
    <w:link w:val="Titre2Car"/>
    <w:qFormat/>
    <w:pPr>
      <w:keepNext/>
      <w:spacing w:line="360" w:lineRule="auto"/>
      <w:jc w:val="center"/>
      <w:outlineLvl w:val="1"/>
    </w:pPr>
    <w:rPr>
      <w:b/>
      <w:sz w:val="28"/>
    </w:rPr>
  </w:style>
  <w:style w:styleId="Titre3" w:type="paragraph">
    <w:name w:val="heading 3"/>
    <w:basedOn w:val="Normal"/>
    <w:next w:val="Normal"/>
    <w:link w:val="Titre3Car"/>
    <w:qFormat/>
    <w:pPr>
      <w:keepNext/>
      <w:ind w:right="-602"/>
      <w:jc w:val="both"/>
      <w:outlineLvl w:val="2"/>
    </w:pPr>
    <w:rPr>
      <w:sz w:val="24"/>
    </w:rPr>
  </w:style>
  <w:style w:styleId="Titre4" w:type="paragraph">
    <w:name w:val="heading 4"/>
    <w:basedOn w:val="Normal"/>
    <w:next w:val="Normal"/>
    <w:link w:val="Titre4Car"/>
    <w:qFormat/>
    <w:pPr>
      <w:keepNext/>
      <w:widowControl w:val="0"/>
      <w:tabs>
        <w:tab w:pos="10206" w:val="right"/>
      </w:tabs>
      <w:ind w:right="-144"/>
      <w:outlineLvl w:val="3"/>
    </w:pPr>
    <w:rPr>
      <w:b/>
      <w:sz w:val="52"/>
    </w:rPr>
  </w:style>
  <w:style w:styleId="Titre5" w:type="paragraph">
    <w:name w:val="heading 5"/>
    <w:basedOn w:val="Normal"/>
    <w:next w:val="Normal"/>
    <w:qFormat/>
    <w:pPr>
      <w:keepNext/>
      <w:numPr>
        <w:numId w:val="2"/>
      </w:numPr>
      <w:jc w:val="both"/>
      <w:outlineLvl w:val="4"/>
    </w:pPr>
    <w:rPr>
      <w:b/>
      <w:sz w:val="28"/>
    </w:rPr>
  </w:style>
  <w:style w:styleId="Titre6" w:type="paragraph">
    <w:name w:val="heading 6"/>
    <w:basedOn w:val="Normal"/>
    <w:next w:val="Normal"/>
    <w:link w:val="Titre6Car"/>
    <w:qFormat/>
    <w:pPr>
      <w:spacing w:after="60" w:before="240"/>
      <w:outlineLvl w:val="5"/>
    </w:pPr>
    <w:rPr>
      <w:i/>
      <w:sz w:val="22"/>
    </w:rPr>
  </w:style>
  <w:style w:styleId="Titre7" w:type="paragraph">
    <w:name w:val="heading 7"/>
    <w:basedOn w:val="Normal"/>
    <w:next w:val="Normal"/>
    <w:link w:val="Titre7Car"/>
    <w:qFormat/>
    <w:pPr>
      <w:spacing w:after="60" w:before="240"/>
      <w:outlineLvl w:val="6"/>
    </w:pPr>
    <w:rPr>
      <w:rFonts w:ascii="Arial" w:hAnsi="Arial"/>
    </w:rPr>
  </w:style>
  <w:style w:styleId="Titre8" w:type="paragraph">
    <w:name w:val="heading 8"/>
    <w:basedOn w:val="Normal"/>
    <w:next w:val="Normal"/>
    <w:link w:val="Titre8Car"/>
    <w:qFormat/>
    <w:pPr>
      <w:spacing w:after="60" w:before="240"/>
      <w:outlineLvl w:val="7"/>
    </w:pPr>
    <w:rPr>
      <w:rFonts w:ascii="Arial" w:hAnsi="Arial"/>
      <w:i/>
    </w:rPr>
  </w:style>
  <w:style w:styleId="Titre9" w:type="paragraph">
    <w:name w:val="heading 9"/>
    <w:basedOn w:val="Normal"/>
    <w:next w:val="Normal"/>
    <w:link w:val="Titre9Car"/>
    <w:qFormat/>
    <w:pPr>
      <w:spacing w:after="60" w:before="240"/>
      <w:outlineLvl w:val="8"/>
    </w:pPr>
    <w:rPr>
      <w:rFonts w:ascii="Arial" w:hAnsi="Arial"/>
      <w:b/>
      <w:i/>
      <w:sz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" w:type="paragraph">
    <w:name w:val="Body Text Indent"/>
    <w:basedOn w:val="Normal"/>
    <w:pPr>
      <w:ind w:firstLine="403" w:left="1440"/>
      <w:jc w:val="both"/>
    </w:pPr>
    <w:rPr>
      <w:sz w:val="24"/>
    </w:rPr>
  </w:style>
  <w:style w:customStyle="1" w:styleId="a1Technique" w:type="paragraph">
    <w:name w:val="a1Technique"/>
    <w:basedOn w:val="Normal"/>
    <w:rPr>
      <w:rFonts w:ascii="Arial" w:hAnsi="Arial"/>
      <w:sz w:val="24"/>
    </w:rPr>
  </w:style>
  <w:style w:customStyle="1" w:styleId="a2Technique" w:type="paragraph">
    <w:name w:val="a2Technique"/>
    <w:basedOn w:val="Normal"/>
    <w:rPr>
      <w:rFonts w:ascii="Arial" w:hAnsi="Arial"/>
      <w:sz w:val="24"/>
    </w:rPr>
  </w:style>
  <w:style w:customStyle="1" w:styleId="a3Technique" w:type="paragraph">
    <w:name w:val="a3Technique"/>
    <w:basedOn w:val="Normal"/>
    <w:rPr>
      <w:rFonts w:ascii="Arial" w:hAnsi="Arial"/>
      <w:sz w:val="24"/>
    </w:rPr>
  </w:style>
  <w:style w:customStyle="1" w:styleId="a4Technique" w:type="paragraph">
    <w:name w:val="a4Technique"/>
    <w:basedOn w:val="Normal"/>
    <w:rPr>
      <w:rFonts w:ascii="Arial" w:hAnsi="Arial"/>
      <w:sz w:val="24"/>
    </w:rPr>
  </w:style>
  <w:style w:customStyle="1" w:styleId="a5Technique" w:type="paragraph">
    <w:name w:val="a5Technique"/>
    <w:basedOn w:val="Normal"/>
    <w:rPr>
      <w:rFonts w:ascii="Arial" w:hAnsi="Arial"/>
      <w:sz w:val="24"/>
    </w:rPr>
  </w:style>
  <w:style w:customStyle="1" w:styleId="a6Technique" w:type="paragraph">
    <w:name w:val="a6Technique"/>
    <w:basedOn w:val="Normal"/>
    <w:rPr>
      <w:rFonts w:ascii="Arial" w:hAnsi="Arial"/>
      <w:sz w:val="24"/>
    </w:rPr>
  </w:style>
  <w:style w:customStyle="1" w:styleId="a7Technique" w:type="paragraph">
    <w:name w:val="a7Technique"/>
    <w:basedOn w:val="Normal"/>
    <w:rPr>
      <w:rFonts w:ascii="Arial" w:hAnsi="Arial"/>
      <w:sz w:val="24"/>
    </w:rPr>
  </w:style>
  <w:style w:customStyle="1" w:styleId="a8Technique" w:type="paragraph">
    <w:name w:val="a8Technique"/>
    <w:basedOn w:val="Normal"/>
    <w:rPr>
      <w:rFonts w:ascii="Arial" w:hAnsi="Arial"/>
      <w:sz w:val="24"/>
    </w:rPr>
  </w:style>
  <w:style w:customStyle="1" w:styleId="a1Document" w:type="paragraph">
    <w:name w:val="a1Document"/>
    <w:basedOn w:val="Normal"/>
    <w:pPr>
      <w:keepNext/>
      <w:jc w:val="center"/>
    </w:pPr>
    <w:rPr>
      <w:rFonts w:ascii="Arial" w:hAnsi="Arial"/>
      <w:sz w:val="24"/>
    </w:rPr>
  </w:style>
  <w:style w:customStyle="1" w:styleId="a2Document" w:type="paragraph">
    <w:name w:val="a2Document"/>
    <w:basedOn w:val="Normal"/>
    <w:rPr>
      <w:rFonts w:ascii="Arial" w:hAnsi="Arial"/>
      <w:sz w:val="24"/>
    </w:rPr>
  </w:style>
  <w:style w:customStyle="1" w:styleId="a3Document" w:type="paragraph">
    <w:name w:val="a3Document"/>
    <w:basedOn w:val="Normal"/>
    <w:rPr>
      <w:rFonts w:ascii="Arial" w:hAnsi="Arial"/>
      <w:sz w:val="24"/>
    </w:rPr>
  </w:style>
  <w:style w:customStyle="1" w:styleId="a4Document" w:type="paragraph">
    <w:name w:val="a4Document"/>
    <w:basedOn w:val="Normal"/>
    <w:rPr>
      <w:rFonts w:ascii="Arial" w:hAnsi="Arial"/>
      <w:sz w:val="24"/>
    </w:rPr>
  </w:style>
  <w:style w:customStyle="1" w:styleId="a5Document" w:type="paragraph">
    <w:name w:val="a5Document"/>
    <w:basedOn w:val="Normal"/>
    <w:pPr>
      <w:ind w:left="720"/>
    </w:pPr>
    <w:rPr>
      <w:rFonts w:ascii="Arial" w:hAnsi="Arial"/>
      <w:sz w:val="24"/>
    </w:rPr>
  </w:style>
  <w:style w:customStyle="1" w:styleId="a6Document" w:type="paragraph">
    <w:name w:val="a6Document"/>
    <w:basedOn w:val="Normal"/>
    <w:pPr>
      <w:ind w:left="720" w:right="720"/>
    </w:pPr>
    <w:rPr>
      <w:rFonts w:ascii="Arial" w:hAnsi="Arial"/>
      <w:sz w:val="24"/>
    </w:rPr>
  </w:style>
  <w:style w:customStyle="1" w:styleId="a7Document" w:type="paragraph">
    <w:name w:val="a7Document"/>
    <w:basedOn w:val="Normal"/>
    <w:pPr>
      <w:ind w:left="1440"/>
    </w:pPr>
    <w:rPr>
      <w:rFonts w:ascii="Arial" w:hAnsi="Arial"/>
      <w:sz w:val="24"/>
    </w:rPr>
  </w:style>
  <w:style w:customStyle="1" w:styleId="a8Document" w:type="paragraph">
    <w:name w:val="a8Document"/>
    <w:basedOn w:val="Normal"/>
    <w:pPr>
      <w:ind w:left="1440" w:right="720"/>
    </w:pPr>
    <w:rPr>
      <w:rFonts w:ascii="Arial" w:hAnsi="Arial"/>
      <w:sz w:val="24"/>
    </w:rPr>
  </w:style>
  <w:style w:customStyle="1" w:styleId="a1Paradroit" w:type="paragraph">
    <w:name w:val="a1Para. droit"/>
    <w:basedOn w:val="Normal"/>
    <w:pPr>
      <w:ind w:hanging="720" w:left="720"/>
    </w:pPr>
    <w:rPr>
      <w:rFonts w:ascii="Arial" w:hAnsi="Arial"/>
      <w:sz w:val="24"/>
    </w:rPr>
  </w:style>
  <w:style w:customStyle="1" w:styleId="a2Paradroit" w:type="paragraph">
    <w:name w:val="a2Para. droit"/>
    <w:basedOn w:val="Normal"/>
    <w:pPr>
      <w:tabs>
        <w:tab w:pos="720" w:val="left"/>
      </w:tabs>
      <w:ind w:hanging="1440" w:left="1440"/>
    </w:pPr>
    <w:rPr>
      <w:rFonts w:ascii="Arial" w:hAnsi="Arial"/>
      <w:sz w:val="24"/>
    </w:rPr>
  </w:style>
  <w:style w:customStyle="1" w:styleId="a3Paradroit" w:type="paragraph">
    <w:name w:val="a3Para. droit"/>
    <w:basedOn w:val="Normal"/>
    <w:rPr>
      <w:rFonts w:ascii="Arial" w:hAnsi="Arial"/>
      <w:sz w:val="24"/>
    </w:rPr>
  </w:style>
  <w:style w:customStyle="1" w:styleId="a4Paradroit" w:type="paragraph">
    <w:name w:val="a4Para. droit"/>
    <w:basedOn w:val="Normal"/>
    <w:rPr>
      <w:rFonts w:ascii="Arial" w:hAnsi="Arial"/>
      <w:sz w:val="24"/>
    </w:rPr>
  </w:style>
  <w:style w:customStyle="1" w:styleId="a5Paradroit" w:type="paragraph">
    <w:name w:val="a5Para. droit"/>
    <w:basedOn w:val="Normal"/>
    <w:rPr>
      <w:rFonts w:ascii="Arial" w:hAnsi="Arial"/>
      <w:sz w:val="24"/>
    </w:rPr>
  </w:style>
  <w:style w:customStyle="1" w:styleId="a6Paradroit" w:type="paragraph">
    <w:name w:val="a6Para. droit"/>
    <w:basedOn w:val="Normal"/>
    <w:rPr>
      <w:rFonts w:ascii="Arial" w:hAnsi="Arial"/>
      <w:sz w:val="24"/>
    </w:rPr>
  </w:style>
  <w:style w:customStyle="1" w:styleId="a7Paradroit" w:type="paragraph">
    <w:name w:val="a7Para. droit"/>
    <w:basedOn w:val="Normal"/>
    <w:rPr>
      <w:rFonts w:ascii="Arial" w:hAnsi="Arial"/>
      <w:sz w:val="24"/>
    </w:rPr>
  </w:style>
  <w:style w:customStyle="1" w:styleId="a8Paradroit" w:type="paragraph">
    <w:name w:val="a8Para. droit"/>
    <w:basedOn w:val="Normal"/>
    <w:rPr>
      <w:rFonts w:ascii="Arial" w:hAnsi="Arial"/>
      <w:sz w:val="24"/>
    </w:rPr>
  </w:style>
  <w:style w:customStyle="1" w:styleId="Bibliographi" w:type="character">
    <w:name w:val="Bibliographi"/>
    <w:rPr>
      <w:sz w:val="24"/>
    </w:rPr>
  </w:style>
  <w:style w:customStyle="1" w:styleId="Techniqueac" w:type="character">
    <w:name w:val="Technique ac"/>
    <w:rPr>
      <w:sz w:val="24"/>
    </w:rPr>
  </w:style>
  <w:style w:customStyle="1" w:styleId="Docactif" w:type="character">
    <w:name w:val="Doc actif"/>
    <w:rPr>
      <w:sz w:val="24"/>
    </w:rPr>
  </w:style>
  <w:style w:customStyle="1" w:styleId="Papiermarg" w:type="character">
    <w:name w:val="Papier margé"/>
    <w:rPr>
      <w:sz w:val="24"/>
    </w:rPr>
  </w:style>
  <w:style w:customStyle="1" w:styleId="Stylerapi01" w:type="character">
    <w:name w:val="Style rapi01"/>
    <w:rPr>
      <w:sz w:val="24"/>
    </w:rPr>
  </w:style>
  <w:style w:styleId="Corpsdetexte" w:type="paragraph">
    <w:name w:val="Body Text"/>
    <w:basedOn w:val="Normal"/>
    <w:pPr>
      <w:ind w:hanging="283" w:left="1701"/>
      <w:jc w:val="both"/>
    </w:pPr>
    <w:rPr>
      <w:sz w:val="24"/>
    </w:rPr>
  </w:style>
  <w:style w:styleId="Retraitcorpsdetexte2" w:type="paragraph">
    <w:name w:val="Body Text Indent 2"/>
    <w:basedOn w:val="Normal"/>
    <w:pPr>
      <w:ind w:hanging="283" w:left="1701"/>
      <w:jc w:val="both"/>
    </w:pPr>
    <w:rPr>
      <w:sz w:val="24"/>
    </w:rPr>
  </w:style>
  <w:style w:styleId="Retraitcorpsdetexte3" w:type="paragraph">
    <w:name w:val="Body Text Indent 3"/>
    <w:basedOn w:val="Normal"/>
    <w:pPr>
      <w:ind w:firstLine="687" w:left="1440"/>
      <w:jc w:val="both"/>
    </w:pPr>
    <w:rPr>
      <w:sz w:val="24"/>
    </w:rPr>
  </w:style>
  <w:style w:styleId="Corpsdetexte2" w:type="paragraph">
    <w:name w:val="Body Text 2"/>
    <w:basedOn w:val="Normal"/>
    <w:pPr>
      <w:jc w:val="both"/>
    </w:pPr>
    <w:rPr>
      <w:sz w:val="24"/>
    </w:rPr>
  </w:style>
  <w:style w:styleId="En-tte" w:type="paragraph">
    <w:name w:val="header"/>
    <w:basedOn w:val="Normal"/>
    <w:link w:val="En-tteCar"/>
    <w:uiPriority w:val="99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TM2" w:type="paragraph">
    <w:name w:val="toc 2"/>
    <w:basedOn w:val="Normal"/>
    <w:next w:val="Normal"/>
    <w:autoRedefine/>
    <w:semiHidden/>
    <w:pPr>
      <w:ind w:left="200"/>
    </w:pPr>
  </w:style>
  <w:style w:customStyle="1" w:styleId="P1" w:type="paragraph">
    <w:name w:val="P1"/>
    <w:basedOn w:val="Titre2"/>
    <w:pPr>
      <w:numPr>
        <w:numId w:val="1"/>
      </w:numPr>
      <w:jc w:val="left"/>
    </w:pPr>
  </w:style>
  <w:style w:customStyle="1" w:styleId="Style1" w:type="paragraph">
    <w:name w:val="Style1"/>
    <w:basedOn w:val="P1"/>
    <w:pPr>
      <w:tabs>
        <w:tab w:pos="360" w:val="clear"/>
        <w:tab w:pos="851" w:val="num"/>
      </w:tabs>
      <w:ind w:left="851"/>
    </w:pPr>
  </w:style>
  <w:style w:customStyle="1" w:styleId="Style2" w:type="paragraph">
    <w:name w:val="Style2"/>
    <w:basedOn w:val="Style1"/>
    <w:autoRedefine/>
    <w:pPr>
      <w:numPr>
        <w:numId w:val="0"/>
      </w:numPr>
      <w:spacing w:line="240" w:lineRule="auto"/>
      <w:ind w:left="493"/>
    </w:pPr>
  </w:style>
  <w:style w:customStyle="1" w:styleId="Style3" w:type="paragraph">
    <w:name w:val="Style3"/>
    <w:basedOn w:val="Normal"/>
    <w:pPr>
      <w:ind w:left="1560"/>
      <w:jc w:val="both"/>
    </w:pPr>
    <w:rPr>
      <w:b/>
      <w:sz w:val="26"/>
    </w:rPr>
  </w:style>
  <w:style w:customStyle="1" w:styleId="Style4" w:type="paragraph">
    <w:name w:val="Style4"/>
    <w:basedOn w:val="Normal"/>
    <w:pPr>
      <w:ind w:hanging="697" w:left="697"/>
      <w:jc w:val="both"/>
    </w:pPr>
    <w:rPr>
      <w:sz w:val="24"/>
    </w:rPr>
  </w:style>
  <w:style w:customStyle="1" w:styleId="Style2a" w:type="paragraph">
    <w:name w:val="Style2a"/>
    <w:basedOn w:val="Style2"/>
  </w:style>
  <w:style w:customStyle="1" w:styleId="Style3a" w:type="paragraph">
    <w:name w:val="Style3a"/>
    <w:basedOn w:val="Style3"/>
    <w:pPr>
      <w:ind w:left="851"/>
    </w:pPr>
  </w:style>
  <w:style w:customStyle="1" w:styleId="Style5" w:type="paragraph">
    <w:name w:val="Style5"/>
    <w:basedOn w:val="Normal"/>
    <w:pPr>
      <w:ind w:hanging="992" w:left="2410"/>
      <w:jc w:val="both"/>
    </w:pPr>
    <w:rPr>
      <w:sz w:val="24"/>
    </w:rPr>
  </w:style>
  <w:style w:styleId="TM1" w:type="paragraph">
    <w:name w:val="toc 1"/>
    <w:basedOn w:val="Normal"/>
    <w:next w:val="Normal"/>
    <w:autoRedefine/>
    <w:semiHidden/>
  </w:style>
  <w:style w:styleId="TM3" w:type="paragraph">
    <w:name w:val="toc 3"/>
    <w:basedOn w:val="Normal"/>
    <w:next w:val="Normal"/>
    <w:autoRedefine/>
    <w:semiHidden/>
    <w:pPr>
      <w:ind w:left="400"/>
    </w:pPr>
  </w:style>
  <w:style w:styleId="TM4" w:type="paragraph">
    <w:name w:val="toc 4"/>
    <w:basedOn w:val="Normal"/>
    <w:next w:val="Normal"/>
    <w:autoRedefine/>
    <w:semiHidden/>
    <w:pPr>
      <w:ind w:left="600"/>
    </w:pPr>
  </w:style>
  <w:style w:styleId="TM5" w:type="paragraph">
    <w:name w:val="toc 5"/>
    <w:basedOn w:val="Normal"/>
    <w:next w:val="Normal"/>
    <w:autoRedefine/>
    <w:semiHidden/>
    <w:pPr>
      <w:ind w:left="800"/>
    </w:pPr>
  </w:style>
  <w:style w:styleId="TM6" w:type="paragraph">
    <w:name w:val="toc 6"/>
    <w:basedOn w:val="Normal"/>
    <w:next w:val="Normal"/>
    <w:autoRedefine/>
    <w:semiHidden/>
    <w:pPr>
      <w:ind w:left="1000"/>
    </w:pPr>
  </w:style>
  <w:style w:styleId="TM7" w:type="paragraph">
    <w:name w:val="toc 7"/>
    <w:basedOn w:val="Normal"/>
    <w:next w:val="Normal"/>
    <w:autoRedefine/>
    <w:semiHidden/>
    <w:pPr>
      <w:ind w:left="1200"/>
    </w:pPr>
  </w:style>
  <w:style w:styleId="TM8" w:type="paragraph">
    <w:name w:val="toc 8"/>
    <w:basedOn w:val="Normal"/>
    <w:next w:val="Normal"/>
    <w:autoRedefine/>
    <w:semiHidden/>
    <w:pPr>
      <w:ind w:left="1400"/>
    </w:pPr>
  </w:style>
  <w:style w:styleId="TM9" w:type="paragraph">
    <w:name w:val="toc 9"/>
    <w:basedOn w:val="Normal"/>
    <w:next w:val="Normal"/>
    <w:autoRedefine/>
    <w:semiHidden/>
    <w:pPr>
      <w:ind w:left="1600"/>
    </w:pPr>
  </w:style>
  <w:style w:styleId="Corpsdetexte3" w:type="paragraph">
    <w:name w:val="Body Text 3"/>
    <w:basedOn w:val="Normal"/>
    <w:link w:val="Corpsdetexte3Car"/>
    <w:rPr>
      <w:rFonts w:ascii="Arial" w:hAnsi="Arial"/>
      <w:b/>
      <w:sz w:val="24"/>
    </w:rPr>
  </w:style>
  <w:style w:styleId="Adressedestinataire" w:type="paragraph">
    <w:name w:val="envelope address"/>
    <w:basedOn w:val="Normal"/>
    <w:pPr>
      <w:framePr w:h="1985" w:hAnchor="page" w:hRule="exact" w:hSpace="141" w:w="7938" w:wrap="auto" w:xAlign="center" w:yAlign="bottom"/>
      <w:ind w:left="2835"/>
    </w:pPr>
    <w:rPr>
      <w:rFonts w:ascii="Arial" w:hAnsi="Arial"/>
      <w:sz w:val="24"/>
    </w:rPr>
  </w:style>
  <w:style w:styleId="Adresseexpditeur" w:type="paragraph">
    <w:name w:val="envelope return"/>
    <w:basedOn w:val="Normal"/>
    <w:rPr>
      <w:rFonts w:ascii="Arial" w:hAnsi="Arial"/>
    </w:rPr>
  </w:style>
  <w:style w:styleId="Commentaire" w:type="paragraph">
    <w:name w:val="annotation text"/>
    <w:basedOn w:val="Normal"/>
    <w:link w:val="CommentaireCar"/>
    <w:semiHidden/>
  </w:style>
  <w:style w:styleId="Date" w:type="paragraph">
    <w:name w:val="Date"/>
    <w:basedOn w:val="Normal"/>
    <w:next w:val="Normal"/>
  </w:style>
  <w:style w:styleId="En-ttedemessage" w:type="paragraph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ascii="Arial" w:hAnsi="Arial"/>
      <w:sz w:val="24"/>
    </w:r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hAnsi="Tahoma"/>
    </w:rPr>
  </w:style>
  <w:style w:styleId="Formuledepolitesse" w:type="paragraph">
    <w:name w:val="Closing"/>
    <w:basedOn w:val="Normal"/>
    <w:pPr>
      <w:ind w:left="4252"/>
    </w:pPr>
  </w:style>
  <w:style w:styleId="Index1" w:type="paragraph">
    <w:name w:val="index 1"/>
    <w:basedOn w:val="Normal"/>
    <w:next w:val="Normal"/>
    <w:autoRedefine/>
    <w:semiHidden/>
    <w:pPr>
      <w:ind w:hanging="200" w:left="200"/>
    </w:pPr>
  </w:style>
  <w:style w:styleId="Index2" w:type="paragraph">
    <w:name w:val="index 2"/>
    <w:basedOn w:val="Normal"/>
    <w:next w:val="Normal"/>
    <w:autoRedefine/>
    <w:semiHidden/>
    <w:pPr>
      <w:ind w:hanging="200" w:left="400"/>
    </w:pPr>
  </w:style>
  <w:style w:styleId="Index3" w:type="paragraph">
    <w:name w:val="index 3"/>
    <w:basedOn w:val="Normal"/>
    <w:next w:val="Normal"/>
    <w:autoRedefine/>
    <w:semiHidden/>
    <w:pPr>
      <w:ind w:hanging="200" w:left="600"/>
    </w:pPr>
  </w:style>
  <w:style w:styleId="Index4" w:type="paragraph">
    <w:name w:val="index 4"/>
    <w:basedOn w:val="Normal"/>
    <w:next w:val="Normal"/>
    <w:autoRedefine/>
    <w:semiHidden/>
    <w:pPr>
      <w:ind w:hanging="200" w:left="800"/>
    </w:pPr>
  </w:style>
  <w:style w:styleId="Index5" w:type="paragraph">
    <w:name w:val="index 5"/>
    <w:basedOn w:val="Normal"/>
    <w:next w:val="Normal"/>
    <w:autoRedefine/>
    <w:semiHidden/>
    <w:pPr>
      <w:ind w:hanging="200" w:left="1000"/>
    </w:pPr>
  </w:style>
  <w:style w:styleId="Index6" w:type="paragraph">
    <w:name w:val="index 6"/>
    <w:basedOn w:val="Normal"/>
    <w:next w:val="Normal"/>
    <w:autoRedefine/>
    <w:semiHidden/>
    <w:pPr>
      <w:ind w:hanging="200" w:left="1200"/>
    </w:pPr>
  </w:style>
  <w:style w:styleId="Index7" w:type="paragraph">
    <w:name w:val="index 7"/>
    <w:basedOn w:val="Normal"/>
    <w:next w:val="Normal"/>
    <w:autoRedefine/>
    <w:semiHidden/>
    <w:pPr>
      <w:ind w:hanging="200" w:left="1400"/>
    </w:pPr>
  </w:style>
  <w:style w:styleId="Index8" w:type="paragraph">
    <w:name w:val="index 8"/>
    <w:basedOn w:val="Normal"/>
    <w:next w:val="Normal"/>
    <w:autoRedefine/>
    <w:semiHidden/>
    <w:pPr>
      <w:ind w:hanging="200" w:left="1600"/>
    </w:pPr>
  </w:style>
  <w:style w:styleId="Index9" w:type="paragraph">
    <w:name w:val="index 9"/>
    <w:basedOn w:val="Normal"/>
    <w:next w:val="Normal"/>
    <w:autoRedefine/>
    <w:semiHidden/>
    <w:pPr>
      <w:ind w:hanging="200" w:left="1800"/>
    </w:pPr>
  </w:style>
  <w:style w:styleId="Lgende" w:type="paragraph">
    <w:name w:val="caption"/>
    <w:basedOn w:val="Normal"/>
    <w:next w:val="Normal"/>
    <w:qFormat/>
    <w:pPr>
      <w:spacing w:after="120" w:before="120"/>
    </w:pPr>
    <w:rPr>
      <w:b/>
    </w:rPr>
  </w:style>
  <w:style w:styleId="Liste" w:type="paragraph">
    <w:name w:val="List"/>
    <w:basedOn w:val="Normal"/>
    <w:pPr>
      <w:ind w:hanging="283" w:left="283"/>
    </w:pPr>
  </w:style>
  <w:style w:styleId="Liste2" w:type="paragraph">
    <w:name w:val="List 2"/>
    <w:basedOn w:val="Normal"/>
    <w:pPr>
      <w:ind w:hanging="283" w:left="566"/>
    </w:pPr>
  </w:style>
  <w:style w:styleId="Liste3" w:type="paragraph">
    <w:name w:val="List 3"/>
    <w:basedOn w:val="Normal"/>
    <w:pPr>
      <w:ind w:hanging="283" w:left="849"/>
    </w:pPr>
  </w:style>
  <w:style w:styleId="Liste4" w:type="paragraph">
    <w:name w:val="List 4"/>
    <w:basedOn w:val="Normal"/>
    <w:pPr>
      <w:ind w:hanging="283" w:left="1132"/>
    </w:pPr>
  </w:style>
  <w:style w:styleId="Liste5" w:type="paragraph">
    <w:name w:val="List 5"/>
    <w:basedOn w:val="Normal"/>
    <w:pPr>
      <w:ind w:hanging="283" w:left="1415"/>
    </w:pPr>
  </w:style>
  <w:style w:styleId="Listenumros" w:type="paragraph">
    <w:name w:val="List Number"/>
    <w:basedOn w:val="Normal"/>
    <w:pPr>
      <w:numPr>
        <w:numId w:val="3"/>
      </w:numPr>
    </w:pPr>
  </w:style>
  <w:style w:styleId="Listenumros2" w:type="paragraph">
    <w:name w:val="List Number 2"/>
    <w:basedOn w:val="Normal"/>
    <w:pPr>
      <w:numPr>
        <w:numId w:val="4"/>
      </w:numPr>
    </w:pPr>
  </w:style>
  <w:style w:styleId="Listenumros3" w:type="paragraph">
    <w:name w:val="List Number 3"/>
    <w:basedOn w:val="Normal"/>
    <w:pPr>
      <w:numPr>
        <w:numId w:val="5"/>
      </w:numPr>
    </w:pPr>
  </w:style>
  <w:style w:styleId="Listenumros4" w:type="paragraph">
    <w:name w:val="List Number 4"/>
    <w:basedOn w:val="Normal"/>
    <w:pPr>
      <w:numPr>
        <w:numId w:val="6"/>
      </w:numPr>
    </w:pPr>
  </w:style>
  <w:style w:styleId="Listenumros5" w:type="paragraph">
    <w:name w:val="List Number 5"/>
    <w:basedOn w:val="Normal"/>
    <w:pPr>
      <w:numPr>
        <w:numId w:val="7"/>
      </w:numPr>
    </w:pPr>
  </w:style>
  <w:style w:styleId="Listepuces" w:type="paragraph">
    <w:name w:val="List Bullet"/>
    <w:basedOn w:val="Normal"/>
    <w:autoRedefine/>
    <w:pPr>
      <w:numPr>
        <w:numId w:val="8"/>
      </w:numPr>
    </w:pPr>
  </w:style>
  <w:style w:styleId="Listepuces2" w:type="paragraph">
    <w:name w:val="List Bullet 2"/>
    <w:basedOn w:val="Normal"/>
    <w:autoRedefine/>
    <w:pPr>
      <w:numPr>
        <w:numId w:val="9"/>
      </w:numPr>
    </w:pPr>
  </w:style>
  <w:style w:styleId="Listepuces3" w:type="paragraph">
    <w:name w:val="List Bullet 3"/>
    <w:basedOn w:val="Normal"/>
    <w:autoRedefine/>
    <w:pPr>
      <w:numPr>
        <w:numId w:val="10"/>
      </w:numPr>
    </w:pPr>
  </w:style>
  <w:style w:styleId="Listepuces4" w:type="paragraph">
    <w:name w:val="List Bullet 4"/>
    <w:basedOn w:val="Normal"/>
    <w:autoRedefine/>
    <w:pPr>
      <w:numPr>
        <w:numId w:val="11"/>
      </w:numPr>
    </w:pPr>
  </w:style>
  <w:style w:styleId="Listepuces5" w:type="paragraph">
    <w:name w:val="List Bullet 5"/>
    <w:basedOn w:val="Normal"/>
    <w:autoRedefine/>
    <w:pPr>
      <w:numPr>
        <w:numId w:val="12"/>
      </w:numPr>
    </w:pPr>
  </w:style>
  <w:style w:styleId="Listecontinue" w:type="paragraph">
    <w:name w:val="List Continue"/>
    <w:basedOn w:val="Normal"/>
    <w:pPr>
      <w:spacing w:after="120"/>
      <w:ind w:left="283"/>
    </w:pPr>
  </w:style>
  <w:style w:styleId="Listecontinue2" w:type="paragraph">
    <w:name w:val="List Continue 2"/>
    <w:basedOn w:val="Normal"/>
    <w:pPr>
      <w:spacing w:after="120"/>
      <w:ind w:left="566"/>
    </w:pPr>
  </w:style>
  <w:style w:styleId="Listecontinue3" w:type="paragraph">
    <w:name w:val="List Continue 3"/>
    <w:basedOn w:val="Normal"/>
    <w:pPr>
      <w:spacing w:after="120"/>
      <w:ind w:left="849"/>
    </w:pPr>
  </w:style>
  <w:style w:styleId="Listecontinue4" w:type="paragraph">
    <w:name w:val="List Continue 4"/>
    <w:basedOn w:val="Normal"/>
    <w:pPr>
      <w:spacing w:after="120"/>
      <w:ind w:left="1132"/>
    </w:pPr>
  </w:style>
  <w:style w:styleId="Listecontinue5" w:type="paragraph">
    <w:name w:val="List Continue 5"/>
    <w:basedOn w:val="Normal"/>
    <w:pPr>
      <w:spacing w:after="120"/>
      <w:ind w:left="1415"/>
    </w:pPr>
  </w:style>
  <w:style w:styleId="Normalcentr" w:type="paragraph">
    <w:name w:val="Block Text"/>
    <w:basedOn w:val="Normal"/>
    <w:pPr>
      <w:spacing w:after="120"/>
      <w:ind w:left="1440" w:right="1440"/>
    </w:pPr>
  </w:style>
  <w:style w:styleId="Notedebasdepage" w:type="paragraph">
    <w:name w:val="footnote text"/>
    <w:basedOn w:val="Normal"/>
    <w:semiHidden/>
  </w:style>
  <w:style w:styleId="Notedefin" w:type="paragraph">
    <w:name w:val="endnote text"/>
    <w:basedOn w:val="Normal"/>
    <w:semiHidden/>
  </w:style>
  <w:style w:styleId="Retrait1religne" w:type="paragraph">
    <w:name w:val="Body Text First Indent"/>
    <w:basedOn w:val="Corpsdetexte"/>
    <w:pPr>
      <w:spacing w:after="120"/>
      <w:ind w:firstLine="210" w:left="0"/>
      <w:jc w:val="left"/>
    </w:pPr>
    <w:rPr>
      <w:sz w:val="20"/>
    </w:rPr>
  </w:style>
  <w:style w:styleId="Retraitcorpset1relig" w:type="paragraph">
    <w:name w:val="Body Text First Indent 2"/>
    <w:basedOn w:val="Retraitcorpsdetexte"/>
    <w:pPr>
      <w:spacing w:after="120"/>
      <w:ind w:firstLine="210" w:left="283"/>
      <w:jc w:val="left"/>
    </w:pPr>
    <w:rPr>
      <w:sz w:val="20"/>
    </w:rPr>
  </w:style>
  <w:style w:styleId="Retraitnormal" w:type="paragraph">
    <w:name w:val="Normal Indent"/>
    <w:basedOn w:val="Normal"/>
    <w:pPr>
      <w:ind w:left="708"/>
    </w:pPr>
  </w:style>
  <w:style w:styleId="Salutations" w:type="paragraph">
    <w:name w:val="Salutation"/>
    <w:basedOn w:val="Normal"/>
    <w:next w:val="Normal"/>
  </w:style>
  <w:style w:styleId="Signature" w:type="paragraph">
    <w:name w:val="Signature"/>
    <w:basedOn w:val="Normal"/>
    <w:pPr>
      <w:ind w:left="4252"/>
    </w:pPr>
  </w:style>
  <w:style w:styleId="Sous-titre" w:type="paragraph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styleId="Tabledesillustrations" w:type="paragraph">
    <w:name w:val="table of figures"/>
    <w:basedOn w:val="Normal"/>
    <w:next w:val="Normal"/>
    <w:semiHidden/>
    <w:pPr>
      <w:ind w:hanging="400" w:left="400"/>
    </w:pPr>
  </w:style>
  <w:style w:styleId="Tabledesrfrencesjuridiques" w:type="paragraph">
    <w:name w:val="table of authorities"/>
    <w:basedOn w:val="Normal"/>
    <w:next w:val="Normal"/>
    <w:semiHidden/>
    <w:pPr>
      <w:ind w:hanging="200" w:left="200"/>
    </w:pPr>
  </w:style>
  <w:style w:styleId="Textebrut" w:type="paragraph">
    <w:name w:val="Plain Text"/>
    <w:basedOn w:val="Normal"/>
    <w:rPr>
      <w:rFonts w:ascii="Courier New" w:hAnsi="Courier New"/>
    </w:rPr>
  </w:style>
  <w:style w:styleId="Textedemacro" w:type="paragraph">
    <w:name w:val="macro"/>
    <w:semiHidden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urier New" w:hAnsi="Courier New"/>
    </w:rPr>
  </w:style>
  <w:style w:styleId="Titre" w:type="paragraph">
    <w:name w:val="Title"/>
    <w:basedOn w:val="Normal"/>
    <w:qFormat/>
    <w:pPr>
      <w:spacing w:after="60" w:before="240"/>
      <w:jc w:val="center"/>
      <w:outlineLvl w:val="0"/>
    </w:pPr>
    <w:rPr>
      <w:rFonts w:ascii="Arial" w:hAnsi="Arial"/>
      <w:b/>
      <w:kern w:val="28"/>
      <w:sz w:val="32"/>
    </w:rPr>
  </w:style>
  <w:style w:styleId="Titredenote" w:type="paragraph">
    <w:name w:val="Note Heading"/>
    <w:basedOn w:val="Normal"/>
    <w:next w:val="Normal"/>
  </w:style>
  <w:style w:styleId="TitreTR" w:type="paragraph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styleId="Titreindex" w:type="paragraph">
    <w:name w:val="index heading"/>
    <w:basedOn w:val="Normal"/>
    <w:next w:val="Index1"/>
    <w:semiHidden/>
    <w:rPr>
      <w:rFonts w:ascii="Arial" w:hAnsi="Arial"/>
      <w:b/>
    </w:rPr>
  </w:style>
  <w:style w:styleId="Grilledutableau" w:type="table">
    <w:name w:val="Table Grid"/>
    <w:basedOn w:val="TableauNormal"/>
    <w:uiPriority w:val="39"/>
    <w:rsid w:val="001523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rsid w:val="00272523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9C1F7A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3A1C27"/>
    <w:rPr>
      <w:color w:val="0000FF"/>
      <w:u w:val="single"/>
    </w:rPr>
  </w:style>
  <w:style w:styleId="Marquedecommentaire" w:type="character">
    <w:name w:val="annotation reference"/>
    <w:basedOn w:val="Policepardfaut"/>
    <w:rsid w:val="00D268ED"/>
    <w:rPr>
      <w:sz w:val="16"/>
      <w:szCs w:val="16"/>
    </w:rPr>
  </w:style>
  <w:style w:styleId="Objetducommentaire" w:type="paragraph">
    <w:name w:val="annotation subject"/>
    <w:basedOn w:val="Commentaire"/>
    <w:next w:val="Commentaire"/>
    <w:link w:val="ObjetducommentaireCar"/>
    <w:rsid w:val="00D268ED"/>
    <w:rPr>
      <w:b/>
      <w:bCs/>
    </w:rPr>
  </w:style>
  <w:style w:customStyle="1" w:styleId="CommentaireCar" w:type="character">
    <w:name w:val="Commentaire Car"/>
    <w:basedOn w:val="Policepardfaut"/>
    <w:link w:val="Commentaire"/>
    <w:semiHidden/>
    <w:rsid w:val="00D268ED"/>
  </w:style>
  <w:style w:customStyle="1" w:styleId="ObjetducommentaireCar" w:type="character">
    <w:name w:val="Objet du commentaire Car"/>
    <w:basedOn w:val="CommentaireCar"/>
    <w:link w:val="Objetducommentaire"/>
    <w:rsid w:val="00D268ED"/>
    <w:rPr>
      <w:b/>
      <w:bCs/>
    </w:rPr>
  </w:style>
  <w:style w:styleId="lev" w:type="character">
    <w:name w:val="Strong"/>
    <w:basedOn w:val="Policepardfaut"/>
    <w:qFormat/>
    <w:rsid w:val="00C25276"/>
    <w:rPr>
      <w:b/>
      <w:bCs/>
    </w:rPr>
  </w:style>
  <w:style w:customStyle="1" w:styleId="spip" w:type="paragraph">
    <w:name w:val="spip"/>
    <w:basedOn w:val="Normal"/>
    <w:rsid w:val="00C25276"/>
    <w:pPr>
      <w:spacing w:after="100" w:afterAutospacing="1" w:before="100" w:beforeAutospacing="1"/>
    </w:pPr>
    <w:rPr>
      <w:sz w:val="24"/>
      <w:szCs w:val="24"/>
    </w:rPr>
  </w:style>
  <w:style w:styleId="Rvision" w:type="paragraph">
    <w:name w:val="Revision"/>
    <w:hidden/>
    <w:uiPriority w:val="99"/>
    <w:semiHidden/>
    <w:rsid w:val="00AA2EF8"/>
  </w:style>
  <w:style w:customStyle="1" w:styleId="Grilledutableau1" w:type="table">
    <w:name w:val="Grille du tableau1"/>
    <w:basedOn w:val="TableauNormal"/>
    <w:next w:val="Grilledutableau"/>
    <w:rsid w:val="00354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ucuneliste1" w:type="numbering">
    <w:name w:val="Aucune liste1"/>
    <w:next w:val="Aucuneliste"/>
    <w:uiPriority w:val="99"/>
    <w:semiHidden/>
    <w:unhideWhenUsed/>
    <w:rsid w:val="00A21C7E"/>
  </w:style>
  <w:style w:customStyle="1" w:styleId="CG" w:type="numbering">
    <w:name w:val="CG"/>
    <w:uiPriority w:val="99"/>
    <w:rsid w:val="00A21C7E"/>
    <w:pPr>
      <w:numPr>
        <w:numId w:val="17"/>
      </w:numPr>
    </w:pPr>
  </w:style>
  <w:style w:styleId="Sansinterligne" w:type="paragraph">
    <w:name w:val="No Spacing"/>
    <w:uiPriority w:val="1"/>
    <w:qFormat/>
    <w:rsid w:val="00A21C7E"/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A21C7E"/>
    <w:rPr>
      <w:rFonts w:ascii="Tahoma" w:cs="Tahoma" w:hAnsi="Tahoma"/>
      <w:sz w:val="16"/>
      <w:szCs w:val="16"/>
    </w:rPr>
  </w:style>
  <w:style w:customStyle="1" w:styleId="Titre1Car" w:type="character">
    <w:name w:val="Titre 1 Car"/>
    <w:basedOn w:val="Policepardfaut"/>
    <w:link w:val="Titre1"/>
    <w:rsid w:val="00A21C7E"/>
    <w:rPr>
      <w:b/>
      <w:sz w:val="28"/>
      <w:u w:val="single"/>
    </w:rPr>
  </w:style>
  <w:style w:customStyle="1" w:styleId="Titre2Car" w:type="character">
    <w:name w:val="Titre 2 Car"/>
    <w:basedOn w:val="Policepardfaut"/>
    <w:link w:val="Titre2"/>
    <w:rsid w:val="00A21C7E"/>
    <w:rPr>
      <w:b/>
      <w:sz w:val="28"/>
    </w:rPr>
  </w:style>
  <w:style w:customStyle="1" w:styleId="Titre3Car" w:type="character">
    <w:name w:val="Titre 3 Car"/>
    <w:basedOn w:val="Policepardfaut"/>
    <w:link w:val="Titre3"/>
    <w:rsid w:val="00A21C7E"/>
    <w:rPr>
      <w:sz w:val="24"/>
    </w:rPr>
  </w:style>
  <w:style w:customStyle="1" w:styleId="Titre4Car" w:type="character">
    <w:name w:val="Titre 4 Car"/>
    <w:basedOn w:val="Policepardfaut"/>
    <w:link w:val="Titre4"/>
    <w:rsid w:val="00A21C7E"/>
    <w:rPr>
      <w:b/>
      <w:sz w:val="52"/>
    </w:rPr>
  </w:style>
  <w:style w:customStyle="1" w:styleId="Titre6Car" w:type="character">
    <w:name w:val="Titre 6 Car"/>
    <w:basedOn w:val="Policepardfaut"/>
    <w:link w:val="Titre6"/>
    <w:rsid w:val="00A21C7E"/>
    <w:rPr>
      <w:i/>
      <w:sz w:val="22"/>
    </w:rPr>
  </w:style>
  <w:style w:customStyle="1" w:styleId="Titre7Car" w:type="character">
    <w:name w:val="Titre 7 Car"/>
    <w:basedOn w:val="Policepardfaut"/>
    <w:link w:val="Titre7"/>
    <w:rsid w:val="00A21C7E"/>
    <w:rPr>
      <w:rFonts w:ascii="Arial" w:hAnsi="Arial"/>
    </w:rPr>
  </w:style>
  <w:style w:customStyle="1" w:styleId="Titre8Car" w:type="character">
    <w:name w:val="Titre 8 Car"/>
    <w:basedOn w:val="Policepardfaut"/>
    <w:link w:val="Titre8"/>
    <w:rsid w:val="00A21C7E"/>
    <w:rPr>
      <w:rFonts w:ascii="Arial" w:hAnsi="Arial"/>
      <w:i/>
    </w:rPr>
  </w:style>
  <w:style w:customStyle="1" w:styleId="Titre9Car" w:type="character">
    <w:name w:val="Titre 9 Car"/>
    <w:basedOn w:val="Policepardfaut"/>
    <w:link w:val="Titre9"/>
    <w:rsid w:val="00A21C7E"/>
    <w:rPr>
      <w:rFonts w:ascii="Arial" w:hAnsi="Arial"/>
      <w:b/>
      <w:i/>
      <w:sz w:val="18"/>
    </w:rPr>
  </w:style>
  <w:style w:customStyle="1" w:styleId="Corpsdetexte3Car" w:type="character">
    <w:name w:val="Corps de texte 3 Car"/>
    <w:basedOn w:val="Policepardfaut"/>
    <w:link w:val="Corpsdetexte3"/>
    <w:rsid w:val="00A21C7E"/>
    <w:rPr>
      <w:rFonts w:ascii="Arial" w:hAnsi="Arial"/>
      <w:b/>
      <w:sz w:val="24"/>
    </w:rPr>
  </w:style>
  <w:style w:customStyle="1" w:styleId="Grilledutableau2" w:type="table">
    <w:name w:val="Grille du tableau2"/>
    <w:basedOn w:val="TableauNormal"/>
    <w:next w:val="Grilledutableau"/>
    <w:rsid w:val="00A21C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En-tteCar" w:type="character">
    <w:name w:val="En-tête Car"/>
    <w:basedOn w:val="Policepardfaut"/>
    <w:link w:val="En-tte"/>
    <w:uiPriority w:val="99"/>
    <w:rsid w:val="00A21C7E"/>
  </w:style>
  <w:style w:customStyle="1" w:styleId="PieddepageCar" w:type="character">
    <w:name w:val="Pied de page Car"/>
    <w:basedOn w:val="Policepardfaut"/>
    <w:link w:val="Pieddepage"/>
    <w:uiPriority w:val="99"/>
    <w:rsid w:val="00A2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header2.xml" Type="http://schemas.openxmlformats.org/officeDocument/2006/relationships/head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23414299C904A8E9172156487C5BC" ma:contentTypeVersion="14" ma:contentTypeDescription="Crée un document." ma:contentTypeScope="" ma:versionID="3c41215ea0ce1ebb1d66c88a269aece0">
  <xsd:schema xmlns:xsd="http://www.w3.org/2001/XMLSchema" xmlns:xs="http://www.w3.org/2001/XMLSchema" xmlns:p="http://schemas.microsoft.com/office/2006/metadata/properties" xmlns:ns3="eb3a3737-d169-4319-9ca7-105834d3b38a" xmlns:ns4="f8da13a8-2f27-4b12-a7da-172911c32f4c" targetNamespace="http://schemas.microsoft.com/office/2006/metadata/properties" ma:root="true" ma:fieldsID="955db9ed7ed83905e2f43c9b65069b85" ns3:_="" ns4:_="">
    <xsd:import namespace="eb3a3737-d169-4319-9ca7-105834d3b38a"/>
    <xsd:import namespace="f8da13a8-2f27-4b12-a7da-172911c32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a3737-d169-4319-9ca7-105834d3b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a13a8-2f27-4b12-a7da-172911c32f4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E87F3-2372-4813-A221-C1F973176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E1340-FC90-462A-822E-A251C9D85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014FAA-D4F7-4618-8C53-ACCBEEE3F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3a3737-d169-4319-9ca7-105834d3b38a"/>
    <ds:schemaRef ds:uri="f8da13a8-2f27-4b12-a7da-172911c32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5ECB8B-5435-490A-94F8-769F2FC2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10546</Words>
  <Characters>58007</Characters>
  <Application>Microsoft Office Word</Application>
  <DocSecurity>0</DocSecurity>
  <Lines>483</Lines>
  <Paragraphs>136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ELECTIONS PROFESSIONNELLES 2005</vt:lpstr>
    </vt:vector>
  </TitlesOfParts>
  <Company>SAPRR</Company>
  <LinksUpToDate>false</LinksUpToDate>
  <CharactersWithSpaces>68417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2022-12-19T09:32:00Z</dcterms:created>
  <cp:lastPrinted>2022-11-25T11:16:00Z</cp:lastPrinted>
  <dcterms:modified xsi:type="dcterms:W3CDTF">2022-12-19T09:32:00Z</dcterms:modified>
  <cp:revision>2</cp:revision>
  <dc:title>ELECTIONS PROFESSIONNELLES 2005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0x01010017C23414299C904A8E9172156487C5BC</vt:lpwstr>
  </property>
</Properties>
</file>